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61A" w:rsidRPr="005C1C7F" w:rsidRDefault="0090761A" w:rsidP="0090761A">
      <w:pPr>
        <w:jc w:val="center"/>
        <w:outlineLvl w:val="0"/>
        <w:rPr>
          <w:rFonts w:ascii="Arial" w:hAnsi="Arial" w:cs="Arial"/>
          <w:b/>
        </w:rPr>
      </w:pPr>
      <w:bookmarkStart w:id="0" w:name="_GoBack"/>
      <w:bookmarkEnd w:id="0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885F9E2CF30D491AB5A7FED7106AE971"/>
          </w:placeholder>
          <w:showingPlcHdr/>
          <w:text/>
        </w:sdtPr>
        <w:sdtContent>
          <w:permStart w:id="0" w:edGrp="everyone"/>
          <w:r w:rsidRPr="005C1C7F">
            <w:rPr>
              <w:rFonts w:ascii="Arial" w:hAnsi="Arial" w:cs="Arial"/>
              <w:b/>
            </w:rPr>
            <w:t>___</w:t>
          </w:r>
          <w:permEnd w:id="0"/>
        </w:sdtContent>
      </w:sdt>
    </w:p>
    <w:p w:rsidR="0090761A" w:rsidRPr="00645145" w:rsidRDefault="0090761A" w:rsidP="0090761A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>
        <w:rPr>
          <w:rFonts w:ascii="Arial" w:hAnsi="Arial" w:cs="Arial"/>
          <w:b/>
        </w:rPr>
        <w:t>Новосибирск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05643C57B6994FB299322C3D7782FE9F"/>
          </w:placeholder>
          <w:text/>
        </w:sdtPr>
        <w:sdtContent>
          <w:permStart w:id="1" w:edGrp="everyone"/>
          <w:r>
            <w:rPr>
              <w:rFonts w:ascii="Arial" w:hAnsi="Arial" w:cs="Arial"/>
              <w:b/>
            </w:rPr>
            <w:t>__.__</w:t>
          </w:r>
          <w:permEnd w:id="1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E32801">
        <w:rPr>
          <w:rFonts w:ascii="Arial" w:hAnsi="Arial" w:cs="Arial"/>
          <w:b/>
        </w:rPr>
        <w:t>2</w:t>
      </w:r>
      <w:r w:rsidR="0066592F">
        <w:rPr>
          <w:rFonts w:ascii="Arial" w:hAnsi="Arial" w:cs="Arial"/>
          <w:b/>
        </w:rPr>
        <w:t>2</w:t>
      </w:r>
      <w:r w:rsidRPr="00645145">
        <w:rPr>
          <w:rFonts w:ascii="Arial" w:hAnsi="Arial" w:cs="Arial"/>
          <w:b/>
        </w:rPr>
        <w:t xml:space="preserve"> г.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  <w:b/>
        </w:rPr>
        <w:t>Общество с ограниченной ответственностью “</w:t>
      </w:r>
      <w:r>
        <w:rPr>
          <w:rFonts w:ascii="Arial" w:hAnsi="Arial" w:cs="Arial"/>
          <w:b/>
        </w:rPr>
        <w:t>Сталкер</w:t>
      </w:r>
      <w:r w:rsidRPr="00645145">
        <w:rPr>
          <w:rFonts w:ascii="Arial" w:hAnsi="Arial" w:cs="Arial"/>
          <w:b/>
        </w:rPr>
        <w:t xml:space="preserve">”, </w:t>
      </w:r>
      <w:r>
        <w:rPr>
          <w:rFonts w:ascii="Arial" w:hAnsi="Arial" w:cs="Arial"/>
        </w:rPr>
        <w:t>ИНН 2225191580</w:t>
      </w:r>
      <w:r w:rsidRPr="00645145">
        <w:rPr>
          <w:rFonts w:ascii="Arial" w:hAnsi="Arial" w:cs="Arial"/>
        </w:rPr>
        <w:t>, основной госуда</w:t>
      </w:r>
      <w:r>
        <w:rPr>
          <w:rFonts w:ascii="Arial" w:hAnsi="Arial" w:cs="Arial"/>
        </w:rPr>
        <w:t>рственный регистрационный номер 1182225013190</w:t>
      </w:r>
      <w:r w:rsidRPr="00645145">
        <w:rPr>
          <w:rFonts w:ascii="Arial" w:hAnsi="Arial" w:cs="Arial"/>
        </w:rPr>
        <w:t xml:space="preserve">, именуемое в дальнейшем «Агент», в лице </w:t>
      </w:r>
      <w:r>
        <w:rPr>
          <w:rFonts w:ascii="Arial" w:hAnsi="Arial" w:cs="Arial"/>
        </w:rPr>
        <w:t>Д</w:t>
      </w:r>
      <w:r w:rsidRPr="00645145">
        <w:rPr>
          <w:rFonts w:ascii="Arial" w:hAnsi="Arial" w:cs="Arial"/>
        </w:rPr>
        <w:t xml:space="preserve">иректора </w:t>
      </w:r>
      <w:r>
        <w:rPr>
          <w:rFonts w:ascii="Arial" w:hAnsi="Arial" w:cs="Arial"/>
        </w:rPr>
        <w:t>Воронина Романа Андреевича</w:t>
      </w:r>
      <w:r w:rsidRPr="00645145">
        <w:rPr>
          <w:rFonts w:ascii="Arial" w:hAnsi="Arial" w:cs="Arial"/>
        </w:rPr>
        <w:t>, действующего на основании Устава, с одной стороны, и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Default="002F4B19" w:rsidP="0090761A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0EA7119E0E684586AEC9253A54901319"/>
          </w:placeholder>
          <w:text/>
        </w:sdtPr>
        <w:sdtContent>
          <w:r w:rsidR="0090761A" w:rsidRPr="00911913">
            <w:rPr>
              <w:rFonts w:ascii="Arial" w:hAnsi="Arial" w:cs="Arial"/>
              <w:b/>
            </w:rPr>
            <w:t xml:space="preserve">ООО </w:t>
          </w:r>
          <w:permStart w:id="2" w:edGrp="everyone"/>
          <w:r w:rsidR="0090761A" w:rsidRPr="00911913">
            <w:rPr>
              <w:rFonts w:ascii="Arial" w:hAnsi="Arial" w:cs="Arial"/>
              <w:b/>
            </w:rPr>
            <w:t>_________</w:t>
          </w:r>
          <w:r w:rsidR="00660A90" w:rsidRPr="00911913">
            <w:rPr>
              <w:rFonts w:ascii="Arial" w:hAnsi="Arial" w:cs="Arial"/>
              <w:b/>
            </w:rPr>
            <w:t>__________________</w:t>
          </w:r>
          <w:r w:rsidR="0090761A" w:rsidRPr="00911913">
            <w:rPr>
              <w:rFonts w:ascii="Arial" w:hAnsi="Arial" w:cs="Arial"/>
              <w:b/>
            </w:rPr>
            <w:t xml:space="preserve">__ </w:t>
          </w:r>
          <w:permEnd w:id="2"/>
        </w:sdtContent>
      </w:sdt>
      <w:r w:rsidR="0090761A" w:rsidRPr="00645145">
        <w:rPr>
          <w:rFonts w:ascii="Arial" w:hAnsi="Arial" w:cs="Arial"/>
          <w:b/>
        </w:rPr>
        <w:t xml:space="preserve"> «</w:t>
      </w:r>
      <w:sdt>
        <w:sdtPr>
          <w:rPr>
            <w:rFonts w:ascii="Arial" w:hAnsi="Arial" w:cs="Arial"/>
            <w:b/>
          </w:rPr>
          <w:id w:val="-1518150588"/>
          <w:placeholder>
            <w:docPart w:val="33005D9551524241B68E2063D1A9E913"/>
          </w:placeholder>
          <w:showingPlcHdr/>
          <w:text/>
        </w:sdtPr>
        <w:sdtContent>
          <w:permStart w:id="3" w:edGrp="everyone"/>
          <w:r w:rsidR="0090761A" w:rsidRPr="005C1C7F">
            <w:rPr>
              <w:rFonts w:ascii="Arial" w:hAnsi="Arial" w:cs="Arial"/>
              <w:b/>
            </w:rPr>
            <w:t>_</w:t>
          </w:r>
          <w:r w:rsidR="0090761A" w:rsidRPr="00467A60">
            <w:rPr>
              <w:rFonts w:ascii="Arial" w:hAnsi="Arial" w:cs="Arial"/>
              <w:b/>
            </w:rPr>
            <w:t>__</w:t>
          </w:r>
          <w:permEnd w:id="3"/>
        </w:sdtContent>
      </w:sdt>
      <w:r w:rsidR="0090761A" w:rsidRPr="00645145">
        <w:rPr>
          <w:rFonts w:ascii="Arial" w:hAnsi="Arial" w:cs="Arial"/>
          <w:b/>
        </w:rPr>
        <w:t xml:space="preserve">», </w:t>
      </w:r>
      <w:r w:rsidR="0090761A" w:rsidRPr="00645145">
        <w:rPr>
          <w:rFonts w:ascii="Arial" w:hAnsi="Arial" w:cs="Arial"/>
        </w:rPr>
        <w:t xml:space="preserve">ИНН </w:t>
      </w:r>
      <w:sdt>
        <w:sdtPr>
          <w:rPr>
            <w:rFonts w:ascii="Arial" w:hAnsi="Arial" w:cs="Arial"/>
            <w:b/>
          </w:rPr>
          <w:id w:val="1172218027"/>
          <w:placeholder>
            <w:docPart w:val="A85314E9E6494032840F3312EBCCA1C6"/>
          </w:placeholder>
          <w:text/>
        </w:sdtPr>
        <w:sdtContent>
          <w:permStart w:id="4" w:edGrp="everyone"/>
          <w:r w:rsidR="0090761A" w:rsidRPr="00911913">
            <w:rPr>
              <w:rFonts w:ascii="Arial" w:hAnsi="Arial" w:cs="Arial"/>
              <w:b/>
            </w:rPr>
            <w:t>__</w:t>
          </w:r>
          <w:r w:rsidR="00660A90" w:rsidRPr="00911913">
            <w:rPr>
              <w:rFonts w:ascii="Arial" w:hAnsi="Arial" w:cs="Arial"/>
              <w:b/>
            </w:rPr>
            <w:t>_____</w:t>
          </w:r>
          <w:r w:rsidR="0090761A" w:rsidRPr="00911913">
            <w:rPr>
              <w:rFonts w:ascii="Arial" w:hAnsi="Arial" w:cs="Arial"/>
              <w:b/>
            </w:rPr>
            <w:t>______</w:t>
          </w:r>
          <w:permEnd w:id="4"/>
        </w:sdtContent>
      </w:sdt>
      <w:r w:rsidR="0090761A" w:rsidRPr="00645145">
        <w:rPr>
          <w:rFonts w:ascii="Arial" w:hAnsi="Arial" w:cs="Arial"/>
        </w:rPr>
        <w:t xml:space="preserve">, </w:t>
      </w:r>
      <w:r w:rsidR="0090761A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B1B1FA1B4B2346EA805441EC2CABCF9D"/>
          </w:placeholder>
          <w:text/>
        </w:sdtPr>
        <w:sdtContent>
          <w:permStart w:id="5" w:edGrp="everyone"/>
          <w:r w:rsidR="0090761A" w:rsidRPr="00911913">
            <w:rPr>
              <w:rFonts w:ascii="Arial" w:hAnsi="Arial" w:cs="Arial"/>
              <w:b/>
            </w:rPr>
            <w:t>_____</w:t>
          </w:r>
          <w:r w:rsidR="00660A90" w:rsidRPr="00911913">
            <w:rPr>
              <w:rFonts w:ascii="Arial" w:hAnsi="Arial" w:cs="Arial"/>
              <w:b/>
            </w:rPr>
            <w:t>_______</w:t>
          </w:r>
          <w:r w:rsidR="00A32299" w:rsidRPr="00911913">
            <w:rPr>
              <w:rFonts w:ascii="Arial" w:hAnsi="Arial" w:cs="Arial"/>
              <w:b/>
            </w:rPr>
            <w:t xml:space="preserve"> </w:t>
          </w:r>
          <w:r w:rsidR="0090761A" w:rsidRPr="00911913">
            <w:rPr>
              <w:rFonts w:ascii="Arial" w:hAnsi="Arial" w:cs="Arial"/>
              <w:b/>
            </w:rPr>
            <w:t>_____</w:t>
          </w:r>
          <w:permEnd w:id="5"/>
        </w:sdtContent>
      </w:sdt>
      <w:r w:rsidR="0090761A" w:rsidRPr="00645145">
        <w:rPr>
          <w:rFonts w:ascii="Arial" w:hAnsi="Arial" w:cs="Arial"/>
        </w:rPr>
        <w:t xml:space="preserve"> </w:t>
      </w:r>
    </w:p>
    <w:p w:rsidR="00057B69" w:rsidRDefault="0090761A" w:rsidP="0090761A">
      <w:pPr>
        <w:jc w:val="both"/>
        <w:rPr>
          <w:rFonts w:ascii="Arial" w:hAnsi="Arial" w:cs="Arial"/>
          <w:lang w:val="en-US"/>
        </w:rPr>
      </w:pPr>
      <w:r w:rsidRPr="00645145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Свидетельство о гос. </w:t>
      </w:r>
      <w:proofErr w:type="gramStart"/>
      <w:r>
        <w:rPr>
          <w:rFonts w:ascii="Arial" w:hAnsi="Arial" w:cs="Arial"/>
        </w:rPr>
        <w:t xml:space="preserve">Регистрации </w:t>
      </w:r>
      <w:permStart w:id="6" w:edGrp="everyone"/>
      <w:r>
        <w:rPr>
          <w:rFonts w:ascii="Arial" w:hAnsi="Arial" w:cs="Arial"/>
        </w:rPr>
        <w:t xml:space="preserve">№________ </w:t>
      </w:r>
      <w:permEnd w:id="6"/>
      <w:r>
        <w:rPr>
          <w:rFonts w:ascii="Arial" w:hAnsi="Arial" w:cs="Arial"/>
        </w:rPr>
        <w:t>от</w:t>
      </w:r>
      <w:r w:rsidRPr="0064514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311679082"/>
          <w:placeholder>
            <w:docPart w:val="629139CF04A2464BB608C75904BFB94C"/>
          </w:placeholder>
          <w:text/>
        </w:sdtPr>
        <w:sdtContent>
          <w:permStart w:id="7" w:edGrp="everyone"/>
          <w:r>
            <w:rPr>
              <w:rFonts w:ascii="Arial" w:hAnsi="Arial" w:cs="Arial"/>
              <w:b/>
            </w:rPr>
            <w:t>________</w:t>
          </w:r>
          <w:permEnd w:id="7"/>
        </w:sdtContent>
      </w:sdt>
      <w:r w:rsidRPr="00645145">
        <w:rPr>
          <w:rFonts w:ascii="Arial" w:hAnsi="Arial" w:cs="Arial"/>
        </w:rPr>
        <w:t xml:space="preserve"> г.),  именуемое в дальнейшем «Субагент», в лице</w:t>
      </w:r>
      <w:proofErr w:type="gramEnd"/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1510665164"/>
          <w:placeholder>
            <w:docPart w:val="13A397B9E9F346168938D2C411FAF06F"/>
          </w:placeholder>
          <w:text/>
        </w:sdtPr>
        <w:sdtContent>
          <w:permStart w:id="8" w:edGrp="everyone"/>
          <w:r w:rsidR="00057B69" w:rsidRPr="00057B69">
            <w:rPr>
              <w:rFonts w:ascii="Arial" w:hAnsi="Arial" w:cs="Arial"/>
              <w:b/>
            </w:rPr>
            <w:t xml:space="preserve">                    </w:t>
          </w:r>
          <w:permEnd w:id="8"/>
        </w:sdtContent>
      </w:sdt>
      <w:r w:rsidRPr="00645145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id w:val="-1708245880"/>
          <w:placeholder>
            <w:docPart w:val="0EA7119E0E684586AEC9253A54901319"/>
          </w:placeholder>
          <w:text/>
        </w:sdtPr>
        <w:sdtContent>
          <w:r w:rsidRPr="00660A90">
            <w:rPr>
              <w:rFonts w:ascii="Arial" w:hAnsi="Arial" w:cs="Arial"/>
            </w:rPr>
            <w:t xml:space="preserve">действующего на основании </w:t>
          </w:r>
          <w:permStart w:id="9" w:edGrp="everyone"/>
          <w:r w:rsidRPr="00660A90">
            <w:rPr>
              <w:rFonts w:ascii="Arial" w:hAnsi="Arial" w:cs="Arial"/>
            </w:rPr>
            <w:t>__________</w:t>
          </w:r>
          <w:r w:rsidR="00660A90" w:rsidRPr="00660A90">
            <w:rPr>
              <w:rFonts w:ascii="Arial" w:hAnsi="Arial" w:cs="Arial"/>
            </w:rPr>
            <w:t>______</w:t>
          </w:r>
          <w:r w:rsidRPr="00660A90">
            <w:rPr>
              <w:rFonts w:ascii="Arial" w:hAnsi="Arial" w:cs="Arial"/>
            </w:rPr>
            <w:t>____</w:t>
          </w:r>
          <w:permEnd w:id="9"/>
        </w:sdtContent>
      </w:sdt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:rsidR="0090761A" w:rsidRPr="00645145" w:rsidRDefault="0090761A" w:rsidP="0090761A">
      <w:pPr>
        <w:ind w:right="176"/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center"/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1. Предмет договора</w:t>
      </w:r>
    </w:p>
    <w:p w:rsidR="0090761A" w:rsidRPr="00460B3D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1.1. Предметом Договора является возмездное совершение Субагентом по поручению Агента, действий, связанных с привлечением юридических и физических лиц (далее – Приобретателей) для заключения договоров долевого участия, предварительных договоров купли-продажи, </w:t>
      </w:r>
      <w:r w:rsidR="00282FE2">
        <w:rPr>
          <w:rFonts w:ascii="Arial" w:hAnsi="Arial" w:cs="Arial"/>
          <w:sz w:val="20"/>
        </w:rPr>
        <w:t xml:space="preserve">соглашений об уступке прав требования, </w:t>
      </w:r>
      <w:r w:rsidRPr="00645145">
        <w:rPr>
          <w:rFonts w:ascii="Arial" w:hAnsi="Arial" w:cs="Arial"/>
          <w:sz w:val="20"/>
        </w:rPr>
        <w:t>договоров инвестирования, договор</w:t>
      </w:r>
      <w:r w:rsidR="00282FE2">
        <w:rPr>
          <w:rFonts w:ascii="Arial" w:hAnsi="Arial" w:cs="Arial"/>
          <w:sz w:val="20"/>
        </w:rPr>
        <w:t>ов</w:t>
      </w:r>
      <w:r w:rsidRPr="00645145">
        <w:rPr>
          <w:rFonts w:ascii="Arial" w:hAnsi="Arial" w:cs="Arial"/>
          <w:sz w:val="20"/>
        </w:rPr>
        <w:t xml:space="preserve"> паевого взноса и иных договоров (далее – Договоры), имеющих намерение получить право собственности после завершения строительства</w:t>
      </w:r>
      <w:r>
        <w:rPr>
          <w:rFonts w:ascii="Arial" w:hAnsi="Arial" w:cs="Arial"/>
          <w:sz w:val="20"/>
        </w:rPr>
        <w:t xml:space="preserve"> на квартиры</w:t>
      </w:r>
      <w:r w:rsidRPr="00645145">
        <w:rPr>
          <w:rFonts w:ascii="Arial" w:hAnsi="Arial" w:cs="Arial"/>
          <w:sz w:val="20"/>
        </w:rPr>
        <w:t xml:space="preserve"> в доме(ах) (далее- Объе</w:t>
      </w:r>
      <w:r>
        <w:rPr>
          <w:rFonts w:ascii="Arial" w:hAnsi="Arial" w:cs="Arial"/>
          <w:sz w:val="20"/>
        </w:rPr>
        <w:t xml:space="preserve">кт(ы)) размещенных  на сайте </w:t>
      </w:r>
      <w:r w:rsidRPr="00460B3D">
        <w:rPr>
          <w:rFonts w:ascii="Arial" w:hAnsi="Arial" w:cs="Arial"/>
          <w:sz w:val="20"/>
        </w:rPr>
        <w:t>http://www.em-nsk.ru</w:t>
      </w:r>
      <w:r>
        <w:rPr>
          <w:rFonts w:ascii="Arial" w:hAnsi="Arial" w:cs="Arial"/>
          <w:sz w:val="20"/>
        </w:rPr>
        <w:t>.</w:t>
      </w:r>
    </w:p>
    <w:p w:rsidR="0090761A" w:rsidRPr="006E7790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1.2. Агент вправе осуществлять поиск Приобретателей на основании агентских договоров, заключенных Агентом с застройщиками, инвесторами Объектов (далее – Принципал(ы)).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Перечень Объектов, на которые Субагент вправе осуществлять поиск Приобретателей, перечень Квартир, их проектные характеристики и стоимость одного квадратного метра общей проек</w:t>
      </w:r>
      <w:r>
        <w:rPr>
          <w:rFonts w:ascii="Arial" w:hAnsi="Arial" w:cs="Arial"/>
        </w:rPr>
        <w:t xml:space="preserve">тной площади размещены на сайте </w:t>
      </w:r>
      <w:r w:rsidRPr="00EE3E97">
        <w:rPr>
          <w:rFonts w:ascii="Arial" w:hAnsi="Arial" w:cs="Arial"/>
        </w:rPr>
        <w:t>http://www.em-nsk.ru</w:t>
      </w:r>
      <w:r>
        <w:rPr>
          <w:rFonts w:ascii="Arial" w:hAnsi="Arial" w:cs="Arial"/>
        </w:rPr>
        <w:t>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1.4. Под Приобретателями, привлеченными Субагентом, стороны понимают физических и юридических лиц, поиск которых был осуществлен Субагентом, и которые заключили с Принципалом Договор</w:t>
      </w:r>
      <w:r>
        <w:rPr>
          <w:rFonts w:ascii="Arial" w:hAnsi="Arial" w:cs="Arial"/>
          <w:sz w:val="20"/>
        </w:rPr>
        <w:t>ы</w:t>
      </w:r>
      <w:r w:rsidRPr="00645145">
        <w:rPr>
          <w:rFonts w:ascii="Arial" w:hAnsi="Arial" w:cs="Arial"/>
          <w:sz w:val="20"/>
        </w:rPr>
        <w:t xml:space="preserve"> на Квартиры или нежилые помещения Объектов и внесли платеж по нему</w:t>
      </w:r>
      <w:r>
        <w:rPr>
          <w:rFonts w:ascii="Arial" w:hAnsi="Arial" w:cs="Arial"/>
          <w:sz w:val="20"/>
        </w:rPr>
        <w:t xml:space="preserve"> в размере не менее 100%</w:t>
      </w:r>
      <w:r w:rsidRPr="00645145">
        <w:rPr>
          <w:rFonts w:ascii="Arial" w:hAnsi="Arial" w:cs="Arial"/>
          <w:sz w:val="20"/>
        </w:rPr>
        <w:t>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1.5. Агент вправе самостоятельно и через 3-х лиц осуществлять деятельность по привлечению Приобретателей.</w:t>
      </w:r>
    </w:p>
    <w:p w:rsidR="0090761A" w:rsidRPr="00645145" w:rsidRDefault="0090761A" w:rsidP="0090761A">
      <w:pPr>
        <w:jc w:val="both"/>
        <w:rPr>
          <w:rFonts w:ascii="Arial" w:hAnsi="Arial" w:cs="Arial"/>
          <w:b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:rsidR="0090761A" w:rsidRPr="00645145" w:rsidRDefault="0090761A" w:rsidP="0090761A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Приобретателей</w:t>
      </w:r>
      <w:r>
        <w:rPr>
          <w:rFonts w:ascii="Arial" w:hAnsi="Arial" w:cs="Arial"/>
        </w:rPr>
        <w:t xml:space="preserve"> (Клиентов)</w:t>
      </w:r>
      <w:r w:rsidRPr="00645145">
        <w:rPr>
          <w:rFonts w:ascii="Arial" w:hAnsi="Arial" w:cs="Arial"/>
        </w:rPr>
        <w:t xml:space="preserve">. 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2.1.3. Вести переговоры с потенциальными Приобретателями по вопросам заключения Договоров.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2.1.4. Знакомить потенциальных Приобретателей со всей документацией и информацией, предоставленной Субагенту Агентом.</w:t>
      </w:r>
    </w:p>
    <w:p w:rsidR="0090761A" w:rsidRPr="00230A91" w:rsidRDefault="0090761A" w:rsidP="0090761A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</w:t>
      </w:r>
      <w:r w:rsidR="00282FE2">
        <w:rPr>
          <w:rFonts w:ascii="Arial" w:hAnsi="Arial" w:cs="Arial"/>
        </w:rPr>
        <w:t>м соответствии с реквизитами</w:t>
      </w:r>
      <w:r w:rsidRPr="00230A91">
        <w:rPr>
          <w:rFonts w:ascii="Arial" w:hAnsi="Arial" w:cs="Arial"/>
        </w:rPr>
        <w:t>,</w:t>
      </w:r>
      <w:r w:rsidR="00282FE2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 необходимый для регистрации сделки в органах юстиции в том числе, но не ограничиваясь….</w:t>
      </w:r>
    </w:p>
    <w:p w:rsidR="0090761A" w:rsidRPr="00E759B3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2.1.6. Соблюдать единую с Агентом ценовую политику по Объекту на все время действия договора, при этом цены реализации квартир, являются едиными для Субагента и Агента. </w:t>
      </w:r>
    </w:p>
    <w:p w:rsidR="0090761A" w:rsidRPr="00230A91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договоров, привлеченных Субагентом, 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не предоставления документов, предусмотренных настоящим пунктом в указанный срок, документы приниматься к учету не будут, и оказанные услуги оплачиваться не будут. </w:t>
      </w:r>
    </w:p>
    <w:p w:rsidR="0090761A" w:rsidRDefault="0090761A" w:rsidP="0090761A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>2.1.8. Возместить расходы агента,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:rsidR="0023704C" w:rsidRDefault="0023704C" w:rsidP="0023704C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:rsidR="0090761A" w:rsidRPr="00645145" w:rsidRDefault="0090761A" w:rsidP="0090761A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:rsidR="0090761A" w:rsidRDefault="0090761A" w:rsidP="0090761A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 xml:space="preserve">2.2.1. Предоставить Субагенту всю необходимую документацию и информацию, подтверждающую правомерность создания Объекта(ов) и право Принципала на привлечение Приобретателей к инвестированию строительства Объекта(ов). 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>. Обеспечить возможность просмотра Объекта(ов) представителю Субагента с потенциальными Приобретателями.</w:t>
      </w:r>
    </w:p>
    <w:p w:rsidR="0090761A" w:rsidRPr="00645145" w:rsidRDefault="0090761A" w:rsidP="0090761A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lastRenderedPageBreak/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 В течение </w:t>
      </w:r>
      <w:r w:rsidR="00CA41AA">
        <w:rPr>
          <w:rFonts w:ascii="Arial" w:hAnsi="Arial" w:cs="Arial"/>
          <w:sz w:val="20"/>
        </w:rPr>
        <w:t>45</w:t>
      </w:r>
      <w:r w:rsidRPr="00645145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 </w:t>
      </w:r>
    </w:p>
    <w:p w:rsidR="0090761A" w:rsidRPr="00AE2509" w:rsidRDefault="0090761A" w:rsidP="0090761A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акта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Pr="00645145">
        <w:rPr>
          <w:rFonts w:ascii="Arial" w:hAnsi="Arial" w:cs="Arial"/>
          <w:sz w:val="20"/>
        </w:rPr>
        <w:t>. Не разглашать данные о Приобретателе и осуществленных в его пользу бронированиях.</w:t>
      </w:r>
    </w:p>
    <w:p w:rsidR="0090761A" w:rsidRPr="00B22390" w:rsidRDefault="0090761A" w:rsidP="0090761A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>. Оказывать Субагенту по их просьбе и с их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:rsidR="0090761A" w:rsidRPr="00645145" w:rsidRDefault="0090761A" w:rsidP="0090761A">
      <w:pPr>
        <w:jc w:val="both"/>
        <w:rPr>
          <w:rFonts w:ascii="Arial" w:hAnsi="Arial" w:cs="Arial"/>
          <w:b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:rsidR="0076678D" w:rsidRDefault="0090761A" w:rsidP="0076678D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76678D">
        <w:rPr>
          <w:rFonts w:ascii="Arial" w:hAnsi="Arial" w:cs="Arial"/>
        </w:rPr>
        <w:t xml:space="preserve">размере: </w:t>
      </w:r>
    </w:p>
    <w:p w:rsidR="0076678D" w:rsidRPr="00FB780A" w:rsidRDefault="0076678D" w:rsidP="0076678D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1- комнатных квартир; 1с-1%</w:t>
      </w:r>
    </w:p>
    <w:p w:rsidR="0076678D" w:rsidRPr="00FB780A" w:rsidRDefault="0076678D" w:rsidP="0076678D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2- комнатных квартир; 2с-2%</w:t>
      </w:r>
    </w:p>
    <w:p w:rsidR="0076678D" w:rsidRPr="00FB780A" w:rsidRDefault="0076678D" w:rsidP="0076678D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 xml:space="preserve">- при заключении договоров в отношении 3- комнатных квартир; 3с;4к-3% </w:t>
      </w:r>
    </w:p>
    <w:p w:rsidR="0090761A" w:rsidRPr="00AD5972" w:rsidRDefault="0076678D" w:rsidP="0090761A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от суммы заключенных договоров за один календарный месяц.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месяце, при условии подписания между Приобретателем и Принципалом Договора и внесения Приобретателем на расчетный счет или в кассу Принципала денежных средств в размере </w:t>
      </w:r>
      <w:r>
        <w:rPr>
          <w:rFonts w:ascii="Arial" w:hAnsi="Arial" w:cs="Arial"/>
        </w:rPr>
        <w:t>не менее 100% от стоимости Объекта</w:t>
      </w:r>
      <w:r w:rsidRPr="00645145">
        <w:rPr>
          <w:rFonts w:ascii="Arial" w:hAnsi="Arial" w:cs="Arial"/>
        </w:rPr>
        <w:t xml:space="preserve">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</w:t>
      </w:r>
      <w:r>
        <w:rPr>
          <w:rFonts w:ascii="Arial" w:hAnsi="Arial" w:cs="Arial"/>
        </w:rPr>
        <w:t>взнос не менее 100% от стоимости объекта.</w:t>
      </w:r>
    </w:p>
    <w:p w:rsidR="0090761A" w:rsidRDefault="0090761A" w:rsidP="0090761A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Pr="00645145">
        <w:rPr>
          <w:rFonts w:ascii="Arial" w:hAnsi="Arial" w:cs="Arial"/>
          <w:sz w:val="20"/>
        </w:rPr>
        <w:t>. В случае, если привлеченный Субагентом Приобретатель одновременно с заключением Договора в отношении Квартиры заключил договор на приобретение прав на доли в праве со</w:t>
      </w:r>
      <w:r>
        <w:rPr>
          <w:rFonts w:ascii="Arial" w:hAnsi="Arial" w:cs="Arial"/>
          <w:sz w:val="20"/>
        </w:rPr>
        <w:t>бственности для</w:t>
      </w:r>
      <w:r w:rsidRPr="00645145">
        <w:rPr>
          <w:rFonts w:ascii="Arial" w:hAnsi="Arial" w:cs="Arial"/>
          <w:sz w:val="20"/>
        </w:rPr>
        <w:t xml:space="preserve"> автостоянок, парковок (машино-места), поручение по привлечению Субагентом Приобретателя считается исполненным Субагентом только в отношении Квартиры, Агент выплачивает вознаграждение Субагенту, исходя из стоимости Квартиры по Договору, заключенному Приобретателем с Принципалом, без учета стоимости договора на приобретение прав на доли в праве собственности на нежилые помещения автостоянок, парковок (машино-места).</w:t>
      </w:r>
    </w:p>
    <w:p w:rsidR="0090761A" w:rsidRPr="00645145" w:rsidRDefault="0090761A" w:rsidP="0090761A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3.5</w:t>
      </w:r>
      <w:r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:rsidR="00A209A5" w:rsidRDefault="0090761A" w:rsidP="00A20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3.6</w:t>
      </w:r>
      <w:r w:rsidRPr="00645145">
        <w:rPr>
          <w:rFonts w:ascii="Arial" w:hAnsi="Arial" w:cs="Arial"/>
        </w:rPr>
        <w:t xml:space="preserve">. Выплата вознаграждения Субагенту производится Агентом на основании Акта об исполнении поручения </w:t>
      </w:r>
      <w:r w:rsidRPr="00230A91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A209A5" w:rsidRPr="00FB780A">
        <w:rPr>
          <w:rFonts w:ascii="Arial" w:hAnsi="Arial" w:cs="Arial"/>
        </w:rPr>
        <w:t>45 (сорок пять) рабочих дней с момента поступления денежных средств на расчётный счет Агента от Принципала.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4.1. Настоящий договор вступает в силу с момента его подписания сторонами и действует до «</w:t>
      </w:r>
      <w:r>
        <w:rPr>
          <w:rFonts w:ascii="Arial" w:hAnsi="Arial" w:cs="Arial"/>
        </w:rPr>
        <w:t>3</w:t>
      </w:r>
      <w:r w:rsidR="00B41CD8" w:rsidRPr="00B41CD8">
        <w:rPr>
          <w:rFonts w:ascii="Arial" w:hAnsi="Arial" w:cs="Arial"/>
        </w:rPr>
        <w:t>1</w:t>
      </w:r>
      <w:r w:rsidRPr="00645145">
        <w:rPr>
          <w:rFonts w:ascii="Arial" w:hAnsi="Arial" w:cs="Arial"/>
        </w:rPr>
        <w:t>»</w:t>
      </w:r>
      <w:r w:rsidR="0066592F">
        <w:rPr>
          <w:rFonts w:ascii="Arial" w:hAnsi="Arial" w:cs="Arial"/>
        </w:rPr>
        <w:t xml:space="preserve">марта </w:t>
      </w:r>
      <w:r w:rsidRPr="00645145">
        <w:rPr>
          <w:rFonts w:ascii="Arial" w:hAnsi="Arial" w:cs="Arial"/>
        </w:rPr>
        <w:t>20</w:t>
      </w:r>
      <w:r w:rsidR="005704EA">
        <w:rPr>
          <w:rFonts w:ascii="Arial" w:hAnsi="Arial" w:cs="Arial"/>
        </w:rPr>
        <w:t>2</w:t>
      </w:r>
      <w:r w:rsidR="0066592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Пролонгация договора не предусмотрена.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:rsidR="0090761A" w:rsidRDefault="0090761A" w:rsidP="0090761A">
      <w:pPr>
        <w:jc w:val="center"/>
        <w:rPr>
          <w:rFonts w:ascii="Arial" w:hAnsi="Arial" w:cs="Arial"/>
        </w:rPr>
      </w:pPr>
    </w:p>
    <w:p w:rsidR="0090761A" w:rsidRDefault="0090761A" w:rsidP="0090761A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>6.1. "Стороны" освобождаются от ответственности за полное или частичное неисполнение обязательств по "Договору"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"Сторон" обстоятельств.</w:t>
      </w:r>
    </w:p>
    <w:p w:rsidR="0090761A" w:rsidRDefault="0090761A" w:rsidP="0090761A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"Сторона", которая не может выполнить обязательства по "Договору", должна своевременно, но не позднее </w:t>
      </w:r>
      <w:r w:rsidR="001574E8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EA0135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EA0135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"Сторону", с предоставлением обосновывающих документов, выданных компетентными органами.</w:t>
      </w:r>
    </w:p>
    <w:p w:rsidR="0090761A" w:rsidRDefault="0090761A" w:rsidP="0090761A">
      <w:pPr>
        <w:jc w:val="center"/>
        <w:rPr>
          <w:rFonts w:ascii="Arial" w:hAnsi="Arial" w:cs="Arial"/>
          <w:b/>
        </w:rPr>
      </w:pPr>
    </w:p>
    <w:p w:rsidR="0090761A" w:rsidRDefault="0090761A" w:rsidP="0090761A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:rsidR="0090761A" w:rsidRPr="00FD72E0" w:rsidRDefault="0090761A" w:rsidP="0090761A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before="100" w:after="100"/>
        <w:jc w:val="both"/>
        <w:rPr>
          <w:rFonts w:ascii="Arial" w:hAnsi="Arial" w:cs="Arial"/>
          <w:b/>
          <w:bCs/>
          <w:color w:val="000000"/>
        </w:rPr>
      </w:pPr>
      <w:r w:rsidRPr="00AB7A9E">
        <w:rPr>
          <w:rFonts w:ascii="Arial" w:hAnsi="Arial" w:cs="Arial"/>
          <w:color w:val="000000"/>
        </w:rPr>
        <w:t>Суба</w:t>
      </w:r>
      <w:r w:rsidRPr="00FD72E0">
        <w:rPr>
          <w:rFonts w:ascii="Arial" w:hAnsi="Arial" w:cs="Arial"/>
          <w:color w:val="000000"/>
        </w:rPr>
        <w:t>гент не имеет права:</w:t>
      </w:r>
    </w:p>
    <w:p w:rsidR="0090761A" w:rsidRPr="00FD72E0" w:rsidRDefault="0090761A" w:rsidP="0090761A">
      <w:pPr>
        <w:widowControl w:val="0"/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</w:rPr>
      </w:pPr>
      <w:r w:rsidRPr="00FD72E0">
        <w:rPr>
          <w:rFonts w:ascii="Arial" w:hAnsi="Arial" w:cs="Arial"/>
          <w:color w:val="000000"/>
        </w:rPr>
        <w:t xml:space="preserve">- получать с Клиента комиссию за оказанные услуги </w:t>
      </w:r>
      <w:r>
        <w:rPr>
          <w:rFonts w:ascii="Arial" w:hAnsi="Arial" w:cs="Arial"/>
          <w:color w:val="000000"/>
        </w:rPr>
        <w:t xml:space="preserve">по </w:t>
      </w:r>
      <w:r w:rsidRPr="00FD72E0">
        <w:rPr>
          <w:rFonts w:ascii="Arial" w:hAnsi="Arial" w:cs="Arial"/>
          <w:color w:val="000000"/>
        </w:rPr>
        <w:t>при продаже объектов Принципала;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7.3. </w:t>
      </w:r>
      <w:r w:rsidRPr="00FD72E0">
        <w:rPr>
          <w:rFonts w:ascii="Arial" w:hAnsi="Arial" w:cs="Arial"/>
        </w:rPr>
        <w:t xml:space="preserve">В случае трансляции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</w:t>
      </w:r>
      <w:r w:rsidRPr="00AB7A9E">
        <w:rPr>
          <w:rFonts w:ascii="Arial" w:hAnsi="Arial" w:cs="Arial"/>
        </w:rPr>
        <w:t xml:space="preserve">ом информации об Агенте, Принципале </w:t>
      </w:r>
      <w:r w:rsidRPr="00FD72E0">
        <w:rPr>
          <w:rFonts w:ascii="Arial" w:hAnsi="Arial" w:cs="Arial"/>
        </w:rPr>
        <w:t>с собственного интернет-ресурса (за исключением информации о продаваемых жилых помещениях (квартирах)</w:t>
      </w:r>
      <w:r>
        <w:rPr>
          <w:rFonts w:ascii="Arial" w:hAnsi="Arial" w:cs="Arial"/>
        </w:rPr>
        <w:t>)</w:t>
      </w:r>
      <w:r w:rsidRPr="00FD72E0">
        <w:rPr>
          <w:rFonts w:ascii="Arial" w:hAnsi="Arial" w:cs="Arial"/>
        </w:rPr>
        <w:t xml:space="preserve">, такая информация должна </w:t>
      </w:r>
      <w:r w:rsidRPr="00FD72E0">
        <w:rPr>
          <w:rFonts w:ascii="Arial" w:hAnsi="Arial" w:cs="Arial"/>
        </w:rPr>
        <w:lastRenderedPageBreak/>
        <w:t xml:space="preserve">быть письменно согласована с </w:t>
      </w:r>
      <w:r w:rsidRPr="00AB7A9E">
        <w:rPr>
          <w:rFonts w:ascii="Arial" w:hAnsi="Arial" w:cs="Arial"/>
        </w:rPr>
        <w:t>Агентом</w:t>
      </w:r>
      <w:r w:rsidRPr="00FD72E0">
        <w:rPr>
          <w:rFonts w:ascii="Arial" w:hAnsi="Arial" w:cs="Arial"/>
        </w:rPr>
        <w:t xml:space="preserve">. Отсутствие письменного согласования в таком случае будет считаться актом недобросовестной конкуренции со стороны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гента.</w:t>
      </w:r>
    </w:p>
    <w:p w:rsidR="0090761A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7.4. </w:t>
      </w:r>
      <w:r w:rsidRPr="00FD72E0">
        <w:rPr>
          <w:rFonts w:ascii="Arial" w:hAnsi="Arial" w:cs="Arial"/>
        </w:rPr>
        <w:t>За нарушение условий п.</w:t>
      </w:r>
      <w:r>
        <w:rPr>
          <w:rFonts w:ascii="Arial" w:hAnsi="Arial" w:cs="Arial"/>
        </w:rPr>
        <w:t>2.1.6.,</w:t>
      </w:r>
      <w:r w:rsidRPr="00AB7A9E">
        <w:rPr>
          <w:rFonts w:ascii="Arial" w:hAnsi="Arial" w:cs="Arial"/>
        </w:rPr>
        <w:t>7.</w:t>
      </w:r>
      <w:r>
        <w:rPr>
          <w:rFonts w:ascii="Arial" w:hAnsi="Arial" w:cs="Arial"/>
        </w:rPr>
        <w:t xml:space="preserve">1, </w:t>
      </w:r>
      <w:r w:rsidRPr="00AB7A9E">
        <w:rPr>
          <w:rFonts w:ascii="Arial" w:hAnsi="Arial" w:cs="Arial"/>
        </w:rPr>
        <w:t xml:space="preserve">Агент </w:t>
      </w:r>
      <w:r w:rsidRPr="00FD72E0">
        <w:rPr>
          <w:rFonts w:ascii="Arial" w:hAnsi="Arial" w:cs="Arial"/>
        </w:rPr>
        <w:t xml:space="preserve">вправе потребовать от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гента устранения таких нарушений и уплаты штрафа в размере 200 000 (двести тысяч) рублей за каждый факт такого нарушения. 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7.5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7.6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потенциальному покупателю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:rsidR="0090761A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color w:val="000000"/>
        </w:rPr>
        <w:t>7.7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Порядок работы с Уведомлениями, предусмотрен </w:t>
      </w:r>
      <w:r>
        <w:rPr>
          <w:rFonts w:ascii="Arial" w:hAnsi="Arial" w:cs="Arial"/>
          <w:bCs/>
        </w:rPr>
        <w:t xml:space="preserve">в личном кабинете на сайте </w:t>
      </w:r>
      <w:r w:rsidRPr="00BB0298">
        <w:rPr>
          <w:rFonts w:ascii="Arial" w:hAnsi="Arial" w:cs="Arial"/>
          <w:bCs/>
        </w:rPr>
        <w:t>http://www.em-nsk.ru</w:t>
      </w:r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 xml:space="preserve"> 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7.8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 с обязательным  уведомлением </w:t>
      </w:r>
      <w:r w:rsidRPr="00AB7A9E">
        <w:rPr>
          <w:rFonts w:ascii="Arial" w:hAnsi="Arial" w:cs="Arial"/>
          <w:bCs/>
        </w:rPr>
        <w:t>Субагента</w:t>
      </w:r>
      <w:r w:rsidRPr="00FD72E0">
        <w:rPr>
          <w:rFonts w:ascii="Arial" w:hAnsi="Arial" w:cs="Arial"/>
          <w:bCs/>
        </w:rPr>
        <w:t xml:space="preserve"> в письменной форме и /или  по форме электронного письма.</w:t>
      </w:r>
    </w:p>
    <w:p w:rsidR="0090761A" w:rsidRPr="00AB7A9E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7.9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>У</w:t>
      </w:r>
      <w:r>
        <w:rPr>
          <w:rFonts w:ascii="Arial" w:hAnsi="Arial" w:cs="Arial"/>
          <w:bCs/>
        </w:rPr>
        <w:t xml:space="preserve">ведомления по форме опубликованной на сайте </w:t>
      </w:r>
      <w:hyperlink r:id="rId8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принимаются от </w:t>
      </w:r>
      <w:r w:rsidRPr="00AB7A9E">
        <w:rPr>
          <w:rFonts w:ascii="Arial" w:hAnsi="Arial" w:cs="Arial"/>
          <w:bCs/>
        </w:rPr>
        <w:t>Субагент</w:t>
      </w:r>
      <w:r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 только до момента самостоятельного обращения потенциального покупателя к </w:t>
      </w:r>
      <w:r w:rsidRPr="00AB7A9E">
        <w:rPr>
          <w:rFonts w:ascii="Arial" w:hAnsi="Arial" w:cs="Arial"/>
          <w:bCs/>
        </w:rPr>
        <w:t>Агенту</w:t>
      </w:r>
      <w:r w:rsidRPr="00FD72E0">
        <w:rPr>
          <w:rFonts w:ascii="Arial" w:hAnsi="Arial" w:cs="Arial"/>
          <w:bCs/>
        </w:rPr>
        <w:t>.</w:t>
      </w:r>
    </w:p>
    <w:p w:rsidR="0090761A" w:rsidRPr="00FD72E0" w:rsidRDefault="0090761A" w:rsidP="0090761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7.10</w:t>
      </w:r>
      <w:r w:rsidRPr="00AB7A9E">
        <w:rPr>
          <w:rFonts w:ascii="Arial" w:hAnsi="Arial" w:cs="Arial"/>
          <w:color w:val="000000"/>
        </w:rPr>
        <w:t>. Суба</w:t>
      </w:r>
      <w:r w:rsidRPr="00FD72E0">
        <w:rPr>
          <w:rFonts w:ascii="Arial" w:hAnsi="Arial" w:cs="Arial"/>
          <w:bCs/>
        </w:rPr>
        <w:t xml:space="preserve">гент является официальным представителем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 xml:space="preserve">. При этом не допускается использование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следующих наименований: офис, служба, отдел продаж, официальный представ</w:t>
      </w:r>
      <w:r>
        <w:rPr>
          <w:rFonts w:ascii="Arial" w:hAnsi="Arial" w:cs="Arial"/>
          <w:bCs/>
        </w:rPr>
        <w:t>итель, партнер ООО «Энергомонтаж», ООО «Сталкер»</w:t>
      </w:r>
      <w:r w:rsidRPr="00FD72E0">
        <w:rPr>
          <w:rFonts w:ascii="Arial" w:hAnsi="Arial" w:cs="Arial"/>
          <w:bCs/>
        </w:rPr>
        <w:t xml:space="preserve">. Сотрудники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гента должны представляться Клиентам как сотрудники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>, НЕ должны представляться «Застройщиком» и/или Принципалом, не должны вводить в заблуждение Клиент</w:t>
      </w:r>
      <w:r w:rsidRPr="00AB7A9E"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. В целях выполнения вышеуказанного условия в системе контекстной рекламы на страницах «Яндекс» и сайтах партнеров Рекламной Сети Яндекс (РСЯ), </w:t>
      </w:r>
      <w:r w:rsidRPr="00FD72E0">
        <w:rPr>
          <w:rFonts w:ascii="Arial" w:hAnsi="Arial" w:cs="Arial"/>
          <w:bCs/>
          <w:lang w:val="en-US"/>
        </w:rPr>
        <w:t>Googl</w:t>
      </w:r>
      <w:r>
        <w:rPr>
          <w:rFonts w:ascii="Arial" w:hAnsi="Arial" w:cs="Arial"/>
          <w:bCs/>
          <w:lang w:val="en-US"/>
        </w:rPr>
        <w:t>e</w:t>
      </w:r>
      <w:r w:rsidRPr="00FD72E0"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  <w:lang w:val="en-US"/>
        </w:rPr>
        <w:t>AdWords</w:t>
      </w:r>
      <w:r w:rsidRPr="00FD72E0">
        <w:rPr>
          <w:rFonts w:ascii="Arial" w:hAnsi="Arial" w:cs="Arial"/>
          <w:bCs/>
        </w:rPr>
        <w:t>, рекламной платформы «</w:t>
      </w:r>
      <w:r w:rsidRPr="00FD72E0">
        <w:rPr>
          <w:rFonts w:ascii="Arial" w:hAnsi="Arial" w:cs="Arial"/>
          <w:bCs/>
          <w:lang w:val="en-US"/>
        </w:rPr>
        <w:t>MyTarget</w:t>
      </w:r>
      <w:r w:rsidRPr="00FD72E0">
        <w:rPr>
          <w:rFonts w:ascii="Arial" w:hAnsi="Arial" w:cs="Arial"/>
          <w:bCs/>
        </w:rPr>
        <w:t>» так же запрещается использовать:</w:t>
      </w:r>
    </w:p>
    <w:p w:rsidR="0090761A" w:rsidRPr="00FD72E0" w:rsidRDefault="0090761A" w:rsidP="0090761A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рендеры, фотографии, картинки строящих</w:t>
      </w:r>
      <w:r>
        <w:rPr>
          <w:rFonts w:ascii="Arial" w:hAnsi="Arial" w:cs="Arial"/>
          <w:bCs/>
        </w:rPr>
        <w:t xml:space="preserve">ся/сданных домов по адресам, размещенным на сайте </w:t>
      </w:r>
      <w:hyperlink r:id="rId9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>в рекламных кампаниях;</w:t>
      </w:r>
    </w:p>
    <w:p w:rsidR="0090761A" w:rsidRPr="00FD72E0" w:rsidRDefault="0090761A" w:rsidP="0090761A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заголовки в рекл</w:t>
      </w:r>
      <w:r>
        <w:rPr>
          <w:rFonts w:ascii="Arial" w:hAnsi="Arial" w:cs="Arial"/>
          <w:bCs/>
        </w:rPr>
        <w:t>амных текстах, указывающих на микрорайон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</w:t>
      </w:r>
      <w:r>
        <w:rPr>
          <w:rFonts w:ascii="Arial" w:hAnsi="Arial" w:cs="Arial"/>
          <w:bCs/>
        </w:rPr>
        <w:t>например: «Продажа квартир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 «Приозерный»,</w:t>
      </w:r>
      <w:r w:rsidRPr="00FD72E0">
        <w:rPr>
          <w:rFonts w:ascii="Arial" w:hAnsi="Arial" w:cs="Arial"/>
          <w:bCs/>
        </w:rPr>
        <w:t xml:space="preserve"> «Ку</w:t>
      </w:r>
      <w:r>
        <w:rPr>
          <w:rFonts w:ascii="Arial" w:hAnsi="Arial" w:cs="Arial"/>
          <w:bCs/>
        </w:rPr>
        <w:t xml:space="preserve">пи квартиру и адрес дома» </w:t>
      </w:r>
      <w:r w:rsidRPr="00FD72E0">
        <w:rPr>
          <w:rFonts w:ascii="Arial" w:hAnsi="Arial" w:cs="Arial"/>
          <w:bCs/>
        </w:rPr>
        <w:t>и т.д.</w:t>
      </w:r>
    </w:p>
    <w:p w:rsidR="0090761A" w:rsidRPr="00FD72E0" w:rsidRDefault="0090761A" w:rsidP="0090761A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тексты в реклам</w:t>
      </w:r>
      <w:r>
        <w:rPr>
          <w:rFonts w:ascii="Arial" w:hAnsi="Arial" w:cs="Arial"/>
          <w:bCs/>
        </w:rPr>
        <w:t>ных кампаниях, указывающих на микрорайоны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например: «Распродажа кварт</w:t>
      </w:r>
      <w:r w:rsidRPr="00AB7A9E">
        <w:rPr>
          <w:rFonts w:ascii="Arial" w:hAnsi="Arial" w:cs="Arial"/>
          <w:bCs/>
        </w:rPr>
        <w:t>и</w:t>
      </w:r>
      <w:r>
        <w:rPr>
          <w:rFonts w:ascii="Arial" w:hAnsi="Arial" w:cs="Arial"/>
          <w:bCs/>
        </w:rPr>
        <w:t>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микрорайоне «Приозерный», «Купи квартиру по адресу относящемуся к одному из микрорайонов» </w:t>
      </w:r>
      <w:r w:rsidRPr="00FD72E0">
        <w:rPr>
          <w:rFonts w:ascii="Arial" w:hAnsi="Arial" w:cs="Arial"/>
          <w:bCs/>
        </w:rPr>
        <w:t>и т.д.</w:t>
      </w:r>
    </w:p>
    <w:p w:rsidR="0090761A" w:rsidRPr="00601BDF" w:rsidRDefault="0090761A" w:rsidP="0090761A">
      <w:pPr>
        <w:jc w:val="both"/>
        <w:rPr>
          <w:rFonts w:ascii="Calibri" w:hAnsi="Calibri" w:cs="Arial"/>
          <w:b/>
        </w:rPr>
      </w:pPr>
    </w:p>
    <w:p w:rsidR="0090761A" w:rsidRDefault="0090761A" w:rsidP="0090761A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 </w:t>
      </w:r>
    </w:p>
    <w:p w:rsidR="0090761A" w:rsidRPr="00211D4B" w:rsidRDefault="0090761A" w:rsidP="0090761A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.1. Изменения и дополнения Договора допускаются по взаимному соглашению сторон и оформляются дополнительными соглашениями.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.2. Споры, возникающие при исполнении Договора, разрешаются путем переговоров, при не</w:t>
      </w:r>
      <w:r w:rsidR="00430DA9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достижении  соглашения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:rsidR="0090761A" w:rsidRDefault="0090761A" w:rsidP="0090761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645145">
        <w:rPr>
          <w:rFonts w:ascii="Arial" w:hAnsi="Arial" w:cs="Arial"/>
          <w:b/>
        </w:rPr>
        <w:t>. Адреса и реквизиты сторон:</w:t>
      </w:r>
    </w:p>
    <w:p w:rsidR="0090761A" w:rsidRDefault="0090761A" w:rsidP="0090761A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/>
      </w:tblPr>
      <w:tblGrid>
        <w:gridCol w:w="5352"/>
        <w:gridCol w:w="5353"/>
      </w:tblGrid>
      <w:tr w:rsidR="0090761A" w:rsidRPr="007477A9" w:rsidTr="003A7FDD">
        <w:tc>
          <w:tcPr>
            <w:tcW w:w="5352" w:type="dxa"/>
            <w:shd w:val="clear" w:color="auto" w:fill="auto"/>
          </w:tcPr>
          <w:p w:rsidR="0090761A" w:rsidRDefault="0090761A" w:rsidP="003A7FDD">
            <w:pPr>
              <w:rPr>
                <w:rFonts w:ascii="Arial" w:hAnsi="Arial" w:cs="Arial"/>
                <w:b/>
              </w:rPr>
            </w:pPr>
            <w:r w:rsidRPr="007477A9">
              <w:rPr>
                <w:rFonts w:ascii="Arial" w:hAnsi="Arial" w:cs="Arial"/>
                <w:b/>
              </w:rPr>
              <w:t xml:space="preserve">Субагент: </w:t>
            </w:r>
          </w:p>
          <w:permStart w:id="10" w:edGrp="everyone"/>
          <w:p w:rsidR="0090761A" w:rsidRDefault="002F4B19" w:rsidP="003A7FDD">
            <w:pPr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2112856415"/>
                <w:placeholder>
                  <w:docPart w:val="B15B49FD449B4705B126CC30F2531381"/>
                </w:placeholder>
                <w:showingPlcHdr/>
                <w:text/>
              </w:sdtPr>
              <w:sdtContent>
                <w:r w:rsidR="0090761A">
                  <w:rPr>
                    <w:rFonts w:ascii="Arial" w:hAnsi="Arial" w:cs="Arial"/>
                    <w:b/>
                    <w:lang w:val="en-US"/>
                  </w:rPr>
                  <w:t>______</w:t>
                </w:r>
                <w:r w:rsidR="0090761A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90761A">
              <w:rPr>
                <w:rFonts w:ascii="Arial" w:hAnsi="Arial" w:cs="Arial"/>
                <w:b/>
              </w:rPr>
              <w:t xml:space="preserve"> </w:t>
            </w:r>
          </w:p>
          <w:p w:rsidR="0090761A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Адрес: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259218880"/>
                <w:placeholder>
                  <w:docPart w:val="F2D4B55C8D2C47C2B901760183B09459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Pr="007477A9">
              <w:rPr>
                <w:rFonts w:ascii="Arial" w:hAnsi="Arial" w:cs="Arial"/>
              </w:rPr>
              <w:br/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628848131"/>
                <w:placeholder>
                  <w:docPart w:val="7E0D0F6D0FB34D9688EB82DCF094BCC4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Pr="007477A9">
              <w:rPr>
                <w:rFonts w:ascii="Arial" w:hAnsi="Arial" w:cs="Arial"/>
              </w:rPr>
              <w:t>,</w:t>
            </w:r>
          </w:p>
          <w:p w:rsidR="0090761A" w:rsidRPr="007477A9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 xml:space="preserve">КПП </w:t>
            </w:r>
            <w:r w:rsidRPr="005C1C7F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625972257"/>
                <w:placeholder>
                  <w:docPart w:val="F4D1B058BEE04321BEE8209887816835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ОГРН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630778159"/>
                <w:placeholder>
                  <w:docPart w:val="1396ACE389334D55A3AE03CC3F57C1C5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7477A9">
              <w:rPr>
                <w:rFonts w:ascii="Arial" w:hAnsi="Arial" w:cs="Arial"/>
              </w:rPr>
              <w:t>р</w:t>
            </w:r>
            <w:proofErr w:type="spellEnd"/>
            <w:proofErr w:type="gramEnd"/>
            <w:r w:rsidRPr="007477A9">
              <w:rPr>
                <w:rFonts w:ascii="Arial" w:hAnsi="Arial" w:cs="Arial"/>
              </w:rPr>
              <w:t>/с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906139563"/>
                <w:placeholder>
                  <w:docPart w:val="F3D92EB7359047ECADD09A286F840882"/>
                </w:placeholder>
                <w:showingPlcHdr/>
                <w:text/>
              </w:sdtPr>
              <w:sdtContent>
                <w:r w:rsidRPr="005C1C7F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Банк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832099492"/>
                <w:placeholder>
                  <w:docPart w:val="21E14A7955984F8F8A44B7BAA49F3E02"/>
                </w:placeholder>
                <w:showingPlcHdr/>
                <w:text/>
              </w:sdtPr>
              <w:sdtContent>
                <w:r w:rsidRPr="007D06E5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B10B63" w:rsidRDefault="0090761A" w:rsidP="003A7FDD">
            <w:pPr>
              <w:rPr>
                <w:rFonts w:ascii="Arial" w:hAnsi="Arial" w:cs="Arial"/>
              </w:rPr>
            </w:pPr>
            <w:r w:rsidRPr="007477A9">
              <w:rPr>
                <w:rFonts w:ascii="Arial" w:hAnsi="Arial" w:cs="Arial"/>
              </w:rPr>
              <w:t>к/с</w:t>
            </w:r>
            <w:r w:rsidRPr="00B10B63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213551041"/>
                <w:placeholder>
                  <w:docPart w:val="8B53F66F5FBF40BE8EF0E16A32DFD16A"/>
                </w:placeholder>
                <w:showingPlcHdr/>
                <w:text/>
              </w:sdtPr>
              <w:sdtContent>
                <w:r w:rsidRPr="007D06E5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8E1225" w:rsidRDefault="0090761A" w:rsidP="003A7FDD">
            <w:pPr>
              <w:rPr>
                <w:rFonts w:ascii="Arial" w:hAnsi="Arial" w:cs="Arial"/>
                <w:b/>
              </w:rPr>
            </w:pPr>
            <w:r w:rsidRPr="007477A9">
              <w:rPr>
                <w:rFonts w:ascii="Arial" w:hAnsi="Arial" w:cs="Arial"/>
              </w:rPr>
              <w:t>БИК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526856277"/>
                <w:placeholder>
                  <w:docPart w:val="659C300A23F14EAEB0F0C8DA6F81F3C7"/>
                </w:placeholder>
                <w:showingPlcHdr/>
                <w:text/>
              </w:sdtPr>
              <w:sdtContent>
                <w:r w:rsidRPr="007D06E5">
                  <w:rPr>
                    <w:rFonts w:ascii="Arial" w:hAnsi="Arial" w:cs="Arial"/>
                    <w:b/>
                  </w:rPr>
                  <w:t>_</w:t>
                </w:r>
              </w:sdtContent>
            </w:sdt>
          </w:p>
          <w:p w:rsidR="0090761A" w:rsidRPr="007477A9" w:rsidRDefault="0090761A" w:rsidP="003A7F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Тел.__</w:t>
            </w:r>
          </w:p>
          <w:permEnd w:id="10"/>
          <w:p w:rsidR="0090761A" w:rsidRDefault="0090761A" w:rsidP="003A7FD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  <w:p w:rsidR="0090761A" w:rsidRPr="00FF415A" w:rsidRDefault="0090761A" w:rsidP="003A7FD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90761A" w:rsidRDefault="0090761A" w:rsidP="003A7FD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90761A" w:rsidRPr="00FF415A" w:rsidRDefault="0090761A" w:rsidP="003A7FD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5353" w:type="dxa"/>
            <w:shd w:val="clear" w:color="auto" w:fill="auto"/>
          </w:tcPr>
          <w:p w:rsidR="0090761A" w:rsidRDefault="0090761A" w:rsidP="003A7FDD">
            <w:pPr>
              <w:rPr>
                <w:rFonts w:ascii="Arial" w:hAnsi="Arial" w:cs="Arial"/>
                <w:b/>
              </w:rPr>
            </w:pPr>
            <w:r w:rsidRPr="007477A9">
              <w:rPr>
                <w:rFonts w:ascii="Arial" w:hAnsi="Arial" w:cs="Arial"/>
                <w:b/>
              </w:rPr>
              <w:t>Агент:</w:t>
            </w:r>
          </w:p>
          <w:p w:rsidR="003427F0" w:rsidRDefault="003427F0" w:rsidP="003427F0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«Сталкер»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862800" w:rsidRPr="009E1797" w:rsidRDefault="00862800" w:rsidP="00862800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90761A" w:rsidRPr="007477A9" w:rsidRDefault="00862800" w:rsidP="00862800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</w:tc>
      </w:tr>
    </w:tbl>
    <w:p w:rsidR="0090761A" w:rsidRPr="00645145" w:rsidRDefault="0090761A" w:rsidP="0090761A">
      <w:pPr>
        <w:jc w:val="both"/>
        <w:rPr>
          <w:rFonts w:ascii="Arial" w:hAnsi="Arial" w:cs="Arial"/>
          <w:b/>
        </w:rPr>
      </w:pPr>
    </w:p>
    <w:p w:rsidR="0090761A" w:rsidRPr="00645145" w:rsidRDefault="0090761A" w:rsidP="0090761A">
      <w:pPr>
        <w:jc w:val="center"/>
        <w:rPr>
          <w:rFonts w:ascii="Arial" w:hAnsi="Arial" w:cs="Arial"/>
          <w:b/>
        </w:rPr>
      </w:pPr>
    </w:p>
    <w:p w:rsidR="0090761A" w:rsidRPr="00645145" w:rsidRDefault="0090761A" w:rsidP="0090761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:rsidR="0090761A" w:rsidRPr="00645145" w:rsidRDefault="0090761A" w:rsidP="0090761A">
      <w:pPr>
        <w:jc w:val="both"/>
        <w:rPr>
          <w:rFonts w:ascii="Arial" w:hAnsi="Arial" w:cs="Arial"/>
        </w:rPr>
      </w:pPr>
      <w:permStart w:id="11" w:edGrp="everyone"/>
    </w:p>
    <w:p w:rsidR="0090761A" w:rsidRPr="00645145" w:rsidRDefault="002F4B19" w:rsidP="0090761A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22B056D5EC4040018D0CECC802385587"/>
          </w:placeholder>
          <w:text/>
        </w:sdtPr>
        <w:sdtContent>
          <w:r w:rsidR="009852F4">
            <w:rPr>
              <w:rFonts w:ascii="Arial" w:hAnsi="Arial" w:cs="Arial"/>
              <w:b/>
            </w:rPr>
            <w:t>_________</w:t>
          </w:r>
        </w:sdtContent>
      </w:sdt>
      <w:r w:rsidR="0090761A" w:rsidRPr="00645145">
        <w:rPr>
          <w:rFonts w:ascii="Arial" w:hAnsi="Arial" w:cs="Arial"/>
        </w:rPr>
        <w:t>/</w:t>
      </w:r>
      <w:r w:rsidR="0090761A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8FBDEAB45DC54DF3BD368FEE670FC561"/>
          </w:placeholder>
          <w:text/>
        </w:sdtPr>
        <w:sdtContent>
          <w:r w:rsidR="009852F4">
            <w:rPr>
              <w:rFonts w:ascii="Arial" w:hAnsi="Arial" w:cs="Arial"/>
              <w:b/>
            </w:rPr>
            <w:t>_____________</w:t>
          </w:r>
        </w:sdtContent>
      </w:sdt>
      <w:r w:rsidR="0090761A">
        <w:rPr>
          <w:rFonts w:ascii="Arial" w:hAnsi="Arial" w:cs="Arial"/>
        </w:rPr>
        <w:t xml:space="preserve"> /         </w:t>
      </w:r>
      <w:permEnd w:id="11"/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645145">
        <w:rPr>
          <w:rFonts w:ascii="Arial" w:hAnsi="Arial" w:cs="Arial"/>
        </w:rPr>
        <w:tab/>
      </w:r>
      <w:r w:rsidR="0090761A" w:rsidRPr="008E1225">
        <w:rPr>
          <w:rFonts w:ascii="Arial" w:hAnsi="Arial" w:cs="Arial"/>
        </w:rPr>
        <w:t xml:space="preserve">      </w:t>
      </w:r>
      <w:r w:rsidR="0090761A" w:rsidRPr="00645145">
        <w:rPr>
          <w:rFonts w:ascii="Arial" w:hAnsi="Arial" w:cs="Arial"/>
        </w:rPr>
        <w:t xml:space="preserve">  </w:t>
      </w:r>
      <w:r w:rsidR="0090761A">
        <w:rPr>
          <w:rFonts w:ascii="Arial" w:hAnsi="Arial" w:cs="Arial"/>
          <w:b/>
          <w:lang w:val="en-US"/>
        </w:rPr>
        <w:t>________</w:t>
      </w:r>
      <w:r w:rsidR="0090761A" w:rsidRPr="00645145">
        <w:rPr>
          <w:rFonts w:ascii="Arial" w:hAnsi="Arial" w:cs="Arial"/>
        </w:rPr>
        <w:t xml:space="preserve"> /</w:t>
      </w:r>
      <w:r w:rsidR="0090761A">
        <w:rPr>
          <w:rFonts w:ascii="Arial" w:hAnsi="Arial" w:cs="Arial"/>
        </w:rPr>
        <w:t>Р.А. Воронин</w:t>
      </w:r>
      <w:r w:rsidR="0090761A" w:rsidRPr="00645145">
        <w:rPr>
          <w:rFonts w:ascii="Arial" w:hAnsi="Arial" w:cs="Arial"/>
        </w:rPr>
        <w:t>/</w:t>
      </w:r>
    </w:p>
    <w:p w:rsidR="0090761A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90761A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90761A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F56BDA" w:rsidRDefault="00F56BDA" w:rsidP="007665D3">
      <w:pPr>
        <w:pStyle w:val="aa"/>
        <w:spacing w:after="0" w:line="276" w:lineRule="auto"/>
        <w:rPr>
          <w:rFonts w:ascii="Arial" w:hAnsi="Arial" w:cs="Arial"/>
        </w:rPr>
      </w:pPr>
    </w:p>
    <w:p w:rsidR="0090761A" w:rsidRPr="00C462F1" w:rsidRDefault="0090761A" w:rsidP="00F45D38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>Приложение № 1</w:t>
      </w:r>
    </w:p>
    <w:p w:rsidR="0090761A" w:rsidRPr="00C462F1" w:rsidRDefault="0090761A" w:rsidP="0090761A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D6119B2D04F941BCADBBFF277B8A70AC"/>
          </w:placeholder>
          <w:showingPlcHdr/>
          <w:text/>
        </w:sdtPr>
        <w:sdtContent>
          <w:permStart w:id="12" w:edGrp="everyone"/>
          <w:r w:rsidRPr="005C1C7F">
            <w:rPr>
              <w:rFonts w:ascii="Arial" w:hAnsi="Arial" w:cs="Arial"/>
              <w:b/>
            </w:rPr>
            <w:t>_</w:t>
          </w:r>
          <w:permEnd w:id="12"/>
        </w:sdtContent>
      </w:sdt>
      <w:r w:rsidRPr="00C462F1">
        <w:rPr>
          <w:rFonts w:ascii="Arial" w:hAnsi="Arial" w:cs="Arial"/>
        </w:rPr>
        <w:t xml:space="preserve"> от «</w:t>
      </w:r>
      <w:sdt>
        <w:sdtPr>
          <w:rPr>
            <w:rFonts w:ascii="Arial" w:hAnsi="Arial" w:cs="Arial"/>
            <w:b/>
          </w:rPr>
          <w:id w:val="1976482130"/>
          <w:placeholder>
            <w:docPart w:val="3FB0D961F012466CBEEA299718F9C288"/>
          </w:placeholder>
          <w:showingPlcHdr/>
          <w:text/>
        </w:sdtPr>
        <w:sdtContent>
          <w:permStart w:id="13" w:edGrp="everyone"/>
          <w:r w:rsidRPr="005C1C7F">
            <w:rPr>
              <w:rFonts w:ascii="Arial" w:hAnsi="Arial" w:cs="Arial"/>
              <w:b/>
            </w:rPr>
            <w:t>_</w:t>
          </w:r>
          <w:permEnd w:id="13"/>
        </w:sdtContent>
      </w:sdt>
      <w:r w:rsidRPr="00C462F1">
        <w:rPr>
          <w:rFonts w:ascii="Arial" w:hAnsi="Arial" w:cs="Arial"/>
        </w:rPr>
        <w:t>»  20</w:t>
      </w:r>
      <w:r>
        <w:rPr>
          <w:rFonts w:ascii="Arial" w:hAnsi="Arial" w:cs="Arial"/>
        </w:rPr>
        <w:t>2</w:t>
      </w:r>
      <w:r w:rsidR="007638A2">
        <w:rPr>
          <w:rFonts w:ascii="Arial" w:hAnsi="Arial" w:cs="Arial"/>
        </w:rPr>
        <w:t>2</w:t>
      </w:r>
      <w:r w:rsidRPr="00C462F1">
        <w:rPr>
          <w:rFonts w:ascii="Arial" w:hAnsi="Arial" w:cs="Arial"/>
        </w:rPr>
        <w:t xml:space="preserve"> г.</w:t>
      </w:r>
    </w:p>
    <w:p w:rsidR="0090761A" w:rsidRPr="00C462F1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90761A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90761A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90761A" w:rsidRPr="00C462F1" w:rsidRDefault="0090761A" w:rsidP="0090761A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:rsidR="0090761A" w:rsidRPr="00C462F1" w:rsidRDefault="0090761A" w:rsidP="0090761A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C7FF7EE4666F442E932BB7C964A7F0B1"/>
          </w:placeholder>
          <w:showingPlcHdr/>
          <w:text/>
        </w:sdtPr>
        <w:sdtContent>
          <w:permStart w:id="14" w:edGrp="everyone"/>
          <w:r w:rsidRPr="00467A60">
            <w:rPr>
              <w:rFonts w:ascii="Arial" w:hAnsi="Arial" w:cs="Arial"/>
              <w:b/>
            </w:rPr>
            <w:t>_</w:t>
          </w:r>
          <w:permEnd w:id="14"/>
        </w:sdtContent>
      </w:sdt>
    </w:p>
    <w:p w:rsidR="0090761A" w:rsidRPr="00C462F1" w:rsidRDefault="0090761A" w:rsidP="0090761A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6B608DDEF2F04D0C92AE6FFF64885F3B"/>
          </w:placeholder>
          <w:text/>
        </w:sdtPr>
        <w:sdtContent>
          <w:permStart w:id="15" w:edGrp="everyone"/>
          <w:r w:rsidR="00660A90">
            <w:rPr>
              <w:rFonts w:ascii="Arial" w:hAnsi="Arial" w:cs="Arial"/>
              <w:b/>
              <w:lang w:val="en-US"/>
            </w:rPr>
            <w:t>____</w:t>
          </w:r>
          <w:permEnd w:id="15"/>
        </w:sdtContent>
      </w:sdt>
      <w:r w:rsidRPr="00C462F1">
        <w:rPr>
          <w:rFonts w:ascii="Arial" w:hAnsi="Arial" w:cs="Arial"/>
          <w:b/>
          <w:bCs/>
        </w:rPr>
        <w:t xml:space="preserve"> </w:t>
      </w:r>
      <w:proofErr w:type="gramStart"/>
      <w:r w:rsidRPr="00C462F1">
        <w:rPr>
          <w:rFonts w:ascii="Arial" w:hAnsi="Arial" w:cs="Arial"/>
          <w:b/>
          <w:bCs/>
        </w:rPr>
        <w:t>от</w:t>
      </w:r>
      <w:proofErr w:type="gramEnd"/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7E144FF8E537444C8287F5A466A2B76A"/>
          </w:placeholder>
          <w:text/>
        </w:sdtPr>
        <w:sdtContent>
          <w:permStart w:id="16" w:edGrp="everyone"/>
          <w:r w:rsidR="00660A90">
            <w:rPr>
              <w:rFonts w:ascii="Arial" w:hAnsi="Arial" w:cs="Arial"/>
              <w:b/>
              <w:lang w:val="en-US"/>
            </w:rPr>
            <w:t>______________</w:t>
          </w:r>
          <w:permEnd w:id="16"/>
        </w:sdtContent>
      </w:sdt>
    </w:p>
    <w:p w:rsidR="0090761A" w:rsidRPr="00C462F1" w:rsidRDefault="0090761A" w:rsidP="0090761A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Новосибирск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216616673C284DEB94BF4488FD7FB234"/>
          </w:placeholder>
          <w:text/>
        </w:sdtPr>
        <w:sdtContent>
          <w:permStart w:id="17" w:edGrp="everyone"/>
          <w:proofErr w:type="gramStart"/>
          <w:r w:rsidR="00660A90">
            <w:rPr>
              <w:rFonts w:ascii="Arial" w:hAnsi="Arial" w:cs="Arial"/>
              <w:b/>
              <w:lang w:val="en-US"/>
            </w:rPr>
            <w:t>__</w:t>
          </w:r>
          <w:permEnd w:id="17"/>
        </w:sdtContent>
      </w:sdt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06DCD6325C884AAFBF55D743178B5E46"/>
          </w:placeholder>
          <w:text/>
        </w:sdtPr>
        <w:sdtContent>
          <w:permStart w:id="18" w:edGrp="everyone"/>
          <w:r w:rsidR="00660A90">
            <w:rPr>
              <w:rFonts w:ascii="Arial" w:hAnsi="Arial" w:cs="Arial"/>
              <w:b/>
              <w:lang w:val="en-US"/>
            </w:rPr>
            <w:t>_____</w:t>
          </w:r>
          <w:permEnd w:id="18"/>
        </w:sdtContent>
      </w:sdt>
      <w:r w:rsidRPr="00C462F1">
        <w:rPr>
          <w:rFonts w:ascii="Arial" w:hAnsi="Arial" w:cs="Arial"/>
        </w:rPr>
        <w:t xml:space="preserve"> 20</w:t>
      </w:r>
      <w:r w:rsidR="00F43278">
        <w:rPr>
          <w:rFonts w:ascii="Arial" w:hAnsi="Arial" w:cs="Arial"/>
        </w:rPr>
        <w:t>2</w:t>
      </w:r>
      <w:r w:rsidR="0066592F">
        <w:rPr>
          <w:rFonts w:ascii="Arial" w:hAnsi="Arial" w:cs="Arial"/>
        </w:rPr>
        <w:t>2</w:t>
      </w:r>
      <w:r w:rsidRPr="00C462F1">
        <w:rPr>
          <w:rFonts w:ascii="Arial" w:hAnsi="Arial" w:cs="Arial"/>
        </w:rPr>
        <w:t xml:space="preserve"> г.</w:t>
      </w:r>
      <w:proofErr w:type="gramEnd"/>
    </w:p>
    <w:p w:rsidR="0090761A" w:rsidRPr="00C462F1" w:rsidRDefault="0090761A" w:rsidP="0090761A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0EA7119E0E684586AEC9253A54901319"/>
          </w:placeholder>
          <w:text/>
        </w:sdtPr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823164366"/>
          <w:placeholder>
            <w:docPart w:val="D9213F377E3B4A529813733346E07EB8"/>
          </w:placeholder>
          <w:showingPlcHdr/>
          <w:text/>
        </w:sdtPr>
        <w:sdtContent>
          <w:permStart w:id="19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19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264850735"/>
          <w:placeholder>
            <w:docPart w:val="04BE1E1B078249B4BC1808238FE91387"/>
          </w:placeholder>
          <w:showingPlcHdr/>
          <w:text/>
        </w:sdtPr>
        <w:sdtContent>
          <w:permStart w:id="2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2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1689707736"/>
          <w:placeholder>
            <w:docPart w:val="0EA7119E0E684586AEC9253A54901319"/>
          </w:placeholder>
          <w:text/>
        </w:sdtPr>
        <w:sdtContent>
          <w:permStart w:id="21" w:edGrp="everyone"/>
          <w:r>
            <w:rPr>
              <w:rFonts w:ascii="Arial" w:hAnsi="Arial" w:cs="Arial"/>
            </w:rPr>
            <w:t>______________</w:t>
          </w:r>
          <w:permEnd w:id="21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:rsidR="0090761A" w:rsidRPr="0080068D" w:rsidRDefault="0090761A" w:rsidP="0090761A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>
        <w:rPr>
          <w:rFonts w:ascii="Arial" w:hAnsi="Arial" w:cs="Arial"/>
          <w:b/>
          <w:bCs/>
        </w:rPr>
        <w:t>Сталкер</w:t>
      </w:r>
      <w:r w:rsidRPr="00C462F1">
        <w:rPr>
          <w:rFonts w:ascii="Arial" w:hAnsi="Arial" w:cs="Arial"/>
          <w:b/>
          <w:bCs/>
        </w:rPr>
        <w:t xml:space="preserve">” (далее - Агент), </w:t>
      </w:r>
      <w:r>
        <w:rPr>
          <w:rFonts w:ascii="Arial" w:hAnsi="Arial" w:cs="Arial"/>
          <w:bCs/>
        </w:rPr>
        <w:t xml:space="preserve">в лице </w:t>
      </w:r>
      <w:r w:rsidRPr="00C462F1">
        <w:rPr>
          <w:rFonts w:ascii="Arial" w:hAnsi="Arial" w:cs="Arial"/>
          <w:bCs/>
        </w:rPr>
        <w:t xml:space="preserve">директора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/>
      </w:tblPr>
      <w:tblGrid>
        <w:gridCol w:w="491"/>
        <w:gridCol w:w="2089"/>
        <w:gridCol w:w="1100"/>
        <w:gridCol w:w="1843"/>
        <w:gridCol w:w="1224"/>
        <w:gridCol w:w="852"/>
        <w:gridCol w:w="753"/>
        <w:gridCol w:w="1079"/>
        <w:gridCol w:w="1088"/>
      </w:tblGrid>
      <w:tr w:rsidR="00D40919" w:rsidRPr="00C462F1" w:rsidTr="00CB12C2">
        <w:trPr>
          <w:trHeight w:val="1117"/>
        </w:trPr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0919" w:rsidRPr="00C462F1" w:rsidRDefault="00D40919" w:rsidP="003A7FD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D40919" w:rsidRPr="00C462F1" w:rsidRDefault="00D40919" w:rsidP="003A7FD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ФИО </w:t>
            </w:r>
            <w:r w:rsidRPr="00C462F1">
              <w:rPr>
                <w:rFonts w:ascii="Arial" w:hAnsi="Arial" w:cs="Arial"/>
              </w:rPr>
              <w:t>приобретателя</w:t>
            </w: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919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Тип </w:t>
            </w:r>
          </w:p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квартиры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Ставка НДС</w:t>
            </w:r>
          </w:p>
        </w:tc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Сумма НДС</w:t>
            </w:r>
          </w:p>
        </w:tc>
        <w:tc>
          <w:tcPr>
            <w:tcW w:w="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90761A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Комис,(%)</w:t>
            </w:r>
          </w:p>
        </w:tc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0919" w:rsidRPr="00C462F1" w:rsidRDefault="00D40919" w:rsidP="003A7FD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:rsidR="00D40919" w:rsidRPr="00C462F1" w:rsidRDefault="00D40919" w:rsidP="003A7FD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CB12C2" w:rsidRPr="00C462F1" w:rsidTr="000A6A0A">
        <w:trPr>
          <w:trHeight w:val="1117"/>
        </w:trPr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12C2" w:rsidRPr="00C462F1" w:rsidRDefault="00CB12C2" w:rsidP="00CB12C2">
            <w:pPr>
              <w:snapToGrid w:val="0"/>
              <w:spacing w:line="276" w:lineRule="auto"/>
              <w:rPr>
                <w:rFonts w:ascii="Arial" w:hAnsi="Arial" w:cs="Arial"/>
              </w:rPr>
            </w:pPr>
            <w:permStart w:id="22" w:edGrp="everyone" w:colFirst="0" w:colLast="0"/>
            <w:permStart w:id="23" w:edGrp="everyone" w:colFirst="1" w:colLast="1"/>
            <w:permStart w:id="24" w:edGrp="everyone" w:colFirst="2" w:colLast="2"/>
            <w:permStart w:id="25" w:edGrp="everyone" w:colFirst="3" w:colLast="3"/>
            <w:permStart w:id="26" w:edGrp="everyone" w:colFirst="4" w:colLast="4"/>
            <w:permStart w:id="27" w:edGrp="everyone" w:colFirst="5" w:colLast="5"/>
            <w:permStart w:id="28" w:edGrp="everyone" w:colFirst="6" w:colLast="6"/>
            <w:permStart w:id="29" w:edGrp="everyone" w:colFirst="8" w:colLast="8"/>
            <w:permStart w:id="30" w:edGrp="everyone"/>
          </w:p>
        </w:tc>
        <w:tc>
          <w:tcPr>
            <w:tcW w:w="9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2C2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12C2" w:rsidRPr="00C462F1" w:rsidRDefault="00CB12C2" w:rsidP="00CB12C2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Default="00CB12C2" w:rsidP="00CB12C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Default="00CB12C2" w:rsidP="00CB12C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31" w:edGrp="everyone"/>
            <w:permEnd w:id="31"/>
          </w:p>
        </w:tc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2C2" w:rsidRPr="00C462F1" w:rsidRDefault="00CB12C2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permEnd w:id="22"/>
      <w:permEnd w:id="23"/>
      <w:permEnd w:id="24"/>
      <w:permEnd w:id="25"/>
      <w:permEnd w:id="26"/>
      <w:permEnd w:id="27"/>
      <w:permEnd w:id="28"/>
      <w:permEnd w:id="29"/>
      <w:permEnd w:id="30"/>
      <w:tr w:rsidR="00CB12C2" w:rsidRPr="00C462F1" w:rsidTr="00CB12C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483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B12C2" w:rsidRPr="00C462F1" w:rsidRDefault="00CB12C2" w:rsidP="00CB12C2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 w:rsidRPr="00C462F1">
              <w:rPr>
                <w:rFonts w:ascii="Arial" w:hAnsi="Arial" w:cs="Arial"/>
                <w:b/>
              </w:rPr>
              <w:t>Итого:</w:t>
            </w:r>
          </w:p>
        </w:tc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2C2" w:rsidRPr="00C462F1" w:rsidRDefault="002F4B19" w:rsidP="00CB12C2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662541998"/>
                <w:placeholder>
                  <w:docPart w:val="CE5AAD641B994AE0A7F70AA80D7D24D3"/>
                </w:placeholder>
                <w:showingPlcHdr/>
                <w:text/>
              </w:sdtPr>
              <w:sdtContent>
                <w:permStart w:id="32" w:edGrp="everyone"/>
                <w:r w:rsidR="00CB12C2">
                  <w:rPr>
                    <w:rFonts w:ascii="Arial" w:hAnsi="Arial" w:cs="Arial"/>
                    <w:b/>
                    <w:lang w:val="en-US"/>
                  </w:rPr>
                  <w:t>__</w:t>
                </w:r>
                <w:permEnd w:id="32"/>
              </w:sdtContent>
            </w:sdt>
          </w:p>
        </w:tc>
      </w:tr>
    </w:tbl>
    <w:p w:rsidR="0090761A" w:rsidRDefault="0090761A" w:rsidP="0090761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 </w:t>
      </w:r>
      <w:permStart w:id="33" w:edGrp="everyone"/>
      <w:sdt>
        <w:sdtPr>
          <w:rPr>
            <w:rFonts w:ascii="Arial" w:hAnsi="Arial" w:cs="Arial"/>
            <w:b/>
          </w:rPr>
          <w:id w:val="-969901013"/>
          <w:placeholder>
            <w:docPart w:val="D4F67E70FF0647B9980F06D6A175A162"/>
          </w:placeholder>
          <w:showingPlcHdr/>
          <w:text/>
        </w:sdtPr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3C849487F2BF41B8A525F828C9BD473C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</w:t>
      </w:r>
      <w:permEnd w:id="33"/>
      <w:r w:rsidRPr="00C462F1">
        <w:rPr>
          <w:rFonts w:ascii="Arial" w:hAnsi="Arial" w:cs="Arial"/>
          <w:b/>
        </w:rPr>
        <w:t>коп</w:t>
      </w:r>
      <w:r w:rsidRPr="00C462F1">
        <w:rPr>
          <w:rFonts w:ascii="Arial" w:hAnsi="Arial" w:cs="Arial"/>
        </w:rPr>
        <w:t xml:space="preserve">, </w:t>
      </w:r>
    </w:p>
    <w:p w:rsidR="0090761A" w:rsidRPr="00C462F1" w:rsidRDefault="0090761A" w:rsidP="0090761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34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667A7ABE0D9143FFABA5EE58444F5021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34"/>
    <w:p w:rsidR="0090761A" w:rsidRPr="00C462F1" w:rsidRDefault="0090761A" w:rsidP="0090761A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90761A" w:rsidRPr="00C462F1" w:rsidTr="003A7FDD">
        <w:tc>
          <w:tcPr>
            <w:tcW w:w="4910" w:type="dxa"/>
            <w:shd w:val="clear" w:color="auto" w:fill="auto"/>
          </w:tcPr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35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-1465654085"/>
                <w:placeholder>
                  <w:docPart w:val="0EA7119E0E684586AEC9253A54901319"/>
                </w:placeholder>
                <w:text/>
              </w:sdtPr>
              <w:sdtContent>
                <w:r w:rsidRPr="00C462F1">
                  <w:rPr>
                    <w:rFonts w:ascii="Arial" w:eastAsia="Calibri" w:hAnsi="Arial" w:cs="Arial"/>
                    <w:b/>
                  </w:rPr>
                  <w:t>ООО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3549B2F269D54A43AD71768B65C98E2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12EC8D2282154213BFE1CF01489DB6C1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6F95474BC26E432A8D767151E2F1256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961CBA62DA443CCA6B7B0C2A4855EFC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2F4B19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4715A80E225D4475BD670CF102C456F1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t xml:space="preserve"> </w:t>
            </w:r>
            <w:r w:rsidR="0090761A" w:rsidRPr="00B10B63">
              <w:rPr>
                <w:rFonts w:ascii="Arial" w:eastAsia="Calibri" w:hAnsi="Arial" w:cs="Arial"/>
              </w:rPr>
              <w:br/>
            </w:r>
            <w:r w:rsidR="0090761A" w:rsidRPr="00C462F1">
              <w:rPr>
                <w:rFonts w:ascii="Arial" w:eastAsia="Calibri" w:hAnsi="Arial" w:cs="Arial"/>
              </w:rPr>
              <w:t>К/с</w:t>
            </w:r>
            <w:r w:rsidR="0090761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6C3CE29AFEFB44CDA4065A601B9C85F8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B57F54DBE8254A45A61EFA3061F6AC57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07A783F740494A56BAE18CD986B4EEA8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Pr="00C462F1" w:rsidRDefault="002F4B19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F1AFE8AD92D840E29B19D3B18B0F1450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br/>
              <w:t>Факт. Адрес</w:t>
            </w:r>
            <w:r w:rsidR="0090761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525C369555004B5C8695B75700EBE6AA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90761A" w:rsidRDefault="002F4B19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D4C7EC3349CE452A9A14CDBD9AE82C09"/>
                </w:placeholder>
                <w:showingPlcHdr/>
                <w:text/>
              </w:sdtPr>
              <w:sdtContent>
                <w:r w:rsidR="0090761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0761A" w:rsidRPr="00B10B63">
              <w:rPr>
                <w:rFonts w:ascii="Arial" w:eastAsia="Calibri" w:hAnsi="Arial" w:cs="Arial"/>
              </w:rPr>
              <w:t xml:space="preserve"> </w:t>
            </w:r>
          </w:p>
          <w:p w:rsidR="00282FE2" w:rsidRDefault="00282FE2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0E29B5" w:rsidRPr="00B10B63" w:rsidRDefault="000E29B5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90761A" w:rsidRPr="00C462F1" w:rsidRDefault="002F4B19" w:rsidP="003A7FD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EDA11061BDB640FEA2B5B236DE179715"/>
                </w:placeholder>
                <w:text/>
              </w:sdtPr>
              <w:sdtContent>
                <w:r w:rsidR="000E29B5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7BE4A56DED474CB0834FC919DA28C090"/>
                </w:placeholder>
                <w:text/>
              </w:sdtPr>
              <w:sdtContent>
                <w:r w:rsidR="000E29B5">
                  <w:rPr>
                    <w:rFonts w:ascii="Arial" w:hAnsi="Arial" w:cs="Arial"/>
                    <w:b/>
                  </w:rPr>
                  <w:t>__________________</w:t>
                </w:r>
              </w:sdtContent>
            </w:sdt>
            <w:r w:rsidR="0090761A" w:rsidRPr="00C462F1">
              <w:rPr>
                <w:rFonts w:ascii="Arial" w:eastAsia="Calibri" w:hAnsi="Arial" w:cs="Arial"/>
              </w:rPr>
              <w:t>)</w:t>
            </w:r>
            <w:r w:rsidR="0090761A" w:rsidRPr="00C462F1">
              <w:rPr>
                <w:rFonts w:ascii="Arial" w:eastAsia="Calibri" w:hAnsi="Arial" w:cs="Arial"/>
              </w:rPr>
              <w:br/>
            </w:r>
            <w:permEnd w:id="35"/>
            <w:r w:rsidR="0090761A" w:rsidRPr="00C462F1">
              <w:rPr>
                <w:rFonts w:ascii="Arial" w:eastAsia="Calibri" w:hAnsi="Arial" w:cs="Arial"/>
              </w:rPr>
              <w:t xml:space="preserve">       М.П.</w:t>
            </w:r>
          </w:p>
        </w:tc>
        <w:tc>
          <w:tcPr>
            <w:tcW w:w="5121" w:type="dxa"/>
            <w:shd w:val="clear" w:color="auto" w:fill="auto"/>
          </w:tcPr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Агент: ООО «Сталкер</w:t>
            </w:r>
            <w:r w:rsidRPr="00C462F1">
              <w:rPr>
                <w:rFonts w:ascii="Arial" w:eastAsia="Calibri" w:hAnsi="Arial" w:cs="Arial"/>
                <w:b/>
              </w:rPr>
              <w:t>»</w:t>
            </w:r>
          </w:p>
          <w:p w:rsidR="00486A07" w:rsidRDefault="00486A07" w:rsidP="00486A07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«Сталкер»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862800" w:rsidRPr="009E1797" w:rsidRDefault="00862800" w:rsidP="00862800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90761A" w:rsidRDefault="00862800" w:rsidP="00862800">
            <w:pPr>
              <w:rPr>
                <w:rFonts w:eastAsia="Calibri"/>
                <w:sz w:val="21"/>
                <w:szCs w:val="21"/>
                <w:lang w:val="en-US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  <w:p w:rsidR="00862800" w:rsidRPr="00862800" w:rsidRDefault="00862800" w:rsidP="00862800">
            <w:pPr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  <w:p w:rsidR="0090761A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90761A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:rsidR="0090761A" w:rsidRPr="00C462F1" w:rsidRDefault="0090761A" w:rsidP="003A7FD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:rsidR="003A25CD" w:rsidRPr="005C23DD" w:rsidRDefault="003A25CD" w:rsidP="003A25CD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В случае оши</w:t>
      </w:r>
      <w:r w:rsidR="00911913">
        <w:rPr>
          <w:rFonts w:ascii="Arial" w:hAnsi="Arial" w:cs="Arial"/>
          <w:b/>
        </w:rPr>
        <w:t>бок в заполнении и реквизитах счетов и актов,</w:t>
      </w:r>
      <w:r w:rsidRPr="005C23DD">
        <w:rPr>
          <w:rFonts w:ascii="Arial" w:hAnsi="Arial" w:cs="Arial"/>
          <w:b/>
        </w:rPr>
        <w:t xml:space="preserve"> датой предоставления счетов и актов будет считаться дата предоставления исправленных документов</w:t>
      </w:r>
      <w:r>
        <w:rPr>
          <w:rFonts w:ascii="Arial" w:hAnsi="Arial" w:cs="Arial"/>
          <w:b/>
        </w:rPr>
        <w:t>.</w:t>
      </w:r>
    </w:p>
    <w:p w:rsidR="003A25CD" w:rsidRPr="005C23DD" w:rsidRDefault="003A25CD" w:rsidP="003A25CD">
      <w:pPr>
        <w:rPr>
          <w:rFonts w:ascii="Arial" w:hAnsi="Arial" w:cs="Arial"/>
          <w:b/>
        </w:rPr>
      </w:pPr>
    </w:p>
    <w:p w:rsidR="000D333A" w:rsidRPr="007665D3" w:rsidRDefault="003A25CD" w:rsidP="007665D3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:rsidR="000D333A" w:rsidRDefault="000D333A" w:rsidP="000D333A">
      <w:pPr>
        <w:pStyle w:val="2"/>
        <w:numPr>
          <w:ilvl w:val="1"/>
          <w:numId w:val="5"/>
        </w:numPr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:rsidR="000D333A" w:rsidRDefault="000D333A" w:rsidP="000D333A">
      <w:pPr>
        <w:pStyle w:val="2"/>
        <w:numPr>
          <w:ilvl w:val="1"/>
          <w:numId w:val="5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p w:rsidR="000D333A" w:rsidRDefault="000D333A" w:rsidP="000D333A">
      <w:pPr>
        <w:pStyle w:val="aa"/>
        <w:spacing w:before="240"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г. Новосибирск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84508281"/>
          <w:placeholder>
            <w:docPart w:val="EDC6810C848A4A64AAEA0080208739E5"/>
          </w:placeholder>
          <w:text/>
        </w:sdtPr>
        <w:sdtContent>
          <w:permStart w:id="36" w:edGrp="everyone"/>
          <w:r>
            <w:rPr>
              <w:rFonts w:ascii="Arial" w:hAnsi="Arial" w:cs="Arial"/>
              <w:b/>
            </w:rPr>
            <w:t xml:space="preserve">      </w:t>
          </w:r>
          <w:permEnd w:id="36"/>
        </w:sdtContent>
      </w:sdt>
      <w:r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1231972142"/>
          <w:placeholder>
            <w:docPart w:val="5781D6B0BE1A43B499FAE30B0CD4E5E1"/>
          </w:placeholder>
          <w:text/>
        </w:sdtPr>
        <w:sdtContent>
          <w:permStart w:id="37" w:edGrp="everyone"/>
          <w:r w:rsidRPr="000D333A">
            <w:rPr>
              <w:rFonts w:ascii="Arial" w:hAnsi="Arial" w:cs="Arial"/>
              <w:b/>
            </w:rPr>
            <w:t xml:space="preserve">               </w:t>
          </w:r>
          <w:permEnd w:id="37"/>
        </w:sdtContent>
      </w:sdt>
      <w:r>
        <w:rPr>
          <w:rFonts w:ascii="Arial" w:hAnsi="Arial" w:cs="Arial"/>
        </w:rPr>
        <w:t xml:space="preserve">             </w:t>
      </w:r>
      <w:r w:rsidRPr="000D333A">
        <w:rPr>
          <w:rFonts w:ascii="Arial" w:hAnsi="Arial" w:cs="Arial"/>
        </w:rPr>
        <w:t>202</w:t>
      </w:r>
      <w:r w:rsidR="0066592F">
        <w:rPr>
          <w:rFonts w:ascii="Arial" w:hAnsi="Arial" w:cs="Arial"/>
        </w:rPr>
        <w:t>2</w:t>
      </w:r>
      <w:r w:rsidRPr="000D333A">
        <w:rPr>
          <w:rFonts w:ascii="Arial" w:hAnsi="Arial" w:cs="Arial"/>
        </w:rPr>
        <w:t>г</w:t>
      </w:r>
      <w:r>
        <w:rPr>
          <w:rFonts w:ascii="Arial" w:hAnsi="Arial" w:cs="Arial"/>
        </w:rPr>
        <w:t>.</w:t>
      </w:r>
    </w:p>
    <w:p w:rsidR="000D333A" w:rsidRPr="00C462F1" w:rsidRDefault="000D333A" w:rsidP="000D333A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244AA932ADAE425DBB70F3181AB3D3AE"/>
          </w:placeholder>
          <w:text/>
        </w:sdtPr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F2B4E6F9F5FE4D10BD5AD57437EC0414"/>
          </w:placeholder>
          <w:showingPlcHdr/>
          <w:text/>
        </w:sdtPr>
        <w:sdtContent>
          <w:permStart w:id="38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38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744011F9898E4018892B69D536E2C595"/>
          </w:placeholder>
          <w:showingPlcHdr/>
          <w:text/>
        </w:sdtPr>
        <w:sdtContent>
          <w:permStart w:id="39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39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244AA932ADAE425DBB70F3181AB3D3AE"/>
          </w:placeholder>
          <w:text/>
        </w:sdtPr>
        <w:sdtContent>
          <w:permStart w:id="40" w:edGrp="everyone"/>
          <w:r>
            <w:rPr>
              <w:rFonts w:ascii="Arial" w:hAnsi="Arial" w:cs="Arial"/>
            </w:rPr>
            <w:t>______________</w:t>
          </w:r>
          <w:permEnd w:id="40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:rsidR="000D333A" w:rsidRDefault="000D333A" w:rsidP="000D333A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Обществом с ограниченной ответственностью “Сталкер” (далее - Агент), </w:t>
      </w:r>
      <w:r>
        <w:rPr>
          <w:rFonts w:ascii="Arial" w:hAnsi="Arial" w:cs="Arial"/>
          <w:bCs/>
        </w:rPr>
        <w:t xml:space="preserve">в лице директора Воронина Романа Андреевича, действующего на основании Устава, </w:t>
      </w:r>
      <w:r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Look w:val="04A0"/>
      </w:tblPr>
      <w:tblGrid>
        <w:gridCol w:w="393"/>
        <w:gridCol w:w="1441"/>
        <w:gridCol w:w="1001"/>
        <w:gridCol w:w="2613"/>
        <w:gridCol w:w="1125"/>
        <w:gridCol w:w="753"/>
        <w:gridCol w:w="693"/>
        <w:gridCol w:w="1079"/>
        <w:gridCol w:w="1421"/>
      </w:tblGrid>
      <w:tr w:rsidR="000D333A" w:rsidTr="000D333A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D333A" w:rsidRDefault="000D333A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:rsidR="000D333A" w:rsidRDefault="000D333A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>
              <w:rPr>
                <w:rFonts w:ascii="Arial" w:hAnsi="Arial" w:cs="Arial"/>
                <w:lang w:eastAsia="en-US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Тип </w:t>
            </w:r>
          </w:p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 w:rsidP="000D333A">
            <w:pPr>
              <w:pStyle w:val="1"/>
              <w:numPr>
                <w:ilvl w:val="0"/>
                <w:numId w:val="5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</w:t>
            </w:r>
          </w:p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дение</w:t>
            </w:r>
          </w:p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0D333A" w:rsidTr="000D333A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41" w:edGrp="everyone"/>
            <w:permStart w:id="42" w:edGrp="everyone" w:colFirst="6" w:colLast="6"/>
            <w:permStart w:id="43" w:edGrp="everyone" w:colFirst="8" w:colLast="8"/>
            <w:permStart w:id="44" w:edGrp="everyone" w:colFirst="5" w:colLast="5"/>
            <w:permStart w:id="45" w:edGrp="everyone" w:colFirst="4" w:colLast="4"/>
            <w:permStart w:id="46" w:edGrp="everyone" w:colFirst="3" w:colLast="3"/>
            <w:permStart w:id="47" w:edGrp="everyone" w:colFirst="2" w:colLast="2"/>
            <w:permStart w:id="48" w:edGrp="everyone" w:colFirst="1" w:colLast="1"/>
            <w:permStart w:id="49" w:edGrp="everyone" w:colFirst="0" w:colLast="0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D333A" w:rsidRDefault="000D333A" w:rsidP="000D333A">
            <w:pPr>
              <w:pStyle w:val="1"/>
              <w:numPr>
                <w:ilvl w:val="0"/>
                <w:numId w:val="5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50" w:edGrp="everyone"/>
            <w:permEnd w:id="41"/>
            <w:permEnd w:id="50"/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333A" w:rsidRDefault="000D333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42"/>
      <w:permEnd w:id="43"/>
      <w:permEnd w:id="44"/>
      <w:permEnd w:id="45"/>
      <w:permEnd w:id="46"/>
      <w:permEnd w:id="47"/>
      <w:permEnd w:id="48"/>
      <w:permEnd w:id="49"/>
      <w:tr w:rsidR="000D333A" w:rsidTr="000D333A"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D333A" w:rsidRDefault="000D333A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333A" w:rsidRDefault="002F4B1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5E5DF1A0335F4A59AC0467E4B12C242D"/>
                </w:placeholder>
                <w:showingPlcHdr/>
                <w:text/>
              </w:sdtPr>
              <w:sdtContent>
                <w:permStart w:id="51" w:edGrp="everyone"/>
                <w:r w:rsidR="000D333A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51"/>
              </w:sdtContent>
            </w:sdt>
          </w:p>
        </w:tc>
      </w:tr>
    </w:tbl>
    <w:p w:rsidR="000D333A" w:rsidRDefault="000D333A" w:rsidP="000D333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52" w:edGrp="everyone"/>
      <w:sdt>
        <w:sdtPr>
          <w:rPr>
            <w:rFonts w:ascii="Arial" w:hAnsi="Arial" w:cs="Arial"/>
            <w:b/>
          </w:rPr>
          <w:id w:val="-1489013913"/>
          <w:placeholder>
            <w:docPart w:val="1607A8045B15431A9DD300A437B5DD3F"/>
          </w:placeholder>
          <w:showingPlcHdr/>
          <w:text/>
        </w:sdtPr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F256D3963BF5475CA01541CA3151F662"/>
          </w:placeholder>
          <w:showingPlcHdr/>
          <w:text/>
        </w:sdtPr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>
        <w:rPr>
          <w:rFonts w:ascii="Arial" w:hAnsi="Arial" w:cs="Arial"/>
          <w:b/>
        </w:rPr>
        <w:t xml:space="preserve"> __ коп</w:t>
      </w:r>
      <w:permEnd w:id="52"/>
      <w:r>
        <w:rPr>
          <w:rFonts w:ascii="Arial" w:hAnsi="Arial" w:cs="Arial"/>
        </w:rPr>
        <w:t xml:space="preserve">, </w:t>
      </w:r>
    </w:p>
    <w:p w:rsidR="000D333A" w:rsidRDefault="000D333A" w:rsidP="000D333A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0FF6797151404F108717FC8042B080B3"/>
          </w:placeholder>
          <w:showingPlcHdr/>
          <w:text/>
        </w:sdtPr>
        <w:sdtContent>
          <w:permStart w:id="53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53"/>
        </w:sdtContent>
      </w:sdt>
      <w:r>
        <w:rPr>
          <w:rFonts w:ascii="Arial" w:hAnsi="Arial" w:cs="Arial"/>
        </w:rPr>
        <w:t>). / (Без НДС)</w:t>
      </w:r>
    </w:p>
    <w:p w:rsidR="000D333A" w:rsidRDefault="000D333A" w:rsidP="000D333A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0D333A" w:rsidTr="000D333A">
        <w:tc>
          <w:tcPr>
            <w:tcW w:w="4910" w:type="dxa"/>
          </w:tcPr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54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1236659980"/>
                <w:placeholder>
                  <w:docPart w:val="344E6372FFED4E11B0AB912270BA2195"/>
                </w:placeholder>
                <w:text/>
              </w:sdtPr>
              <w:sdtContent>
                <w:r w:rsidRPr="00C462F1">
                  <w:rPr>
                    <w:rFonts w:ascii="Arial" w:eastAsia="Calibri" w:hAnsi="Arial" w:cs="Arial"/>
                    <w:b/>
                  </w:rPr>
                  <w:t>ООО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8DCD5083DECC45BC80EC1D546F02C7F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23AAA9F571B46EB811622A31ED5FD59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C18FC745D209411D9F85B8BE67D1352D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541F0B093EA449A8ACCE9A097BA557E8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2F4B19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FE0653155E2F444B97064D345A717C10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t xml:space="preserve"> </w:t>
            </w:r>
            <w:r w:rsidR="000D333A" w:rsidRPr="00B10B63">
              <w:rPr>
                <w:rFonts w:ascii="Arial" w:eastAsia="Calibri" w:hAnsi="Arial" w:cs="Arial"/>
              </w:rPr>
              <w:br/>
            </w:r>
            <w:r w:rsidR="000D333A" w:rsidRPr="00C462F1">
              <w:rPr>
                <w:rFonts w:ascii="Arial" w:eastAsia="Calibri" w:hAnsi="Arial" w:cs="Arial"/>
              </w:rPr>
              <w:t>К/с</w:t>
            </w:r>
            <w:r w:rsidR="000D333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A0C0B6BE59204D208616E207AE74EFBF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6662DFB2C4774F41A1B9C9BA692C8356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D9F567E5AB584B23AB0E623E17BD3F8D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Pr="00C462F1" w:rsidRDefault="002F4B19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78712199264E4E1B8161DA627B78CD59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br/>
              <w:t>Факт. Адрес</w:t>
            </w:r>
            <w:r w:rsidR="000D333A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0772CB364D8440358217886D6F1199A4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0D333A" w:rsidRDefault="002F4B19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78EFC3B5553E465E800BF7B1FEF0E0A9"/>
                </w:placeholder>
                <w:showingPlcHdr/>
                <w:text/>
              </w:sdtPr>
              <w:sdtContent>
                <w:r w:rsidR="000D333A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0D333A" w:rsidRPr="00B10B63">
              <w:rPr>
                <w:rFonts w:ascii="Arial" w:eastAsia="Calibri" w:hAnsi="Arial" w:cs="Arial"/>
              </w:rPr>
              <w:t xml:space="preserve"> </w:t>
            </w:r>
          </w:p>
          <w:p w:rsidR="000D333A" w:rsidRDefault="000D333A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4162FD" w:rsidRDefault="004162FD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4162FD" w:rsidRPr="00B10B63" w:rsidRDefault="004162FD" w:rsidP="000D333A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0D333A" w:rsidRDefault="002F4B19" w:rsidP="000D333A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B6D2D75CECA34BB29F26FE22207BD816"/>
                </w:placeholder>
                <w:text/>
              </w:sdtPr>
              <w:sdtContent>
                <w:r w:rsidR="004162FD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679003ECC2D345FEA7404B94F1F92B83"/>
                </w:placeholder>
                <w:text/>
              </w:sdtPr>
              <w:sdtContent>
                <w:r w:rsidR="004162FD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0D333A" w:rsidRPr="00C462F1">
              <w:rPr>
                <w:rFonts w:ascii="Arial" w:eastAsia="Calibri" w:hAnsi="Arial" w:cs="Arial"/>
              </w:rPr>
              <w:t>)</w:t>
            </w:r>
            <w:r w:rsidR="000D333A" w:rsidRPr="00C462F1">
              <w:rPr>
                <w:rFonts w:ascii="Arial" w:eastAsia="Calibri" w:hAnsi="Arial" w:cs="Arial"/>
              </w:rPr>
              <w:br/>
            </w:r>
            <w:r w:rsidR="004162FD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  <w:permEnd w:id="54"/>
          </w:p>
        </w:tc>
        <w:tc>
          <w:tcPr>
            <w:tcW w:w="5121" w:type="dxa"/>
          </w:tcPr>
          <w:p w:rsidR="000D333A" w:rsidRDefault="000D333A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t>Агент: ООО «Сталкер»</w:t>
            </w:r>
          </w:p>
          <w:p w:rsidR="007F226D" w:rsidRDefault="007F226D" w:rsidP="007F226D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«Сталкер»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862800" w:rsidRPr="009E1797" w:rsidRDefault="00862800" w:rsidP="00862800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0D333A" w:rsidRDefault="00862800" w:rsidP="00862800">
            <w:pPr>
              <w:spacing w:line="276" w:lineRule="auto"/>
              <w:jc w:val="both"/>
              <w:rPr>
                <w:rFonts w:eastAsia="Calibri"/>
                <w:sz w:val="21"/>
                <w:szCs w:val="21"/>
                <w:lang w:val="en-US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  <w:p w:rsidR="00862800" w:rsidRPr="00862800" w:rsidRDefault="00862800" w:rsidP="00862800">
            <w:pPr>
              <w:spacing w:line="276" w:lineRule="auto"/>
              <w:jc w:val="both"/>
              <w:rPr>
                <w:rFonts w:ascii="Arial" w:eastAsia="Calibri" w:hAnsi="Arial" w:cs="Arial"/>
                <w:lang w:val="en-US" w:eastAsia="en-US"/>
              </w:rPr>
            </w:pPr>
          </w:p>
          <w:p w:rsidR="000D333A" w:rsidRDefault="000D333A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__________________(Р.А.Воронин)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М.П.</w:t>
            </w:r>
          </w:p>
          <w:p w:rsidR="000D333A" w:rsidRDefault="000D333A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:rsidR="000D333A" w:rsidRDefault="000D333A" w:rsidP="000D333A">
      <w:pPr>
        <w:rPr>
          <w:b/>
        </w:rPr>
      </w:pPr>
    </w:p>
    <w:p w:rsidR="003914D9" w:rsidRDefault="003914D9" w:rsidP="003914D9">
      <w:pPr>
        <w:jc w:val="both"/>
        <w:rPr>
          <w:b/>
          <w:sz w:val="22"/>
          <w:szCs w:val="22"/>
        </w:rPr>
      </w:pP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  <w:sectPr w:rsidR="003914D9" w:rsidSect="00C462F1">
          <w:headerReference w:type="even" r:id="rId10"/>
          <w:headerReference w:type="default" r:id="rId11"/>
          <w:headerReference w:type="first" r:id="rId12"/>
          <w:pgSz w:w="11907" w:h="16840"/>
          <w:pgMar w:top="1560" w:right="567" w:bottom="567" w:left="851" w:header="720" w:footer="720" w:gutter="0"/>
          <w:cols w:space="720"/>
          <w:titlePg/>
        </w:sectPr>
      </w:pP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Дополнительное соглашение № </w:t>
      </w:r>
      <w:permStart w:id="55" w:edGrp="everyone"/>
      <w:r>
        <w:rPr>
          <w:rFonts w:ascii="Times New Roman" w:hAnsi="Times New Roman" w:cs="Times New Roman"/>
          <w:b/>
          <w:sz w:val="22"/>
          <w:szCs w:val="22"/>
        </w:rPr>
        <w:t xml:space="preserve">1 </w:t>
      </w:r>
      <w:permEnd w:id="55"/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56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56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57" w:edGrp="everyone"/>
      <w:r>
        <w:rPr>
          <w:rFonts w:ascii="Times New Roman" w:hAnsi="Times New Roman" w:cs="Times New Roman"/>
          <w:b/>
          <w:sz w:val="22"/>
          <w:szCs w:val="22"/>
        </w:rPr>
        <w:t xml:space="preserve">22 </w:t>
      </w:r>
      <w:permEnd w:id="57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3914D9" w:rsidRDefault="003914D9" w:rsidP="003914D9">
      <w:pPr>
        <w:pStyle w:val="af1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 г. Новосибирск                                                           </w:t>
      </w:r>
      <w:r>
        <w:rPr>
          <w:b/>
          <w:sz w:val="21"/>
          <w:szCs w:val="21"/>
        </w:rPr>
        <w:tab/>
        <w:t xml:space="preserve">                     </w:t>
      </w:r>
      <w:r>
        <w:rPr>
          <w:b/>
          <w:sz w:val="21"/>
          <w:szCs w:val="21"/>
        </w:rPr>
        <w:tab/>
        <w:t xml:space="preserve">       </w:t>
      </w:r>
      <w:permStart w:id="58" w:edGrp="everyone"/>
      <w:r>
        <w:rPr>
          <w:b/>
          <w:sz w:val="21"/>
          <w:szCs w:val="21"/>
        </w:rPr>
        <w:t xml:space="preserve">«___» _____________ </w:t>
      </w:r>
      <w:permEnd w:id="58"/>
      <w:r>
        <w:rPr>
          <w:b/>
          <w:sz w:val="21"/>
          <w:szCs w:val="21"/>
        </w:rPr>
        <w:t>20</w:t>
      </w:r>
      <w:permStart w:id="59" w:edGrp="everyone"/>
      <w:r>
        <w:rPr>
          <w:b/>
          <w:sz w:val="21"/>
          <w:szCs w:val="21"/>
        </w:rPr>
        <w:t>22</w:t>
      </w:r>
      <w:permEnd w:id="59"/>
      <w:r>
        <w:rPr>
          <w:b/>
          <w:sz w:val="21"/>
          <w:szCs w:val="21"/>
        </w:rPr>
        <w:t>г.</w:t>
      </w:r>
    </w:p>
    <w:p w:rsidR="003914D9" w:rsidRDefault="003914D9" w:rsidP="003914D9">
      <w:pPr>
        <w:pStyle w:val="af1"/>
        <w:ind w:left="-540" w:right="-186"/>
        <w:rPr>
          <w:bCs/>
          <w:sz w:val="21"/>
          <w:szCs w:val="21"/>
        </w:rPr>
      </w:pPr>
      <w:r>
        <w:rPr>
          <w:sz w:val="21"/>
          <w:szCs w:val="21"/>
        </w:rPr>
        <w:br/>
      </w:r>
      <w:r>
        <w:rPr>
          <w:bCs/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 xml:space="preserve">Общество с ограниченной ответственностью «Сталкер» </w:t>
      </w:r>
      <w:r>
        <w:rPr>
          <w:bCs/>
          <w:sz w:val="21"/>
          <w:szCs w:val="21"/>
        </w:rPr>
        <w:t xml:space="preserve">(ИНН 2225191580, ОГРН 1182225013190),  именуемое в дальнейшем </w:t>
      </w:r>
      <w:r>
        <w:rPr>
          <w:b/>
          <w:bCs/>
          <w:sz w:val="21"/>
          <w:szCs w:val="21"/>
        </w:rPr>
        <w:t>«Агент»</w:t>
      </w:r>
      <w:r>
        <w:rPr>
          <w:bCs/>
          <w:sz w:val="21"/>
          <w:szCs w:val="21"/>
        </w:rPr>
        <w:t>, в лице Директора Воронина Романа Андреевича, действующего на основании Устава, с одной стороны, и</w:t>
      </w:r>
    </w:p>
    <w:p w:rsidR="003914D9" w:rsidRDefault="003914D9" w:rsidP="003914D9">
      <w:pPr>
        <w:pStyle w:val="af1"/>
        <w:ind w:left="-540" w:right="-186"/>
        <w:rPr>
          <w:bCs/>
          <w:sz w:val="21"/>
          <w:szCs w:val="21"/>
        </w:rPr>
      </w:pPr>
    </w:p>
    <w:p w:rsidR="003914D9" w:rsidRDefault="002F4B19" w:rsidP="003914D9">
      <w:pPr>
        <w:jc w:val="both"/>
        <w:rPr>
          <w:bCs/>
          <w:sz w:val="21"/>
          <w:szCs w:val="21"/>
        </w:rPr>
      </w:pPr>
      <w:sdt>
        <w:sdtPr>
          <w:rPr>
            <w:bCs/>
            <w:sz w:val="21"/>
            <w:szCs w:val="21"/>
          </w:rPr>
          <w:id w:val="-468362753"/>
          <w:placeholder>
            <w:docPart w:val="A16B3326CB72495EA1005D8044479FEC"/>
          </w:placeholder>
          <w:text/>
        </w:sdtPr>
        <w:sdtContent>
          <w:r w:rsidR="003914D9">
            <w:rPr>
              <w:bCs/>
              <w:sz w:val="21"/>
              <w:szCs w:val="21"/>
            </w:rPr>
            <w:t xml:space="preserve">ООО </w:t>
          </w:r>
          <w:permStart w:id="60" w:edGrp="everyone"/>
          <w:r w:rsidR="003914D9">
            <w:rPr>
              <w:bCs/>
              <w:sz w:val="21"/>
              <w:szCs w:val="21"/>
            </w:rPr>
            <w:t xml:space="preserve">___________ </w:t>
          </w:r>
          <w:permEnd w:id="60"/>
        </w:sdtContent>
      </w:sdt>
      <w:r w:rsidR="003914D9">
        <w:rPr>
          <w:bCs/>
          <w:sz w:val="21"/>
          <w:szCs w:val="21"/>
        </w:rPr>
        <w:t xml:space="preserve"> «</w:t>
      </w:r>
      <w:permStart w:id="61" w:edGrp="everyone"/>
      <w:sdt>
        <w:sdtPr>
          <w:rPr>
            <w:bCs/>
            <w:sz w:val="21"/>
            <w:szCs w:val="21"/>
          </w:rPr>
          <w:id w:val="-722596222"/>
          <w:placeholder>
            <w:docPart w:val="F32B387BDE1A47DD812512ED074D276A"/>
          </w:placeholder>
          <w:showingPlcHdr/>
          <w:text/>
        </w:sdtPr>
        <w:sdtContent>
          <w:r w:rsidR="003914D9">
            <w:rPr>
              <w:rFonts w:ascii="Arial" w:hAnsi="Arial" w:cs="Arial"/>
              <w:b/>
            </w:rPr>
            <w:t>___</w:t>
          </w:r>
          <w:permEnd w:id="61"/>
        </w:sdtContent>
      </w:sdt>
      <w:r w:rsidR="003914D9">
        <w:rPr>
          <w:bCs/>
          <w:sz w:val="21"/>
          <w:szCs w:val="21"/>
        </w:rPr>
        <w:t xml:space="preserve">», ИНН </w:t>
      </w:r>
      <w:permStart w:id="62" w:edGrp="everyone"/>
      <w:sdt>
        <w:sdtPr>
          <w:rPr>
            <w:bCs/>
            <w:sz w:val="21"/>
            <w:szCs w:val="21"/>
          </w:rPr>
          <w:id w:val="-613899967"/>
          <w:placeholder>
            <w:docPart w:val="801572791B274DCAB5D133A8BAF4D4C5"/>
          </w:placeholder>
          <w:text/>
        </w:sdtPr>
        <w:sdtContent>
          <w:r w:rsidR="003914D9">
            <w:rPr>
              <w:bCs/>
              <w:sz w:val="21"/>
              <w:szCs w:val="21"/>
            </w:rPr>
            <w:t>________</w:t>
          </w:r>
          <w:permEnd w:id="62"/>
        </w:sdtContent>
      </w:sdt>
      <w:r w:rsidR="003914D9">
        <w:rPr>
          <w:bCs/>
          <w:sz w:val="21"/>
          <w:szCs w:val="21"/>
        </w:rPr>
        <w:t>, ОГРН</w:t>
      </w:r>
      <w:permStart w:id="63" w:edGrp="everyone"/>
      <w:sdt>
        <w:sdtPr>
          <w:rPr>
            <w:bCs/>
            <w:sz w:val="21"/>
            <w:szCs w:val="21"/>
          </w:rPr>
          <w:id w:val="-1796661279"/>
          <w:placeholder>
            <w:docPart w:val="82EA397398894A488487A2FE1532743D"/>
          </w:placeholder>
          <w:text/>
        </w:sdtPr>
        <w:sdtContent>
          <w:r w:rsidR="003914D9">
            <w:rPr>
              <w:bCs/>
              <w:sz w:val="21"/>
              <w:szCs w:val="21"/>
            </w:rPr>
            <w:t>__________</w:t>
          </w:r>
          <w:permEnd w:id="63"/>
        </w:sdtContent>
      </w:sdt>
      <w:r w:rsidR="003914D9">
        <w:rPr>
          <w:bCs/>
          <w:sz w:val="21"/>
          <w:szCs w:val="21"/>
        </w:rPr>
        <w:t xml:space="preserve"> </w:t>
      </w:r>
    </w:p>
    <w:p w:rsidR="003914D9" w:rsidRDefault="003914D9" w:rsidP="003914D9">
      <w:pPr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(Свидетельство о гос. Регистрации </w:t>
      </w:r>
      <w:permStart w:id="64" w:edGrp="everyone"/>
      <w:r>
        <w:rPr>
          <w:bCs/>
          <w:sz w:val="21"/>
          <w:szCs w:val="21"/>
        </w:rPr>
        <w:t xml:space="preserve">№________ </w:t>
      </w:r>
      <w:permEnd w:id="64"/>
      <w:r>
        <w:rPr>
          <w:bCs/>
          <w:sz w:val="21"/>
          <w:szCs w:val="21"/>
        </w:rPr>
        <w:t xml:space="preserve">от </w:t>
      </w:r>
      <w:permStart w:id="65" w:edGrp="everyone"/>
      <w:sdt>
        <w:sdtPr>
          <w:rPr>
            <w:bCs/>
            <w:sz w:val="21"/>
            <w:szCs w:val="21"/>
          </w:rPr>
          <w:id w:val="1136522050"/>
          <w:placeholder>
            <w:docPart w:val="4DC6331D7E90437B808BDE4A1E12D96D"/>
          </w:placeholder>
          <w:text/>
        </w:sdtPr>
        <w:sdtContent>
          <w:r>
            <w:rPr>
              <w:bCs/>
              <w:sz w:val="21"/>
              <w:szCs w:val="21"/>
            </w:rPr>
            <w:t>________</w:t>
          </w:r>
          <w:permEnd w:id="65"/>
        </w:sdtContent>
      </w:sdt>
      <w:r>
        <w:rPr>
          <w:bCs/>
          <w:sz w:val="21"/>
          <w:szCs w:val="21"/>
        </w:rPr>
        <w:t xml:space="preserve"> </w:t>
      </w:r>
      <w:proofErr w:type="gramStart"/>
      <w:r>
        <w:rPr>
          <w:bCs/>
          <w:sz w:val="21"/>
          <w:szCs w:val="21"/>
        </w:rPr>
        <w:t>г</w:t>
      </w:r>
      <w:proofErr w:type="gramEnd"/>
      <w:r>
        <w:rPr>
          <w:bCs/>
          <w:sz w:val="21"/>
          <w:szCs w:val="21"/>
        </w:rPr>
        <w:t xml:space="preserve">.),  именуемое в дальнейшем «Субагент», в лице </w:t>
      </w:r>
      <w:permStart w:id="66" w:edGrp="everyone"/>
      <w:sdt>
        <w:sdtPr>
          <w:rPr>
            <w:bCs/>
            <w:sz w:val="21"/>
            <w:szCs w:val="21"/>
          </w:rPr>
          <w:id w:val="-1711793526"/>
          <w:placeholder>
            <w:docPart w:val="D7B3DC646BD24E8AAD55831910366A3B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6"/>
        </w:sdtContent>
      </w:sdt>
      <w:r>
        <w:rPr>
          <w:bCs/>
          <w:sz w:val="21"/>
          <w:szCs w:val="21"/>
        </w:rPr>
        <w:t xml:space="preserve">, </w:t>
      </w:r>
      <w:sdt>
        <w:sdtPr>
          <w:rPr>
            <w:bCs/>
            <w:sz w:val="21"/>
            <w:szCs w:val="21"/>
          </w:rPr>
          <w:id w:val="1543625154"/>
          <w:placeholder>
            <w:docPart w:val="A16B3326CB72495EA1005D8044479FEC"/>
          </w:placeholder>
          <w:text/>
        </w:sdtPr>
        <w:sdtContent>
          <w:r>
            <w:rPr>
              <w:bCs/>
              <w:sz w:val="21"/>
              <w:szCs w:val="21"/>
            </w:rPr>
            <w:t xml:space="preserve">действующего на основании </w:t>
          </w:r>
          <w:permStart w:id="67" w:edGrp="everyone"/>
          <w:r>
            <w:rPr>
              <w:bCs/>
              <w:sz w:val="21"/>
              <w:szCs w:val="21"/>
            </w:rPr>
            <w:t>______________</w:t>
          </w:r>
          <w:permEnd w:id="67"/>
        </w:sdtContent>
      </w:sdt>
      <w:r>
        <w:rPr>
          <w:bCs/>
          <w:sz w:val="21"/>
          <w:szCs w:val="21"/>
        </w:rPr>
        <w:t>, с другой стороны</w:t>
      </w:r>
      <w:r>
        <w:rPr>
          <w:sz w:val="21"/>
          <w:szCs w:val="21"/>
        </w:rPr>
        <w:t>, совместно именуемые Стороны, заключили настоящее</w:t>
      </w:r>
      <w:r>
        <w:rPr>
          <w:b/>
          <w:sz w:val="21"/>
          <w:szCs w:val="21"/>
        </w:rPr>
        <w:t xml:space="preserve"> дополнительное соглашение к Субагентскому договору от </w:t>
      </w:r>
      <w:permStart w:id="68" w:edGrp="everyone"/>
      <w:r>
        <w:rPr>
          <w:b/>
          <w:sz w:val="21"/>
          <w:szCs w:val="21"/>
        </w:rPr>
        <w:t>___.___.</w:t>
      </w:r>
      <w:permEnd w:id="68"/>
      <w:r>
        <w:rPr>
          <w:b/>
          <w:sz w:val="21"/>
          <w:szCs w:val="21"/>
        </w:rPr>
        <w:t>20</w:t>
      </w:r>
      <w:permStart w:id="69" w:edGrp="everyone"/>
      <w:r>
        <w:rPr>
          <w:b/>
          <w:sz w:val="21"/>
          <w:szCs w:val="21"/>
        </w:rPr>
        <w:t>22</w:t>
      </w:r>
      <w:permEnd w:id="69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нижеследующем:</w:t>
      </w:r>
    </w:p>
    <w:p w:rsidR="003914D9" w:rsidRDefault="003914D9" w:rsidP="003914D9">
      <w:pPr>
        <w:ind w:left="-540" w:right="-186" w:firstLine="708"/>
        <w:jc w:val="both"/>
        <w:rPr>
          <w:bCs/>
          <w:sz w:val="21"/>
          <w:szCs w:val="21"/>
        </w:rPr>
      </w:pPr>
    </w:p>
    <w:p w:rsidR="003914D9" w:rsidRDefault="003914D9" w:rsidP="003914D9">
      <w:pPr>
        <w:ind w:right="-186"/>
        <w:jc w:val="both"/>
        <w:rPr>
          <w:sz w:val="21"/>
          <w:szCs w:val="21"/>
        </w:rPr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3.1.</w:t>
      </w:r>
      <w:r>
        <w:rPr>
          <w:sz w:val="21"/>
          <w:szCs w:val="21"/>
        </w:rPr>
        <w:t xml:space="preserve"> Субагентского договора от </w:t>
      </w:r>
      <w:permStart w:id="70" w:edGrp="everyone"/>
      <w:r>
        <w:rPr>
          <w:sz w:val="21"/>
          <w:szCs w:val="21"/>
        </w:rPr>
        <w:t>___.___.</w:t>
      </w:r>
      <w:permEnd w:id="70"/>
      <w:r>
        <w:rPr>
          <w:sz w:val="21"/>
          <w:szCs w:val="21"/>
        </w:rPr>
        <w:t>20</w:t>
      </w:r>
      <w:permStart w:id="71" w:edGrp="everyone"/>
      <w:r>
        <w:rPr>
          <w:sz w:val="21"/>
          <w:szCs w:val="21"/>
        </w:rPr>
        <w:t xml:space="preserve">22 </w:t>
      </w:r>
      <w:permEnd w:id="71"/>
      <w:r>
        <w:rPr>
          <w:sz w:val="21"/>
          <w:szCs w:val="21"/>
        </w:rPr>
        <w:t>г., изложив в следующей редакции: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«3.1. Размер вознаграждения Субагента устанавливается от суммы заключенных между Приобретателем и Принципалом договоров за один календарный месяц в следующем размере: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A67E8B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2-комнатных квартир; 2с – </w:t>
      </w:r>
      <w:r w:rsidRPr="005704EA">
        <w:rPr>
          <w:sz w:val="21"/>
          <w:szCs w:val="21"/>
        </w:rPr>
        <w:t>2</w:t>
      </w:r>
      <w:r>
        <w:rPr>
          <w:sz w:val="21"/>
          <w:szCs w:val="21"/>
        </w:rPr>
        <w:t>%,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3-комнатных квартир; 3с;4к-3%</w:t>
      </w:r>
    </w:p>
    <w:p w:rsidR="003914D9" w:rsidRPr="008834EC" w:rsidRDefault="003914D9" w:rsidP="003914D9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43679">
        <w:rPr>
          <w:sz w:val="21"/>
          <w:szCs w:val="21"/>
        </w:rPr>
        <w:t xml:space="preserve">Субагентского договора от </w:t>
      </w:r>
      <w:permStart w:id="72" w:edGrp="everyone"/>
      <w:r w:rsidRPr="00443679">
        <w:rPr>
          <w:sz w:val="21"/>
          <w:szCs w:val="21"/>
        </w:rPr>
        <w:t>___.___.</w:t>
      </w:r>
      <w:permEnd w:id="72"/>
      <w:r w:rsidRPr="00443679">
        <w:rPr>
          <w:sz w:val="21"/>
          <w:szCs w:val="21"/>
        </w:rPr>
        <w:t>20</w:t>
      </w:r>
      <w:permStart w:id="73" w:edGrp="everyone"/>
      <w:r>
        <w:rPr>
          <w:sz w:val="21"/>
          <w:szCs w:val="21"/>
        </w:rPr>
        <w:t>22</w:t>
      </w:r>
      <w:r w:rsidRPr="00443679">
        <w:rPr>
          <w:sz w:val="21"/>
          <w:szCs w:val="21"/>
        </w:rPr>
        <w:t xml:space="preserve"> </w:t>
      </w:r>
      <w:permEnd w:id="73"/>
      <w:r w:rsidRPr="00443679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3914D9" w:rsidRPr="008834EC" w:rsidRDefault="003914D9" w:rsidP="003914D9">
      <w:pPr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4.1.</w:t>
      </w:r>
      <w:r>
        <w:rPr>
          <w:sz w:val="21"/>
          <w:szCs w:val="21"/>
        </w:rPr>
        <w:t xml:space="preserve"> Субагентского договора от </w:t>
      </w:r>
      <w:permStart w:id="74" w:edGrp="everyone"/>
      <w:r>
        <w:rPr>
          <w:sz w:val="21"/>
          <w:szCs w:val="21"/>
        </w:rPr>
        <w:t>___.___.</w:t>
      </w:r>
      <w:permEnd w:id="74"/>
      <w:r>
        <w:rPr>
          <w:sz w:val="21"/>
          <w:szCs w:val="21"/>
        </w:rPr>
        <w:t>20</w:t>
      </w:r>
      <w:permStart w:id="75" w:edGrp="everyone"/>
      <w:r>
        <w:rPr>
          <w:sz w:val="21"/>
          <w:szCs w:val="21"/>
        </w:rPr>
        <w:t xml:space="preserve">22 </w:t>
      </w:r>
      <w:permEnd w:id="75"/>
      <w:r>
        <w:rPr>
          <w:sz w:val="21"/>
          <w:szCs w:val="21"/>
        </w:rPr>
        <w:t>г., изложив в следующей редакции: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«4.1. Настоящий договор вступает в силу с момента его подписания сторонами и действует до «30» июня2022 г. Пролонгация договора не предусмотрена.».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Во всем остальном, что не предусмотрено настоящим дополнительным соглашением, Стороны руководствуются положениями Субагентского договора от </w:t>
      </w:r>
      <w:permStart w:id="76" w:edGrp="everyone"/>
      <w:r>
        <w:rPr>
          <w:sz w:val="21"/>
          <w:szCs w:val="21"/>
        </w:rPr>
        <w:t>___.___.</w:t>
      </w:r>
      <w:permEnd w:id="76"/>
      <w:r>
        <w:rPr>
          <w:sz w:val="21"/>
          <w:szCs w:val="21"/>
        </w:rPr>
        <w:t>20</w:t>
      </w:r>
      <w:permStart w:id="77" w:edGrp="everyone"/>
      <w:r>
        <w:rPr>
          <w:sz w:val="21"/>
          <w:szCs w:val="21"/>
        </w:rPr>
        <w:t xml:space="preserve">22 </w:t>
      </w:r>
      <w:permEnd w:id="77"/>
      <w:r>
        <w:rPr>
          <w:sz w:val="21"/>
          <w:szCs w:val="21"/>
        </w:rPr>
        <w:t>г.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Настоящее дополнительное соглашение вступает в силу с момента его подписания и становится неотъемлемой частью Субагентского договора от </w:t>
      </w:r>
      <w:permStart w:id="78" w:edGrp="everyone"/>
      <w:r>
        <w:rPr>
          <w:sz w:val="21"/>
          <w:szCs w:val="21"/>
        </w:rPr>
        <w:t>___.___.</w:t>
      </w:r>
      <w:permEnd w:id="78"/>
      <w:r>
        <w:rPr>
          <w:sz w:val="21"/>
          <w:szCs w:val="21"/>
        </w:rPr>
        <w:t>20</w:t>
      </w:r>
      <w:permStart w:id="79" w:edGrp="everyone"/>
      <w:r>
        <w:rPr>
          <w:sz w:val="21"/>
          <w:szCs w:val="21"/>
        </w:rPr>
        <w:t xml:space="preserve">22 </w:t>
      </w:r>
      <w:permEnd w:id="79"/>
      <w:r>
        <w:rPr>
          <w:sz w:val="21"/>
          <w:szCs w:val="21"/>
        </w:rPr>
        <w:t>г.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Настоящее дополнительное соглашение составлено в двух экземплярах, имеющих равную юридическую силу, по одному для каждой из сторон.</w:t>
      </w:r>
    </w:p>
    <w:p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Адреса и реквизиты сторон: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tbl>
      <w:tblPr>
        <w:tblW w:w="5000" w:type="pct"/>
        <w:tblLook w:val="04A0"/>
      </w:tblPr>
      <w:tblGrid>
        <w:gridCol w:w="4730"/>
        <w:gridCol w:w="4842"/>
      </w:tblGrid>
      <w:tr w:rsidR="003914D9" w:rsidTr="00C03E9C">
        <w:tc>
          <w:tcPr>
            <w:tcW w:w="2471" w:type="pct"/>
          </w:tcPr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Субагент: </w:t>
            </w:r>
            <w:permStart w:id="80" w:edGrp="everyone"/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</w:t>
            </w:r>
            <w:sdt>
              <w:sdtPr>
                <w:rPr>
                  <w:sz w:val="21"/>
                  <w:szCs w:val="21"/>
                  <w:lang w:eastAsia="en-US"/>
                </w:rPr>
                <w:id w:val="1398862531"/>
                <w:placeholder>
                  <w:docPart w:val="3EBB0A959BE547CE96B15CED7EA00958"/>
                </w:placeholder>
                <w:text/>
              </w:sdtPr>
              <w:sdtContent/>
            </w:sdt>
            <w:r>
              <w:rPr>
                <w:sz w:val="21"/>
                <w:szCs w:val="21"/>
                <w:lang w:eastAsia="en-US"/>
              </w:rPr>
              <w:t xml:space="preserve"> </w:t>
            </w: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Адрес: </w:t>
            </w:r>
            <w:sdt>
              <w:sdtPr>
                <w:rPr>
                  <w:sz w:val="21"/>
                  <w:szCs w:val="21"/>
                  <w:lang w:eastAsia="en-US"/>
                </w:rPr>
                <w:id w:val="-1976903939"/>
                <w:placeholder>
                  <w:docPart w:val="F1F8007E74BF465D9DF23C869A665DD9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br/>
              <w:t xml:space="preserve">ИНН </w:t>
            </w:r>
            <w:sdt>
              <w:sdtPr>
                <w:rPr>
                  <w:sz w:val="21"/>
                  <w:szCs w:val="21"/>
                  <w:lang w:eastAsia="en-US"/>
                </w:rPr>
                <w:id w:val="703992"/>
                <w:placeholder>
                  <w:docPart w:val="647558C937314885B8E5779912B2A106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t>,</w:t>
            </w: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КПП  </w:t>
            </w:r>
            <w:sdt>
              <w:sdtPr>
                <w:rPr>
                  <w:sz w:val="21"/>
                  <w:szCs w:val="21"/>
                  <w:lang w:eastAsia="en-US"/>
                </w:rPr>
                <w:id w:val="772832960"/>
                <w:placeholder>
                  <w:docPart w:val="770C16240E0E4D988012FA479C6883BA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ОГРН </w:t>
            </w:r>
            <w:sdt>
              <w:sdtPr>
                <w:rPr>
                  <w:sz w:val="21"/>
                  <w:szCs w:val="21"/>
                  <w:lang w:eastAsia="en-US"/>
                </w:rPr>
                <w:id w:val="-641736397"/>
                <w:placeholder>
                  <w:docPart w:val="42981EBEECF24446B2DD0259B3F53F47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proofErr w:type="spellStart"/>
            <w:proofErr w:type="gramStart"/>
            <w:r>
              <w:rPr>
                <w:sz w:val="21"/>
                <w:szCs w:val="21"/>
                <w:lang w:eastAsia="en-US"/>
              </w:rPr>
              <w:t>р</w:t>
            </w:r>
            <w:proofErr w:type="spellEnd"/>
            <w:proofErr w:type="gramEnd"/>
            <w:r>
              <w:rPr>
                <w:sz w:val="21"/>
                <w:szCs w:val="21"/>
                <w:lang w:eastAsia="en-US"/>
              </w:rPr>
              <w:t xml:space="preserve">/с </w:t>
            </w:r>
            <w:sdt>
              <w:sdtPr>
                <w:rPr>
                  <w:sz w:val="21"/>
                  <w:szCs w:val="21"/>
                  <w:lang w:eastAsia="en-US"/>
                </w:rPr>
                <w:id w:val="-881780711"/>
                <w:placeholder>
                  <w:docPart w:val="995A935CF77947DF9D21962EC014E7AD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Банк </w:t>
            </w:r>
            <w:sdt>
              <w:sdtPr>
                <w:rPr>
                  <w:sz w:val="21"/>
                  <w:szCs w:val="21"/>
                  <w:lang w:eastAsia="en-US"/>
                </w:rPr>
                <w:id w:val="-1204547485"/>
                <w:placeholder>
                  <w:docPart w:val="A5B126AB227246DB9342B565B1B3E62A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к/с </w:t>
            </w:r>
            <w:sdt>
              <w:sdtPr>
                <w:rPr>
                  <w:sz w:val="21"/>
                  <w:szCs w:val="21"/>
                  <w:lang w:eastAsia="en-US"/>
                </w:rPr>
                <w:id w:val="8959002"/>
                <w:placeholder>
                  <w:docPart w:val="CFE8742F63D84BBBA05812E367E00B3C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БИК </w:t>
            </w:r>
            <w:sdt>
              <w:sdtPr>
                <w:rPr>
                  <w:sz w:val="21"/>
                  <w:szCs w:val="21"/>
                  <w:lang w:eastAsia="en-US"/>
                </w:rPr>
                <w:id w:val="-1175029046"/>
                <w:placeholder>
                  <w:docPart w:val="23466669848C4F68B22714D4BCC7B2CB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Тел.__</w:t>
            </w:r>
          </w:p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ermEnd w:id="80"/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right="-186"/>
              <w:jc w:val="both"/>
              <w:rPr>
                <w:sz w:val="21"/>
                <w:szCs w:val="21"/>
                <w:lang w:eastAsia="en-US"/>
              </w:rPr>
            </w:pPr>
          </w:p>
        </w:tc>
        <w:tc>
          <w:tcPr>
            <w:tcW w:w="2529" w:type="pct"/>
          </w:tcPr>
          <w:p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Агент:</w:t>
            </w:r>
          </w:p>
          <w:p w:rsidR="00DF007E" w:rsidRDefault="00DF007E" w:rsidP="00DF007E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«Сталкер»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862800" w:rsidRPr="0027090C" w:rsidRDefault="00862800" w:rsidP="00862800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862800" w:rsidRPr="009E1797" w:rsidRDefault="00862800" w:rsidP="00862800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3914D9" w:rsidRDefault="00862800" w:rsidP="00862800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</w:tc>
      </w:tr>
    </w:tbl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Субагент: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Агент:</w:t>
      </w:r>
    </w:p>
    <w:permStart w:id="81" w:edGrp="everyone"/>
    <w:p w:rsidR="003914D9" w:rsidRPr="00645145" w:rsidRDefault="002F4B19" w:rsidP="003914D9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-339006804"/>
          <w:placeholder>
            <w:docPart w:val="D3D8364470BA42F684BF7011D60AC667"/>
          </w:placeholder>
          <w:showingPlcHdr/>
          <w:text/>
        </w:sdtPr>
        <w:sdtContent>
          <w:r w:rsidR="003914D9">
            <w:rPr>
              <w:rFonts w:ascii="Arial" w:hAnsi="Arial" w:cs="Arial"/>
              <w:b/>
              <w:lang w:val="en-US"/>
            </w:rPr>
            <w:t>______</w:t>
          </w:r>
          <w:r w:rsidR="003914D9" w:rsidRPr="00467A60">
            <w:rPr>
              <w:rFonts w:ascii="Arial" w:hAnsi="Arial" w:cs="Arial"/>
              <w:b/>
            </w:rPr>
            <w:t>_</w:t>
          </w:r>
        </w:sdtContent>
      </w:sdt>
      <w:r w:rsidR="003914D9" w:rsidRPr="00645145">
        <w:rPr>
          <w:rFonts w:ascii="Arial" w:hAnsi="Arial" w:cs="Arial"/>
        </w:rPr>
        <w:t>/</w:t>
      </w:r>
      <w:r w:rsidR="003914D9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755551131"/>
          <w:placeholder>
            <w:docPart w:val="57962642D19942DAA02079773B7F223E"/>
          </w:placeholder>
          <w:showingPlcHdr/>
          <w:text/>
        </w:sdtPr>
        <w:sdtContent>
          <w:r w:rsidR="003914D9" w:rsidRPr="00467A60">
            <w:rPr>
              <w:rFonts w:ascii="Arial" w:hAnsi="Arial" w:cs="Arial"/>
              <w:b/>
            </w:rPr>
            <w:t>_____</w:t>
          </w:r>
        </w:sdtContent>
      </w:sdt>
      <w:r w:rsidR="003914D9">
        <w:rPr>
          <w:rFonts w:ascii="Arial" w:hAnsi="Arial" w:cs="Arial"/>
        </w:rPr>
        <w:t xml:space="preserve"> /         </w:t>
      </w:r>
      <w:permEnd w:id="81"/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8E1225">
        <w:rPr>
          <w:rFonts w:ascii="Arial" w:hAnsi="Arial" w:cs="Arial"/>
        </w:rPr>
        <w:t xml:space="preserve">      </w:t>
      </w:r>
      <w:r w:rsidR="003914D9" w:rsidRPr="00645145">
        <w:rPr>
          <w:rFonts w:ascii="Arial" w:hAnsi="Arial" w:cs="Arial"/>
        </w:rPr>
        <w:t xml:space="preserve">  </w:t>
      </w:r>
      <w:r w:rsidR="003914D9">
        <w:rPr>
          <w:rFonts w:ascii="Arial" w:hAnsi="Arial" w:cs="Arial"/>
          <w:b/>
          <w:lang w:val="en-US"/>
        </w:rPr>
        <w:t>________</w:t>
      </w:r>
      <w:r w:rsidR="003914D9" w:rsidRPr="00645145">
        <w:rPr>
          <w:rFonts w:ascii="Arial" w:hAnsi="Arial" w:cs="Arial"/>
        </w:rPr>
        <w:t xml:space="preserve"> /</w:t>
      </w:r>
      <w:r w:rsidR="003914D9">
        <w:rPr>
          <w:rFonts w:ascii="Arial" w:hAnsi="Arial" w:cs="Arial"/>
        </w:rPr>
        <w:t>Р.А. Воронин</w:t>
      </w:r>
      <w:r w:rsidR="003914D9" w:rsidRPr="00645145">
        <w:rPr>
          <w:rFonts w:ascii="Arial" w:hAnsi="Arial" w:cs="Arial"/>
        </w:rPr>
        <w:t>/</w:t>
      </w:r>
    </w:p>
    <w:p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133BBC" w:rsidRDefault="00133BBC">
      <w:pPr>
        <w:spacing w:after="200" w:line="276" w:lineRule="auto"/>
        <w:rPr>
          <w:b/>
          <w:lang w:val="en-US"/>
        </w:rPr>
      </w:pPr>
    </w:p>
    <w:p w:rsidR="00777499" w:rsidRDefault="00777499" w:rsidP="00777499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Дополнительное соглашение № </w:t>
      </w:r>
      <w:permStart w:id="82" w:edGrp="everyone"/>
      <w:r>
        <w:rPr>
          <w:b/>
          <w:sz w:val="22"/>
          <w:szCs w:val="22"/>
        </w:rPr>
        <w:t>__2_</w:t>
      </w:r>
      <w:permEnd w:id="82"/>
    </w:p>
    <w:p w:rsidR="00777499" w:rsidRDefault="00777499" w:rsidP="0077749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83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83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84" w:edGrp="everyone"/>
      <w:r>
        <w:rPr>
          <w:rFonts w:ascii="Times New Roman" w:hAnsi="Times New Roman" w:cs="Times New Roman"/>
          <w:b/>
          <w:sz w:val="22"/>
          <w:szCs w:val="22"/>
        </w:rPr>
        <w:t xml:space="preserve">22 </w:t>
      </w:r>
      <w:permEnd w:id="84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:rsidR="00777499" w:rsidRDefault="00777499" w:rsidP="0077749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777499" w:rsidRDefault="00777499" w:rsidP="00777499">
      <w:pPr>
        <w:pStyle w:val="af1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 г. Новосибирск                                                           </w:t>
      </w:r>
      <w:r>
        <w:rPr>
          <w:b/>
          <w:sz w:val="21"/>
          <w:szCs w:val="21"/>
        </w:rPr>
        <w:tab/>
        <w:t xml:space="preserve">                     </w:t>
      </w:r>
      <w:r>
        <w:rPr>
          <w:b/>
          <w:sz w:val="21"/>
          <w:szCs w:val="21"/>
        </w:rPr>
        <w:tab/>
        <w:t xml:space="preserve">       </w:t>
      </w:r>
      <w:permStart w:id="85" w:edGrp="everyone"/>
      <w:r>
        <w:rPr>
          <w:b/>
          <w:sz w:val="21"/>
          <w:szCs w:val="21"/>
        </w:rPr>
        <w:t xml:space="preserve">«___» _____________ </w:t>
      </w:r>
      <w:permEnd w:id="85"/>
      <w:r>
        <w:rPr>
          <w:b/>
          <w:sz w:val="21"/>
          <w:szCs w:val="21"/>
        </w:rPr>
        <w:t>20</w:t>
      </w:r>
      <w:permStart w:id="86" w:edGrp="everyone"/>
      <w:r>
        <w:rPr>
          <w:b/>
          <w:sz w:val="21"/>
          <w:szCs w:val="21"/>
        </w:rPr>
        <w:t>2</w:t>
      </w:r>
      <w:r w:rsidRPr="00322804">
        <w:rPr>
          <w:b/>
          <w:sz w:val="21"/>
          <w:szCs w:val="21"/>
        </w:rPr>
        <w:t>2</w:t>
      </w:r>
      <w:permEnd w:id="86"/>
      <w:r>
        <w:rPr>
          <w:b/>
          <w:sz w:val="21"/>
          <w:szCs w:val="21"/>
        </w:rPr>
        <w:t>г.</w:t>
      </w:r>
    </w:p>
    <w:p w:rsidR="00777499" w:rsidRDefault="00777499" w:rsidP="00777499">
      <w:pPr>
        <w:pStyle w:val="af1"/>
        <w:ind w:left="-540" w:right="-186"/>
        <w:rPr>
          <w:bCs/>
          <w:sz w:val="21"/>
          <w:szCs w:val="21"/>
        </w:rPr>
      </w:pPr>
      <w:r>
        <w:rPr>
          <w:sz w:val="21"/>
          <w:szCs w:val="21"/>
        </w:rPr>
        <w:br/>
      </w:r>
      <w:r>
        <w:rPr>
          <w:bCs/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 xml:space="preserve">Общество с ограниченной ответственностью «Сталкер» </w:t>
      </w:r>
      <w:r>
        <w:rPr>
          <w:bCs/>
          <w:sz w:val="21"/>
          <w:szCs w:val="21"/>
        </w:rPr>
        <w:t xml:space="preserve">(ИНН 2225191580, ОГРН 1182225013190),  именуемое в дальнейшем </w:t>
      </w:r>
      <w:r>
        <w:rPr>
          <w:b/>
          <w:bCs/>
          <w:sz w:val="21"/>
          <w:szCs w:val="21"/>
        </w:rPr>
        <w:t>«Агент»</w:t>
      </w:r>
      <w:r>
        <w:rPr>
          <w:bCs/>
          <w:sz w:val="21"/>
          <w:szCs w:val="21"/>
        </w:rPr>
        <w:t>, в лице Директора Воронина Романа Андреевича, действующего на основании Устава, с одной стороны, и</w:t>
      </w:r>
    </w:p>
    <w:p w:rsidR="00777499" w:rsidRDefault="00777499" w:rsidP="00777499">
      <w:pPr>
        <w:pStyle w:val="af1"/>
        <w:ind w:left="-540" w:right="-186"/>
        <w:rPr>
          <w:bCs/>
          <w:sz w:val="21"/>
          <w:szCs w:val="21"/>
        </w:rPr>
      </w:pPr>
    </w:p>
    <w:p w:rsidR="00777499" w:rsidRDefault="002F4B19" w:rsidP="00777499">
      <w:pPr>
        <w:jc w:val="both"/>
        <w:rPr>
          <w:bCs/>
          <w:sz w:val="21"/>
          <w:szCs w:val="21"/>
        </w:rPr>
      </w:pPr>
      <w:sdt>
        <w:sdtPr>
          <w:rPr>
            <w:bCs/>
            <w:sz w:val="21"/>
            <w:szCs w:val="21"/>
          </w:rPr>
          <w:id w:val="1001224251"/>
          <w:placeholder>
            <w:docPart w:val="9C034A9E4EAC49A0A614998A6BEA108D"/>
          </w:placeholder>
          <w:text/>
        </w:sdtPr>
        <w:sdtContent>
          <w:r w:rsidR="00777499">
            <w:rPr>
              <w:bCs/>
              <w:sz w:val="21"/>
              <w:szCs w:val="21"/>
            </w:rPr>
            <w:t xml:space="preserve">ООО </w:t>
          </w:r>
          <w:permStart w:id="87" w:edGrp="everyone"/>
          <w:r w:rsidR="00777499">
            <w:rPr>
              <w:bCs/>
              <w:sz w:val="21"/>
              <w:szCs w:val="21"/>
            </w:rPr>
            <w:t xml:space="preserve">___________ </w:t>
          </w:r>
          <w:permEnd w:id="87"/>
        </w:sdtContent>
      </w:sdt>
      <w:r w:rsidR="00777499">
        <w:rPr>
          <w:bCs/>
          <w:sz w:val="21"/>
          <w:szCs w:val="21"/>
        </w:rPr>
        <w:t xml:space="preserve"> «</w:t>
      </w:r>
      <w:permStart w:id="88" w:edGrp="everyone"/>
      <w:sdt>
        <w:sdtPr>
          <w:rPr>
            <w:bCs/>
            <w:sz w:val="21"/>
            <w:szCs w:val="21"/>
          </w:rPr>
          <w:id w:val="1001224252"/>
          <w:placeholder>
            <w:docPart w:val="E11CEF2A57684FF2BA40954E9A26A898"/>
          </w:placeholder>
          <w:showingPlcHdr/>
          <w:text/>
        </w:sdtPr>
        <w:sdtContent>
          <w:r w:rsidR="00777499">
            <w:rPr>
              <w:rFonts w:ascii="Arial" w:hAnsi="Arial" w:cs="Arial"/>
              <w:b/>
            </w:rPr>
            <w:t>___</w:t>
          </w:r>
          <w:permEnd w:id="88"/>
        </w:sdtContent>
      </w:sdt>
      <w:r w:rsidR="00777499">
        <w:rPr>
          <w:bCs/>
          <w:sz w:val="21"/>
          <w:szCs w:val="21"/>
        </w:rPr>
        <w:t xml:space="preserve">», ИНН </w:t>
      </w:r>
      <w:permStart w:id="89" w:edGrp="everyone"/>
      <w:sdt>
        <w:sdtPr>
          <w:rPr>
            <w:bCs/>
            <w:sz w:val="21"/>
            <w:szCs w:val="21"/>
          </w:rPr>
          <w:id w:val="1001224253"/>
          <w:placeholder>
            <w:docPart w:val="654F3A393E1443BC9B3DB9E5DDA9C132"/>
          </w:placeholder>
          <w:text/>
        </w:sdtPr>
        <w:sdtContent>
          <w:r w:rsidR="00777499">
            <w:rPr>
              <w:bCs/>
              <w:sz w:val="21"/>
              <w:szCs w:val="21"/>
            </w:rPr>
            <w:t>________</w:t>
          </w:r>
          <w:permEnd w:id="89"/>
        </w:sdtContent>
      </w:sdt>
      <w:r w:rsidR="00777499">
        <w:rPr>
          <w:bCs/>
          <w:sz w:val="21"/>
          <w:szCs w:val="21"/>
        </w:rPr>
        <w:t>, ОГРН</w:t>
      </w:r>
      <w:permStart w:id="90" w:edGrp="everyone"/>
      <w:sdt>
        <w:sdtPr>
          <w:rPr>
            <w:bCs/>
            <w:sz w:val="21"/>
            <w:szCs w:val="21"/>
          </w:rPr>
          <w:id w:val="1001224254"/>
          <w:placeholder>
            <w:docPart w:val="9BFE3D4B375D49AC965BE053793E1B79"/>
          </w:placeholder>
          <w:text/>
        </w:sdtPr>
        <w:sdtContent>
          <w:r w:rsidR="00777499">
            <w:rPr>
              <w:bCs/>
              <w:sz w:val="21"/>
              <w:szCs w:val="21"/>
            </w:rPr>
            <w:t>__________</w:t>
          </w:r>
          <w:permEnd w:id="90"/>
        </w:sdtContent>
      </w:sdt>
      <w:r w:rsidR="00777499">
        <w:rPr>
          <w:bCs/>
          <w:sz w:val="21"/>
          <w:szCs w:val="21"/>
        </w:rPr>
        <w:t xml:space="preserve"> </w:t>
      </w:r>
    </w:p>
    <w:p w:rsidR="00777499" w:rsidRDefault="00777499" w:rsidP="00777499">
      <w:pPr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(Свидетельство о гос. Регистрации </w:t>
      </w:r>
      <w:permStart w:id="91" w:edGrp="everyone"/>
      <w:r>
        <w:rPr>
          <w:bCs/>
          <w:sz w:val="21"/>
          <w:szCs w:val="21"/>
        </w:rPr>
        <w:t xml:space="preserve">№________ </w:t>
      </w:r>
      <w:permEnd w:id="91"/>
      <w:r>
        <w:rPr>
          <w:bCs/>
          <w:sz w:val="21"/>
          <w:szCs w:val="21"/>
        </w:rPr>
        <w:t xml:space="preserve">от </w:t>
      </w:r>
      <w:permStart w:id="92" w:edGrp="everyone"/>
      <w:sdt>
        <w:sdtPr>
          <w:rPr>
            <w:bCs/>
            <w:sz w:val="21"/>
            <w:szCs w:val="21"/>
          </w:rPr>
          <w:id w:val="1001224255"/>
          <w:placeholder>
            <w:docPart w:val="F4D05345CD124E63AD2678044EA17B1E"/>
          </w:placeholder>
          <w:text/>
        </w:sdtPr>
        <w:sdtContent>
          <w:r>
            <w:rPr>
              <w:bCs/>
              <w:sz w:val="21"/>
              <w:szCs w:val="21"/>
            </w:rPr>
            <w:t>________</w:t>
          </w:r>
          <w:permEnd w:id="92"/>
        </w:sdtContent>
      </w:sdt>
      <w:r>
        <w:rPr>
          <w:bCs/>
          <w:sz w:val="21"/>
          <w:szCs w:val="21"/>
        </w:rPr>
        <w:t xml:space="preserve"> </w:t>
      </w:r>
      <w:proofErr w:type="gramStart"/>
      <w:r>
        <w:rPr>
          <w:bCs/>
          <w:sz w:val="21"/>
          <w:szCs w:val="21"/>
        </w:rPr>
        <w:t>г</w:t>
      </w:r>
      <w:proofErr w:type="gramEnd"/>
      <w:r>
        <w:rPr>
          <w:bCs/>
          <w:sz w:val="21"/>
          <w:szCs w:val="21"/>
        </w:rPr>
        <w:t xml:space="preserve">.),  именуемое в дальнейшем «Субагент», в лице </w:t>
      </w:r>
      <w:permStart w:id="93" w:edGrp="everyone"/>
      <w:sdt>
        <w:sdtPr>
          <w:rPr>
            <w:bCs/>
            <w:sz w:val="21"/>
            <w:szCs w:val="21"/>
          </w:rPr>
          <w:id w:val="1001224256"/>
          <w:placeholder>
            <w:docPart w:val="C1F849773B8949EFAEC487247D30EC59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93"/>
        </w:sdtContent>
      </w:sdt>
      <w:r>
        <w:rPr>
          <w:bCs/>
          <w:sz w:val="21"/>
          <w:szCs w:val="21"/>
        </w:rPr>
        <w:t xml:space="preserve">, </w:t>
      </w:r>
      <w:sdt>
        <w:sdtPr>
          <w:rPr>
            <w:bCs/>
            <w:sz w:val="21"/>
            <w:szCs w:val="21"/>
          </w:rPr>
          <w:id w:val="1001224257"/>
          <w:placeholder>
            <w:docPart w:val="9C034A9E4EAC49A0A614998A6BEA108D"/>
          </w:placeholder>
          <w:text/>
        </w:sdtPr>
        <w:sdtContent>
          <w:r>
            <w:rPr>
              <w:bCs/>
              <w:sz w:val="21"/>
              <w:szCs w:val="21"/>
            </w:rPr>
            <w:t xml:space="preserve">действующего на основании </w:t>
          </w:r>
          <w:permStart w:id="94" w:edGrp="everyone"/>
          <w:r>
            <w:rPr>
              <w:bCs/>
              <w:sz w:val="21"/>
              <w:szCs w:val="21"/>
            </w:rPr>
            <w:t>______________</w:t>
          </w:r>
          <w:permEnd w:id="94"/>
        </w:sdtContent>
      </w:sdt>
      <w:r>
        <w:rPr>
          <w:bCs/>
          <w:sz w:val="21"/>
          <w:szCs w:val="21"/>
        </w:rPr>
        <w:t>, с другой стороны</w:t>
      </w:r>
      <w:r>
        <w:rPr>
          <w:sz w:val="21"/>
          <w:szCs w:val="21"/>
        </w:rPr>
        <w:t>, совместно именуемые Стороны, заключили настоящее</w:t>
      </w:r>
      <w:r>
        <w:rPr>
          <w:b/>
          <w:sz w:val="21"/>
          <w:szCs w:val="21"/>
        </w:rPr>
        <w:t xml:space="preserve"> дополнительное соглашение к Субагентскому договору от </w:t>
      </w:r>
      <w:permStart w:id="95" w:edGrp="everyone"/>
      <w:r>
        <w:rPr>
          <w:b/>
          <w:sz w:val="21"/>
          <w:szCs w:val="21"/>
        </w:rPr>
        <w:t>___.___.</w:t>
      </w:r>
      <w:permEnd w:id="95"/>
      <w:r>
        <w:rPr>
          <w:b/>
          <w:sz w:val="21"/>
          <w:szCs w:val="21"/>
        </w:rPr>
        <w:t>20</w:t>
      </w:r>
      <w:permStart w:id="96" w:edGrp="everyone"/>
      <w:r>
        <w:rPr>
          <w:b/>
          <w:sz w:val="21"/>
          <w:szCs w:val="21"/>
        </w:rPr>
        <w:t xml:space="preserve">___ </w:t>
      </w:r>
      <w:permEnd w:id="96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нижеследующем:</w:t>
      </w:r>
    </w:p>
    <w:p w:rsidR="00777499" w:rsidRDefault="00777499" w:rsidP="00777499">
      <w:pPr>
        <w:ind w:left="-540" w:right="-186" w:firstLine="708"/>
        <w:jc w:val="both"/>
        <w:rPr>
          <w:bCs/>
          <w:sz w:val="21"/>
          <w:szCs w:val="21"/>
        </w:rPr>
      </w:pPr>
    </w:p>
    <w:p w:rsidR="00777499" w:rsidRDefault="00777499" w:rsidP="00777499">
      <w:pPr>
        <w:ind w:right="-186"/>
        <w:jc w:val="both"/>
        <w:rPr>
          <w:sz w:val="21"/>
          <w:szCs w:val="21"/>
        </w:rPr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3.1.</w:t>
      </w:r>
      <w:r>
        <w:rPr>
          <w:sz w:val="21"/>
          <w:szCs w:val="21"/>
        </w:rPr>
        <w:t xml:space="preserve"> Субагентского договора от </w:t>
      </w:r>
      <w:permStart w:id="97" w:edGrp="everyone"/>
      <w:r>
        <w:rPr>
          <w:sz w:val="21"/>
          <w:szCs w:val="21"/>
        </w:rPr>
        <w:t>___.___.</w:t>
      </w:r>
      <w:permEnd w:id="97"/>
      <w:r>
        <w:rPr>
          <w:sz w:val="21"/>
          <w:szCs w:val="21"/>
        </w:rPr>
        <w:t>20</w:t>
      </w:r>
      <w:permStart w:id="98" w:edGrp="everyone"/>
      <w:r>
        <w:rPr>
          <w:sz w:val="21"/>
          <w:szCs w:val="21"/>
        </w:rPr>
        <w:t xml:space="preserve">___ </w:t>
      </w:r>
      <w:permEnd w:id="98"/>
      <w:r>
        <w:rPr>
          <w:sz w:val="21"/>
          <w:szCs w:val="21"/>
        </w:rPr>
        <w:t>г., изложив в следующей редакции: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«3.1. Размер вознаграждения Субагента устанавливается от суммы заключенных между Приобретателем и Принципалом договоров за один календарный месяц в следующем размере: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A67E8B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2-комнатных квартир; 2с – </w:t>
      </w:r>
      <w:r w:rsidRPr="005704EA">
        <w:rPr>
          <w:sz w:val="21"/>
          <w:szCs w:val="21"/>
        </w:rPr>
        <w:t>2</w:t>
      </w:r>
      <w:r>
        <w:rPr>
          <w:sz w:val="21"/>
          <w:szCs w:val="21"/>
        </w:rPr>
        <w:t>%,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3-комнатных квартир; 3с;4к-3%</w:t>
      </w:r>
    </w:p>
    <w:p w:rsidR="00777499" w:rsidRPr="008834EC" w:rsidRDefault="00777499" w:rsidP="00777499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43679">
        <w:rPr>
          <w:sz w:val="21"/>
          <w:szCs w:val="21"/>
        </w:rPr>
        <w:t xml:space="preserve">Субагентского договора от </w:t>
      </w:r>
      <w:permStart w:id="99" w:edGrp="everyone"/>
      <w:r w:rsidRPr="00443679">
        <w:rPr>
          <w:sz w:val="21"/>
          <w:szCs w:val="21"/>
        </w:rPr>
        <w:t>___.___.</w:t>
      </w:r>
      <w:permEnd w:id="99"/>
      <w:r w:rsidRPr="00443679">
        <w:rPr>
          <w:sz w:val="21"/>
          <w:szCs w:val="21"/>
        </w:rPr>
        <w:t>20</w:t>
      </w:r>
      <w:permStart w:id="100" w:edGrp="everyone"/>
      <w:r w:rsidRPr="00443679">
        <w:rPr>
          <w:sz w:val="21"/>
          <w:szCs w:val="21"/>
        </w:rPr>
        <w:t xml:space="preserve">___ </w:t>
      </w:r>
      <w:permEnd w:id="100"/>
      <w:r w:rsidRPr="00443679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777499" w:rsidRPr="008834EC" w:rsidRDefault="00777499" w:rsidP="00777499">
      <w:pPr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4.1.</w:t>
      </w:r>
      <w:r>
        <w:rPr>
          <w:sz w:val="21"/>
          <w:szCs w:val="21"/>
        </w:rPr>
        <w:t xml:space="preserve"> Субагентского договора от </w:t>
      </w:r>
      <w:permStart w:id="101" w:edGrp="everyone"/>
      <w:r>
        <w:rPr>
          <w:sz w:val="21"/>
          <w:szCs w:val="21"/>
        </w:rPr>
        <w:t>___.___.</w:t>
      </w:r>
      <w:permEnd w:id="101"/>
      <w:r>
        <w:rPr>
          <w:sz w:val="21"/>
          <w:szCs w:val="21"/>
        </w:rPr>
        <w:t>20</w:t>
      </w:r>
      <w:permStart w:id="102" w:edGrp="everyone"/>
      <w:r>
        <w:rPr>
          <w:sz w:val="21"/>
          <w:szCs w:val="21"/>
        </w:rPr>
        <w:t xml:space="preserve">___ </w:t>
      </w:r>
      <w:permEnd w:id="102"/>
      <w:r>
        <w:rPr>
          <w:sz w:val="21"/>
          <w:szCs w:val="21"/>
        </w:rPr>
        <w:t>г., изложив в следующей редакции: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«4.1. Настоящий договор вступает в силу с момента его подписания сторонами и действует до «30» сентября 2022</w:t>
      </w:r>
      <w:permStart w:id="103" w:edGrp="everyone"/>
      <w:permEnd w:id="103"/>
      <w:r>
        <w:rPr>
          <w:sz w:val="21"/>
          <w:szCs w:val="21"/>
        </w:rPr>
        <w:t xml:space="preserve"> г. Пролонгация договора не предусмотрена.».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Во всем остальном, что не предусмотрено настоящим дополнительным соглашением, Стороны руководствуются положениями Субагентского договора от </w:t>
      </w:r>
      <w:permStart w:id="104" w:edGrp="everyone"/>
      <w:r>
        <w:rPr>
          <w:sz w:val="21"/>
          <w:szCs w:val="21"/>
        </w:rPr>
        <w:t>___.___.</w:t>
      </w:r>
      <w:permEnd w:id="104"/>
      <w:r>
        <w:rPr>
          <w:sz w:val="21"/>
          <w:szCs w:val="21"/>
        </w:rPr>
        <w:t>20</w:t>
      </w:r>
      <w:permStart w:id="105" w:edGrp="everyone"/>
      <w:r>
        <w:rPr>
          <w:sz w:val="21"/>
          <w:szCs w:val="21"/>
        </w:rPr>
        <w:t xml:space="preserve">___ </w:t>
      </w:r>
      <w:permEnd w:id="105"/>
      <w:r>
        <w:rPr>
          <w:sz w:val="21"/>
          <w:szCs w:val="21"/>
        </w:rPr>
        <w:t>г.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Настоящее дополнительное соглашение вступает в силу с момента его подписания и становится неотъемлемой частью Субагентского договора от </w:t>
      </w:r>
      <w:permStart w:id="106" w:edGrp="everyone"/>
      <w:r>
        <w:rPr>
          <w:sz w:val="21"/>
          <w:szCs w:val="21"/>
        </w:rPr>
        <w:t>___.___.</w:t>
      </w:r>
      <w:permEnd w:id="106"/>
      <w:r>
        <w:rPr>
          <w:sz w:val="21"/>
          <w:szCs w:val="21"/>
        </w:rPr>
        <w:t>20</w:t>
      </w:r>
      <w:permStart w:id="107" w:edGrp="everyone"/>
      <w:r>
        <w:rPr>
          <w:sz w:val="21"/>
          <w:szCs w:val="21"/>
        </w:rPr>
        <w:t xml:space="preserve">___ </w:t>
      </w:r>
      <w:permEnd w:id="107"/>
      <w:r>
        <w:rPr>
          <w:sz w:val="21"/>
          <w:szCs w:val="21"/>
        </w:rPr>
        <w:t>г.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Настоящее дополнительное соглашение составлено в двух экземплярах, имеющих равную юридическую силу, по одному для каждой из сторон.</w:t>
      </w:r>
    </w:p>
    <w:p w:rsidR="00777499" w:rsidRDefault="00777499" w:rsidP="0077749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Адреса и реквизиты сторон: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tbl>
      <w:tblPr>
        <w:tblW w:w="5000" w:type="pct"/>
        <w:tblLook w:val="04A0"/>
      </w:tblPr>
      <w:tblGrid>
        <w:gridCol w:w="4730"/>
        <w:gridCol w:w="4842"/>
      </w:tblGrid>
      <w:tr w:rsidR="00777499" w:rsidTr="00567DB4">
        <w:tc>
          <w:tcPr>
            <w:tcW w:w="2471" w:type="pct"/>
          </w:tcPr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Субагент: </w:t>
            </w:r>
            <w:permStart w:id="108" w:edGrp="everyone"/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58"/>
                <w:placeholder>
                  <w:docPart w:val="0366FC5626374A3590D5839BE451E080"/>
                </w:placeholder>
                <w:text/>
              </w:sdtPr>
              <w:sdtContent/>
            </w:sdt>
            <w:r>
              <w:rPr>
                <w:sz w:val="21"/>
                <w:szCs w:val="21"/>
                <w:lang w:eastAsia="en-US"/>
              </w:rPr>
              <w:t xml:space="preserve"> </w:t>
            </w:r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Адрес: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59"/>
                <w:placeholder>
                  <w:docPart w:val="BA1EA71A5C82485D93FA07517E1C59AF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br/>
              <w:t xml:space="preserve">ИНН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60"/>
                <w:placeholder>
                  <w:docPart w:val="DF724095A2814A33B780A421EB52A30A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t>,</w:t>
            </w:r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КПП 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61"/>
                <w:placeholder>
                  <w:docPart w:val="352D9F495354460D80225516B38E3539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ОГРН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62"/>
                <w:placeholder>
                  <w:docPart w:val="EB580CE435C54C149CB4D8D02E2CFA26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proofErr w:type="spellStart"/>
            <w:proofErr w:type="gramStart"/>
            <w:r>
              <w:rPr>
                <w:sz w:val="21"/>
                <w:szCs w:val="21"/>
                <w:lang w:eastAsia="en-US"/>
              </w:rPr>
              <w:t>р</w:t>
            </w:r>
            <w:proofErr w:type="spellEnd"/>
            <w:proofErr w:type="gramEnd"/>
            <w:r>
              <w:rPr>
                <w:sz w:val="21"/>
                <w:szCs w:val="21"/>
                <w:lang w:eastAsia="en-US"/>
              </w:rPr>
              <w:t xml:space="preserve">/с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63"/>
                <w:placeholder>
                  <w:docPart w:val="D9CE3DC5C1B2491DBCA11215AD64AFE3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Банк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64"/>
                <w:placeholder>
                  <w:docPart w:val="A8547DC64A6E4B3D850EA4028DDD920C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к/с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65"/>
                <w:placeholder>
                  <w:docPart w:val="50F45BC821D642EEB14678A8BDB48CEC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БИК </w:t>
            </w:r>
            <w:sdt>
              <w:sdtPr>
                <w:rPr>
                  <w:sz w:val="21"/>
                  <w:szCs w:val="21"/>
                  <w:lang w:eastAsia="en-US"/>
                </w:rPr>
                <w:id w:val="1001224266"/>
                <w:placeholder>
                  <w:docPart w:val="544DD635B37640F59E5F6E74E7F83CB7"/>
                </w:placeholder>
                <w:showingPlcHdr/>
                <w:text/>
              </w:sdtPr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Тел.__</w:t>
            </w:r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ermEnd w:id="108"/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right="-186"/>
              <w:jc w:val="both"/>
              <w:rPr>
                <w:sz w:val="21"/>
                <w:szCs w:val="21"/>
                <w:lang w:eastAsia="en-US"/>
              </w:rPr>
            </w:pPr>
          </w:p>
        </w:tc>
        <w:tc>
          <w:tcPr>
            <w:tcW w:w="2529" w:type="pct"/>
          </w:tcPr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Агент:</w:t>
            </w:r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«Сталкер» </w:t>
            </w:r>
          </w:p>
          <w:p w:rsidR="00777499" w:rsidRPr="0027090C" w:rsidRDefault="00777499" w:rsidP="00567DB4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777499" w:rsidRPr="0027090C" w:rsidRDefault="00777499" w:rsidP="00567DB4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777499" w:rsidRPr="0027090C" w:rsidRDefault="00777499" w:rsidP="00567DB4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777499" w:rsidRPr="0027090C" w:rsidRDefault="00777499" w:rsidP="00567DB4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777499" w:rsidRPr="0027090C" w:rsidRDefault="00777499" w:rsidP="00567DB4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777499" w:rsidRPr="009E1797" w:rsidRDefault="00777499" w:rsidP="00567DB4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777499" w:rsidRPr="009E1797" w:rsidRDefault="00777499" w:rsidP="00567DB4">
            <w:pPr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  <w:p w:rsidR="00777499" w:rsidRDefault="00777499" w:rsidP="00567DB4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</w:tc>
      </w:tr>
    </w:tbl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777499" w:rsidRPr="00B55B7E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Субагент: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B55B7E">
        <w:rPr>
          <w:sz w:val="21"/>
          <w:szCs w:val="21"/>
        </w:rPr>
        <w:t xml:space="preserve">       Агент:</w:t>
      </w:r>
    </w:p>
    <w:permStart w:id="109" w:edGrp="everyone"/>
    <w:p w:rsidR="00777499" w:rsidRPr="00B55B7E" w:rsidRDefault="002F4B19" w:rsidP="00777499">
      <w:pPr>
        <w:jc w:val="both"/>
      </w:pPr>
      <w:sdt>
        <w:sdtPr>
          <w:rPr>
            <w:b/>
          </w:rPr>
          <w:id w:val="1001224267"/>
          <w:placeholder>
            <w:docPart w:val="D458B0A2944C469181890EDCDF93B1BD"/>
          </w:placeholder>
          <w:showingPlcHdr/>
          <w:text/>
        </w:sdtPr>
        <w:sdtContent>
          <w:r w:rsidR="00777499" w:rsidRPr="00B55B7E">
            <w:rPr>
              <w:b/>
              <w:lang w:val="en-US"/>
            </w:rPr>
            <w:t>______</w:t>
          </w:r>
          <w:r w:rsidR="00777499" w:rsidRPr="00B55B7E">
            <w:rPr>
              <w:b/>
            </w:rPr>
            <w:t>_</w:t>
          </w:r>
        </w:sdtContent>
      </w:sdt>
      <w:r w:rsidR="00777499" w:rsidRPr="00B55B7E">
        <w:t>/</w:t>
      </w:r>
      <w:r w:rsidR="00777499" w:rsidRPr="00B55B7E">
        <w:rPr>
          <w:b/>
        </w:rPr>
        <w:t xml:space="preserve"> </w:t>
      </w:r>
      <w:sdt>
        <w:sdtPr>
          <w:rPr>
            <w:b/>
          </w:rPr>
          <w:id w:val="1001224268"/>
          <w:placeholder>
            <w:docPart w:val="2610CA25DD7741D88FBA2B66A56428F3"/>
          </w:placeholder>
          <w:showingPlcHdr/>
          <w:text/>
        </w:sdtPr>
        <w:sdtContent>
          <w:r w:rsidR="00777499" w:rsidRPr="00B55B7E">
            <w:rPr>
              <w:b/>
            </w:rPr>
            <w:t>_____</w:t>
          </w:r>
        </w:sdtContent>
      </w:sdt>
      <w:r w:rsidR="00777499" w:rsidRPr="00B55B7E">
        <w:t xml:space="preserve"> /         </w:t>
      </w:r>
      <w:permEnd w:id="109"/>
      <w:r w:rsidR="00777499" w:rsidRPr="00B55B7E">
        <w:tab/>
      </w:r>
      <w:r w:rsidR="00777499" w:rsidRPr="00B55B7E">
        <w:tab/>
      </w:r>
      <w:r w:rsidR="00777499" w:rsidRPr="00B55B7E">
        <w:tab/>
      </w:r>
      <w:r w:rsidR="00777499" w:rsidRPr="00B55B7E">
        <w:tab/>
      </w:r>
      <w:r w:rsidR="00777499" w:rsidRPr="00B55B7E">
        <w:tab/>
        <w:t xml:space="preserve">        </w:t>
      </w:r>
      <w:r w:rsidR="00777499" w:rsidRPr="00B55B7E">
        <w:rPr>
          <w:b/>
          <w:lang w:val="en-US"/>
        </w:rPr>
        <w:t>________</w:t>
      </w:r>
      <w:r w:rsidR="00777499" w:rsidRPr="00B55B7E">
        <w:t xml:space="preserve"> /Р.А. Воронин/</w:t>
      </w:r>
    </w:p>
    <w:p w:rsidR="00777499" w:rsidRDefault="00777499" w:rsidP="0077749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:rsidR="00777499" w:rsidRPr="003914D9" w:rsidRDefault="00777499">
      <w:pPr>
        <w:spacing w:after="200" w:line="276" w:lineRule="auto"/>
        <w:rPr>
          <w:b/>
          <w:lang w:val="en-US"/>
        </w:rPr>
      </w:pPr>
    </w:p>
    <w:sectPr w:rsidR="00777499" w:rsidRPr="003914D9" w:rsidSect="003914D9"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60B" w:rsidRDefault="0082060B">
      <w:r>
        <w:separator/>
      </w:r>
    </w:p>
  </w:endnote>
  <w:endnote w:type="continuationSeparator" w:id="0">
    <w:p w:rsidR="0082060B" w:rsidRDefault="008206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60B" w:rsidRDefault="0082060B">
      <w:r>
        <w:separator/>
      </w:r>
    </w:p>
  </w:footnote>
  <w:footnote w:type="continuationSeparator" w:id="0">
    <w:p w:rsidR="0082060B" w:rsidRDefault="008206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2F4B19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25144A" w:rsidRDefault="0082060B" w:rsidP="00FF67FC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2F4B19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057B69">
      <w:rPr>
        <w:rStyle w:val="a3"/>
        <w:noProof/>
      </w:rPr>
      <w:t>7</w:t>
    </w:r>
    <w:r>
      <w:rPr>
        <w:rStyle w:val="a3"/>
      </w:rPr>
      <w:fldChar w:fldCharType="end"/>
    </w:r>
  </w:p>
  <w:p w:rsidR="0025144A" w:rsidRDefault="0082060B" w:rsidP="00FF67FC">
    <w:pPr>
      <w:pStyle w:val="a4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AC2" w:rsidRDefault="0090761A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:rsidR="00940670" w:rsidRPr="00510AC2" w:rsidRDefault="0082060B" w:rsidP="00510AC2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2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WSFeAP+JQM4NaPOhAN7heUkUn1s=" w:salt="zcnRTioH7zle66nJjUKTIQ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761A"/>
    <w:rsid w:val="000456C4"/>
    <w:rsid w:val="00057B69"/>
    <w:rsid w:val="0006294A"/>
    <w:rsid w:val="00091E9C"/>
    <w:rsid w:val="000C3ACB"/>
    <w:rsid w:val="000D333A"/>
    <w:rsid w:val="000E29B5"/>
    <w:rsid w:val="00117AB9"/>
    <w:rsid w:val="001210CA"/>
    <w:rsid w:val="00133BBC"/>
    <w:rsid w:val="00153854"/>
    <w:rsid w:val="001574E8"/>
    <w:rsid w:val="00181C70"/>
    <w:rsid w:val="001A0EFE"/>
    <w:rsid w:val="001A7C5D"/>
    <w:rsid w:val="001B08C7"/>
    <w:rsid w:val="001D399A"/>
    <w:rsid w:val="001E747F"/>
    <w:rsid w:val="001F668C"/>
    <w:rsid w:val="00200C15"/>
    <w:rsid w:val="00221F7E"/>
    <w:rsid w:val="0023506C"/>
    <w:rsid w:val="0023704C"/>
    <w:rsid w:val="00254D73"/>
    <w:rsid w:val="00261DD1"/>
    <w:rsid w:val="00282FE2"/>
    <w:rsid w:val="002F157D"/>
    <w:rsid w:val="002F4B19"/>
    <w:rsid w:val="00312778"/>
    <w:rsid w:val="00325B20"/>
    <w:rsid w:val="003427F0"/>
    <w:rsid w:val="00344C68"/>
    <w:rsid w:val="00390E24"/>
    <w:rsid w:val="003914D9"/>
    <w:rsid w:val="00396AF1"/>
    <w:rsid w:val="00397A78"/>
    <w:rsid w:val="003A25CD"/>
    <w:rsid w:val="003A4616"/>
    <w:rsid w:val="003F3E0F"/>
    <w:rsid w:val="003F5101"/>
    <w:rsid w:val="004063A8"/>
    <w:rsid w:val="004162FD"/>
    <w:rsid w:val="00430DA9"/>
    <w:rsid w:val="00443679"/>
    <w:rsid w:val="00465037"/>
    <w:rsid w:val="00486A07"/>
    <w:rsid w:val="004911BD"/>
    <w:rsid w:val="004B287B"/>
    <w:rsid w:val="004B418F"/>
    <w:rsid w:val="004C6B24"/>
    <w:rsid w:val="004E5969"/>
    <w:rsid w:val="004E7C3B"/>
    <w:rsid w:val="00523C89"/>
    <w:rsid w:val="005349F1"/>
    <w:rsid w:val="00550A3F"/>
    <w:rsid w:val="005704EA"/>
    <w:rsid w:val="00604F0C"/>
    <w:rsid w:val="00656BA5"/>
    <w:rsid w:val="00660A90"/>
    <w:rsid w:val="0066592F"/>
    <w:rsid w:val="00667465"/>
    <w:rsid w:val="00674CEC"/>
    <w:rsid w:val="0070667E"/>
    <w:rsid w:val="007638A2"/>
    <w:rsid w:val="007665D3"/>
    <w:rsid w:val="0076678D"/>
    <w:rsid w:val="0077231A"/>
    <w:rsid w:val="00773A51"/>
    <w:rsid w:val="00777499"/>
    <w:rsid w:val="0079293E"/>
    <w:rsid w:val="007A79C3"/>
    <w:rsid w:val="007C665E"/>
    <w:rsid w:val="007D78A9"/>
    <w:rsid w:val="007F226D"/>
    <w:rsid w:val="00807786"/>
    <w:rsid w:val="0082060B"/>
    <w:rsid w:val="00827A16"/>
    <w:rsid w:val="00846049"/>
    <w:rsid w:val="00862800"/>
    <w:rsid w:val="008A0F78"/>
    <w:rsid w:val="008B5015"/>
    <w:rsid w:val="008C032D"/>
    <w:rsid w:val="008D130F"/>
    <w:rsid w:val="009023B5"/>
    <w:rsid w:val="0090761A"/>
    <w:rsid w:val="00911913"/>
    <w:rsid w:val="00943458"/>
    <w:rsid w:val="00963704"/>
    <w:rsid w:val="009736D9"/>
    <w:rsid w:val="00973DF0"/>
    <w:rsid w:val="009852F4"/>
    <w:rsid w:val="009858B9"/>
    <w:rsid w:val="009A68E5"/>
    <w:rsid w:val="00A209A5"/>
    <w:rsid w:val="00A22DED"/>
    <w:rsid w:val="00A32299"/>
    <w:rsid w:val="00A510A1"/>
    <w:rsid w:val="00A56CFF"/>
    <w:rsid w:val="00A67E8B"/>
    <w:rsid w:val="00A979D9"/>
    <w:rsid w:val="00AC0E15"/>
    <w:rsid w:val="00AE2227"/>
    <w:rsid w:val="00AE3671"/>
    <w:rsid w:val="00B12860"/>
    <w:rsid w:val="00B25C9E"/>
    <w:rsid w:val="00B41CD8"/>
    <w:rsid w:val="00BA60DF"/>
    <w:rsid w:val="00BB2F60"/>
    <w:rsid w:val="00BD19EB"/>
    <w:rsid w:val="00BF016C"/>
    <w:rsid w:val="00BF7510"/>
    <w:rsid w:val="00C1634E"/>
    <w:rsid w:val="00C714AC"/>
    <w:rsid w:val="00C80200"/>
    <w:rsid w:val="00CA41AA"/>
    <w:rsid w:val="00CB12C2"/>
    <w:rsid w:val="00CC14BD"/>
    <w:rsid w:val="00CC4C63"/>
    <w:rsid w:val="00CE3810"/>
    <w:rsid w:val="00D30A6F"/>
    <w:rsid w:val="00D40919"/>
    <w:rsid w:val="00D747DE"/>
    <w:rsid w:val="00D82273"/>
    <w:rsid w:val="00D836D3"/>
    <w:rsid w:val="00D96D88"/>
    <w:rsid w:val="00DB733D"/>
    <w:rsid w:val="00DD3304"/>
    <w:rsid w:val="00DF007E"/>
    <w:rsid w:val="00DF29F6"/>
    <w:rsid w:val="00E1009A"/>
    <w:rsid w:val="00E10638"/>
    <w:rsid w:val="00E117E1"/>
    <w:rsid w:val="00E32801"/>
    <w:rsid w:val="00EA0135"/>
    <w:rsid w:val="00EB15BA"/>
    <w:rsid w:val="00EB3E3D"/>
    <w:rsid w:val="00EB615E"/>
    <w:rsid w:val="00EC4AD2"/>
    <w:rsid w:val="00F22A6D"/>
    <w:rsid w:val="00F32731"/>
    <w:rsid w:val="00F33D89"/>
    <w:rsid w:val="00F43278"/>
    <w:rsid w:val="00F45D38"/>
    <w:rsid w:val="00F53502"/>
    <w:rsid w:val="00F56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0761A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0761A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61A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0761A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0761A"/>
  </w:style>
  <w:style w:type="paragraph" w:styleId="a4">
    <w:name w:val="header"/>
    <w:basedOn w:val="a"/>
    <w:link w:val="a5"/>
    <w:uiPriority w:val="99"/>
    <w:rsid w:val="0090761A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076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0761A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0761A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0761A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0761A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0761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0761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0761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0761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0761A"/>
    <w:pPr>
      <w:spacing w:after="120"/>
    </w:pPr>
  </w:style>
  <w:style w:type="character" w:customStyle="1" w:styleId="ab">
    <w:name w:val="Основной текст Знак"/>
    <w:basedOn w:val="a0"/>
    <w:link w:val="aa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0761A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0761A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0761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0761A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Subtitle"/>
    <w:basedOn w:val="a"/>
    <w:link w:val="af2"/>
    <w:qFormat/>
    <w:rsid w:val="000C3ACB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0C3AC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0C3ACB"/>
    <w:pPr>
      <w:ind w:left="720"/>
      <w:contextualSpacing/>
    </w:pPr>
    <w:rPr>
      <w:sz w:val="24"/>
      <w:szCs w:val="24"/>
    </w:rPr>
  </w:style>
  <w:style w:type="paragraph" w:customStyle="1" w:styleId="ConsPlusNormal">
    <w:name w:val="ConsPlusNormal"/>
    <w:rsid w:val="000C3AC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4">
    <w:name w:val="Placeholder Text"/>
    <w:basedOn w:val="a0"/>
    <w:uiPriority w:val="99"/>
    <w:semiHidden/>
    <w:rsid w:val="00CB12C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0761A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0761A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61A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0761A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0761A"/>
  </w:style>
  <w:style w:type="paragraph" w:styleId="a4">
    <w:name w:val="header"/>
    <w:basedOn w:val="a"/>
    <w:link w:val="a5"/>
    <w:uiPriority w:val="99"/>
    <w:rsid w:val="0090761A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076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0761A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0761A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0761A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0761A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0761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0761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0761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0761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0761A"/>
    <w:pPr>
      <w:spacing w:after="120"/>
    </w:pPr>
  </w:style>
  <w:style w:type="character" w:customStyle="1" w:styleId="ab">
    <w:name w:val="Основной текст Знак"/>
    <w:basedOn w:val="a0"/>
    <w:link w:val="aa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0761A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0761A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0761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0761A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Subtitle"/>
    <w:basedOn w:val="a"/>
    <w:link w:val="af2"/>
    <w:qFormat/>
    <w:rsid w:val="000C3ACB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0C3AC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0C3ACB"/>
    <w:pPr>
      <w:ind w:left="720"/>
      <w:contextualSpacing/>
    </w:pPr>
    <w:rPr>
      <w:sz w:val="24"/>
      <w:szCs w:val="24"/>
    </w:rPr>
  </w:style>
  <w:style w:type="paragraph" w:customStyle="1" w:styleId="ConsPlusNormal">
    <w:name w:val="ConsPlusNormal"/>
    <w:rsid w:val="000C3AC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4">
    <w:name w:val="Placeholder Text"/>
    <w:basedOn w:val="a0"/>
    <w:uiPriority w:val="99"/>
    <w:semiHidden/>
    <w:rsid w:val="00CB12C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8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m-nsk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m-nsk.ru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85F9E2CF30D491AB5A7FED7106AE9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D4F1E4-300E-4A5C-8C56-CB6ED6AEA66F}"/>
      </w:docPartPr>
      <w:docPartBody>
        <w:p w:rsidR="000B6788" w:rsidRDefault="00DC41A1" w:rsidP="00DC41A1">
          <w:pPr>
            <w:pStyle w:val="885F9E2CF30D491AB5A7FED7106AE971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5643C57B6994FB299322C3D7782FE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D6FCE2-9F80-4023-922A-1CCC33B66D3B}"/>
      </w:docPartPr>
      <w:docPartBody>
        <w:p w:rsidR="000B6788" w:rsidRDefault="00DC41A1" w:rsidP="00DC41A1">
          <w:pPr>
            <w:pStyle w:val="05643C57B6994FB299322C3D7782FE9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EA7119E0E684586AEC9253A549013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99630-B3FA-48BF-B64C-D02B363445D3}"/>
      </w:docPartPr>
      <w:docPartBody>
        <w:p w:rsidR="000B6788" w:rsidRDefault="00DC41A1" w:rsidP="00DC41A1">
          <w:pPr>
            <w:pStyle w:val="0EA7119E0E684586AEC9253A54901319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33005D9551524241B68E2063D1A9E9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419B74-6258-47FC-B84D-B226E0C53B98}"/>
      </w:docPartPr>
      <w:docPartBody>
        <w:p w:rsidR="000B6788" w:rsidRDefault="00DC41A1" w:rsidP="00DC41A1">
          <w:pPr>
            <w:pStyle w:val="33005D9551524241B68E2063D1A9E913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A85314E9E6494032840F3312EBCCA1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A2833B-903C-4513-9C7A-217281F591BE}"/>
      </w:docPartPr>
      <w:docPartBody>
        <w:p w:rsidR="000B6788" w:rsidRDefault="00DC41A1" w:rsidP="00DC41A1">
          <w:pPr>
            <w:pStyle w:val="A85314E9E6494032840F3312EBCCA1C6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1B1FA1B4B2346EA805441EC2CABCF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A32BE1-D709-45D9-9A13-ED588E1EE6FC}"/>
      </w:docPartPr>
      <w:docPartBody>
        <w:p w:rsidR="000B6788" w:rsidRDefault="00DC41A1" w:rsidP="00DC41A1">
          <w:pPr>
            <w:pStyle w:val="B1B1FA1B4B2346EA805441EC2CABCF9D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29139CF04A2464BB608C75904BFB9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23FE4A-30AF-489C-9A94-C3A1DF64A542}"/>
      </w:docPartPr>
      <w:docPartBody>
        <w:p w:rsidR="000B6788" w:rsidRDefault="00DC41A1" w:rsidP="00DC41A1">
          <w:pPr>
            <w:pStyle w:val="629139CF04A2464BB608C75904BFB94C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3A397B9E9F346168938D2C411FAF0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6B1E50-88B5-4669-9742-7E3D704E23AD}"/>
      </w:docPartPr>
      <w:docPartBody>
        <w:p w:rsidR="000B6788" w:rsidRDefault="00DC41A1" w:rsidP="00DC41A1">
          <w:pPr>
            <w:pStyle w:val="13A397B9E9F346168938D2C411FAF06F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15B49FD449B4705B126CC30F25313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118CF1-B0E6-411F-866E-8E3D9676882D}"/>
      </w:docPartPr>
      <w:docPartBody>
        <w:p w:rsidR="000B6788" w:rsidRDefault="00DC41A1" w:rsidP="00DC41A1">
          <w:pPr>
            <w:pStyle w:val="B15B49FD449B4705B126CC30F2531381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2D4B55C8D2C47C2B901760183B094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8269EA-D01E-408C-86BE-5CC17501888A}"/>
      </w:docPartPr>
      <w:docPartBody>
        <w:p w:rsidR="000B6788" w:rsidRDefault="00DC41A1" w:rsidP="00DC41A1">
          <w:pPr>
            <w:pStyle w:val="F2D4B55C8D2C47C2B901760183B09459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E0D0F6D0FB34D9688EB82DCF094BC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46567-E530-4D1F-9C95-5874AB002411}"/>
      </w:docPartPr>
      <w:docPartBody>
        <w:p w:rsidR="000B6788" w:rsidRDefault="00DC41A1" w:rsidP="00DC41A1">
          <w:pPr>
            <w:pStyle w:val="7E0D0F6D0FB34D9688EB82DCF094BCC4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4D1B058BEE04321BEE82098878168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0515AC-CBC4-4CB2-85A1-E1A6C6E21C1C}"/>
      </w:docPartPr>
      <w:docPartBody>
        <w:p w:rsidR="000B6788" w:rsidRDefault="00DC41A1" w:rsidP="00DC41A1">
          <w:pPr>
            <w:pStyle w:val="F4D1B058BEE04321BEE8209887816835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396ACE389334D55A3AE03CC3F57C1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C4A498-6067-4BD1-87E7-7C956070A09D}"/>
      </w:docPartPr>
      <w:docPartBody>
        <w:p w:rsidR="000B6788" w:rsidRDefault="00DC41A1" w:rsidP="00DC41A1">
          <w:pPr>
            <w:pStyle w:val="1396ACE389334D55A3AE03CC3F57C1C5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3D92EB7359047ECADD09A286F8408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3E3209-6431-4444-96F9-6D8A0437BCE7}"/>
      </w:docPartPr>
      <w:docPartBody>
        <w:p w:rsidR="000B6788" w:rsidRDefault="00DC41A1" w:rsidP="00DC41A1">
          <w:pPr>
            <w:pStyle w:val="F3D92EB7359047ECADD09A286F840882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1E14A7955984F8F8A44B7BAA49F3E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460B4-BF51-44B7-8ECF-AA7E22D83E4E}"/>
      </w:docPartPr>
      <w:docPartBody>
        <w:p w:rsidR="000B6788" w:rsidRDefault="00DC41A1" w:rsidP="00DC41A1">
          <w:pPr>
            <w:pStyle w:val="21E14A7955984F8F8A44B7BAA49F3E02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B53F66F5FBF40BE8EF0E16A32DFD1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B94AEE-785F-4C2C-A9B2-DA33E15D4094}"/>
      </w:docPartPr>
      <w:docPartBody>
        <w:p w:rsidR="000B6788" w:rsidRDefault="00DC41A1" w:rsidP="00DC41A1">
          <w:pPr>
            <w:pStyle w:val="8B53F66F5FBF40BE8EF0E16A32DFD16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59C300A23F14EAEB0F0C8DA6F81F3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D61D30-45CA-437F-AD34-DE03D335F139}"/>
      </w:docPartPr>
      <w:docPartBody>
        <w:p w:rsidR="000B6788" w:rsidRDefault="00DC41A1" w:rsidP="00DC41A1">
          <w:pPr>
            <w:pStyle w:val="659C300A23F14EAEB0F0C8DA6F81F3C7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2B056D5EC4040018D0CECC8023855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E92339-5F8D-4064-91AF-78F3D79B02F7}"/>
      </w:docPartPr>
      <w:docPartBody>
        <w:p w:rsidR="000B6788" w:rsidRDefault="00DC41A1" w:rsidP="00DC41A1">
          <w:pPr>
            <w:pStyle w:val="22B056D5EC4040018D0CECC802385587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FBDEAB45DC54DF3BD368FEE670FC5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75AC9C-6C69-4D71-834B-E37A66008A99}"/>
      </w:docPartPr>
      <w:docPartBody>
        <w:p w:rsidR="000B6788" w:rsidRDefault="00DC41A1" w:rsidP="00DC41A1">
          <w:pPr>
            <w:pStyle w:val="8FBDEAB45DC54DF3BD368FEE670FC561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D6119B2D04F941BCADBBFF277B8A70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F7D2E3-7F56-4BFD-BDD7-0800992C8F44}"/>
      </w:docPartPr>
      <w:docPartBody>
        <w:p w:rsidR="000B6788" w:rsidRDefault="00DC41A1" w:rsidP="00DC41A1">
          <w:pPr>
            <w:pStyle w:val="D6119B2D04F941BCADBBFF277B8A70AC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FB0D961F012466CBEEA299718F9C2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A244C1-2EC3-4FE7-B8B3-1ECED8F737B8}"/>
      </w:docPartPr>
      <w:docPartBody>
        <w:p w:rsidR="000B6788" w:rsidRDefault="00DC41A1" w:rsidP="00DC41A1">
          <w:pPr>
            <w:pStyle w:val="3FB0D961F012466CBEEA299718F9C288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7FF7EE4666F442E932BB7C964A7F0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175087-4718-462A-B452-216383197E19}"/>
      </w:docPartPr>
      <w:docPartBody>
        <w:p w:rsidR="000B6788" w:rsidRDefault="00DC41A1" w:rsidP="00DC41A1">
          <w:pPr>
            <w:pStyle w:val="C7FF7EE4666F442E932BB7C964A7F0B1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B608DDEF2F04D0C92AE6FFF64885F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02FBA1-DC8B-47A7-ACEF-FD9C9F42B19D}"/>
      </w:docPartPr>
      <w:docPartBody>
        <w:p w:rsidR="000B6788" w:rsidRDefault="00DC41A1" w:rsidP="00DC41A1">
          <w:pPr>
            <w:pStyle w:val="6B608DDEF2F04D0C92AE6FFF64885F3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E144FF8E537444C8287F5A466A2B7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3B79D0-B34B-4D5A-9ADC-81B1FAEA9688}"/>
      </w:docPartPr>
      <w:docPartBody>
        <w:p w:rsidR="000B6788" w:rsidRDefault="00DC41A1" w:rsidP="00DC41A1">
          <w:pPr>
            <w:pStyle w:val="7E144FF8E537444C8287F5A466A2B76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16616673C284DEB94BF4488FD7FB2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DCCCE5-1B21-4713-95F1-72AE70447A10}"/>
      </w:docPartPr>
      <w:docPartBody>
        <w:p w:rsidR="000B6788" w:rsidRDefault="00DC41A1" w:rsidP="00DC41A1">
          <w:pPr>
            <w:pStyle w:val="216616673C284DEB94BF4488FD7FB234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6DCD6325C884AAFBF55D743178B5E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7D5E5A-F45D-46CC-91A9-06151352BE1A}"/>
      </w:docPartPr>
      <w:docPartBody>
        <w:p w:rsidR="000B6788" w:rsidRDefault="00DC41A1" w:rsidP="00DC41A1">
          <w:pPr>
            <w:pStyle w:val="06DCD6325C884AAFBF55D743178B5E46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9213F377E3B4A529813733346E07E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3AB263-1F5D-49D9-A013-7234F9F9EE21}"/>
      </w:docPartPr>
      <w:docPartBody>
        <w:p w:rsidR="000B6788" w:rsidRDefault="00DC41A1" w:rsidP="00DC41A1">
          <w:pPr>
            <w:pStyle w:val="D9213F377E3B4A529813733346E07EB8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4BE1E1B078249B4BC1808238FE913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404B17-DE72-4F2B-8DD8-DB8808486E84}"/>
      </w:docPartPr>
      <w:docPartBody>
        <w:p w:rsidR="000B6788" w:rsidRDefault="00DC41A1" w:rsidP="00DC41A1">
          <w:pPr>
            <w:pStyle w:val="04BE1E1B078249B4BC1808238FE91387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D4F67E70FF0647B9980F06D6A175A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5558FF-9204-46A5-925C-CC3D2C363F93}"/>
      </w:docPartPr>
      <w:docPartBody>
        <w:p w:rsidR="000B6788" w:rsidRDefault="00DC41A1" w:rsidP="00DC41A1">
          <w:pPr>
            <w:pStyle w:val="D4F67E70FF0647B9980F06D6A175A162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3C849487F2BF41B8A525F828C9BD4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A841E9-7F1F-44DD-85C0-3DC1ADBEA280}"/>
      </w:docPartPr>
      <w:docPartBody>
        <w:p w:rsidR="000B6788" w:rsidRDefault="00DC41A1" w:rsidP="00DC41A1">
          <w:pPr>
            <w:pStyle w:val="3C849487F2BF41B8A525F828C9BD473C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67A7ABE0D9143FFABA5EE58444F50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665C39-C093-478E-8E37-3759AD915702}"/>
      </w:docPartPr>
      <w:docPartBody>
        <w:p w:rsidR="000B6788" w:rsidRDefault="00DC41A1" w:rsidP="00DC41A1">
          <w:pPr>
            <w:pStyle w:val="667A7ABE0D9143FFABA5EE58444F5021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549B2F269D54A43AD71768B65C98E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2530B6-E0A8-4093-9D2E-BC764498381B}"/>
      </w:docPartPr>
      <w:docPartBody>
        <w:p w:rsidR="000B6788" w:rsidRDefault="00DC41A1" w:rsidP="00DC41A1">
          <w:pPr>
            <w:pStyle w:val="3549B2F269D54A43AD71768B65C98E2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2EC8D2282154213BFE1CF01489DB6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7FB230-CE17-41A2-91A9-74DD3B772144}"/>
      </w:docPartPr>
      <w:docPartBody>
        <w:p w:rsidR="000B6788" w:rsidRDefault="00DC41A1" w:rsidP="00DC41A1">
          <w:pPr>
            <w:pStyle w:val="12EC8D2282154213BFE1CF01489DB6C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F95474BC26E432A8D767151E2F125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7D718D-E8FF-4079-82FF-86A3912F7110}"/>
      </w:docPartPr>
      <w:docPartBody>
        <w:p w:rsidR="000B6788" w:rsidRDefault="00DC41A1" w:rsidP="00DC41A1">
          <w:pPr>
            <w:pStyle w:val="6F95474BC26E432A8D767151E2F1256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961CBA62DA443CCA6B7B0C2A4855E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F804F-F7D5-4D22-9295-714596882FE5}"/>
      </w:docPartPr>
      <w:docPartBody>
        <w:p w:rsidR="000B6788" w:rsidRDefault="00DC41A1" w:rsidP="00DC41A1">
          <w:pPr>
            <w:pStyle w:val="E961CBA62DA443CCA6B7B0C2A4855EF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715A80E225D4475BD670CF102C456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83BE58-8A82-4BEF-8B6E-7A8CE99CB720}"/>
      </w:docPartPr>
      <w:docPartBody>
        <w:p w:rsidR="000B6788" w:rsidRDefault="00DC41A1" w:rsidP="00DC41A1">
          <w:pPr>
            <w:pStyle w:val="4715A80E225D4475BD670CF102C456F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C3CE29AFEFB44CDA4065A601B9C85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0C7C14-1EAD-47F9-8483-F33DAE508BE7}"/>
      </w:docPartPr>
      <w:docPartBody>
        <w:p w:rsidR="000B6788" w:rsidRDefault="00DC41A1" w:rsidP="00DC41A1">
          <w:pPr>
            <w:pStyle w:val="6C3CE29AFEFB44CDA4065A601B9C85F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57F54DBE8254A45A61EFA3061F6AC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8F9A22-14D8-41D3-907E-B5467D21F36C}"/>
      </w:docPartPr>
      <w:docPartBody>
        <w:p w:rsidR="000B6788" w:rsidRDefault="00DC41A1" w:rsidP="00DC41A1">
          <w:pPr>
            <w:pStyle w:val="B57F54DBE8254A45A61EFA3061F6AC5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7A783F740494A56BAE18CD986B4EE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E906EB-C1BA-4BB0-AE9C-65EAB5551E83}"/>
      </w:docPartPr>
      <w:docPartBody>
        <w:p w:rsidR="000B6788" w:rsidRDefault="00DC41A1" w:rsidP="00DC41A1">
          <w:pPr>
            <w:pStyle w:val="07A783F740494A56BAE18CD986B4EEA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1AFE8AD92D840E29B19D3B18B0F14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7FD769-10A1-466B-AA76-577A3B05E83B}"/>
      </w:docPartPr>
      <w:docPartBody>
        <w:p w:rsidR="000B6788" w:rsidRDefault="00DC41A1" w:rsidP="00DC41A1">
          <w:pPr>
            <w:pStyle w:val="F1AFE8AD92D840E29B19D3B18B0F145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25C369555004B5C8695B75700EBE6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866493-C702-487D-B274-1FB9479E0349}"/>
      </w:docPartPr>
      <w:docPartBody>
        <w:p w:rsidR="000B6788" w:rsidRDefault="00DC41A1" w:rsidP="00DC41A1">
          <w:pPr>
            <w:pStyle w:val="525C369555004B5C8695B75700EBE6A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4C7EC3349CE452A9A14CDBD9AE82C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3D5665-2C85-4050-B6FA-6396EB804659}"/>
      </w:docPartPr>
      <w:docPartBody>
        <w:p w:rsidR="000B6788" w:rsidRDefault="00DC41A1" w:rsidP="00DC41A1">
          <w:pPr>
            <w:pStyle w:val="D4C7EC3349CE452A9A14CDBD9AE82C0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DA11061BDB640FEA2B5B236DE1797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398F04-071C-45D4-A724-CB6236BA19DF}"/>
      </w:docPartPr>
      <w:docPartBody>
        <w:p w:rsidR="000B6788" w:rsidRDefault="00DC41A1" w:rsidP="00DC41A1">
          <w:pPr>
            <w:pStyle w:val="EDA11061BDB640FEA2B5B236DE179715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BE4A56DED474CB0834FC919DA28C0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E37E02-4B71-43BD-9872-A1DF3E451A6E}"/>
      </w:docPartPr>
      <w:docPartBody>
        <w:p w:rsidR="000B6788" w:rsidRDefault="00DC41A1" w:rsidP="00DC41A1">
          <w:pPr>
            <w:pStyle w:val="7BE4A56DED474CB0834FC919DA28C090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AAD641B994AE0A7F70AA80D7D2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C30E19-0A4D-4868-BAA9-B74DFFA54206}"/>
      </w:docPartPr>
      <w:docPartBody>
        <w:p w:rsidR="00B87946" w:rsidRDefault="001D5213" w:rsidP="001D5213">
          <w:pPr>
            <w:pStyle w:val="CE5AAD641B994AE0A7F70AA80D7D24D3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EDC6810C848A4A64AAEA0080208739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B6A0E6-17C5-4FC8-A2B0-88A8E42799F0}"/>
      </w:docPartPr>
      <w:docPartBody>
        <w:p w:rsidR="005445E2" w:rsidRDefault="00507E5F" w:rsidP="00507E5F">
          <w:pPr>
            <w:pStyle w:val="EDC6810C848A4A64AAEA0080208739E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781D6B0BE1A43B499FAE30B0CD4E5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1A3499-E2A5-471B-83A4-5C867DEE4E94}"/>
      </w:docPartPr>
      <w:docPartBody>
        <w:p w:rsidR="005445E2" w:rsidRDefault="00507E5F" w:rsidP="00507E5F">
          <w:pPr>
            <w:pStyle w:val="5781D6B0BE1A43B499FAE30B0CD4E5E1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E5DF1A0335F4A59AC0467E4B12C24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1F52D8-CD2D-4AD6-9A01-AE1F0163B18A}"/>
      </w:docPartPr>
      <w:docPartBody>
        <w:p w:rsidR="005445E2" w:rsidRDefault="00507E5F" w:rsidP="00507E5F">
          <w:pPr>
            <w:pStyle w:val="5E5DF1A0335F4A59AC0467E4B12C242D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1607A8045B15431A9DD300A437B5DD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5C9049-9FFF-4C22-806F-D7D74E259672}"/>
      </w:docPartPr>
      <w:docPartBody>
        <w:p w:rsidR="005445E2" w:rsidRDefault="00507E5F" w:rsidP="00507E5F">
          <w:pPr>
            <w:pStyle w:val="1607A8045B15431A9DD300A437B5DD3F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256D3963BF5475CA01541CA3151F6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A58F7A-412A-428C-B9BF-5FBCCCA42B6D}"/>
      </w:docPartPr>
      <w:docPartBody>
        <w:p w:rsidR="005445E2" w:rsidRDefault="00507E5F" w:rsidP="00507E5F">
          <w:pPr>
            <w:pStyle w:val="F256D3963BF5475CA01541CA3151F662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FF6797151404F108717FC8042B080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A59DDC-136F-4247-AA8B-6C6109D4069A}"/>
      </w:docPartPr>
      <w:docPartBody>
        <w:p w:rsidR="005445E2" w:rsidRDefault="00507E5F" w:rsidP="00507E5F">
          <w:pPr>
            <w:pStyle w:val="0FF6797151404F108717FC8042B080B3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44AA932ADAE425DBB70F3181AB3D3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1D8F66-658B-4D4B-AC48-67FC489EC2A7}"/>
      </w:docPartPr>
      <w:docPartBody>
        <w:p w:rsidR="005445E2" w:rsidRDefault="00507E5F" w:rsidP="00507E5F">
          <w:pPr>
            <w:pStyle w:val="244AA932ADAE425DBB70F3181AB3D3AE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2B4E6F9F5FE4D10BD5AD57437EC0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976035-BC75-4207-A816-E66FF7B64C49}"/>
      </w:docPartPr>
      <w:docPartBody>
        <w:p w:rsidR="005445E2" w:rsidRDefault="00507E5F" w:rsidP="00507E5F">
          <w:pPr>
            <w:pStyle w:val="F2B4E6F9F5FE4D10BD5AD57437EC0414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744011F9898E4018892B69D536E2C5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4EE1CE-78F2-4910-A246-79FC48E00494}"/>
      </w:docPartPr>
      <w:docPartBody>
        <w:p w:rsidR="005445E2" w:rsidRDefault="00507E5F" w:rsidP="00507E5F">
          <w:pPr>
            <w:pStyle w:val="744011F9898E4018892B69D536E2C59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344E6372FFED4E11B0AB912270BA21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8D8ED8-072E-4FFA-9B1B-6E36525C2974}"/>
      </w:docPartPr>
      <w:docPartBody>
        <w:p w:rsidR="005445E2" w:rsidRDefault="00507E5F" w:rsidP="00507E5F">
          <w:pPr>
            <w:pStyle w:val="344E6372FFED4E11B0AB912270BA2195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CD5083DECC45BC80EC1D546F02C7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1CCFF1-6EE0-48D9-9C74-0F7E82E56324}"/>
      </w:docPartPr>
      <w:docPartBody>
        <w:p w:rsidR="005445E2" w:rsidRDefault="00507E5F" w:rsidP="00507E5F">
          <w:pPr>
            <w:pStyle w:val="8DCD5083DECC45BC80EC1D546F02C7F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23AAA9F571B46EB811622A31ED5FD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16A856-034B-4CFE-B3F8-2868B3AE93B6}"/>
      </w:docPartPr>
      <w:docPartBody>
        <w:p w:rsidR="005445E2" w:rsidRDefault="00507E5F" w:rsidP="00507E5F">
          <w:pPr>
            <w:pStyle w:val="523AAA9F571B46EB811622A31ED5FD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18FC745D209411D9F85B8BE67D135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27CB25-11D3-47DE-BF1C-70ED7B352097}"/>
      </w:docPartPr>
      <w:docPartBody>
        <w:p w:rsidR="005445E2" w:rsidRDefault="00507E5F" w:rsidP="00507E5F">
          <w:pPr>
            <w:pStyle w:val="C18FC745D209411D9F85B8BE67D1352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41F0B093EA449A8ACCE9A097BA557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E14592-5858-41E8-BDEF-F9AA58374449}"/>
      </w:docPartPr>
      <w:docPartBody>
        <w:p w:rsidR="005445E2" w:rsidRDefault="00507E5F" w:rsidP="00507E5F">
          <w:pPr>
            <w:pStyle w:val="541F0B093EA449A8ACCE9A097BA557E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E0653155E2F444B97064D345A717C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BC6ACE-2206-4B89-87BC-10C5C4241593}"/>
      </w:docPartPr>
      <w:docPartBody>
        <w:p w:rsidR="005445E2" w:rsidRDefault="00507E5F" w:rsidP="00507E5F">
          <w:pPr>
            <w:pStyle w:val="FE0653155E2F444B97064D345A717C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A0C0B6BE59204D208616E207AE74EF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C961F2-97C5-4C35-BA8B-1F73DF3F33F9}"/>
      </w:docPartPr>
      <w:docPartBody>
        <w:p w:rsidR="005445E2" w:rsidRDefault="00507E5F" w:rsidP="00507E5F">
          <w:pPr>
            <w:pStyle w:val="A0C0B6BE59204D208616E207AE74EFB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662DFB2C4774F41A1B9C9BA692C83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665F84-7E2F-4328-B86C-11DD325F1268}"/>
      </w:docPartPr>
      <w:docPartBody>
        <w:p w:rsidR="005445E2" w:rsidRDefault="00507E5F" w:rsidP="00507E5F">
          <w:pPr>
            <w:pStyle w:val="6662DFB2C4774F41A1B9C9BA692C835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9F567E5AB584B23AB0E623E17BD3F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1DF6F3-C829-46E9-B8D6-0840A5642A5E}"/>
      </w:docPartPr>
      <w:docPartBody>
        <w:p w:rsidR="005445E2" w:rsidRDefault="00507E5F" w:rsidP="00507E5F">
          <w:pPr>
            <w:pStyle w:val="D9F567E5AB584B23AB0E623E17BD3F8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8712199264E4E1B8161DA627B78CD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2F8722-40D1-4469-9FF8-471AEE265976}"/>
      </w:docPartPr>
      <w:docPartBody>
        <w:p w:rsidR="005445E2" w:rsidRDefault="00507E5F" w:rsidP="00507E5F">
          <w:pPr>
            <w:pStyle w:val="78712199264E4E1B8161DA627B78CD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772CB364D8440358217886D6F119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C5744-9E41-4F74-90F4-9345165414FA}"/>
      </w:docPartPr>
      <w:docPartBody>
        <w:p w:rsidR="005445E2" w:rsidRDefault="00507E5F" w:rsidP="00507E5F">
          <w:pPr>
            <w:pStyle w:val="0772CB364D8440358217886D6F1199A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8EFC3B5553E465E800BF7B1FEF0E0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E96F4E-4F35-4F1A-9B3D-B151F850A61D}"/>
      </w:docPartPr>
      <w:docPartBody>
        <w:p w:rsidR="005445E2" w:rsidRDefault="00507E5F" w:rsidP="00507E5F">
          <w:pPr>
            <w:pStyle w:val="78EFC3B5553E465E800BF7B1FEF0E0A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6D2D75CECA34BB29F26FE22207BD8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E0F367-DF98-4C63-B034-DAB05AF6B54A}"/>
      </w:docPartPr>
      <w:docPartBody>
        <w:p w:rsidR="005445E2" w:rsidRDefault="00507E5F" w:rsidP="00507E5F">
          <w:pPr>
            <w:pStyle w:val="B6D2D75CECA34BB29F26FE22207BD81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79003ECC2D345FEA7404B94F1F92B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40FE3-A5C1-4922-B1EE-7D1132CD8AC8}"/>
      </w:docPartPr>
      <w:docPartBody>
        <w:p w:rsidR="005445E2" w:rsidRDefault="00507E5F" w:rsidP="00507E5F">
          <w:pPr>
            <w:pStyle w:val="679003ECC2D345FEA7404B94F1F92B8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16B3326CB72495EA1005D8044479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C3091E-AF30-4E00-AB43-97E3EFAED139}"/>
      </w:docPartPr>
      <w:docPartBody>
        <w:p w:rsidR="00F70AC4" w:rsidRDefault="00994851" w:rsidP="00994851">
          <w:pPr>
            <w:pStyle w:val="A16B3326CB72495EA1005D8044479FEC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F32B387BDE1A47DD812512ED074D27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47B686-1097-4A14-BAC7-0C52FB280E83}"/>
      </w:docPartPr>
      <w:docPartBody>
        <w:p w:rsidR="00F70AC4" w:rsidRDefault="00994851" w:rsidP="00994851">
          <w:pPr>
            <w:pStyle w:val="F32B387BDE1A47DD812512ED074D276A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01572791B274DCAB5D133A8BAF4D4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59B6D3-E44C-4FEC-80E0-456236FE6B5A}"/>
      </w:docPartPr>
      <w:docPartBody>
        <w:p w:rsidR="00F70AC4" w:rsidRDefault="00994851" w:rsidP="00994851">
          <w:pPr>
            <w:pStyle w:val="801572791B274DCAB5D133A8BAF4D4C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2EA397398894A488487A2FE153274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7F96DD-60EB-4456-B394-75BC486A0DAA}"/>
      </w:docPartPr>
      <w:docPartBody>
        <w:p w:rsidR="00F70AC4" w:rsidRDefault="00994851" w:rsidP="00994851">
          <w:pPr>
            <w:pStyle w:val="82EA397398894A488487A2FE1532743D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DC6331D7E90437B808BDE4A1E12D9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7055CA-D414-47F2-B914-35795C5BF53E}"/>
      </w:docPartPr>
      <w:docPartBody>
        <w:p w:rsidR="00F70AC4" w:rsidRDefault="00994851" w:rsidP="00994851">
          <w:pPr>
            <w:pStyle w:val="4DC6331D7E90437B808BDE4A1E12D96D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7B3DC646BD24E8AAD55831910366A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7EED22-8140-4695-8A3D-90045FDE64F5}"/>
      </w:docPartPr>
      <w:docPartBody>
        <w:p w:rsidR="00F70AC4" w:rsidRDefault="00994851" w:rsidP="00994851">
          <w:pPr>
            <w:pStyle w:val="D7B3DC646BD24E8AAD55831910366A3B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EBB0A959BE547CE96B15CED7EA009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8F0A3-9FAD-4CCC-8DA1-DD78243BEAA2}"/>
      </w:docPartPr>
      <w:docPartBody>
        <w:p w:rsidR="00F70AC4" w:rsidRDefault="00994851" w:rsidP="00994851">
          <w:pPr>
            <w:pStyle w:val="3EBB0A959BE547CE96B15CED7EA00958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1F8007E74BF465D9DF23C869A665D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F821E6-14B9-4426-8536-49553B952567}"/>
      </w:docPartPr>
      <w:docPartBody>
        <w:p w:rsidR="00F70AC4" w:rsidRDefault="00994851" w:rsidP="00994851">
          <w:pPr>
            <w:pStyle w:val="F1F8007E74BF465D9DF23C869A665DD9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47558C937314885B8E5779912B2A1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767D01-949A-4E6F-87A7-F3DFA5C305BA}"/>
      </w:docPartPr>
      <w:docPartBody>
        <w:p w:rsidR="00F70AC4" w:rsidRDefault="00994851" w:rsidP="00994851">
          <w:pPr>
            <w:pStyle w:val="647558C937314885B8E5779912B2A10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70C16240E0E4D988012FA479C6883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476B63-E6B7-4D69-BCA0-D741BA5B018F}"/>
      </w:docPartPr>
      <w:docPartBody>
        <w:p w:rsidR="00F70AC4" w:rsidRDefault="00994851" w:rsidP="00994851">
          <w:pPr>
            <w:pStyle w:val="770C16240E0E4D988012FA479C6883BA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981EBEECF24446B2DD0259B3F53F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71343B-8032-4E4F-A219-AFCC63DABDE8}"/>
      </w:docPartPr>
      <w:docPartBody>
        <w:p w:rsidR="00F70AC4" w:rsidRDefault="00994851" w:rsidP="00994851">
          <w:pPr>
            <w:pStyle w:val="42981EBEECF24446B2DD0259B3F53F47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95A935CF77947DF9D21962EC014E7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8799D3-D4FA-4F3B-95F6-D3F2B88386E5}"/>
      </w:docPartPr>
      <w:docPartBody>
        <w:p w:rsidR="00F70AC4" w:rsidRDefault="00994851" w:rsidP="00994851">
          <w:pPr>
            <w:pStyle w:val="995A935CF77947DF9D21962EC014E7AD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5B126AB227246DB9342B565B1B3E6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3F5FF4-041A-447D-9171-B6149AE971BC}"/>
      </w:docPartPr>
      <w:docPartBody>
        <w:p w:rsidR="00F70AC4" w:rsidRDefault="00994851" w:rsidP="00994851">
          <w:pPr>
            <w:pStyle w:val="A5B126AB227246DB9342B565B1B3E62A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8742F63D84BBBA05812E367E00B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A62465-2A5E-44CB-9B08-909A247F4379}"/>
      </w:docPartPr>
      <w:docPartBody>
        <w:p w:rsidR="00F70AC4" w:rsidRDefault="00994851" w:rsidP="00994851">
          <w:pPr>
            <w:pStyle w:val="CFE8742F63D84BBBA05812E367E00B3C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3466669848C4F68B22714D4BCC7B2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FD8B1-21F2-40BD-BD8D-B5E176743F84}"/>
      </w:docPartPr>
      <w:docPartBody>
        <w:p w:rsidR="00F70AC4" w:rsidRDefault="00994851" w:rsidP="00994851">
          <w:pPr>
            <w:pStyle w:val="23466669848C4F68B22714D4BCC7B2CB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3D8364470BA42F684BF7011D60AC6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49BD43-1D61-4EF7-BAC3-DA834D6433FA}"/>
      </w:docPartPr>
      <w:docPartBody>
        <w:p w:rsidR="00F70AC4" w:rsidRDefault="00994851" w:rsidP="00994851">
          <w:pPr>
            <w:pStyle w:val="D3D8364470BA42F684BF7011D60AC667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7962642D19942DAA02079773B7F22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8254A7-6445-49C4-8A51-933EEBB7A4C5}"/>
      </w:docPartPr>
      <w:docPartBody>
        <w:p w:rsidR="00F70AC4" w:rsidRDefault="00994851" w:rsidP="00994851">
          <w:pPr>
            <w:pStyle w:val="57962642D19942DAA02079773B7F223E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9C034A9E4EAC49A0A614998A6BEA10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4C6AD2-B668-4676-94CB-735A58DB50E9}"/>
      </w:docPartPr>
      <w:docPartBody>
        <w:p w:rsidR="002A0742" w:rsidRDefault="00204605" w:rsidP="00204605">
          <w:pPr>
            <w:pStyle w:val="9C034A9E4EAC49A0A614998A6BEA108D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E11CEF2A57684FF2BA40954E9A26A8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3A75-4D34-41E4-895F-6782806B37B2}"/>
      </w:docPartPr>
      <w:docPartBody>
        <w:p w:rsidR="002A0742" w:rsidRDefault="00204605" w:rsidP="00204605">
          <w:pPr>
            <w:pStyle w:val="E11CEF2A57684FF2BA40954E9A26A898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54F3A393E1443BC9B3DB9E5DDA9C1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10554E-0A53-4A40-8CEB-985812461B31}"/>
      </w:docPartPr>
      <w:docPartBody>
        <w:p w:rsidR="002A0742" w:rsidRDefault="00204605" w:rsidP="00204605">
          <w:pPr>
            <w:pStyle w:val="654F3A393E1443BC9B3DB9E5DDA9C132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BFE3D4B375D49AC965BE053793E1B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C01E05-0D99-48C3-8F7B-E2EDEB7CDD32}"/>
      </w:docPartPr>
      <w:docPartBody>
        <w:p w:rsidR="002A0742" w:rsidRDefault="00204605" w:rsidP="00204605">
          <w:pPr>
            <w:pStyle w:val="9BFE3D4B375D49AC965BE053793E1B79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4D05345CD124E63AD2678044EA17B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EB3027-D36E-4715-90E7-387FE5DEBF91}"/>
      </w:docPartPr>
      <w:docPartBody>
        <w:p w:rsidR="002A0742" w:rsidRDefault="00204605" w:rsidP="00204605">
          <w:pPr>
            <w:pStyle w:val="F4D05345CD124E63AD2678044EA17B1E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1F849773B8949EFAEC487247D30EC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AFFF87-FEF8-4BE4-A1E6-48828D97120C}"/>
      </w:docPartPr>
      <w:docPartBody>
        <w:p w:rsidR="002A0742" w:rsidRDefault="00204605" w:rsidP="00204605">
          <w:pPr>
            <w:pStyle w:val="C1F849773B8949EFAEC487247D30EC59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366FC5626374A3590D5839BE451E0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7BAA02-E50A-4D68-8D40-A30092350FC4}"/>
      </w:docPartPr>
      <w:docPartBody>
        <w:p w:rsidR="002A0742" w:rsidRDefault="00204605" w:rsidP="00204605">
          <w:pPr>
            <w:pStyle w:val="0366FC5626374A3590D5839BE451E080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A1EA71A5C82485D93FA07517E1C59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C274FB-C855-455A-8968-944883007948}"/>
      </w:docPartPr>
      <w:docPartBody>
        <w:p w:rsidR="002A0742" w:rsidRDefault="00204605" w:rsidP="00204605">
          <w:pPr>
            <w:pStyle w:val="BA1EA71A5C82485D93FA07517E1C59AF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F724095A2814A33B780A421EB52A3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211402-BB72-4E8E-8398-2266D7F6F01B}"/>
      </w:docPartPr>
      <w:docPartBody>
        <w:p w:rsidR="002A0742" w:rsidRDefault="00204605" w:rsidP="00204605">
          <w:pPr>
            <w:pStyle w:val="DF724095A2814A33B780A421EB52A30A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52D9F495354460D80225516B38E35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AA81AC-ACFB-4320-AE27-7B58DDD3F7E2}"/>
      </w:docPartPr>
      <w:docPartBody>
        <w:p w:rsidR="002A0742" w:rsidRDefault="00204605" w:rsidP="00204605">
          <w:pPr>
            <w:pStyle w:val="352D9F495354460D80225516B38E3539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B580CE435C54C149CB4D8D02E2CFA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3DB08C-D7F4-4B4C-89EF-A6DA8D6A4D5B}"/>
      </w:docPartPr>
      <w:docPartBody>
        <w:p w:rsidR="002A0742" w:rsidRDefault="00204605" w:rsidP="00204605">
          <w:pPr>
            <w:pStyle w:val="EB580CE435C54C149CB4D8D02E2CFA2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9CE3DC5C1B2491DBCA11215AD64AF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6C2086-7860-497C-9EFF-C66612C557C2}"/>
      </w:docPartPr>
      <w:docPartBody>
        <w:p w:rsidR="002A0742" w:rsidRDefault="00204605" w:rsidP="00204605">
          <w:pPr>
            <w:pStyle w:val="D9CE3DC5C1B2491DBCA11215AD64AFE3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8547DC64A6E4B3D850EA4028DDD92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2F7B97-24C1-4CC6-9270-8971044A272D}"/>
      </w:docPartPr>
      <w:docPartBody>
        <w:p w:rsidR="002A0742" w:rsidRDefault="00204605" w:rsidP="00204605">
          <w:pPr>
            <w:pStyle w:val="A8547DC64A6E4B3D850EA4028DDD920C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0F45BC821D642EEB14678A8BDB48C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17C05A-4C61-4AF7-8D20-E7756710F6BD}"/>
      </w:docPartPr>
      <w:docPartBody>
        <w:p w:rsidR="002A0742" w:rsidRDefault="00204605" w:rsidP="00204605">
          <w:pPr>
            <w:pStyle w:val="50F45BC821D642EEB14678A8BDB48CEC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44DD635B37640F59E5F6E74E7F83C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2C1237-39F9-4FAC-A2E0-D503E4CE782A}"/>
      </w:docPartPr>
      <w:docPartBody>
        <w:p w:rsidR="002A0742" w:rsidRDefault="00204605" w:rsidP="00204605">
          <w:pPr>
            <w:pStyle w:val="544DD635B37640F59E5F6E74E7F83CB7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458B0A2944C469181890EDCDF93B1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699A20-A015-4DA9-8154-17C0F0EF18C4}"/>
      </w:docPartPr>
      <w:docPartBody>
        <w:p w:rsidR="002A0742" w:rsidRDefault="00204605" w:rsidP="00204605">
          <w:pPr>
            <w:pStyle w:val="D458B0A2944C469181890EDCDF93B1BD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610CA25DD7741D88FBA2B66A56428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9BA06A-7E00-4AE0-A2A3-5A98B47664FD}"/>
      </w:docPartPr>
      <w:docPartBody>
        <w:p w:rsidR="002A0742" w:rsidRDefault="00204605" w:rsidP="00204605">
          <w:pPr>
            <w:pStyle w:val="2610CA25DD7741D88FBA2B66A56428F3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DC41A1"/>
    <w:rsid w:val="00005653"/>
    <w:rsid w:val="000130CD"/>
    <w:rsid w:val="000B6788"/>
    <w:rsid w:val="000C653B"/>
    <w:rsid w:val="00190411"/>
    <w:rsid w:val="001D5213"/>
    <w:rsid w:val="00204605"/>
    <w:rsid w:val="00256586"/>
    <w:rsid w:val="0028198A"/>
    <w:rsid w:val="00282AE3"/>
    <w:rsid w:val="002A0742"/>
    <w:rsid w:val="002A0C8B"/>
    <w:rsid w:val="002C76BD"/>
    <w:rsid w:val="003062DB"/>
    <w:rsid w:val="003408B7"/>
    <w:rsid w:val="00343349"/>
    <w:rsid w:val="00363D41"/>
    <w:rsid w:val="004171F8"/>
    <w:rsid w:val="004C20A9"/>
    <w:rsid w:val="00507E5F"/>
    <w:rsid w:val="00531234"/>
    <w:rsid w:val="005445E2"/>
    <w:rsid w:val="00556F49"/>
    <w:rsid w:val="00567890"/>
    <w:rsid w:val="005C03D9"/>
    <w:rsid w:val="00604B6A"/>
    <w:rsid w:val="00650725"/>
    <w:rsid w:val="0069476C"/>
    <w:rsid w:val="006D6A9D"/>
    <w:rsid w:val="006F05DF"/>
    <w:rsid w:val="00730B4F"/>
    <w:rsid w:val="00742D05"/>
    <w:rsid w:val="00751F9C"/>
    <w:rsid w:val="00755587"/>
    <w:rsid w:val="0076001E"/>
    <w:rsid w:val="00771DCE"/>
    <w:rsid w:val="008D7681"/>
    <w:rsid w:val="0094016B"/>
    <w:rsid w:val="00994851"/>
    <w:rsid w:val="009A223F"/>
    <w:rsid w:val="009F5BFB"/>
    <w:rsid w:val="00A7553A"/>
    <w:rsid w:val="00A83FBE"/>
    <w:rsid w:val="00AC68FF"/>
    <w:rsid w:val="00AD33E7"/>
    <w:rsid w:val="00B227CF"/>
    <w:rsid w:val="00B375FD"/>
    <w:rsid w:val="00B37CFD"/>
    <w:rsid w:val="00B64AE8"/>
    <w:rsid w:val="00B87946"/>
    <w:rsid w:val="00B9267E"/>
    <w:rsid w:val="00BB3C8E"/>
    <w:rsid w:val="00BF368F"/>
    <w:rsid w:val="00CA6176"/>
    <w:rsid w:val="00DA78DC"/>
    <w:rsid w:val="00DC41A1"/>
    <w:rsid w:val="00E468DC"/>
    <w:rsid w:val="00F00F69"/>
    <w:rsid w:val="00F70AC4"/>
    <w:rsid w:val="00FB250F"/>
    <w:rsid w:val="00FC28F1"/>
    <w:rsid w:val="00FE1A6E"/>
    <w:rsid w:val="00FF3401"/>
    <w:rsid w:val="00FF4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8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85F9E2CF30D491AB5A7FED7106AE971">
    <w:name w:val="885F9E2CF30D491AB5A7FED7106AE971"/>
    <w:rsid w:val="00DC41A1"/>
  </w:style>
  <w:style w:type="paragraph" w:customStyle="1" w:styleId="05643C57B6994FB299322C3D7782FE9F">
    <w:name w:val="05643C57B6994FB299322C3D7782FE9F"/>
    <w:rsid w:val="00DC41A1"/>
  </w:style>
  <w:style w:type="character" w:styleId="a3">
    <w:name w:val="Placeholder Text"/>
    <w:basedOn w:val="a0"/>
    <w:uiPriority w:val="99"/>
    <w:semiHidden/>
    <w:rsid w:val="00204605"/>
  </w:style>
  <w:style w:type="paragraph" w:customStyle="1" w:styleId="0EA7119E0E684586AEC9253A54901319">
    <w:name w:val="0EA7119E0E684586AEC9253A54901319"/>
    <w:rsid w:val="00DC41A1"/>
  </w:style>
  <w:style w:type="paragraph" w:customStyle="1" w:styleId="33005D9551524241B68E2063D1A9E913">
    <w:name w:val="33005D9551524241B68E2063D1A9E913"/>
    <w:rsid w:val="00DC41A1"/>
  </w:style>
  <w:style w:type="paragraph" w:customStyle="1" w:styleId="A85314E9E6494032840F3312EBCCA1C6">
    <w:name w:val="A85314E9E6494032840F3312EBCCA1C6"/>
    <w:rsid w:val="00DC41A1"/>
  </w:style>
  <w:style w:type="paragraph" w:customStyle="1" w:styleId="B1B1FA1B4B2346EA805441EC2CABCF9D">
    <w:name w:val="B1B1FA1B4B2346EA805441EC2CABCF9D"/>
    <w:rsid w:val="00DC41A1"/>
  </w:style>
  <w:style w:type="paragraph" w:customStyle="1" w:styleId="629139CF04A2464BB608C75904BFB94C">
    <w:name w:val="629139CF04A2464BB608C75904BFB94C"/>
    <w:rsid w:val="00DC41A1"/>
  </w:style>
  <w:style w:type="paragraph" w:customStyle="1" w:styleId="13A397B9E9F346168938D2C411FAF06F">
    <w:name w:val="13A397B9E9F346168938D2C411FAF06F"/>
    <w:rsid w:val="00DC41A1"/>
  </w:style>
  <w:style w:type="paragraph" w:customStyle="1" w:styleId="B15B49FD449B4705B126CC30F2531381">
    <w:name w:val="B15B49FD449B4705B126CC30F2531381"/>
    <w:rsid w:val="00DC41A1"/>
  </w:style>
  <w:style w:type="paragraph" w:customStyle="1" w:styleId="F2D4B55C8D2C47C2B901760183B09459">
    <w:name w:val="F2D4B55C8D2C47C2B901760183B09459"/>
    <w:rsid w:val="00DC41A1"/>
  </w:style>
  <w:style w:type="paragraph" w:customStyle="1" w:styleId="7E0D0F6D0FB34D9688EB82DCF094BCC4">
    <w:name w:val="7E0D0F6D0FB34D9688EB82DCF094BCC4"/>
    <w:rsid w:val="00DC41A1"/>
  </w:style>
  <w:style w:type="paragraph" w:customStyle="1" w:styleId="F4D1B058BEE04321BEE8209887816835">
    <w:name w:val="F4D1B058BEE04321BEE8209887816835"/>
    <w:rsid w:val="00DC41A1"/>
  </w:style>
  <w:style w:type="paragraph" w:customStyle="1" w:styleId="1396ACE389334D55A3AE03CC3F57C1C5">
    <w:name w:val="1396ACE389334D55A3AE03CC3F57C1C5"/>
    <w:rsid w:val="00DC41A1"/>
  </w:style>
  <w:style w:type="paragraph" w:customStyle="1" w:styleId="F3D92EB7359047ECADD09A286F840882">
    <w:name w:val="F3D92EB7359047ECADD09A286F840882"/>
    <w:rsid w:val="00DC41A1"/>
  </w:style>
  <w:style w:type="paragraph" w:customStyle="1" w:styleId="21E14A7955984F8F8A44B7BAA49F3E02">
    <w:name w:val="21E14A7955984F8F8A44B7BAA49F3E02"/>
    <w:rsid w:val="00DC41A1"/>
  </w:style>
  <w:style w:type="paragraph" w:customStyle="1" w:styleId="8B53F66F5FBF40BE8EF0E16A32DFD16A">
    <w:name w:val="8B53F66F5FBF40BE8EF0E16A32DFD16A"/>
    <w:rsid w:val="00DC41A1"/>
  </w:style>
  <w:style w:type="paragraph" w:customStyle="1" w:styleId="659C300A23F14EAEB0F0C8DA6F81F3C7">
    <w:name w:val="659C300A23F14EAEB0F0C8DA6F81F3C7"/>
    <w:rsid w:val="00DC41A1"/>
  </w:style>
  <w:style w:type="paragraph" w:customStyle="1" w:styleId="22B056D5EC4040018D0CECC802385587">
    <w:name w:val="22B056D5EC4040018D0CECC802385587"/>
    <w:rsid w:val="00DC41A1"/>
  </w:style>
  <w:style w:type="paragraph" w:customStyle="1" w:styleId="8FBDEAB45DC54DF3BD368FEE670FC561">
    <w:name w:val="8FBDEAB45DC54DF3BD368FEE670FC561"/>
    <w:rsid w:val="00DC41A1"/>
  </w:style>
  <w:style w:type="paragraph" w:customStyle="1" w:styleId="D6119B2D04F941BCADBBFF277B8A70AC">
    <w:name w:val="D6119B2D04F941BCADBBFF277B8A70AC"/>
    <w:rsid w:val="00DC41A1"/>
  </w:style>
  <w:style w:type="paragraph" w:customStyle="1" w:styleId="3FB0D961F012466CBEEA299718F9C288">
    <w:name w:val="3FB0D961F012466CBEEA299718F9C288"/>
    <w:rsid w:val="00DC41A1"/>
  </w:style>
  <w:style w:type="paragraph" w:customStyle="1" w:styleId="F963BB65D8F649CB9896FB322D538CAD">
    <w:name w:val="F963BB65D8F649CB9896FB322D538CAD"/>
    <w:rsid w:val="00DC41A1"/>
  </w:style>
  <w:style w:type="paragraph" w:customStyle="1" w:styleId="C7FF7EE4666F442E932BB7C964A7F0B1">
    <w:name w:val="C7FF7EE4666F442E932BB7C964A7F0B1"/>
    <w:rsid w:val="00DC41A1"/>
  </w:style>
  <w:style w:type="paragraph" w:customStyle="1" w:styleId="6B608DDEF2F04D0C92AE6FFF64885F3B">
    <w:name w:val="6B608DDEF2F04D0C92AE6FFF64885F3B"/>
    <w:rsid w:val="00DC41A1"/>
  </w:style>
  <w:style w:type="paragraph" w:customStyle="1" w:styleId="7E144FF8E537444C8287F5A466A2B76A">
    <w:name w:val="7E144FF8E537444C8287F5A466A2B76A"/>
    <w:rsid w:val="00DC41A1"/>
  </w:style>
  <w:style w:type="paragraph" w:customStyle="1" w:styleId="216616673C284DEB94BF4488FD7FB234">
    <w:name w:val="216616673C284DEB94BF4488FD7FB234"/>
    <w:rsid w:val="00DC41A1"/>
  </w:style>
  <w:style w:type="paragraph" w:customStyle="1" w:styleId="06DCD6325C884AAFBF55D743178B5E46">
    <w:name w:val="06DCD6325C884AAFBF55D743178B5E46"/>
    <w:rsid w:val="00DC41A1"/>
  </w:style>
  <w:style w:type="paragraph" w:customStyle="1" w:styleId="B71CEB24AB38421184C9323324B4B8E6">
    <w:name w:val="B71CEB24AB38421184C9323324B4B8E6"/>
    <w:rsid w:val="00DC41A1"/>
  </w:style>
  <w:style w:type="paragraph" w:customStyle="1" w:styleId="D9213F377E3B4A529813733346E07EB8">
    <w:name w:val="D9213F377E3B4A529813733346E07EB8"/>
    <w:rsid w:val="00DC41A1"/>
  </w:style>
  <w:style w:type="paragraph" w:customStyle="1" w:styleId="04BE1E1B078249B4BC1808238FE91387">
    <w:name w:val="04BE1E1B078249B4BC1808238FE91387"/>
    <w:rsid w:val="00DC41A1"/>
  </w:style>
  <w:style w:type="paragraph" w:customStyle="1" w:styleId="CF82C96A93424DDC9A024D8E2776EA07">
    <w:name w:val="CF82C96A93424DDC9A024D8E2776EA07"/>
    <w:rsid w:val="00DC41A1"/>
  </w:style>
  <w:style w:type="paragraph" w:customStyle="1" w:styleId="D4F67E70FF0647B9980F06D6A175A162">
    <w:name w:val="D4F67E70FF0647B9980F06D6A175A162"/>
    <w:rsid w:val="00DC41A1"/>
  </w:style>
  <w:style w:type="paragraph" w:customStyle="1" w:styleId="3C849487F2BF41B8A525F828C9BD473C">
    <w:name w:val="3C849487F2BF41B8A525F828C9BD473C"/>
    <w:rsid w:val="00DC41A1"/>
  </w:style>
  <w:style w:type="paragraph" w:customStyle="1" w:styleId="667A7ABE0D9143FFABA5EE58444F5021">
    <w:name w:val="667A7ABE0D9143FFABA5EE58444F5021"/>
    <w:rsid w:val="00DC41A1"/>
  </w:style>
  <w:style w:type="paragraph" w:customStyle="1" w:styleId="3549B2F269D54A43AD71768B65C98E20">
    <w:name w:val="3549B2F269D54A43AD71768B65C98E20"/>
    <w:rsid w:val="00DC41A1"/>
  </w:style>
  <w:style w:type="paragraph" w:customStyle="1" w:styleId="12EC8D2282154213BFE1CF01489DB6C1">
    <w:name w:val="12EC8D2282154213BFE1CF01489DB6C1"/>
    <w:rsid w:val="00DC41A1"/>
  </w:style>
  <w:style w:type="paragraph" w:customStyle="1" w:styleId="6F95474BC26E432A8D767151E2F12560">
    <w:name w:val="6F95474BC26E432A8D767151E2F12560"/>
    <w:rsid w:val="00DC41A1"/>
  </w:style>
  <w:style w:type="paragraph" w:customStyle="1" w:styleId="E961CBA62DA443CCA6B7B0C2A4855EFC">
    <w:name w:val="E961CBA62DA443CCA6B7B0C2A4855EFC"/>
    <w:rsid w:val="00DC41A1"/>
  </w:style>
  <w:style w:type="paragraph" w:customStyle="1" w:styleId="4715A80E225D4475BD670CF102C456F1">
    <w:name w:val="4715A80E225D4475BD670CF102C456F1"/>
    <w:rsid w:val="00DC41A1"/>
  </w:style>
  <w:style w:type="paragraph" w:customStyle="1" w:styleId="6C3CE29AFEFB44CDA4065A601B9C85F8">
    <w:name w:val="6C3CE29AFEFB44CDA4065A601B9C85F8"/>
    <w:rsid w:val="00DC41A1"/>
  </w:style>
  <w:style w:type="paragraph" w:customStyle="1" w:styleId="B57F54DBE8254A45A61EFA3061F6AC57">
    <w:name w:val="B57F54DBE8254A45A61EFA3061F6AC57"/>
    <w:rsid w:val="00DC41A1"/>
  </w:style>
  <w:style w:type="paragraph" w:customStyle="1" w:styleId="07A783F740494A56BAE18CD986B4EEA8">
    <w:name w:val="07A783F740494A56BAE18CD986B4EEA8"/>
    <w:rsid w:val="00DC41A1"/>
  </w:style>
  <w:style w:type="paragraph" w:customStyle="1" w:styleId="F1AFE8AD92D840E29B19D3B18B0F1450">
    <w:name w:val="F1AFE8AD92D840E29B19D3B18B0F1450"/>
    <w:rsid w:val="00DC41A1"/>
  </w:style>
  <w:style w:type="paragraph" w:customStyle="1" w:styleId="525C369555004B5C8695B75700EBE6AA">
    <w:name w:val="525C369555004B5C8695B75700EBE6AA"/>
    <w:rsid w:val="00DC41A1"/>
  </w:style>
  <w:style w:type="paragraph" w:customStyle="1" w:styleId="D4C7EC3349CE452A9A14CDBD9AE82C09">
    <w:name w:val="D4C7EC3349CE452A9A14CDBD9AE82C09"/>
    <w:rsid w:val="00DC41A1"/>
  </w:style>
  <w:style w:type="paragraph" w:customStyle="1" w:styleId="EDA11061BDB640FEA2B5B236DE179715">
    <w:name w:val="EDA11061BDB640FEA2B5B236DE179715"/>
    <w:rsid w:val="00DC41A1"/>
  </w:style>
  <w:style w:type="paragraph" w:customStyle="1" w:styleId="7BE4A56DED474CB0834FC919DA28C090">
    <w:name w:val="7BE4A56DED474CB0834FC919DA28C090"/>
    <w:rsid w:val="00DC41A1"/>
  </w:style>
  <w:style w:type="paragraph" w:customStyle="1" w:styleId="33DBE31870B44E21A51AAEB989DCDEA0">
    <w:name w:val="33DBE31870B44E21A51AAEB989DCDEA0"/>
    <w:rsid w:val="00005653"/>
    <w:pPr>
      <w:spacing w:after="160" w:line="259" w:lineRule="auto"/>
    </w:pPr>
  </w:style>
  <w:style w:type="paragraph" w:customStyle="1" w:styleId="760C24A638194CE6AF286486A310E0C4">
    <w:name w:val="760C24A638194CE6AF286486A310E0C4"/>
    <w:rsid w:val="00005653"/>
    <w:pPr>
      <w:spacing w:after="160" w:line="259" w:lineRule="auto"/>
    </w:pPr>
  </w:style>
  <w:style w:type="paragraph" w:customStyle="1" w:styleId="2A50F496A7EA4E0ABF334AD1B6838D24">
    <w:name w:val="2A50F496A7EA4E0ABF334AD1B6838D24"/>
    <w:rsid w:val="004171F8"/>
    <w:pPr>
      <w:spacing w:after="160" w:line="259" w:lineRule="auto"/>
    </w:pPr>
  </w:style>
  <w:style w:type="paragraph" w:customStyle="1" w:styleId="145BE098BBBB4CFD8EC2DBC973D6D655">
    <w:name w:val="145BE098BBBB4CFD8EC2DBC973D6D655"/>
    <w:rsid w:val="004171F8"/>
    <w:pPr>
      <w:spacing w:after="160" w:line="259" w:lineRule="auto"/>
    </w:pPr>
  </w:style>
  <w:style w:type="paragraph" w:customStyle="1" w:styleId="A898D1D77EF24A568582BB3BC98CABE6">
    <w:name w:val="A898D1D77EF24A568582BB3BC98CABE6"/>
    <w:rsid w:val="004171F8"/>
    <w:pPr>
      <w:spacing w:after="160" w:line="259" w:lineRule="auto"/>
    </w:pPr>
  </w:style>
  <w:style w:type="paragraph" w:customStyle="1" w:styleId="4FD5E837BF354767B165F1AFD1ADDAD0">
    <w:name w:val="4FD5E837BF354767B165F1AFD1ADDAD0"/>
    <w:rsid w:val="004171F8"/>
    <w:pPr>
      <w:spacing w:after="160" w:line="259" w:lineRule="auto"/>
    </w:pPr>
  </w:style>
  <w:style w:type="paragraph" w:customStyle="1" w:styleId="55EB82B2127044B683C82C90942902FF">
    <w:name w:val="55EB82B2127044B683C82C90942902FF"/>
    <w:rsid w:val="004171F8"/>
    <w:pPr>
      <w:spacing w:after="160" w:line="259" w:lineRule="auto"/>
    </w:pPr>
  </w:style>
  <w:style w:type="paragraph" w:customStyle="1" w:styleId="4809F693A7C148E39B8C011C2EF86FE8">
    <w:name w:val="4809F693A7C148E39B8C011C2EF86FE8"/>
    <w:rsid w:val="004171F8"/>
    <w:pPr>
      <w:spacing w:after="160" w:line="259" w:lineRule="auto"/>
    </w:pPr>
  </w:style>
  <w:style w:type="paragraph" w:customStyle="1" w:styleId="3CEF1F46552A4A728EC7FBFDA8D11A76">
    <w:name w:val="3CEF1F46552A4A728EC7FBFDA8D11A76"/>
    <w:rsid w:val="004171F8"/>
    <w:pPr>
      <w:spacing w:after="160" w:line="259" w:lineRule="auto"/>
    </w:pPr>
  </w:style>
  <w:style w:type="paragraph" w:customStyle="1" w:styleId="D7A5E6C159454BD9A6E2F35F3C73861D">
    <w:name w:val="D7A5E6C159454BD9A6E2F35F3C73861D"/>
    <w:rsid w:val="004171F8"/>
    <w:pPr>
      <w:spacing w:after="160" w:line="259" w:lineRule="auto"/>
    </w:pPr>
  </w:style>
  <w:style w:type="paragraph" w:customStyle="1" w:styleId="9A22D8C85C9D4AFE8E0E27AAC89BBC54">
    <w:name w:val="9A22D8C85C9D4AFE8E0E27AAC89BBC54"/>
    <w:rsid w:val="004171F8"/>
    <w:pPr>
      <w:spacing w:after="160" w:line="259" w:lineRule="auto"/>
    </w:pPr>
  </w:style>
  <w:style w:type="paragraph" w:customStyle="1" w:styleId="B9B1B108A61842DEA7B0656CED5EB56B">
    <w:name w:val="B9B1B108A61842DEA7B0656CED5EB56B"/>
    <w:rsid w:val="004171F8"/>
    <w:pPr>
      <w:spacing w:after="160" w:line="259" w:lineRule="auto"/>
    </w:pPr>
  </w:style>
  <w:style w:type="paragraph" w:customStyle="1" w:styleId="84008B728C2C473693B7061D00B62151">
    <w:name w:val="84008B728C2C473693B7061D00B62151"/>
    <w:rsid w:val="004171F8"/>
    <w:pPr>
      <w:spacing w:after="160" w:line="259" w:lineRule="auto"/>
    </w:pPr>
  </w:style>
  <w:style w:type="paragraph" w:customStyle="1" w:styleId="BFA0AA3175504978905966F74C92C0ED">
    <w:name w:val="BFA0AA3175504978905966F74C92C0ED"/>
    <w:rsid w:val="004171F8"/>
    <w:pPr>
      <w:spacing w:after="160" w:line="259" w:lineRule="auto"/>
    </w:pPr>
  </w:style>
  <w:style w:type="paragraph" w:customStyle="1" w:styleId="E08C7722A009412EA2C462110E89BBF8">
    <w:name w:val="E08C7722A009412EA2C462110E89BBF8"/>
    <w:rsid w:val="004171F8"/>
    <w:pPr>
      <w:spacing w:after="160" w:line="259" w:lineRule="auto"/>
    </w:pPr>
  </w:style>
  <w:style w:type="paragraph" w:customStyle="1" w:styleId="8D4420C6FC4844D1B0048CFD02169D12">
    <w:name w:val="8D4420C6FC4844D1B0048CFD02169D12"/>
    <w:rsid w:val="004171F8"/>
    <w:pPr>
      <w:spacing w:after="160" w:line="259" w:lineRule="auto"/>
    </w:pPr>
  </w:style>
  <w:style w:type="paragraph" w:customStyle="1" w:styleId="E6274A7ED0F441A8829903C137E66F6C">
    <w:name w:val="E6274A7ED0F441A8829903C137E66F6C"/>
    <w:rsid w:val="004171F8"/>
    <w:pPr>
      <w:spacing w:after="160" w:line="259" w:lineRule="auto"/>
    </w:pPr>
  </w:style>
  <w:style w:type="paragraph" w:customStyle="1" w:styleId="C53ACFB0E36E4563A0107B7A29B59743">
    <w:name w:val="C53ACFB0E36E4563A0107B7A29B59743"/>
    <w:rsid w:val="004171F8"/>
    <w:pPr>
      <w:spacing w:after="160" w:line="259" w:lineRule="auto"/>
    </w:pPr>
  </w:style>
  <w:style w:type="paragraph" w:customStyle="1" w:styleId="4C4F9463D84441DB92296EEEF5483656">
    <w:name w:val="4C4F9463D84441DB92296EEEF5483656"/>
    <w:rsid w:val="004171F8"/>
    <w:pPr>
      <w:spacing w:after="160" w:line="259" w:lineRule="auto"/>
    </w:pPr>
  </w:style>
  <w:style w:type="paragraph" w:customStyle="1" w:styleId="498FCE620E0E4501B4D90A82E5AB671A">
    <w:name w:val="498FCE620E0E4501B4D90A82E5AB671A"/>
    <w:rsid w:val="004171F8"/>
    <w:pPr>
      <w:spacing w:after="160" w:line="259" w:lineRule="auto"/>
    </w:pPr>
  </w:style>
  <w:style w:type="paragraph" w:customStyle="1" w:styleId="D77BC2CCF21A4CE4B327EC8010780897">
    <w:name w:val="D77BC2CCF21A4CE4B327EC8010780897"/>
    <w:rsid w:val="004171F8"/>
    <w:pPr>
      <w:spacing w:after="160" w:line="259" w:lineRule="auto"/>
    </w:pPr>
  </w:style>
  <w:style w:type="paragraph" w:customStyle="1" w:styleId="28FF3ABB0558410E94EEF392655BF081">
    <w:name w:val="28FF3ABB0558410E94EEF392655BF081"/>
    <w:rsid w:val="004171F8"/>
    <w:pPr>
      <w:spacing w:after="160" w:line="259" w:lineRule="auto"/>
    </w:pPr>
  </w:style>
  <w:style w:type="paragraph" w:customStyle="1" w:styleId="43192490BF0F4E63B58FBF71A5D32730">
    <w:name w:val="43192490BF0F4E63B58FBF71A5D32730"/>
    <w:rsid w:val="004171F8"/>
    <w:pPr>
      <w:spacing w:after="160" w:line="259" w:lineRule="auto"/>
    </w:pPr>
  </w:style>
  <w:style w:type="paragraph" w:customStyle="1" w:styleId="A97FC4EAD9B44A7DAB039097B31AA619">
    <w:name w:val="A97FC4EAD9B44A7DAB039097B31AA619"/>
    <w:rsid w:val="004171F8"/>
    <w:pPr>
      <w:spacing w:after="160" w:line="259" w:lineRule="auto"/>
    </w:pPr>
  </w:style>
  <w:style w:type="paragraph" w:customStyle="1" w:styleId="A048F4EEC0B947C4900FBBEA12062916">
    <w:name w:val="A048F4EEC0B947C4900FBBEA12062916"/>
    <w:rsid w:val="004171F8"/>
    <w:pPr>
      <w:spacing w:after="160" w:line="259" w:lineRule="auto"/>
    </w:pPr>
  </w:style>
  <w:style w:type="paragraph" w:customStyle="1" w:styleId="E1FA1C8D28064EE0906C35AC403CE8EB">
    <w:name w:val="E1FA1C8D28064EE0906C35AC403CE8EB"/>
    <w:rsid w:val="004171F8"/>
    <w:pPr>
      <w:spacing w:after="160" w:line="259" w:lineRule="auto"/>
    </w:pPr>
  </w:style>
  <w:style w:type="paragraph" w:customStyle="1" w:styleId="325947FB644644D8AE29B875CE44E74C">
    <w:name w:val="325947FB644644D8AE29B875CE44E74C"/>
    <w:rsid w:val="004171F8"/>
    <w:pPr>
      <w:spacing w:after="160" w:line="259" w:lineRule="auto"/>
    </w:pPr>
  </w:style>
  <w:style w:type="paragraph" w:customStyle="1" w:styleId="83382877745E43F2AE33DECAA4807EBC">
    <w:name w:val="83382877745E43F2AE33DECAA4807EBC"/>
    <w:rsid w:val="004171F8"/>
    <w:pPr>
      <w:spacing w:after="160" w:line="259" w:lineRule="auto"/>
    </w:pPr>
  </w:style>
  <w:style w:type="paragraph" w:customStyle="1" w:styleId="1B35F6A833DD452696B236549931E2B6">
    <w:name w:val="1B35F6A833DD452696B236549931E2B6"/>
    <w:rsid w:val="004171F8"/>
    <w:pPr>
      <w:spacing w:after="160" w:line="259" w:lineRule="auto"/>
    </w:pPr>
  </w:style>
  <w:style w:type="paragraph" w:customStyle="1" w:styleId="A198D52C578647D9A0E66EF9A5AA29C0">
    <w:name w:val="A198D52C578647D9A0E66EF9A5AA29C0"/>
    <w:rsid w:val="004171F8"/>
    <w:pPr>
      <w:spacing w:after="160" w:line="259" w:lineRule="auto"/>
    </w:pPr>
  </w:style>
  <w:style w:type="paragraph" w:customStyle="1" w:styleId="993B06A3DE874693A09F99B9CD85B5D9">
    <w:name w:val="993B06A3DE874693A09F99B9CD85B5D9"/>
    <w:rsid w:val="004171F8"/>
    <w:pPr>
      <w:spacing w:after="160" w:line="259" w:lineRule="auto"/>
    </w:pPr>
  </w:style>
  <w:style w:type="paragraph" w:customStyle="1" w:styleId="66B8B7FF484E4CCB88C66BD5475FE0D2">
    <w:name w:val="66B8B7FF484E4CCB88C66BD5475FE0D2"/>
    <w:rsid w:val="004171F8"/>
    <w:pPr>
      <w:spacing w:after="160" w:line="259" w:lineRule="auto"/>
    </w:pPr>
  </w:style>
  <w:style w:type="paragraph" w:customStyle="1" w:styleId="71F9AC885B004B8C88A3771CE4591FCE">
    <w:name w:val="71F9AC885B004B8C88A3771CE4591FCE"/>
    <w:rsid w:val="004171F8"/>
    <w:pPr>
      <w:spacing w:after="160" w:line="259" w:lineRule="auto"/>
    </w:pPr>
  </w:style>
  <w:style w:type="paragraph" w:customStyle="1" w:styleId="AB0548B7FE1142549562F044BA96D100">
    <w:name w:val="AB0548B7FE1142549562F044BA96D100"/>
    <w:rsid w:val="004171F8"/>
    <w:pPr>
      <w:spacing w:after="160" w:line="259" w:lineRule="auto"/>
    </w:pPr>
  </w:style>
  <w:style w:type="paragraph" w:customStyle="1" w:styleId="10CCCD72E8CA46359F0F0C57B9212E6C">
    <w:name w:val="10CCCD72E8CA46359F0F0C57B9212E6C"/>
    <w:rsid w:val="004171F8"/>
    <w:pPr>
      <w:spacing w:after="160" w:line="259" w:lineRule="auto"/>
    </w:pPr>
  </w:style>
  <w:style w:type="paragraph" w:customStyle="1" w:styleId="36C0459F15094665BDCED593BEF6A319">
    <w:name w:val="36C0459F15094665BDCED593BEF6A319"/>
    <w:rsid w:val="004171F8"/>
    <w:pPr>
      <w:spacing w:after="160" w:line="259" w:lineRule="auto"/>
    </w:pPr>
  </w:style>
  <w:style w:type="paragraph" w:customStyle="1" w:styleId="5971208951DB467786DADE785F3E616E">
    <w:name w:val="5971208951DB467786DADE785F3E616E"/>
    <w:rsid w:val="004171F8"/>
    <w:pPr>
      <w:spacing w:after="160" w:line="259" w:lineRule="auto"/>
    </w:pPr>
  </w:style>
  <w:style w:type="paragraph" w:customStyle="1" w:styleId="6819628D304F4C578CB97C6E7B184034">
    <w:name w:val="6819628D304F4C578CB97C6E7B184034"/>
    <w:rsid w:val="004171F8"/>
    <w:pPr>
      <w:spacing w:after="160" w:line="259" w:lineRule="auto"/>
    </w:pPr>
  </w:style>
  <w:style w:type="paragraph" w:customStyle="1" w:styleId="AC16F84259194938939D9A9C1BD913E1">
    <w:name w:val="AC16F84259194938939D9A9C1BD913E1"/>
    <w:rsid w:val="004171F8"/>
    <w:pPr>
      <w:spacing w:after="160" w:line="259" w:lineRule="auto"/>
    </w:pPr>
  </w:style>
  <w:style w:type="paragraph" w:customStyle="1" w:styleId="49BE0A3ACB3F4DF7B046B95BCCE60CB8">
    <w:name w:val="49BE0A3ACB3F4DF7B046B95BCCE60CB8"/>
    <w:rsid w:val="004171F8"/>
    <w:pPr>
      <w:spacing w:after="160" w:line="259" w:lineRule="auto"/>
    </w:pPr>
  </w:style>
  <w:style w:type="paragraph" w:customStyle="1" w:styleId="9F1BBB1397BE4AB494E54BE2BA3496B2">
    <w:name w:val="9F1BBB1397BE4AB494E54BE2BA3496B2"/>
    <w:rsid w:val="004171F8"/>
    <w:pPr>
      <w:spacing w:after="160" w:line="259" w:lineRule="auto"/>
    </w:pPr>
  </w:style>
  <w:style w:type="paragraph" w:customStyle="1" w:styleId="0C5C4886A9FC48AE8297C63F889D3BC2">
    <w:name w:val="0C5C4886A9FC48AE8297C63F889D3BC2"/>
    <w:rsid w:val="004171F8"/>
    <w:pPr>
      <w:spacing w:after="160" w:line="259" w:lineRule="auto"/>
    </w:pPr>
  </w:style>
  <w:style w:type="paragraph" w:customStyle="1" w:styleId="94D97B4AB6EF4BABB875D43C7C9510EC">
    <w:name w:val="94D97B4AB6EF4BABB875D43C7C9510EC"/>
    <w:rsid w:val="004171F8"/>
    <w:pPr>
      <w:spacing w:after="160" w:line="259" w:lineRule="auto"/>
    </w:pPr>
  </w:style>
  <w:style w:type="paragraph" w:customStyle="1" w:styleId="FA44BBDE744F445F8AA7EEC9F0758067">
    <w:name w:val="FA44BBDE744F445F8AA7EEC9F0758067"/>
    <w:rsid w:val="004171F8"/>
    <w:pPr>
      <w:spacing w:after="160" w:line="259" w:lineRule="auto"/>
    </w:pPr>
  </w:style>
  <w:style w:type="paragraph" w:customStyle="1" w:styleId="9A70B668FF0A4007BF2F34D81A3BB378">
    <w:name w:val="9A70B668FF0A4007BF2F34D81A3BB378"/>
    <w:rsid w:val="004171F8"/>
    <w:pPr>
      <w:spacing w:after="160" w:line="259" w:lineRule="auto"/>
    </w:pPr>
  </w:style>
  <w:style w:type="paragraph" w:customStyle="1" w:styleId="5A2E47E4659B484BA04784C91DACA797">
    <w:name w:val="5A2E47E4659B484BA04784C91DACA797"/>
    <w:rsid w:val="004171F8"/>
    <w:pPr>
      <w:spacing w:after="160" w:line="259" w:lineRule="auto"/>
    </w:pPr>
  </w:style>
  <w:style w:type="paragraph" w:customStyle="1" w:styleId="5C9FF1CDCEA644D5A987249F8FBE2CBC">
    <w:name w:val="5C9FF1CDCEA644D5A987249F8FBE2CBC"/>
    <w:rsid w:val="004171F8"/>
    <w:pPr>
      <w:spacing w:after="160" w:line="259" w:lineRule="auto"/>
    </w:pPr>
  </w:style>
  <w:style w:type="paragraph" w:customStyle="1" w:styleId="E0CD856A57C043B8BC4D71B016DF514A">
    <w:name w:val="E0CD856A57C043B8BC4D71B016DF514A"/>
    <w:rsid w:val="004171F8"/>
    <w:pPr>
      <w:spacing w:after="160" w:line="259" w:lineRule="auto"/>
    </w:pPr>
  </w:style>
  <w:style w:type="paragraph" w:customStyle="1" w:styleId="23CB2A086BD240528377EF27F6EA0CA2">
    <w:name w:val="23CB2A086BD240528377EF27F6EA0CA2"/>
    <w:rsid w:val="004171F8"/>
    <w:pPr>
      <w:spacing w:after="160" w:line="259" w:lineRule="auto"/>
    </w:pPr>
  </w:style>
  <w:style w:type="paragraph" w:customStyle="1" w:styleId="7BC8FB80B0864901BFB400E5C8FB72D8">
    <w:name w:val="7BC8FB80B0864901BFB400E5C8FB72D8"/>
    <w:rsid w:val="004171F8"/>
    <w:pPr>
      <w:spacing w:after="160" w:line="259" w:lineRule="auto"/>
    </w:pPr>
  </w:style>
  <w:style w:type="paragraph" w:customStyle="1" w:styleId="E47F8DC787524C80940742AE71AF4403">
    <w:name w:val="E47F8DC787524C80940742AE71AF4403"/>
    <w:rsid w:val="004171F8"/>
    <w:pPr>
      <w:spacing w:after="160" w:line="259" w:lineRule="auto"/>
    </w:pPr>
  </w:style>
  <w:style w:type="paragraph" w:customStyle="1" w:styleId="D0D57A3B8B2D4DD8B408732DE892E00E">
    <w:name w:val="D0D57A3B8B2D4DD8B408732DE892E00E"/>
    <w:rsid w:val="004171F8"/>
    <w:pPr>
      <w:spacing w:after="160" w:line="259" w:lineRule="auto"/>
    </w:pPr>
  </w:style>
  <w:style w:type="paragraph" w:customStyle="1" w:styleId="1DD25CB5ACD841F4B65922FD3C750645">
    <w:name w:val="1DD25CB5ACD841F4B65922FD3C750645"/>
    <w:rsid w:val="004171F8"/>
    <w:pPr>
      <w:spacing w:after="160" w:line="259" w:lineRule="auto"/>
    </w:pPr>
  </w:style>
  <w:style w:type="paragraph" w:customStyle="1" w:styleId="CE5AAD641B994AE0A7F70AA80D7D24D3">
    <w:name w:val="CE5AAD641B994AE0A7F70AA80D7D24D3"/>
    <w:rsid w:val="001D5213"/>
    <w:pPr>
      <w:spacing w:after="160" w:line="259" w:lineRule="auto"/>
    </w:pPr>
  </w:style>
  <w:style w:type="paragraph" w:customStyle="1" w:styleId="6D7772A0F74C4780BC7F7B8613FDD305">
    <w:name w:val="6D7772A0F74C4780BC7F7B8613FDD305"/>
    <w:rsid w:val="00B87946"/>
    <w:pPr>
      <w:spacing w:after="160" w:line="259" w:lineRule="auto"/>
    </w:pPr>
  </w:style>
  <w:style w:type="paragraph" w:customStyle="1" w:styleId="D018C7BE00FF46AF89F85A18D42A0B4E">
    <w:name w:val="D018C7BE00FF46AF89F85A18D42A0B4E"/>
    <w:rsid w:val="00B87946"/>
    <w:pPr>
      <w:spacing w:after="160" w:line="259" w:lineRule="auto"/>
    </w:pPr>
  </w:style>
  <w:style w:type="paragraph" w:customStyle="1" w:styleId="EDC6810C848A4A64AAEA0080208739E5">
    <w:name w:val="EDC6810C848A4A64AAEA0080208739E5"/>
    <w:rsid w:val="00507E5F"/>
    <w:pPr>
      <w:spacing w:after="160" w:line="259" w:lineRule="auto"/>
    </w:pPr>
  </w:style>
  <w:style w:type="paragraph" w:customStyle="1" w:styleId="5781D6B0BE1A43B499FAE30B0CD4E5E1">
    <w:name w:val="5781D6B0BE1A43B499FAE30B0CD4E5E1"/>
    <w:rsid w:val="00507E5F"/>
    <w:pPr>
      <w:spacing w:after="160" w:line="259" w:lineRule="auto"/>
    </w:pPr>
  </w:style>
  <w:style w:type="paragraph" w:customStyle="1" w:styleId="D234B8E498AD4188A86A25E30D7C4D20">
    <w:name w:val="D234B8E498AD4188A86A25E30D7C4D20"/>
    <w:rsid w:val="00507E5F"/>
    <w:pPr>
      <w:spacing w:after="160" w:line="259" w:lineRule="auto"/>
    </w:pPr>
  </w:style>
  <w:style w:type="paragraph" w:customStyle="1" w:styleId="5E5DF1A0335F4A59AC0467E4B12C242D">
    <w:name w:val="5E5DF1A0335F4A59AC0467E4B12C242D"/>
    <w:rsid w:val="00507E5F"/>
    <w:pPr>
      <w:spacing w:after="160" w:line="259" w:lineRule="auto"/>
    </w:pPr>
  </w:style>
  <w:style w:type="paragraph" w:customStyle="1" w:styleId="1607A8045B15431A9DD300A437B5DD3F">
    <w:name w:val="1607A8045B15431A9DD300A437B5DD3F"/>
    <w:rsid w:val="00507E5F"/>
    <w:pPr>
      <w:spacing w:after="160" w:line="259" w:lineRule="auto"/>
    </w:pPr>
  </w:style>
  <w:style w:type="paragraph" w:customStyle="1" w:styleId="F256D3963BF5475CA01541CA3151F662">
    <w:name w:val="F256D3963BF5475CA01541CA3151F662"/>
    <w:rsid w:val="00507E5F"/>
    <w:pPr>
      <w:spacing w:after="160" w:line="259" w:lineRule="auto"/>
    </w:pPr>
  </w:style>
  <w:style w:type="paragraph" w:customStyle="1" w:styleId="0FF6797151404F108717FC8042B080B3">
    <w:name w:val="0FF6797151404F108717FC8042B080B3"/>
    <w:rsid w:val="00507E5F"/>
    <w:pPr>
      <w:spacing w:after="160" w:line="259" w:lineRule="auto"/>
    </w:pPr>
  </w:style>
  <w:style w:type="paragraph" w:customStyle="1" w:styleId="FB54B76E3DED4FC3A05E5CADD2F686DA">
    <w:name w:val="FB54B76E3DED4FC3A05E5CADD2F686DA"/>
    <w:rsid w:val="00507E5F"/>
    <w:pPr>
      <w:spacing w:after="160" w:line="259" w:lineRule="auto"/>
    </w:pPr>
  </w:style>
  <w:style w:type="paragraph" w:customStyle="1" w:styleId="83AE7D2123F74B5F913FFBE919B17F9D">
    <w:name w:val="83AE7D2123F74B5F913FFBE919B17F9D"/>
    <w:rsid w:val="00507E5F"/>
    <w:pPr>
      <w:spacing w:after="160" w:line="259" w:lineRule="auto"/>
    </w:pPr>
  </w:style>
  <w:style w:type="paragraph" w:customStyle="1" w:styleId="A01E9AF95B264A36BB3978C10FFC53AA">
    <w:name w:val="A01E9AF95B264A36BB3978C10FFC53AA"/>
    <w:rsid w:val="00507E5F"/>
    <w:pPr>
      <w:spacing w:after="160" w:line="259" w:lineRule="auto"/>
    </w:pPr>
  </w:style>
  <w:style w:type="paragraph" w:customStyle="1" w:styleId="54C1B8481081496F8758641DF5846BF5">
    <w:name w:val="54C1B8481081496F8758641DF5846BF5"/>
    <w:rsid w:val="00507E5F"/>
    <w:pPr>
      <w:spacing w:after="160" w:line="259" w:lineRule="auto"/>
    </w:pPr>
  </w:style>
  <w:style w:type="paragraph" w:customStyle="1" w:styleId="EC94101B37634630831C1919C121713E">
    <w:name w:val="EC94101B37634630831C1919C121713E"/>
    <w:rsid w:val="00507E5F"/>
    <w:pPr>
      <w:spacing w:after="160" w:line="259" w:lineRule="auto"/>
    </w:pPr>
  </w:style>
  <w:style w:type="paragraph" w:customStyle="1" w:styleId="BE9E50DE4BFB4C889A2C1F091A9EE378">
    <w:name w:val="BE9E50DE4BFB4C889A2C1F091A9EE378"/>
    <w:rsid w:val="00507E5F"/>
    <w:pPr>
      <w:spacing w:after="160" w:line="259" w:lineRule="auto"/>
    </w:pPr>
  </w:style>
  <w:style w:type="paragraph" w:customStyle="1" w:styleId="42C3A3FAF0BF44F78E28A2D2D91BE095">
    <w:name w:val="42C3A3FAF0BF44F78E28A2D2D91BE095"/>
    <w:rsid w:val="00507E5F"/>
    <w:pPr>
      <w:spacing w:after="160" w:line="259" w:lineRule="auto"/>
    </w:pPr>
  </w:style>
  <w:style w:type="paragraph" w:customStyle="1" w:styleId="8D22F75DFDC64929917D96DEBE01FE60">
    <w:name w:val="8D22F75DFDC64929917D96DEBE01FE60"/>
    <w:rsid w:val="00507E5F"/>
    <w:pPr>
      <w:spacing w:after="160" w:line="259" w:lineRule="auto"/>
    </w:pPr>
  </w:style>
  <w:style w:type="paragraph" w:customStyle="1" w:styleId="C577D4CFFE2948418507618BEE50AF61">
    <w:name w:val="C577D4CFFE2948418507618BEE50AF61"/>
    <w:rsid w:val="00507E5F"/>
    <w:pPr>
      <w:spacing w:after="160" w:line="259" w:lineRule="auto"/>
    </w:pPr>
  </w:style>
  <w:style w:type="paragraph" w:customStyle="1" w:styleId="221469D90749412E9906D68317EF6DF0">
    <w:name w:val="221469D90749412E9906D68317EF6DF0"/>
    <w:rsid w:val="00507E5F"/>
    <w:pPr>
      <w:spacing w:after="160" w:line="259" w:lineRule="auto"/>
    </w:pPr>
  </w:style>
  <w:style w:type="paragraph" w:customStyle="1" w:styleId="4FCB12C2226F4B66A24E4E59E49181B6">
    <w:name w:val="4FCB12C2226F4B66A24E4E59E49181B6"/>
    <w:rsid w:val="00507E5F"/>
    <w:pPr>
      <w:spacing w:after="160" w:line="259" w:lineRule="auto"/>
    </w:pPr>
  </w:style>
  <w:style w:type="paragraph" w:customStyle="1" w:styleId="5ED14F8C4EFD42EEA529FFD92BA7DE4B">
    <w:name w:val="5ED14F8C4EFD42EEA529FFD92BA7DE4B"/>
    <w:rsid w:val="00507E5F"/>
    <w:pPr>
      <w:spacing w:after="160" w:line="259" w:lineRule="auto"/>
    </w:pPr>
  </w:style>
  <w:style w:type="paragraph" w:customStyle="1" w:styleId="14355D8020A64170B9C61AD4EEC0FBAE">
    <w:name w:val="14355D8020A64170B9C61AD4EEC0FBAE"/>
    <w:rsid w:val="00507E5F"/>
    <w:pPr>
      <w:spacing w:after="160" w:line="259" w:lineRule="auto"/>
    </w:pPr>
  </w:style>
  <w:style w:type="paragraph" w:customStyle="1" w:styleId="456135BFDEF949BFBC5B14D6A0C7EF3E">
    <w:name w:val="456135BFDEF949BFBC5B14D6A0C7EF3E"/>
    <w:rsid w:val="00507E5F"/>
    <w:pPr>
      <w:spacing w:after="160" w:line="259" w:lineRule="auto"/>
    </w:pPr>
  </w:style>
  <w:style w:type="paragraph" w:customStyle="1" w:styleId="244AA932ADAE425DBB70F3181AB3D3AE">
    <w:name w:val="244AA932ADAE425DBB70F3181AB3D3AE"/>
    <w:rsid w:val="00507E5F"/>
    <w:pPr>
      <w:spacing w:after="160" w:line="259" w:lineRule="auto"/>
    </w:pPr>
  </w:style>
  <w:style w:type="paragraph" w:customStyle="1" w:styleId="F2B4E6F9F5FE4D10BD5AD57437EC0414">
    <w:name w:val="F2B4E6F9F5FE4D10BD5AD57437EC0414"/>
    <w:rsid w:val="00507E5F"/>
    <w:pPr>
      <w:spacing w:after="160" w:line="259" w:lineRule="auto"/>
    </w:pPr>
  </w:style>
  <w:style w:type="paragraph" w:customStyle="1" w:styleId="744011F9898E4018892B69D536E2C595">
    <w:name w:val="744011F9898E4018892B69D536E2C595"/>
    <w:rsid w:val="00507E5F"/>
    <w:pPr>
      <w:spacing w:after="160" w:line="259" w:lineRule="auto"/>
    </w:pPr>
  </w:style>
  <w:style w:type="paragraph" w:customStyle="1" w:styleId="344E6372FFED4E11B0AB912270BA2195">
    <w:name w:val="344E6372FFED4E11B0AB912270BA2195"/>
    <w:rsid w:val="00507E5F"/>
    <w:pPr>
      <w:spacing w:after="160" w:line="259" w:lineRule="auto"/>
    </w:pPr>
  </w:style>
  <w:style w:type="paragraph" w:customStyle="1" w:styleId="8DCD5083DECC45BC80EC1D546F02C7FF">
    <w:name w:val="8DCD5083DECC45BC80EC1D546F02C7FF"/>
    <w:rsid w:val="00507E5F"/>
    <w:pPr>
      <w:spacing w:after="160" w:line="259" w:lineRule="auto"/>
    </w:pPr>
  </w:style>
  <w:style w:type="paragraph" w:customStyle="1" w:styleId="523AAA9F571B46EB811622A31ED5FD59">
    <w:name w:val="523AAA9F571B46EB811622A31ED5FD59"/>
    <w:rsid w:val="00507E5F"/>
    <w:pPr>
      <w:spacing w:after="160" w:line="259" w:lineRule="auto"/>
    </w:pPr>
  </w:style>
  <w:style w:type="paragraph" w:customStyle="1" w:styleId="C18FC745D209411D9F85B8BE67D1352D">
    <w:name w:val="C18FC745D209411D9F85B8BE67D1352D"/>
    <w:rsid w:val="00507E5F"/>
    <w:pPr>
      <w:spacing w:after="160" w:line="259" w:lineRule="auto"/>
    </w:pPr>
  </w:style>
  <w:style w:type="paragraph" w:customStyle="1" w:styleId="541F0B093EA449A8ACCE9A097BA557E8">
    <w:name w:val="541F0B093EA449A8ACCE9A097BA557E8"/>
    <w:rsid w:val="00507E5F"/>
    <w:pPr>
      <w:spacing w:after="160" w:line="259" w:lineRule="auto"/>
    </w:pPr>
  </w:style>
  <w:style w:type="paragraph" w:customStyle="1" w:styleId="FE0653155E2F444B97064D345A717C10">
    <w:name w:val="FE0653155E2F444B97064D345A717C10"/>
    <w:rsid w:val="00507E5F"/>
    <w:pPr>
      <w:spacing w:after="160" w:line="259" w:lineRule="auto"/>
    </w:pPr>
  </w:style>
  <w:style w:type="paragraph" w:customStyle="1" w:styleId="A0C0B6BE59204D208616E207AE74EFBF">
    <w:name w:val="A0C0B6BE59204D208616E207AE74EFBF"/>
    <w:rsid w:val="00507E5F"/>
    <w:pPr>
      <w:spacing w:after="160" w:line="259" w:lineRule="auto"/>
    </w:pPr>
  </w:style>
  <w:style w:type="paragraph" w:customStyle="1" w:styleId="6662DFB2C4774F41A1B9C9BA692C8356">
    <w:name w:val="6662DFB2C4774F41A1B9C9BA692C8356"/>
    <w:rsid w:val="00507E5F"/>
    <w:pPr>
      <w:spacing w:after="160" w:line="259" w:lineRule="auto"/>
    </w:pPr>
  </w:style>
  <w:style w:type="paragraph" w:customStyle="1" w:styleId="D9F567E5AB584B23AB0E623E17BD3F8D">
    <w:name w:val="D9F567E5AB584B23AB0E623E17BD3F8D"/>
    <w:rsid w:val="00507E5F"/>
    <w:pPr>
      <w:spacing w:after="160" w:line="259" w:lineRule="auto"/>
    </w:pPr>
  </w:style>
  <w:style w:type="paragraph" w:customStyle="1" w:styleId="78712199264E4E1B8161DA627B78CD59">
    <w:name w:val="78712199264E4E1B8161DA627B78CD59"/>
    <w:rsid w:val="00507E5F"/>
    <w:pPr>
      <w:spacing w:after="160" w:line="259" w:lineRule="auto"/>
    </w:pPr>
  </w:style>
  <w:style w:type="paragraph" w:customStyle="1" w:styleId="0772CB364D8440358217886D6F1199A4">
    <w:name w:val="0772CB364D8440358217886D6F1199A4"/>
    <w:rsid w:val="00507E5F"/>
    <w:pPr>
      <w:spacing w:after="160" w:line="259" w:lineRule="auto"/>
    </w:pPr>
  </w:style>
  <w:style w:type="paragraph" w:customStyle="1" w:styleId="78EFC3B5553E465E800BF7B1FEF0E0A9">
    <w:name w:val="78EFC3B5553E465E800BF7B1FEF0E0A9"/>
    <w:rsid w:val="00507E5F"/>
    <w:pPr>
      <w:spacing w:after="160" w:line="259" w:lineRule="auto"/>
    </w:pPr>
  </w:style>
  <w:style w:type="paragraph" w:customStyle="1" w:styleId="B6D2D75CECA34BB29F26FE22207BD816">
    <w:name w:val="B6D2D75CECA34BB29F26FE22207BD816"/>
    <w:rsid w:val="00507E5F"/>
    <w:pPr>
      <w:spacing w:after="160" w:line="259" w:lineRule="auto"/>
    </w:pPr>
  </w:style>
  <w:style w:type="paragraph" w:customStyle="1" w:styleId="679003ECC2D345FEA7404B94F1F92B83">
    <w:name w:val="679003ECC2D345FEA7404B94F1F92B83"/>
    <w:rsid w:val="00507E5F"/>
    <w:pPr>
      <w:spacing w:after="160" w:line="259" w:lineRule="auto"/>
    </w:pPr>
  </w:style>
  <w:style w:type="paragraph" w:customStyle="1" w:styleId="7C7244BC2C0B45399BB001EE71F785D6">
    <w:name w:val="7C7244BC2C0B45399BB001EE71F785D6"/>
    <w:rsid w:val="005445E2"/>
    <w:pPr>
      <w:spacing w:after="160" w:line="259" w:lineRule="auto"/>
    </w:pPr>
  </w:style>
  <w:style w:type="paragraph" w:customStyle="1" w:styleId="F8C034F3FE0D48A3B271BE92765CE1E2">
    <w:name w:val="F8C034F3FE0D48A3B271BE92765CE1E2"/>
    <w:rsid w:val="005445E2"/>
    <w:pPr>
      <w:spacing w:after="160" w:line="259" w:lineRule="auto"/>
    </w:pPr>
  </w:style>
  <w:style w:type="paragraph" w:customStyle="1" w:styleId="14C2E37EEB054177A8DCA97A04B6200D">
    <w:name w:val="14C2E37EEB054177A8DCA97A04B6200D"/>
    <w:rsid w:val="005445E2"/>
    <w:pPr>
      <w:spacing w:after="160" w:line="259" w:lineRule="auto"/>
    </w:pPr>
  </w:style>
  <w:style w:type="paragraph" w:customStyle="1" w:styleId="EA09758BDA0F4F588E5E1E3491FFE9FD">
    <w:name w:val="EA09758BDA0F4F588E5E1E3491FFE9FD"/>
    <w:rsid w:val="005445E2"/>
    <w:pPr>
      <w:spacing w:after="160" w:line="259" w:lineRule="auto"/>
    </w:pPr>
  </w:style>
  <w:style w:type="paragraph" w:customStyle="1" w:styleId="AC067A8052754C839C492E7D48C8CAD3">
    <w:name w:val="AC067A8052754C839C492E7D48C8CAD3"/>
    <w:rsid w:val="005445E2"/>
    <w:pPr>
      <w:spacing w:after="160" w:line="259" w:lineRule="auto"/>
    </w:pPr>
  </w:style>
  <w:style w:type="paragraph" w:customStyle="1" w:styleId="035D3FDB97A248E5963A4FC694815AC8">
    <w:name w:val="035D3FDB97A248E5963A4FC694815AC8"/>
    <w:rsid w:val="005445E2"/>
    <w:pPr>
      <w:spacing w:after="160" w:line="259" w:lineRule="auto"/>
    </w:pPr>
  </w:style>
  <w:style w:type="paragraph" w:customStyle="1" w:styleId="07269F1B08E447DF91921D38B582AD47">
    <w:name w:val="07269F1B08E447DF91921D38B582AD47"/>
    <w:rsid w:val="005445E2"/>
    <w:pPr>
      <w:spacing w:after="160" w:line="259" w:lineRule="auto"/>
    </w:pPr>
  </w:style>
  <w:style w:type="paragraph" w:customStyle="1" w:styleId="9C44CB0B1D39435D832906C49C083251">
    <w:name w:val="9C44CB0B1D39435D832906C49C083251"/>
    <w:rsid w:val="005445E2"/>
    <w:pPr>
      <w:spacing w:after="160" w:line="259" w:lineRule="auto"/>
    </w:pPr>
  </w:style>
  <w:style w:type="paragraph" w:customStyle="1" w:styleId="77758C9715574B7B92BE65277FC04498">
    <w:name w:val="77758C9715574B7B92BE65277FC04498"/>
    <w:rsid w:val="005445E2"/>
    <w:pPr>
      <w:spacing w:after="160" w:line="259" w:lineRule="auto"/>
    </w:pPr>
  </w:style>
  <w:style w:type="paragraph" w:customStyle="1" w:styleId="F4FFAE1E04C34FDB93478DE396AE590F">
    <w:name w:val="F4FFAE1E04C34FDB93478DE396AE590F"/>
    <w:rsid w:val="005445E2"/>
    <w:pPr>
      <w:spacing w:after="160" w:line="259" w:lineRule="auto"/>
    </w:pPr>
  </w:style>
  <w:style w:type="paragraph" w:customStyle="1" w:styleId="59EEB758F6394DCAB8EECFE9DC65CFE7">
    <w:name w:val="59EEB758F6394DCAB8EECFE9DC65CFE7"/>
    <w:rsid w:val="005445E2"/>
    <w:pPr>
      <w:spacing w:after="160" w:line="259" w:lineRule="auto"/>
    </w:pPr>
  </w:style>
  <w:style w:type="paragraph" w:customStyle="1" w:styleId="F09387149CB7402F9E09FE67F1231597">
    <w:name w:val="F09387149CB7402F9E09FE67F1231597"/>
    <w:rsid w:val="005445E2"/>
    <w:pPr>
      <w:spacing w:after="160" w:line="259" w:lineRule="auto"/>
    </w:pPr>
  </w:style>
  <w:style w:type="paragraph" w:customStyle="1" w:styleId="2C0DC389BF804FD78E2D37AAE8F59772">
    <w:name w:val="2C0DC389BF804FD78E2D37AAE8F59772"/>
    <w:rsid w:val="005445E2"/>
    <w:pPr>
      <w:spacing w:after="160" w:line="259" w:lineRule="auto"/>
    </w:pPr>
  </w:style>
  <w:style w:type="paragraph" w:customStyle="1" w:styleId="B6B4BE54B3FD476A8D48C88C4930AB13">
    <w:name w:val="B6B4BE54B3FD476A8D48C88C4930AB13"/>
    <w:rsid w:val="005445E2"/>
    <w:pPr>
      <w:spacing w:after="160" w:line="259" w:lineRule="auto"/>
    </w:pPr>
  </w:style>
  <w:style w:type="paragraph" w:customStyle="1" w:styleId="71200A87B4EB47C1B6F00D175B36140B">
    <w:name w:val="71200A87B4EB47C1B6F00D175B36140B"/>
    <w:rsid w:val="005445E2"/>
    <w:pPr>
      <w:spacing w:after="160" w:line="259" w:lineRule="auto"/>
    </w:pPr>
  </w:style>
  <w:style w:type="paragraph" w:customStyle="1" w:styleId="37EACDA9AA704E4FB3CF67943A7C53A0">
    <w:name w:val="37EACDA9AA704E4FB3CF67943A7C53A0"/>
    <w:rsid w:val="005445E2"/>
    <w:pPr>
      <w:spacing w:after="160" w:line="259" w:lineRule="auto"/>
    </w:pPr>
  </w:style>
  <w:style w:type="paragraph" w:customStyle="1" w:styleId="E48E2FA7C82F4A669CC9228E078442FD">
    <w:name w:val="E48E2FA7C82F4A669CC9228E078442FD"/>
    <w:rsid w:val="005445E2"/>
    <w:pPr>
      <w:spacing w:after="160" w:line="259" w:lineRule="auto"/>
    </w:pPr>
  </w:style>
  <w:style w:type="paragraph" w:customStyle="1" w:styleId="B0244592B0614D5FA03B94638C8F8547">
    <w:name w:val="B0244592B0614D5FA03B94638C8F8547"/>
    <w:rsid w:val="003062DB"/>
    <w:pPr>
      <w:spacing w:after="160" w:line="259" w:lineRule="auto"/>
    </w:pPr>
  </w:style>
  <w:style w:type="paragraph" w:customStyle="1" w:styleId="2DA453BC955247FCA88E0C34D96F11E5">
    <w:name w:val="2DA453BC955247FCA88E0C34D96F11E5"/>
    <w:rsid w:val="003062DB"/>
    <w:pPr>
      <w:spacing w:after="160" w:line="259" w:lineRule="auto"/>
    </w:pPr>
  </w:style>
  <w:style w:type="paragraph" w:customStyle="1" w:styleId="718E602F36B04EC38BA148A24DF87BD2">
    <w:name w:val="718E602F36B04EC38BA148A24DF87BD2"/>
    <w:rsid w:val="003062DB"/>
    <w:pPr>
      <w:spacing w:after="160" w:line="259" w:lineRule="auto"/>
    </w:pPr>
  </w:style>
  <w:style w:type="paragraph" w:customStyle="1" w:styleId="D3656457F10C4411B8F5B48382A539EC">
    <w:name w:val="D3656457F10C4411B8F5B48382A539EC"/>
    <w:rsid w:val="003062DB"/>
    <w:pPr>
      <w:spacing w:after="160" w:line="259" w:lineRule="auto"/>
    </w:pPr>
  </w:style>
  <w:style w:type="paragraph" w:customStyle="1" w:styleId="3C0FCDCE7AD04144B1EDB7A4CC0FD16C">
    <w:name w:val="3C0FCDCE7AD04144B1EDB7A4CC0FD16C"/>
    <w:rsid w:val="003062DB"/>
    <w:pPr>
      <w:spacing w:after="160" w:line="259" w:lineRule="auto"/>
    </w:pPr>
  </w:style>
  <w:style w:type="paragraph" w:customStyle="1" w:styleId="CA059A39FC134B9888C5B472093A0311">
    <w:name w:val="CA059A39FC134B9888C5B472093A0311"/>
    <w:rsid w:val="003062DB"/>
    <w:pPr>
      <w:spacing w:after="160" w:line="259" w:lineRule="auto"/>
    </w:pPr>
  </w:style>
  <w:style w:type="paragraph" w:customStyle="1" w:styleId="3034DB5102B74AE998280B50F8D79BEA">
    <w:name w:val="3034DB5102B74AE998280B50F8D79BEA"/>
    <w:rsid w:val="003062DB"/>
    <w:pPr>
      <w:spacing w:after="160" w:line="259" w:lineRule="auto"/>
    </w:pPr>
  </w:style>
  <w:style w:type="paragraph" w:customStyle="1" w:styleId="93E0DA5671DF4004923BEED6FF0496AF">
    <w:name w:val="93E0DA5671DF4004923BEED6FF0496AF"/>
    <w:rsid w:val="003062DB"/>
    <w:pPr>
      <w:spacing w:after="160" w:line="259" w:lineRule="auto"/>
    </w:pPr>
  </w:style>
  <w:style w:type="paragraph" w:customStyle="1" w:styleId="458CC32379B14C40B6A3A405A09EA0D5">
    <w:name w:val="458CC32379B14C40B6A3A405A09EA0D5"/>
    <w:rsid w:val="003062DB"/>
    <w:pPr>
      <w:spacing w:after="160" w:line="259" w:lineRule="auto"/>
    </w:pPr>
  </w:style>
  <w:style w:type="paragraph" w:customStyle="1" w:styleId="2E95DB5FFB704E3ABC7C9F0C8335A90D">
    <w:name w:val="2E95DB5FFB704E3ABC7C9F0C8335A90D"/>
    <w:rsid w:val="003062DB"/>
    <w:pPr>
      <w:spacing w:after="160" w:line="259" w:lineRule="auto"/>
    </w:pPr>
  </w:style>
  <w:style w:type="paragraph" w:customStyle="1" w:styleId="E9D72A0FBEEE4EC8A335A8C5284D722B">
    <w:name w:val="E9D72A0FBEEE4EC8A335A8C5284D722B"/>
    <w:rsid w:val="003062DB"/>
    <w:pPr>
      <w:spacing w:after="160" w:line="259" w:lineRule="auto"/>
    </w:pPr>
  </w:style>
  <w:style w:type="paragraph" w:customStyle="1" w:styleId="33F87C2174494E2D9FE3AD2535E7B0DC">
    <w:name w:val="33F87C2174494E2D9FE3AD2535E7B0DC"/>
    <w:rsid w:val="003062DB"/>
    <w:pPr>
      <w:spacing w:after="160" w:line="259" w:lineRule="auto"/>
    </w:pPr>
  </w:style>
  <w:style w:type="paragraph" w:customStyle="1" w:styleId="AC7A4B3C909B46E49691DFD120CFC1F0">
    <w:name w:val="AC7A4B3C909B46E49691DFD120CFC1F0"/>
    <w:rsid w:val="003062DB"/>
    <w:pPr>
      <w:spacing w:after="160" w:line="259" w:lineRule="auto"/>
    </w:pPr>
  </w:style>
  <w:style w:type="paragraph" w:customStyle="1" w:styleId="21FD5BE440FF4FD3A142F7AFA5415BAB">
    <w:name w:val="21FD5BE440FF4FD3A142F7AFA5415BAB"/>
    <w:rsid w:val="003062DB"/>
    <w:pPr>
      <w:spacing w:after="160" w:line="259" w:lineRule="auto"/>
    </w:pPr>
  </w:style>
  <w:style w:type="paragraph" w:customStyle="1" w:styleId="6D1A4580E73742F4A8A5155E8A7A57A6">
    <w:name w:val="6D1A4580E73742F4A8A5155E8A7A57A6"/>
    <w:rsid w:val="003062DB"/>
    <w:pPr>
      <w:spacing w:after="160" w:line="259" w:lineRule="auto"/>
    </w:pPr>
  </w:style>
  <w:style w:type="paragraph" w:customStyle="1" w:styleId="CE36F4F05B0C4B5ABF2916626E025F4F">
    <w:name w:val="CE36F4F05B0C4B5ABF2916626E025F4F"/>
    <w:rsid w:val="003062DB"/>
    <w:pPr>
      <w:spacing w:after="160" w:line="259" w:lineRule="auto"/>
    </w:pPr>
  </w:style>
  <w:style w:type="paragraph" w:customStyle="1" w:styleId="6CA1F8706D8A4279A8CAC96825597DC6">
    <w:name w:val="6CA1F8706D8A4279A8CAC96825597DC6"/>
    <w:rsid w:val="003062DB"/>
    <w:pPr>
      <w:spacing w:after="160" w:line="259" w:lineRule="auto"/>
    </w:pPr>
  </w:style>
  <w:style w:type="paragraph" w:customStyle="1" w:styleId="A2701DC6DF6743CFB65D0DDEA224CA1E">
    <w:name w:val="A2701DC6DF6743CFB65D0DDEA224CA1E"/>
    <w:rsid w:val="00FF3401"/>
    <w:pPr>
      <w:spacing w:after="160" w:line="259" w:lineRule="auto"/>
    </w:pPr>
  </w:style>
  <w:style w:type="paragraph" w:customStyle="1" w:styleId="243A03197AA0439AA794B05420E1A8FC">
    <w:name w:val="243A03197AA0439AA794B05420E1A8FC"/>
    <w:rsid w:val="00FF3401"/>
    <w:pPr>
      <w:spacing w:after="160" w:line="259" w:lineRule="auto"/>
    </w:pPr>
  </w:style>
  <w:style w:type="paragraph" w:customStyle="1" w:styleId="02DE087E7BFD4063A73AE1AAF7239865">
    <w:name w:val="02DE087E7BFD4063A73AE1AAF7239865"/>
    <w:rsid w:val="00FF3401"/>
    <w:pPr>
      <w:spacing w:after="160" w:line="259" w:lineRule="auto"/>
    </w:pPr>
  </w:style>
  <w:style w:type="paragraph" w:customStyle="1" w:styleId="28F00DC3547B4B40953F139BF433CBDB">
    <w:name w:val="28F00DC3547B4B40953F139BF433CBDB"/>
    <w:rsid w:val="00FF3401"/>
    <w:pPr>
      <w:spacing w:after="160" w:line="259" w:lineRule="auto"/>
    </w:pPr>
  </w:style>
  <w:style w:type="paragraph" w:customStyle="1" w:styleId="A76AC80EFCE44D229E62AD8ADCBAA153">
    <w:name w:val="A76AC80EFCE44D229E62AD8ADCBAA153"/>
    <w:rsid w:val="00FF3401"/>
    <w:pPr>
      <w:spacing w:after="160" w:line="259" w:lineRule="auto"/>
    </w:pPr>
  </w:style>
  <w:style w:type="paragraph" w:customStyle="1" w:styleId="1C99A56725284B26B91BD475CC37AFAB">
    <w:name w:val="1C99A56725284B26B91BD475CC37AFAB"/>
    <w:rsid w:val="00FF3401"/>
    <w:pPr>
      <w:spacing w:after="160" w:line="259" w:lineRule="auto"/>
    </w:pPr>
  </w:style>
  <w:style w:type="paragraph" w:customStyle="1" w:styleId="726128ED5AB74A6CB5E4D5D451F560AD">
    <w:name w:val="726128ED5AB74A6CB5E4D5D451F560AD"/>
    <w:rsid w:val="00FF3401"/>
    <w:pPr>
      <w:spacing w:after="160" w:line="259" w:lineRule="auto"/>
    </w:pPr>
  </w:style>
  <w:style w:type="paragraph" w:customStyle="1" w:styleId="0590048CFF5749CA86F2435452267946">
    <w:name w:val="0590048CFF5749CA86F2435452267946"/>
    <w:rsid w:val="00FF3401"/>
    <w:pPr>
      <w:spacing w:after="160" w:line="259" w:lineRule="auto"/>
    </w:pPr>
  </w:style>
  <w:style w:type="paragraph" w:customStyle="1" w:styleId="3714DA1703424AF39F4C6F58752FD183">
    <w:name w:val="3714DA1703424AF39F4C6F58752FD183"/>
    <w:rsid w:val="00FF3401"/>
    <w:pPr>
      <w:spacing w:after="160" w:line="259" w:lineRule="auto"/>
    </w:pPr>
  </w:style>
  <w:style w:type="paragraph" w:customStyle="1" w:styleId="BF9C9D60352B4F6FA11EC2FD8C96DC44">
    <w:name w:val="BF9C9D60352B4F6FA11EC2FD8C96DC44"/>
    <w:rsid w:val="00FF3401"/>
    <w:pPr>
      <w:spacing w:after="160" w:line="259" w:lineRule="auto"/>
    </w:pPr>
  </w:style>
  <w:style w:type="paragraph" w:customStyle="1" w:styleId="B0BA4F4ECC7E4809842771A0D4EF4929">
    <w:name w:val="B0BA4F4ECC7E4809842771A0D4EF4929"/>
    <w:rsid w:val="00FF3401"/>
    <w:pPr>
      <w:spacing w:after="160" w:line="259" w:lineRule="auto"/>
    </w:pPr>
  </w:style>
  <w:style w:type="paragraph" w:customStyle="1" w:styleId="287D7C8269784C73919AB6F4E23346AA">
    <w:name w:val="287D7C8269784C73919AB6F4E23346AA"/>
    <w:rsid w:val="00FF3401"/>
    <w:pPr>
      <w:spacing w:after="160" w:line="259" w:lineRule="auto"/>
    </w:pPr>
  </w:style>
  <w:style w:type="paragraph" w:customStyle="1" w:styleId="DC2849720DDD415C8CED9BD790FE6CB9">
    <w:name w:val="DC2849720DDD415C8CED9BD790FE6CB9"/>
    <w:rsid w:val="00FF3401"/>
    <w:pPr>
      <w:spacing w:after="160" w:line="259" w:lineRule="auto"/>
    </w:pPr>
  </w:style>
  <w:style w:type="paragraph" w:customStyle="1" w:styleId="869FF32E01874C969A2AEC5CB3397CC2">
    <w:name w:val="869FF32E01874C969A2AEC5CB3397CC2"/>
    <w:rsid w:val="00FF3401"/>
    <w:pPr>
      <w:spacing w:after="160" w:line="259" w:lineRule="auto"/>
    </w:pPr>
  </w:style>
  <w:style w:type="paragraph" w:customStyle="1" w:styleId="156E6344BC5945279BC35240016DCD0E">
    <w:name w:val="156E6344BC5945279BC35240016DCD0E"/>
    <w:rsid w:val="00FF3401"/>
    <w:pPr>
      <w:spacing w:after="160" w:line="259" w:lineRule="auto"/>
    </w:pPr>
  </w:style>
  <w:style w:type="paragraph" w:customStyle="1" w:styleId="BAEF8A9324F34841B948B76D960DE4B5">
    <w:name w:val="BAEF8A9324F34841B948B76D960DE4B5"/>
    <w:rsid w:val="00FF3401"/>
    <w:pPr>
      <w:spacing w:after="160" w:line="259" w:lineRule="auto"/>
    </w:pPr>
  </w:style>
  <w:style w:type="paragraph" w:customStyle="1" w:styleId="3753682876D042DB8EF26BE7718AD8E4">
    <w:name w:val="3753682876D042DB8EF26BE7718AD8E4"/>
    <w:rsid w:val="00FF3401"/>
    <w:pPr>
      <w:spacing w:after="160" w:line="259" w:lineRule="auto"/>
    </w:pPr>
  </w:style>
  <w:style w:type="paragraph" w:customStyle="1" w:styleId="A16B3326CB72495EA1005D8044479FEC">
    <w:name w:val="A16B3326CB72495EA1005D8044479FEC"/>
    <w:rsid w:val="00994851"/>
  </w:style>
  <w:style w:type="paragraph" w:customStyle="1" w:styleId="F32B387BDE1A47DD812512ED074D276A">
    <w:name w:val="F32B387BDE1A47DD812512ED074D276A"/>
    <w:rsid w:val="00994851"/>
  </w:style>
  <w:style w:type="paragraph" w:customStyle="1" w:styleId="801572791B274DCAB5D133A8BAF4D4C5">
    <w:name w:val="801572791B274DCAB5D133A8BAF4D4C5"/>
    <w:rsid w:val="00994851"/>
  </w:style>
  <w:style w:type="paragraph" w:customStyle="1" w:styleId="82EA397398894A488487A2FE1532743D">
    <w:name w:val="82EA397398894A488487A2FE1532743D"/>
    <w:rsid w:val="00994851"/>
  </w:style>
  <w:style w:type="paragraph" w:customStyle="1" w:styleId="4DC6331D7E90437B808BDE4A1E12D96D">
    <w:name w:val="4DC6331D7E90437B808BDE4A1E12D96D"/>
    <w:rsid w:val="00994851"/>
  </w:style>
  <w:style w:type="paragraph" w:customStyle="1" w:styleId="D7B3DC646BD24E8AAD55831910366A3B">
    <w:name w:val="D7B3DC646BD24E8AAD55831910366A3B"/>
    <w:rsid w:val="00994851"/>
  </w:style>
  <w:style w:type="paragraph" w:customStyle="1" w:styleId="3EBB0A959BE547CE96B15CED7EA00958">
    <w:name w:val="3EBB0A959BE547CE96B15CED7EA00958"/>
    <w:rsid w:val="00994851"/>
  </w:style>
  <w:style w:type="paragraph" w:customStyle="1" w:styleId="F1F8007E74BF465D9DF23C869A665DD9">
    <w:name w:val="F1F8007E74BF465D9DF23C869A665DD9"/>
    <w:rsid w:val="00994851"/>
  </w:style>
  <w:style w:type="paragraph" w:customStyle="1" w:styleId="647558C937314885B8E5779912B2A106">
    <w:name w:val="647558C937314885B8E5779912B2A106"/>
    <w:rsid w:val="00994851"/>
  </w:style>
  <w:style w:type="paragraph" w:customStyle="1" w:styleId="770C16240E0E4D988012FA479C6883BA">
    <w:name w:val="770C16240E0E4D988012FA479C6883BA"/>
    <w:rsid w:val="00994851"/>
  </w:style>
  <w:style w:type="paragraph" w:customStyle="1" w:styleId="42981EBEECF24446B2DD0259B3F53F47">
    <w:name w:val="42981EBEECF24446B2DD0259B3F53F47"/>
    <w:rsid w:val="00994851"/>
  </w:style>
  <w:style w:type="paragraph" w:customStyle="1" w:styleId="995A935CF77947DF9D21962EC014E7AD">
    <w:name w:val="995A935CF77947DF9D21962EC014E7AD"/>
    <w:rsid w:val="00994851"/>
  </w:style>
  <w:style w:type="paragraph" w:customStyle="1" w:styleId="A5B126AB227246DB9342B565B1B3E62A">
    <w:name w:val="A5B126AB227246DB9342B565B1B3E62A"/>
    <w:rsid w:val="00994851"/>
  </w:style>
  <w:style w:type="paragraph" w:customStyle="1" w:styleId="CFE8742F63D84BBBA05812E367E00B3C">
    <w:name w:val="CFE8742F63D84BBBA05812E367E00B3C"/>
    <w:rsid w:val="00994851"/>
  </w:style>
  <w:style w:type="paragraph" w:customStyle="1" w:styleId="23466669848C4F68B22714D4BCC7B2CB">
    <w:name w:val="23466669848C4F68B22714D4BCC7B2CB"/>
    <w:rsid w:val="00994851"/>
  </w:style>
  <w:style w:type="paragraph" w:customStyle="1" w:styleId="D3D8364470BA42F684BF7011D60AC667">
    <w:name w:val="D3D8364470BA42F684BF7011D60AC667"/>
    <w:rsid w:val="00994851"/>
  </w:style>
  <w:style w:type="paragraph" w:customStyle="1" w:styleId="57962642D19942DAA02079773B7F223E">
    <w:name w:val="57962642D19942DAA02079773B7F223E"/>
    <w:rsid w:val="00994851"/>
  </w:style>
  <w:style w:type="paragraph" w:customStyle="1" w:styleId="9C034A9E4EAC49A0A614998A6BEA108D">
    <w:name w:val="9C034A9E4EAC49A0A614998A6BEA108D"/>
    <w:rsid w:val="00204605"/>
  </w:style>
  <w:style w:type="paragraph" w:customStyle="1" w:styleId="E11CEF2A57684FF2BA40954E9A26A898">
    <w:name w:val="E11CEF2A57684FF2BA40954E9A26A898"/>
    <w:rsid w:val="00204605"/>
  </w:style>
  <w:style w:type="paragraph" w:customStyle="1" w:styleId="654F3A393E1443BC9B3DB9E5DDA9C132">
    <w:name w:val="654F3A393E1443BC9B3DB9E5DDA9C132"/>
    <w:rsid w:val="00204605"/>
  </w:style>
  <w:style w:type="paragraph" w:customStyle="1" w:styleId="9BFE3D4B375D49AC965BE053793E1B79">
    <w:name w:val="9BFE3D4B375D49AC965BE053793E1B79"/>
    <w:rsid w:val="00204605"/>
  </w:style>
  <w:style w:type="paragraph" w:customStyle="1" w:styleId="F4D05345CD124E63AD2678044EA17B1E">
    <w:name w:val="F4D05345CD124E63AD2678044EA17B1E"/>
    <w:rsid w:val="00204605"/>
  </w:style>
  <w:style w:type="paragraph" w:customStyle="1" w:styleId="C1F849773B8949EFAEC487247D30EC59">
    <w:name w:val="C1F849773B8949EFAEC487247D30EC59"/>
    <w:rsid w:val="00204605"/>
  </w:style>
  <w:style w:type="paragraph" w:customStyle="1" w:styleId="0366FC5626374A3590D5839BE451E080">
    <w:name w:val="0366FC5626374A3590D5839BE451E080"/>
    <w:rsid w:val="00204605"/>
  </w:style>
  <w:style w:type="paragraph" w:customStyle="1" w:styleId="BA1EA71A5C82485D93FA07517E1C59AF">
    <w:name w:val="BA1EA71A5C82485D93FA07517E1C59AF"/>
    <w:rsid w:val="00204605"/>
  </w:style>
  <w:style w:type="paragraph" w:customStyle="1" w:styleId="DF724095A2814A33B780A421EB52A30A">
    <w:name w:val="DF724095A2814A33B780A421EB52A30A"/>
    <w:rsid w:val="00204605"/>
  </w:style>
  <w:style w:type="paragraph" w:customStyle="1" w:styleId="352D9F495354460D80225516B38E3539">
    <w:name w:val="352D9F495354460D80225516B38E3539"/>
    <w:rsid w:val="00204605"/>
  </w:style>
  <w:style w:type="paragraph" w:customStyle="1" w:styleId="EB580CE435C54C149CB4D8D02E2CFA26">
    <w:name w:val="EB580CE435C54C149CB4D8D02E2CFA26"/>
    <w:rsid w:val="00204605"/>
  </w:style>
  <w:style w:type="paragraph" w:customStyle="1" w:styleId="D9CE3DC5C1B2491DBCA11215AD64AFE3">
    <w:name w:val="D9CE3DC5C1B2491DBCA11215AD64AFE3"/>
    <w:rsid w:val="00204605"/>
  </w:style>
  <w:style w:type="paragraph" w:customStyle="1" w:styleId="A8547DC64A6E4B3D850EA4028DDD920C">
    <w:name w:val="A8547DC64A6E4B3D850EA4028DDD920C"/>
    <w:rsid w:val="00204605"/>
  </w:style>
  <w:style w:type="paragraph" w:customStyle="1" w:styleId="50F45BC821D642EEB14678A8BDB48CEC">
    <w:name w:val="50F45BC821D642EEB14678A8BDB48CEC"/>
    <w:rsid w:val="00204605"/>
  </w:style>
  <w:style w:type="paragraph" w:customStyle="1" w:styleId="544DD635B37640F59E5F6E74E7F83CB7">
    <w:name w:val="544DD635B37640F59E5F6E74E7F83CB7"/>
    <w:rsid w:val="00204605"/>
  </w:style>
  <w:style w:type="paragraph" w:customStyle="1" w:styleId="D458B0A2944C469181890EDCDF93B1BD">
    <w:name w:val="D458B0A2944C469181890EDCDF93B1BD"/>
    <w:rsid w:val="00204605"/>
  </w:style>
  <w:style w:type="paragraph" w:customStyle="1" w:styleId="2610CA25DD7741D88FBA2B66A56428F3">
    <w:name w:val="2610CA25DD7741D88FBA2B66A56428F3"/>
    <w:rsid w:val="0020460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10BF56-9E38-4929-9B9F-B1C52E51B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3253</Words>
  <Characters>18543</Characters>
  <Application>Microsoft Office Word</Application>
  <DocSecurity>8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s0002</cp:lastModifiedBy>
  <cp:revision>3</cp:revision>
  <dcterms:created xsi:type="dcterms:W3CDTF">2022-10-21T10:06:00Z</dcterms:created>
  <dcterms:modified xsi:type="dcterms:W3CDTF">2022-10-27T08:59:00Z</dcterms:modified>
</cp:coreProperties>
</file>