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761A" w:rsidRPr="005C1C7F" w:rsidRDefault="0090761A" w:rsidP="0090761A">
      <w:pPr>
        <w:jc w:val="center"/>
        <w:outlineLvl w:val="0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 xml:space="preserve">Субагентский договор № </w:t>
      </w:r>
      <w:sdt>
        <w:sdtPr>
          <w:rPr>
            <w:rFonts w:ascii="Arial" w:hAnsi="Arial" w:cs="Arial"/>
            <w:b/>
          </w:rPr>
          <w:id w:val="-342325998"/>
          <w:placeholder>
            <w:docPart w:val="885F9E2CF30D491AB5A7FED7106AE971"/>
          </w:placeholder>
          <w:showingPlcHdr/>
          <w:text/>
        </w:sdtPr>
        <w:sdtContent>
          <w:permStart w:id="0" w:edGrp="everyone"/>
          <w:r w:rsidRPr="005C1C7F">
            <w:rPr>
              <w:rFonts w:ascii="Arial" w:hAnsi="Arial" w:cs="Arial"/>
              <w:b/>
            </w:rPr>
            <w:t>___</w:t>
          </w:r>
          <w:permEnd w:id="0"/>
        </w:sdtContent>
      </w:sdt>
    </w:p>
    <w:p w:rsidR="0090761A" w:rsidRPr="00645145" w:rsidRDefault="0090761A" w:rsidP="0090761A">
      <w:pPr>
        <w:outlineLvl w:val="0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 xml:space="preserve">г. </w:t>
      </w:r>
      <w:r>
        <w:rPr>
          <w:rFonts w:ascii="Arial" w:hAnsi="Arial" w:cs="Arial"/>
          <w:b/>
        </w:rPr>
        <w:t>Новосибирск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5C1C7F">
        <w:rPr>
          <w:rFonts w:ascii="Arial" w:hAnsi="Arial" w:cs="Arial"/>
          <w:b/>
        </w:rPr>
        <w:t xml:space="preserve">   </w:t>
      </w:r>
      <w:r w:rsidRPr="005C1C7F">
        <w:rPr>
          <w:rFonts w:ascii="Arial" w:hAnsi="Arial" w:cs="Arial"/>
          <w:b/>
        </w:rPr>
        <w:tab/>
      </w:r>
      <w:r w:rsidRPr="005C1C7F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sdt>
        <w:sdtPr>
          <w:rPr>
            <w:rFonts w:ascii="Arial" w:hAnsi="Arial" w:cs="Arial"/>
            <w:b/>
          </w:rPr>
          <w:id w:val="-803545989"/>
          <w:placeholder>
            <w:docPart w:val="05643C57B6994FB299322C3D7782FE9F"/>
          </w:placeholder>
          <w:text/>
        </w:sdtPr>
        <w:sdtContent>
          <w:permStart w:id="1" w:edGrp="everyone"/>
          <w:r>
            <w:rPr>
              <w:rFonts w:ascii="Arial" w:hAnsi="Arial" w:cs="Arial"/>
              <w:b/>
            </w:rPr>
            <w:t>__.__</w:t>
          </w:r>
          <w:permEnd w:id="1"/>
          <w:r>
            <w:rPr>
              <w:rFonts w:ascii="Arial" w:hAnsi="Arial" w:cs="Arial"/>
              <w:b/>
            </w:rPr>
            <w:t>.</w:t>
          </w:r>
        </w:sdtContent>
      </w:sdt>
      <w:r w:rsidRPr="00645145">
        <w:rPr>
          <w:rFonts w:ascii="Arial" w:hAnsi="Arial" w:cs="Arial"/>
          <w:b/>
        </w:rPr>
        <w:t>20</w:t>
      </w:r>
      <w:r w:rsidR="00E32801">
        <w:rPr>
          <w:rFonts w:ascii="Arial" w:hAnsi="Arial" w:cs="Arial"/>
          <w:b/>
        </w:rPr>
        <w:t>2</w:t>
      </w:r>
      <w:r w:rsidR="0066592F">
        <w:rPr>
          <w:rFonts w:ascii="Arial" w:hAnsi="Arial" w:cs="Arial"/>
          <w:b/>
        </w:rPr>
        <w:t>2</w:t>
      </w:r>
      <w:r w:rsidRPr="00645145">
        <w:rPr>
          <w:rFonts w:ascii="Arial" w:hAnsi="Arial" w:cs="Arial"/>
          <w:b/>
        </w:rPr>
        <w:t xml:space="preserve"> г.</w:t>
      </w:r>
    </w:p>
    <w:p w:rsidR="0090761A" w:rsidRPr="00645145" w:rsidRDefault="0090761A" w:rsidP="0090761A">
      <w:pPr>
        <w:jc w:val="both"/>
        <w:rPr>
          <w:rFonts w:ascii="Arial" w:hAnsi="Arial" w:cs="Arial"/>
        </w:rPr>
      </w:pPr>
    </w:p>
    <w:p w:rsidR="0090761A" w:rsidRPr="00645145" w:rsidRDefault="0090761A" w:rsidP="0090761A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  <w:b/>
        </w:rPr>
        <w:t>Общество с ограниченной ответственностью “</w:t>
      </w:r>
      <w:r w:rsidR="000824C7">
        <w:rPr>
          <w:rFonts w:ascii="Arial" w:hAnsi="Arial" w:cs="Arial"/>
          <w:b/>
        </w:rPr>
        <w:t>М2</w:t>
      </w:r>
      <w:r w:rsidRPr="00645145">
        <w:rPr>
          <w:rFonts w:ascii="Arial" w:hAnsi="Arial" w:cs="Arial"/>
          <w:b/>
        </w:rPr>
        <w:t xml:space="preserve">”, </w:t>
      </w:r>
      <w:r>
        <w:rPr>
          <w:rFonts w:ascii="Arial" w:hAnsi="Arial" w:cs="Arial"/>
        </w:rPr>
        <w:t>ИНН 222</w:t>
      </w:r>
      <w:r w:rsidR="000824C7">
        <w:rPr>
          <w:rFonts w:ascii="Arial" w:hAnsi="Arial" w:cs="Arial"/>
        </w:rPr>
        <w:t>5201944</w:t>
      </w:r>
      <w:r w:rsidRPr="00645145">
        <w:rPr>
          <w:rFonts w:ascii="Arial" w:hAnsi="Arial" w:cs="Arial"/>
        </w:rPr>
        <w:t>, основной госуда</w:t>
      </w:r>
      <w:r>
        <w:rPr>
          <w:rFonts w:ascii="Arial" w:hAnsi="Arial" w:cs="Arial"/>
        </w:rPr>
        <w:t>рственный регистрационный номер 11</w:t>
      </w:r>
      <w:r w:rsidR="000824C7">
        <w:rPr>
          <w:rFonts w:ascii="Arial" w:hAnsi="Arial" w:cs="Arial"/>
        </w:rPr>
        <w:t>92225017511</w:t>
      </w:r>
      <w:permStart w:id="2" w:edGrp="everyone"/>
      <w:permEnd w:id="2"/>
      <w:r w:rsidRPr="00645145">
        <w:rPr>
          <w:rFonts w:ascii="Arial" w:hAnsi="Arial" w:cs="Arial"/>
        </w:rPr>
        <w:t xml:space="preserve">, именуемое в дальнейшем «Агент», в лице </w:t>
      </w:r>
      <w:r w:rsidR="000824C7">
        <w:rPr>
          <w:rFonts w:ascii="Arial" w:hAnsi="Arial" w:cs="Arial"/>
        </w:rPr>
        <w:t xml:space="preserve">Генерального </w:t>
      </w:r>
      <w:r w:rsidR="002A39D0">
        <w:rPr>
          <w:rFonts w:ascii="Arial" w:hAnsi="Arial" w:cs="Arial"/>
        </w:rPr>
        <w:t>д</w:t>
      </w:r>
      <w:r w:rsidRPr="00645145">
        <w:rPr>
          <w:rFonts w:ascii="Arial" w:hAnsi="Arial" w:cs="Arial"/>
        </w:rPr>
        <w:t xml:space="preserve">иректора </w:t>
      </w:r>
      <w:r>
        <w:rPr>
          <w:rFonts w:ascii="Arial" w:hAnsi="Arial" w:cs="Arial"/>
        </w:rPr>
        <w:t>Воронина Романа Андреевича</w:t>
      </w:r>
      <w:r w:rsidRPr="00645145">
        <w:rPr>
          <w:rFonts w:ascii="Arial" w:hAnsi="Arial" w:cs="Arial"/>
        </w:rPr>
        <w:t>, действующего на основании Устава, с одной стороны, и</w:t>
      </w:r>
    </w:p>
    <w:p w:rsidR="0090761A" w:rsidRPr="00645145" w:rsidRDefault="0090761A" w:rsidP="0090761A">
      <w:pPr>
        <w:jc w:val="both"/>
        <w:rPr>
          <w:rFonts w:ascii="Arial" w:hAnsi="Arial" w:cs="Arial"/>
        </w:rPr>
      </w:pPr>
    </w:p>
    <w:p w:rsidR="0090761A" w:rsidRDefault="00BF1C60" w:rsidP="0090761A">
      <w:pPr>
        <w:jc w:val="both"/>
        <w:rPr>
          <w:rFonts w:ascii="Arial" w:hAnsi="Arial" w:cs="Arial"/>
        </w:rPr>
      </w:pPr>
      <w:sdt>
        <w:sdtPr>
          <w:rPr>
            <w:rFonts w:ascii="Arial" w:hAnsi="Arial" w:cs="Arial"/>
            <w:b/>
          </w:rPr>
          <w:id w:val="1477263691"/>
          <w:placeholder>
            <w:docPart w:val="0EA7119E0E684586AEC9253A54901319"/>
          </w:placeholder>
          <w:text/>
        </w:sdtPr>
        <w:sdtContent>
          <w:r w:rsidR="0090761A" w:rsidRPr="00911913">
            <w:rPr>
              <w:rFonts w:ascii="Arial" w:hAnsi="Arial" w:cs="Arial"/>
              <w:b/>
            </w:rPr>
            <w:t xml:space="preserve">ООО </w:t>
          </w:r>
          <w:permStart w:id="3" w:edGrp="everyone"/>
          <w:r w:rsidR="0090761A" w:rsidRPr="00911913">
            <w:rPr>
              <w:rFonts w:ascii="Arial" w:hAnsi="Arial" w:cs="Arial"/>
              <w:b/>
            </w:rPr>
            <w:t>_________</w:t>
          </w:r>
          <w:r w:rsidR="00660A90" w:rsidRPr="00911913">
            <w:rPr>
              <w:rFonts w:ascii="Arial" w:hAnsi="Arial" w:cs="Arial"/>
              <w:b/>
            </w:rPr>
            <w:t>__________________</w:t>
          </w:r>
          <w:r w:rsidR="0090761A" w:rsidRPr="00911913">
            <w:rPr>
              <w:rFonts w:ascii="Arial" w:hAnsi="Arial" w:cs="Arial"/>
              <w:b/>
            </w:rPr>
            <w:t xml:space="preserve">__ </w:t>
          </w:r>
          <w:permEnd w:id="3"/>
        </w:sdtContent>
      </w:sdt>
      <w:r w:rsidR="0090761A" w:rsidRPr="00645145">
        <w:rPr>
          <w:rFonts w:ascii="Arial" w:hAnsi="Arial" w:cs="Arial"/>
          <w:b/>
        </w:rPr>
        <w:t xml:space="preserve"> «</w:t>
      </w:r>
      <w:sdt>
        <w:sdtPr>
          <w:rPr>
            <w:rFonts w:ascii="Arial" w:hAnsi="Arial" w:cs="Arial"/>
            <w:b/>
          </w:rPr>
          <w:id w:val="-1518150588"/>
          <w:placeholder>
            <w:docPart w:val="33005D9551524241B68E2063D1A9E913"/>
          </w:placeholder>
          <w:showingPlcHdr/>
          <w:text/>
        </w:sdtPr>
        <w:sdtContent>
          <w:permStart w:id="4" w:edGrp="everyone"/>
          <w:r w:rsidR="0090761A" w:rsidRPr="005C1C7F">
            <w:rPr>
              <w:rFonts w:ascii="Arial" w:hAnsi="Arial" w:cs="Arial"/>
              <w:b/>
            </w:rPr>
            <w:t>_</w:t>
          </w:r>
          <w:r w:rsidR="0090761A" w:rsidRPr="00467A60">
            <w:rPr>
              <w:rFonts w:ascii="Arial" w:hAnsi="Arial" w:cs="Arial"/>
              <w:b/>
            </w:rPr>
            <w:t>__</w:t>
          </w:r>
          <w:permEnd w:id="4"/>
        </w:sdtContent>
      </w:sdt>
      <w:r w:rsidR="0090761A" w:rsidRPr="00645145">
        <w:rPr>
          <w:rFonts w:ascii="Arial" w:hAnsi="Arial" w:cs="Arial"/>
          <w:b/>
        </w:rPr>
        <w:t xml:space="preserve">», </w:t>
      </w:r>
      <w:r w:rsidR="0090761A" w:rsidRPr="00645145">
        <w:rPr>
          <w:rFonts w:ascii="Arial" w:hAnsi="Arial" w:cs="Arial"/>
        </w:rPr>
        <w:t xml:space="preserve">ИНН </w:t>
      </w:r>
      <w:sdt>
        <w:sdtPr>
          <w:rPr>
            <w:rFonts w:ascii="Arial" w:hAnsi="Arial" w:cs="Arial"/>
            <w:b/>
          </w:rPr>
          <w:id w:val="1172218027"/>
          <w:placeholder>
            <w:docPart w:val="A85314E9E6494032840F3312EBCCA1C6"/>
          </w:placeholder>
          <w:text/>
        </w:sdtPr>
        <w:sdtContent>
          <w:permStart w:id="5" w:edGrp="everyone"/>
          <w:r w:rsidR="0090761A" w:rsidRPr="00911913">
            <w:rPr>
              <w:rFonts w:ascii="Arial" w:hAnsi="Arial" w:cs="Arial"/>
              <w:b/>
            </w:rPr>
            <w:t>__</w:t>
          </w:r>
          <w:r w:rsidR="00660A90" w:rsidRPr="00911913">
            <w:rPr>
              <w:rFonts w:ascii="Arial" w:hAnsi="Arial" w:cs="Arial"/>
              <w:b/>
            </w:rPr>
            <w:t>_____</w:t>
          </w:r>
          <w:r w:rsidR="0090761A" w:rsidRPr="00911913">
            <w:rPr>
              <w:rFonts w:ascii="Arial" w:hAnsi="Arial" w:cs="Arial"/>
              <w:b/>
            </w:rPr>
            <w:t>______</w:t>
          </w:r>
          <w:permEnd w:id="5"/>
        </w:sdtContent>
      </w:sdt>
      <w:r w:rsidR="0090761A" w:rsidRPr="00645145">
        <w:rPr>
          <w:rFonts w:ascii="Arial" w:hAnsi="Arial" w:cs="Arial"/>
        </w:rPr>
        <w:t xml:space="preserve">, </w:t>
      </w:r>
      <w:r w:rsidR="0090761A">
        <w:rPr>
          <w:rFonts w:ascii="Arial" w:hAnsi="Arial" w:cs="Arial"/>
        </w:rPr>
        <w:t>ОГРН</w:t>
      </w:r>
      <w:sdt>
        <w:sdtPr>
          <w:rPr>
            <w:rFonts w:ascii="Arial" w:hAnsi="Arial" w:cs="Arial"/>
            <w:b/>
          </w:rPr>
          <w:id w:val="557678073"/>
          <w:placeholder>
            <w:docPart w:val="B1B1FA1B4B2346EA805441EC2CABCF9D"/>
          </w:placeholder>
          <w:text/>
        </w:sdtPr>
        <w:sdtContent>
          <w:permStart w:id="6" w:edGrp="everyone"/>
          <w:r w:rsidR="0090761A" w:rsidRPr="00911913">
            <w:rPr>
              <w:rFonts w:ascii="Arial" w:hAnsi="Arial" w:cs="Arial"/>
              <w:b/>
            </w:rPr>
            <w:t>_____</w:t>
          </w:r>
          <w:r w:rsidR="00660A90" w:rsidRPr="00911913">
            <w:rPr>
              <w:rFonts w:ascii="Arial" w:hAnsi="Arial" w:cs="Arial"/>
              <w:b/>
            </w:rPr>
            <w:t>_______</w:t>
          </w:r>
          <w:r w:rsidR="00A32299" w:rsidRPr="00911913">
            <w:rPr>
              <w:rFonts w:ascii="Arial" w:hAnsi="Arial" w:cs="Arial"/>
              <w:b/>
            </w:rPr>
            <w:t xml:space="preserve"> </w:t>
          </w:r>
          <w:r w:rsidR="0090761A" w:rsidRPr="00911913">
            <w:rPr>
              <w:rFonts w:ascii="Arial" w:hAnsi="Arial" w:cs="Arial"/>
              <w:b/>
            </w:rPr>
            <w:t>_____</w:t>
          </w:r>
          <w:permEnd w:id="6"/>
        </w:sdtContent>
      </w:sdt>
      <w:r w:rsidR="0090761A" w:rsidRPr="00645145">
        <w:rPr>
          <w:rFonts w:ascii="Arial" w:hAnsi="Arial" w:cs="Arial"/>
        </w:rPr>
        <w:t xml:space="preserve"> </w:t>
      </w:r>
    </w:p>
    <w:p w:rsidR="0090761A" w:rsidRPr="00645145" w:rsidRDefault="0090761A" w:rsidP="0090761A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(</w:t>
      </w:r>
      <w:r>
        <w:rPr>
          <w:rFonts w:ascii="Arial" w:hAnsi="Arial" w:cs="Arial"/>
        </w:rPr>
        <w:t xml:space="preserve">Свидетельство о гос. Регистрации </w:t>
      </w:r>
      <w:permStart w:id="7" w:edGrp="everyone"/>
      <w:r>
        <w:rPr>
          <w:rFonts w:ascii="Arial" w:hAnsi="Arial" w:cs="Arial"/>
        </w:rPr>
        <w:t xml:space="preserve">№________ </w:t>
      </w:r>
      <w:permEnd w:id="7"/>
      <w:r>
        <w:rPr>
          <w:rFonts w:ascii="Arial" w:hAnsi="Arial" w:cs="Arial"/>
        </w:rPr>
        <w:t>от</w:t>
      </w:r>
      <w:r w:rsidRPr="00645145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  <w:b/>
          </w:rPr>
          <w:id w:val="311679082"/>
          <w:placeholder>
            <w:docPart w:val="629139CF04A2464BB608C75904BFB94C"/>
          </w:placeholder>
          <w:text/>
        </w:sdtPr>
        <w:sdtContent>
          <w:permStart w:id="8" w:edGrp="everyone"/>
          <w:r>
            <w:rPr>
              <w:rFonts w:ascii="Arial" w:hAnsi="Arial" w:cs="Arial"/>
              <w:b/>
            </w:rPr>
            <w:t>________</w:t>
          </w:r>
          <w:permEnd w:id="8"/>
        </w:sdtContent>
      </w:sdt>
      <w:r w:rsidRPr="00645145">
        <w:rPr>
          <w:rFonts w:ascii="Arial" w:hAnsi="Arial" w:cs="Arial"/>
        </w:rPr>
        <w:t xml:space="preserve"> г.),  именуемое в дальнейшем «Субагент», в лице</w:t>
      </w:r>
      <w:r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  <w:b/>
          </w:rPr>
          <w:id w:val="-1510665164"/>
          <w:placeholder>
            <w:docPart w:val="13A397B9E9F346168938D2C411FAF06F"/>
          </w:placeholder>
          <w:text/>
        </w:sdtPr>
        <w:sdtContent>
          <w:permStart w:id="9" w:edGrp="everyone"/>
          <w:proofErr w:type="spellStart"/>
          <w:r w:rsidR="00CC4C63">
            <w:t>ыавываыва</w:t>
          </w:r>
          <w:permEnd w:id="9"/>
          <w:proofErr w:type="spellEnd"/>
        </w:sdtContent>
      </w:sdt>
      <w:r w:rsidRPr="00645145">
        <w:rPr>
          <w:rFonts w:ascii="Arial" w:hAnsi="Arial" w:cs="Arial"/>
        </w:rPr>
        <w:t xml:space="preserve">, </w:t>
      </w:r>
      <w:sdt>
        <w:sdtPr>
          <w:rPr>
            <w:rFonts w:ascii="Arial" w:hAnsi="Arial" w:cs="Arial"/>
          </w:rPr>
          <w:id w:val="-1708245880"/>
          <w:placeholder>
            <w:docPart w:val="0EA7119E0E684586AEC9253A54901319"/>
          </w:placeholder>
          <w:text/>
        </w:sdtPr>
        <w:sdtContent>
          <w:r w:rsidRPr="00660A90">
            <w:rPr>
              <w:rFonts w:ascii="Arial" w:hAnsi="Arial" w:cs="Arial"/>
            </w:rPr>
            <w:t xml:space="preserve">действующего на основании </w:t>
          </w:r>
          <w:permStart w:id="10" w:edGrp="everyone"/>
          <w:r w:rsidRPr="00660A90">
            <w:rPr>
              <w:rFonts w:ascii="Arial" w:hAnsi="Arial" w:cs="Arial"/>
            </w:rPr>
            <w:t>__________</w:t>
          </w:r>
          <w:r w:rsidR="00660A90" w:rsidRPr="00660A90">
            <w:rPr>
              <w:rFonts w:ascii="Arial" w:hAnsi="Arial" w:cs="Arial"/>
            </w:rPr>
            <w:t>______</w:t>
          </w:r>
          <w:r w:rsidRPr="00660A90">
            <w:rPr>
              <w:rFonts w:ascii="Arial" w:hAnsi="Arial" w:cs="Arial"/>
            </w:rPr>
            <w:t>____</w:t>
          </w:r>
          <w:permEnd w:id="10"/>
        </w:sdtContent>
      </w:sdt>
      <w:r>
        <w:rPr>
          <w:rFonts w:ascii="Arial" w:hAnsi="Arial" w:cs="Arial"/>
        </w:rPr>
        <w:t>, с другой стороны</w:t>
      </w:r>
      <w:r w:rsidRPr="00645145">
        <w:rPr>
          <w:rFonts w:ascii="Arial" w:hAnsi="Arial" w:cs="Arial"/>
        </w:rPr>
        <w:t>, заключили настоящий договор (далее по тексту – «Договор») о нижеследующем:</w:t>
      </w:r>
    </w:p>
    <w:p w:rsidR="0090761A" w:rsidRPr="00645145" w:rsidRDefault="0090761A" w:rsidP="0090761A">
      <w:pPr>
        <w:ind w:right="176"/>
        <w:jc w:val="both"/>
        <w:rPr>
          <w:rFonts w:ascii="Arial" w:hAnsi="Arial" w:cs="Arial"/>
        </w:rPr>
      </w:pPr>
    </w:p>
    <w:p w:rsidR="0090761A" w:rsidRPr="00645145" w:rsidRDefault="0090761A" w:rsidP="0090761A">
      <w:pPr>
        <w:jc w:val="center"/>
        <w:outlineLvl w:val="0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>1. Предмет договора</w:t>
      </w:r>
    </w:p>
    <w:p w:rsidR="0090761A" w:rsidRPr="00460B3D" w:rsidRDefault="0090761A" w:rsidP="0090761A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 xml:space="preserve">1.1. Предметом Договора является возмездное совершение Субагентом по поручению Агента, действий, связанных с привлечением юридических и физических лиц (далее – Приобретателей) для заключения договоров долевого участия, предварительных договоров купли-продажи, </w:t>
      </w:r>
      <w:r w:rsidR="00282FE2">
        <w:rPr>
          <w:rFonts w:ascii="Arial" w:hAnsi="Arial" w:cs="Arial"/>
          <w:sz w:val="20"/>
        </w:rPr>
        <w:t xml:space="preserve">соглашений об уступке прав требования, </w:t>
      </w:r>
      <w:r w:rsidRPr="00645145">
        <w:rPr>
          <w:rFonts w:ascii="Arial" w:hAnsi="Arial" w:cs="Arial"/>
          <w:sz w:val="20"/>
        </w:rPr>
        <w:t>договоров инвестирования, договор</w:t>
      </w:r>
      <w:r w:rsidR="00282FE2">
        <w:rPr>
          <w:rFonts w:ascii="Arial" w:hAnsi="Arial" w:cs="Arial"/>
          <w:sz w:val="20"/>
        </w:rPr>
        <w:t>ов</w:t>
      </w:r>
      <w:r w:rsidRPr="00645145">
        <w:rPr>
          <w:rFonts w:ascii="Arial" w:hAnsi="Arial" w:cs="Arial"/>
          <w:sz w:val="20"/>
        </w:rPr>
        <w:t xml:space="preserve"> паевого взноса и иных договоров (далее – Договоры), имеющих намерение получить право собственности после завершения строительства</w:t>
      </w:r>
      <w:r>
        <w:rPr>
          <w:rFonts w:ascii="Arial" w:hAnsi="Arial" w:cs="Arial"/>
          <w:sz w:val="20"/>
        </w:rPr>
        <w:t xml:space="preserve"> на квартиры</w:t>
      </w:r>
      <w:r w:rsidRPr="00645145">
        <w:rPr>
          <w:rFonts w:ascii="Arial" w:hAnsi="Arial" w:cs="Arial"/>
          <w:sz w:val="20"/>
        </w:rPr>
        <w:t xml:space="preserve"> в доме(ах) (далее- Объе</w:t>
      </w:r>
      <w:r>
        <w:rPr>
          <w:rFonts w:ascii="Arial" w:hAnsi="Arial" w:cs="Arial"/>
          <w:sz w:val="20"/>
        </w:rPr>
        <w:t xml:space="preserve">кт(ы)) размещенных  на сайте </w:t>
      </w:r>
      <w:r w:rsidRPr="00460B3D">
        <w:rPr>
          <w:rFonts w:ascii="Arial" w:hAnsi="Arial" w:cs="Arial"/>
          <w:sz w:val="20"/>
        </w:rPr>
        <w:t>http://www.em-nsk.ru</w:t>
      </w:r>
      <w:r>
        <w:rPr>
          <w:rFonts w:ascii="Arial" w:hAnsi="Arial" w:cs="Arial"/>
          <w:sz w:val="20"/>
        </w:rPr>
        <w:t>.</w:t>
      </w:r>
    </w:p>
    <w:p w:rsidR="0090761A" w:rsidRPr="006E7790" w:rsidRDefault="0090761A" w:rsidP="0090761A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>1.2. Агент вправе осуществлять поиск Приобретателей на основании агентских договоров, заключенных Агентом с застройщиками, инвесторами Объектов (далее – Принципал(ы)).</w:t>
      </w:r>
    </w:p>
    <w:p w:rsidR="0090761A" w:rsidRPr="00645145" w:rsidRDefault="0090761A" w:rsidP="0090761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1.3.</w:t>
      </w:r>
      <w:r w:rsidRPr="006E7790">
        <w:rPr>
          <w:rFonts w:ascii="Arial" w:hAnsi="Arial" w:cs="Arial"/>
        </w:rPr>
        <w:t xml:space="preserve"> </w:t>
      </w:r>
      <w:r w:rsidRPr="00645145">
        <w:rPr>
          <w:rFonts w:ascii="Arial" w:hAnsi="Arial" w:cs="Arial"/>
        </w:rPr>
        <w:t>Перечень Объектов, на которые Субагент вправе осуществлять поиск Приобретателей, перечень Квартир, их проектные характеристики и стоимость одного квадратного метра общей проек</w:t>
      </w:r>
      <w:r>
        <w:rPr>
          <w:rFonts w:ascii="Arial" w:hAnsi="Arial" w:cs="Arial"/>
        </w:rPr>
        <w:t xml:space="preserve">тной площади размещены на сайте </w:t>
      </w:r>
      <w:r w:rsidRPr="00EE3E97">
        <w:rPr>
          <w:rFonts w:ascii="Arial" w:hAnsi="Arial" w:cs="Arial"/>
        </w:rPr>
        <w:t>http://www.em-nsk.ru</w:t>
      </w:r>
      <w:r>
        <w:rPr>
          <w:rFonts w:ascii="Arial" w:hAnsi="Arial" w:cs="Arial"/>
        </w:rPr>
        <w:t>.</w:t>
      </w:r>
    </w:p>
    <w:p w:rsidR="0090761A" w:rsidRPr="00645145" w:rsidRDefault="0090761A" w:rsidP="0090761A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>1.4. Под Приобретателями, привлеченными Субагентом, стороны понимают физических и юридических лиц, поиск которых был осуществлен Субагентом, и которые заключили с Принципалом Договор</w:t>
      </w:r>
      <w:r>
        <w:rPr>
          <w:rFonts w:ascii="Arial" w:hAnsi="Arial" w:cs="Arial"/>
          <w:sz w:val="20"/>
        </w:rPr>
        <w:t>ы</w:t>
      </w:r>
      <w:r w:rsidRPr="00645145">
        <w:rPr>
          <w:rFonts w:ascii="Arial" w:hAnsi="Arial" w:cs="Arial"/>
          <w:sz w:val="20"/>
        </w:rPr>
        <w:t xml:space="preserve"> на Квартиры или нежилые помещения Объектов и внесли платеж по нему</w:t>
      </w:r>
      <w:r>
        <w:rPr>
          <w:rFonts w:ascii="Arial" w:hAnsi="Arial" w:cs="Arial"/>
          <w:sz w:val="20"/>
        </w:rPr>
        <w:t xml:space="preserve"> в размере не менее 100%</w:t>
      </w:r>
      <w:r w:rsidRPr="00645145">
        <w:rPr>
          <w:rFonts w:ascii="Arial" w:hAnsi="Arial" w:cs="Arial"/>
          <w:sz w:val="20"/>
        </w:rPr>
        <w:t>.</w:t>
      </w:r>
    </w:p>
    <w:p w:rsidR="0090761A" w:rsidRPr="00645145" w:rsidRDefault="0090761A" w:rsidP="0090761A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1.5. Агент вправе самостоятельно и через 3-х лиц осуществлять деятельность по привлечению Приобретателей.</w:t>
      </w:r>
    </w:p>
    <w:p w:rsidR="0090761A" w:rsidRPr="00645145" w:rsidRDefault="0090761A" w:rsidP="0090761A">
      <w:pPr>
        <w:jc w:val="both"/>
        <w:rPr>
          <w:rFonts w:ascii="Arial" w:hAnsi="Arial" w:cs="Arial"/>
          <w:b/>
        </w:rPr>
      </w:pPr>
    </w:p>
    <w:p w:rsidR="0090761A" w:rsidRPr="00645145" w:rsidRDefault="0090761A" w:rsidP="0090761A">
      <w:pPr>
        <w:jc w:val="center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>2.  Права и обязанности сторон</w:t>
      </w:r>
    </w:p>
    <w:p w:rsidR="0090761A" w:rsidRPr="00645145" w:rsidRDefault="0090761A" w:rsidP="0090761A">
      <w:pPr>
        <w:jc w:val="both"/>
        <w:outlineLvl w:val="0"/>
        <w:rPr>
          <w:rFonts w:ascii="Arial" w:hAnsi="Arial" w:cs="Arial"/>
        </w:rPr>
      </w:pPr>
      <w:r w:rsidRPr="00645145">
        <w:rPr>
          <w:rFonts w:ascii="Arial" w:hAnsi="Arial" w:cs="Arial"/>
        </w:rPr>
        <w:t>2.1</w:t>
      </w:r>
      <w:r w:rsidRPr="00E759B3">
        <w:rPr>
          <w:rFonts w:ascii="Arial" w:hAnsi="Arial" w:cs="Arial"/>
        </w:rPr>
        <w:t>.</w:t>
      </w:r>
      <w:r w:rsidRPr="00645145">
        <w:rPr>
          <w:rFonts w:ascii="Arial" w:hAnsi="Arial" w:cs="Arial"/>
        </w:rPr>
        <w:t xml:space="preserve"> Субагент обязуется:</w:t>
      </w:r>
    </w:p>
    <w:p w:rsidR="0090761A" w:rsidRPr="00645145" w:rsidRDefault="0090761A" w:rsidP="0090761A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2.1.1. Осуществлять поиск потенциальных</w:t>
      </w:r>
      <w:r w:rsidRPr="00793A44">
        <w:rPr>
          <w:rFonts w:ascii="Arial" w:hAnsi="Arial" w:cs="Arial"/>
        </w:rPr>
        <w:t xml:space="preserve"> </w:t>
      </w:r>
      <w:r w:rsidRPr="00645145">
        <w:rPr>
          <w:rFonts w:ascii="Arial" w:hAnsi="Arial" w:cs="Arial"/>
        </w:rPr>
        <w:t>Приобретателей</w:t>
      </w:r>
      <w:r>
        <w:rPr>
          <w:rFonts w:ascii="Arial" w:hAnsi="Arial" w:cs="Arial"/>
        </w:rPr>
        <w:t xml:space="preserve"> (Клиентов)</w:t>
      </w:r>
      <w:r w:rsidRPr="00645145">
        <w:rPr>
          <w:rFonts w:ascii="Arial" w:hAnsi="Arial" w:cs="Arial"/>
        </w:rPr>
        <w:t xml:space="preserve">. </w:t>
      </w:r>
    </w:p>
    <w:p w:rsidR="0090761A" w:rsidRPr="00645145" w:rsidRDefault="0090761A" w:rsidP="0090761A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2.1.2. Организовывать потенциальным Приобретателям просмотры Объекта(ов).</w:t>
      </w:r>
    </w:p>
    <w:p w:rsidR="0090761A" w:rsidRPr="00645145" w:rsidRDefault="0090761A" w:rsidP="0090761A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>2.1.3. Вести переговоры с потенциальными Приобретателями по вопросам заключения Договоров.</w:t>
      </w:r>
    </w:p>
    <w:p w:rsidR="0090761A" w:rsidRPr="00645145" w:rsidRDefault="0090761A" w:rsidP="0090761A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2.1.4. Знакомить потенциальных Приобретателей со всей документацией и информацией, предоставленной Субагенту Агентом.</w:t>
      </w:r>
    </w:p>
    <w:p w:rsidR="0090761A" w:rsidRPr="00230A91" w:rsidRDefault="0090761A" w:rsidP="0090761A">
      <w:pPr>
        <w:jc w:val="both"/>
        <w:rPr>
          <w:rFonts w:ascii="Arial" w:hAnsi="Arial" w:cs="Arial"/>
        </w:rPr>
      </w:pPr>
      <w:r w:rsidRPr="00230A91">
        <w:rPr>
          <w:rFonts w:ascii="Arial" w:hAnsi="Arial" w:cs="Arial"/>
        </w:rPr>
        <w:t>2.1.5. Сообщать Агенту по его требованию сведения о ходе выполнения поручения. Осуществлять контроль за перечислением денежных средств по заключенным договорам в строго</w:t>
      </w:r>
      <w:r w:rsidR="00282FE2">
        <w:rPr>
          <w:rFonts w:ascii="Arial" w:hAnsi="Arial" w:cs="Arial"/>
        </w:rPr>
        <w:t>м соответствии с реквизитами</w:t>
      </w:r>
      <w:r w:rsidRPr="00230A91">
        <w:rPr>
          <w:rFonts w:ascii="Arial" w:hAnsi="Arial" w:cs="Arial"/>
        </w:rPr>
        <w:t>,</w:t>
      </w:r>
      <w:r w:rsidR="00282FE2">
        <w:rPr>
          <w:rFonts w:ascii="Arial" w:hAnsi="Arial" w:cs="Arial"/>
        </w:rPr>
        <w:t xml:space="preserve"> </w:t>
      </w:r>
      <w:r w:rsidRPr="00230A91">
        <w:rPr>
          <w:rFonts w:ascii="Arial" w:hAnsi="Arial" w:cs="Arial"/>
        </w:rPr>
        <w:t>указанными в договоре. Подготовить пакет документов необходимый для регистрации сделки в органах юстиции в том числе, но не ограничиваясь….</w:t>
      </w:r>
    </w:p>
    <w:p w:rsidR="0090761A" w:rsidRPr="00E759B3" w:rsidRDefault="0090761A" w:rsidP="0090761A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 xml:space="preserve">2.1.6. Соблюдать единую с Агентом ценовую политику по Объекту на все время действия договора, при этом цены реализации квартир, являются едиными для Субагента и Агента. </w:t>
      </w:r>
    </w:p>
    <w:p w:rsidR="0090761A" w:rsidRPr="00230A91" w:rsidRDefault="0090761A" w:rsidP="0090761A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2.1.</w:t>
      </w:r>
      <w:r>
        <w:rPr>
          <w:rFonts w:ascii="Arial" w:hAnsi="Arial" w:cs="Arial"/>
        </w:rPr>
        <w:t>7</w:t>
      </w:r>
      <w:r w:rsidRPr="00645145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Ежемесячно, </w:t>
      </w:r>
      <w:r w:rsidRPr="006061E7">
        <w:rPr>
          <w:rFonts w:ascii="Arial" w:hAnsi="Arial" w:cs="Arial"/>
        </w:rPr>
        <w:t>до 5</w:t>
      </w:r>
      <w:r w:rsidRPr="00645145">
        <w:rPr>
          <w:rFonts w:ascii="Arial" w:hAnsi="Arial" w:cs="Arial"/>
        </w:rPr>
        <w:t xml:space="preserve"> числа каждого месяца, следующего за отчетным, предоставлять Агенту Акт об исполнении поручения, подтверждающий выполнение обязательств по настоящему договору. Акт должен содержать перечень договоров, привлеченных Субагентом, заключивших вышеуказанные договоры в отчетном </w:t>
      </w:r>
      <w:r w:rsidRPr="00230A91">
        <w:rPr>
          <w:rFonts w:ascii="Arial" w:hAnsi="Arial" w:cs="Arial"/>
        </w:rPr>
        <w:t xml:space="preserve">месяце. Образец акта приведен в Приложении №1 к настоящему договору. В случае не предоставления документов, предусмотренных настоящим пунктом в указанный срок, документы приниматься к учету не будут, и оказанные услуги оплачиваться не будут. </w:t>
      </w:r>
    </w:p>
    <w:p w:rsidR="0090761A" w:rsidRDefault="0090761A" w:rsidP="0090761A">
      <w:pPr>
        <w:jc w:val="both"/>
        <w:outlineLvl w:val="0"/>
        <w:rPr>
          <w:rFonts w:ascii="Arial" w:hAnsi="Arial" w:cs="Arial"/>
        </w:rPr>
      </w:pPr>
      <w:r w:rsidRPr="00230A91">
        <w:rPr>
          <w:rFonts w:ascii="Arial" w:hAnsi="Arial" w:cs="Arial"/>
        </w:rPr>
        <w:t>2.1.8. Возместить расходы агента, понесённые в связи с нарушением процедуры оплаты клиентом по заключённому договору (штрафы, пени в соответствии с действующим законодательством).</w:t>
      </w:r>
    </w:p>
    <w:p w:rsidR="0023704C" w:rsidRDefault="0023704C" w:rsidP="0023704C">
      <w:pPr>
        <w:jc w:val="both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2.1.9. Субагент обязан возместить имущественные потери Агента в полном объёме, возникшие в результате налоговой недобросовестности со стороны Субагента, при наличии вины Субагента, выраженные в форме доначисления Агенту суммы неоплаченных налогов Субагента, с момента получения Агентом требований (решений, актов) налоговых органов. </w:t>
      </w:r>
    </w:p>
    <w:p w:rsidR="0090761A" w:rsidRPr="00645145" w:rsidRDefault="0090761A" w:rsidP="0090761A">
      <w:pPr>
        <w:jc w:val="both"/>
        <w:outlineLvl w:val="0"/>
        <w:rPr>
          <w:rFonts w:ascii="Arial" w:hAnsi="Arial" w:cs="Arial"/>
        </w:rPr>
      </w:pPr>
      <w:r w:rsidRPr="00645145">
        <w:rPr>
          <w:rFonts w:ascii="Arial" w:hAnsi="Arial" w:cs="Arial"/>
        </w:rPr>
        <w:t>2.2. Агент обязуется:</w:t>
      </w:r>
    </w:p>
    <w:p w:rsidR="0090761A" w:rsidRDefault="0090761A" w:rsidP="0090761A">
      <w:pPr>
        <w:pStyle w:val="3"/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645145">
        <w:rPr>
          <w:rFonts w:ascii="Arial" w:hAnsi="Arial" w:cs="Arial"/>
          <w:sz w:val="20"/>
          <w:szCs w:val="20"/>
        </w:rPr>
        <w:t xml:space="preserve">2.2.1. Предоставить Субагенту всю необходимую документацию и информацию, подтверждающую правомерность создания Объекта(ов) и право Принципала на привлечение Приобретателей к инвестированию строительства Объекта(ов). </w:t>
      </w:r>
    </w:p>
    <w:p w:rsidR="0090761A" w:rsidRPr="00645145" w:rsidRDefault="0090761A" w:rsidP="0090761A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2.2.</w:t>
      </w:r>
      <w:r>
        <w:rPr>
          <w:rFonts w:ascii="Arial" w:hAnsi="Arial" w:cs="Arial"/>
        </w:rPr>
        <w:t>2</w:t>
      </w:r>
      <w:r w:rsidRPr="00645145">
        <w:rPr>
          <w:rFonts w:ascii="Arial" w:hAnsi="Arial" w:cs="Arial"/>
        </w:rPr>
        <w:t>. Обеспечить возможность просмотра Объекта(ов) представителю Субагента с потенциальными Приобретателями.</w:t>
      </w:r>
    </w:p>
    <w:p w:rsidR="0090761A" w:rsidRPr="00645145" w:rsidRDefault="0090761A" w:rsidP="0090761A">
      <w:pPr>
        <w:pStyle w:val="a6"/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2.2.</w:t>
      </w:r>
      <w:r>
        <w:rPr>
          <w:rFonts w:ascii="Arial" w:hAnsi="Arial" w:cs="Arial"/>
        </w:rPr>
        <w:t>3</w:t>
      </w:r>
      <w:r w:rsidRPr="00645145">
        <w:rPr>
          <w:rFonts w:ascii="Arial" w:hAnsi="Arial" w:cs="Arial"/>
        </w:rPr>
        <w:t>. Своевременно выплачивать Субагенту вознаграждение.</w:t>
      </w:r>
    </w:p>
    <w:p w:rsidR="0090761A" w:rsidRPr="00645145" w:rsidRDefault="0090761A" w:rsidP="0090761A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lastRenderedPageBreak/>
        <w:t>2.2.</w:t>
      </w:r>
      <w:r>
        <w:rPr>
          <w:rFonts w:ascii="Arial" w:hAnsi="Arial" w:cs="Arial"/>
          <w:sz w:val="20"/>
        </w:rPr>
        <w:t>4</w:t>
      </w:r>
      <w:r w:rsidRPr="00645145">
        <w:rPr>
          <w:rFonts w:ascii="Arial" w:hAnsi="Arial" w:cs="Arial"/>
          <w:sz w:val="20"/>
        </w:rPr>
        <w:t xml:space="preserve">. В течение </w:t>
      </w:r>
      <w:r w:rsidR="00CA41AA">
        <w:rPr>
          <w:rFonts w:ascii="Arial" w:hAnsi="Arial" w:cs="Arial"/>
          <w:sz w:val="20"/>
        </w:rPr>
        <w:t>45</w:t>
      </w:r>
      <w:r w:rsidRPr="00645145">
        <w:rPr>
          <w:rFonts w:ascii="Arial" w:hAnsi="Arial" w:cs="Arial"/>
          <w:sz w:val="20"/>
        </w:rPr>
        <w:t xml:space="preserve"> рабочих дней с даты исполнения поручения подписывать с Субагентом Акт об исполнении поручения по настоящему договору. </w:t>
      </w:r>
    </w:p>
    <w:p w:rsidR="0090761A" w:rsidRPr="00AE2509" w:rsidRDefault="0090761A" w:rsidP="0090761A">
      <w:pPr>
        <w:pStyle w:val="21"/>
        <w:rPr>
          <w:rFonts w:ascii="Arial" w:hAnsi="Arial" w:cs="Arial"/>
          <w:b/>
          <w:sz w:val="20"/>
        </w:rPr>
      </w:pPr>
      <w:r w:rsidRPr="00645145">
        <w:rPr>
          <w:rFonts w:ascii="Arial" w:hAnsi="Arial" w:cs="Arial"/>
          <w:sz w:val="20"/>
        </w:rPr>
        <w:t>2.2.</w:t>
      </w:r>
      <w:r>
        <w:rPr>
          <w:rFonts w:ascii="Arial" w:hAnsi="Arial" w:cs="Arial"/>
          <w:sz w:val="20"/>
        </w:rPr>
        <w:t>4</w:t>
      </w:r>
      <w:r w:rsidRPr="00645145">
        <w:rPr>
          <w:rFonts w:ascii="Arial" w:hAnsi="Arial" w:cs="Arial"/>
          <w:sz w:val="20"/>
        </w:rPr>
        <w:t>.1. Поручение по привлечению Приобретателя к заключению Договора в отношении Объектов, считается исполненным при условии подписания Агентом с Принципалом акта об исполнении поручения по привлечению Приобретателя.</w:t>
      </w:r>
      <w:r>
        <w:rPr>
          <w:rFonts w:ascii="Arial" w:hAnsi="Arial" w:cs="Arial"/>
          <w:sz w:val="20"/>
        </w:rPr>
        <w:t xml:space="preserve"> </w:t>
      </w:r>
    </w:p>
    <w:p w:rsidR="0090761A" w:rsidRPr="00645145" w:rsidRDefault="0090761A" w:rsidP="0090761A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>2.2.</w:t>
      </w:r>
      <w:r>
        <w:rPr>
          <w:rFonts w:ascii="Arial" w:hAnsi="Arial" w:cs="Arial"/>
          <w:sz w:val="20"/>
        </w:rPr>
        <w:t>4</w:t>
      </w:r>
      <w:r w:rsidRPr="00645145">
        <w:rPr>
          <w:rFonts w:ascii="Arial" w:hAnsi="Arial" w:cs="Arial"/>
          <w:sz w:val="20"/>
        </w:rPr>
        <w:t>.2. Акт об исполнении поручения является отчетом Субагента об исполнении поручения по настоящему Договору.</w:t>
      </w:r>
    </w:p>
    <w:p w:rsidR="0090761A" w:rsidRPr="00645145" w:rsidRDefault="0090761A" w:rsidP="0090761A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>2.2.</w:t>
      </w:r>
      <w:r>
        <w:rPr>
          <w:rFonts w:ascii="Arial" w:hAnsi="Arial" w:cs="Arial"/>
          <w:sz w:val="20"/>
        </w:rPr>
        <w:t>5</w:t>
      </w:r>
      <w:r w:rsidRPr="00645145">
        <w:rPr>
          <w:rFonts w:ascii="Arial" w:hAnsi="Arial" w:cs="Arial"/>
          <w:sz w:val="20"/>
        </w:rPr>
        <w:t>. Не разглашать данные о Приобретателе и осуществленных в его пользу бронированиях.</w:t>
      </w:r>
    </w:p>
    <w:p w:rsidR="0090761A" w:rsidRPr="00B22390" w:rsidRDefault="0090761A" w:rsidP="0090761A">
      <w:pPr>
        <w:pStyle w:val="2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2.2.6</w:t>
      </w:r>
      <w:r w:rsidRPr="00B22390">
        <w:rPr>
          <w:rFonts w:ascii="Arial" w:hAnsi="Arial" w:cs="Arial"/>
          <w:sz w:val="20"/>
        </w:rPr>
        <w:t>. Оказывать Субагенту по их просьбе и с их согласия расширенные консультационные услуги с целью помочь Субагенту в реализации условий настоящего договора, что фиксируется отдельным Дополнительным соглашением к договору на каждое обращение.</w:t>
      </w:r>
    </w:p>
    <w:p w:rsidR="0090761A" w:rsidRPr="00645145" w:rsidRDefault="0090761A" w:rsidP="0090761A">
      <w:pPr>
        <w:jc w:val="both"/>
        <w:rPr>
          <w:rFonts w:ascii="Arial" w:hAnsi="Arial" w:cs="Arial"/>
          <w:b/>
        </w:rPr>
      </w:pPr>
    </w:p>
    <w:p w:rsidR="0090761A" w:rsidRPr="00645145" w:rsidRDefault="0090761A" w:rsidP="0090761A">
      <w:pPr>
        <w:jc w:val="center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>3. Порядок расчетов</w:t>
      </w:r>
    </w:p>
    <w:p w:rsidR="0076678D" w:rsidRDefault="0090761A" w:rsidP="0076678D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 xml:space="preserve">3.1. </w:t>
      </w:r>
      <w:r>
        <w:rPr>
          <w:rFonts w:ascii="Arial" w:hAnsi="Arial" w:cs="Arial"/>
        </w:rPr>
        <w:t xml:space="preserve">Размер вознаграждения Субагента устанавливается в </w:t>
      </w:r>
      <w:r w:rsidR="0076678D">
        <w:rPr>
          <w:rFonts w:ascii="Arial" w:hAnsi="Arial" w:cs="Arial"/>
        </w:rPr>
        <w:t xml:space="preserve">размере: </w:t>
      </w:r>
    </w:p>
    <w:p w:rsidR="0076678D" w:rsidRPr="00FB780A" w:rsidRDefault="0076678D" w:rsidP="0076678D">
      <w:pPr>
        <w:jc w:val="both"/>
        <w:rPr>
          <w:rFonts w:ascii="Arial" w:hAnsi="Arial" w:cs="Arial"/>
        </w:rPr>
      </w:pPr>
      <w:r w:rsidRPr="00FB780A">
        <w:rPr>
          <w:rFonts w:ascii="Arial" w:hAnsi="Arial" w:cs="Arial"/>
        </w:rPr>
        <w:t>- при заключении договоров в отношении 1- комнатных квартир; 1с-1%</w:t>
      </w:r>
    </w:p>
    <w:p w:rsidR="0076678D" w:rsidRPr="00FB780A" w:rsidRDefault="0076678D" w:rsidP="0076678D">
      <w:pPr>
        <w:jc w:val="both"/>
        <w:rPr>
          <w:rFonts w:ascii="Arial" w:hAnsi="Arial" w:cs="Arial"/>
        </w:rPr>
      </w:pPr>
      <w:r w:rsidRPr="00FB780A">
        <w:rPr>
          <w:rFonts w:ascii="Arial" w:hAnsi="Arial" w:cs="Arial"/>
        </w:rPr>
        <w:t>- при заключении договоров в отношении 2- комнатных квартир; 2с-2%</w:t>
      </w:r>
    </w:p>
    <w:p w:rsidR="0076678D" w:rsidRPr="00FB780A" w:rsidRDefault="0076678D" w:rsidP="0076678D">
      <w:pPr>
        <w:jc w:val="both"/>
        <w:rPr>
          <w:rFonts w:ascii="Arial" w:hAnsi="Arial" w:cs="Arial"/>
        </w:rPr>
      </w:pPr>
      <w:r w:rsidRPr="00FB780A">
        <w:rPr>
          <w:rFonts w:ascii="Arial" w:hAnsi="Arial" w:cs="Arial"/>
        </w:rPr>
        <w:t xml:space="preserve">- при заключении договоров в отношении 3- комнатных квартир; 3с;4к-3% </w:t>
      </w:r>
    </w:p>
    <w:p w:rsidR="0090761A" w:rsidRPr="00AD5972" w:rsidRDefault="0076678D" w:rsidP="0090761A">
      <w:pPr>
        <w:jc w:val="both"/>
        <w:rPr>
          <w:rFonts w:ascii="Arial" w:hAnsi="Arial" w:cs="Arial"/>
        </w:rPr>
      </w:pPr>
      <w:r w:rsidRPr="00FB780A">
        <w:rPr>
          <w:rFonts w:ascii="Arial" w:hAnsi="Arial" w:cs="Arial"/>
        </w:rPr>
        <w:t>от суммы заключенных договоров за один календарный месяц.</w:t>
      </w:r>
    </w:p>
    <w:p w:rsidR="0090761A" w:rsidRPr="00645145" w:rsidRDefault="0090761A" w:rsidP="0090761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3.2</w:t>
      </w:r>
      <w:r w:rsidRPr="00645145">
        <w:rPr>
          <w:rFonts w:ascii="Arial" w:hAnsi="Arial" w:cs="Arial"/>
        </w:rPr>
        <w:t xml:space="preserve">. Приобретатель считается привлеченным Субагентом в отчетном месяце, при условии подписания между Приобретателем и Принципалом Договора и внесения Приобретателем на расчетный счет или в кассу Принципала денежных средств в размере </w:t>
      </w:r>
      <w:r>
        <w:rPr>
          <w:rFonts w:ascii="Arial" w:hAnsi="Arial" w:cs="Arial"/>
        </w:rPr>
        <w:t>не менее 100% от стоимости Объекта</w:t>
      </w:r>
      <w:r w:rsidRPr="00645145">
        <w:rPr>
          <w:rFonts w:ascii="Arial" w:hAnsi="Arial" w:cs="Arial"/>
        </w:rPr>
        <w:t xml:space="preserve">. В случае, если Договор был подписан в одном отчетном месяце, взнос внесен Принципалу в другом отчетном месяце, Приобретатель считается привлеченным Субагентом в том отчетном месяце, в котором был внесен </w:t>
      </w:r>
      <w:r>
        <w:rPr>
          <w:rFonts w:ascii="Arial" w:hAnsi="Arial" w:cs="Arial"/>
        </w:rPr>
        <w:t>взнос не менее 100% от стоимости объекта.</w:t>
      </w:r>
    </w:p>
    <w:p w:rsidR="0090761A" w:rsidRDefault="0090761A" w:rsidP="0090761A">
      <w:pPr>
        <w:pStyle w:val="11"/>
        <w:spacing w:after="0" w:line="240" w:lineRule="auto"/>
        <w:ind w:left="0"/>
        <w:jc w:val="both"/>
        <w:rPr>
          <w:rFonts w:ascii="Arial" w:hAnsi="Arial" w:cs="Arial"/>
          <w:sz w:val="20"/>
          <w:szCs w:val="20"/>
        </w:rPr>
      </w:pPr>
      <w:r w:rsidRPr="00645145">
        <w:rPr>
          <w:rFonts w:ascii="Arial" w:hAnsi="Arial" w:cs="Arial"/>
          <w:sz w:val="20"/>
          <w:szCs w:val="20"/>
        </w:rPr>
        <w:t>Отчетным признается календарный месяц с первого по последнее число месяца включительно.</w:t>
      </w:r>
    </w:p>
    <w:p w:rsidR="0090761A" w:rsidRPr="00645145" w:rsidRDefault="0090761A" w:rsidP="0090761A">
      <w:pPr>
        <w:pStyle w:val="2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3.4</w:t>
      </w:r>
      <w:r w:rsidRPr="00645145">
        <w:rPr>
          <w:rFonts w:ascii="Arial" w:hAnsi="Arial" w:cs="Arial"/>
          <w:sz w:val="20"/>
        </w:rPr>
        <w:t>. В случае, если привлеченный Субагентом Приобретатель одновременно с заключением Договора в отношении Квартиры заключил договор на приобретение прав на доли в праве со</w:t>
      </w:r>
      <w:r>
        <w:rPr>
          <w:rFonts w:ascii="Arial" w:hAnsi="Arial" w:cs="Arial"/>
          <w:sz w:val="20"/>
        </w:rPr>
        <w:t>бственности для</w:t>
      </w:r>
      <w:r w:rsidRPr="00645145">
        <w:rPr>
          <w:rFonts w:ascii="Arial" w:hAnsi="Arial" w:cs="Arial"/>
          <w:sz w:val="20"/>
        </w:rPr>
        <w:t xml:space="preserve"> автостоянок, парковок (машино-места), поручение по привлечению Субагентом Приобретателя считается исполненным Субагентом только в отношении Квартиры, Агент выплачивает вознаграждение Субагенту, исходя из стоимости Квартиры по Договору, заключенному Приобретателем с Принципалом, без учета стоимости договора на приобретение прав на доли в праве собственности на нежилые помещения автостоянок, парковок (машино-места).</w:t>
      </w:r>
    </w:p>
    <w:p w:rsidR="0090761A" w:rsidRPr="00645145" w:rsidRDefault="0090761A" w:rsidP="0090761A">
      <w:pPr>
        <w:pStyle w:val="2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3.5</w:t>
      </w:r>
      <w:r w:rsidRPr="00645145">
        <w:rPr>
          <w:rFonts w:ascii="Arial" w:hAnsi="Arial" w:cs="Arial"/>
          <w:sz w:val="20"/>
        </w:rPr>
        <w:t>. Расходы Субагента, вызванные надлежащим исполнением обязательств по настоящему договору, включены в стоимость вознаграждения Субагента и дополнительному возмещению не подлежат.</w:t>
      </w:r>
    </w:p>
    <w:p w:rsidR="00A209A5" w:rsidRDefault="0090761A" w:rsidP="00A209A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3.6</w:t>
      </w:r>
      <w:r w:rsidRPr="00645145">
        <w:rPr>
          <w:rFonts w:ascii="Arial" w:hAnsi="Arial" w:cs="Arial"/>
        </w:rPr>
        <w:t xml:space="preserve">. Выплата вознаграждения Субагенту производится Агентом на основании Акта об исполнении поручения </w:t>
      </w:r>
      <w:r w:rsidRPr="00230A91">
        <w:rPr>
          <w:rFonts w:ascii="Arial" w:hAnsi="Arial" w:cs="Arial"/>
        </w:rPr>
        <w:t xml:space="preserve">по настоящему Договору путем перечисления денежных средств на расчетный счет Субагента в течение </w:t>
      </w:r>
      <w:r w:rsidR="00A209A5" w:rsidRPr="00FB780A">
        <w:rPr>
          <w:rFonts w:ascii="Arial" w:hAnsi="Arial" w:cs="Arial"/>
        </w:rPr>
        <w:t>45 (сорок пять) рабочих дней с момента поступления денежных средств на расчётный счет Агента от Принципала.</w:t>
      </w:r>
    </w:p>
    <w:p w:rsidR="0090761A" w:rsidRDefault="0090761A" w:rsidP="0090761A">
      <w:pPr>
        <w:jc w:val="both"/>
        <w:rPr>
          <w:rFonts w:ascii="Arial" w:hAnsi="Arial" w:cs="Arial"/>
        </w:rPr>
      </w:pPr>
      <w:r w:rsidRPr="00230A91">
        <w:rPr>
          <w:rFonts w:ascii="Arial" w:hAnsi="Arial" w:cs="Arial"/>
        </w:rPr>
        <w:t>.</w:t>
      </w:r>
    </w:p>
    <w:p w:rsidR="0090761A" w:rsidRPr="00645145" w:rsidRDefault="0090761A" w:rsidP="0090761A">
      <w:pPr>
        <w:jc w:val="both"/>
        <w:rPr>
          <w:rFonts w:ascii="Arial" w:hAnsi="Arial" w:cs="Arial"/>
        </w:rPr>
      </w:pPr>
    </w:p>
    <w:p w:rsidR="0090761A" w:rsidRPr="00645145" w:rsidRDefault="0090761A" w:rsidP="0090761A">
      <w:pPr>
        <w:jc w:val="center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>4. Срок действия договора</w:t>
      </w:r>
    </w:p>
    <w:p w:rsidR="0090761A" w:rsidRDefault="0090761A" w:rsidP="0090761A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4.1. Настоящий договор вступает в силу с момента его подписания сторонами и действует до «</w:t>
      </w:r>
      <w:r>
        <w:rPr>
          <w:rFonts w:ascii="Arial" w:hAnsi="Arial" w:cs="Arial"/>
        </w:rPr>
        <w:t>3</w:t>
      </w:r>
      <w:r w:rsidR="00B41CD8" w:rsidRPr="00B41CD8">
        <w:rPr>
          <w:rFonts w:ascii="Arial" w:hAnsi="Arial" w:cs="Arial"/>
        </w:rPr>
        <w:t>1</w:t>
      </w:r>
      <w:r w:rsidRPr="00645145">
        <w:rPr>
          <w:rFonts w:ascii="Arial" w:hAnsi="Arial" w:cs="Arial"/>
        </w:rPr>
        <w:t>»</w:t>
      </w:r>
      <w:r w:rsidR="0066592F">
        <w:rPr>
          <w:rFonts w:ascii="Arial" w:hAnsi="Arial" w:cs="Arial"/>
        </w:rPr>
        <w:t xml:space="preserve">марта </w:t>
      </w:r>
      <w:r w:rsidRPr="00645145">
        <w:rPr>
          <w:rFonts w:ascii="Arial" w:hAnsi="Arial" w:cs="Arial"/>
        </w:rPr>
        <w:t>20</w:t>
      </w:r>
      <w:r w:rsidR="005704EA">
        <w:rPr>
          <w:rFonts w:ascii="Arial" w:hAnsi="Arial" w:cs="Arial"/>
        </w:rPr>
        <w:t>2</w:t>
      </w:r>
      <w:r w:rsidR="0066592F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</w:t>
      </w:r>
      <w:r w:rsidRPr="00645145">
        <w:rPr>
          <w:rFonts w:ascii="Arial" w:hAnsi="Arial" w:cs="Arial"/>
        </w:rPr>
        <w:t xml:space="preserve">г. </w:t>
      </w:r>
      <w:r>
        <w:rPr>
          <w:rFonts w:ascii="Arial" w:hAnsi="Arial" w:cs="Arial"/>
        </w:rPr>
        <w:t>Пролонгация договора не предусмотрена.</w:t>
      </w:r>
    </w:p>
    <w:p w:rsidR="0090761A" w:rsidRPr="00645145" w:rsidRDefault="0090761A" w:rsidP="0090761A">
      <w:pPr>
        <w:jc w:val="both"/>
        <w:rPr>
          <w:rFonts w:ascii="Arial" w:hAnsi="Arial" w:cs="Arial"/>
        </w:rPr>
      </w:pPr>
    </w:p>
    <w:p w:rsidR="0090761A" w:rsidRPr="00645145" w:rsidRDefault="0090761A" w:rsidP="0090761A">
      <w:pPr>
        <w:jc w:val="center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>5. Ответственность сторон</w:t>
      </w:r>
    </w:p>
    <w:p w:rsidR="0090761A" w:rsidRPr="00645145" w:rsidRDefault="0090761A" w:rsidP="0090761A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5.1. Стороны несут ответственность за неисполнение или ненадлежащее исполнение обязательств по договору в соответствии с действующим законодательством.</w:t>
      </w:r>
    </w:p>
    <w:p w:rsidR="0090761A" w:rsidRDefault="0090761A" w:rsidP="0090761A">
      <w:pPr>
        <w:jc w:val="center"/>
        <w:rPr>
          <w:rFonts w:ascii="Arial" w:hAnsi="Arial" w:cs="Arial"/>
        </w:rPr>
      </w:pPr>
    </w:p>
    <w:p w:rsidR="0090761A" w:rsidRDefault="0090761A" w:rsidP="0090761A">
      <w:pPr>
        <w:jc w:val="center"/>
        <w:rPr>
          <w:rFonts w:ascii="Arial" w:hAnsi="Arial" w:cs="Arial"/>
          <w:b/>
        </w:rPr>
      </w:pPr>
      <w:r w:rsidRPr="005E2203">
        <w:rPr>
          <w:rFonts w:ascii="Arial" w:hAnsi="Arial" w:cs="Arial"/>
          <w:b/>
        </w:rPr>
        <w:t>6. Форс Мажор</w:t>
      </w:r>
    </w:p>
    <w:p w:rsidR="0090761A" w:rsidRDefault="0090761A" w:rsidP="0090761A">
      <w:pPr>
        <w:jc w:val="both"/>
        <w:rPr>
          <w:rFonts w:ascii="Arial" w:hAnsi="Arial" w:cs="Arial"/>
        </w:rPr>
      </w:pPr>
      <w:r w:rsidRPr="005E2203">
        <w:rPr>
          <w:rFonts w:ascii="Arial" w:hAnsi="Arial" w:cs="Arial"/>
        </w:rPr>
        <w:t>6.1. "Стороны" освобождаются от ответственности за полное или частичное неисполнение обязательств по "Договору" в случае, если неисполнение обязательств явилось следствием действий непреодолимой силы, а именно: пожара, наводнения, землетрясения, забастовки, войны, действий органов государственной власти или других независящих от "Сторон" обстоятельств.</w:t>
      </w:r>
    </w:p>
    <w:p w:rsidR="0090761A" w:rsidRDefault="0090761A" w:rsidP="0090761A">
      <w:pPr>
        <w:jc w:val="both"/>
        <w:rPr>
          <w:rFonts w:ascii="Arial" w:hAnsi="Arial" w:cs="Arial"/>
        </w:rPr>
      </w:pPr>
      <w:r w:rsidRPr="005E2203">
        <w:rPr>
          <w:rFonts w:ascii="Arial" w:hAnsi="Arial" w:cs="Arial"/>
        </w:rPr>
        <w:t xml:space="preserve">6.2. "Сторона", которая не может выполнить обязательства по "Договору", должна своевременно, но не позднее </w:t>
      </w:r>
      <w:r w:rsidR="001574E8">
        <w:rPr>
          <w:rFonts w:ascii="Arial" w:hAnsi="Arial" w:cs="Arial"/>
        </w:rPr>
        <w:t>10</w:t>
      </w:r>
      <w:r w:rsidRPr="005E2203">
        <w:rPr>
          <w:rFonts w:ascii="Arial" w:hAnsi="Arial" w:cs="Arial"/>
        </w:rPr>
        <w:t xml:space="preserve"> </w:t>
      </w:r>
      <w:r w:rsidR="00EA0135">
        <w:rPr>
          <w:rFonts w:ascii="Arial" w:hAnsi="Arial" w:cs="Arial"/>
        </w:rPr>
        <w:t>рабочих</w:t>
      </w:r>
      <w:r w:rsidRPr="005E2203">
        <w:rPr>
          <w:rFonts w:ascii="Arial" w:hAnsi="Arial" w:cs="Arial"/>
        </w:rPr>
        <w:t xml:space="preserve"> дней</w:t>
      </w:r>
      <w:r w:rsidR="00EA0135">
        <w:rPr>
          <w:rFonts w:ascii="Arial" w:hAnsi="Arial" w:cs="Arial"/>
        </w:rPr>
        <w:t>,</w:t>
      </w:r>
      <w:r w:rsidRPr="005E2203">
        <w:rPr>
          <w:rFonts w:ascii="Arial" w:hAnsi="Arial" w:cs="Arial"/>
        </w:rPr>
        <w:t xml:space="preserve"> после наступления обстоятельств непреодолимой силы, письменно известить другую "Сторону", с предоставлением обосновывающих документов, выданных компетентными органами.</w:t>
      </w:r>
    </w:p>
    <w:p w:rsidR="0090761A" w:rsidRDefault="0090761A" w:rsidP="0090761A">
      <w:pPr>
        <w:jc w:val="center"/>
        <w:rPr>
          <w:rFonts w:ascii="Arial" w:hAnsi="Arial" w:cs="Arial"/>
          <w:b/>
        </w:rPr>
      </w:pPr>
    </w:p>
    <w:p w:rsidR="0090761A" w:rsidRDefault="0090761A" w:rsidP="0090761A">
      <w:pPr>
        <w:jc w:val="center"/>
        <w:rPr>
          <w:rFonts w:ascii="Arial" w:hAnsi="Arial" w:cs="Arial"/>
          <w:b/>
        </w:rPr>
      </w:pPr>
      <w:r w:rsidRPr="005E2203">
        <w:rPr>
          <w:rFonts w:ascii="Arial" w:hAnsi="Arial" w:cs="Arial"/>
          <w:b/>
        </w:rPr>
        <w:t>7</w:t>
      </w:r>
      <w:r w:rsidRPr="00645145">
        <w:rPr>
          <w:rFonts w:ascii="Arial" w:hAnsi="Arial" w:cs="Arial"/>
          <w:b/>
        </w:rPr>
        <w:t>.</w:t>
      </w:r>
      <w:r>
        <w:rPr>
          <w:rFonts w:ascii="Arial" w:hAnsi="Arial" w:cs="Arial"/>
          <w:b/>
        </w:rPr>
        <w:t xml:space="preserve"> Особые условия</w:t>
      </w:r>
    </w:p>
    <w:p w:rsidR="0090761A" w:rsidRPr="00FD72E0" w:rsidRDefault="0090761A" w:rsidP="0090761A">
      <w:pPr>
        <w:widowControl w:val="0"/>
        <w:numPr>
          <w:ilvl w:val="1"/>
          <w:numId w:val="3"/>
        </w:numPr>
        <w:autoSpaceDE w:val="0"/>
        <w:autoSpaceDN w:val="0"/>
        <w:adjustRightInd w:val="0"/>
        <w:spacing w:before="100" w:after="100"/>
        <w:jc w:val="both"/>
        <w:rPr>
          <w:rFonts w:ascii="Arial" w:hAnsi="Arial" w:cs="Arial"/>
          <w:b/>
          <w:bCs/>
          <w:color w:val="000000"/>
        </w:rPr>
      </w:pPr>
      <w:r w:rsidRPr="00AB7A9E">
        <w:rPr>
          <w:rFonts w:ascii="Arial" w:hAnsi="Arial" w:cs="Arial"/>
          <w:color w:val="000000"/>
        </w:rPr>
        <w:t>Суба</w:t>
      </w:r>
      <w:r w:rsidRPr="00FD72E0">
        <w:rPr>
          <w:rFonts w:ascii="Arial" w:hAnsi="Arial" w:cs="Arial"/>
          <w:color w:val="000000"/>
        </w:rPr>
        <w:t>гент не имеет права:</w:t>
      </w:r>
    </w:p>
    <w:p w:rsidR="0090761A" w:rsidRPr="00FD72E0" w:rsidRDefault="0090761A" w:rsidP="0090761A">
      <w:pPr>
        <w:widowControl w:val="0"/>
        <w:autoSpaceDE w:val="0"/>
        <w:autoSpaceDN w:val="0"/>
        <w:adjustRightInd w:val="0"/>
        <w:ind w:left="709"/>
        <w:jc w:val="both"/>
        <w:rPr>
          <w:rFonts w:ascii="Arial" w:hAnsi="Arial" w:cs="Arial"/>
          <w:color w:val="000000"/>
        </w:rPr>
      </w:pPr>
      <w:r w:rsidRPr="00FD72E0">
        <w:rPr>
          <w:rFonts w:ascii="Arial" w:hAnsi="Arial" w:cs="Arial"/>
          <w:color w:val="000000"/>
        </w:rPr>
        <w:t xml:space="preserve">- получать с Клиента комиссию за оказанные услуги </w:t>
      </w:r>
      <w:r>
        <w:rPr>
          <w:rFonts w:ascii="Arial" w:hAnsi="Arial" w:cs="Arial"/>
          <w:color w:val="000000"/>
        </w:rPr>
        <w:t xml:space="preserve">по </w:t>
      </w:r>
      <w:r w:rsidRPr="00FD72E0">
        <w:rPr>
          <w:rFonts w:ascii="Arial" w:hAnsi="Arial" w:cs="Arial"/>
          <w:color w:val="000000"/>
        </w:rPr>
        <w:t>при продаже объектов Принципала;</w:t>
      </w:r>
    </w:p>
    <w:p w:rsidR="0090761A" w:rsidRPr="00AB7A9E" w:rsidRDefault="0090761A" w:rsidP="0090761A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AB7A9E">
        <w:rPr>
          <w:rFonts w:ascii="Arial" w:hAnsi="Arial" w:cs="Arial"/>
          <w:color w:val="000000"/>
        </w:rPr>
        <w:t xml:space="preserve">7.2. </w:t>
      </w:r>
      <w:r w:rsidRPr="00AB7A9E">
        <w:rPr>
          <w:rFonts w:ascii="Arial" w:hAnsi="Arial" w:cs="Arial"/>
        </w:rPr>
        <w:t>Суба</w:t>
      </w:r>
      <w:r w:rsidRPr="00FD72E0">
        <w:rPr>
          <w:rFonts w:ascii="Arial" w:hAnsi="Arial" w:cs="Arial"/>
        </w:rPr>
        <w:t xml:space="preserve">гент несет ответственность за сохранность документов и иных материальных ценностей, полученных им от </w:t>
      </w:r>
      <w:r w:rsidRPr="00AB7A9E">
        <w:rPr>
          <w:rFonts w:ascii="Arial" w:hAnsi="Arial" w:cs="Arial"/>
        </w:rPr>
        <w:t>Агента</w:t>
      </w:r>
      <w:r w:rsidRPr="00FD72E0">
        <w:rPr>
          <w:rFonts w:ascii="Arial" w:hAnsi="Arial" w:cs="Arial"/>
        </w:rPr>
        <w:t xml:space="preserve"> и для </w:t>
      </w:r>
      <w:r w:rsidRPr="00AB7A9E">
        <w:rPr>
          <w:rFonts w:ascii="Arial" w:hAnsi="Arial" w:cs="Arial"/>
        </w:rPr>
        <w:t>Агента</w:t>
      </w:r>
      <w:r w:rsidRPr="00FD72E0">
        <w:rPr>
          <w:rFonts w:ascii="Arial" w:hAnsi="Arial" w:cs="Arial"/>
        </w:rPr>
        <w:t xml:space="preserve"> от третьих лиц.</w:t>
      </w:r>
    </w:p>
    <w:p w:rsidR="0090761A" w:rsidRPr="00AB7A9E" w:rsidRDefault="0090761A" w:rsidP="0090761A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AB7A9E">
        <w:rPr>
          <w:rFonts w:ascii="Arial" w:hAnsi="Arial" w:cs="Arial"/>
          <w:color w:val="000000"/>
        </w:rPr>
        <w:t xml:space="preserve">7.3. </w:t>
      </w:r>
      <w:r w:rsidRPr="00FD72E0">
        <w:rPr>
          <w:rFonts w:ascii="Arial" w:hAnsi="Arial" w:cs="Arial"/>
        </w:rPr>
        <w:t xml:space="preserve">В случае трансляции </w:t>
      </w:r>
      <w:r w:rsidRPr="00AB7A9E">
        <w:rPr>
          <w:rFonts w:ascii="Arial" w:hAnsi="Arial" w:cs="Arial"/>
        </w:rPr>
        <w:t>Суба</w:t>
      </w:r>
      <w:r w:rsidRPr="00FD72E0">
        <w:rPr>
          <w:rFonts w:ascii="Arial" w:hAnsi="Arial" w:cs="Arial"/>
        </w:rPr>
        <w:t>гент</w:t>
      </w:r>
      <w:r w:rsidRPr="00AB7A9E">
        <w:rPr>
          <w:rFonts w:ascii="Arial" w:hAnsi="Arial" w:cs="Arial"/>
        </w:rPr>
        <w:t xml:space="preserve">ом информации об Агенте, Принципале </w:t>
      </w:r>
      <w:r w:rsidRPr="00FD72E0">
        <w:rPr>
          <w:rFonts w:ascii="Arial" w:hAnsi="Arial" w:cs="Arial"/>
        </w:rPr>
        <w:t>с собственного интернет-ресурса (за исключением информации о продаваемых жилых помещениях (квартирах)</w:t>
      </w:r>
      <w:r>
        <w:rPr>
          <w:rFonts w:ascii="Arial" w:hAnsi="Arial" w:cs="Arial"/>
        </w:rPr>
        <w:t>)</w:t>
      </w:r>
      <w:r w:rsidRPr="00FD72E0">
        <w:rPr>
          <w:rFonts w:ascii="Arial" w:hAnsi="Arial" w:cs="Arial"/>
        </w:rPr>
        <w:t xml:space="preserve">, такая информация должна </w:t>
      </w:r>
      <w:r w:rsidRPr="00FD72E0">
        <w:rPr>
          <w:rFonts w:ascii="Arial" w:hAnsi="Arial" w:cs="Arial"/>
        </w:rPr>
        <w:lastRenderedPageBreak/>
        <w:t xml:space="preserve">быть письменно согласована с </w:t>
      </w:r>
      <w:r w:rsidRPr="00AB7A9E">
        <w:rPr>
          <w:rFonts w:ascii="Arial" w:hAnsi="Arial" w:cs="Arial"/>
        </w:rPr>
        <w:t>Агентом</w:t>
      </w:r>
      <w:r w:rsidRPr="00FD72E0">
        <w:rPr>
          <w:rFonts w:ascii="Arial" w:hAnsi="Arial" w:cs="Arial"/>
        </w:rPr>
        <w:t xml:space="preserve">. Отсутствие письменного согласования в таком случае будет считаться актом недобросовестной конкуренции со стороны </w:t>
      </w:r>
      <w:r w:rsidRPr="00AB7A9E">
        <w:rPr>
          <w:rFonts w:ascii="Arial" w:hAnsi="Arial" w:cs="Arial"/>
        </w:rPr>
        <w:t>Суба</w:t>
      </w:r>
      <w:r w:rsidRPr="00FD72E0">
        <w:rPr>
          <w:rFonts w:ascii="Arial" w:hAnsi="Arial" w:cs="Arial"/>
        </w:rPr>
        <w:t>гента.</w:t>
      </w:r>
    </w:p>
    <w:p w:rsidR="0090761A" w:rsidRDefault="0090761A" w:rsidP="0090761A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AB7A9E">
        <w:rPr>
          <w:rFonts w:ascii="Arial" w:hAnsi="Arial" w:cs="Arial"/>
          <w:color w:val="000000"/>
        </w:rPr>
        <w:t xml:space="preserve">7.4. </w:t>
      </w:r>
      <w:r w:rsidRPr="00FD72E0">
        <w:rPr>
          <w:rFonts w:ascii="Arial" w:hAnsi="Arial" w:cs="Arial"/>
        </w:rPr>
        <w:t>За нарушение условий п.</w:t>
      </w:r>
      <w:r>
        <w:rPr>
          <w:rFonts w:ascii="Arial" w:hAnsi="Arial" w:cs="Arial"/>
        </w:rPr>
        <w:t>2.1.6.,</w:t>
      </w:r>
      <w:r w:rsidRPr="00AB7A9E">
        <w:rPr>
          <w:rFonts w:ascii="Arial" w:hAnsi="Arial" w:cs="Arial"/>
        </w:rPr>
        <w:t>7.</w:t>
      </w:r>
      <w:r>
        <w:rPr>
          <w:rFonts w:ascii="Arial" w:hAnsi="Arial" w:cs="Arial"/>
        </w:rPr>
        <w:t xml:space="preserve">1, </w:t>
      </w:r>
      <w:r w:rsidRPr="00AB7A9E">
        <w:rPr>
          <w:rFonts w:ascii="Arial" w:hAnsi="Arial" w:cs="Arial"/>
        </w:rPr>
        <w:t xml:space="preserve">Агент </w:t>
      </w:r>
      <w:r w:rsidRPr="00FD72E0">
        <w:rPr>
          <w:rFonts w:ascii="Arial" w:hAnsi="Arial" w:cs="Arial"/>
        </w:rPr>
        <w:t xml:space="preserve">вправе потребовать от </w:t>
      </w:r>
      <w:r w:rsidRPr="00AB7A9E">
        <w:rPr>
          <w:rFonts w:ascii="Arial" w:hAnsi="Arial" w:cs="Arial"/>
        </w:rPr>
        <w:t>Суба</w:t>
      </w:r>
      <w:r w:rsidRPr="00FD72E0">
        <w:rPr>
          <w:rFonts w:ascii="Arial" w:hAnsi="Arial" w:cs="Arial"/>
        </w:rPr>
        <w:t xml:space="preserve">гента устранения таких нарушений и уплаты штрафа в размере 200 000 (двести тысяч) рублей за каждый факт такого нарушения. </w:t>
      </w:r>
    </w:p>
    <w:p w:rsidR="0090761A" w:rsidRPr="00AB7A9E" w:rsidRDefault="0090761A" w:rsidP="0090761A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7.5</w:t>
      </w:r>
      <w:r w:rsidRPr="00AB7A9E">
        <w:rPr>
          <w:rFonts w:ascii="Arial" w:hAnsi="Arial" w:cs="Arial"/>
          <w:color w:val="000000"/>
        </w:rPr>
        <w:t xml:space="preserve">. </w:t>
      </w:r>
      <w:r w:rsidRPr="00FD72E0">
        <w:rPr>
          <w:rFonts w:ascii="Arial" w:hAnsi="Arial" w:cs="Arial"/>
          <w:bCs/>
        </w:rPr>
        <w:t xml:space="preserve">Стороны согласовали, что в рамках настоящего Договора предусматривается система работы по Уведомлениям. </w:t>
      </w:r>
    </w:p>
    <w:p w:rsidR="0090761A" w:rsidRPr="00AB7A9E" w:rsidRDefault="0090761A" w:rsidP="0090761A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7.6</w:t>
      </w:r>
      <w:r w:rsidRPr="00AB7A9E">
        <w:rPr>
          <w:rFonts w:ascii="Arial" w:hAnsi="Arial" w:cs="Arial"/>
          <w:color w:val="000000"/>
        </w:rPr>
        <w:t xml:space="preserve">. </w:t>
      </w:r>
      <w:r w:rsidRPr="00FD72E0">
        <w:rPr>
          <w:rFonts w:ascii="Arial" w:hAnsi="Arial" w:cs="Arial"/>
          <w:bCs/>
        </w:rPr>
        <w:t xml:space="preserve">Уведомление – документ, который при условии его подписания Клиентом, Принципалом и /или Агентом, подтверждает предоставление </w:t>
      </w:r>
      <w:r w:rsidRPr="00AB7A9E">
        <w:rPr>
          <w:rFonts w:ascii="Arial" w:hAnsi="Arial" w:cs="Arial"/>
          <w:bCs/>
        </w:rPr>
        <w:t>Суба</w:t>
      </w:r>
      <w:r w:rsidRPr="00FD72E0">
        <w:rPr>
          <w:rFonts w:ascii="Arial" w:hAnsi="Arial" w:cs="Arial"/>
          <w:bCs/>
        </w:rPr>
        <w:t>гентом потенциальному покупателю информации об Объекте, указанном в п.</w:t>
      </w:r>
      <w:r w:rsidRPr="00AB7A9E">
        <w:rPr>
          <w:rFonts w:ascii="Arial" w:hAnsi="Arial" w:cs="Arial"/>
          <w:bCs/>
        </w:rPr>
        <w:t>1.1.</w:t>
      </w:r>
      <w:r w:rsidRPr="00FD72E0">
        <w:rPr>
          <w:rFonts w:ascii="Arial" w:hAnsi="Arial" w:cs="Arial"/>
          <w:bCs/>
        </w:rPr>
        <w:t xml:space="preserve"> настоящего Договора.</w:t>
      </w:r>
    </w:p>
    <w:p w:rsidR="0090761A" w:rsidRDefault="0090761A" w:rsidP="0090761A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Cs/>
        </w:rPr>
      </w:pPr>
      <w:r>
        <w:rPr>
          <w:rFonts w:ascii="Arial" w:hAnsi="Arial" w:cs="Arial"/>
          <w:color w:val="000000"/>
        </w:rPr>
        <w:t>7.7</w:t>
      </w:r>
      <w:r w:rsidRPr="00AB7A9E">
        <w:rPr>
          <w:rFonts w:ascii="Arial" w:hAnsi="Arial" w:cs="Arial"/>
          <w:color w:val="000000"/>
        </w:rPr>
        <w:t xml:space="preserve">. </w:t>
      </w:r>
      <w:r w:rsidRPr="00FD72E0">
        <w:rPr>
          <w:rFonts w:ascii="Arial" w:hAnsi="Arial" w:cs="Arial"/>
          <w:bCs/>
        </w:rPr>
        <w:t xml:space="preserve">Порядок работы с Уведомлениями, предусмотрен </w:t>
      </w:r>
      <w:r>
        <w:rPr>
          <w:rFonts w:ascii="Arial" w:hAnsi="Arial" w:cs="Arial"/>
          <w:bCs/>
        </w:rPr>
        <w:t xml:space="preserve">в личном кабинете на сайте </w:t>
      </w:r>
      <w:r w:rsidRPr="00BB0298">
        <w:rPr>
          <w:rFonts w:ascii="Arial" w:hAnsi="Arial" w:cs="Arial"/>
          <w:bCs/>
        </w:rPr>
        <w:t>http://www.em-nsk.ru</w:t>
      </w:r>
      <w:r>
        <w:rPr>
          <w:rFonts w:ascii="Arial" w:hAnsi="Arial" w:cs="Arial"/>
          <w:bCs/>
        </w:rPr>
        <w:t xml:space="preserve"> </w:t>
      </w:r>
      <w:r w:rsidRPr="00FD72E0">
        <w:rPr>
          <w:rFonts w:ascii="Arial" w:hAnsi="Arial" w:cs="Arial"/>
          <w:bCs/>
        </w:rPr>
        <w:t xml:space="preserve"> </w:t>
      </w:r>
    </w:p>
    <w:p w:rsidR="0090761A" w:rsidRPr="00AB7A9E" w:rsidRDefault="0090761A" w:rsidP="0090761A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7.8</w:t>
      </w:r>
      <w:r w:rsidRPr="00AB7A9E">
        <w:rPr>
          <w:rFonts w:ascii="Arial" w:hAnsi="Arial" w:cs="Arial"/>
          <w:color w:val="000000"/>
        </w:rPr>
        <w:t xml:space="preserve">. </w:t>
      </w:r>
      <w:r w:rsidRPr="00AB7A9E">
        <w:rPr>
          <w:rFonts w:ascii="Arial" w:hAnsi="Arial" w:cs="Arial"/>
          <w:bCs/>
        </w:rPr>
        <w:t>Агент</w:t>
      </w:r>
      <w:r w:rsidRPr="00FD72E0">
        <w:rPr>
          <w:rFonts w:ascii="Arial" w:hAnsi="Arial" w:cs="Arial"/>
          <w:bCs/>
        </w:rPr>
        <w:t xml:space="preserve"> оставляет за собой право одностороннего изменения условий «Регламента работы» с обязательным  уведомлением </w:t>
      </w:r>
      <w:r w:rsidRPr="00AB7A9E">
        <w:rPr>
          <w:rFonts w:ascii="Arial" w:hAnsi="Arial" w:cs="Arial"/>
          <w:bCs/>
        </w:rPr>
        <w:t>Субагента</w:t>
      </w:r>
      <w:r w:rsidRPr="00FD72E0">
        <w:rPr>
          <w:rFonts w:ascii="Arial" w:hAnsi="Arial" w:cs="Arial"/>
          <w:bCs/>
        </w:rPr>
        <w:t xml:space="preserve"> в письменной форме и /или  по форме электронного письма.</w:t>
      </w:r>
    </w:p>
    <w:p w:rsidR="0090761A" w:rsidRPr="00AB7A9E" w:rsidRDefault="0090761A" w:rsidP="0090761A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7.9</w:t>
      </w:r>
      <w:r w:rsidRPr="00AB7A9E">
        <w:rPr>
          <w:rFonts w:ascii="Arial" w:hAnsi="Arial" w:cs="Arial"/>
          <w:color w:val="000000"/>
        </w:rPr>
        <w:t xml:space="preserve">. </w:t>
      </w:r>
      <w:r w:rsidRPr="00FD72E0">
        <w:rPr>
          <w:rFonts w:ascii="Arial" w:hAnsi="Arial" w:cs="Arial"/>
          <w:bCs/>
        </w:rPr>
        <w:t>У</w:t>
      </w:r>
      <w:r>
        <w:rPr>
          <w:rFonts w:ascii="Arial" w:hAnsi="Arial" w:cs="Arial"/>
          <w:bCs/>
        </w:rPr>
        <w:t xml:space="preserve">ведомления по форме опубликованной на сайте </w:t>
      </w:r>
      <w:hyperlink r:id="rId8" w:history="1">
        <w:r w:rsidRPr="00B35B6E">
          <w:rPr>
            <w:rStyle w:val="ae"/>
            <w:rFonts w:ascii="Arial" w:hAnsi="Arial" w:cs="Arial"/>
            <w:bCs/>
          </w:rPr>
          <w:t>http://www.em-nsk.ru</w:t>
        </w:r>
      </w:hyperlink>
      <w:r>
        <w:rPr>
          <w:rFonts w:ascii="Arial" w:hAnsi="Arial" w:cs="Arial"/>
          <w:bCs/>
        </w:rPr>
        <w:t xml:space="preserve"> принимаются от </w:t>
      </w:r>
      <w:r w:rsidRPr="00AB7A9E">
        <w:rPr>
          <w:rFonts w:ascii="Arial" w:hAnsi="Arial" w:cs="Arial"/>
          <w:bCs/>
        </w:rPr>
        <w:t>Субагент</w:t>
      </w:r>
      <w:r>
        <w:rPr>
          <w:rFonts w:ascii="Arial" w:hAnsi="Arial" w:cs="Arial"/>
          <w:bCs/>
        </w:rPr>
        <w:t>а</w:t>
      </w:r>
      <w:r w:rsidRPr="00FD72E0">
        <w:rPr>
          <w:rFonts w:ascii="Arial" w:hAnsi="Arial" w:cs="Arial"/>
          <w:bCs/>
        </w:rPr>
        <w:t xml:space="preserve"> только до момента самостоятельного обращения потенциального покупателя к </w:t>
      </w:r>
      <w:r w:rsidRPr="00AB7A9E">
        <w:rPr>
          <w:rFonts w:ascii="Arial" w:hAnsi="Arial" w:cs="Arial"/>
          <w:bCs/>
        </w:rPr>
        <w:t>Агенту</w:t>
      </w:r>
      <w:r w:rsidRPr="00FD72E0">
        <w:rPr>
          <w:rFonts w:ascii="Arial" w:hAnsi="Arial" w:cs="Arial"/>
          <w:bCs/>
        </w:rPr>
        <w:t>.</w:t>
      </w:r>
    </w:p>
    <w:p w:rsidR="0090761A" w:rsidRPr="00FD72E0" w:rsidRDefault="0090761A" w:rsidP="0090761A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7.10</w:t>
      </w:r>
      <w:r w:rsidRPr="00AB7A9E">
        <w:rPr>
          <w:rFonts w:ascii="Arial" w:hAnsi="Arial" w:cs="Arial"/>
          <w:color w:val="000000"/>
        </w:rPr>
        <w:t>. Суба</w:t>
      </w:r>
      <w:r w:rsidRPr="00FD72E0">
        <w:rPr>
          <w:rFonts w:ascii="Arial" w:hAnsi="Arial" w:cs="Arial"/>
          <w:bCs/>
        </w:rPr>
        <w:t xml:space="preserve">гент является официальным представителем </w:t>
      </w:r>
      <w:r w:rsidRPr="00AB7A9E">
        <w:rPr>
          <w:rFonts w:ascii="Arial" w:hAnsi="Arial" w:cs="Arial"/>
          <w:bCs/>
        </w:rPr>
        <w:t>Агента</w:t>
      </w:r>
      <w:r w:rsidRPr="00FD72E0">
        <w:rPr>
          <w:rFonts w:ascii="Arial" w:hAnsi="Arial" w:cs="Arial"/>
          <w:bCs/>
        </w:rPr>
        <w:t xml:space="preserve">. При этом не допускается использование </w:t>
      </w:r>
      <w:r w:rsidRPr="00AB7A9E">
        <w:rPr>
          <w:rFonts w:ascii="Arial" w:hAnsi="Arial" w:cs="Arial"/>
          <w:bCs/>
        </w:rPr>
        <w:t>Суба</w:t>
      </w:r>
      <w:r w:rsidRPr="00FD72E0">
        <w:rPr>
          <w:rFonts w:ascii="Arial" w:hAnsi="Arial" w:cs="Arial"/>
          <w:bCs/>
        </w:rPr>
        <w:t>гентом следующих наименований: офис, служба, отдел продаж, официальный представ</w:t>
      </w:r>
      <w:r>
        <w:rPr>
          <w:rFonts w:ascii="Arial" w:hAnsi="Arial" w:cs="Arial"/>
          <w:bCs/>
        </w:rPr>
        <w:t>итель, партнер ООО «Энергомонтаж», ООО «Сталкер»</w:t>
      </w:r>
      <w:r w:rsidRPr="00FD72E0">
        <w:rPr>
          <w:rFonts w:ascii="Arial" w:hAnsi="Arial" w:cs="Arial"/>
          <w:bCs/>
        </w:rPr>
        <w:t xml:space="preserve">. Сотрудники </w:t>
      </w:r>
      <w:r w:rsidRPr="00AB7A9E">
        <w:rPr>
          <w:rFonts w:ascii="Arial" w:hAnsi="Arial" w:cs="Arial"/>
          <w:bCs/>
        </w:rPr>
        <w:t>Суба</w:t>
      </w:r>
      <w:r w:rsidRPr="00FD72E0">
        <w:rPr>
          <w:rFonts w:ascii="Arial" w:hAnsi="Arial" w:cs="Arial"/>
          <w:bCs/>
        </w:rPr>
        <w:t xml:space="preserve">гента должны представляться Клиентам как сотрудники </w:t>
      </w:r>
      <w:r w:rsidRPr="00AB7A9E">
        <w:rPr>
          <w:rFonts w:ascii="Arial" w:hAnsi="Arial" w:cs="Arial"/>
          <w:bCs/>
        </w:rPr>
        <w:t>Агента</w:t>
      </w:r>
      <w:r w:rsidRPr="00FD72E0">
        <w:rPr>
          <w:rFonts w:ascii="Arial" w:hAnsi="Arial" w:cs="Arial"/>
          <w:bCs/>
        </w:rPr>
        <w:t>, НЕ должны представляться «Застройщиком» и/или Принципалом, не должны вводить в заблуждение Клиент</w:t>
      </w:r>
      <w:r w:rsidRPr="00AB7A9E">
        <w:rPr>
          <w:rFonts w:ascii="Arial" w:hAnsi="Arial" w:cs="Arial"/>
          <w:bCs/>
        </w:rPr>
        <w:t>а</w:t>
      </w:r>
      <w:r w:rsidRPr="00FD72E0">
        <w:rPr>
          <w:rFonts w:ascii="Arial" w:hAnsi="Arial" w:cs="Arial"/>
          <w:bCs/>
        </w:rPr>
        <w:t xml:space="preserve">. В целях выполнения вышеуказанного условия в системе контекстной рекламы на страницах «Яндекс» и сайтах партнеров Рекламной Сети Яндекс (РСЯ), </w:t>
      </w:r>
      <w:r w:rsidRPr="00FD72E0">
        <w:rPr>
          <w:rFonts w:ascii="Arial" w:hAnsi="Arial" w:cs="Arial"/>
          <w:bCs/>
          <w:lang w:val="en-US"/>
        </w:rPr>
        <w:t>Googl</w:t>
      </w:r>
      <w:r>
        <w:rPr>
          <w:rFonts w:ascii="Arial" w:hAnsi="Arial" w:cs="Arial"/>
          <w:bCs/>
          <w:lang w:val="en-US"/>
        </w:rPr>
        <w:t>e</w:t>
      </w:r>
      <w:r w:rsidRPr="00FD72E0">
        <w:rPr>
          <w:rFonts w:ascii="Arial" w:hAnsi="Arial" w:cs="Arial"/>
          <w:bCs/>
        </w:rPr>
        <w:t xml:space="preserve"> </w:t>
      </w:r>
      <w:r w:rsidRPr="00FD72E0">
        <w:rPr>
          <w:rFonts w:ascii="Arial" w:hAnsi="Arial" w:cs="Arial"/>
          <w:bCs/>
          <w:lang w:val="en-US"/>
        </w:rPr>
        <w:t>AdWords</w:t>
      </w:r>
      <w:r w:rsidRPr="00FD72E0">
        <w:rPr>
          <w:rFonts w:ascii="Arial" w:hAnsi="Arial" w:cs="Arial"/>
          <w:bCs/>
        </w:rPr>
        <w:t>, рекламной платформы «</w:t>
      </w:r>
      <w:r w:rsidRPr="00FD72E0">
        <w:rPr>
          <w:rFonts w:ascii="Arial" w:hAnsi="Arial" w:cs="Arial"/>
          <w:bCs/>
          <w:lang w:val="en-US"/>
        </w:rPr>
        <w:t>MyTarget</w:t>
      </w:r>
      <w:r w:rsidRPr="00FD72E0">
        <w:rPr>
          <w:rFonts w:ascii="Arial" w:hAnsi="Arial" w:cs="Arial"/>
          <w:bCs/>
        </w:rPr>
        <w:t>» так же запрещается использовать:</w:t>
      </w:r>
    </w:p>
    <w:p w:rsidR="0090761A" w:rsidRPr="00FD72E0" w:rsidRDefault="0090761A" w:rsidP="0090761A">
      <w:pPr>
        <w:ind w:left="720"/>
        <w:jc w:val="both"/>
        <w:rPr>
          <w:rFonts w:ascii="Arial" w:hAnsi="Arial" w:cs="Arial"/>
          <w:bCs/>
        </w:rPr>
      </w:pPr>
      <w:r w:rsidRPr="00FD72E0">
        <w:rPr>
          <w:rFonts w:ascii="Arial" w:hAnsi="Arial" w:cs="Arial"/>
          <w:bCs/>
        </w:rPr>
        <w:t>- рендеры, фотографии, картинки строящих</w:t>
      </w:r>
      <w:r>
        <w:rPr>
          <w:rFonts w:ascii="Arial" w:hAnsi="Arial" w:cs="Arial"/>
          <w:bCs/>
        </w:rPr>
        <w:t xml:space="preserve">ся/сданных домов по адресам, размещенным на сайте </w:t>
      </w:r>
      <w:hyperlink r:id="rId9" w:history="1">
        <w:r w:rsidRPr="00B35B6E">
          <w:rPr>
            <w:rStyle w:val="ae"/>
            <w:rFonts w:ascii="Arial" w:hAnsi="Arial" w:cs="Arial"/>
            <w:bCs/>
          </w:rPr>
          <w:t>http://www.em-nsk.ru</w:t>
        </w:r>
      </w:hyperlink>
      <w:r>
        <w:rPr>
          <w:rFonts w:ascii="Arial" w:hAnsi="Arial" w:cs="Arial"/>
          <w:bCs/>
        </w:rPr>
        <w:t xml:space="preserve"> </w:t>
      </w:r>
      <w:r w:rsidRPr="00FD72E0">
        <w:rPr>
          <w:rFonts w:ascii="Arial" w:hAnsi="Arial" w:cs="Arial"/>
          <w:bCs/>
        </w:rPr>
        <w:t>в рекламных кампаниях;</w:t>
      </w:r>
    </w:p>
    <w:p w:rsidR="0090761A" w:rsidRPr="00FD72E0" w:rsidRDefault="0090761A" w:rsidP="0090761A">
      <w:pPr>
        <w:ind w:left="720"/>
        <w:jc w:val="both"/>
        <w:rPr>
          <w:rFonts w:ascii="Arial" w:hAnsi="Arial" w:cs="Arial"/>
          <w:bCs/>
        </w:rPr>
      </w:pPr>
      <w:r w:rsidRPr="00FD72E0">
        <w:rPr>
          <w:rFonts w:ascii="Arial" w:hAnsi="Arial" w:cs="Arial"/>
          <w:bCs/>
        </w:rPr>
        <w:t>- заголовки в рекл</w:t>
      </w:r>
      <w:r>
        <w:rPr>
          <w:rFonts w:ascii="Arial" w:hAnsi="Arial" w:cs="Arial"/>
          <w:bCs/>
        </w:rPr>
        <w:t>амных текстах, указывающих на микрорайон «Родники</w:t>
      </w:r>
      <w:r w:rsidRPr="00FD72E0">
        <w:rPr>
          <w:rFonts w:ascii="Arial" w:hAnsi="Arial" w:cs="Arial"/>
          <w:bCs/>
        </w:rPr>
        <w:t>»</w:t>
      </w:r>
      <w:r>
        <w:rPr>
          <w:rFonts w:ascii="Arial" w:hAnsi="Arial" w:cs="Arial"/>
          <w:bCs/>
        </w:rPr>
        <w:t>, микрорайон «Приозерный»</w:t>
      </w:r>
      <w:r w:rsidRPr="00FD72E0">
        <w:rPr>
          <w:rFonts w:ascii="Arial" w:hAnsi="Arial" w:cs="Arial"/>
          <w:bCs/>
        </w:rPr>
        <w:t xml:space="preserve"> или адреса домов, </w:t>
      </w:r>
      <w:r>
        <w:rPr>
          <w:rFonts w:ascii="Arial" w:hAnsi="Arial" w:cs="Arial"/>
          <w:bCs/>
        </w:rPr>
        <w:t>например: «Продажа квартир в микрорайоне «Родники</w:t>
      </w:r>
      <w:r w:rsidRPr="00FD72E0">
        <w:rPr>
          <w:rFonts w:ascii="Arial" w:hAnsi="Arial" w:cs="Arial"/>
          <w:bCs/>
        </w:rPr>
        <w:t>»,</w:t>
      </w:r>
      <w:r>
        <w:rPr>
          <w:rFonts w:ascii="Arial" w:hAnsi="Arial" w:cs="Arial"/>
          <w:bCs/>
        </w:rPr>
        <w:t xml:space="preserve"> микрорайон «Приозерный»,</w:t>
      </w:r>
      <w:r w:rsidRPr="00FD72E0">
        <w:rPr>
          <w:rFonts w:ascii="Arial" w:hAnsi="Arial" w:cs="Arial"/>
          <w:bCs/>
        </w:rPr>
        <w:t xml:space="preserve"> «Ку</w:t>
      </w:r>
      <w:r>
        <w:rPr>
          <w:rFonts w:ascii="Arial" w:hAnsi="Arial" w:cs="Arial"/>
          <w:bCs/>
        </w:rPr>
        <w:t xml:space="preserve">пи квартиру и адрес дома» </w:t>
      </w:r>
      <w:r w:rsidRPr="00FD72E0">
        <w:rPr>
          <w:rFonts w:ascii="Arial" w:hAnsi="Arial" w:cs="Arial"/>
          <w:bCs/>
        </w:rPr>
        <w:t>и т.д.</w:t>
      </w:r>
    </w:p>
    <w:p w:rsidR="0090761A" w:rsidRPr="00FD72E0" w:rsidRDefault="0090761A" w:rsidP="0090761A">
      <w:pPr>
        <w:ind w:left="720"/>
        <w:jc w:val="both"/>
        <w:rPr>
          <w:rFonts w:ascii="Arial" w:hAnsi="Arial" w:cs="Arial"/>
          <w:bCs/>
        </w:rPr>
      </w:pPr>
      <w:r w:rsidRPr="00FD72E0">
        <w:rPr>
          <w:rFonts w:ascii="Arial" w:hAnsi="Arial" w:cs="Arial"/>
          <w:bCs/>
        </w:rPr>
        <w:t>- тексты в реклам</w:t>
      </w:r>
      <w:r>
        <w:rPr>
          <w:rFonts w:ascii="Arial" w:hAnsi="Arial" w:cs="Arial"/>
          <w:bCs/>
        </w:rPr>
        <w:t>ных кампаниях, указывающих на микрорайоны «Родники</w:t>
      </w:r>
      <w:r w:rsidRPr="00FD72E0">
        <w:rPr>
          <w:rFonts w:ascii="Arial" w:hAnsi="Arial" w:cs="Arial"/>
          <w:bCs/>
        </w:rPr>
        <w:t>»</w:t>
      </w:r>
      <w:r>
        <w:rPr>
          <w:rFonts w:ascii="Arial" w:hAnsi="Arial" w:cs="Arial"/>
          <w:bCs/>
        </w:rPr>
        <w:t>, микрорайон «Приозерный»</w:t>
      </w:r>
      <w:r w:rsidRPr="00FD72E0">
        <w:rPr>
          <w:rFonts w:ascii="Arial" w:hAnsi="Arial" w:cs="Arial"/>
          <w:bCs/>
        </w:rPr>
        <w:t xml:space="preserve"> или адреса домов, например: «Распродажа кварт</w:t>
      </w:r>
      <w:r w:rsidRPr="00AB7A9E">
        <w:rPr>
          <w:rFonts w:ascii="Arial" w:hAnsi="Arial" w:cs="Arial"/>
          <w:bCs/>
        </w:rPr>
        <w:t>и</w:t>
      </w:r>
      <w:r>
        <w:rPr>
          <w:rFonts w:ascii="Arial" w:hAnsi="Arial" w:cs="Arial"/>
          <w:bCs/>
        </w:rPr>
        <w:t>р в микрорайоне «Родники</w:t>
      </w:r>
      <w:r w:rsidRPr="00FD72E0">
        <w:rPr>
          <w:rFonts w:ascii="Arial" w:hAnsi="Arial" w:cs="Arial"/>
          <w:bCs/>
        </w:rPr>
        <w:t>»,</w:t>
      </w:r>
      <w:r>
        <w:rPr>
          <w:rFonts w:ascii="Arial" w:hAnsi="Arial" w:cs="Arial"/>
          <w:bCs/>
        </w:rPr>
        <w:t xml:space="preserve"> микрорайоне «Приозерный», «Купи квартиру по адресу относящемуся к одному из микрорайонов» </w:t>
      </w:r>
      <w:r w:rsidRPr="00FD72E0">
        <w:rPr>
          <w:rFonts w:ascii="Arial" w:hAnsi="Arial" w:cs="Arial"/>
          <w:bCs/>
        </w:rPr>
        <w:t>и т.д.</w:t>
      </w:r>
    </w:p>
    <w:p w:rsidR="0090761A" w:rsidRPr="00601BDF" w:rsidRDefault="0090761A" w:rsidP="0090761A">
      <w:pPr>
        <w:jc w:val="both"/>
        <w:rPr>
          <w:rFonts w:ascii="Calibri" w:hAnsi="Calibri" w:cs="Arial"/>
          <w:b/>
        </w:rPr>
      </w:pPr>
    </w:p>
    <w:p w:rsidR="0090761A" w:rsidRDefault="0090761A" w:rsidP="0090761A">
      <w:pPr>
        <w:jc w:val="center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 xml:space="preserve"> </w:t>
      </w:r>
    </w:p>
    <w:p w:rsidR="0090761A" w:rsidRPr="00211D4B" w:rsidRDefault="0090761A" w:rsidP="0090761A">
      <w:pPr>
        <w:numPr>
          <w:ilvl w:val="0"/>
          <w:numId w:val="3"/>
        </w:numPr>
        <w:jc w:val="center"/>
        <w:rPr>
          <w:rFonts w:ascii="Arial" w:hAnsi="Arial" w:cs="Arial"/>
          <w:b/>
        </w:rPr>
      </w:pPr>
      <w:r w:rsidRPr="00211D4B">
        <w:rPr>
          <w:rFonts w:ascii="Arial" w:hAnsi="Arial" w:cs="Arial"/>
          <w:b/>
        </w:rPr>
        <w:t>Заключительные положения.</w:t>
      </w:r>
    </w:p>
    <w:p w:rsidR="0090761A" w:rsidRPr="00645145" w:rsidRDefault="0090761A" w:rsidP="0090761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Pr="00645145">
        <w:rPr>
          <w:rFonts w:ascii="Arial" w:hAnsi="Arial" w:cs="Arial"/>
        </w:rPr>
        <w:t>.1. Изменения и дополнения Договора допускаются по взаимному соглашению сторон и оформляются дополнительными соглашениями.</w:t>
      </w:r>
    </w:p>
    <w:p w:rsidR="0090761A" w:rsidRPr="00645145" w:rsidRDefault="0090761A" w:rsidP="0090761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Pr="00645145">
        <w:rPr>
          <w:rFonts w:ascii="Arial" w:hAnsi="Arial" w:cs="Arial"/>
        </w:rPr>
        <w:t>.2. Споры, возникающие при исполнении Договора, разрешаются путем переговоров, при не</w:t>
      </w:r>
      <w:r w:rsidR="00430DA9">
        <w:rPr>
          <w:rFonts w:ascii="Arial" w:hAnsi="Arial" w:cs="Arial"/>
        </w:rPr>
        <w:t xml:space="preserve"> </w:t>
      </w:r>
      <w:r w:rsidRPr="00645145">
        <w:rPr>
          <w:rFonts w:ascii="Arial" w:hAnsi="Arial" w:cs="Arial"/>
        </w:rPr>
        <w:t xml:space="preserve">достижении  соглашения передаются на рассмотрение </w:t>
      </w:r>
      <w:r>
        <w:rPr>
          <w:rFonts w:ascii="Arial" w:hAnsi="Arial" w:cs="Arial"/>
        </w:rPr>
        <w:t>в соответствии с действующим законодательством</w:t>
      </w:r>
      <w:r w:rsidRPr="00645145">
        <w:rPr>
          <w:rFonts w:ascii="Arial" w:hAnsi="Arial" w:cs="Arial"/>
        </w:rPr>
        <w:t>.</w:t>
      </w:r>
    </w:p>
    <w:p w:rsidR="0090761A" w:rsidRPr="00645145" w:rsidRDefault="0090761A" w:rsidP="0090761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Pr="00645145">
        <w:rPr>
          <w:rFonts w:ascii="Arial" w:hAnsi="Arial" w:cs="Arial"/>
        </w:rPr>
        <w:t>.3. Договор составлен в двух экземплярах, имеющих одинаковую юридическую силу, по одному для каждой из сторон.</w:t>
      </w:r>
    </w:p>
    <w:p w:rsidR="0090761A" w:rsidRDefault="0090761A" w:rsidP="0090761A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8</w:t>
      </w:r>
      <w:r w:rsidRPr="00645145">
        <w:rPr>
          <w:rFonts w:ascii="Arial" w:hAnsi="Arial" w:cs="Arial"/>
          <w:b/>
        </w:rPr>
        <w:t>. Адреса и реквизиты сторон:</w:t>
      </w:r>
    </w:p>
    <w:p w:rsidR="0090761A" w:rsidRDefault="0090761A" w:rsidP="0090761A">
      <w:pPr>
        <w:jc w:val="center"/>
        <w:rPr>
          <w:rFonts w:ascii="Arial" w:hAnsi="Arial" w:cs="Arial"/>
          <w:b/>
        </w:rPr>
      </w:pPr>
    </w:p>
    <w:tbl>
      <w:tblPr>
        <w:tblW w:w="0" w:type="auto"/>
        <w:tblLook w:val="04A0"/>
      </w:tblPr>
      <w:tblGrid>
        <w:gridCol w:w="5352"/>
        <w:gridCol w:w="5353"/>
      </w:tblGrid>
      <w:tr w:rsidR="0090761A" w:rsidRPr="007477A9" w:rsidTr="003A7FDD">
        <w:tc>
          <w:tcPr>
            <w:tcW w:w="5352" w:type="dxa"/>
            <w:shd w:val="clear" w:color="auto" w:fill="auto"/>
          </w:tcPr>
          <w:p w:rsidR="0090761A" w:rsidRDefault="0090761A" w:rsidP="003A7FDD">
            <w:pPr>
              <w:rPr>
                <w:rFonts w:ascii="Arial" w:hAnsi="Arial" w:cs="Arial"/>
                <w:b/>
              </w:rPr>
            </w:pPr>
            <w:r w:rsidRPr="007477A9">
              <w:rPr>
                <w:rFonts w:ascii="Arial" w:hAnsi="Arial" w:cs="Arial"/>
                <w:b/>
              </w:rPr>
              <w:t xml:space="preserve">Субагент: </w:t>
            </w:r>
          </w:p>
          <w:permStart w:id="11" w:edGrp="everyone"/>
          <w:p w:rsidR="0090761A" w:rsidRDefault="00BF1C60" w:rsidP="003A7FDD">
            <w:pPr>
              <w:rPr>
                <w:rFonts w:ascii="Arial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2112856415"/>
                <w:placeholder>
                  <w:docPart w:val="B15B49FD449B4705B126CC30F2531381"/>
                </w:placeholder>
                <w:showingPlcHdr/>
                <w:text/>
              </w:sdtPr>
              <w:sdtContent>
                <w:r w:rsidR="0090761A">
                  <w:rPr>
                    <w:rFonts w:ascii="Arial" w:hAnsi="Arial" w:cs="Arial"/>
                    <w:b/>
                    <w:lang w:val="en-US"/>
                  </w:rPr>
                  <w:t>______</w:t>
                </w:r>
                <w:r w:rsidR="0090761A" w:rsidRPr="00467A60">
                  <w:rPr>
                    <w:rFonts w:ascii="Arial" w:hAnsi="Arial" w:cs="Arial"/>
                    <w:b/>
                  </w:rPr>
                  <w:t>_</w:t>
                </w:r>
              </w:sdtContent>
            </w:sdt>
            <w:r w:rsidR="0090761A">
              <w:rPr>
                <w:rFonts w:ascii="Arial" w:hAnsi="Arial" w:cs="Arial"/>
                <w:b/>
              </w:rPr>
              <w:t xml:space="preserve"> </w:t>
            </w:r>
          </w:p>
          <w:p w:rsidR="0090761A" w:rsidRDefault="0090761A" w:rsidP="003A7FDD">
            <w:pPr>
              <w:rPr>
                <w:rFonts w:ascii="Arial" w:hAnsi="Arial" w:cs="Arial"/>
              </w:rPr>
            </w:pPr>
            <w:r w:rsidRPr="007477A9">
              <w:rPr>
                <w:rFonts w:ascii="Arial" w:hAnsi="Arial" w:cs="Arial"/>
              </w:rPr>
              <w:t>Адрес: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259218880"/>
                <w:placeholder>
                  <w:docPart w:val="F2D4B55C8D2C47C2B901760183B09459"/>
                </w:placeholder>
                <w:showingPlcHdr/>
                <w:text/>
              </w:sdtPr>
              <w:sdtContent>
                <w:r w:rsidRPr="005C1C7F">
                  <w:rPr>
                    <w:rFonts w:ascii="Arial" w:hAnsi="Arial" w:cs="Arial"/>
                    <w:b/>
                  </w:rPr>
                  <w:t>_</w:t>
                </w:r>
              </w:sdtContent>
            </w:sdt>
            <w:r w:rsidRPr="007477A9">
              <w:rPr>
                <w:rFonts w:ascii="Arial" w:hAnsi="Arial" w:cs="Arial"/>
              </w:rPr>
              <w:br/>
              <w:t xml:space="preserve">ИНН </w:t>
            </w:r>
            <w:sdt>
              <w:sdtPr>
                <w:rPr>
                  <w:rFonts w:ascii="Arial" w:hAnsi="Arial" w:cs="Arial"/>
                  <w:b/>
                </w:rPr>
                <w:id w:val="-1628848131"/>
                <w:placeholder>
                  <w:docPart w:val="7E0D0F6D0FB34D9688EB82DCF094BCC4"/>
                </w:placeholder>
                <w:showingPlcHdr/>
                <w:text/>
              </w:sdtPr>
              <w:sdtContent>
                <w:r w:rsidRPr="005C1C7F">
                  <w:rPr>
                    <w:rFonts w:ascii="Arial" w:hAnsi="Arial" w:cs="Arial"/>
                    <w:b/>
                  </w:rPr>
                  <w:t>_</w:t>
                </w:r>
              </w:sdtContent>
            </w:sdt>
            <w:r w:rsidRPr="007477A9">
              <w:rPr>
                <w:rFonts w:ascii="Arial" w:hAnsi="Arial" w:cs="Arial"/>
              </w:rPr>
              <w:t>,</w:t>
            </w:r>
          </w:p>
          <w:p w:rsidR="0090761A" w:rsidRPr="007477A9" w:rsidRDefault="0090761A" w:rsidP="003A7FDD">
            <w:pPr>
              <w:rPr>
                <w:rFonts w:ascii="Arial" w:hAnsi="Arial" w:cs="Arial"/>
              </w:rPr>
            </w:pPr>
            <w:r w:rsidRPr="007477A9">
              <w:rPr>
                <w:rFonts w:ascii="Arial" w:hAnsi="Arial" w:cs="Arial"/>
              </w:rPr>
              <w:t xml:space="preserve">КПП </w:t>
            </w:r>
            <w:r w:rsidRPr="005C1C7F">
              <w:rPr>
                <w:rFonts w:ascii="Arial" w:hAnsi="Arial" w:cs="Arial"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625972257"/>
                <w:placeholder>
                  <w:docPart w:val="F4D1B058BEE04321BEE8209887816835"/>
                </w:placeholder>
                <w:showingPlcHdr/>
                <w:text/>
              </w:sdtPr>
              <w:sdtContent>
                <w:r w:rsidRPr="005C1C7F">
                  <w:rPr>
                    <w:rFonts w:ascii="Arial" w:hAnsi="Arial" w:cs="Arial"/>
                    <w:b/>
                  </w:rPr>
                  <w:t>_</w:t>
                </w:r>
              </w:sdtContent>
            </w:sdt>
          </w:p>
          <w:p w:rsidR="0090761A" w:rsidRPr="00B10B63" w:rsidRDefault="0090761A" w:rsidP="003A7FDD">
            <w:pPr>
              <w:rPr>
                <w:rFonts w:ascii="Arial" w:hAnsi="Arial" w:cs="Arial"/>
              </w:rPr>
            </w:pPr>
            <w:r w:rsidRPr="007477A9">
              <w:rPr>
                <w:rFonts w:ascii="Arial" w:hAnsi="Arial" w:cs="Arial"/>
              </w:rPr>
              <w:t>ОГРН</w:t>
            </w:r>
            <w:r w:rsidRPr="00B10B63">
              <w:rPr>
                <w:rFonts w:ascii="Arial" w:hAnsi="Arial" w:cs="Arial"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1630778159"/>
                <w:placeholder>
                  <w:docPart w:val="1396ACE389334D55A3AE03CC3F57C1C5"/>
                </w:placeholder>
                <w:showingPlcHdr/>
                <w:text/>
              </w:sdtPr>
              <w:sdtContent>
                <w:r w:rsidRPr="005C1C7F">
                  <w:rPr>
                    <w:rFonts w:ascii="Arial" w:hAnsi="Arial" w:cs="Arial"/>
                    <w:b/>
                  </w:rPr>
                  <w:t>_</w:t>
                </w:r>
              </w:sdtContent>
            </w:sdt>
          </w:p>
          <w:p w:rsidR="0090761A" w:rsidRPr="00B10B63" w:rsidRDefault="0090761A" w:rsidP="003A7FDD">
            <w:pPr>
              <w:rPr>
                <w:rFonts w:ascii="Arial" w:hAnsi="Arial" w:cs="Arial"/>
              </w:rPr>
            </w:pPr>
            <w:proofErr w:type="gramStart"/>
            <w:r w:rsidRPr="007477A9">
              <w:rPr>
                <w:rFonts w:ascii="Arial" w:hAnsi="Arial" w:cs="Arial"/>
              </w:rPr>
              <w:t>р</w:t>
            </w:r>
            <w:proofErr w:type="gramEnd"/>
            <w:r w:rsidRPr="007477A9">
              <w:rPr>
                <w:rFonts w:ascii="Arial" w:hAnsi="Arial" w:cs="Arial"/>
              </w:rPr>
              <w:t>/с</w:t>
            </w:r>
            <w:r w:rsidRPr="00B10B63">
              <w:rPr>
                <w:rFonts w:ascii="Arial" w:hAnsi="Arial" w:cs="Arial"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906139563"/>
                <w:placeholder>
                  <w:docPart w:val="F3D92EB7359047ECADD09A286F840882"/>
                </w:placeholder>
                <w:showingPlcHdr/>
                <w:text/>
              </w:sdtPr>
              <w:sdtContent>
                <w:r w:rsidRPr="005C1C7F">
                  <w:rPr>
                    <w:rFonts w:ascii="Arial" w:hAnsi="Arial" w:cs="Arial"/>
                    <w:b/>
                  </w:rPr>
                  <w:t>_</w:t>
                </w:r>
              </w:sdtContent>
            </w:sdt>
          </w:p>
          <w:p w:rsidR="0090761A" w:rsidRPr="00B10B63" w:rsidRDefault="0090761A" w:rsidP="003A7FDD">
            <w:pPr>
              <w:rPr>
                <w:rFonts w:ascii="Arial" w:hAnsi="Arial" w:cs="Arial"/>
              </w:rPr>
            </w:pPr>
            <w:r w:rsidRPr="007477A9">
              <w:rPr>
                <w:rFonts w:ascii="Arial" w:hAnsi="Arial" w:cs="Arial"/>
              </w:rPr>
              <w:t>Банк</w:t>
            </w:r>
            <w:r w:rsidRPr="00B10B63">
              <w:rPr>
                <w:rFonts w:ascii="Arial" w:hAnsi="Arial" w:cs="Arial"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832099492"/>
                <w:placeholder>
                  <w:docPart w:val="21E14A7955984F8F8A44B7BAA49F3E02"/>
                </w:placeholder>
                <w:showingPlcHdr/>
                <w:text/>
              </w:sdtPr>
              <w:sdtContent>
                <w:r w:rsidRPr="007D06E5">
                  <w:rPr>
                    <w:rFonts w:ascii="Arial" w:hAnsi="Arial" w:cs="Arial"/>
                    <w:b/>
                  </w:rPr>
                  <w:t>_</w:t>
                </w:r>
              </w:sdtContent>
            </w:sdt>
          </w:p>
          <w:p w:rsidR="0090761A" w:rsidRPr="00B10B63" w:rsidRDefault="0090761A" w:rsidP="003A7FDD">
            <w:pPr>
              <w:rPr>
                <w:rFonts w:ascii="Arial" w:hAnsi="Arial" w:cs="Arial"/>
              </w:rPr>
            </w:pPr>
            <w:r w:rsidRPr="007477A9">
              <w:rPr>
                <w:rFonts w:ascii="Arial" w:hAnsi="Arial" w:cs="Arial"/>
              </w:rPr>
              <w:t>к/с</w:t>
            </w:r>
            <w:r w:rsidRPr="00B10B63">
              <w:rPr>
                <w:rFonts w:ascii="Arial" w:hAnsi="Arial" w:cs="Arial"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213551041"/>
                <w:placeholder>
                  <w:docPart w:val="8B53F66F5FBF40BE8EF0E16A32DFD16A"/>
                </w:placeholder>
                <w:showingPlcHdr/>
                <w:text/>
              </w:sdtPr>
              <w:sdtContent>
                <w:r w:rsidRPr="007D06E5">
                  <w:rPr>
                    <w:rFonts w:ascii="Arial" w:hAnsi="Arial" w:cs="Arial"/>
                    <w:b/>
                  </w:rPr>
                  <w:t>_</w:t>
                </w:r>
              </w:sdtContent>
            </w:sdt>
          </w:p>
          <w:p w:rsidR="0090761A" w:rsidRPr="008E1225" w:rsidRDefault="0090761A" w:rsidP="003A7FDD">
            <w:pPr>
              <w:rPr>
                <w:rFonts w:ascii="Arial" w:hAnsi="Arial" w:cs="Arial"/>
                <w:b/>
              </w:rPr>
            </w:pPr>
            <w:r w:rsidRPr="007477A9">
              <w:rPr>
                <w:rFonts w:ascii="Arial" w:hAnsi="Arial" w:cs="Arial"/>
              </w:rPr>
              <w:t>БИК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1526856277"/>
                <w:placeholder>
                  <w:docPart w:val="659C300A23F14EAEB0F0C8DA6F81F3C7"/>
                </w:placeholder>
                <w:showingPlcHdr/>
                <w:text/>
              </w:sdtPr>
              <w:sdtContent>
                <w:r w:rsidRPr="007D06E5">
                  <w:rPr>
                    <w:rFonts w:ascii="Arial" w:hAnsi="Arial" w:cs="Arial"/>
                    <w:b/>
                  </w:rPr>
                  <w:t>_</w:t>
                </w:r>
              </w:sdtContent>
            </w:sdt>
          </w:p>
          <w:p w:rsidR="0090761A" w:rsidRPr="007477A9" w:rsidRDefault="0090761A" w:rsidP="003A7F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Тел.__</w:t>
            </w:r>
          </w:p>
          <w:permEnd w:id="11"/>
          <w:p w:rsidR="0090761A" w:rsidRDefault="0090761A" w:rsidP="003A7FDD">
            <w:pPr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</w:p>
          <w:p w:rsidR="0090761A" w:rsidRPr="00FF415A" w:rsidRDefault="0090761A" w:rsidP="003A7FDD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  <w:p w:rsidR="0090761A" w:rsidRDefault="0090761A" w:rsidP="003A7FDD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  <w:p w:rsidR="0090761A" w:rsidRPr="00FF415A" w:rsidRDefault="0090761A" w:rsidP="003A7FDD">
            <w:pPr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5353" w:type="dxa"/>
            <w:shd w:val="clear" w:color="auto" w:fill="auto"/>
          </w:tcPr>
          <w:p w:rsidR="0017023A" w:rsidRDefault="0090761A" w:rsidP="0017023A">
            <w:r w:rsidRPr="007477A9">
              <w:rPr>
                <w:rFonts w:ascii="Arial" w:hAnsi="Arial" w:cs="Arial"/>
                <w:b/>
              </w:rPr>
              <w:t>Агент:</w:t>
            </w:r>
            <w:r w:rsidR="0017023A">
              <w:t xml:space="preserve"> ООО «М2»</w:t>
            </w:r>
          </w:p>
          <w:p w:rsidR="0017023A" w:rsidRDefault="0017023A" w:rsidP="0017023A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Юр. адрес: 656045, Алтайский край, г. Барнаул, тракт Змеиногорский, дом 104В, квартира 4 </w:t>
            </w:r>
          </w:p>
          <w:p w:rsidR="0017023A" w:rsidRDefault="0017023A" w:rsidP="0017023A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ИНН /КПП 2225201944 /222501001</w:t>
            </w:r>
          </w:p>
          <w:p w:rsidR="0017023A" w:rsidRDefault="0017023A" w:rsidP="0017023A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ОГРН 1192225017511 </w:t>
            </w:r>
          </w:p>
          <w:p w:rsidR="0017023A" w:rsidRDefault="0017023A" w:rsidP="0017023A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р/с 40702810704500010154</w:t>
            </w:r>
          </w:p>
          <w:p w:rsidR="0017023A" w:rsidRDefault="0017023A" w:rsidP="0017023A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Банк: ТОЧКА ПАО БАНКА "ФК ОТКРЫТИЕ"</w:t>
            </w:r>
          </w:p>
          <w:p w:rsidR="0017023A" w:rsidRDefault="0017023A" w:rsidP="0017023A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к/с 30101810845250000999</w:t>
            </w:r>
          </w:p>
          <w:p w:rsidR="0017023A" w:rsidRDefault="0017023A" w:rsidP="0017023A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БИК 044525999</w:t>
            </w:r>
          </w:p>
          <w:p w:rsidR="0090761A" w:rsidRPr="007477A9" w:rsidRDefault="0090761A" w:rsidP="0017023A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</w:tbl>
    <w:p w:rsidR="0090761A" w:rsidRDefault="0090761A" w:rsidP="0090761A">
      <w:pPr>
        <w:jc w:val="both"/>
        <w:rPr>
          <w:rFonts w:ascii="Arial" w:hAnsi="Arial" w:cs="Arial"/>
          <w:b/>
        </w:rPr>
      </w:pPr>
    </w:p>
    <w:p w:rsidR="0017023A" w:rsidRPr="00645145" w:rsidRDefault="0017023A" w:rsidP="0090761A">
      <w:pPr>
        <w:jc w:val="both"/>
        <w:rPr>
          <w:rFonts w:ascii="Arial" w:hAnsi="Arial" w:cs="Arial"/>
          <w:b/>
        </w:rPr>
      </w:pPr>
    </w:p>
    <w:p w:rsidR="0090761A" w:rsidRPr="00645145" w:rsidRDefault="0090761A" w:rsidP="0090761A">
      <w:pPr>
        <w:jc w:val="center"/>
        <w:rPr>
          <w:rFonts w:ascii="Arial" w:hAnsi="Arial" w:cs="Arial"/>
          <w:b/>
        </w:rPr>
      </w:pPr>
    </w:p>
    <w:p w:rsidR="0090761A" w:rsidRPr="00645145" w:rsidRDefault="0090761A" w:rsidP="0090761A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Субагент</w:t>
      </w:r>
      <w:r w:rsidRPr="00645145">
        <w:rPr>
          <w:rFonts w:ascii="Arial" w:hAnsi="Arial" w:cs="Arial"/>
          <w:b/>
        </w:rPr>
        <w:t>:</w:t>
      </w:r>
      <w:r w:rsidRPr="00645145">
        <w:rPr>
          <w:rFonts w:ascii="Arial" w:hAnsi="Arial" w:cs="Arial"/>
          <w:b/>
        </w:rPr>
        <w:tab/>
      </w:r>
      <w:r w:rsidRPr="00645145">
        <w:rPr>
          <w:rFonts w:ascii="Arial" w:hAnsi="Arial" w:cs="Arial"/>
          <w:b/>
        </w:rPr>
        <w:tab/>
      </w:r>
      <w:r w:rsidRPr="00645145">
        <w:rPr>
          <w:rFonts w:ascii="Arial" w:hAnsi="Arial" w:cs="Arial"/>
          <w:b/>
        </w:rPr>
        <w:tab/>
      </w:r>
      <w:r w:rsidRPr="00645145">
        <w:rPr>
          <w:rFonts w:ascii="Arial" w:hAnsi="Arial" w:cs="Arial"/>
          <w:b/>
        </w:rPr>
        <w:tab/>
      </w:r>
      <w:r w:rsidRPr="00645145">
        <w:rPr>
          <w:rFonts w:ascii="Arial" w:hAnsi="Arial" w:cs="Arial"/>
          <w:b/>
        </w:rPr>
        <w:tab/>
      </w:r>
      <w:r w:rsidRPr="00645145">
        <w:rPr>
          <w:rFonts w:ascii="Arial" w:hAnsi="Arial" w:cs="Arial"/>
          <w:b/>
        </w:rPr>
        <w:tab/>
      </w:r>
      <w:r w:rsidRPr="008E1225">
        <w:rPr>
          <w:rFonts w:ascii="Arial" w:hAnsi="Arial" w:cs="Arial"/>
          <w:b/>
        </w:rPr>
        <w:t xml:space="preserve">       </w:t>
      </w:r>
      <w:r>
        <w:rPr>
          <w:rFonts w:ascii="Arial" w:hAnsi="Arial" w:cs="Arial"/>
          <w:b/>
        </w:rPr>
        <w:t>Агент</w:t>
      </w:r>
      <w:r w:rsidRPr="00645145">
        <w:rPr>
          <w:rFonts w:ascii="Arial" w:hAnsi="Arial" w:cs="Arial"/>
          <w:b/>
        </w:rPr>
        <w:t>:</w:t>
      </w:r>
    </w:p>
    <w:p w:rsidR="0090761A" w:rsidRPr="00645145" w:rsidRDefault="0090761A" w:rsidP="0090761A">
      <w:pPr>
        <w:jc w:val="both"/>
        <w:rPr>
          <w:rFonts w:ascii="Arial" w:hAnsi="Arial" w:cs="Arial"/>
        </w:rPr>
      </w:pPr>
      <w:permStart w:id="12" w:edGrp="everyone"/>
    </w:p>
    <w:p w:rsidR="0090761A" w:rsidRPr="00645145" w:rsidRDefault="00BF1C60" w:rsidP="0090761A">
      <w:pPr>
        <w:jc w:val="both"/>
        <w:rPr>
          <w:rFonts w:ascii="Arial" w:hAnsi="Arial" w:cs="Arial"/>
        </w:rPr>
      </w:pPr>
      <w:sdt>
        <w:sdtPr>
          <w:rPr>
            <w:rFonts w:ascii="Arial" w:hAnsi="Arial" w:cs="Arial"/>
            <w:b/>
          </w:rPr>
          <w:id w:val="1387833527"/>
          <w:placeholder>
            <w:docPart w:val="22B056D5EC4040018D0CECC802385587"/>
          </w:placeholder>
          <w:text/>
        </w:sdtPr>
        <w:sdtContent>
          <w:r w:rsidR="009852F4">
            <w:rPr>
              <w:rFonts w:ascii="Arial" w:hAnsi="Arial" w:cs="Arial"/>
              <w:b/>
            </w:rPr>
            <w:t>_________</w:t>
          </w:r>
        </w:sdtContent>
      </w:sdt>
      <w:r w:rsidR="0090761A" w:rsidRPr="00645145">
        <w:rPr>
          <w:rFonts w:ascii="Arial" w:hAnsi="Arial" w:cs="Arial"/>
        </w:rPr>
        <w:t>/</w:t>
      </w:r>
      <w:r w:rsidR="0090761A" w:rsidRPr="00B10B63"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id w:val="1568533171"/>
          <w:placeholder>
            <w:docPart w:val="8FBDEAB45DC54DF3BD368FEE670FC561"/>
          </w:placeholder>
          <w:text/>
        </w:sdtPr>
        <w:sdtContent>
          <w:r w:rsidR="009852F4">
            <w:rPr>
              <w:rFonts w:ascii="Arial" w:hAnsi="Arial" w:cs="Arial"/>
              <w:b/>
            </w:rPr>
            <w:t>_____________</w:t>
          </w:r>
        </w:sdtContent>
      </w:sdt>
      <w:r w:rsidR="0090761A">
        <w:rPr>
          <w:rFonts w:ascii="Arial" w:hAnsi="Arial" w:cs="Arial"/>
        </w:rPr>
        <w:t xml:space="preserve"> /         </w:t>
      </w:r>
      <w:permEnd w:id="12"/>
      <w:r w:rsidR="0090761A" w:rsidRPr="00645145">
        <w:rPr>
          <w:rFonts w:ascii="Arial" w:hAnsi="Arial" w:cs="Arial"/>
        </w:rPr>
        <w:tab/>
      </w:r>
      <w:r w:rsidR="0090761A" w:rsidRPr="00645145">
        <w:rPr>
          <w:rFonts w:ascii="Arial" w:hAnsi="Arial" w:cs="Arial"/>
        </w:rPr>
        <w:tab/>
      </w:r>
      <w:r w:rsidR="0090761A" w:rsidRPr="00645145">
        <w:rPr>
          <w:rFonts w:ascii="Arial" w:hAnsi="Arial" w:cs="Arial"/>
        </w:rPr>
        <w:tab/>
      </w:r>
      <w:r w:rsidR="0090761A" w:rsidRPr="00645145">
        <w:rPr>
          <w:rFonts w:ascii="Arial" w:hAnsi="Arial" w:cs="Arial"/>
        </w:rPr>
        <w:tab/>
      </w:r>
      <w:r w:rsidR="0090761A" w:rsidRPr="00645145">
        <w:rPr>
          <w:rFonts w:ascii="Arial" w:hAnsi="Arial" w:cs="Arial"/>
        </w:rPr>
        <w:tab/>
      </w:r>
      <w:r w:rsidR="0090761A" w:rsidRPr="008E1225">
        <w:rPr>
          <w:rFonts w:ascii="Arial" w:hAnsi="Arial" w:cs="Arial"/>
        </w:rPr>
        <w:t xml:space="preserve">      </w:t>
      </w:r>
      <w:r w:rsidR="0090761A" w:rsidRPr="00645145">
        <w:rPr>
          <w:rFonts w:ascii="Arial" w:hAnsi="Arial" w:cs="Arial"/>
        </w:rPr>
        <w:t xml:space="preserve">  </w:t>
      </w:r>
      <w:r w:rsidR="0090761A">
        <w:rPr>
          <w:rFonts w:ascii="Arial" w:hAnsi="Arial" w:cs="Arial"/>
          <w:b/>
          <w:lang w:val="en-US"/>
        </w:rPr>
        <w:t>________</w:t>
      </w:r>
      <w:r w:rsidR="0090761A" w:rsidRPr="00645145">
        <w:rPr>
          <w:rFonts w:ascii="Arial" w:hAnsi="Arial" w:cs="Arial"/>
        </w:rPr>
        <w:t xml:space="preserve"> /</w:t>
      </w:r>
      <w:r w:rsidR="0090761A">
        <w:rPr>
          <w:rFonts w:ascii="Arial" w:hAnsi="Arial" w:cs="Arial"/>
        </w:rPr>
        <w:t>Р.А. Воронин</w:t>
      </w:r>
      <w:r w:rsidR="0090761A" w:rsidRPr="00645145">
        <w:rPr>
          <w:rFonts w:ascii="Arial" w:hAnsi="Arial" w:cs="Arial"/>
        </w:rPr>
        <w:t>/</w:t>
      </w:r>
    </w:p>
    <w:p w:rsidR="0090761A" w:rsidRDefault="0090761A" w:rsidP="0090761A">
      <w:pPr>
        <w:pStyle w:val="aa"/>
        <w:spacing w:after="0" w:line="276" w:lineRule="auto"/>
        <w:jc w:val="right"/>
        <w:rPr>
          <w:rFonts w:ascii="Arial" w:hAnsi="Arial" w:cs="Arial"/>
        </w:rPr>
      </w:pPr>
    </w:p>
    <w:p w:rsidR="0090761A" w:rsidRDefault="0090761A" w:rsidP="0090761A">
      <w:pPr>
        <w:pStyle w:val="aa"/>
        <w:spacing w:after="0" w:line="276" w:lineRule="auto"/>
        <w:jc w:val="right"/>
        <w:rPr>
          <w:rFonts w:ascii="Arial" w:hAnsi="Arial" w:cs="Arial"/>
        </w:rPr>
      </w:pPr>
    </w:p>
    <w:p w:rsidR="0090761A" w:rsidRDefault="0090761A" w:rsidP="0090761A">
      <w:pPr>
        <w:pStyle w:val="aa"/>
        <w:spacing w:after="0" w:line="276" w:lineRule="auto"/>
        <w:jc w:val="right"/>
        <w:rPr>
          <w:rFonts w:ascii="Arial" w:hAnsi="Arial" w:cs="Arial"/>
        </w:rPr>
      </w:pPr>
    </w:p>
    <w:p w:rsidR="00F56BDA" w:rsidRDefault="00F56BDA" w:rsidP="007665D3">
      <w:pPr>
        <w:pStyle w:val="aa"/>
        <w:spacing w:after="0" w:line="276" w:lineRule="auto"/>
        <w:rPr>
          <w:rFonts w:ascii="Arial" w:hAnsi="Arial" w:cs="Arial"/>
        </w:rPr>
      </w:pPr>
    </w:p>
    <w:p w:rsidR="0090761A" w:rsidRPr="00C462F1" w:rsidRDefault="0090761A" w:rsidP="00F45D38">
      <w:pPr>
        <w:pStyle w:val="aa"/>
        <w:spacing w:after="0" w:line="276" w:lineRule="auto"/>
        <w:jc w:val="right"/>
        <w:rPr>
          <w:rFonts w:ascii="Arial" w:hAnsi="Arial" w:cs="Arial"/>
        </w:rPr>
      </w:pPr>
      <w:r w:rsidRPr="00C462F1">
        <w:rPr>
          <w:rFonts w:ascii="Arial" w:hAnsi="Arial" w:cs="Arial"/>
        </w:rPr>
        <w:t>Приложение № 1</w:t>
      </w:r>
    </w:p>
    <w:p w:rsidR="0090761A" w:rsidRPr="00C462F1" w:rsidRDefault="0090761A" w:rsidP="0090761A">
      <w:pPr>
        <w:pStyle w:val="aa"/>
        <w:spacing w:after="0" w:line="276" w:lineRule="auto"/>
        <w:jc w:val="right"/>
        <w:rPr>
          <w:rFonts w:ascii="Arial" w:hAnsi="Arial" w:cs="Arial"/>
        </w:rPr>
      </w:pPr>
      <w:r w:rsidRPr="00C462F1">
        <w:rPr>
          <w:rFonts w:ascii="Arial" w:hAnsi="Arial" w:cs="Arial"/>
        </w:rPr>
        <w:t xml:space="preserve">к Субагентскому Договору № </w:t>
      </w:r>
      <w:sdt>
        <w:sdtPr>
          <w:rPr>
            <w:rFonts w:ascii="Arial" w:hAnsi="Arial" w:cs="Arial"/>
            <w:b/>
          </w:rPr>
          <w:id w:val="70254884"/>
          <w:placeholder>
            <w:docPart w:val="D6119B2D04F941BCADBBFF277B8A70AC"/>
          </w:placeholder>
          <w:showingPlcHdr/>
          <w:text/>
        </w:sdtPr>
        <w:sdtContent>
          <w:permStart w:id="13" w:edGrp="everyone"/>
          <w:r w:rsidRPr="005C1C7F">
            <w:rPr>
              <w:rFonts w:ascii="Arial" w:hAnsi="Arial" w:cs="Arial"/>
              <w:b/>
            </w:rPr>
            <w:t>_</w:t>
          </w:r>
          <w:permEnd w:id="13"/>
        </w:sdtContent>
      </w:sdt>
      <w:r w:rsidRPr="00C462F1">
        <w:rPr>
          <w:rFonts w:ascii="Arial" w:hAnsi="Arial" w:cs="Arial"/>
        </w:rPr>
        <w:t xml:space="preserve"> от «</w:t>
      </w:r>
      <w:sdt>
        <w:sdtPr>
          <w:rPr>
            <w:rFonts w:ascii="Arial" w:hAnsi="Arial" w:cs="Arial"/>
            <w:b/>
          </w:rPr>
          <w:id w:val="1976482130"/>
          <w:placeholder>
            <w:docPart w:val="3FB0D961F012466CBEEA299718F9C288"/>
          </w:placeholder>
          <w:showingPlcHdr/>
          <w:text/>
        </w:sdtPr>
        <w:sdtContent>
          <w:permStart w:id="14" w:edGrp="everyone"/>
          <w:r w:rsidRPr="005C1C7F">
            <w:rPr>
              <w:rFonts w:ascii="Arial" w:hAnsi="Arial" w:cs="Arial"/>
              <w:b/>
            </w:rPr>
            <w:t>_</w:t>
          </w:r>
          <w:permEnd w:id="14"/>
        </w:sdtContent>
      </w:sdt>
      <w:r w:rsidRPr="00C462F1">
        <w:rPr>
          <w:rFonts w:ascii="Arial" w:hAnsi="Arial" w:cs="Arial"/>
        </w:rPr>
        <w:t>»  20</w:t>
      </w:r>
      <w:r>
        <w:rPr>
          <w:rFonts w:ascii="Arial" w:hAnsi="Arial" w:cs="Arial"/>
        </w:rPr>
        <w:t>2</w:t>
      </w:r>
      <w:r w:rsidR="007638A2">
        <w:rPr>
          <w:rFonts w:ascii="Arial" w:hAnsi="Arial" w:cs="Arial"/>
        </w:rPr>
        <w:t>2</w:t>
      </w:r>
      <w:r w:rsidRPr="00C462F1">
        <w:rPr>
          <w:rFonts w:ascii="Arial" w:hAnsi="Arial" w:cs="Arial"/>
        </w:rPr>
        <w:t xml:space="preserve"> г.</w:t>
      </w:r>
    </w:p>
    <w:p w:rsidR="0090761A" w:rsidRPr="00C462F1" w:rsidRDefault="0090761A" w:rsidP="0090761A">
      <w:pPr>
        <w:pStyle w:val="2"/>
        <w:numPr>
          <w:ilvl w:val="1"/>
          <w:numId w:val="2"/>
        </w:numPr>
        <w:spacing w:line="276" w:lineRule="auto"/>
        <w:ind w:left="0" w:firstLine="0"/>
        <w:jc w:val="center"/>
        <w:rPr>
          <w:rFonts w:ascii="Arial" w:hAnsi="Arial" w:cs="Arial"/>
          <w:sz w:val="20"/>
          <w:szCs w:val="20"/>
        </w:rPr>
      </w:pPr>
    </w:p>
    <w:p w:rsidR="0090761A" w:rsidRDefault="0090761A" w:rsidP="0090761A">
      <w:pPr>
        <w:pStyle w:val="2"/>
        <w:numPr>
          <w:ilvl w:val="1"/>
          <w:numId w:val="2"/>
        </w:numPr>
        <w:spacing w:line="276" w:lineRule="auto"/>
        <w:ind w:left="0" w:firstLine="0"/>
        <w:jc w:val="center"/>
        <w:rPr>
          <w:rFonts w:ascii="Arial" w:hAnsi="Arial" w:cs="Arial"/>
          <w:sz w:val="20"/>
          <w:szCs w:val="20"/>
        </w:rPr>
      </w:pPr>
    </w:p>
    <w:p w:rsidR="0090761A" w:rsidRDefault="0090761A" w:rsidP="0090761A">
      <w:pPr>
        <w:pStyle w:val="2"/>
        <w:numPr>
          <w:ilvl w:val="1"/>
          <w:numId w:val="2"/>
        </w:numPr>
        <w:spacing w:line="276" w:lineRule="auto"/>
        <w:ind w:left="0" w:firstLine="0"/>
        <w:jc w:val="center"/>
        <w:rPr>
          <w:rFonts w:ascii="Arial" w:hAnsi="Arial" w:cs="Arial"/>
          <w:sz w:val="20"/>
          <w:szCs w:val="20"/>
        </w:rPr>
      </w:pPr>
    </w:p>
    <w:p w:rsidR="0090761A" w:rsidRPr="00C462F1" w:rsidRDefault="0090761A" w:rsidP="0090761A">
      <w:pPr>
        <w:pStyle w:val="2"/>
        <w:numPr>
          <w:ilvl w:val="1"/>
          <w:numId w:val="2"/>
        </w:numPr>
        <w:spacing w:line="276" w:lineRule="auto"/>
        <w:ind w:left="0" w:firstLine="0"/>
        <w:jc w:val="center"/>
        <w:rPr>
          <w:rFonts w:ascii="Arial" w:hAnsi="Arial" w:cs="Arial"/>
          <w:sz w:val="20"/>
          <w:szCs w:val="20"/>
        </w:rPr>
      </w:pPr>
      <w:r w:rsidRPr="00C462F1">
        <w:rPr>
          <w:rFonts w:ascii="Arial" w:hAnsi="Arial" w:cs="Arial"/>
          <w:sz w:val="20"/>
          <w:szCs w:val="20"/>
        </w:rPr>
        <w:t xml:space="preserve">Акт </w:t>
      </w:r>
    </w:p>
    <w:p w:rsidR="0090761A" w:rsidRPr="00C462F1" w:rsidRDefault="0090761A" w:rsidP="0090761A">
      <w:pPr>
        <w:spacing w:line="276" w:lineRule="auto"/>
        <w:jc w:val="center"/>
        <w:rPr>
          <w:rFonts w:ascii="Arial" w:hAnsi="Arial" w:cs="Arial"/>
          <w:b/>
          <w:bCs/>
        </w:rPr>
      </w:pPr>
      <w:r w:rsidRPr="00C462F1">
        <w:rPr>
          <w:rFonts w:ascii="Arial" w:hAnsi="Arial" w:cs="Arial"/>
          <w:b/>
          <w:bCs/>
        </w:rPr>
        <w:t>об исполнении поручения №</w:t>
      </w:r>
      <w:r w:rsidRPr="00B10B63"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id w:val="-2143959402"/>
          <w:placeholder>
            <w:docPart w:val="C7FF7EE4666F442E932BB7C964A7F0B1"/>
          </w:placeholder>
          <w:showingPlcHdr/>
          <w:text/>
        </w:sdtPr>
        <w:sdtContent>
          <w:permStart w:id="15" w:edGrp="everyone"/>
          <w:r w:rsidRPr="00467A60">
            <w:rPr>
              <w:rFonts w:ascii="Arial" w:hAnsi="Arial" w:cs="Arial"/>
              <w:b/>
            </w:rPr>
            <w:t>_</w:t>
          </w:r>
          <w:permEnd w:id="15"/>
        </w:sdtContent>
      </w:sdt>
    </w:p>
    <w:p w:rsidR="0090761A" w:rsidRPr="00C462F1" w:rsidRDefault="0090761A" w:rsidP="0090761A">
      <w:pPr>
        <w:spacing w:line="276" w:lineRule="auto"/>
        <w:jc w:val="center"/>
        <w:rPr>
          <w:rFonts w:ascii="Arial" w:hAnsi="Arial" w:cs="Arial"/>
          <w:b/>
          <w:bCs/>
        </w:rPr>
      </w:pPr>
      <w:r w:rsidRPr="00C462F1">
        <w:rPr>
          <w:rFonts w:ascii="Arial" w:hAnsi="Arial" w:cs="Arial"/>
          <w:b/>
          <w:bCs/>
        </w:rPr>
        <w:t>выполненного по договору №</w:t>
      </w:r>
      <w:r w:rsidRPr="00B10B63"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id w:val="1257091639"/>
          <w:placeholder>
            <w:docPart w:val="6B608DDEF2F04D0C92AE6FFF64885F3B"/>
          </w:placeholder>
          <w:text/>
        </w:sdtPr>
        <w:sdtContent>
          <w:permStart w:id="16" w:edGrp="everyone"/>
          <w:r w:rsidR="00660A90">
            <w:rPr>
              <w:rFonts w:ascii="Arial" w:hAnsi="Arial" w:cs="Arial"/>
              <w:b/>
              <w:lang w:val="en-US"/>
            </w:rPr>
            <w:t>____</w:t>
          </w:r>
          <w:permEnd w:id="16"/>
        </w:sdtContent>
      </w:sdt>
      <w:r w:rsidRPr="00C462F1">
        <w:rPr>
          <w:rFonts w:ascii="Arial" w:hAnsi="Arial" w:cs="Arial"/>
          <w:b/>
          <w:bCs/>
        </w:rPr>
        <w:t xml:space="preserve"> </w:t>
      </w:r>
      <w:proofErr w:type="gramStart"/>
      <w:r w:rsidRPr="00C462F1">
        <w:rPr>
          <w:rFonts w:ascii="Arial" w:hAnsi="Arial" w:cs="Arial"/>
          <w:b/>
          <w:bCs/>
        </w:rPr>
        <w:t>от</w:t>
      </w:r>
      <w:proofErr w:type="gramEnd"/>
      <w:r w:rsidRPr="00B10B63"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id w:val="-458415897"/>
          <w:placeholder>
            <w:docPart w:val="7E144FF8E537444C8287F5A466A2B76A"/>
          </w:placeholder>
          <w:text/>
        </w:sdtPr>
        <w:sdtContent>
          <w:permStart w:id="17" w:edGrp="everyone"/>
          <w:r w:rsidR="00660A90">
            <w:rPr>
              <w:rFonts w:ascii="Arial" w:hAnsi="Arial" w:cs="Arial"/>
              <w:b/>
              <w:lang w:val="en-US"/>
            </w:rPr>
            <w:t>______________</w:t>
          </w:r>
          <w:permEnd w:id="17"/>
        </w:sdtContent>
      </w:sdt>
    </w:p>
    <w:p w:rsidR="0090761A" w:rsidRPr="00C462F1" w:rsidRDefault="0090761A" w:rsidP="0090761A">
      <w:pPr>
        <w:pStyle w:val="aa"/>
        <w:spacing w:before="240" w:after="240" w:line="276" w:lineRule="auto"/>
        <w:rPr>
          <w:rFonts w:ascii="Arial" w:hAnsi="Arial" w:cs="Arial"/>
        </w:rPr>
      </w:pPr>
      <w:r w:rsidRPr="00C462F1">
        <w:rPr>
          <w:rFonts w:ascii="Arial" w:hAnsi="Arial" w:cs="Arial"/>
        </w:rPr>
        <w:t xml:space="preserve">г. </w:t>
      </w:r>
      <w:r>
        <w:rPr>
          <w:rFonts w:ascii="Arial" w:hAnsi="Arial" w:cs="Arial"/>
        </w:rPr>
        <w:t>Новосибирск</w:t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  <w:t>«</w:t>
      </w:r>
      <w:sdt>
        <w:sdtPr>
          <w:rPr>
            <w:rFonts w:ascii="Arial" w:hAnsi="Arial" w:cs="Arial"/>
            <w:b/>
          </w:rPr>
          <w:id w:val="-89161949"/>
          <w:placeholder>
            <w:docPart w:val="216616673C284DEB94BF4488FD7FB234"/>
          </w:placeholder>
          <w:text/>
        </w:sdtPr>
        <w:sdtContent>
          <w:permStart w:id="18" w:edGrp="everyone"/>
          <w:r w:rsidR="00660A90" w:rsidRPr="00AD08F1">
            <w:rPr>
              <w:rFonts w:ascii="Arial" w:hAnsi="Arial" w:cs="Arial"/>
              <w:b/>
            </w:rPr>
            <w:t>__</w:t>
          </w:r>
          <w:permEnd w:id="18"/>
        </w:sdtContent>
      </w:sdt>
      <w:r w:rsidRPr="00C462F1">
        <w:rPr>
          <w:rFonts w:ascii="Arial" w:hAnsi="Arial" w:cs="Arial"/>
        </w:rPr>
        <w:t>»</w:t>
      </w:r>
      <w:sdt>
        <w:sdtPr>
          <w:rPr>
            <w:rFonts w:ascii="Arial" w:hAnsi="Arial" w:cs="Arial"/>
            <w:b/>
          </w:rPr>
          <w:id w:val="-1422406525"/>
          <w:placeholder>
            <w:docPart w:val="06DCD6325C884AAFBF55D743178B5E46"/>
          </w:placeholder>
          <w:text/>
        </w:sdtPr>
        <w:sdtContent>
          <w:permStart w:id="19" w:edGrp="everyone"/>
          <w:r w:rsidR="00660A90" w:rsidRPr="00AD08F1">
            <w:rPr>
              <w:rFonts w:ascii="Arial" w:hAnsi="Arial" w:cs="Arial"/>
              <w:b/>
            </w:rPr>
            <w:t>_____</w:t>
          </w:r>
          <w:permEnd w:id="19"/>
        </w:sdtContent>
      </w:sdt>
      <w:r w:rsidRPr="00C462F1">
        <w:rPr>
          <w:rFonts w:ascii="Arial" w:hAnsi="Arial" w:cs="Arial"/>
        </w:rPr>
        <w:t xml:space="preserve"> 20</w:t>
      </w:r>
      <w:r w:rsidR="00F43278">
        <w:rPr>
          <w:rFonts w:ascii="Arial" w:hAnsi="Arial" w:cs="Arial"/>
        </w:rPr>
        <w:t>2</w:t>
      </w:r>
      <w:r w:rsidR="0066592F">
        <w:rPr>
          <w:rFonts w:ascii="Arial" w:hAnsi="Arial" w:cs="Arial"/>
        </w:rPr>
        <w:t>2</w:t>
      </w:r>
      <w:r w:rsidRPr="00C462F1">
        <w:rPr>
          <w:rFonts w:ascii="Arial" w:hAnsi="Arial" w:cs="Arial"/>
        </w:rPr>
        <w:t xml:space="preserve"> г.</w:t>
      </w:r>
    </w:p>
    <w:p w:rsidR="0090761A" w:rsidRPr="00C462F1" w:rsidRDefault="0090761A" w:rsidP="0090761A">
      <w:pPr>
        <w:pStyle w:val="aa"/>
        <w:spacing w:line="276" w:lineRule="auto"/>
        <w:rPr>
          <w:rFonts w:ascii="Arial" w:hAnsi="Arial" w:cs="Arial"/>
        </w:rPr>
      </w:pPr>
      <w:r w:rsidRPr="00C462F1">
        <w:rPr>
          <w:rFonts w:ascii="Arial" w:hAnsi="Arial" w:cs="Arial"/>
        </w:rPr>
        <w:t xml:space="preserve">Настоящий акт составлен между </w:t>
      </w:r>
      <w:sdt>
        <w:sdtPr>
          <w:rPr>
            <w:rFonts w:ascii="Arial" w:hAnsi="Arial" w:cs="Arial"/>
            <w:b/>
            <w:bCs/>
          </w:rPr>
          <w:id w:val="1804722814"/>
          <w:placeholder>
            <w:docPart w:val="0EA7119E0E684586AEC9253A54901319"/>
          </w:placeholder>
          <w:text/>
        </w:sdtPr>
        <w:sdtContent>
          <w:r w:rsidRPr="00C462F1">
            <w:rPr>
              <w:rFonts w:ascii="Arial" w:hAnsi="Arial" w:cs="Arial"/>
              <w:b/>
              <w:bCs/>
            </w:rPr>
            <w:t>Обществом с ограниченной ответственно</w:t>
          </w:r>
          <w:r>
            <w:rPr>
              <w:rFonts w:ascii="Arial" w:hAnsi="Arial" w:cs="Arial"/>
              <w:b/>
              <w:bCs/>
            </w:rPr>
            <w:t>стью</w:t>
          </w:r>
        </w:sdtContent>
      </w:sdt>
      <w:r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</w:rPr>
          <w:id w:val="823164366"/>
          <w:placeholder>
            <w:docPart w:val="D9213F377E3B4A529813733346E07EB8"/>
          </w:placeholder>
          <w:showingPlcHdr/>
          <w:text/>
        </w:sdtPr>
        <w:sdtContent>
          <w:permStart w:id="20" w:edGrp="everyone"/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  <w:permEnd w:id="20"/>
        </w:sdtContent>
      </w:sdt>
      <w:r w:rsidRPr="00C462F1">
        <w:rPr>
          <w:rFonts w:ascii="Arial" w:hAnsi="Arial" w:cs="Arial"/>
          <w:b/>
        </w:rPr>
        <w:t xml:space="preserve"> (далее - Субагент),</w:t>
      </w:r>
      <w:r>
        <w:rPr>
          <w:rFonts w:ascii="Arial" w:hAnsi="Arial" w:cs="Arial"/>
        </w:rPr>
        <w:t xml:space="preserve"> в лице </w:t>
      </w:r>
      <w:r w:rsidRPr="00C462F1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  <w:b/>
          </w:rPr>
          <w:id w:val="-264850735"/>
          <w:placeholder>
            <w:docPart w:val="04BE1E1B078249B4BC1808238FE91387"/>
          </w:placeholder>
          <w:showingPlcHdr/>
          <w:text/>
        </w:sdtPr>
        <w:sdtContent>
          <w:permStart w:id="21" w:edGrp="everyone"/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  <w:permEnd w:id="21"/>
        </w:sdtContent>
      </w:sdt>
      <w:r w:rsidRPr="00C462F1">
        <w:rPr>
          <w:rFonts w:ascii="Arial" w:hAnsi="Arial" w:cs="Arial"/>
        </w:rPr>
        <w:t xml:space="preserve">, действующего на основании </w:t>
      </w:r>
      <w:sdt>
        <w:sdtPr>
          <w:rPr>
            <w:rFonts w:ascii="Arial" w:hAnsi="Arial" w:cs="Arial"/>
          </w:rPr>
          <w:id w:val="1689707736"/>
          <w:placeholder>
            <w:docPart w:val="0EA7119E0E684586AEC9253A54901319"/>
          </w:placeholder>
          <w:text/>
        </w:sdtPr>
        <w:sdtContent>
          <w:permStart w:id="22" w:edGrp="everyone"/>
          <w:r>
            <w:rPr>
              <w:rFonts w:ascii="Arial" w:hAnsi="Arial" w:cs="Arial"/>
            </w:rPr>
            <w:t>______________</w:t>
          </w:r>
          <w:permEnd w:id="22"/>
        </w:sdtContent>
      </w:sdt>
      <w:r w:rsidRPr="00C462F1">
        <w:rPr>
          <w:rFonts w:ascii="Arial" w:hAnsi="Arial" w:cs="Arial"/>
        </w:rPr>
        <w:t xml:space="preserve">, с одной стороны, и </w:t>
      </w:r>
    </w:p>
    <w:p w:rsidR="0090761A" w:rsidRPr="0080068D" w:rsidRDefault="0090761A" w:rsidP="0090761A">
      <w:pPr>
        <w:pStyle w:val="aa"/>
        <w:spacing w:line="276" w:lineRule="auto"/>
        <w:rPr>
          <w:rFonts w:ascii="Arial" w:hAnsi="Arial" w:cs="Arial"/>
        </w:rPr>
      </w:pPr>
      <w:r w:rsidRPr="00C462F1">
        <w:rPr>
          <w:rFonts w:ascii="Arial" w:hAnsi="Arial" w:cs="Arial"/>
          <w:b/>
          <w:bCs/>
        </w:rPr>
        <w:t>Обществом с ограниченной ответственностью “</w:t>
      </w:r>
      <w:r w:rsidR="0017023A">
        <w:rPr>
          <w:rFonts w:ascii="Arial" w:hAnsi="Arial" w:cs="Arial"/>
          <w:b/>
          <w:bCs/>
        </w:rPr>
        <w:t>М2</w:t>
      </w:r>
      <w:r w:rsidRPr="00C462F1">
        <w:rPr>
          <w:rFonts w:ascii="Arial" w:hAnsi="Arial" w:cs="Arial"/>
          <w:b/>
          <w:bCs/>
        </w:rPr>
        <w:t xml:space="preserve">” (далее - Агент), </w:t>
      </w:r>
      <w:r>
        <w:rPr>
          <w:rFonts w:ascii="Arial" w:hAnsi="Arial" w:cs="Arial"/>
          <w:bCs/>
        </w:rPr>
        <w:t xml:space="preserve">в лице </w:t>
      </w:r>
      <w:r w:rsidR="0017023A">
        <w:rPr>
          <w:rFonts w:ascii="Arial" w:hAnsi="Arial" w:cs="Arial"/>
          <w:bCs/>
        </w:rPr>
        <w:t xml:space="preserve">Генерального </w:t>
      </w:r>
      <w:r w:rsidRPr="00C462F1">
        <w:rPr>
          <w:rFonts w:ascii="Arial" w:hAnsi="Arial" w:cs="Arial"/>
          <w:bCs/>
        </w:rPr>
        <w:t>директора</w:t>
      </w:r>
      <w:r w:rsidR="0017023A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Воронина Романа Андреевича</w:t>
      </w:r>
      <w:r w:rsidRPr="00C462F1">
        <w:rPr>
          <w:rFonts w:ascii="Arial" w:hAnsi="Arial" w:cs="Arial"/>
          <w:bCs/>
        </w:rPr>
        <w:t xml:space="preserve">, действующего на основании Устава, </w:t>
      </w:r>
      <w:r w:rsidRPr="00C462F1">
        <w:rPr>
          <w:rFonts w:ascii="Arial" w:hAnsi="Arial" w:cs="Arial"/>
        </w:rPr>
        <w:t>с другой стороны, о том, что Субагент выполнил следующие услуги:</w:t>
      </w:r>
    </w:p>
    <w:tbl>
      <w:tblPr>
        <w:tblW w:w="5000" w:type="pct"/>
        <w:tblCellMar>
          <w:top w:w="15" w:type="dxa"/>
          <w:left w:w="15" w:type="dxa"/>
          <w:right w:w="15" w:type="dxa"/>
        </w:tblCellMar>
        <w:tblLook w:val="0000"/>
      </w:tblPr>
      <w:tblGrid>
        <w:gridCol w:w="491"/>
        <w:gridCol w:w="2089"/>
        <w:gridCol w:w="1100"/>
        <w:gridCol w:w="1843"/>
        <w:gridCol w:w="1224"/>
        <w:gridCol w:w="852"/>
        <w:gridCol w:w="753"/>
        <w:gridCol w:w="1079"/>
        <w:gridCol w:w="1088"/>
      </w:tblGrid>
      <w:tr w:rsidR="00D40919" w:rsidRPr="00C462F1" w:rsidTr="00CB12C2">
        <w:trPr>
          <w:trHeight w:val="1117"/>
        </w:trPr>
        <w:tc>
          <w:tcPr>
            <w:tcW w:w="2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40919" w:rsidRPr="00C462F1" w:rsidRDefault="00D40919" w:rsidP="003A7FDD">
            <w:pPr>
              <w:snapToGrid w:val="0"/>
              <w:spacing w:line="276" w:lineRule="auto"/>
              <w:rPr>
                <w:rFonts w:ascii="Arial" w:hAnsi="Arial" w:cs="Arial"/>
              </w:rPr>
            </w:pPr>
          </w:p>
          <w:p w:rsidR="00D40919" w:rsidRPr="00C462F1" w:rsidRDefault="00D40919" w:rsidP="003A7FDD">
            <w:pPr>
              <w:spacing w:line="276" w:lineRule="auto"/>
              <w:rPr>
                <w:rFonts w:ascii="Arial" w:hAnsi="Arial" w:cs="Arial"/>
                <w:bCs/>
                <w:iCs/>
                <w:shd w:val="clear" w:color="auto" w:fill="FFFF00"/>
              </w:rPr>
            </w:pPr>
            <w:r w:rsidRPr="00C462F1">
              <w:rPr>
                <w:rFonts w:ascii="Arial" w:hAnsi="Arial" w:cs="Arial"/>
              </w:rPr>
              <w:t xml:space="preserve">    №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40919" w:rsidRPr="00C462F1" w:rsidRDefault="00D40919" w:rsidP="003A7FD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 xml:space="preserve">ФИО </w:t>
            </w:r>
            <w:r w:rsidRPr="00C462F1">
              <w:rPr>
                <w:rFonts w:ascii="Arial" w:hAnsi="Arial" w:cs="Arial"/>
              </w:rPr>
              <w:t>приобретателя</w:t>
            </w:r>
          </w:p>
        </w:tc>
        <w:tc>
          <w:tcPr>
            <w:tcW w:w="5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919" w:rsidRDefault="00D40919" w:rsidP="003A7FD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 xml:space="preserve">Тип </w:t>
            </w:r>
          </w:p>
          <w:p w:rsidR="00D40919" w:rsidRPr="00C462F1" w:rsidRDefault="00D40919" w:rsidP="003A7FD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квартиры</w:t>
            </w:r>
          </w:p>
        </w:tc>
        <w:tc>
          <w:tcPr>
            <w:tcW w:w="8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40919" w:rsidRPr="00C462F1" w:rsidRDefault="00D40919" w:rsidP="003A7FD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№ и дата дог.</w:t>
            </w:r>
          </w:p>
        </w:tc>
        <w:tc>
          <w:tcPr>
            <w:tcW w:w="5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40919" w:rsidRDefault="00D40919" w:rsidP="003A7FD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Сумма договора,</w:t>
            </w:r>
          </w:p>
          <w:p w:rsidR="00D40919" w:rsidRPr="00C462F1" w:rsidRDefault="00D40919" w:rsidP="003A7FD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руб.</w:t>
            </w:r>
          </w:p>
        </w:tc>
        <w:tc>
          <w:tcPr>
            <w:tcW w:w="4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40919" w:rsidRPr="00C462F1" w:rsidRDefault="00D40919" w:rsidP="003A7FD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Ставка НДС</w:t>
            </w:r>
          </w:p>
        </w:tc>
        <w:tc>
          <w:tcPr>
            <w:tcW w:w="3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40919" w:rsidRPr="00C462F1" w:rsidRDefault="00D40919" w:rsidP="003A7FD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Сумма НДС</w:t>
            </w:r>
          </w:p>
        </w:tc>
        <w:tc>
          <w:tcPr>
            <w:tcW w:w="5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40919" w:rsidRPr="00C462F1" w:rsidRDefault="00D40919" w:rsidP="0090761A">
            <w:pPr>
              <w:pStyle w:val="1"/>
              <w:numPr>
                <w:ilvl w:val="0"/>
                <w:numId w:val="2"/>
              </w:numPr>
              <w:snapToGrid w:val="0"/>
              <w:spacing w:line="276" w:lineRule="auto"/>
              <w:ind w:left="0" w:firstLine="0"/>
              <w:rPr>
                <w:rFonts w:ascii="Arial" w:hAnsi="Arial" w:cs="Arial"/>
                <w:i w:val="0"/>
                <w:sz w:val="20"/>
              </w:rPr>
            </w:pPr>
            <w:r w:rsidRPr="00C462F1">
              <w:rPr>
                <w:rFonts w:ascii="Arial" w:hAnsi="Arial" w:cs="Arial"/>
                <w:i w:val="0"/>
                <w:sz w:val="20"/>
              </w:rPr>
              <w:t>Комис,(%)</w:t>
            </w:r>
          </w:p>
        </w:tc>
        <w:tc>
          <w:tcPr>
            <w:tcW w:w="5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40919" w:rsidRPr="00C462F1" w:rsidRDefault="00D40919" w:rsidP="003A7FD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Вознаграж</w:t>
            </w:r>
          </w:p>
          <w:p w:rsidR="00D40919" w:rsidRPr="00C462F1" w:rsidRDefault="00D40919" w:rsidP="003A7FD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дение</w:t>
            </w:r>
          </w:p>
          <w:p w:rsidR="00D40919" w:rsidRPr="00C462F1" w:rsidRDefault="00D40919" w:rsidP="003A7FD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 xml:space="preserve"> в рублях</w:t>
            </w:r>
          </w:p>
        </w:tc>
      </w:tr>
      <w:tr w:rsidR="00CB12C2" w:rsidRPr="00C462F1" w:rsidTr="000A6A0A">
        <w:trPr>
          <w:trHeight w:val="1117"/>
        </w:trPr>
        <w:tc>
          <w:tcPr>
            <w:tcW w:w="2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B12C2" w:rsidRPr="00C462F1" w:rsidRDefault="00CB12C2" w:rsidP="00CB12C2">
            <w:pPr>
              <w:snapToGrid w:val="0"/>
              <w:spacing w:line="276" w:lineRule="auto"/>
              <w:rPr>
                <w:rFonts w:ascii="Arial" w:hAnsi="Arial" w:cs="Arial"/>
              </w:rPr>
            </w:pPr>
            <w:permStart w:id="23" w:edGrp="everyone" w:colFirst="0" w:colLast="0"/>
            <w:permStart w:id="24" w:edGrp="everyone" w:colFirst="1" w:colLast="1"/>
            <w:permStart w:id="25" w:edGrp="everyone" w:colFirst="2" w:colLast="2"/>
            <w:permStart w:id="26" w:edGrp="everyone" w:colFirst="3" w:colLast="3"/>
            <w:permStart w:id="27" w:edGrp="everyone" w:colFirst="4" w:colLast="4"/>
            <w:permStart w:id="28" w:edGrp="everyone" w:colFirst="5" w:colLast="5"/>
            <w:permStart w:id="29" w:edGrp="everyone" w:colFirst="6" w:colLast="6"/>
            <w:permStart w:id="30" w:edGrp="everyone" w:colFirst="8" w:colLast="8"/>
            <w:permStart w:id="31" w:edGrp="everyone"/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B12C2" w:rsidRPr="00C462F1" w:rsidRDefault="00CB12C2" w:rsidP="00CB12C2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5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12C2" w:rsidRDefault="00CB12C2" w:rsidP="00CB12C2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8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B12C2" w:rsidRPr="00C462F1" w:rsidRDefault="00CB12C2" w:rsidP="00CB12C2">
            <w:pPr>
              <w:snapToGri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5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B12C2" w:rsidRPr="00C462F1" w:rsidRDefault="00CB12C2" w:rsidP="00CB12C2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4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B12C2" w:rsidRDefault="00CB12C2" w:rsidP="00CB12C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3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B12C2" w:rsidRDefault="00CB12C2" w:rsidP="00CB12C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5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B12C2" w:rsidRPr="00C462F1" w:rsidRDefault="00CB12C2" w:rsidP="00CB12C2">
            <w:pPr>
              <w:pStyle w:val="1"/>
              <w:numPr>
                <w:ilvl w:val="0"/>
                <w:numId w:val="2"/>
              </w:numPr>
              <w:snapToGrid w:val="0"/>
              <w:spacing w:line="276" w:lineRule="auto"/>
              <w:ind w:left="0" w:firstLine="0"/>
              <w:rPr>
                <w:rFonts w:ascii="Arial" w:hAnsi="Arial" w:cs="Arial"/>
                <w:i w:val="0"/>
                <w:sz w:val="20"/>
              </w:rPr>
            </w:pPr>
            <w:permStart w:id="32" w:edGrp="everyone"/>
            <w:permEnd w:id="32"/>
          </w:p>
        </w:tc>
        <w:tc>
          <w:tcPr>
            <w:tcW w:w="5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12C2" w:rsidRPr="00C462F1" w:rsidRDefault="00CB12C2" w:rsidP="00CB12C2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</w:tr>
      <w:permEnd w:id="23"/>
      <w:permEnd w:id="24"/>
      <w:permEnd w:id="25"/>
      <w:permEnd w:id="26"/>
      <w:permEnd w:id="27"/>
      <w:permEnd w:id="28"/>
      <w:permEnd w:id="29"/>
      <w:permEnd w:id="30"/>
      <w:permEnd w:id="31"/>
      <w:tr w:rsidR="00CB12C2" w:rsidRPr="00C462F1" w:rsidTr="00CB12C2">
        <w:tblPrEx>
          <w:tblCellMar>
            <w:top w:w="0" w:type="dxa"/>
            <w:left w:w="108" w:type="dxa"/>
            <w:right w:w="108" w:type="dxa"/>
          </w:tblCellMar>
        </w:tblPrEx>
        <w:trPr>
          <w:trHeight w:hRule="exact" w:val="533"/>
        </w:trPr>
        <w:tc>
          <w:tcPr>
            <w:tcW w:w="4483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B12C2" w:rsidRPr="00C462F1" w:rsidRDefault="00CB12C2" w:rsidP="00CB12C2">
            <w:pPr>
              <w:snapToGrid w:val="0"/>
              <w:spacing w:line="276" w:lineRule="auto"/>
              <w:jc w:val="right"/>
              <w:rPr>
                <w:rFonts w:ascii="Arial" w:hAnsi="Arial" w:cs="Arial"/>
                <w:b/>
              </w:rPr>
            </w:pPr>
            <w:r w:rsidRPr="00C462F1">
              <w:rPr>
                <w:rFonts w:ascii="Arial" w:hAnsi="Arial" w:cs="Arial"/>
                <w:b/>
              </w:rPr>
              <w:t>Итого:</w:t>
            </w:r>
          </w:p>
        </w:tc>
        <w:tc>
          <w:tcPr>
            <w:tcW w:w="5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12C2" w:rsidRPr="00C462F1" w:rsidRDefault="00BF1C60" w:rsidP="00CB12C2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-662541998"/>
                <w:placeholder>
                  <w:docPart w:val="CE5AAD641B994AE0A7F70AA80D7D24D3"/>
                </w:placeholder>
                <w:showingPlcHdr/>
                <w:text/>
              </w:sdtPr>
              <w:sdtContent>
                <w:permStart w:id="33" w:edGrp="everyone"/>
                <w:r w:rsidR="00CB12C2">
                  <w:rPr>
                    <w:rFonts w:ascii="Arial" w:hAnsi="Arial" w:cs="Arial"/>
                    <w:b/>
                    <w:lang w:val="en-US"/>
                  </w:rPr>
                  <w:t>__</w:t>
                </w:r>
                <w:permEnd w:id="33"/>
              </w:sdtContent>
            </w:sdt>
          </w:p>
        </w:tc>
      </w:tr>
    </w:tbl>
    <w:p w:rsidR="0090761A" w:rsidRDefault="0090761A" w:rsidP="0090761A">
      <w:pPr>
        <w:pStyle w:val="ac"/>
        <w:tabs>
          <w:tab w:val="left" w:pos="9355"/>
        </w:tabs>
        <w:spacing w:before="120" w:after="0" w:line="276" w:lineRule="auto"/>
        <w:ind w:left="0"/>
        <w:rPr>
          <w:rFonts w:ascii="Arial" w:hAnsi="Arial" w:cs="Arial"/>
        </w:rPr>
      </w:pPr>
      <w:r w:rsidRPr="00C462F1">
        <w:rPr>
          <w:rFonts w:ascii="Arial" w:hAnsi="Arial" w:cs="Arial"/>
          <w:b/>
        </w:rPr>
        <w:t xml:space="preserve">Агент </w:t>
      </w:r>
      <w:r w:rsidRPr="00C462F1">
        <w:rPr>
          <w:rFonts w:ascii="Arial" w:hAnsi="Arial" w:cs="Arial"/>
        </w:rPr>
        <w:t xml:space="preserve">обязуется выплатить </w:t>
      </w:r>
      <w:r w:rsidRPr="00C462F1">
        <w:rPr>
          <w:rFonts w:ascii="Arial" w:hAnsi="Arial" w:cs="Arial"/>
          <w:b/>
        </w:rPr>
        <w:t>Субагенту</w:t>
      </w:r>
      <w:r w:rsidRPr="00C462F1">
        <w:rPr>
          <w:rFonts w:ascii="Arial" w:hAnsi="Arial" w:cs="Arial"/>
        </w:rPr>
        <w:t xml:space="preserve"> денежное вознаграждение в размере </w:t>
      </w:r>
      <w:permStart w:id="34" w:edGrp="everyone"/>
      <w:sdt>
        <w:sdtPr>
          <w:rPr>
            <w:rFonts w:ascii="Arial" w:hAnsi="Arial" w:cs="Arial"/>
            <w:b/>
          </w:rPr>
          <w:id w:val="-969901013"/>
          <w:placeholder>
            <w:docPart w:val="D4F67E70FF0647B9980F06D6A175A162"/>
          </w:placeholder>
          <w:showingPlcHdr/>
          <w:text/>
        </w:sdtPr>
        <w:sdtContent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sdtContent>
      </w:sdt>
      <w:r w:rsidRPr="00C462F1">
        <w:rPr>
          <w:rFonts w:ascii="Arial" w:hAnsi="Arial" w:cs="Arial"/>
          <w:b/>
        </w:rPr>
        <w:t xml:space="preserve"> (</w:t>
      </w:r>
      <w:sdt>
        <w:sdtPr>
          <w:rPr>
            <w:rFonts w:ascii="Arial" w:hAnsi="Arial" w:cs="Arial"/>
            <w:b/>
          </w:rPr>
          <w:id w:val="-402913370"/>
          <w:placeholder>
            <w:docPart w:val="3C849487F2BF41B8A525F828C9BD473C"/>
          </w:placeholder>
          <w:showingPlcHdr/>
          <w:text/>
        </w:sdtPr>
        <w:sdtContent>
          <w:r w:rsidRPr="00467A60">
            <w:rPr>
              <w:rFonts w:ascii="Arial" w:hAnsi="Arial" w:cs="Arial"/>
              <w:b/>
            </w:rPr>
            <w:t>__</w:t>
          </w:r>
          <w:r w:rsidRPr="005C1C7F">
            <w:rPr>
              <w:rFonts w:ascii="Arial" w:hAnsi="Arial" w:cs="Arial"/>
              <w:b/>
            </w:rPr>
            <w:t>_</w:t>
          </w:r>
        </w:sdtContent>
      </w:sdt>
      <w:r>
        <w:rPr>
          <w:rFonts w:ascii="Arial" w:hAnsi="Arial" w:cs="Arial"/>
          <w:b/>
        </w:rPr>
        <w:t xml:space="preserve">) </w:t>
      </w:r>
      <w:proofErr w:type="spellStart"/>
      <w:r>
        <w:rPr>
          <w:rFonts w:ascii="Arial" w:hAnsi="Arial" w:cs="Arial"/>
          <w:b/>
        </w:rPr>
        <w:t>руб</w:t>
      </w:r>
      <w:proofErr w:type="spellEnd"/>
      <w:r w:rsidRPr="00C462F1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__</w:t>
      </w:r>
      <w:r w:rsidRPr="00C462F1">
        <w:rPr>
          <w:rFonts w:ascii="Arial" w:hAnsi="Arial" w:cs="Arial"/>
          <w:b/>
        </w:rPr>
        <w:t xml:space="preserve"> </w:t>
      </w:r>
      <w:permEnd w:id="34"/>
      <w:r w:rsidRPr="00C462F1">
        <w:rPr>
          <w:rFonts w:ascii="Arial" w:hAnsi="Arial" w:cs="Arial"/>
          <w:b/>
        </w:rPr>
        <w:t>коп</w:t>
      </w:r>
      <w:r w:rsidRPr="00C462F1">
        <w:rPr>
          <w:rFonts w:ascii="Arial" w:hAnsi="Arial" w:cs="Arial"/>
        </w:rPr>
        <w:t xml:space="preserve">, </w:t>
      </w:r>
    </w:p>
    <w:p w:rsidR="0090761A" w:rsidRPr="00C462F1" w:rsidRDefault="0090761A" w:rsidP="0090761A">
      <w:pPr>
        <w:pStyle w:val="ac"/>
        <w:tabs>
          <w:tab w:val="left" w:pos="9355"/>
        </w:tabs>
        <w:spacing w:before="120" w:after="0" w:line="276" w:lineRule="auto"/>
        <w:ind w:left="0"/>
        <w:rPr>
          <w:rFonts w:ascii="Arial" w:hAnsi="Arial" w:cs="Arial"/>
        </w:rPr>
      </w:pPr>
      <w:permStart w:id="35" w:edGrp="everyone"/>
      <w:r>
        <w:rPr>
          <w:rFonts w:ascii="Arial" w:hAnsi="Arial" w:cs="Arial"/>
        </w:rPr>
        <w:t xml:space="preserve">(В том числе НДС </w:t>
      </w:r>
      <w:sdt>
        <w:sdtPr>
          <w:rPr>
            <w:rFonts w:ascii="Arial" w:hAnsi="Arial" w:cs="Arial"/>
            <w:b/>
          </w:rPr>
          <w:id w:val="1960608711"/>
          <w:placeholder>
            <w:docPart w:val="667A7ABE0D9143FFABA5EE58444F5021"/>
          </w:placeholder>
          <w:showingPlcHdr/>
          <w:text/>
        </w:sdtPr>
        <w:sdtContent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sdtContent>
      </w:sdt>
      <w:r>
        <w:rPr>
          <w:rFonts w:ascii="Arial" w:hAnsi="Arial" w:cs="Arial"/>
        </w:rPr>
        <w:t>)</w:t>
      </w:r>
      <w:r w:rsidRPr="00C462F1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8E1225">
        <w:rPr>
          <w:rFonts w:ascii="Arial" w:hAnsi="Arial" w:cs="Arial"/>
        </w:rPr>
        <w:t xml:space="preserve">/ </w:t>
      </w:r>
      <w:r>
        <w:rPr>
          <w:rFonts w:ascii="Arial" w:hAnsi="Arial" w:cs="Arial"/>
        </w:rPr>
        <w:t>(Без НДС)</w:t>
      </w:r>
    </w:p>
    <w:permEnd w:id="35"/>
    <w:p w:rsidR="0090761A" w:rsidRPr="00C462F1" w:rsidRDefault="0090761A" w:rsidP="0090761A">
      <w:pPr>
        <w:pStyle w:val="ac"/>
        <w:tabs>
          <w:tab w:val="left" w:pos="9355"/>
        </w:tabs>
        <w:spacing w:before="120" w:after="240" w:line="276" w:lineRule="auto"/>
        <w:ind w:left="0"/>
        <w:rPr>
          <w:rFonts w:ascii="Arial" w:hAnsi="Arial" w:cs="Arial"/>
        </w:rPr>
      </w:pPr>
      <w:r w:rsidRPr="00C462F1">
        <w:rPr>
          <w:rFonts w:ascii="Arial" w:hAnsi="Arial" w:cs="Arial"/>
        </w:rPr>
        <w:t>Обязательства сторон считаются выполненными, претензий стороны друг к другу не имеют.</w:t>
      </w:r>
    </w:p>
    <w:tbl>
      <w:tblPr>
        <w:tblW w:w="0" w:type="auto"/>
        <w:tblLook w:val="04A0"/>
      </w:tblPr>
      <w:tblGrid>
        <w:gridCol w:w="4910"/>
        <w:gridCol w:w="5121"/>
      </w:tblGrid>
      <w:tr w:rsidR="0090761A" w:rsidRPr="00C462F1" w:rsidTr="003A7FDD">
        <w:tc>
          <w:tcPr>
            <w:tcW w:w="4910" w:type="dxa"/>
            <w:shd w:val="clear" w:color="auto" w:fill="auto"/>
          </w:tcPr>
          <w:p w:rsidR="0090761A" w:rsidRPr="00C462F1" w:rsidRDefault="0090761A" w:rsidP="003A7FDD">
            <w:pPr>
              <w:spacing w:line="276" w:lineRule="auto"/>
              <w:jc w:val="both"/>
              <w:rPr>
                <w:rFonts w:ascii="Arial" w:eastAsia="Calibri" w:hAnsi="Arial" w:cs="Arial"/>
                <w:b/>
              </w:rPr>
            </w:pPr>
            <w:permStart w:id="36" w:edGrp="everyone"/>
            <w:r w:rsidRPr="00C462F1">
              <w:rPr>
                <w:rFonts w:ascii="Arial" w:eastAsia="Calibri" w:hAnsi="Arial" w:cs="Arial"/>
                <w:b/>
              </w:rPr>
              <w:t xml:space="preserve">Субагент: </w:t>
            </w:r>
            <w:sdt>
              <w:sdtPr>
                <w:rPr>
                  <w:rFonts w:ascii="Arial" w:eastAsia="Calibri" w:hAnsi="Arial" w:cs="Arial"/>
                  <w:b/>
                </w:rPr>
                <w:id w:val="-1465654085"/>
                <w:placeholder>
                  <w:docPart w:val="0EA7119E0E684586AEC9253A54901319"/>
                </w:placeholder>
                <w:text/>
              </w:sdtPr>
              <w:sdtContent>
                <w:r w:rsidRPr="00C462F1">
                  <w:rPr>
                    <w:rFonts w:ascii="Arial" w:eastAsia="Calibri" w:hAnsi="Arial" w:cs="Arial"/>
                    <w:b/>
                  </w:rPr>
                  <w:t>ООО</w:t>
                </w:r>
              </w:sdtContent>
            </w:sdt>
            <w:r w:rsidRPr="00C462F1">
              <w:rPr>
                <w:rFonts w:ascii="Arial" w:eastAsia="Calibri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1194537662"/>
                <w:placeholder>
                  <w:docPart w:val="3549B2F269D54A43AD71768B65C98E20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90761A" w:rsidRPr="00C462F1" w:rsidRDefault="0090761A" w:rsidP="003A7FD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ИНН </w:t>
            </w:r>
            <w:sdt>
              <w:sdtPr>
                <w:rPr>
                  <w:rFonts w:ascii="Arial" w:hAnsi="Arial" w:cs="Arial"/>
                  <w:b/>
                </w:rPr>
                <w:id w:val="1265344801"/>
                <w:placeholder>
                  <w:docPart w:val="12EC8D2282154213BFE1CF01489DB6C1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Pr="00C462F1">
              <w:rPr>
                <w:rFonts w:ascii="Arial" w:eastAsia="Calibri" w:hAnsi="Arial" w:cs="Arial"/>
              </w:rPr>
              <w:t xml:space="preserve"> КПП </w:t>
            </w:r>
            <w:sdt>
              <w:sdtPr>
                <w:rPr>
                  <w:rFonts w:ascii="Arial" w:hAnsi="Arial" w:cs="Arial"/>
                  <w:b/>
                </w:rPr>
                <w:id w:val="-453873335"/>
                <w:placeholder>
                  <w:docPart w:val="6F95474BC26E432A8D767151E2F12560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90761A" w:rsidRPr="00C462F1" w:rsidRDefault="0090761A" w:rsidP="003A7FD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proofErr w:type="gramStart"/>
            <w:r w:rsidRPr="00C462F1">
              <w:rPr>
                <w:rFonts w:ascii="Arial" w:eastAsia="Calibri" w:hAnsi="Arial" w:cs="Arial"/>
              </w:rPr>
              <w:t>Р</w:t>
            </w:r>
            <w:proofErr w:type="gramEnd"/>
            <w:r w:rsidRPr="00C462F1">
              <w:rPr>
                <w:rFonts w:ascii="Arial" w:eastAsia="Calibri" w:hAnsi="Arial" w:cs="Arial"/>
              </w:rPr>
              <w:t xml:space="preserve">/с </w:t>
            </w:r>
            <w:sdt>
              <w:sdtPr>
                <w:rPr>
                  <w:rFonts w:ascii="Arial" w:hAnsi="Arial" w:cs="Arial"/>
                  <w:b/>
                </w:rPr>
                <w:id w:val="-1788811643"/>
                <w:placeholder>
                  <w:docPart w:val="E961CBA62DA443CCA6B7B0C2A4855EFC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90761A" w:rsidRPr="00C462F1" w:rsidRDefault="00BF1C60" w:rsidP="003A7FD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320584506"/>
                <w:placeholder>
                  <w:docPart w:val="4715A80E225D4475BD670CF102C456F1"/>
                </w:placeholder>
                <w:showingPlcHdr/>
                <w:text/>
              </w:sdtPr>
              <w:sdtContent>
                <w:r w:rsidR="0090761A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90761A" w:rsidRPr="00C462F1">
              <w:rPr>
                <w:rFonts w:ascii="Arial" w:eastAsia="Calibri" w:hAnsi="Arial" w:cs="Arial"/>
              </w:rPr>
              <w:t xml:space="preserve"> </w:t>
            </w:r>
            <w:r w:rsidR="0090761A" w:rsidRPr="00B10B63">
              <w:rPr>
                <w:rFonts w:ascii="Arial" w:eastAsia="Calibri" w:hAnsi="Arial" w:cs="Arial"/>
              </w:rPr>
              <w:br/>
            </w:r>
            <w:r w:rsidR="0090761A" w:rsidRPr="00C462F1">
              <w:rPr>
                <w:rFonts w:ascii="Arial" w:eastAsia="Calibri" w:hAnsi="Arial" w:cs="Arial"/>
              </w:rPr>
              <w:t>К/с</w:t>
            </w:r>
            <w:r w:rsidR="0090761A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330193100"/>
                <w:placeholder>
                  <w:docPart w:val="6C3CE29AFEFB44CDA4065A601B9C85F8"/>
                </w:placeholder>
                <w:showingPlcHdr/>
                <w:text/>
              </w:sdtPr>
              <w:sdtContent>
                <w:r w:rsidR="0090761A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90761A" w:rsidRPr="00C462F1" w:rsidRDefault="0090761A" w:rsidP="003A7FD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БИК </w:t>
            </w:r>
            <w:sdt>
              <w:sdtPr>
                <w:rPr>
                  <w:rFonts w:ascii="Arial" w:hAnsi="Arial" w:cs="Arial"/>
                  <w:b/>
                </w:rPr>
                <w:id w:val="-1938828950"/>
                <w:placeholder>
                  <w:docPart w:val="B57F54DBE8254A45A61EFA3061F6AC57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90761A" w:rsidRPr="00C462F1" w:rsidRDefault="0090761A" w:rsidP="003A7FD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>Юр. Адрес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754941160"/>
                <w:placeholder>
                  <w:docPart w:val="07A783F740494A56BAE18CD986B4EEA8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90761A" w:rsidRPr="00C462F1" w:rsidRDefault="00BF1C60" w:rsidP="003A7FD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1126073630"/>
                <w:placeholder>
                  <w:docPart w:val="F1AFE8AD92D840E29B19D3B18B0F1450"/>
                </w:placeholder>
                <w:showingPlcHdr/>
                <w:text/>
              </w:sdtPr>
              <w:sdtContent>
                <w:r w:rsidR="0090761A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90761A" w:rsidRPr="00C462F1">
              <w:rPr>
                <w:rFonts w:ascii="Arial" w:eastAsia="Calibri" w:hAnsi="Arial" w:cs="Arial"/>
              </w:rPr>
              <w:br/>
              <w:t>Факт. Адрес</w:t>
            </w:r>
            <w:r w:rsidR="0090761A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1278450579"/>
                <w:placeholder>
                  <w:docPart w:val="525C369555004B5C8695B75700EBE6AA"/>
                </w:placeholder>
                <w:showingPlcHdr/>
                <w:text/>
              </w:sdtPr>
              <w:sdtContent>
                <w:r w:rsidR="0090761A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90761A" w:rsidRDefault="00BF1C60" w:rsidP="003A7FD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814335620"/>
                <w:placeholder>
                  <w:docPart w:val="D4C7EC3349CE452A9A14CDBD9AE82C09"/>
                </w:placeholder>
                <w:showingPlcHdr/>
                <w:text/>
              </w:sdtPr>
              <w:sdtContent>
                <w:r w:rsidR="0090761A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90761A" w:rsidRPr="00B10B63">
              <w:rPr>
                <w:rFonts w:ascii="Arial" w:eastAsia="Calibri" w:hAnsi="Arial" w:cs="Arial"/>
              </w:rPr>
              <w:t xml:space="preserve"> </w:t>
            </w:r>
          </w:p>
          <w:p w:rsidR="00282FE2" w:rsidRDefault="00282FE2" w:rsidP="003A7FD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:rsidR="000E29B5" w:rsidRPr="00B10B63" w:rsidRDefault="000E29B5" w:rsidP="003A7FD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:rsidR="0090761A" w:rsidRPr="00C462F1" w:rsidRDefault="00BF1C60" w:rsidP="003A7FDD">
            <w:pPr>
              <w:spacing w:line="276" w:lineRule="auto"/>
              <w:jc w:val="both"/>
              <w:rPr>
                <w:rFonts w:ascii="Arial" w:eastAsia="Calibri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-758991659"/>
                <w:placeholder>
                  <w:docPart w:val="EDA11061BDB640FEA2B5B236DE179715"/>
                </w:placeholder>
                <w:text/>
              </w:sdtPr>
              <w:sdtContent>
                <w:r w:rsidR="000E29B5">
                  <w:rPr>
                    <w:rFonts w:ascii="Arial" w:hAnsi="Arial" w:cs="Arial"/>
                    <w:b/>
                  </w:rPr>
                  <w:t>______________</w:t>
                </w:r>
              </w:sdtContent>
            </w:sdt>
            <w:r w:rsidR="0090761A" w:rsidRPr="00C462F1">
              <w:rPr>
                <w:rFonts w:ascii="Arial" w:eastAsia="Calibri" w:hAnsi="Arial" w:cs="Arial"/>
              </w:rPr>
              <w:t>(</w:t>
            </w:r>
            <w:sdt>
              <w:sdtPr>
                <w:rPr>
                  <w:rFonts w:ascii="Arial" w:hAnsi="Arial" w:cs="Arial"/>
                  <w:b/>
                </w:rPr>
                <w:id w:val="-2022388890"/>
                <w:placeholder>
                  <w:docPart w:val="7BE4A56DED474CB0834FC919DA28C090"/>
                </w:placeholder>
                <w:text/>
              </w:sdtPr>
              <w:sdtContent>
                <w:r w:rsidR="000E29B5">
                  <w:rPr>
                    <w:rFonts w:ascii="Arial" w:hAnsi="Arial" w:cs="Arial"/>
                    <w:b/>
                  </w:rPr>
                  <w:t>__________________</w:t>
                </w:r>
              </w:sdtContent>
            </w:sdt>
            <w:r w:rsidR="0090761A" w:rsidRPr="00C462F1">
              <w:rPr>
                <w:rFonts w:ascii="Arial" w:eastAsia="Calibri" w:hAnsi="Arial" w:cs="Arial"/>
              </w:rPr>
              <w:t>)</w:t>
            </w:r>
            <w:r w:rsidR="0090761A" w:rsidRPr="00C462F1">
              <w:rPr>
                <w:rFonts w:ascii="Arial" w:eastAsia="Calibri" w:hAnsi="Arial" w:cs="Arial"/>
              </w:rPr>
              <w:br/>
            </w:r>
            <w:permEnd w:id="36"/>
            <w:r w:rsidR="0090761A" w:rsidRPr="00C462F1">
              <w:rPr>
                <w:rFonts w:ascii="Arial" w:eastAsia="Calibri" w:hAnsi="Arial" w:cs="Arial"/>
              </w:rPr>
              <w:t xml:space="preserve">       М.П.</w:t>
            </w:r>
          </w:p>
        </w:tc>
        <w:tc>
          <w:tcPr>
            <w:tcW w:w="5121" w:type="dxa"/>
            <w:shd w:val="clear" w:color="auto" w:fill="auto"/>
          </w:tcPr>
          <w:p w:rsidR="0017023A" w:rsidRDefault="0090761A" w:rsidP="0017023A">
            <w:r>
              <w:rPr>
                <w:rFonts w:ascii="Arial" w:eastAsia="Calibri" w:hAnsi="Arial" w:cs="Arial"/>
                <w:b/>
              </w:rPr>
              <w:t xml:space="preserve">Агент: </w:t>
            </w:r>
            <w:r w:rsidR="0017023A">
              <w:t>ООО «М2»</w:t>
            </w:r>
          </w:p>
          <w:p w:rsidR="0017023A" w:rsidRDefault="0017023A" w:rsidP="0017023A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Юр. адрес: </w:t>
            </w:r>
            <w:r w:rsidR="00AD08F1" w:rsidRPr="00AD08F1">
              <w:rPr>
                <w:sz w:val="22"/>
                <w:szCs w:val="22"/>
              </w:rPr>
              <w:t>656049, Алтайский край, г Барнаул, пр-кт Красноармейский, д. 77, офис 401</w:t>
            </w:r>
          </w:p>
          <w:p w:rsidR="0017023A" w:rsidRDefault="0017023A" w:rsidP="0017023A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ИНН /КПП 2225201944 /222501001</w:t>
            </w:r>
          </w:p>
          <w:p w:rsidR="0017023A" w:rsidRDefault="0017023A" w:rsidP="0017023A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ОГРН 1192225017511 </w:t>
            </w:r>
          </w:p>
          <w:p w:rsidR="0017023A" w:rsidRDefault="0017023A" w:rsidP="0017023A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р/с 40702810704500010154</w:t>
            </w:r>
          </w:p>
          <w:p w:rsidR="0017023A" w:rsidRDefault="0017023A" w:rsidP="0017023A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Банк: ТОЧКА ПАО БАНКА "ФК ОТКРЫТИЕ"</w:t>
            </w:r>
          </w:p>
          <w:p w:rsidR="0017023A" w:rsidRDefault="0017023A" w:rsidP="0017023A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к/с 30101810845250000999</w:t>
            </w:r>
          </w:p>
          <w:p w:rsidR="0017023A" w:rsidRDefault="0017023A" w:rsidP="0017023A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БИК 044525999</w:t>
            </w:r>
          </w:p>
          <w:p w:rsidR="0090761A" w:rsidRDefault="0090761A" w:rsidP="003A7FD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:rsidR="0017023A" w:rsidRDefault="0017023A" w:rsidP="003A7FD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:rsidR="0017023A" w:rsidRDefault="0017023A" w:rsidP="003A7FD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:rsidR="0090761A" w:rsidRDefault="0090761A" w:rsidP="003A7FD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>________</w:t>
            </w:r>
            <w:r>
              <w:rPr>
                <w:rFonts w:ascii="Arial" w:eastAsia="Calibri" w:hAnsi="Arial" w:cs="Arial"/>
              </w:rPr>
              <w:t>________(Р.А.Воронин</w:t>
            </w:r>
            <w:r w:rsidRPr="00C462F1">
              <w:rPr>
                <w:rFonts w:ascii="Arial" w:eastAsia="Calibri" w:hAnsi="Arial" w:cs="Arial"/>
              </w:rPr>
              <w:t>)</w:t>
            </w:r>
            <w:r w:rsidRPr="00C462F1">
              <w:rPr>
                <w:rFonts w:ascii="Arial" w:eastAsia="Calibri" w:hAnsi="Arial" w:cs="Arial"/>
              </w:rPr>
              <w:br/>
              <w:t xml:space="preserve">       М.П.</w:t>
            </w:r>
          </w:p>
          <w:p w:rsidR="0090761A" w:rsidRPr="00C462F1" w:rsidRDefault="0090761A" w:rsidP="003A7FD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</w:tc>
      </w:tr>
    </w:tbl>
    <w:p w:rsidR="003A25CD" w:rsidRPr="005C23DD" w:rsidRDefault="003A25CD" w:rsidP="003A25CD">
      <w:pPr>
        <w:rPr>
          <w:rFonts w:ascii="Arial" w:hAnsi="Arial" w:cs="Arial"/>
          <w:b/>
        </w:rPr>
      </w:pPr>
      <w:r w:rsidRPr="005C23DD">
        <w:rPr>
          <w:rFonts w:ascii="Arial" w:hAnsi="Arial" w:cs="Arial"/>
          <w:b/>
        </w:rPr>
        <w:t>В случае оши</w:t>
      </w:r>
      <w:r w:rsidR="00911913">
        <w:rPr>
          <w:rFonts w:ascii="Arial" w:hAnsi="Arial" w:cs="Arial"/>
          <w:b/>
        </w:rPr>
        <w:t>бок в заполнении и реквизитах счетов и актов,</w:t>
      </w:r>
      <w:r w:rsidRPr="005C23DD">
        <w:rPr>
          <w:rFonts w:ascii="Arial" w:hAnsi="Arial" w:cs="Arial"/>
          <w:b/>
        </w:rPr>
        <w:t xml:space="preserve"> датой предоставления счетов и актов будет считаться дата предоставления исправленных документов</w:t>
      </w:r>
      <w:r>
        <w:rPr>
          <w:rFonts w:ascii="Arial" w:hAnsi="Arial" w:cs="Arial"/>
          <w:b/>
        </w:rPr>
        <w:t>.</w:t>
      </w:r>
    </w:p>
    <w:p w:rsidR="003A25CD" w:rsidRPr="005C23DD" w:rsidRDefault="003A25CD" w:rsidP="003A25CD">
      <w:pPr>
        <w:rPr>
          <w:rFonts w:ascii="Arial" w:hAnsi="Arial" w:cs="Arial"/>
          <w:b/>
        </w:rPr>
      </w:pPr>
    </w:p>
    <w:p w:rsidR="000D333A" w:rsidRDefault="003A25CD" w:rsidP="007665D3">
      <w:pPr>
        <w:rPr>
          <w:rFonts w:ascii="Arial" w:hAnsi="Arial" w:cs="Arial"/>
          <w:b/>
        </w:rPr>
      </w:pPr>
      <w:r w:rsidRPr="005C23DD">
        <w:rPr>
          <w:rFonts w:ascii="Arial" w:hAnsi="Arial" w:cs="Arial"/>
          <w:b/>
        </w:rPr>
        <w:t>Реквизиты верны</w:t>
      </w:r>
      <w:r w:rsidRPr="005C23DD">
        <w:rPr>
          <w:rFonts w:ascii="Arial" w:hAnsi="Arial" w:cs="Arial"/>
          <w:b/>
          <w:lang w:val="en-US"/>
        </w:rPr>
        <w:t>:</w:t>
      </w:r>
      <w:r w:rsidRPr="005C23DD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П</w:t>
      </w:r>
      <w:r w:rsidRPr="005C23DD">
        <w:rPr>
          <w:rFonts w:ascii="Arial" w:hAnsi="Arial" w:cs="Arial"/>
          <w:b/>
        </w:rPr>
        <w:t>одпись /________</w:t>
      </w:r>
      <w:r w:rsidRPr="005C23DD">
        <w:rPr>
          <w:rFonts w:ascii="Arial" w:hAnsi="Arial" w:cs="Arial"/>
          <w:b/>
          <w:lang w:val="en-US"/>
        </w:rPr>
        <w:t>___</w:t>
      </w:r>
      <w:r w:rsidRPr="005C23DD">
        <w:rPr>
          <w:rFonts w:ascii="Arial" w:hAnsi="Arial" w:cs="Arial"/>
          <w:b/>
        </w:rPr>
        <w:t>/ ФИО /____________________________________/</w:t>
      </w:r>
    </w:p>
    <w:p w:rsidR="0017023A" w:rsidRDefault="0017023A" w:rsidP="007665D3">
      <w:pPr>
        <w:rPr>
          <w:rFonts w:ascii="Arial" w:hAnsi="Arial" w:cs="Arial"/>
          <w:b/>
        </w:rPr>
      </w:pPr>
    </w:p>
    <w:p w:rsidR="0017023A" w:rsidRPr="007665D3" w:rsidRDefault="0017023A" w:rsidP="007665D3">
      <w:pPr>
        <w:rPr>
          <w:rFonts w:ascii="Arial" w:hAnsi="Arial" w:cs="Arial"/>
          <w:b/>
        </w:rPr>
      </w:pPr>
    </w:p>
    <w:p w:rsidR="000D333A" w:rsidRDefault="000D333A" w:rsidP="000D333A">
      <w:pPr>
        <w:pStyle w:val="2"/>
        <w:numPr>
          <w:ilvl w:val="1"/>
          <w:numId w:val="5"/>
        </w:numPr>
        <w:spacing w:line="276" w:lineRule="auto"/>
        <w:ind w:left="0" w:firstLine="0"/>
        <w:jc w:val="center"/>
        <w:rPr>
          <w:sz w:val="22"/>
          <w:szCs w:val="22"/>
        </w:rPr>
      </w:pPr>
      <w:r>
        <w:rPr>
          <w:sz w:val="22"/>
          <w:szCs w:val="22"/>
        </w:rPr>
        <w:lastRenderedPageBreak/>
        <w:t>Отчет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Субагента</w:t>
      </w:r>
    </w:p>
    <w:p w:rsidR="000D333A" w:rsidRDefault="000D333A" w:rsidP="000D333A">
      <w:pPr>
        <w:pStyle w:val="2"/>
        <w:numPr>
          <w:ilvl w:val="1"/>
          <w:numId w:val="5"/>
        </w:numPr>
        <w:spacing w:line="276" w:lineRule="auto"/>
        <w:ind w:left="0" w:firstLine="0"/>
        <w:jc w:val="center"/>
        <w:rPr>
          <w:rFonts w:ascii="Arial" w:hAnsi="Arial" w:cs="Arial"/>
          <w:sz w:val="20"/>
          <w:szCs w:val="20"/>
        </w:rPr>
      </w:pPr>
      <w:r>
        <w:rPr>
          <w:bCs w:val="0"/>
          <w:sz w:val="22"/>
          <w:szCs w:val="22"/>
        </w:rPr>
        <w:t xml:space="preserve">об исполнении поручения выполненного по договору </w:t>
      </w:r>
    </w:p>
    <w:p w:rsidR="000D333A" w:rsidRDefault="000D333A" w:rsidP="000D333A">
      <w:pPr>
        <w:pStyle w:val="aa"/>
        <w:spacing w:before="240" w:after="240" w:line="276" w:lineRule="auto"/>
        <w:rPr>
          <w:rFonts w:ascii="Arial" w:hAnsi="Arial" w:cs="Arial"/>
        </w:rPr>
      </w:pPr>
      <w:r>
        <w:rPr>
          <w:rFonts w:ascii="Arial" w:hAnsi="Arial" w:cs="Arial"/>
        </w:rPr>
        <w:t>г. Новосибирск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«</w:t>
      </w:r>
      <w:sdt>
        <w:sdtPr>
          <w:rPr>
            <w:rFonts w:ascii="Arial" w:hAnsi="Arial" w:cs="Arial"/>
            <w:b/>
          </w:rPr>
          <w:id w:val="84508281"/>
          <w:placeholder>
            <w:docPart w:val="EDC6810C848A4A64AAEA0080208739E5"/>
          </w:placeholder>
          <w:text/>
        </w:sdtPr>
        <w:sdtContent>
          <w:permStart w:id="37" w:edGrp="everyone"/>
          <w:r>
            <w:rPr>
              <w:rFonts w:ascii="Arial" w:hAnsi="Arial" w:cs="Arial"/>
              <w:b/>
            </w:rPr>
            <w:t xml:space="preserve">      </w:t>
          </w:r>
          <w:permEnd w:id="37"/>
        </w:sdtContent>
      </w:sdt>
      <w:r>
        <w:rPr>
          <w:rFonts w:ascii="Arial" w:hAnsi="Arial" w:cs="Arial"/>
        </w:rPr>
        <w:t>»</w:t>
      </w:r>
      <w:sdt>
        <w:sdtPr>
          <w:rPr>
            <w:rFonts w:ascii="Arial" w:hAnsi="Arial" w:cs="Arial"/>
            <w:b/>
          </w:rPr>
          <w:id w:val="1231972142"/>
          <w:placeholder>
            <w:docPart w:val="5781D6B0BE1A43B499FAE30B0CD4E5E1"/>
          </w:placeholder>
          <w:text/>
        </w:sdtPr>
        <w:sdtContent>
          <w:permStart w:id="38" w:edGrp="everyone"/>
          <w:r w:rsidRPr="000D333A">
            <w:rPr>
              <w:rFonts w:ascii="Arial" w:hAnsi="Arial" w:cs="Arial"/>
              <w:b/>
            </w:rPr>
            <w:t xml:space="preserve">               </w:t>
          </w:r>
          <w:permEnd w:id="38"/>
        </w:sdtContent>
      </w:sdt>
      <w:r>
        <w:rPr>
          <w:rFonts w:ascii="Arial" w:hAnsi="Arial" w:cs="Arial"/>
        </w:rPr>
        <w:t xml:space="preserve">             </w:t>
      </w:r>
      <w:r w:rsidRPr="000D333A">
        <w:rPr>
          <w:rFonts w:ascii="Arial" w:hAnsi="Arial" w:cs="Arial"/>
        </w:rPr>
        <w:t>202</w:t>
      </w:r>
      <w:r w:rsidR="0066592F">
        <w:rPr>
          <w:rFonts w:ascii="Arial" w:hAnsi="Arial" w:cs="Arial"/>
        </w:rPr>
        <w:t>2</w:t>
      </w:r>
      <w:r w:rsidRPr="000D333A">
        <w:rPr>
          <w:rFonts w:ascii="Arial" w:hAnsi="Arial" w:cs="Arial"/>
        </w:rPr>
        <w:t>г</w:t>
      </w:r>
      <w:r>
        <w:rPr>
          <w:rFonts w:ascii="Arial" w:hAnsi="Arial" w:cs="Arial"/>
        </w:rPr>
        <w:t>.</w:t>
      </w:r>
    </w:p>
    <w:p w:rsidR="000D333A" w:rsidRPr="00C462F1" w:rsidRDefault="000D333A" w:rsidP="000D333A">
      <w:pPr>
        <w:pStyle w:val="aa"/>
        <w:spacing w:line="276" w:lineRule="auto"/>
        <w:rPr>
          <w:rFonts w:ascii="Arial" w:hAnsi="Arial" w:cs="Arial"/>
        </w:rPr>
      </w:pPr>
      <w:r w:rsidRPr="00C462F1">
        <w:rPr>
          <w:rFonts w:ascii="Arial" w:hAnsi="Arial" w:cs="Arial"/>
        </w:rPr>
        <w:t xml:space="preserve">Настоящий акт составлен между </w:t>
      </w:r>
      <w:sdt>
        <w:sdtPr>
          <w:rPr>
            <w:rFonts w:ascii="Arial" w:hAnsi="Arial" w:cs="Arial"/>
            <w:b/>
            <w:bCs/>
          </w:rPr>
          <w:id w:val="1052202213"/>
          <w:placeholder>
            <w:docPart w:val="244AA932ADAE425DBB70F3181AB3D3AE"/>
          </w:placeholder>
          <w:text/>
        </w:sdtPr>
        <w:sdtContent>
          <w:r w:rsidRPr="00C462F1">
            <w:rPr>
              <w:rFonts w:ascii="Arial" w:hAnsi="Arial" w:cs="Arial"/>
              <w:b/>
              <w:bCs/>
            </w:rPr>
            <w:t>Обществом с ограниченной ответственно</w:t>
          </w:r>
          <w:r>
            <w:rPr>
              <w:rFonts w:ascii="Arial" w:hAnsi="Arial" w:cs="Arial"/>
              <w:b/>
              <w:bCs/>
            </w:rPr>
            <w:t>стью</w:t>
          </w:r>
        </w:sdtContent>
      </w:sdt>
      <w:r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</w:rPr>
          <w:id w:val="695193670"/>
          <w:placeholder>
            <w:docPart w:val="F2B4E6F9F5FE4D10BD5AD57437EC0414"/>
          </w:placeholder>
          <w:showingPlcHdr/>
          <w:text/>
        </w:sdtPr>
        <w:sdtContent>
          <w:permStart w:id="39" w:edGrp="everyone"/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  <w:permEnd w:id="39"/>
        </w:sdtContent>
      </w:sdt>
      <w:r w:rsidRPr="00C462F1">
        <w:rPr>
          <w:rFonts w:ascii="Arial" w:hAnsi="Arial" w:cs="Arial"/>
          <w:b/>
        </w:rPr>
        <w:t xml:space="preserve"> (далее - Субагент),</w:t>
      </w:r>
      <w:r>
        <w:rPr>
          <w:rFonts w:ascii="Arial" w:hAnsi="Arial" w:cs="Arial"/>
        </w:rPr>
        <w:t xml:space="preserve"> в лице </w:t>
      </w:r>
      <w:r w:rsidRPr="00C462F1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  <w:b/>
          </w:rPr>
          <w:id w:val="2000383444"/>
          <w:placeholder>
            <w:docPart w:val="744011F9898E4018892B69D536E2C595"/>
          </w:placeholder>
          <w:showingPlcHdr/>
          <w:text/>
        </w:sdtPr>
        <w:sdtContent>
          <w:permStart w:id="40" w:edGrp="everyone"/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  <w:permEnd w:id="40"/>
        </w:sdtContent>
      </w:sdt>
      <w:r w:rsidRPr="00C462F1">
        <w:rPr>
          <w:rFonts w:ascii="Arial" w:hAnsi="Arial" w:cs="Arial"/>
        </w:rPr>
        <w:t xml:space="preserve">, действующего на основании </w:t>
      </w:r>
      <w:sdt>
        <w:sdtPr>
          <w:rPr>
            <w:rFonts w:ascii="Arial" w:hAnsi="Arial" w:cs="Arial"/>
          </w:rPr>
          <w:id w:val="-1005667225"/>
          <w:placeholder>
            <w:docPart w:val="244AA932ADAE425DBB70F3181AB3D3AE"/>
          </w:placeholder>
          <w:text/>
        </w:sdtPr>
        <w:sdtContent>
          <w:permStart w:id="41" w:edGrp="everyone"/>
          <w:r>
            <w:rPr>
              <w:rFonts w:ascii="Arial" w:hAnsi="Arial" w:cs="Arial"/>
            </w:rPr>
            <w:t>______________</w:t>
          </w:r>
          <w:permEnd w:id="41"/>
        </w:sdtContent>
      </w:sdt>
      <w:r w:rsidRPr="00C462F1">
        <w:rPr>
          <w:rFonts w:ascii="Arial" w:hAnsi="Arial" w:cs="Arial"/>
        </w:rPr>
        <w:t xml:space="preserve">, с одной стороны, и </w:t>
      </w:r>
    </w:p>
    <w:p w:rsidR="000D333A" w:rsidRDefault="000D333A" w:rsidP="000D333A">
      <w:pPr>
        <w:pStyle w:val="aa"/>
        <w:spacing w:line="276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Обществом с ограниченной ответственностью “</w:t>
      </w:r>
      <w:r w:rsidR="003C2056">
        <w:rPr>
          <w:rFonts w:ascii="Arial" w:hAnsi="Arial" w:cs="Arial"/>
          <w:b/>
          <w:bCs/>
        </w:rPr>
        <w:t>М2</w:t>
      </w:r>
      <w:r>
        <w:rPr>
          <w:rFonts w:ascii="Arial" w:hAnsi="Arial" w:cs="Arial"/>
          <w:b/>
          <w:bCs/>
        </w:rPr>
        <w:t xml:space="preserve">” (далее - Агент), </w:t>
      </w:r>
      <w:r>
        <w:rPr>
          <w:rFonts w:ascii="Arial" w:hAnsi="Arial" w:cs="Arial"/>
          <w:bCs/>
        </w:rPr>
        <w:t xml:space="preserve">в лице </w:t>
      </w:r>
      <w:r w:rsidR="003C2056">
        <w:rPr>
          <w:rFonts w:ascii="Arial" w:hAnsi="Arial" w:cs="Arial"/>
          <w:bCs/>
        </w:rPr>
        <w:t xml:space="preserve">Генерального </w:t>
      </w:r>
      <w:r>
        <w:rPr>
          <w:rFonts w:ascii="Arial" w:hAnsi="Arial" w:cs="Arial"/>
          <w:bCs/>
        </w:rPr>
        <w:t xml:space="preserve">директора Воронина Романа Андреевича, действующего на основании Устава, </w:t>
      </w:r>
      <w:r>
        <w:rPr>
          <w:rFonts w:ascii="Arial" w:hAnsi="Arial" w:cs="Arial"/>
        </w:rPr>
        <w:t>с другой стороны, о том, что Субагент выполнил следующие услуги:</w:t>
      </w:r>
    </w:p>
    <w:tbl>
      <w:tblPr>
        <w:tblW w:w="5000" w:type="pct"/>
        <w:tblLook w:val="04A0"/>
      </w:tblPr>
      <w:tblGrid>
        <w:gridCol w:w="393"/>
        <w:gridCol w:w="1441"/>
        <w:gridCol w:w="1001"/>
        <w:gridCol w:w="2613"/>
        <w:gridCol w:w="1125"/>
        <w:gridCol w:w="753"/>
        <w:gridCol w:w="693"/>
        <w:gridCol w:w="1079"/>
        <w:gridCol w:w="1421"/>
      </w:tblGrid>
      <w:tr w:rsidR="000D333A" w:rsidTr="000D333A">
        <w:trPr>
          <w:trHeight w:val="1117"/>
        </w:trPr>
        <w:tc>
          <w:tcPr>
            <w:tcW w:w="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:rsidR="000D333A" w:rsidRDefault="000D333A">
            <w:pPr>
              <w:snapToGrid w:val="0"/>
              <w:spacing w:line="276" w:lineRule="auto"/>
              <w:rPr>
                <w:rFonts w:ascii="Arial" w:hAnsi="Arial" w:cs="Arial"/>
                <w:lang w:eastAsia="en-US"/>
              </w:rPr>
            </w:pPr>
          </w:p>
          <w:p w:rsidR="000D333A" w:rsidRDefault="000D333A">
            <w:pPr>
              <w:spacing w:line="276" w:lineRule="auto"/>
              <w:rPr>
                <w:rFonts w:ascii="Arial" w:hAnsi="Arial" w:cs="Arial"/>
                <w:bCs/>
                <w:iCs/>
                <w:shd w:val="clear" w:color="auto" w:fill="FFFF00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 xml:space="preserve">    №</w:t>
            </w:r>
          </w:p>
        </w:tc>
        <w:tc>
          <w:tcPr>
            <w:tcW w:w="6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D333A" w:rsidRDefault="000D333A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 xml:space="preserve">ФИО </w:t>
            </w:r>
            <w:r>
              <w:rPr>
                <w:rFonts w:ascii="Arial" w:hAnsi="Arial" w:cs="Arial"/>
                <w:lang w:eastAsia="en-US"/>
              </w:rPr>
              <w:t>приобретателя</w:t>
            </w:r>
          </w:p>
        </w:tc>
        <w:tc>
          <w:tcPr>
            <w:tcW w:w="4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0D333A" w:rsidRDefault="000D333A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 xml:space="preserve">Тип </w:t>
            </w:r>
          </w:p>
          <w:p w:rsidR="000D333A" w:rsidRDefault="000D333A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квартиры</w:t>
            </w:r>
          </w:p>
        </w:tc>
        <w:tc>
          <w:tcPr>
            <w:tcW w:w="1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D333A" w:rsidRDefault="000D333A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№ и дата дог.</w:t>
            </w: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D333A" w:rsidRDefault="000D333A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Сумма договора,</w:t>
            </w:r>
          </w:p>
          <w:p w:rsidR="000D333A" w:rsidRDefault="000D333A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руб.</w:t>
            </w:r>
          </w:p>
        </w:tc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D333A" w:rsidRDefault="000D333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Ставка НДС</w:t>
            </w:r>
          </w:p>
        </w:tc>
        <w:tc>
          <w:tcPr>
            <w:tcW w:w="3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D333A" w:rsidRDefault="000D333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Сумма НДС</w:t>
            </w: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D333A" w:rsidRDefault="000D333A" w:rsidP="000D333A">
            <w:pPr>
              <w:pStyle w:val="1"/>
              <w:numPr>
                <w:ilvl w:val="0"/>
                <w:numId w:val="5"/>
              </w:numPr>
              <w:snapToGrid w:val="0"/>
              <w:spacing w:line="276" w:lineRule="auto"/>
              <w:ind w:left="0" w:firstLine="0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Комис.,(%)</w:t>
            </w:r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D333A" w:rsidRDefault="000D333A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Вознаграж</w:t>
            </w:r>
          </w:p>
          <w:p w:rsidR="000D333A" w:rsidRDefault="000D333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дение</w:t>
            </w:r>
          </w:p>
          <w:p w:rsidR="000D333A" w:rsidRDefault="000D333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 xml:space="preserve"> в рублях</w:t>
            </w:r>
          </w:p>
        </w:tc>
      </w:tr>
      <w:tr w:rsidR="000D333A" w:rsidTr="000D333A">
        <w:trPr>
          <w:trHeight w:val="691"/>
        </w:trPr>
        <w:tc>
          <w:tcPr>
            <w:tcW w:w="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:rsidR="000D333A" w:rsidRDefault="000D333A">
            <w:pPr>
              <w:snapToGrid w:val="0"/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permStart w:id="42" w:edGrp="everyone"/>
            <w:permStart w:id="43" w:edGrp="everyone" w:colFirst="6" w:colLast="6"/>
            <w:permStart w:id="44" w:edGrp="everyone" w:colFirst="8" w:colLast="8"/>
            <w:permStart w:id="45" w:edGrp="everyone" w:colFirst="5" w:colLast="5"/>
            <w:permStart w:id="46" w:edGrp="everyone" w:colFirst="4" w:colLast="4"/>
            <w:permStart w:id="47" w:edGrp="everyone" w:colFirst="3" w:colLast="3"/>
            <w:permStart w:id="48" w:edGrp="everyone" w:colFirst="2" w:colLast="2"/>
            <w:permStart w:id="49" w:edGrp="everyone" w:colFirst="1" w:colLast="1"/>
            <w:permStart w:id="50" w:edGrp="everyone" w:colFirst="0" w:colLast="0"/>
          </w:p>
        </w:tc>
        <w:tc>
          <w:tcPr>
            <w:tcW w:w="6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D333A" w:rsidRDefault="000D333A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</w:p>
        </w:tc>
        <w:tc>
          <w:tcPr>
            <w:tcW w:w="4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:rsidR="000D333A" w:rsidRDefault="000D333A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 w:eastAsia="en-US"/>
              </w:rPr>
            </w:pPr>
          </w:p>
        </w:tc>
        <w:tc>
          <w:tcPr>
            <w:tcW w:w="1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D333A" w:rsidRDefault="000D333A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 w:eastAsia="en-US"/>
              </w:rPr>
            </w:pP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D333A" w:rsidRDefault="000D333A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 w:eastAsia="en-US"/>
              </w:rPr>
            </w:pPr>
          </w:p>
        </w:tc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D333A" w:rsidRDefault="000D333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</w:p>
        </w:tc>
        <w:tc>
          <w:tcPr>
            <w:tcW w:w="3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D333A" w:rsidRDefault="000D333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D333A" w:rsidRDefault="000D333A" w:rsidP="000D333A">
            <w:pPr>
              <w:pStyle w:val="1"/>
              <w:numPr>
                <w:ilvl w:val="0"/>
                <w:numId w:val="5"/>
              </w:numPr>
              <w:snapToGrid w:val="0"/>
              <w:spacing w:line="276" w:lineRule="auto"/>
              <w:ind w:left="0" w:firstLine="0"/>
              <w:rPr>
                <w:rFonts w:ascii="Arial" w:hAnsi="Arial" w:cs="Arial"/>
                <w:i w:val="0"/>
                <w:sz w:val="20"/>
              </w:rPr>
            </w:pPr>
            <w:permStart w:id="51" w:edGrp="everyone"/>
            <w:permEnd w:id="42"/>
            <w:permEnd w:id="51"/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D333A" w:rsidRDefault="000D333A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</w:p>
        </w:tc>
      </w:tr>
      <w:permEnd w:id="43"/>
      <w:permEnd w:id="44"/>
      <w:permEnd w:id="45"/>
      <w:permEnd w:id="46"/>
      <w:permEnd w:id="47"/>
      <w:permEnd w:id="48"/>
      <w:permEnd w:id="49"/>
      <w:permEnd w:id="50"/>
      <w:tr w:rsidR="000D333A" w:rsidTr="000D333A">
        <w:trPr>
          <w:trHeight w:hRule="exact" w:val="533"/>
        </w:trPr>
        <w:tc>
          <w:tcPr>
            <w:tcW w:w="4252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0D333A" w:rsidRDefault="000D333A">
            <w:pPr>
              <w:snapToGrid w:val="0"/>
              <w:spacing w:line="276" w:lineRule="auto"/>
              <w:jc w:val="right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Итого:</w:t>
            </w:r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333A" w:rsidRDefault="00BF1C60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sdt>
              <w:sdtPr>
                <w:rPr>
                  <w:rFonts w:ascii="Arial" w:hAnsi="Arial" w:cs="Arial"/>
                  <w:b/>
                  <w:lang w:eastAsia="en-US"/>
                </w:rPr>
                <w:id w:val="1098453436"/>
                <w:placeholder>
                  <w:docPart w:val="5E5DF1A0335F4A59AC0467E4B12C242D"/>
                </w:placeholder>
                <w:showingPlcHdr/>
                <w:text/>
              </w:sdtPr>
              <w:sdtContent>
                <w:permStart w:id="52" w:edGrp="everyone"/>
                <w:r w:rsidR="000D333A">
                  <w:rPr>
                    <w:rFonts w:ascii="Arial" w:hAnsi="Arial" w:cs="Arial"/>
                    <w:b/>
                    <w:lang w:val="en-US" w:eastAsia="en-US"/>
                  </w:rPr>
                  <w:t>__</w:t>
                </w:r>
                <w:permEnd w:id="52"/>
              </w:sdtContent>
            </w:sdt>
          </w:p>
        </w:tc>
      </w:tr>
    </w:tbl>
    <w:p w:rsidR="000D333A" w:rsidRDefault="000D333A" w:rsidP="000D333A">
      <w:pPr>
        <w:pStyle w:val="ac"/>
        <w:tabs>
          <w:tab w:val="left" w:pos="9355"/>
        </w:tabs>
        <w:spacing w:before="120" w:after="0" w:line="276" w:lineRule="auto"/>
        <w:ind w:left="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Агент </w:t>
      </w:r>
      <w:r>
        <w:rPr>
          <w:rFonts w:ascii="Arial" w:hAnsi="Arial" w:cs="Arial"/>
        </w:rPr>
        <w:t xml:space="preserve">обязуется выплатить </w:t>
      </w:r>
      <w:r>
        <w:rPr>
          <w:rFonts w:ascii="Arial" w:hAnsi="Arial" w:cs="Arial"/>
          <w:b/>
        </w:rPr>
        <w:t>Субагенту</w:t>
      </w:r>
      <w:r>
        <w:rPr>
          <w:rFonts w:ascii="Arial" w:hAnsi="Arial" w:cs="Arial"/>
        </w:rPr>
        <w:t xml:space="preserve"> денежное вознаграждение в размере </w:t>
      </w:r>
      <w:permStart w:id="53" w:edGrp="everyone"/>
      <w:sdt>
        <w:sdtPr>
          <w:rPr>
            <w:rFonts w:ascii="Arial" w:hAnsi="Arial" w:cs="Arial"/>
            <w:b/>
          </w:rPr>
          <w:id w:val="-1489013913"/>
          <w:placeholder>
            <w:docPart w:val="1607A8045B15431A9DD300A437B5DD3F"/>
          </w:placeholder>
          <w:showingPlcHdr/>
          <w:text/>
        </w:sdtPr>
        <w:sdtContent>
          <w:r>
            <w:rPr>
              <w:rFonts w:ascii="Arial" w:hAnsi="Arial" w:cs="Arial"/>
              <w:b/>
            </w:rPr>
            <w:t>___</w:t>
          </w:r>
        </w:sdtContent>
      </w:sdt>
      <w:r>
        <w:rPr>
          <w:rFonts w:ascii="Arial" w:hAnsi="Arial" w:cs="Arial"/>
          <w:b/>
        </w:rPr>
        <w:t xml:space="preserve"> (</w:t>
      </w:r>
      <w:sdt>
        <w:sdtPr>
          <w:rPr>
            <w:rFonts w:ascii="Arial" w:hAnsi="Arial" w:cs="Arial"/>
            <w:b/>
          </w:rPr>
          <w:id w:val="-1817257835"/>
          <w:placeholder>
            <w:docPart w:val="F256D3963BF5475CA01541CA3151F662"/>
          </w:placeholder>
          <w:showingPlcHdr/>
          <w:text/>
        </w:sdtPr>
        <w:sdtContent>
          <w:r>
            <w:rPr>
              <w:rFonts w:ascii="Arial" w:hAnsi="Arial" w:cs="Arial"/>
              <w:b/>
            </w:rPr>
            <w:t>___</w:t>
          </w:r>
        </w:sdtContent>
      </w:sdt>
      <w:r>
        <w:rPr>
          <w:rFonts w:ascii="Arial" w:hAnsi="Arial" w:cs="Arial"/>
          <w:b/>
        </w:rPr>
        <w:t xml:space="preserve">) </w:t>
      </w:r>
      <w:proofErr w:type="spellStart"/>
      <w:r>
        <w:rPr>
          <w:rFonts w:ascii="Arial" w:hAnsi="Arial" w:cs="Arial"/>
          <w:b/>
        </w:rPr>
        <w:t>руб</w:t>
      </w:r>
      <w:proofErr w:type="spellEnd"/>
      <w:r>
        <w:rPr>
          <w:rFonts w:ascii="Arial" w:hAnsi="Arial" w:cs="Arial"/>
          <w:b/>
        </w:rPr>
        <w:t xml:space="preserve"> __ коп</w:t>
      </w:r>
      <w:permEnd w:id="53"/>
      <w:r>
        <w:rPr>
          <w:rFonts w:ascii="Arial" w:hAnsi="Arial" w:cs="Arial"/>
        </w:rPr>
        <w:t xml:space="preserve">, </w:t>
      </w:r>
    </w:p>
    <w:p w:rsidR="000D333A" w:rsidRDefault="000D333A" w:rsidP="000D333A">
      <w:pPr>
        <w:pStyle w:val="ac"/>
        <w:tabs>
          <w:tab w:val="left" w:pos="9355"/>
        </w:tabs>
        <w:spacing w:before="120" w:after="0" w:line="276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(В том числе НДС </w:t>
      </w:r>
      <w:sdt>
        <w:sdtPr>
          <w:rPr>
            <w:rFonts w:ascii="Arial" w:hAnsi="Arial" w:cs="Arial"/>
            <w:b/>
          </w:rPr>
          <w:id w:val="881057607"/>
          <w:placeholder>
            <w:docPart w:val="0FF6797151404F108717FC8042B080B3"/>
          </w:placeholder>
          <w:showingPlcHdr/>
          <w:text/>
        </w:sdtPr>
        <w:sdtContent>
          <w:permStart w:id="54" w:edGrp="everyone"/>
          <w:r>
            <w:rPr>
              <w:rFonts w:ascii="Arial" w:hAnsi="Arial" w:cs="Arial"/>
              <w:b/>
              <w:lang w:val="en-US"/>
            </w:rPr>
            <w:t>______</w:t>
          </w:r>
          <w:r>
            <w:rPr>
              <w:rFonts w:ascii="Arial" w:hAnsi="Arial" w:cs="Arial"/>
              <w:b/>
            </w:rPr>
            <w:t>_</w:t>
          </w:r>
          <w:permEnd w:id="54"/>
        </w:sdtContent>
      </w:sdt>
      <w:r>
        <w:rPr>
          <w:rFonts w:ascii="Arial" w:hAnsi="Arial" w:cs="Arial"/>
        </w:rPr>
        <w:t>). / (Без НДС)</w:t>
      </w:r>
    </w:p>
    <w:p w:rsidR="000D333A" w:rsidRDefault="000D333A" w:rsidP="000D333A">
      <w:pPr>
        <w:pStyle w:val="ac"/>
        <w:tabs>
          <w:tab w:val="left" w:pos="9355"/>
        </w:tabs>
        <w:spacing w:before="120" w:after="240" w:line="276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>Обязательства сторон считаются выполненными, претензий стороны друг к другу не имеют.</w:t>
      </w:r>
    </w:p>
    <w:tbl>
      <w:tblPr>
        <w:tblW w:w="0" w:type="auto"/>
        <w:tblLook w:val="04A0"/>
      </w:tblPr>
      <w:tblGrid>
        <w:gridCol w:w="4910"/>
        <w:gridCol w:w="5121"/>
      </w:tblGrid>
      <w:tr w:rsidR="000D333A" w:rsidTr="000D333A">
        <w:tc>
          <w:tcPr>
            <w:tcW w:w="4910" w:type="dxa"/>
          </w:tcPr>
          <w:p w:rsidR="000D333A" w:rsidRPr="00C462F1" w:rsidRDefault="000D333A" w:rsidP="000D333A">
            <w:pPr>
              <w:spacing w:line="276" w:lineRule="auto"/>
              <w:jc w:val="both"/>
              <w:rPr>
                <w:rFonts w:ascii="Arial" w:eastAsia="Calibri" w:hAnsi="Arial" w:cs="Arial"/>
                <w:b/>
              </w:rPr>
            </w:pPr>
            <w:permStart w:id="55" w:edGrp="everyone"/>
            <w:r w:rsidRPr="00C462F1">
              <w:rPr>
                <w:rFonts w:ascii="Arial" w:eastAsia="Calibri" w:hAnsi="Arial" w:cs="Arial"/>
                <w:b/>
              </w:rPr>
              <w:t xml:space="preserve">Субагент: </w:t>
            </w:r>
            <w:sdt>
              <w:sdtPr>
                <w:rPr>
                  <w:rFonts w:ascii="Arial" w:eastAsia="Calibri" w:hAnsi="Arial" w:cs="Arial"/>
                  <w:b/>
                </w:rPr>
                <w:id w:val="1236659980"/>
                <w:placeholder>
                  <w:docPart w:val="344E6372FFED4E11B0AB912270BA2195"/>
                </w:placeholder>
                <w:text/>
              </w:sdtPr>
              <w:sdtContent>
                <w:r w:rsidRPr="00C462F1">
                  <w:rPr>
                    <w:rFonts w:ascii="Arial" w:eastAsia="Calibri" w:hAnsi="Arial" w:cs="Arial"/>
                    <w:b/>
                  </w:rPr>
                  <w:t>ООО</w:t>
                </w:r>
              </w:sdtContent>
            </w:sdt>
            <w:r w:rsidRPr="00C462F1">
              <w:rPr>
                <w:rFonts w:ascii="Arial" w:eastAsia="Calibri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32767862"/>
                <w:placeholder>
                  <w:docPart w:val="8DCD5083DECC45BC80EC1D546F02C7FF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0D333A" w:rsidRPr="00C462F1" w:rsidRDefault="000D333A" w:rsidP="000D333A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ИНН </w:t>
            </w:r>
            <w:sdt>
              <w:sdtPr>
                <w:rPr>
                  <w:rFonts w:ascii="Arial" w:hAnsi="Arial" w:cs="Arial"/>
                  <w:b/>
                </w:rPr>
                <w:id w:val="-1034798852"/>
                <w:placeholder>
                  <w:docPart w:val="523AAA9F571B46EB811622A31ED5FD59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Pr="00C462F1">
              <w:rPr>
                <w:rFonts w:ascii="Arial" w:eastAsia="Calibri" w:hAnsi="Arial" w:cs="Arial"/>
              </w:rPr>
              <w:t xml:space="preserve"> КПП </w:t>
            </w:r>
            <w:sdt>
              <w:sdtPr>
                <w:rPr>
                  <w:rFonts w:ascii="Arial" w:hAnsi="Arial" w:cs="Arial"/>
                  <w:b/>
                </w:rPr>
                <w:id w:val="1890605887"/>
                <w:placeholder>
                  <w:docPart w:val="C18FC745D209411D9F85B8BE67D1352D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0D333A" w:rsidRPr="00C462F1" w:rsidRDefault="000D333A" w:rsidP="000D333A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proofErr w:type="gramStart"/>
            <w:r w:rsidRPr="00C462F1">
              <w:rPr>
                <w:rFonts w:ascii="Arial" w:eastAsia="Calibri" w:hAnsi="Arial" w:cs="Arial"/>
              </w:rPr>
              <w:t>Р</w:t>
            </w:r>
            <w:proofErr w:type="gramEnd"/>
            <w:r w:rsidRPr="00C462F1">
              <w:rPr>
                <w:rFonts w:ascii="Arial" w:eastAsia="Calibri" w:hAnsi="Arial" w:cs="Arial"/>
              </w:rPr>
              <w:t xml:space="preserve">/с </w:t>
            </w:r>
            <w:sdt>
              <w:sdtPr>
                <w:rPr>
                  <w:rFonts w:ascii="Arial" w:hAnsi="Arial" w:cs="Arial"/>
                  <w:b/>
                </w:rPr>
                <w:id w:val="-750816356"/>
                <w:placeholder>
                  <w:docPart w:val="541F0B093EA449A8ACCE9A097BA557E8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0D333A" w:rsidRPr="00C462F1" w:rsidRDefault="00BF1C60" w:rsidP="000D333A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1945343013"/>
                <w:placeholder>
                  <w:docPart w:val="FE0653155E2F444B97064D345A717C10"/>
                </w:placeholder>
                <w:showingPlcHdr/>
                <w:text/>
              </w:sdtPr>
              <w:sdtContent>
                <w:r w:rsidR="000D333A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0D333A" w:rsidRPr="00C462F1">
              <w:rPr>
                <w:rFonts w:ascii="Arial" w:eastAsia="Calibri" w:hAnsi="Arial" w:cs="Arial"/>
              </w:rPr>
              <w:t xml:space="preserve"> </w:t>
            </w:r>
            <w:r w:rsidR="000D333A" w:rsidRPr="00B10B63">
              <w:rPr>
                <w:rFonts w:ascii="Arial" w:eastAsia="Calibri" w:hAnsi="Arial" w:cs="Arial"/>
              </w:rPr>
              <w:br/>
            </w:r>
            <w:r w:rsidR="000D333A" w:rsidRPr="00C462F1">
              <w:rPr>
                <w:rFonts w:ascii="Arial" w:eastAsia="Calibri" w:hAnsi="Arial" w:cs="Arial"/>
              </w:rPr>
              <w:t>К/с</w:t>
            </w:r>
            <w:r w:rsidR="000D333A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1419789191"/>
                <w:placeholder>
                  <w:docPart w:val="A0C0B6BE59204D208616E207AE74EFBF"/>
                </w:placeholder>
                <w:showingPlcHdr/>
                <w:text/>
              </w:sdtPr>
              <w:sdtContent>
                <w:r w:rsidR="000D333A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0D333A" w:rsidRPr="00C462F1" w:rsidRDefault="000D333A" w:rsidP="000D333A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БИК </w:t>
            </w:r>
            <w:sdt>
              <w:sdtPr>
                <w:rPr>
                  <w:rFonts w:ascii="Arial" w:hAnsi="Arial" w:cs="Arial"/>
                  <w:b/>
                </w:rPr>
                <w:id w:val="-571584519"/>
                <w:placeholder>
                  <w:docPart w:val="6662DFB2C4774F41A1B9C9BA692C8356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0D333A" w:rsidRPr="00C462F1" w:rsidRDefault="000D333A" w:rsidP="000D333A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>Юр. Адрес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1690948133"/>
                <w:placeholder>
                  <w:docPart w:val="D9F567E5AB584B23AB0E623E17BD3F8D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0D333A" w:rsidRPr="00C462F1" w:rsidRDefault="00BF1C60" w:rsidP="000D333A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847444678"/>
                <w:placeholder>
                  <w:docPart w:val="78712199264E4E1B8161DA627B78CD59"/>
                </w:placeholder>
                <w:showingPlcHdr/>
                <w:text/>
              </w:sdtPr>
              <w:sdtContent>
                <w:r w:rsidR="000D333A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0D333A" w:rsidRPr="00C462F1">
              <w:rPr>
                <w:rFonts w:ascii="Arial" w:eastAsia="Calibri" w:hAnsi="Arial" w:cs="Arial"/>
              </w:rPr>
              <w:br/>
              <w:t>Факт. Адрес</w:t>
            </w:r>
            <w:r w:rsidR="000D333A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626084897"/>
                <w:placeholder>
                  <w:docPart w:val="0772CB364D8440358217886D6F1199A4"/>
                </w:placeholder>
                <w:showingPlcHdr/>
                <w:text/>
              </w:sdtPr>
              <w:sdtContent>
                <w:r w:rsidR="000D333A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4162FD" w:rsidRDefault="00BF1C60" w:rsidP="000D333A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712509343"/>
                <w:placeholder>
                  <w:docPart w:val="78EFC3B5553E465E800BF7B1FEF0E0A9"/>
                </w:placeholder>
                <w:showingPlcHdr/>
                <w:text/>
              </w:sdtPr>
              <w:sdtContent>
                <w:r w:rsidR="000D333A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0D333A" w:rsidRPr="00B10B63">
              <w:rPr>
                <w:rFonts w:ascii="Arial" w:eastAsia="Calibri" w:hAnsi="Arial" w:cs="Arial"/>
              </w:rPr>
              <w:t xml:space="preserve"> </w:t>
            </w:r>
          </w:p>
          <w:p w:rsidR="003C2056" w:rsidRDefault="003C2056" w:rsidP="000D333A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:rsidR="004162FD" w:rsidRPr="00B10B63" w:rsidRDefault="004162FD" w:rsidP="000D333A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:rsidR="000D333A" w:rsidRDefault="00BF1C60" w:rsidP="000D333A">
            <w:pPr>
              <w:spacing w:line="276" w:lineRule="auto"/>
              <w:jc w:val="both"/>
              <w:rPr>
                <w:rFonts w:ascii="Arial" w:eastAsia="Calibri" w:hAnsi="Arial" w:cs="Arial"/>
                <w:b/>
                <w:lang w:eastAsia="en-US"/>
              </w:rPr>
            </w:pPr>
            <w:sdt>
              <w:sdtPr>
                <w:rPr>
                  <w:rFonts w:ascii="Arial" w:hAnsi="Arial" w:cs="Arial"/>
                  <w:b/>
                </w:rPr>
                <w:id w:val="337199323"/>
                <w:placeholder>
                  <w:docPart w:val="B6D2D75CECA34BB29F26FE22207BD816"/>
                </w:placeholder>
                <w:text/>
              </w:sdtPr>
              <w:sdtContent>
                <w:r w:rsidR="004162FD">
                  <w:rPr>
                    <w:rFonts w:ascii="Arial" w:hAnsi="Arial" w:cs="Arial"/>
                    <w:b/>
                  </w:rPr>
                  <w:t>_____________</w:t>
                </w:r>
              </w:sdtContent>
            </w:sdt>
            <w:r w:rsidR="000D333A" w:rsidRPr="00C462F1">
              <w:rPr>
                <w:rFonts w:ascii="Arial" w:eastAsia="Calibri" w:hAnsi="Arial" w:cs="Arial"/>
              </w:rPr>
              <w:t>(</w:t>
            </w:r>
            <w:sdt>
              <w:sdtPr>
                <w:rPr>
                  <w:rFonts w:ascii="Arial" w:hAnsi="Arial" w:cs="Arial"/>
                  <w:b/>
                </w:rPr>
                <w:id w:val="1684867328"/>
                <w:placeholder>
                  <w:docPart w:val="679003ECC2D345FEA7404B94F1F92B83"/>
                </w:placeholder>
                <w:text/>
              </w:sdtPr>
              <w:sdtContent>
                <w:r w:rsidR="004162FD">
                  <w:rPr>
                    <w:rFonts w:ascii="Arial" w:hAnsi="Arial" w:cs="Arial"/>
                    <w:b/>
                  </w:rPr>
                  <w:t>______________</w:t>
                </w:r>
              </w:sdtContent>
            </w:sdt>
            <w:r w:rsidR="000D333A" w:rsidRPr="00C462F1">
              <w:rPr>
                <w:rFonts w:ascii="Arial" w:eastAsia="Calibri" w:hAnsi="Arial" w:cs="Arial"/>
              </w:rPr>
              <w:t>)</w:t>
            </w:r>
            <w:r w:rsidR="000D333A" w:rsidRPr="00C462F1">
              <w:rPr>
                <w:rFonts w:ascii="Arial" w:eastAsia="Calibri" w:hAnsi="Arial" w:cs="Arial"/>
              </w:rPr>
              <w:br/>
            </w:r>
            <w:r w:rsidR="004162FD" w:rsidRPr="004162FD">
              <w:rPr>
                <w:rFonts w:ascii="Arial" w:eastAsia="Calibri" w:hAnsi="Arial" w:cs="Arial"/>
                <w:bCs/>
                <w:lang w:eastAsia="en-US"/>
              </w:rPr>
              <w:t xml:space="preserve">         М.П.</w:t>
            </w:r>
            <w:permEnd w:id="55"/>
          </w:p>
        </w:tc>
        <w:tc>
          <w:tcPr>
            <w:tcW w:w="5121" w:type="dxa"/>
          </w:tcPr>
          <w:p w:rsidR="003C2056" w:rsidRDefault="000D333A" w:rsidP="003C2056">
            <w:r>
              <w:rPr>
                <w:rFonts w:ascii="Arial" w:eastAsia="Calibri" w:hAnsi="Arial" w:cs="Arial"/>
                <w:b/>
                <w:lang w:eastAsia="en-US"/>
              </w:rPr>
              <w:t xml:space="preserve">Агент: </w:t>
            </w:r>
            <w:r w:rsidR="003C2056">
              <w:t>ООО «М2»</w:t>
            </w:r>
          </w:p>
          <w:p w:rsidR="003C2056" w:rsidRDefault="003C2056" w:rsidP="003C2056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Юр. адрес: </w:t>
            </w:r>
            <w:r w:rsidR="00AD08F1" w:rsidRPr="00AD08F1">
              <w:rPr>
                <w:sz w:val="22"/>
                <w:szCs w:val="22"/>
              </w:rPr>
              <w:t>656049, Алтайский край, г Барнаул, пр-кт Красноармейский, д. 77, офис 401</w:t>
            </w:r>
            <w:bookmarkStart w:id="0" w:name="_GoBack"/>
            <w:bookmarkEnd w:id="0"/>
          </w:p>
          <w:p w:rsidR="003C2056" w:rsidRDefault="003C2056" w:rsidP="003C2056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ИНН /КПП 2225201944 /222501001</w:t>
            </w:r>
          </w:p>
          <w:p w:rsidR="003C2056" w:rsidRDefault="003C2056" w:rsidP="003C2056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ОГРН 1192225017511 </w:t>
            </w:r>
          </w:p>
          <w:p w:rsidR="003C2056" w:rsidRDefault="003C2056" w:rsidP="003C2056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р/с 40702810704500010154</w:t>
            </w:r>
          </w:p>
          <w:p w:rsidR="003C2056" w:rsidRDefault="003C2056" w:rsidP="003C2056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Банк: ТОЧКА ПАО БАНКА "ФК ОТКРЫТИЕ"</w:t>
            </w:r>
          </w:p>
          <w:p w:rsidR="003C2056" w:rsidRDefault="003C2056" w:rsidP="003C2056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к/с 30101810845250000999</w:t>
            </w:r>
          </w:p>
          <w:p w:rsidR="003C2056" w:rsidRDefault="003C2056" w:rsidP="003C2056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БИК 044525999</w:t>
            </w:r>
          </w:p>
          <w:p w:rsidR="003C2056" w:rsidRDefault="003C2056">
            <w:pPr>
              <w:spacing w:line="276" w:lineRule="auto"/>
              <w:jc w:val="both"/>
              <w:rPr>
                <w:rFonts w:ascii="Arial" w:eastAsia="Calibri" w:hAnsi="Arial" w:cs="Arial"/>
                <w:lang w:eastAsia="en-US"/>
              </w:rPr>
            </w:pPr>
          </w:p>
          <w:p w:rsidR="003C2056" w:rsidRDefault="003C2056">
            <w:pPr>
              <w:spacing w:line="276" w:lineRule="auto"/>
              <w:jc w:val="both"/>
              <w:rPr>
                <w:rFonts w:ascii="Arial" w:eastAsia="Calibri" w:hAnsi="Arial" w:cs="Arial"/>
                <w:lang w:eastAsia="en-US"/>
              </w:rPr>
            </w:pPr>
          </w:p>
          <w:p w:rsidR="003C2056" w:rsidRDefault="003C2056">
            <w:pPr>
              <w:spacing w:line="276" w:lineRule="auto"/>
              <w:jc w:val="both"/>
              <w:rPr>
                <w:rFonts w:ascii="Arial" w:eastAsia="Calibri" w:hAnsi="Arial" w:cs="Arial"/>
                <w:lang w:eastAsia="en-US"/>
              </w:rPr>
            </w:pPr>
          </w:p>
          <w:p w:rsidR="000D333A" w:rsidRDefault="000D333A">
            <w:pPr>
              <w:spacing w:line="276" w:lineRule="auto"/>
              <w:jc w:val="both"/>
              <w:rPr>
                <w:rFonts w:ascii="Arial" w:eastAsia="Calibri" w:hAnsi="Arial" w:cs="Arial"/>
                <w:lang w:eastAsia="en-US"/>
              </w:rPr>
            </w:pPr>
            <w:r>
              <w:rPr>
                <w:rFonts w:ascii="Arial" w:eastAsia="Calibri" w:hAnsi="Arial" w:cs="Arial"/>
                <w:lang w:eastAsia="en-US"/>
              </w:rPr>
              <w:t>_______________(Р.А.Воронин)</w:t>
            </w:r>
            <w:r>
              <w:rPr>
                <w:rFonts w:ascii="Arial" w:eastAsia="Calibri" w:hAnsi="Arial" w:cs="Arial"/>
                <w:lang w:eastAsia="en-US"/>
              </w:rPr>
              <w:br/>
              <w:t xml:space="preserve">       М.П.</w:t>
            </w:r>
          </w:p>
          <w:p w:rsidR="000D333A" w:rsidRDefault="000D333A">
            <w:pPr>
              <w:spacing w:line="276" w:lineRule="auto"/>
              <w:jc w:val="both"/>
              <w:rPr>
                <w:rFonts w:ascii="Arial" w:eastAsia="Calibri" w:hAnsi="Arial" w:cs="Arial"/>
                <w:lang w:eastAsia="en-US"/>
              </w:rPr>
            </w:pPr>
          </w:p>
        </w:tc>
      </w:tr>
    </w:tbl>
    <w:p w:rsidR="000D333A" w:rsidRDefault="000D333A" w:rsidP="000D333A">
      <w:pPr>
        <w:rPr>
          <w:b/>
        </w:rPr>
      </w:pPr>
    </w:p>
    <w:p w:rsidR="003914D9" w:rsidRDefault="003914D9" w:rsidP="003914D9">
      <w:pPr>
        <w:jc w:val="both"/>
        <w:rPr>
          <w:b/>
          <w:sz w:val="22"/>
          <w:szCs w:val="22"/>
        </w:rPr>
      </w:pPr>
    </w:p>
    <w:p w:rsidR="003914D9" w:rsidRDefault="003914D9" w:rsidP="003914D9">
      <w:pPr>
        <w:pStyle w:val="ConsPlusNormal"/>
        <w:tabs>
          <w:tab w:val="left" w:pos="3767"/>
        </w:tabs>
        <w:ind w:firstLine="0"/>
        <w:jc w:val="center"/>
        <w:rPr>
          <w:rFonts w:ascii="Times New Roman" w:hAnsi="Times New Roman" w:cs="Times New Roman"/>
          <w:b/>
          <w:sz w:val="22"/>
          <w:szCs w:val="22"/>
        </w:rPr>
        <w:sectPr w:rsidR="003914D9" w:rsidSect="00C462F1">
          <w:headerReference w:type="even" r:id="rId10"/>
          <w:headerReference w:type="default" r:id="rId11"/>
          <w:headerReference w:type="first" r:id="rId12"/>
          <w:pgSz w:w="11907" w:h="16840"/>
          <w:pgMar w:top="1560" w:right="567" w:bottom="567" w:left="851" w:header="720" w:footer="720" w:gutter="0"/>
          <w:cols w:space="720"/>
          <w:titlePg/>
        </w:sectPr>
      </w:pPr>
    </w:p>
    <w:p w:rsidR="003914D9" w:rsidRDefault="003914D9" w:rsidP="003914D9">
      <w:pPr>
        <w:pStyle w:val="ConsPlusNormal"/>
        <w:tabs>
          <w:tab w:val="left" w:pos="3767"/>
        </w:tabs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lastRenderedPageBreak/>
        <w:t xml:space="preserve">Дополнительное соглашение № </w:t>
      </w:r>
      <w:permStart w:id="56" w:edGrp="everyone"/>
      <w:r>
        <w:rPr>
          <w:rFonts w:ascii="Times New Roman" w:hAnsi="Times New Roman" w:cs="Times New Roman"/>
          <w:b/>
          <w:sz w:val="22"/>
          <w:szCs w:val="22"/>
        </w:rPr>
        <w:t xml:space="preserve">1 </w:t>
      </w:r>
      <w:permEnd w:id="56"/>
    </w:p>
    <w:p w:rsidR="003914D9" w:rsidRDefault="003914D9" w:rsidP="003914D9">
      <w:pPr>
        <w:pStyle w:val="ConsPlusNormal"/>
        <w:tabs>
          <w:tab w:val="left" w:pos="3767"/>
        </w:tabs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к Субагентскому договору от </w:t>
      </w:r>
      <w:permStart w:id="57" w:edGrp="everyone"/>
      <w:r>
        <w:rPr>
          <w:rFonts w:ascii="Times New Roman" w:hAnsi="Times New Roman" w:cs="Times New Roman"/>
          <w:b/>
          <w:sz w:val="22"/>
          <w:szCs w:val="22"/>
        </w:rPr>
        <w:t>___.____.</w:t>
      </w:r>
      <w:permEnd w:id="57"/>
      <w:r>
        <w:rPr>
          <w:rFonts w:ascii="Times New Roman" w:hAnsi="Times New Roman" w:cs="Times New Roman"/>
          <w:b/>
          <w:sz w:val="22"/>
          <w:szCs w:val="22"/>
        </w:rPr>
        <w:t>20</w:t>
      </w:r>
      <w:permStart w:id="58" w:edGrp="everyone"/>
      <w:r>
        <w:rPr>
          <w:rFonts w:ascii="Times New Roman" w:hAnsi="Times New Roman" w:cs="Times New Roman"/>
          <w:b/>
          <w:sz w:val="22"/>
          <w:szCs w:val="22"/>
        </w:rPr>
        <w:t xml:space="preserve">22 </w:t>
      </w:r>
      <w:permEnd w:id="58"/>
      <w:r>
        <w:rPr>
          <w:rFonts w:ascii="Times New Roman" w:hAnsi="Times New Roman" w:cs="Times New Roman"/>
          <w:b/>
          <w:sz w:val="22"/>
          <w:szCs w:val="22"/>
        </w:rPr>
        <w:t>г.</w:t>
      </w:r>
    </w:p>
    <w:p w:rsidR="003914D9" w:rsidRDefault="003914D9" w:rsidP="003914D9">
      <w:pPr>
        <w:pStyle w:val="ConsPlusNormal"/>
        <w:tabs>
          <w:tab w:val="left" w:pos="3767"/>
        </w:tabs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</w:p>
    <w:p w:rsidR="003914D9" w:rsidRDefault="003914D9" w:rsidP="003914D9">
      <w:pPr>
        <w:pStyle w:val="af1"/>
        <w:rPr>
          <w:b/>
          <w:sz w:val="21"/>
          <w:szCs w:val="21"/>
        </w:rPr>
      </w:pPr>
      <w:r>
        <w:rPr>
          <w:b/>
          <w:sz w:val="21"/>
          <w:szCs w:val="21"/>
        </w:rPr>
        <w:t xml:space="preserve">  г. Новосибирск                                                           </w:t>
      </w:r>
      <w:r>
        <w:rPr>
          <w:b/>
          <w:sz w:val="21"/>
          <w:szCs w:val="21"/>
        </w:rPr>
        <w:tab/>
        <w:t xml:space="preserve">                     </w:t>
      </w:r>
      <w:r>
        <w:rPr>
          <w:b/>
          <w:sz w:val="21"/>
          <w:szCs w:val="21"/>
        </w:rPr>
        <w:tab/>
        <w:t xml:space="preserve">       </w:t>
      </w:r>
      <w:permStart w:id="59" w:edGrp="everyone"/>
      <w:r>
        <w:rPr>
          <w:b/>
          <w:sz w:val="21"/>
          <w:szCs w:val="21"/>
        </w:rPr>
        <w:t xml:space="preserve">«___» _____________ </w:t>
      </w:r>
      <w:permEnd w:id="59"/>
      <w:r>
        <w:rPr>
          <w:b/>
          <w:sz w:val="21"/>
          <w:szCs w:val="21"/>
        </w:rPr>
        <w:t>20</w:t>
      </w:r>
      <w:permStart w:id="60" w:edGrp="everyone"/>
      <w:r>
        <w:rPr>
          <w:b/>
          <w:sz w:val="21"/>
          <w:szCs w:val="21"/>
        </w:rPr>
        <w:t>22</w:t>
      </w:r>
      <w:permEnd w:id="60"/>
      <w:r>
        <w:rPr>
          <w:b/>
          <w:sz w:val="21"/>
          <w:szCs w:val="21"/>
        </w:rPr>
        <w:t>г.</w:t>
      </w:r>
    </w:p>
    <w:p w:rsidR="003914D9" w:rsidRDefault="003914D9" w:rsidP="003914D9">
      <w:pPr>
        <w:pStyle w:val="af1"/>
        <w:ind w:left="-540" w:right="-186"/>
        <w:rPr>
          <w:bCs/>
          <w:sz w:val="21"/>
          <w:szCs w:val="21"/>
        </w:rPr>
      </w:pPr>
      <w:r>
        <w:rPr>
          <w:sz w:val="21"/>
          <w:szCs w:val="21"/>
        </w:rPr>
        <w:br/>
      </w:r>
      <w:r>
        <w:rPr>
          <w:bCs/>
          <w:sz w:val="21"/>
          <w:szCs w:val="21"/>
        </w:rPr>
        <w:t xml:space="preserve">          </w:t>
      </w:r>
      <w:r>
        <w:rPr>
          <w:b/>
          <w:bCs/>
          <w:sz w:val="21"/>
          <w:szCs w:val="21"/>
        </w:rPr>
        <w:t>Общество с ограниченной ответственностью «</w:t>
      </w:r>
      <w:r w:rsidR="004B4AFB">
        <w:rPr>
          <w:b/>
          <w:bCs/>
          <w:sz w:val="21"/>
          <w:szCs w:val="21"/>
        </w:rPr>
        <w:t>М2</w:t>
      </w:r>
      <w:r>
        <w:rPr>
          <w:b/>
          <w:bCs/>
          <w:sz w:val="21"/>
          <w:szCs w:val="21"/>
        </w:rPr>
        <w:t xml:space="preserve">» </w:t>
      </w:r>
      <w:r>
        <w:rPr>
          <w:bCs/>
          <w:sz w:val="21"/>
          <w:szCs w:val="21"/>
        </w:rPr>
        <w:t>(ИНН 222</w:t>
      </w:r>
      <w:r w:rsidR="004B4AFB">
        <w:rPr>
          <w:bCs/>
          <w:sz w:val="21"/>
          <w:szCs w:val="21"/>
        </w:rPr>
        <w:t>5201944</w:t>
      </w:r>
      <w:r>
        <w:rPr>
          <w:bCs/>
          <w:sz w:val="21"/>
          <w:szCs w:val="21"/>
        </w:rPr>
        <w:t xml:space="preserve">, ОГРН </w:t>
      </w:r>
      <w:r w:rsidR="004B4AFB">
        <w:rPr>
          <w:bCs/>
          <w:sz w:val="21"/>
          <w:szCs w:val="21"/>
        </w:rPr>
        <w:t>1192225017511</w:t>
      </w:r>
      <w:r>
        <w:rPr>
          <w:bCs/>
          <w:sz w:val="21"/>
          <w:szCs w:val="21"/>
        </w:rPr>
        <w:t xml:space="preserve">),  именуемое в дальнейшем </w:t>
      </w:r>
      <w:r>
        <w:rPr>
          <w:b/>
          <w:bCs/>
          <w:sz w:val="21"/>
          <w:szCs w:val="21"/>
        </w:rPr>
        <w:t>«Агент»</w:t>
      </w:r>
      <w:r>
        <w:rPr>
          <w:bCs/>
          <w:sz w:val="21"/>
          <w:szCs w:val="21"/>
        </w:rPr>
        <w:t xml:space="preserve">, в лице </w:t>
      </w:r>
      <w:r w:rsidR="004B4AFB">
        <w:rPr>
          <w:bCs/>
          <w:sz w:val="21"/>
          <w:szCs w:val="21"/>
        </w:rPr>
        <w:t xml:space="preserve">Генерального </w:t>
      </w:r>
      <w:r w:rsidR="002A39D0">
        <w:rPr>
          <w:bCs/>
          <w:sz w:val="21"/>
          <w:szCs w:val="21"/>
        </w:rPr>
        <w:t>д</w:t>
      </w:r>
      <w:r>
        <w:rPr>
          <w:bCs/>
          <w:sz w:val="21"/>
          <w:szCs w:val="21"/>
        </w:rPr>
        <w:t>иректора Воронина Романа Андреевича, действующего на основании Устава, с одной стороны, и</w:t>
      </w:r>
    </w:p>
    <w:p w:rsidR="003914D9" w:rsidRDefault="003914D9" w:rsidP="003914D9">
      <w:pPr>
        <w:pStyle w:val="af1"/>
        <w:ind w:left="-540" w:right="-186"/>
        <w:rPr>
          <w:bCs/>
          <w:sz w:val="21"/>
          <w:szCs w:val="21"/>
        </w:rPr>
      </w:pPr>
    </w:p>
    <w:p w:rsidR="003914D9" w:rsidRDefault="00BF1C60" w:rsidP="003914D9">
      <w:pPr>
        <w:jc w:val="both"/>
        <w:rPr>
          <w:bCs/>
          <w:sz w:val="21"/>
          <w:szCs w:val="21"/>
        </w:rPr>
      </w:pPr>
      <w:sdt>
        <w:sdtPr>
          <w:rPr>
            <w:bCs/>
            <w:sz w:val="21"/>
            <w:szCs w:val="21"/>
          </w:rPr>
          <w:id w:val="-468362753"/>
          <w:placeholder>
            <w:docPart w:val="A16B3326CB72495EA1005D8044479FEC"/>
          </w:placeholder>
          <w:text/>
        </w:sdtPr>
        <w:sdtContent>
          <w:r w:rsidR="003914D9">
            <w:rPr>
              <w:bCs/>
              <w:sz w:val="21"/>
              <w:szCs w:val="21"/>
            </w:rPr>
            <w:t xml:space="preserve">ООО </w:t>
          </w:r>
          <w:permStart w:id="61" w:edGrp="everyone"/>
          <w:r w:rsidR="003914D9">
            <w:rPr>
              <w:bCs/>
              <w:sz w:val="21"/>
              <w:szCs w:val="21"/>
            </w:rPr>
            <w:t xml:space="preserve">___________ </w:t>
          </w:r>
          <w:permEnd w:id="61"/>
        </w:sdtContent>
      </w:sdt>
      <w:r w:rsidR="003914D9">
        <w:rPr>
          <w:bCs/>
          <w:sz w:val="21"/>
          <w:szCs w:val="21"/>
        </w:rPr>
        <w:t xml:space="preserve"> «</w:t>
      </w:r>
      <w:permStart w:id="62" w:edGrp="everyone"/>
      <w:sdt>
        <w:sdtPr>
          <w:rPr>
            <w:bCs/>
            <w:sz w:val="21"/>
            <w:szCs w:val="21"/>
          </w:rPr>
          <w:id w:val="-722596222"/>
          <w:placeholder>
            <w:docPart w:val="F32B387BDE1A47DD812512ED074D276A"/>
          </w:placeholder>
          <w:showingPlcHdr/>
          <w:text/>
        </w:sdtPr>
        <w:sdtContent>
          <w:r w:rsidR="003914D9">
            <w:rPr>
              <w:rFonts w:ascii="Arial" w:hAnsi="Arial" w:cs="Arial"/>
              <w:b/>
            </w:rPr>
            <w:t>___</w:t>
          </w:r>
          <w:permEnd w:id="62"/>
        </w:sdtContent>
      </w:sdt>
      <w:r w:rsidR="003914D9">
        <w:rPr>
          <w:bCs/>
          <w:sz w:val="21"/>
          <w:szCs w:val="21"/>
        </w:rPr>
        <w:t xml:space="preserve">», ИНН </w:t>
      </w:r>
      <w:permStart w:id="63" w:edGrp="everyone"/>
      <w:sdt>
        <w:sdtPr>
          <w:rPr>
            <w:bCs/>
            <w:sz w:val="21"/>
            <w:szCs w:val="21"/>
          </w:rPr>
          <w:id w:val="-613899967"/>
          <w:placeholder>
            <w:docPart w:val="801572791B274DCAB5D133A8BAF4D4C5"/>
          </w:placeholder>
          <w:text/>
        </w:sdtPr>
        <w:sdtContent>
          <w:r w:rsidR="003914D9">
            <w:rPr>
              <w:bCs/>
              <w:sz w:val="21"/>
              <w:szCs w:val="21"/>
            </w:rPr>
            <w:t>________</w:t>
          </w:r>
          <w:permEnd w:id="63"/>
        </w:sdtContent>
      </w:sdt>
      <w:r w:rsidR="003914D9">
        <w:rPr>
          <w:bCs/>
          <w:sz w:val="21"/>
          <w:szCs w:val="21"/>
        </w:rPr>
        <w:t>, ОГРН</w:t>
      </w:r>
      <w:permStart w:id="64" w:edGrp="everyone"/>
      <w:sdt>
        <w:sdtPr>
          <w:rPr>
            <w:bCs/>
            <w:sz w:val="21"/>
            <w:szCs w:val="21"/>
          </w:rPr>
          <w:id w:val="-1796661279"/>
          <w:placeholder>
            <w:docPart w:val="82EA397398894A488487A2FE1532743D"/>
          </w:placeholder>
          <w:text/>
        </w:sdtPr>
        <w:sdtContent>
          <w:r w:rsidR="003914D9">
            <w:rPr>
              <w:bCs/>
              <w:sz w:val="21"/>
              <w:szCs w:val="21"/>
            </w:rPr>
            <w:t>__________</w:t>
          </w:r>
          <w:permEnd w:id="64"/>
        </w:sdtContent>
      </w:sdt>
      <w:r w:rsidR="003914D9">
        <w:rPr>
          <w:bCs/>
          <w:sz w:val="21"/>
          <w:szCs w:val="21"/>
        </w:rPr>
        <w:t xml:space="preserve"> </w:t>
      </w:r>
    </w:p>
    <w:p w:rsidR="003914D9" w:rsidRDefault="003914D9" w:rsidP="003914D9">
      <w:pPr>
        <w:jc w:val="both"/>
        <w:rPr>
          <w:sz w:val="21"/>
          <w:szCs w:val="21"/>
        </w:rPr>
      </w:pPr>
      <w:r>
        <w:rPr>
          <w:bCs/>
          <w:sz w:val="21"/>
          <w:szCs w:val="21"/>
        </w:rPr>
        <w:t xml:space="preserve">(Свидетельство о гос. Регистрации </w:t>
      </w:r>
      <w:permStart w:id="65" w:edGrp="everyone"/>
      <w:r>
        <w:rPr>
          <w:bCs/>
          <w:sz w:val="21"/>
          <w:szCs w:val="21"/>
        </w:rPr>
        <w:t xml:space="preserve">№________ </w:t>
      </w:r>
      <w:permEnd w:id="65"/>
      <w:r>
        <w:rPr>
          <w:bCs/>
          <w:sz w:val="21"/>
          <w:szCs w:val="21"/>
        </w:rPr>
        <w:t xml:space="preserve">от </w:t>
      </w:r>
      <w:permStart w:id="66" w:edGrp="everyone"/>
      <w:sdt>
        <w:sdtPr>
          <w:rPr>
            <w:bCs/>
            <w:sz w:val="21"/>
            <w:szCs w:val="21"/>
          </w:rPr>
          <w:id w:val="1136522050"/>
          <w:placeholder>
            <w:docPart w:val="4DC6331D7E90437B808BDE4A1E12D96D"/>
          </w:placeholder>
          <w:text/>
        </w:sdtPr>
        <w:sdtContent>
          <w:r>
            <w:rPr>
              <w:bCs/>
              <w:sz w:val="21"/>
              <w:szCs w:val="21"/>
            </w:rPr>
            <w:t>________</w:t>
          </w:r>
          <w:permEnd w:id="66"/>
        </w:sdtContent>
      </w:sdt>
      <w:r>
        <w:rPr>
          <w:bCs/>
          <w:sz w:val="21"/>
          <w:szCs w:val="21"/>
        </w:rPr>
        <w:t xml:space="preserve"> г.),  именуемое в дальнейшем «Субагент», в лице </w:t>
      </w:r>
      <w:permStart w:id="67" w:edGrp="everyone"/>
      <w:sdt>
        <w:sdtPr>
          <w:rPr>
            <w:bCs/>
            <w:sz w:val="21"/>
            <w:szCs w:val="21"/>
          </w:rPr>
          <w:id w:val="-1711793526"/>
          <w:placeholder>
            <w:docPart w:val="D7B3DC646BD24E8AAD55831910366A3B"/>
          </w:placeholder>
          <w:showingPlcHdr/>
          <w:text/>
        </w:sdtPr>
        <w:sdtContent>
          <w:r>
            <w:rPr>
              <w:rFonts w:ascii="Arial" w:hAnsi="Arial" w:cs="Arial"/>
              <w:b/>
              <w:lang w:val="en-US"/>
            </w:rPr>
            <w:t>______</w:t>
          </w:r>
          <w:r>
            <w:rPr>
              <w:rFonts w:ascii="Arial" w:hAnsi="Arial" w:cs="Arial"/>
              <w:b/>
            </w:rPr>
            <w:t>_</w:t>
          </w:r>
          <w:permEnd w:id="67"/>
        </w:sdtContent>
      </w:sdt>
      <w:r>
        <w:rPr>
          <w:bCs/>
          <w:sz w:val="21"/>
          <w:szCs w:val="21"/>
        </w:rPr>
        <w:t xml:space="preserve">, </w:t>
      </w:r>
      <w:sdt>
        <w:sdtPr>
          <w:rPr>
            <w:bCs/>
            <w:sz w:val="21"/>
            <w:szCs w:val="21"/>
          </w:rPr>
          <w:id w:val="1543625154"/>
          <w:placeholder>
            <w:docPart w:val="A16B3326CB72495EA1005D8044479FEC"/>
          </w:placeholder>
          <w:text/>
        </w:sdtPr>
        <w:sdtContent>
          <w:r>
            <w:rPr>
              <w:bCs/>
              <w:sz w:val="21"/>
              <w:szCs w:val="21"/>
            </w:rPr>
            <w:t xml:space="preserve">действующего на основании </w:t>
          </w:r>
          <w:permStart w:id="68" w:edGrp="everyone"/>
          <w:r>
            <w:rPr>
              <w:bCs/>
              <w:sz w:val="21"/>
              <w:szCs w:val="21"/>
            </w:rPr>
            <w:t>______________</w:t>
          </w:r>
          <w:permEnd w:id="68"/>
        </w:sdtContent>
      </w:sdt>
      <w:r>
        <w:rPr>
          <w:bCs/>
          <w:sz w:val="21"/>
          <w:szCs w:val="21"/>
        </w:rPr>
        <w:t>, с другой стороны</w:t>
      </w:r>
      <w:r>
        <w:rPr>
          <w:sz w:val="21"/>
          <w:szCs w:val="21"/>
        </w:rPr>
        <w:t>, совместно именуемые Стороны, заключили настоящее</w:t>
      </w:r>
      <w:r>
        <w:rPr>
          <w:b/>
          <w:sz w:val="21"/>
          <w:szCs w:val="21"/>
        </w:rPr>
        <w:t xml:space="preserve"> дополнительное соглашение к Субагентскому договору от </w:t>
      </w:r>
      <w:permStart w:id="69" w:edGrp="everyone"/>
      <w:r>
        <w:rPr>
          <w:b/>
          <w:sz w:val="21"/>
          <w:szCs w:val="21"/>
        </w:rPr>
        <w:t>___.___.</w:t>
      </w:r>
      <w:permEnd w:id="69"/>
      <w:r>
        <w:rPr>
          <w:b/>
          <w:sz w:val="21"/>
          <w:szCs w:val="21"/>
        </w:rPr>
        <w:t>20</w:t>
      </w:r>
      <w:permStart w:id="70" w:edGrp="everyone"/>
      <w:r>
        <w:rPr>
          <w:b/>
          <w:sz w:val="21"/>
          <w:szCs w:val="21"/>
        </w:rPr>
        <w:t>22</w:t>
      </w:r>
      <w:permEnd w:id="70"/>
      <w:r>
        <w:rPr>
          <w:b/>
          <w:sz w:val="21"/>
          <w:szCs w:val="21"/>
        </w:rPr>
        <w:t>г.</w:t>
      </w:r>
      <w:r>
        <w:rPr>
          <w:sz w:val="21"/>
          <w:szCs w:val="21"/>
        </w:rPr>
        <w:t xml:space="preserve"> о нижеследующем:</w:t>
      </w:r>
    </w:p>
    <w:p w:rsidR="003914D9" w:rsidRDefault="003914D9" w:rsidP="003914D9">
      <w:pPr>
        <w:ind w:left="-540" w:right="-186" w:firstLine="708"/>
        <w:jc w:val="both"/>
        <w:rPr>
          <w:bCs/>
          <w:sz w:val="21"/>
          <w:szCs w:val="21"/>
        </w:rPr>
      </w:pPr>
    </w:p>
    <w:p w:rsidR="003914D9" w:rsidRDefault="003914D9" w:rsidP="003914D9">
      <w:pPr>
        <w:ind w:right="-186"/>
        <w:jc w:val="both"/>
        <w:rPr>
          <w:sz w:val="21"/>
          <w:szCs w:val="21"/>
        </w:rPr>
      </w:pPr>
      <w:r>
        <w:rPr>
          <w:b/>
          <w:sz w:val="21"/>
          <w:szCs w:val="21"/>
        </w:rPr>
        <w:t>1.</w:t>
      </w:r>
      <w:r>
        <w:rPr>
          <w:sz w:val="21"/>
          <w:szCs w:val="21"/>
        </w:rPr>
        <w:t xml:space="preserve"> </w:t>
      </w:r>
      <w:r>
        <w:rPr>
          <w:b/>
          <w:sz w:val="21"/>
          <w:szCs w:val="21"/>
        </w:rPr>
        <w:t>Изменить пункт 3.1.</w:t>
      </w:r>
      <w:r>
        <w:rPr>
          <w:sz w:val="21"/>
          <w:szCs w:val="21"/>
        </w:rPr>
        <w:t xml:space="preserve"> Субагентского договора от </w:t>
      </w:r>
      <w:permStart w:id="71" w:edGrp="everyone"/>
      <w:r>
        <w:rPr>
          <w:sz w:val="21"/>
          <w:szCs w:val="21"/>
        </w:rPr>
        <w:t>___.___.</w:t>
      </w:r>
      <w:permEnd w:id="71"/>
      <w:r>
        <w:rPr>
          <w:sz w:val="21"/>
          <w:szCs w:val="21"/>
        </w:rPr>
        <w:t>20</w:t>
      </w:r>
      <w:permStart w:id="72" w:edGrp="everyone"/>
      <w:r>
        <w:rPr>
          <w:sz w:val="21"/>
          <w:szCs w:val="21"/>
        </w:rPr>
        <w:t xml:space="preserve">22 </w:t>
      </w:r>
      <w:permEnd w:id="72"/>
      <w:r>
        <w:rPr>
          <w:sz w:val="21"/>
          <w:szCs w:val="21"/>
        </w:rPr>
        <w:t>г., изложив в следующей редакции:</w:t>
      </w:r>
    </w:p>
    <w:p w:rsidR="003914D9" w:rsidRDefault="003914D9" w:rsidP="003914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>«3.1. Размер вознаграждения Субагента устанавливается от суммы заключенных между Приобретателем и Принципалом договоров за один календарный месяц в следующем размере:</w:t>
      </w:r>
    </w:p>
    <w:p w:rsidR="003914D9" w:rsidRDefault="003914D9" w:rsidP="003914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- при заключении договоров в отношении 1-комнатных квартир; 1с – </w:t>
      </w:r>
      <w:r w:rsidRPr="00A67E8B">
        <w:rPr>
          <w:sz w:val="21"/>
          <w:szCs w:val="21"/>
        </w:rPr>
        <w:t>1</w:t>
      </w:r>
      <w:r>
        <w:rPr>
          <w:sz w:val="21"/>
          <w:szCs w:val="21"/>
        </w:rPr>
        <w:t xml:space="preserve">%, </w:t>
      </w:r>
    </w:p>
    <w:p w:rsidR="003914D9" w:rsidRDefault="003914D9" w:rsidP="003914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- при заключении договоров в отношении 2-комнатных квартир; 2с – </w:t>
      </w:r>
      <w:r w:rsidRPr="005704EA">
        <w:rPr>
          <w:sz w:val="21"/>
          <w:szCs w:val="21"/>
        </w:rPr>
        <w:t>2</w:t>
      </w:r>
      <w:r>
        <w:rPr>
          <w:sz w:val="21"/>
          <w:szCs w:val="21"/>
        </w:rPr>
        <w:t>%,</w:t>
      </w:r>
    </w:p>
    <w:p w:rsidR="003914D9" w:rsidRDefault="003914D9" w:rsidP="003914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>- при заключении договоров в отношении 3-комнатных квартир; 3с;4к-3%</w:t>
      </w:r>
    </w:p>
    <w:p w:rsidR="003914D9" w:rsidRPr="008834EC" w:rsidRDefault="003914D9" w:rsidP="003914D9">
      <w:pPr>
        <w:jc w:val="both"/>
        <w:rPr>
          <w:sz w:val="21"/>
          <w:szCs w:val="21"/>
        </w:rPr>
      </w:pPr>
      <w:r>
        <w:rPr>
          <w:b/>
          <w:bCs/>
          <w:sz w:val="21"/>
          <w:szCs w:val="21"/>
        </w:rPr>
        <w:t>2.</w:t>
      </w:r>
      <w:r>
        <w:rPr>
          <w:bCs/>
          <w:sz w:val="21"/>
          <w:szCs w:val="21"/>
        </w:rPr>
        <w:t xml:space="preserve"> </w:t>
      </w:r>
      <w:r w:rsidRPr="008834EC">
        <w:rPr>
          <w:b/>
          <w:bCs/>
          <w:sz w:val="21"/>
          <w:szCs w:val="21"/>
        </w:rPr>
        <w:t>Изменить п. 3.6.</w:t>
      </w:r>
      <w:r w:rsidRPr="008834EC">
        <w:t xml:space="preserve"> </w:t>
      </w:r>
      <w:r w:rsidRPr="00443679">
        <w:rPr>
          <w:sz w:val="21"/>
          <w:szCs w:val="21"/>
        </w:rPr>
        <w:t xml:space="preserve">Субагентского договора от </w:t>
      </w:r>
      <w:permStart w:id="73" w:edGrp="everyone"/>
      <w:r w:rsidRPr="00443679">
        <w:rPr>
          <w:sz w:val="21"/>
          <w:szCs w:val="21"/>
        </w:rPr>
        <w:t>___.___.</w:t>
      </w:r>
      <w:permEnd w:id="73"/>
      <w:r w:rsidRPr="00443679">
        <w:rPr>
          <w:sz w:val="21"/>
          <w:szCs w:val="21"/>
        </w:rPr>
        <w:t>20</w:t>
      </w:r>
      <w:permStart w:id="74" w:edGrp="everyone"/>
      <w:r>
        <w:rPr>
          <w:sz w:val="21"/>
          <w:szCs w:val="21"/>
        </w:rPr>
        <w:t>22</w:t>
      </w:r>
      <w:r w:rsidRPr="00443679">
        <w:rPr>
          <w:sz w:val="21"/>
          <w:szCs w:val="21"/>
        </w:rPr>
        <w:t xml:space="preserve"> </w:t>
      </w:r>
      <w:permEnd w:id="74"/>
      <w:r w:rsidRPr="00443679">
        <w:rPr>
          <w:sz w:val="21"/>
          <w:szCs w:val="21"/>
        </w:rPr>
        <w:t>г., изложив в следующей редакции:</w:t>
      </w:r>
      <w:r w:rsidRPr="008834EC">
        <w:rPr>
          <w:sz w:val="21"/>
          <w:szCs w:val="21"/>
        </w:rPr>
        <w:t xml:space="preserve"> </w:t>
      </w:r>
    </w:p>
    <w:p w:rsidR="003914D9" w:rsidRPr="008834EC" w:rsidRDefault="003914D9" w:rsidP="003914D9">
      <w:pPr>
        <w:jc w:val="both"/>
        <w:rPr>
          <w:sz w:val="21"/>
          <w:szCs w:val="21"/>
        </w:rPr>
      </w:pPr>
      <w:r w:rsidRPr="008834EC">
        <w:rPr>
          <w:sz w:val="21"/>
          <w:szCs w:val="21"/>
        </w:rPr>
        <w:t xml:space="preserve">«3.6. Выплата вознаграждения Субагенту производится Агентом на основании Акта об исполнении поручения по настоящему Договору путем перечисления денежных средств на расчетный счет Субагента в течение </w:t>
      </w:r>
      <w:r>
        <w:rPr>
          <w:sz w:val="21"/>
          <w:szCs w:val="21"/>
        </w:rPr>
        <w:t>45</w:t>
      </w:r>
      <w:r w:rsidRPr="008834EC">
        <w:rPr>
          <w:sz w:val="21"/>
          <w:szCs w:val="21"/>
        </w:rPr>
        <w:t xml:space="preserve"> (</w:t>
      </w:r>
      <w:r>
        <w:rPr>
          <w:sz w:val="21"/>
          <w:szCs w:val="21"/>
        </w:rPr>
        <w:t>сорок пять</w:t>
      </w:r>
      <w:r w:rsidRPr="008834EC">
        <w:rPr>
          <w:sz w:val="21"/>
          <w:szCs w:val="21"/>
        </w:rPr>
        <w:t xml:space="preserve">) рабочих дней с момента поступления денежных средств на расчётный счет Агента от Принципала». </w:t>
      </w:r>
    </w:p>
    <w:p w:rsidR="003914D9" w:rsidRDefault="003914D9" w:rsidP="003914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b/>
          <w:sz w:val="21"/>
          <w:szCs w:val="21"/>
        </w:rPr>
        <w:t>3.</w:t>
      </w:r>
      <w:r>
        <w:rPr>
          <w:sz w:val="21"/>
          <w:szCs w:val="21"/>
        </w:rPr>
        <w:t xml:space="preserve"> </w:t>
      </w:r>
      <w:r>
        <w:rPr>
          <w:b/>
          <w:sz w:val="21"/>
          <w:szCs w:val="21"/>
        </w:rPr>
        <w:t>Изменить пункт 4.1.</w:t>
      </w:r>
      <w:r>
        <w:rPr>
          <w:sz w:val="21"/>
          <w:szCs w:val="21"/>
        </w:rPr>
        <w:t xml:space="preserve"> Субагентского договора от </w:t>
      </w:r>
      <w:permStart w:id="75" w:edGrp="everyone"/>
      <w:r>
        <w:rPr>
          <w:sz w:val="21"/>
          <w:szCs w:val="21"/>
        </w:rPr>
        <w:t>___.___.</w:t>
      </w:r>
      <w:permEnd w:id="75"/>
      <w:r>
        <w:rPr>
          <w:sz w:val="21"/>
          <w:szCs w:val="21"/>
        </w:rPr>
        <w:t>20</w:t>
      </w:r>
      <w:permStart w:id="76" w:edGrp="everyone"/>
      <w:r>
        <w:rPr>
          <w:sz w:val="21"/>
          <w:szCs w:val="21"/>
        </w:rPr>
        <w:t xml:space="preserve">22 </w:t>
      </w:r>
      <w:permEnd w:id="76"/>
      <w:r>
        <w:rPr>
          <w:sz w:val="21"/>
          <w:szCs w:val="21"/>
        </w:rPr>
        <w:t>г., изложив в следующей редакции:</w:t>
      </w:r>
    </w:p>
    <w:p w:rsidR="003914D9" w:rsidRDefault="003914D9" w:rsidP="003914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>«4.1. Настоящий договор вступает в силу с момента его подписания сторонами и действует до «30» июня2022 г. Пролонгация договора не предусмотрена.».</w:t>
      </w:r>
    </w:p>
    <w:p w:rsidR="003914D9" w:rsidRDefault="003914D9" w:rsidP="003914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b/>
          <w:sz w:val="21"/>
          <w:szCs w:val="21"/>
        </w:rPr>
        <w:t>4.</w:t>
      </w:r>
      <w:r>
        <w:rPr>
          <w:sz w:val="21"/>
          <w:szCs w:val="21"/>
        </w:rPr>
        <w:t xml:space="preserve"> Во всем остальном, что не предусмотрено настоящим дополнительным соглашением, Стороны руководствуются положениями Субагентского договора от </w:t>
      </w:r>
      <w:permStart w:id="77" w:edGrp="everyone"/>
      <w:r>
        <w:rPr>
          <w:sz w:val="21"/>
          <w:szCs w:val="21"/>
        </w:rPr>
        <w:t>___.___.</w:t>
      </w:r>
      <w:permEnd w:id="77"/>
      <w:r>
        <w:rPr>
          <w:sz w:val="21"/>
          <w:szCs w:val="21"/>
        </w:rPr>
        <w:t>20</w:t>
      </w:r>
      <w:permStart w:id="78" w:edGrp="everyone"/>
      <w:r>
        <w:rPr>
          <w:sz w:val="21"/>
          <w:szCs w:val="21"/>
        </w:rPr>
        <w:t xml:space="preserve">22 </w:t>
      </w:r>
      <w:permEnd w:id="78"/>
      <w:r>
        <w:rPr>
          <w:sz w:val="21"/>
          <w:szCs w:val="21"/>
        </w:rPr>
        <w:t>г.</w:t>
      </w:r>
    </w:p>
    <w:p w:rsidR="003914D9" w:rsidRDefault="003914D9" w:rsidP="003914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b/>
          <w:sz w:val="21"/>
          <w:szCs w:val="21"/>
        </w:rPr>
        <w:t>5.</w:t>
      </w:r>
      <w:r>
        <w:rPr>
          <w:sz w:val="21"/>
          <w:szCs w:val="21"/>
        </w:rPr>
        <w:t xml:space="preserve"> Настоящее дополнительное соглашение вступает в силу с момента его подписания и становится неотъемлемой частью Субагентского договора от </w:t>
      </w:r>
      <w:permStart w:id="79" w:edGrp="everyone"/>
      <w:r>
        <w:rPr>
          <w:sz w:val="21"/>
          <w:szCs w:val="21"/>
        </w:rPr>
        <w:t>___.___.</w:t>
      </w:r>
      <w:permEnd w:id="79"/>
      <w:r>
        <w:rPr>
          <w:sz w:val="21"/>
          <w:szCs w:val="21"/>
        </w:rPr>
        <w:t>20</w:t>
      </w:r>
      <w:permStart w:id="80" w:edGrp="everyone"/>
      <w:r>
        <w:rPr>
          <w:sz w:val="21"/>
          <w:szCs w:val="21"/>
        </w:rPr>
        <w:t xml:space="preserve">22 </w:t>
      </w:r>
      <w:permEnd w:id="80"/>
      <w:r>
        <w:rPr>
          <w:sz w:val="21"/>
          <w:szCs w:val="21"/>
        </w:rPr>
        <w:t>г.</w:t>
      </w:r>
    </w:p>
    <w:p w:rsidR="003914D9" w:rsidRDefault="003914D9" w:rsidP="003914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b/>
          <w:sz w:val="21"/>
          <w:szCs w:val="21"/>
        </w:rPr>
        <w:t>6.</w:t>
      </w:r>
      <w:r>
        <w:rPr>
          <w:sz w:val="21"/>
          <w:szCs w:val="21"/>
        </w:rPr>
        <w:t xml:space="preserve"> Настоящее дополнительное соглашение составлено в двух экземплярах, имеющих равную юридическую силу, по одному для каждой из сторон.</w:t>
      </w:r>
    </w:p>
    <w:p w:rsidR="003914D9" w:rsidRDefault="003914D9" w:rsidP="003914D9">
      <w:pPr>
        <w:pStyle w:val="ConsPlusNormal"/>
        <w:tabs>
          <w:tab w:val="left" w:pos="3767"/>
        </w:tabs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7. Адреса и реквизиты сторон:</w:t>
      </w:r>
    </w:p>
    <w:p w:rsidR="003914D9" w:rsidRDefault="003914D9" w:rsidP="003914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</w:p>
    <w:tbl>
      <w:tblPr>
        <w:tblW w:w="5000" w:type="pct"/>
        <w:tblLook w:val="04A0"/>
      </w:tblPr>
      <w:tblGrid>
        <w:gridCol w:w="4730"/>
        <w:gridCol w:w="4842"/>
      </w:tblGrid>
      <w:tr w:rsidR="003914D9" w:rsidTr="00C03E9C">
        <w:tc>
          <w:tcPr>
            <w:tcW w:w="2471" w:type="pct"/>
          </w:tcPr>
          <w:p w:rsidR="003914D9" w:rsidRDefault="003914D9" w:rsidP="00C03E9C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Субагент: </w:t>
            </w:r>
            <w:permStart w:id="81" w:edGrp="everyone"/>
          </w:p>
          <w:p w:rsidR="003914D9" w:rsidRDefault="003914D9" w:rsidP="00C03E9C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ООО </w:t>
            </w:r>
            <w:sdt>
              <w:sdtPr>
                <w:rPr>
                  <w:sz w:val="21"/>
                  <w:szCs w:val="21"/>
                  <w:lang w:eastAsia="en-US"/>
                </w:rPr>
                <w:id w:val="1398862531"/>
                <w:placeholder>
                  <w:docPart w:val="3EBB0A959BE547CE96B15CED7EA00958"/>
                </w:placeholder>
                <w:text/>
              </w:sdtPr>
              <w:sdtContent/>
            </w:sdt>
            <w:r>
              <w:rPr>
                <w:sz w:val="21"/>
                <w:szCs w:val="21"/>
                <w:lang w:eastAsia="en-US"/>
              </w:rPr>
              <w:t xml:space="preserve"> </w:t>
            </w:r>
          </w:p>
          <w:p w:rsidR="003914D9" w:rsidRDefault="003914D9" w:rsidP="00C03E9C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Адрес: </w:t>
            </w:r>
            <w:sdt>
              <w:sdtPr>
                <w:rPr>
                  <w:sz w:val="21"/>
                  <w:szCs w:val="21"/>
                  <w:lang w:eastAsia="en-US"/>
                </w:rPr>
                <w:id w:val="-1976903939"/>
                <w:placeholder>
                  <w:docPart w:val="F1F8007E74BF465D9DF23C869A665DD9"/>
                </w:placeholder>
                <w:showingPlcHdr/>
                <w:text/>
              </w:sdtPr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  <w:r>
              <w:rPr>
                <w:sz w:val="21"/>
                <w:szCs w:val="21"/>
                <w:lang w:eastAsia="en-US"/>
              </w:rPr>
              <w:br/>
              <w:t xml:space="preserve">ИНН </w:t>
            </w:r>
            <w:sdt>
              <w:sdtPr>
                <w:rPr>
                  <w:sz w:val="21"/>
                  <w:szCs w:val="21"/>
                  <w:lang w:eastAsia="en-US"/>
                </w:rPr>
                <w:id w:val="703992"/>
                <w:placeholder>
                  <w:docPart w:val="647558C937314885B8E5779912B2A106"/>
                </w:placeholder>
                <w:showingPlcHdr/>
                <w:text/>
              </w:sdtPr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  <w:r>
              <w:rPr>
                <w:sz w:val="21"/>
                <w:szCs w:val="21"/>
                <w:lang w:eastAsia="en-US"/>
              </w:rPr>
              <w:t>,</w:t>
            </w:r>
          </w:p>
          <w:p w:rsidR="003914D9" w:rsidRDefault="003914D9" w:rsidP="00C03E9C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КПП  </w:t>
            </w:r>
            <w:sdt>
              <w:sdtPr>
                <w:rPr>
                  <w:sz w:val="21"/>
                  <w:szCs w:val="21"/>
                  <w:lang w:eastAsia="en-US"/>
                </w:rPr>
                <w:id w:val="772832960"/>
                <w:placeholder>
                  <w:docPart w:val="770C16240E0E4D988012FA479C6883BA"/>
                </w:placeholder>
                <w:showingPlcHdr/>
                <w:text/>
              </w:sdtPr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</w:p>
          <w:p w:rsidR="003914D9" w:rsidRDefault="003914D9" w:rsidP="00C03E9C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ОГРН </w:t>
            </w:r>
            <w:sdt>
              <w:sdtPr>
                <w:rPr>
                  <w:sz w:val="21"/>
                  <w:szCs w:val="21"/>
                  <w:lang w:eastAsia="en-US"/>
                </w:rPr>
                <w:id w:val="-641736397"/>
                <w:placeholder>
                  <w:docPart w:val="42981EBEECF24446B2DD0259B3F53F47"/>
                </w:placeholder>
                <w:showingPlcHdr/>
                <w:text/>
              </w:sdtPr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</w:p>
          <w:p w:rsidR="003914D9" w:rsidRDefault="003914D9" w:rsidP="00C03E9C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proofErr w:type="gramStart"/>
            <w:r>
              <w:rPr>
                <w:sz w:val="21"/>
                <w:szCs w:val="21"/>
                <w:lang w:eastAsia="en-US"/>
              </w:rPr>
              <w:t>р</w:t>
            </w:r>
            <w:proofErr w:type="gramEnd"/>
            <w:r>
              <w:rPr>
                <w:sz w:val="21"/>
                <w:szCs w:val="21"/>
                <w:lang w:eastAsia="en-US"/>
              </w:rPr>
              <w:t xml:space="preserve">/с </w:t>
            </w:r>
            <w:sdt>
              <w:sdtPr>
                <w:rPr>
                  <w:sz w:val="21"/>
                  <w:szCs w:val="21"/>
                  <w:lang w:eastAsia="en-US"/>
                </w:rPr>
                <w:id w:val="-881780711"/>
                <w:placeholder>
                  <w:docPart w:val="995A935CF77947DF9D21962EC014E7AD"/>
                </w:placeholder>
                <w:showingPlcHdr/>
                <w:text/>
              </w:sdtPr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</w:p>
          <w:p w:rsidR="003914D9" w:rsidRDefault="003914D9" w:rsidP="00C03E9C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Банк </w:t>
            </w:r>
            <w:sdt>
              <w:sdtPr>
                <w:rPr>
                  <w:sz w:val="21"/>
                  <w:szCs w:val="21"/>
                  <w:lang w:eastAsia="en-US"/>
                </w:rPr>
                <w:id w:val="-1204547485"/>
                <w:placeholder>
                  <w:docPart w:val="A5B126AB227246DB9342B565B1B3E62A"/>
                </w:placeholder>
                <w:showingPlcHdr/>
                <w:text/>
              </w:sdtPr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</w:p>
          <w:p w:rsidR="003914D9" w:rsidRDefault="003914D9" w:rsidP="00C03E9C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к/с </w:t>
            </w:r>
            <w:sdt>
              <w:sdtPr>
                <w:rPr>
                  <w:sz w:val="21"/>
                  <w:szCs w:val="21"/>
                  <w:lang w:eastAsia="en-US"/>
                </w:rPr>
                <w:id w:val="8959002"/>
                <w:placeholder>
                  <w:docPart w:val="CFE8742F63D84BBBA05812E367E00B3C"/>
                </w:placeholder>
                <w:showingPlcHdr/>
                <w:text/>
              </w:sdtPr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</w:p>
          <w:p w:rsidR="003914D9" w:rsidRDefault="003914D9" w:rsidP="00C03E9C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БИК </w:t>
            </w:r>
            <w:sdt>
              <w:sdtPr>
                <w:rPr>
                  <w:sz w:val="21"/>
                  <w:szCs w:val="21"/>
                  <w:lang w:eastAsia="en-US"/>
                </w:rPr>
                <w:id w:val="-1175029046"/>
                <w:placeholder>
                  <w:docPart w:val="23466669848C4F68B22714D4BCC7B2CB"/>
                </w:placeholder>
                <w:showingPlcHdr/>
                <w:text/>
              </w:sdtPr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</w:p>
          <w:p w:rsidR="003914D9" w:rsidRDefault="003914D9" w:rsidP="00C03E9C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>Тел.__</w:t>
            </w:r>
          </w:p>
          <w:p w:rsidR="003914D9" w:rsidRDefault="003914D9" w:rsidP="00C03E9C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</w:p>
          <w:permEnd w:id="81"/>
          <w:p w:rsidR="003914D9" w:rsidRDefault="003914D9" w:rsidP="00C03E9C">
            <w:pPr>
              <w:autoSpaceDE w:val="0"/>
              <w:autoSpaceDN w:val="0"/>
              <w:adjustRightInd w:val="0"/>
              <w:spacing w:line="276" w:lineRule="auto"/>
              <w:ind w:right="-186"/>
              <w:jc w:val="both"/>
              <w:rPr>
                <w:sz w:val="21"/>
                <w:szCs w:val="21"/>
                <w:lang w:eastAsia="en-US"/>
              </w:rPr>
            </w:pPr>
          </w:p>
        </w:tc>
        <w:tc>
          <w:tcPr>
            <w:tcW w:w="2529" w:type="pct"/>
          </w:tcPr>
          <w:p w:rsidR="004B4AFB" w:rsidRDefault="003914D9" w:rsidP="004B4AFB">
            <w:r>
              <w:rPr>
                <w:sz w:val="21"/>
                <w:szCs w:val="21"/>
                <w:lang w:eastAsia="en-US"/>
              </w:rPr>
              <w:t>Агент:</w:t>
            </w:r>
            <w:r w:rsidR="004B4AFB">
              <w:t xml:space="preserve"> ООО «М2»</w:t>
            </w:r>
          </w:p>
          <w:p w:rsidR="004B4AFB" w:rsidRDefault="004B4AFB" w:rsidP="004B4AFB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Юр. адрес: 656045, Алтайский край, г. Барнаул, тракт Змеиногорский, дом 104В, квартира 4 </w:t>
            </w:r>
          </w:p>
          <w:p w:rsidR="004B4AFB" w:rsidRDefault="004B4AFB" w:rsidP="004B4AFB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ИНН /КПП 2225201944 /222501001</w:t>
            </w:r>
          </w:p>
          <w:p w:rsidR="004B4AFB" w:rsidRDefault="004B4AFB" w:rsidP="004B4AFB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ОГРН 1192225017511 </w:t>
            </w:r>
          </w:p>
          <w:p w:rsidR="004B4AFB" w:rsidRDefault="004B4AFB" w:rsidP="004B4AFB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р/с 40702810704500010154</w:t>
            </w:r>
          </w:p>
          <w:p w:rsidR="004B4AFB" w:rsidRDefault="004B4AFB" w:rsidP="004B4AFB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Банк: ТОЧКА ПАО БАНКА "ФК ОТКРЫТИЕ"</w:t>
            </w:r>
          </w:p>
          <w:p w:rsidR="004B4AFB" w:rsidRDefault="004B4AFB" w:rsidP="004B4AFB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к/с 30101810845250000999</w:t>
            </w:r>
          </w:p>
          <w:p w:rsidR="004B4AFB" w:rsidRDefault="004B4AFB" w:rsidP="004B4AFB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БИК 044525999</w:t>
            </w:r>
          </w:p>
          <w:p w:rsidR="003914D9" w:rsidRDefault="003914D9" w:rsidP="00C03E9C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</w:p>
          <w:p w:rsidR="003914D9" w:rsidRDefault="003914D9" w:rsidP="00C03E9C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ab/>
            </w:r>
          </w:p>
          <w:p w:rsidR="003914D9" w:rsidRDefault="003914D9" w:rsidP="004B4AFB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</w:p>
        </w:tc>
      </w:tr>
    </w:tbl>
    <w:p w:rsidR="003914D9" w:rsidRDefault="003914D9" w:rsidP="003914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</w:p>
    <w:p w:rsidR="004B4AFB" w:rsidRDefault="004B4AFB" w:rsidP="003914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</w:p>
    <w:p w:rsidR="003914D9" w:rsidRDefault="003914D9" w:rsidP="003914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>Субагент: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  <w:t xml:space="preserve">       Агент:</w:t>
      </w:r>
    </w:p>
    <w:permStart w:id="82" w:edGrp="everyone"/>
    <w:p w:rsidR="003914D9" w:rsidRPr="00645145" w:rsidRDefault="00BF1C60" w:rsidP="003914D9">
      <w:pPr>
        <w:jc w:val="both"/>
        <w:rPr>
          <w:rFonts w:ascii="Arial" w:hAnsi="Arial" w:cs="Arial"/>
        </w:rPr>
      </w:pPr>
      <w:sdt>
        <w:sdtPr>
          <w:rPr>
            <w:rFonts w:ascii="Arial" w:hAnsi="Arial" w:cs="Arial"/>
            <w:b/>
          </w:rPr>
          <w:id w:val="-339006804"/>
          <w:placeholder>
            <w:docPart w:val="D3D8364470BA42F684BF7011D60AC667"/>
          </w:placeholder>
          <w:showingPlcHdr/>
          <w:text/>
        </w:sdtPr>
        <w:sdtContent>
          <w:r w:rsidR="003914D9">
            <w:rPr>
              <w:rFonts w:ascii="Arial" w:hAnsi="Arial" w:cs="Arial"/>
              <w:b/>
              <w:lang w:val="en-US"/>
            </w:rPr>
            <w:t>______</w:t>
          </w:r>
          <w:r w:rsidR="003914D9" w:rsidRPr="00467A60">
            <w:rPr>
              <w:rFonts w:ascii="Arial" w:hAnsi="Arial" w:cs="Arial"/>
              <w:b/>
            </w:rPr>
            <w:t>_</w:t>
          </w:r>
        </w:sdtContent>
      </w:sdt>
      <w:r w:rsidR="003914D9" w:rsidRPr="00645145">
        <w:rPr>
          <w:rFonts w:ascii="Arial" w:hAnsi="Arial" w:cs="Arial"/>
        </w:rPr>
        <w:t>/</w:t>
      </w:r>
      <w:r w:rsidR="003914D9" w:rsidRPr="00B10B63"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id w:val="1755551131"/>
          <w:placeholder>
            <w:docPart w:val="57962642D19942DAA02079773B7F223E"/>
          </w:placeholder>
          <w:showingPlcHdr/>
          <w:text/>
        </w:sdtPr>
        <w:sdtContent>
          <w:r w:rsidR="003914D9" w:rsidRPr="00467A60">
            <w:rPr>
              <w:rFonts w:ascii="Arial" w:hAnsi="Arial" w:cs="Arial"/>
              <w:b/>
            </w:rPr>
            <w:t>_____</w:t>
          </w:r>
        </w:sdtContent>
      </w:sdt>
      <w:r w:rsidR="003914D9">
        <w:rPr>
          <w:rFonts w:ascii="Arial" w:hAnsi="Arial" w:cs="Arial"/>
        </w:rPr>
        <w:t xml:space="preserve"> /         </w:t>
      </w:r>
      <w:permEnd w:id="82"/>
      <w:r w:rsidR="003914D9" w:rsidRPr="00645145">
        <w:rPr>
          <w:rFonts w:ascii="Arial" w:hAnsi="Arial" w:cs="Arial"/>
        </w:rPr>
        <w:tab/>
      </w:r>
      <w:r w:rsidR="003914D9" w:rsidRPr="00645145">
        <w:rPr>
          <w:rFonts w:ascii="Arial" w:hAnsi="Arial" w:cs="Arial"/>
        </w:rPr>
        <w:tab/>
      </w:r>
      <w:r w:rsidR="003914D9" w:rsidRPr="00645145">
        <w:rPr>
          <w:rFonts w:ascii="Arial" w:hAnsi="Arial" w:cs="Arial"/>
        </w:rPr>
        <w:tab/>
      </w:r>
      <w:r w:rsidR="003914D9" w:rsidRPr="00645145">
        <w:rPr>
          <w:rFonts w:ascii="Arial" w:hAnsi="Arial" w:cs="Arial"/>
        </w:rPr>
        <w:tab/>
      </w:r>
      <w:r w:rsidR="003914D9" w:rsidRPr="00645145">
        <w:rPr>
          <w:rFonts w:ascii="Arial" w:hAnsi="Arial" w:cs="Arial"/>
        </w:rPr>
        <w:tab/>
      </w:r>
      <w:r w:rsidR="003914D9" w:rsidRPr="008E1225">
        <w:rPr>
          <w:rFonts w:ascii="Arial" w:hAnsi="Arial" w:cs="Arial"/>
        </w:rPr>
        <w:t xml:space="preserve">      </w:t>
      </w:r>
      <w:r w:rsidR="003914D9" w:rsidRPr="00645145">
        <w:rPr>
          <w:rFonts w:ascii="Arial" w:hAnsi="Arial" w:cs="Arial"/>
        </w:rPr>
        <w:t xml:space="preserve">  </w:t>
      </w:r>
      <w:r w:rsidR="003914D9" w:rsidRPr="004B4AFB">
        <w:rPr>
          <w:rFonts w:ascii="Arial" w:hAnsi="Arial" w:cs="Arial"/>
          <w:b/>
        </w:rPr>
        <w:t>________</w:t>
      </w:r>
      <w:r w:rsidR="003914D9" w:rsidRPr="00645145">
        <w:rPr>
          <w:rFonts w:ascii="Arial" w:hAnsi="Arial" w:cs="Arial"/>
        </w:rPr>
        <w:t xml:space="preserve"> /</w:t>
      </w:r>
      <w:r w:rsidR="003914D9">
        <w:rPr>
          <w:rFonts w:ascii="Arial" w:hAnsi="Arial" w:cs="Arial"/>
        </w:rPr>
        <w:t>Р.А. Воронин</w:t>
      </w:r>
      <w:r w:rsidR="003914D9" w:rsidRPr="00645145">
        <w:rPr>
          <w:rFonts w:ascii="Arial" w:hAnsi="Arial" w:cs="Arial"/>
        </w:rPr>
        <w:t>/</w:t>
      </w:r>
    </w:p>
    <w:p w:rsidR="003914D9" w:rsidRDefault="003914D9" w:rsidP="003914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</w:p>
    <w:p w:rsidR="00133BBC" w:rsidRDefault="00133BBC">
      <w:pPr>
        <w:spacing w:after="200" w:line="276" w:lineRule="auto"/>
        <w:rPr>
          <w:b/>
          <w:lang w:val="en-US"/>
        </w:rPr>
      </w:pPr>
    </w:p>
    <w:p w:rsidR="001812D9" w:rsidRDefault="001812D9" w:rsidP="001812D9">
      <w:pPr>
        <w:pStyle w:val="ConsPlusNormal"/>
        <w:tabs>
          <w:tab w:val="left" w:pos="3767"/>
        </w:tabs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lastRenderedPageBreak/>
        <w:t xml:space="preserve">Дополнительное соглашение № </w:t>
      </w:r>
      <w:permStart w:id="83" w:edGrp="everyone"/>
      <w:r>
        <w:rPr>
          <w:rFonts w:ascii="Times New Roman" w:hAnsi="Times New Roman" w:cs="Times New Roman"/>
          <w:b/>
          <w:sz w:val="22"/>
          <w:szCs w:val="22"/>
        </w:rPr>
        <w:t xml:space="preserve">2 </w:t>
      </w:r>
      <w:permEnd w:id="83"/>
    </w:p>
    <w:p w:rsidR="001812D9" w:rsidRDefault="001812D9" w:rsidP="001812D9">
      <w:pPr>
        <w:pStyle w:val="ConsPlusNormal"/>
        <w:tabs>
          <w:tab w:val="left" w:pos="3767"/>
        </w:tabs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к Субагентскому договору от </w:t>
      </w:r>
      <w:permStart w:id="84" w:edGrp="everyone"/>
      <w:r>
        <w:rPr>
          <w:rFonts w:ascii="Times New Roman" w:hAnsi="Times New Roman" w:cs="Times New Roman"/>
          <w:b/>
          <w:sz w:val="22"/>
          <w:szCs w:val="22"/>
        </w:rPr>
        <w:t>___.____.</w:t>
      </w:r>
      <w:permEnd w:id="84"/>
      <w:r>
        <w:rPr>
          <w:rFonts w:ascii="Times New Roman" w:hAnsi="Times New Roman" w:cs="Times New Roman"/>
          <w:b/>
          <w:sz w:val="22"/>
          <w:szCs w:val="22"/>
        </w:rPr>
        <w:t>20</w:t>
      </w:r>
      <w:permStart w:id="85" w:edGrp="everyone"/>
      <w:r>
        <w:rPr>
          <w:rFonts w:ascii="Times New Roman" w:hAnsi="Times New Roman" w:cs="Times New Roman"/>
          <w:b/>
          <w:sz w:val="22"/>
          <w:szCs w:val="22"/>
        </w:rPr>
        <w:t xml:space="preserve">22 </w:t>
      </w:r>
      <w:permEnd w:id="85"/>
      <w:r>
        <w:rPr>
          <w:rFonts w:ascii="Times New Roman" w:hAnsi="Times New Roman" w:cs="Times New Roman"/>
          <w:b/>
          <w:sz w:val="22"/>
          <w:szCs w:val="22"/>
        </w:rPr>
        <w:t>г.</w:t>
      </w:r>
    </w:p>
    <w:p w:rsidR="001812D9" w:rsidRDefault="001812D9" w:rsidP="001812D9">
      <w:pPr>
        <w:pStyle w:val="ConsPlusNormal"/>
        <w:tabs>
          <w:tab w:val="left" w:pos="3767"/>
        </w:tabs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</w:p>
    <w:p w:rsidR="001812D9" w:rsidRDefault="001812D9" w:rsidP="001812D9">
      <w:pPr>
        <w:pStyle w:val="af1"/>
        <w:rPr>
          <w:b/>
          <w:sz w:val="21"/>
          <w:szCs w:val="21"/>
        </w:rPr>
      </w:pPr>
      <w:r>
        <w:rPr>
          <w:b/>
          <w:sz w:val="21"/>
          <w:szCs w:val="21"/>
        </w:rPr>
        <w:t xml:space="preserve">  г. Новосибирск                                                           </w:t>
      </w:r>
      <w:r>
        <w:rPr>
          <w:b/>
          <w:sz w:val="21"/>
          <w:szCs w:val="21"/>
        </w:rPr>
        <w:tab/>
        <w:t xml:space="preserve">                     </w:t>
      </w:r>
      <w:r>
        <w:rPr>
          <w:b/>
          <w:sz w:val="21"/>
          <w:szCs w:val="21"/>
        </w:rPr>
        <w:tab/>
        <w:t xml:space="preserve">       </w:t>
      </w:r>
      <w:permStart w:id="86" w:edGrp="everyone"/>
      <w:r>
        <w:rPr>
          <w:b/>
          <w:sz w:val="21"/>
          <w:szCs w:val="21"/>
        </w:rPr>
        <w:t xml:space="preserve">«___» _____________ </w:t>
      </w:r>
      <w:permEnd w:id="86"/>
      <w:r>
        <w:rPr>
          <w:b/>
          <w:sz w:val="21"/>
          <w:szCs w:val="21"/>
        </w:rPr>
        <w:t>20</w:t>
      </w:r>
      <w:permStart w:id="87" w:edGrp="everyone"/>
      <w:r>
        <w:rPr>
          <w:b/>
          <w:sz w:val="21"/>
          <w:szCs w:val="21"/>
        </w:rPr>
        <w:t>22</w:t>
      </w:r>
      <w:permEnd w:id="87"/>
      <w:r>
        <w:rPr>
          <w:b/>
          <w:sz w:val="21"/>
          <w:szCs w:val="21"/>
        </w:rPr>
        <w:t>г.</w:t>
      </w:r>
    </w:p>
    <w:p w:rsidR="001812D9" w:rsidRDefault="001812D9" w:rsidP="001812D9">
      <w:pPr>
        <w:pStyle w:val="af1"/>
        <w:ind w:left="-540" w:right="-186"/>
        <w:rPr>
          <w:bCs/>
          <w:sz w:val="21"/>
          <w:szCs w:val="21"/>
        </w:rPr>
      </w:pPr>
      <w:r>
        <w:rPr>
          <w:sz w:val="21"/>
          <w:szCs w:val="21"/>
        </w:rPr>
        <w:br/>
      </w:r>
      <w:r>
        <w:rPr>
          <w:bCs/>
          <w:sz w:val="21"/>
          <w:szCs w:val="21"/>
        </w:rPr>
        <w:t xml:space="preserve">          </w:t>
      </w:r>
      <w:r>
        <w:rPr>
          <w:b/>
          <w:bCs/>
          <w:sz w:val="21"/>
          <w:szCs w:val="21"/>
        </w:rPr>
        <w:t xml:space="preserve">Общество с ограниченной ответственностью «М2» </w:t>
      </w:r>
      <w:r>
        <w:rPr>
          <w:bCs/>
          <w:sz w:val="21"/>
          <w:szCs w:val="21"/>
        </w:rPr>
        <w:t xml:space="preserve">(ИНН 2225201944, ОГРН 1192225017511),  именуемое в дальнейшем </w:t>
      </w:r>
      <w:r>
        <w:rPr>
          <w:b/>
          <w:bCs/>
          <w:sz w:val="21"/>
          <w:szCs w:val="21"/>
        </w:rPr>
        <w:t>«Агент»</w:t>
      </w:r>
      <w:r>
        <w:rPr>
          <w:bCs/>
          <w:sz w:val="21"/>
          <w:szCs w:val="21"/>
        </w:rPr>
        <w:t>, в лице Генерального директора Воронина Романа Андреевича, действующего на основании Устава, с одной стороны, и</w:t>
      </w:r>
    </w:p>
    <w:p w:rsidR="001812D9" w:rsidRDefault="001812D9" w:rsidP="001812D9">
      <w:pPr>
        <w:pStyle w:val="af1"/>
        <w:ind w:left="-540" w:right="-186"/>
        <w:rPr>
          <w:bCs/>
          <w:sz w:val="21"/>
          <w:szCs w:val="21"/>
        </w:rPr>
      </w:pPr>
    </w:p>
    <w:p w:rsidR="001812D9" w:rsidRDefault="00BF1C60" w:rsidP="001812D9">
      <w:pPr>
        <w:jc w:val="both"/>
        <w:rPr>
          <w:bCs/>
          <w:sz w:val="21"/>
          <w:szCs w:val="21"/>
        </w:rPr>
      </w:pPr>
      <w:sdt>
        <w:sdtPr>
          <w:rPr>
            <w:bCs/>
            <w:sz w:val="21"/>
            <w:szCs w:val="21"/>
          </w:rPr>
          <w:id w:val="1001069016"/>
          <w:placeholder>
            <w:docPart w:val="0EEF9D71180847EC81AA37A7A799A09D"/>
          </w:placeholder>
          <w:text/>
        </w:sdtPr>
        <w:sdtContent>
          <w:r w:rsidR="001812D9">
            <w:rPr>
              <w:bCs/>
              <w:sz w:val="21"/>
              <w:szCs w:val="21"/>
            </w:rPr>
            <w:t xml:space="preserve">ООО </w:t>
          </w:r>
          <w:permStart w:id="88" w:edGrp="everyone"/>
          <w:r w:rsidR="001812D9">
            <w:rPr>
              <w:bCs/>
              <w:sz w:val="21"/>
              <w:szCs w:val="21"/>
            </w:rPr>
            <w:t xml:space="preserve">___________ </w:t>
          </w:r>
          <w:permEnd w:id="88"/>
        </w:sdtContent>
      </w:sdt>
      <w:r w:rsidR="001812D9">
        <w:rPr>
          <w:bCs/>
          <w:sz w:val="21"/>
          <w:szCs w:val="21"/>
        </w:rPr>
        <w:t xml:space="preserve"> «</w:t>
      </w:r>
      <w:permStart w:id="89" w:edGrp="everyone"/>
      <w:sdt>
        <w:sdtPr>
          <w:rPr>
            <w:bCs/>
            <w:sz w:val="21"/>
            <w:szCs w:val="21"/>
          </w:rPr>
          <w:id w:val="1001069017"/>
          <w:placeholder>
            <w:docPart w:val="4F6995C4623944A28E21D80677633E85"/>
          </w:placeholder>
          <w:showingPlcHdr/>
          <w:text/>
        </w:sdtPr>
        <w:sdtContent>
          <w:r w:rsidR="001812D9">
            <w:rPr>
              <w:rFonts w:ascii="Arial" w:hAnsi="Arial" w:cs="Arial"/>
              <w:b/>
            </w:rPr>
            <w:t>___</w:t>
          </w:r>
          <w:permEnd w:id="89"/>
        </w:sdtContent>
      </w:sdt>
      <w:r w:rsidR="001812D9">
        <w:rPr>
          <w:bCs/>
          <w:sz w:val="21"/>
          <w:szCs w:val="21"/>
        </w:rPr>
        <w:t xml:space="preserve">», ИНН </w:t>
      </w:r>
      <w:permStart w:id="90" w:edGrp="everyone"/>
      <w:sdt>
        <w:sdtPr>
          <w:rPr>
            <w:bCs/>
            <w:sz w:val="21"/>
            <w:szCs w:val="21"/>
          </w:rPr>
          <w:id w:val="1001069018"/>
          <w:placeholder>
            <w:docPart w:val="F6065DBEC4534E5FA6A8EFE26FC96135"/>
          </w:placeholder>
          <w:text/>
        </w:sdtPr>
        <w:sdtContent>
          <w:r w:rsidR="001812D9">
            <w:rPr>
              <w:bCs/>
              <w:sz w:val="21"/>
              <w:szCs w:val="21"/>
            </w:rPr>
            <w:t>________</w:t>
          </w:r>
          <w:permEnd w:id="90"/>
        </w:sdtContent>
      </w:sdt>
      <w:r w:rsidR="001812D9">
        <w:rPr>
          <w:bCs/>
          <w:sz w:val="21"/>
          <w:szCs w:val="21"/>
        </w:rPr>
        <w:t>, ОГРН</w:t>
      </w:r>
      <w:permStart w:id="91" w:edGrp="everyone"/>
      <w:sdt>
        <w:sdtPr>
          <w:rPr>
            <w:bCs/>
            <w:sz w:val="21"/>
            <w:szCs w:val="21"/>
          </w:rPr>
          <w:id w:val="1001069019"/>
          <w:placeholder>
            <w:docPart w:val="276F2454F6E944CD9A385892875FCF1F"/>
          </w:placeholder>
          <w:text/>
        </w:sdtPr>
        <w:sdtContent>
          <w:r w:rsidR="001812D9">
            <w:rPr>
              <w:bCs/>
              <w:sz w:val="21"/>
              <w:szCs w:val="21"/>
            </w:rPr>
            <w:t>__________</w:t>
          </w:r>
          <w:permEnd w:id="91"/>
        </w:sdtContent>
      </w:sdt>
      <w:r w:rsidR="001812D9">
        <w:rPr>
          <w:bCs/>
          <w:sz w:val="21"/>
          <w:szCs w:val="21"/>
        </w:rPr>
        <w:t xml:space="preserve"> </w:t>
      </w:r>
    </w:p>
    <w:p w:rsidR="001812D9" w:rsidRDefault="001812D9" w:rsidP="001812D9">
      <w:pPr>
        <w:jc w:val="both"/>
        <w:rPr>
          <w:sz w:val="21"/>
          <w:szCs w:val="21"/>
        </w:rPr>
      </w:pPr>
      <w:r>
        <w:rPr>
          <w:bCs/>
          <w:sz w:val="21"/>
          <w:szCs w:val="21"/>
        </w:rPr>
        <w:t xml:space="preserve">(Свидетельство о гос. Регистрации </w:t>
      </w:r>
      <w:permStart w:id="92" w:edGrp="everyone"/>
      <w:r>
        <w:rPr>
          <w:bCs/>
          <w:sz w:val="21"/>
          <w:szCs w:val="21"/>
        </w:rPr>
        <w:t xml:space="preserve">№________ </w:t>
      </w:r>
      <w:permEnd w:id="92"/>
      <w:r>
        <w:rPr>
          <w:bCs/>
          <w:sz w:val="21"/>
          <w:szCs w:val="21"/>
        </w:rPr>
        <w:t xml:space="preserve">от </w:t>
      </w:r>
      <w:permStart w:id="93" w:edGrp="everyone"/>
      <w:sdt>
        <w:sdtPr>
          <w:rPr>
            <w:bCs/>
            <w:sz w:val="21"/>
            <w:szCs w:val="21"/>
          </w:rPr>
          <w:id w:val="1001069020"/>
          <w:placeholder>
            <w:docPart w:val="F9F10C1F33284D049E96551B185D19AB"/>
          </w:placeholder>
          <w:text/>
        </w:sdtPr>
        <w:sdtContent>
          <w:r>
            <w:rPr>
              <w:bCs/>
              <w:sz w:val="21"/>
              <w:szCs w:val="21"/>
            </w:rPr>
            <w:t>________</w:t>
          </w:r>
          <w:permEnd w:id="93"/>
        </w:sdtContent>
      </w:sdt>
      <w:r>
        <w:rPr>
          <w:bCs/>
          <w:sz w:val="21"/>
          <w:szCs w:val="21"/>
        </w:rPr>
        <w:t xml:space="preserve"> г.),  именуемое в дальнейшем «Субагент», в лице </w:t>
      </w:r>
      <w:permStart w:id="94" w:edGrp="everyone"/>
      <w:sdt>
        <w:sdtPr>
          <w:rPr>
            <w:bCs/>
            <w:sz w:val="21"/>
            <w:szCs w:val="21"/>
          </w:rPr>
          <w:id w:val="1001069021"/>
          <w:placeholder>
            <w:docPart w:val="A8468E9253894835954265C5DFF92301"/>
          </w:placeholder>
          <w:showingPlcHdr/>
          <w:text/>
        </w:sdtPr>
        <w:sdtContent>
          <w:r>
            <w:rPr>
              <w:rFonts w:ascii="Arial" w:hAnsi="Arial" w:cs="Arial"/>
              <w:b/>
              <w:lang w:val="en-US"/>
            </w:rPr>
            <w:t>______</w:t>
          </w:r>
          <w:r>
            <w:rPr>
              <w:rFonts w:ascii="Arial" w:hAnsi="Arial" w:cs="Arial"/>
              <w:b/>
            </w:rPr>
            <w:t>_</w:t>
          </w:r>
          <w:permEnd w:id="94"/>
        </w:sdtContent>
      </w:sdt>
      <w:r>
        <w:rPr>
          <w:bCs/>
          <w:sz w:val="21"/>
          <w:szCs w:val="21"/>
        </w:rPr>
        <w:t xml:space="preserve">, </w:t>
      </w:r>
      <w:sdt>
        <w:sdtPr>
          <w:rPr>
            <w:bCs/>
            <w:sz w:val="21"/>
            <w:szCs w:val="21"/>
          </w:rPr>
          <w:id w:val="1001069022"/>
          <w:placeholder>
            <w:docPart w:val="0EEF9D71180847EC81AA37A7A799A09D"/>
          </w:placeholder>
          <w:text/>
        </w:sdtPr>
        <w:sdtContent>
          <w:r>
            <w:rPr>
              <w:bCs/>
              <w:sz w:val="21"/>
              <w:szCs w:val="21"/>
            </w:rPr>
            <w:t xml:space="preserve">действующего на основании </w:t>
          </w:r>
          <w:permStart w:id="95" w:edGrp="everyone"/>
          <w:r>
            <w:rPr>
              <w:bCs/>
              <w:sz w:val="21"/>
              <w:szCs w:val="21"/>
            </w:rPr>
            <w:t>______________</w:t>
          </w:r>
          <w:permEnd w:id="95"/>
        </w:sdtContent>
      </w:sdt>
      <w:r>
        <w:rPr>
          <w:bCs/>
          <w:sz w:val="21"/>
          <w:szCs w:val="21"/>
        </w:rPr>
        <w:t>, с другой стороны</w:t>
      </w:r>
      <w:r>
        <w:rPr>
          <w:sz w:val="21"/>
          <w:szCs w:val="21"/>
        </w:rPr>
        <w:t>, совместно именуемые Стороны, заключили настоящее</w:t>
      </w:r>
      <w:r>
        <w:rPr>
          <w:b/>
          <w:sz w:val="21"/>
          <w:szCs w:val="21"/>
        </w:rPr>
        <w:t xml:space="preserve"> дополнительное соглашение к Субагентскому договору от </w:t>
      </w:r>
      <w:permStart w:id="96" w:edGrp="everyone"/>
      <w:r>
        <w:rPr>
          <w:b/>
          <w:sz w:val="21"/>
          <w:szCs w:val="21"/>
        </w:rPr>
        <w:t>___.___.</w:t>
      </w:r>
      <w:permEnd w:id="96"/>
      <w:r>
        <w:rPr>
          <w:b/>
          <w:sz w:val="21"/>
          <w:szCs w:val="21"/>
        </w:rPr>
        <w:t>20</w:t>
      </w:r>
      <w:permStart w:id="97" w:edGrp="everyone"/>
      <w:r>
        <w:rPr>
          <w:b/>
          <w:sz w:val="21"/>
          <w:szCs w:val="21"/>
        </w:rPr>
        <w:t>22</w:t>
      </w:r>
      <w:permEnd w:id="97"/>
      <w:r>
        <w:rPr>
          <w:b/>
          <w:sz w:val="21"/>
          <w:szCs w:val="21"/>
        </w:rPr>
        <w:t>г.</w:t>
      </w:r>
      <w:r>
        <w:rPr>
          <w:sz w:val="21"/>
          <w:szCs w:val="21"/>
        </w:rPr>
        <w:t xml:space="preserve"> о нижеследующем:</w:t>
      </w:r>
    </w:p>
    <w:p w:rsidR="001812D9" w:rsidRDefault="001812D9" w:rsidP="001812D9">
      <w:pPr>
        <w:ind w:left="-540" w:right="-186" w:firstLine="708"/>
        <w:jc w:val="both"/>
        <w:rPr>
          <w:bCs/>
          <w:sz w:val="21"/>
          <w:szCs w:val="21"/>
        </w:rPr>
      </w:pPr>
    </w:p>
    <w:p w:rsidR="001812D9" w:rsidRDefault="001812D9" w:rsidP="001812D9">
      <w:pPr>
        <w:ind w:right="-186"/>
        <w:jc w:val="both"/>
        <w:rPr>
          <w:sz w:val="21"/>
          <w:szCs w:val="21"/>
        </w:rPr>
      </w:pPr>
      <w:r>
        <w:rPr>
          <w:b/>
          <w:sz w:val="21"/>
          <w:szCs w:val="21"/>
        </w:rPr>
        <w:t>1.</w:t>
      </w:r>
      <w:r>
        <w:rPr>
          <w:sz w:val="21"/>
          <w:szCs w:val="21"/>
        </w:rPr>
        <w:t xml:space="preserve"> </w:t>
      </w:r>
      <w:r>
        <w:rPr>
          <w:b/>
          <w:sz w:val="21"/>
          <w:szCs w:val="21"/>
        </w:rPr>
        <w:t>Изменить пункт 3.1.</w:t>
      </w:r>
      <w:r>
        <w:rPr>
          <w:sz w:val="21"/>
          <w:szCs w:val="21"/>
        </w:rPr>
        <w:t xml:space="preserve"> Субагентского договора от </w:t>
      </w:r>
      <w:permStart w:id="98" w:edGrp="everyone"/>
      <w:r>
        <w:rPr>
          <w:sz w:val="21"/>
          <w:szCs w:val="21"/>
        </w:rPr>
        <w:t>___.___.</w:t>
      </w:r>
      <w:permEnd w:id="98"/>
      <w:r>
        <w:rPr>
          <w:sz w:val="21"/>
          <w:szCs w:val="21"/>
        </w:rPr>
        <w:t>20</w:t>
      </w:r>
      <w:permStart w:id="99" w:edGrp="everyone"/>
      <w:r>
        <w:rPr>
          <w:sz w:val="21"/>
          <w:szCs w:val="21"/>
        </w:rPr>
        <w:t xml:space="preserve">22 </w:t>
      </w:r>
      <w:permEnd w:id="99"/>
      <w:r>
        <w:rPr>
          <w:sz w:val="21"/>
          <w:szCs w:val="21"/>
        </w:rPr>
        <w:t>г., изложив в следующей редакции:</w:t>
      </w:r>
    </w:p>
    <w:p w:rsidR="001812D9" w:rsidRDefault="001812D9" w:rsidP="001812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>«3.1. Размер вознаграждения Субагента устанавливается от суммы заключенных между Приобретателем и Принципалом договоров за один календарный месяц в следующем размере:</w:t>
      </w:r>
    </w:p>
    <w:p w:rsidR="001812D9" w:rsidRDefault="001812D9" w:rsidP="001812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- при заключении договоров в отношении 1-комнатных квартир; 1с – </w:t>
      </w:r>
      <w:r w:rsidRPr="00A67E8B">
        <w:rPr>
          <w:sz w:val="21"/>
          <w:szCs w:val="21"/>
        </w:rPr>
        <w:t>1</w:t>
      </w:r>
      <w:r>
        <w:rPr>
          <w:sz w:val="21"/>
          <w:szCs w:val="21"/>
        </w:rPr>
        <w:t xml:space="preserve">%, </w:t>
      </w:r>
    </w:p>
    <w:p w:rsidR="001812D9" w:rsidRDefault="001812D9" w:rsidP="001812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- при заключении договоров в отношении 2-комнатных квартир; 2с – </w:t>
      </w:r>
      <w:r w:rsidRPr="005704EA">
        <w:rPr>
          <w:sz w:val="21"/>
          <w:szCs w:val="21"/>
        </w:rPr>
        <w:t>2</w:t>
      </w:r>
      <w:r>
        <w:rPr>
          <w:sz w:val="21"/>
          <w:szCs w:val="21"/>
        </w:rPr>
        <w:t>%,</w:t>
      </w:r>
    </w:p>
    <w:p w:rsidR="001812D9" w:rsidRDefault="001812D9" w:rsidP="001812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>- при заключении договоров в отношении 3-комнатных квартир; 3с;4к-3%</w:t>
      </w:r>
    </w:p>
    <w:p w:rsidR="001812D9" w:rsidRPr="008834EC" w:rsidRDefault="001812D9" w:rsidP="001812D9">
      <w:pPr>
        <w:jc w:val="both"/>
        <w:rPr>
          <w:sz w:val="21"/>
          <w:szCs w:val="21"/>
        </w:rPr>
      </w:pPr>
      <w:r>
        <w:rPr>
          <w:b/>
          <w:bCs/>
          <w:sz w:val="21"/>
          <w:szCs w:val="21"/>
        </w:rPr>
        <w:t>2.</w:t>
      </w:r>
      <w:r>
        <w:rPr>
          <w:bCs/>
          <w:sz w:val="21"/>
          <w:szCs w:val="21"/>
        </w:rPr>
        <w:t xml:space="preserve"> </w:t>
      </w:r>
      <w:r w:rsidRPr="008834EC">
        <w:rPr>
          <w:b/>
          <w:bCs/>
          <w:sz w:val="21"/>
          <w:szCs w:val="21"/>
        </w:rPr>
        <w:t>Изменить п. 3.6.</w:t>
      </w:r>
      <w:r w:rsidRPr="008834EC">
        <w:t xml:space="preserve"> </w:t>
      </w:r>
      <w:r w:rsidRPr="00443679">
        <w:rPr>
          <w:sz w:val="21"/>
          <w:szCs w:val="21"/>
        </w:rPr>
        <w:t xml:space="preserve">Субагентского договора от </w:t>
      </w:r>
      <w:permStart w:id="100" w:edGrp="everyone"/>
      <w:r w:rsidRPr="00443679">
        <w:rPr>
          <w:sz w:val="21"/>
          <w:szCs w:val="21"/>
        </w:rPr>
        <w:t>___.___.</w:t>
      </w:r>
      <w:permEnd w:id="100"/>
      <w:r w:rsidRPr="00443679">
        <w:rPr>
          <w:sz w:val="21"/>
          <w:szCs w:val="21"/>
        </w:rPr>
        <w:t>20</w:t>
      </w:r>
      <w:permStart w:id="101" w:edGrp="everyone"/>
      <w:r>
        <w:rPr>
          <w:sz w:val="21"/>
          <w:szCs w:val="21"/>
        </w:rPr>
        <w:t>22</w:t>
      </w:r>
      <w:r w:rsidRPr="00443679">
        <w:rPr>
          <w:sz w:val="21"/>
          <w:szCs w:val="21"/>
        </w:rPr>
        <w:t xml:space="preserve"> </w:t>
      </w:r>
      <w:permEnd w:id="101"/>
      <w:r w:rsidRPr="00443679">
        <w:rPr>
          <w:sz w:val="21"/>
          <w:szCs w:val="21"/>
        </w:rPr>
        <w:t>г., изложив в следующей редакции:</w:t>
      </w:r>
      <w:r w:rsidRPr="008834EC">
        <w:rPr>
          <w:sz w:val="21"/>
          <w:szCs w:val="21"/>
        </w:rPr>
        <w:t xml:space="preserve"> </w:t>
      </w:r>
    </w:p>
    <w:p w:rsidR="001812D9" w:rsidRPr="008834EC" w:rsidRDefault="001812D9" w:rsidP="001812D9">
      <w:pPr>
        <w:jc w:val="both"/>
        <w:rPr>
          <w:sz w:val="21"/>
          <w:szCs w:val="21"/>
        </w:rPr>
      </w:pPr>
      <w:r w:rsidRPr="008834EC">
        <w:rPr>
          <w:sz w:val="21"/>
          <w:szCs w:val="21"/>
        </w:rPr>
        <w:t xml:space="preserve">«3.6. Выплата вознаграждения Субагенту производится Агентом на основании Акта об исполнении поручения по настоящему Договору путем перечисления денежных средств на расчетный счет Субагента в течение </w:t>
      </w:r>
      <w:r>
        <w:rPr>
          <w:sz w:val="21"/>
          <w:szCs w:val="21"/>
        </w:rPr>
        <w:t>45</w:t>
      </w:r>
      <w:r w:rsidRPr="008834EC">
        <w:rPr>
          <w:sz w:val="21"/>
          <w:szCs w:val="21"/>
        </w:rPr>
        <w:t xml:space="preserve"> (</w:t>
      </w:r>
      <w:r>
        <w:rPr>
          <w:sz w:val="21"/>
          <w:szCs w:val="21"/>
        </w:rPr>
        <w:t>сорок пять</w:t>
      </w:r>
      <w:r w:rsidRPr="008834EC">
        <w:rPr>
          <w:sz w:val="21"/>
          <w:szCs w:val="21"/>
        </w:rPr>
        <w:t xml:space="preserve">) рабочих дней с момента поступления денежных средств на расчётный счет Агента от Принципала». </w:t>
      </w:r>
    </w:p>
    <w:p w:rsidR="001812D9" w:rsidRDefault="001812D9" w:rsidP="001812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b/>
          <w:sz w:val="21"/>
          <w:szCs w:val="21"/>
        </w:rPr>
        <w:t>3.</w:t>
      </w:r>
      <w:r>
        <w:rPr>
          <w:sz w:val="21"/>
          <w:szCs w:val="21"/>
        </w:rPr>
        <w:t xml:space="preserve"> </w:t>
      </w:r>
      <w:r>
        <w:rPr>
          <w:b/>
          <w:sz w:val="21"/>
          <w:szCs w:val="21"/>
        </w:rPr>
        <w:t>Изменить пункт 4.1.</w:t>
      </w:r>
      <w:r>
        <w:rPr>
          <w:sz w:val="21"/>
          <w:szCs w:val="21"/>
        </w:rPr>
        <w:t xml:space="preserve"> Субагентского договора от </w:t>
      </w:r>
      <w:permStart w:id="102" w:edGrp="everyone"/>
      <w:r>
        <w:rPr>
          <w:sz w:val="21"/>
          <w:szCs w:val="21"/>
        </w:rPr>
        <w:t>___.___.</w:t>
      </w:r>
      <w:permEnd w:id="102"/>
      <w:r>
        <w:rPr>
          <w:sz w:val="21"/>
          <w:szCs w:val="21"/>
        </w:rPr>
        <w:t>20</w:t>
      </w:r>
      <w:permStart w:id="103" w:edGrp="everyone"/>
      <w:r>
        <w:rPr>
          <w:sz w:val="21"/>
          <w:szCs w:val="21"/>
        </w:rPr>
        <w:t xml:space="preserve">22 </w:t>
      </w:r>
      <w:permEnd w:id="103"/>
      <w:r>
        <w:rPr>
          <w:sz w:val="21"/>
          <w:szCs w:val="21"/>
        </w:rPr>
        <w:t>г., изложив в следующей редакции:</w:t>
      </w:r>
    </w:p>
    <w:p w:rsidR="001812D9" w:rsidRDefault="001812D9" w:rsidP="001812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>«4.1. Настоящий договор вступает в силу с момента его подписания сторонами и действует до «30» сентября 2022 г. Пролонгация договора не предусмотрена.».</w:t>
      </w:r>
    </w:p>
    <w:p w:rsidR="001812D9" w:rsidRDefault="001812D9" w:rsidP="001812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b/>
          <w:sz w:val="21"/>
          <w:szCs w:val="21"/>
        </w:rPr>
        <w:t>4.</w:t>
      </w:r>
      <w:r>
        <w:rPr>
          <w:sz w:val="21"/>
          <w:szCs w:val="21"/>
        </w:rPr>
        <w:t xml:space="preserve"> Во всем остальном, что не предусмотрено настоящим дополнительным соглашением, Стороны руководствуются положениями Субагентского договора от </w:t>
      </w:r>
      <w:permStart w:id="104" w:edGrp="everyone"/>
      <w:r>
        <w:rPr>
          <w:sz w:val="21"/>
          <w:szCs w:val="21"/>
        </w:rPr>
        <w:t>___.___.</w:t>
      </w:r>
      <w:permEnd w:id="104"/>
      <w:r>
        <w:rPr>
          <w:sz w:val="21"/>
          <w:szCs w:val="21"/>
        </w:rPr>
        <w:t>20</w:t>
      </w:r>
      <w:permStart w:id="105" w:edGrp="everyone"/>
      <w:r>
        <w:rPr>
          <w:sz w:val="21"/>
          <w:szCs w:val="21"/>
        </w:rPr>
        <w:t xml:space="preserve">22 </w:t>
      </w:r>
      <w:permEnd w:id="105"/>
      <w:r>
        <w:rPr>
          <w:sz w:val="21"/>
          <w:szCs w:val="21"/>
        </w:rPr>
        <w:t>г.</w:t>
      </w:r>
    </w:p>
    <w:p w:rsidR="001812D9" w:rsidRDefault="001812D9" w:rsidP="001812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b/>
          <w:sz w:val="21"/>
          <w:szCs w:val="21"/>
        </w:rPr>
        <w:t>5.</w:t>
      </w:r>
      <w:r>
        <w:rPr>
          <w:sz w:val="21"/>
          <w:szCs w:val="21"/>
        </w:rPr>
        <w:t xml:space="preserve"> Настоящее дополнительное соглашение вступает в силу с момента его подписания и становится неотъемлемой частью Субагентского договора от </w:t>
      </w:r>
      <w:permStart w:id="106" w:edGrp="everyone"/>
      <w:r>
        <w:rPr>
          <w:sz w:val="21"/>
          <w:szCs w:val="21"/>
        </w:rPr>
        <w:t>___.___.</w:t>
      </w:r>
      <w:permEnd w:id="106"/>
      <w:r>
        <w:rPr>
          <w:sz w:val="21"/>
          <w:szCs w:val="21"/>
        </w:rPr>
        <w:t>20</w:t>
      </w:r>
      <w:permStart w:id="107" w:edGrp="everyone"/>
      <w:r>
        <w:rPr>
          <w:sz w:val="21"/>
          <w:szCs w:val="21"/>
        </w:rPr>
        <w:t xml:space="preserve">22 </w:t>
      </w:r>
      <w:permEnd w:id="107"/>
      <w:r>
        <w:rPr>
          <w:sz w:val="21"/>
          <w:szCs w:val="21"/>
        </w:rPr>
        <w:t>г.</w:t>
      </w:r>
    </w:p>
    <w:p w:rsidR="001812D9" w:rsidRDefault="001812D9" w:rsidP="001812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b/>
          <w:sz w:val="21"/>
          <w:szCs w:val="21"/>
        </w:rPr>
        <w:t>6.</w:t>
      </w:r>
      <w:r>
        <w:rPr>
          <w:sz w:val="21"/>
          <w:szCs w:val="21"/>
        </w:rPr>
        <w:t xml:space="preserve"> Настоящее дополнительное соглашение составлено в двух экземплярах, имеющих равную юридическую силу, по одному для каждой из сторон.</w:t>
      </w:r>
    </w:p>
    <w:p w:rsidR="001812D9" w:rsidRDefault="001812D9" w:rsidP="001812D9">
      <w:pPr>
        <w:pStyle w:val="ConsPlusNormal"/>
        <w:tabs>
          <w:tab w:val="left" w:pos="3767"/>
        </w:tabs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7. Адреса и реквизиты сторон:</w:t>
      </w:r>
    </w:p>
    <w:p w:rsidR="001812D9" w:rsidRDefault="001812D9" w:rsidP="001812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</w:p>
    <w:tbl>
      <w:tblPr>
        <w:tblW w:w="5000" w:type="pct"/>
        <w:tblLook w:val="04A0"/>
      </w:tblPr>
      <w:tblGrid>
        <w:gridCol w:w="4730"/>
        <w:gridCol w:w="4842"/>
      </w:tblGrid>
      <w:tr w:rsidR="001812D9" w:rsidTr="00056E26">
        <w:tc>
          <w:tcPr>
            <w:tcW w:w="2471" w:type="pct"/>
          </w:tcPr>
          <w:p w:rsidR="001812D9" w:rsidRDefault="001812D9" w:rsidP="00056E26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Субагент: </w:t>
            </w:r>
            <w:permStart w:id="108" w:edGrp="everyone"/>
          </w:p>
          <w:p w:rsidR="001812D9" w:rsidRDefault="001812D9" w:rsidP="00056E26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ООО </w:t>
            </w:r>
            <w:sdt>
              <w:sdtPr>
                <w:rPr>
                  <w:sz w:val="21"/>
                  <w:szCs w:val="21"/>
                  <w:lang w:eastAsia="en-US"/>
                </w:rPr>
                <w:id w:val="1001069023"/>
                <w:placeholder>
                  <w:docPart w:val="92ED3BD460714129AF083D0DE463E317"/>
                </w:placeholder>
                <w:text/>
              </w:sdtPr>
              <w:sdtContent/>
            </w:sdt>
            <w:r>
              <w:rPr>
                <w:sz w:val="21"/>
                <w:szCs w:val="21"/>
                <w:lang w:eastAsia="en-US"/>
              </w:rPr>
              <w:t xml:space="preserve"> </w:t>
            </w:r>
          </w:p>
          <w:p w:rsidR="001812D9" w:rsidRDefault="001812D9" w:rsidP="00056E26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Адрес: </w:t>
            </w:r>
            <w:sdt>
              <w:sdtPr>
                <w:rPr>
                  <w:sz w:val="21"/>
                  <w:szCs w:val="21"/>
                  <w:lang w:eastAsia="en-US"/>
                </w:rPr>
                <w:id w:val="1001069024"/>
                <w:placeholder>
                  <w:docPart w:val="C73AAD215CFF4275937E6B3B83D2F8FF"/>
                </w:placeholder>
                <w:showingPlcHdr/>
                <w:text/>
              </w:sdtPr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  <w:r>
              <w:rPr>
                <w:sz w:val="21"/>
                <w:szCs w:val="21"/>
                <w:lang w:eastAsia="en-US"/>
              </w:rPr>
              <w:br/>
              <w:t xml:space="preserve">ИНН </w:t>
            </w:r>
            <w:sdt>
              <w:sdtPr>
                <w:rPr>
                  <w:sz w:val="21"/>
                  <w:szCs w:val="21"/>
                  <w:lang w:eastAsia="en-US"/>
                </w:rPr>
                <w:id w:val="1001069025"/>
                <w:placeholder>
                  <w:docPart w:val="3CA9640569064EFCA95926244A05E00D"/>
                </w:placeholder>
                <w:showingPlcHdr/>
                <w:text/>
              </w:sdtPr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  <w:r>
              <w:rPr>
                <w:sz w:val="21"/>
                <w:szCs w:val="21"/>
                <w:lang w:eastAsia="en-US"/>
              </w:rPr>
              <w:t>,</w:t>
            </w:r>
          </w:p>
          <w:p w:rsidR="001812D9" w:rsidRDefault="001812D9" w:rsidP="00056E26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КПП  </w:t>
            </w:r>
            <w:sdt>
              <w:sdtPr>
                <w:rPr>
                  <w:sz w:val="21"/>
                  <w:szCs w:val="21"/>
                  <w:lang w:eastAsia="en-US"/>
                </w:rPr>
                <w:id w:val="1001069026"/>
                <w:placeholder>
                  <w:docPart w:val="074C7D1EB7C0409CB6DFAFBF3656B5E5"/>
                </w:placeholder>
                <w:showingPlcHdr/>
                <w:text/>
              </w:sdtPr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</w:p>
          <w:p w:rsidR="001812D9" w:rsidRDefault="001812D9" w:rsidP="00056E26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ОГРН </w:t>
            </w:r>
            <w:sdt>
              <w:sdtPr>
                <w:rPr>
                  <w:sz w:val="21"/>
                  <w:szCs w:val="21"/>
                  <w:lang w:eastAsia="en-US"/>
                </w:rPr>
                <w:id w:val="1001069027"/>
                <w:placeholder>
                  <w:docPart w:val="9AF9BC26A4C44370A511EDADFB89EFDF"/>
                </w:placeholder>
                <w:showingPlcHdr/>
                <w:text/>
              </w:sdtPr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</w:p>
          <w:p w:rsidR="001812D9" w:rsidRDefault="001812D9" w:rsidP="00056E26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proofErr w:type="gramStart"/>
            <w:r>
              <w:rPr>
                <w:sz w:val="21"/>
                <w:szCs w:val="21"/>
                <w:lang w:eastAsia="en-US"/>
              </w:rPr>
              <w:t>р</w:t>
            </w:r>
            <w:proofErr w:type="gramEnd"/>
            <w:r>
              <w:rPr>
                <w:sz w:val="21"/>
                <w:szCs w:val="21"/>
                <w:lang w:eastAsia="en-US"/>
              </w:rPr>
              <w:t xml:space="preserve">/с </w:t>
            </w:r>
            <w:sdt>
              <w:sdtPr>
                <w:rPr>
                  <w:sz w:val="21"/>
                  <w:szCs w:val="21"/>
                  <w:lang w:eastAsia="en-US"/>
                </w:rPr>
                <w:id w:val="1001069028"/>
                <w:placeholder>
                  <w:docPart w:val="4B1A1DF896BC4F51B79569D83286FF76"/>
                </w:placeholder>
                <w:showingPlcHdr/>
                <w:text/>
              </w:sdtPr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</w:p>
          <w:p w:rsidR="001812D9" w:rsidRDefault="001812D9" w:rsidP="00056E26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Банк </w:t>
            </w:r>
            <w:sdt>
              <w:sdtPr>
                <w:rPr>
                  <w:sz w:val="21"/>
                  <w:szCs w:val="21"/>
                  <w:lang w:eastAsia="en-US"/>
                </w:rPr>
                <w:id w:val="1001069029"/>
                <w:placeholder>
                  <w:docPart w:val="08D797CA01B74E9EA8CA82B33701E63B"/>
                </w:placeholder>
                <w:showingPlcHdr/>
                <w:text/>
              </w:sdtPr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</w:p>
          <w:p w:rsidR="001812D9" w:rsidRDefault="001812D9" w:rsidP="00056E26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к/с </w:t>
            </w:r>
            <w:sdt>
              <w:sdtPr>
                <w:rPr>
                  <w:sz w:val="21"/>
                  <w:szCs w:val="21"/>
                  <w:lang w:eastAsia="en-US"/>
                </w:rPr>
                <w:id w:val="1001069030"/>
                <w:placeholder>
                  <w:docPart w:val="2D5019707D5940E584D0C6C35BB4DFB7"/>
                </w:placeholder>
                <w:showingPlcHdr/>
                <w:text/>
              </w:sdtPr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</w:p>
          <w:p w:rsidR="001812D9" w:rsidRDefault="001812D9" w:rsidP="00056E26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БИК </w:t>
            </w:r>
            <w:sdt>
              <w:sdtPr>
                <w:rPr>
                  <w:sz w:val="21"/>
                  <w:szCs w:val="21"/>
                  <w:lang w:eastAsia="en-US"/>
                </w:rPr>
                <w:id w:val="1001069031"/>
                <w:placeholder>
                  <w:docPart w:val="B6600FCC36AE471CBB06B24333870D06"/>
                </w:placeholder>
                <w:showingPlcHdr/>
                <w:text/>
              </w:sdtPr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</w:p>
          <w:p w:rsidR="001812D9" w:rsidRDefault="001812D9" w:rsidP="00056E26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>Тел.__</w:t>
            </w:r>
          </w:p>
          <w:p w:rsidR="001812D9" w:rsidRDefault="001812D9" w:rsidP="00056E26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</w:p>
          <w:permEnd w:id="108"/>
          <w:p w:rsidR="001812D9" w:rsidRDefault="001812D9" w:rsidP="00056E26">
            <w:pPr>
              <w:autoSpaceDE w:val="0"/>
              <w:autoSpaceDN w:val="0"/>
              <w:adjustRightInd w:val="0"/>
              <w:spacing w:line="276" w:lineRule="auto"/>
              <w:ind w:right="-186"/>
              <w:jc w:val="both"/>
              <w:rPr>
                <w:sz w:val="21"/>
                <w:szCs w:val="21"/>
                <w:lang w:eastAsia="en-US"/>
              </w:rPr>
            </w:pPr>
          </w:p>
        </w:tc>
        <w:tc>
          <w:tcPr>
            <w:tcW w:w="2529" w:type="pct"/>
          </w:tcPr>
          <w:p w:rsidR="001812D9" w:rsidRDefault="001812D9" w:rsidP="00056E26">
            <w:r>
              <w:rPr>
                <w:sz w:val="21"/>
                <w:szCs w:val="21"/>
                <w:lang w:eastAsia="en-US"/>
              </w:rPr>
              <w:t>Агент:</w:t>
            </w:r>
            <w:r>
              <w:t xml:space="preserve"> ООО «М2»</w:t>
            </w:r>
          </w:p>
          <w:p w:rsidR="001812D9" w:rsidRDefault="001812D9" w:rsidP="00056E26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Юр. адрес: 656045, Алтайский край, г. Барнаул, тракт Змеиногорский, дом 104В, квартира 4 </w:t>
            </w:r>
          </w:p>
          <w:p w:rsidR="001812D9" w:rsidRDefault="001812D9" w:rsidP="00056E26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ИНН /КПП 2225201944 /222501001</w:t>
            </w:r>
          </w:p>
          <w:p w:rsidR="001812D9" w:rsidRDefault="001812D9" w:rsidP="00056E26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ОГРН 1192225017511 </w:t>
            </w:r>
          </w:p>
          <w:p w:rsidR="001812D9" w:rsidRDefault="001812D9" w:rsidP="00056E26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р/с 40702810704500010154</w:t>
            </w:r>
          </w:p>
          <w:p w:rsidR="001812D9" w:rsidRDefault="001812D9" w:rsidP="00056E26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Банк: ТОЧКА ПАО БАНКА "ФК ОТКРЫТИЕ"</w:t>
            </w:r>
          </w:p>
          <w:p w:rsidR="001812D9" w:rsidRDefault="001812D9" w:rsidP="00056E26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к/с 30101810845250000999</w:t>
            </w:r>
          </w:p>
          <w:p w:rsidR="001812D9" w:rsidRDefault="001812D9" w:rsidP="00056E26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БИК 044525999</w:t>
            </w:r>
          </w:p>
          <w:p w:rsidR="001812D9" w:rsidRDefault="001812D9" w:rsidP="00056E26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</w:p>
          <w:p w:rsidR="001812D9" w:rsidRDefault="001812D9" w:rsidP="00056E26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ab/>
            </w:r>
          </w:p>
          <w:p w:rsidR="001812D9" w:rsidRDefault="001812D9" w:rsidP="00056E26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</w:p>
        </w:tc>
      </w:tr>
    </w:tbl>
    <w:p w:rsidR="001812D9" w:rsidRDefault="001812D9" w:rsidP="001812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</w:p>
    <w:p w:rsidR="001812D9" w:rsidRDefault="001812D9" w:rsidP="001812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</w:p>
    <w:p w:rsidR="001812D9" w:rsidRDefault="001812D9" w:rsidP="001812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>Субагент: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  <w:t xml:space="preserve">       Агент:</w:t>
      </w:r>
    </w:p>
    <w:permStart w:id="109" w:edGrp="everyone"/>
    <w:p w:rsidR="001812D9" w:rsidRPr="00645145" w:rsidRDefault="00BF1C60" w:rsidP="001812D9">
      <w:pPr>
        <w:jc w:val="both"/>
        <w:rPr>
          <w:rFonts w:ascii="Arial" w:hAnsi="Arial" w:cs="Arial"/>
        </w:rPr>
      </w:pPr>
      <w:sdt>
        <w:sdtPr>
          <w:rPr>
            <w:rFonts w:ascii="Arial" w:hAnsi="Arial" w:cs="Arial"/>
            <w:b/>
          </w:rPr>
          <w:id w:val="1001069032"/>
          <w:placeholder>
            <w:docPart w:val="A833C152FC42450E9CC556190220804F"/>
          </w:placeholder>
          <w:showingPlcHdr/>
          <w:text/>
        </w:sdtPr>
        <w:sdtContent>
          <w:r w:rsidR="001812D9">
            <w:rPr>
              <w:rFonts w:ascii="Arial" w:hAnsi="Arial" w:cs="Arial"/>
              <w:b/>
              <w:lang w:val="en-US"/>
            </w:rPr>
            <w:t>______</w:t>
          </w:r>
          <w:r w:rsidR="001812D9" w:rsidRPr="00467A60">
            <w:rPr>
              <w:rFonts w:ascii="Arial" w:hAnsi="Arial" w:cs="Arial"/>
              <w:b/>
            </w:rPr>
            <w:t>_</w:t>
          </w:r>
        </w:sdtContent>
      </w:sdt>
      <w:r w:rsidR="001812D9" w:rsidRPr="00645145">
        <w:rPr>
          <w:rFonts w:ascii="Arial" w:hAnsi="Arial" w:cs="Arial"/>
        </w:rPr>
        <w:t>/</w:t>
      </w:r>
      <w:r w:rsidR="001812D9" w:rsidRPr="00B10B63"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id w:val="1001069033"/>
          <w:placeholder>
            <w:docPart w:val="E18144F56840473C8AA615BC55682855"/>
          </w:placeholder>
          <w:showingPlcHdr/>
          <w:text/>
        </w:sdtPr>
        <w:sdtContent>
          <w:r w:rsidR="001812D9" w:rsidRPr="00467A60">
            <w:rPr>
              <w:rFonts w:ascii="Arial" w:hAnsi="Arial" w:cs="Arial"/>
              <w:b/>
            </w:rPr>
            <w:t>_____</w:t>
          </w:r>
        </w:sdtContent>
      </w:sdt>
      <w:r w:rsidR="001812D9">
        <w:rPr>
          <w:rFonts w:ascii="Arial" w:hAnsi="Arial" w:cs="Arial"/>
        </w:rPr>
        <w:t xml:space="preserve"> /         </w:t>
      </w:r>
      <w:permEnd w:id="109"/>
      <w:r w:rsidR="001812D9" w:rsidRPr="00645145">
        <w:rPr>
          <w:rFonts w:ascii="Arial" w:hAnsi="Arial" w:cs="Arial"/>
        </w:rPr>
        <w:tab/>
      </w:r>
      <w:r w:rsidR="001812D9" w:rsidRPr="00645145">
        <w:rPr>
          <w:rFonts w:ascii="Arial" w:hAnsi="Arial" w:cs="Arial"/>
        </w:rPr>
        <w:tab/>
      </w:r>
      <w:r w:rsidR="001812D9" w:rsidRPr="00645145">
        <w:rPr>
          <w:rFonts w:ascii="Arial" w:hAnsi="Arial" w:cs="Arial"/>
        </w:rPr>
        <w:tab/>
      </w:r>
      <w:r w:rsidR="001812D9" w:rsidRPr="00645145">
        <w:rPr>
          <w:rFonts w:ascii="Arial" w:hAnsi="Arial" w:cs="Arial"/>
        </w:rPr>
        <w:tab/>
      </w:r>
      <w:r w:rsidR="001812D9" w:rsidRPr="00645145">
        <w:rPr>
          <w:rFonts w:ascii="Arial" w:hAnsi="Arial" w:cs="Arial"/>
        </w:rPr>
        <w:tab/>
      </w:r>
      <w:r w:rsidR="001812D9" w:rsidRPr="008E1225">
        <w:rPr>
          <w:rFonts w:ascii="Arial" w:hAnsi="Arial" w:cs="Arial"/>
        </w:rPr>
        <w:t xml:space="preserve">      </w:t>
      </w:r>
      <w:r w:rsidR="001812D9" w:rsidRPr="00645145">
        <w:rPr>
          <w:rFonts w:ascii="Arial" w:hAnsi="Arial" w:cs="Arial"/>
        </w:rPr>
        <w:t xml:space="preserve">  </w:t>
      </w:r>
      <w:r w:rsidR="001812D9" w:rsidRPr="004B4AFB">
        <w:rPr>
          <w:rFonts w:ascii="Arial" w:hAnsi="Arial" w:cs="Arial"/>
          <w:b/>
        </w:rPr>
        <w:t>________</w:t>
      </w:r>
      <w:r w:rsidR="001812D9" w:rsidRPr="00645145">
        <w:rPr>
          <w:rFonts w:ascii="Arial" w:hAnsi="Arial" w:cs="Arial"/>
        </w:rPr>
        <w:t xml:space="preserve"> /</w:t>
      </w:r>
      <w:r w:rsidR="001812D9">
        <w:rPr>
          <w:rFonts w:ascii="Arial" w:hAnsi="Arial" w:cs="Arial"/>
        </w:rPr>
        <w:t>Р.А. Воронин</w:t>
      </w:r>
      <w:r w:rsidR="001812D9" w:rsidRPr="00645145">
        <w:rPr>
          <w:rFonts w:ascii="Arial" w:hAnsi="Arial" w:cs="Arial"/>
        </w:rPr>
        <w:t>/</w:t>
      </w:r>
    </w:p>
    <w:p w:rsidR="001812D9" w:rsidRDefault="001812D9" w:rsidP="001812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</w:p>
    <w:p w:rsidR="001812D9" w:rsidRDefault="001812D9" w:rsidP="001812D9">
      <w:pPr>
        <w:spacing w:after="200" w:line="276" w:lineRule="auto"/>
        <w:rPr>
          <w:b/>
        </w:rPr>
      </w:pPr>
    </w:p>
    <w:p w:rsidR="00AD08F1" w:rsidRDefault="00AD08F1" w:rsidP="001812D9">
      <w:pPr>
        <w:spacing w:after="200" w:line="276" w:lineRule="auto"/>
        <w:rPr>
          <w:b/>
        </w:rPr>
      </w:pPr>
    </w:p>
    <w:p w:rsidR="00AD08F1" w:rsidRDefault="00AD08F1" w:rsidP="00AD08F1">
      <w:pPr>
        <w:pStyle w:val="ConsPlusNormal"/>
        <w:tabs>
          <w:tab w:val="left" w:pos="3767"/>
        </w:tabs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lastRenderedPageBreak/>
        <w:t xml:space="preserve">Дополнительное соглашение № </w:t>
      </w:r>
      <w:permStart w:id="110" w:edGrp="everyone"/>
      <w:r>
        <w:rPr>
          <w:rFonts w:ascii="Times New Roman" w:hAnsi="Times New Roman" w:cs="Times New Roman"/>
          <w:b/>
          <w:sz w:val="22"/>
          <w:szCs w:val="22"/>
        </w:rPr>
        <w:t>2</w:t>
      </w:r>
      <w:permEnd w:id="110"/>
      <w:r>
        <w:rPr>
          <w:rFonts w:ascii="Times New Roman" w:hAnsi="Times New Roman" w:cs="Times New Roman"/>
          <w:b/>
          <w:sz w:val="22"/>
          <w:szCs w:val="22"/>
        </w:rPr>
        <w:t xml:space="preserve"> </w:t>
      </w:r>
    </w:p>
    <w:p w:rsidR="00AD08F1" w:rsidRDefault="00AD08F1" w:rsidP="00AD08F1">
      <w:pPr>
        <w:pStyle w:val="ConsPlusNormal"/>
        <w:tabs>
          <w:tab w:val="left" w:pos="3767"/>
        </w:tabs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к Субагентскому договору от </w:t>
      </w:r>
      <w:permStart w:id="111" w:edGrp="everyone"/>
      <w:r>
        <w:rPr>
          <w:rFonts w:ascii="Times New Roman" w:hAnsi="Times New Roman" w:cs="Times New Roman"/>
          <w:b/>
          <w:sz w:val="22"/>
          <w:szCs w:val="22"/>
        </w:rPr>
        <w:t>___.____.</w:t>
      </w:r>
      <w:permEnd w:id="111"/>
      <w:r>
        <w:rPr>
          <w:rFonts w:ascii="Times New Roman" w:hAnsi="Times New Roman" w:cs="Times New Roman"/>
          <w:b/>
          <w:sz w:val="22"/>
          <w:szCs w:val="22"/>
        </w:rPr>
        <w:t>20</w:t>
      </w:r>
      <w:permStart w:id="112" w:edGrp="everyone"/>
      <w:r>
        <w:rPr>
          <w:rFonts w:ascii="Times New Roman" w:hAnsi="Times New Roman" w:cs="Times New Roman"/>
          <w:b/>
          <w:sz w:val="22"/>
          <w:szCs w:val="22"/>
        </w:rPr>
        <w:t>22</w:t>
      </w:r>
      <w:permEnd w:id="112"/>
      <w:r>
        <w:rPr>
          <w:rFonts w:ascii="Times New Roman" w:hAnsi="Times New Roman" w:cs="Times New Roman"/>
          <w:b/>
          <w:sz w:val="22"/>
          <w:szCs w:val="22"/>
        </w:rPr>
        <w:t xml:space="preserve"> г.</w:t>
      </w:r>
    </w:p>
    <w:p w:rsidR="00AD08F1" w:rsidRDefault="00AD08F1" w:rsidP="00AD08F1">
      <w:pPr>
        <w:pStyle w:val="ConsPlusNormal"/>
        <w:tabs>
          <w:tab w:val="left" w:pos="3767"/>
        </w:tabs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</w:p>
    <w:p w:rsidR="00AD08F1" w:rsidRDefault="00AD08F1" w:rsidP="00AD08F1">
      <w:pPr>
        <w:pStyle w:val="af1"/>
        <w:rPr>
          <w:b/>
          <w:sz w:val="21"/>
          <w:szCs w:val="21"/>
        </w:rPr>
      </w:pPr>
      <w:r>
        <w:rPr>
          <w:b/>
          <w:sz w:val="21"/>
          <w:szCs w:val="21"/>
        </w:rPr>
        <w:t xml:space="preserve">  г. Новосибирск                                                           </w:t>
      </w:r>
      <w:r>
        <w:rPr>
          <w:b/>
          <w:sz w:val="21"/>
          <w:szCs w:val="21"/>
        </w:rPr>
        <w:tab/>
        <w:t xml:space="preserve">                     </w:t>
      </w:r>
      <w:r>
        <w:rPr>
          <w:b/>
          <w:sz w:val="21"/>
          <w:szCs w:val="21"/>
        </w:rPr>
        <w:tab/>
        <w:t xml:space="preserve">       «</w:t>
      </w:r>
      <w:permStart w:id="113" w:edGrp="everyone"/>
      <w:r>
        <w:rPr>
          <w:b/>
          <w:sz w:val="21"/>
          <w:szCs w:val="21"/>
        </w:rPr>
        <w:t>___</w:t>
      </w:r>
      <w:permEnd w:id="113"/>
      <w:r>
        <w:rPr>
          <w:b/>
          <w:sz w:val="21"/>
          <w:szCs w:val="21"/>
        </w:rPr>
        <w:t xml:space="preserve">» </w:t>
      </w:r>
      <w:permStart w:id="114" w:edGrp="everyone"/>
      <w:r>
        <w:rPr>
          <w:b/>
          <w:sz w:val="21"/>
          <w:szCs w:val="21"/>
        </w:rPr>
        <w:t xml:space="preserve">_____________ </w:t>
      </w:r>
      <w:permEnd w:id="114"/>
      <w:r>
        <w:rPr>
          <w:b/>
          <w:sz w:val="21"/>
          <w:szCs w:val="21"/>
        </w:rPr>
        <w:t>20</w:t>
      </w:r>
      <w:permStart w:id="115" w:edGrp="everyone"/>
      <w:r>
        <w:rPr>
          <w:b/>
          <w:sz w:val="21"/>
          <w:szCs w:val="21"/>
        </w:rPr>
        <w:t>22</w:t>
      </w:r>
      <w:permEnd w:id="115"/>
      <w:r>
        <w:rPr>
          <w:b/>
          <w:sz w:val="21"/>
          <w:szCs w:val="21"/>
        </w:rPr>
        <w:t>г.</w:t>
      </w:r>
    </w:p>
    <w:p w:rsidR="00AD08F1" w:rsidRDefault="00AD08F1" w:rsidP="00AD08F1">
      <w:pPr>
        <w:pStyle w:val="af1"/>
        <w:ind w:left="-540" w:right="-186"/>
        <w:rPr>
          <w:bCs/>
          <w:sz w:val="21"/>
          <w:szCs w:val="21"/>
        </w:rPr>
      </w:pPr>
      <w:r>
        <w:rPr>
          <w:sz w:val="21"/>
          <w:szCs w:val="21"/>
        </w:rPr>
        <w:br/>
      </w:r>
      <w:r>
        <w:rPr>
          <w:bCs/>
          <w:sz w:val="21"/>
          <w:szCs w:val="21"/>
        </w:rPr>
        <w:t xml:space="preserve">          </w:t>
      </w:r>
      <w:r>
        <w:rPr>
          <w:b/>
          <w:bCs/>
          <w:sz w:val="21"/>
          <w:szCs w:val="21"/>
        </w:rPr>
        <w:t xml:space="preserve">Общество с ограниченной ответственностью «М2» </w:t>
      </w:r>
      <w:r>
        <w:rPr>
          <w:bCs/>
          <w:sz w:val="21"/>
          <w:szCs w:val="21"/>
        </w:rPr>
        <w:t xml:space="preserve">(ИНН 2225201944, ОГРН 1192225017511),  именуемое в дальнейшем </w:t>
      </w:r>
      <w:r>
        <w:rPr>
          <w:b/>
          <w:bCs/>
          <w:sz w:val="21"/>
          <w:szCs w:val="21"/>
        </w:rPr>
        <w:t>«Агент»</w:t>
      </w:r>
      <w:r>
        <w:rPr>
          <w:bCs/>
          <w:sz w:val="21"/>
          <w:szCs w:val="21"/>
        </w:rPr>
        <w:t>, в лице Генерального директора Воронина Романа Андреевича, действующего на основании Устава, с одной стороны, и</w:t>
      </w:r>
    </w:p>
    <w:p w:rsidR="00AD08F1" w:rsidRDefault="00AD08F1" w:rsidP="00AD08F1">
      <w:pPr>
        <w:pStyle w:val="af1"/>
        <w:ind w:left="-540" w:right="-186"/>
        <w:rPr>
          <w:bCs/>
          <w:sz w:val="21"/>
          <w:szCs w:val="21"/>
        </w:rPr>
      </w:pPr>
    </w:p>
    <w:p w:rsidR="00AD08F1" w:rsidRDefault="00BF1C60" w:rsidP="00AD08F1">
      <w:pPr>
        <w:jc w:val="both"/>
        <w:rPr>
          <w:bCs/>
          <w:sz w:val="21"/>
          <w:szCs w:val="21"/>
        </w:rPr>
      </w:pPr>
      <w:sdt>
        <w:sdtPr>
          <w:rPr>
            <w:bCs/>
            <w:sz w:val="21"/>
            <w:szCs w:val="21"/>
          </w:rPr>
          <w:id w:val="-890497896"/>
          <w:placeholder>
            <w:docPart w:val="0A3E878293C2474A9AE8C2A230E1C7B9"/>
          </w:placeholder>
          <w:text/>
        </w:sdtPr>
        <w:sdtContent>
          <w:r w:rsidR="00AD08F1">
            <w:rPr>
              <w:bCs/>
              <w:sz w:val="21"/>
              <w:szCs w:val="21"/>
            </w:rPr>
            <w:t xml:space="preserve">ООО </w:t>
          </w:r>
          <w:permStart w:id="116" w:edGrp="everyone"/>
          <w:r w:rsidR="00AD08F1">
            <w:rPr>
              <w:bCs/>
              <w:sz w:val="21"/>
              <w:szCs w:val="21"/>
            </w:rPr>
            <w:t xml:space="preserve">___________ </w:t>
          </w:r>
          <w:permEnd w:id="116"/>
        </w:sdtContent>
      </w:sdt>
      <w:r w:rsidR="00AD08F1">
        <w:rPr>
          <w:bCs/>
          <w:sz w:val="21"/>
          <w:szCs w:val="21"/>
        </w:rPr>
        <w:t xml:space="preserve"> «</w:t>
      </w:r>
      <w:sdt>
        <w:sdtPr>
          <w:rPr>
            <w:bCs/>
            <w:sz w:val="21"/>
            <w:szCs w:val="21"/>
          </w:rPr>
          <w:id w:val="1387463018"/>
          <w:placeholder>
            <w:docPart w:val="35567C09A57E4DC8AABB00E938CEB82F"/>
          </w:placeholder>
          <w:showingPlcHdr/>
          <w:text/>
        </w:sdtPr>
        <w:sdtContent>
          <w:permStart w:id="117" w:edGrp="everyone"/>
          <w:r w:rsidR="00AD08F1">
            <w:rPr>
              <w:rFonts w:ascii="Arial" w:hAnsi="Arial" w:cs="Arial"/>
              <w:b/>
            </w:rPr>
            <w:t>___</w:t>
          </w:r>
          <w:permEnd w:id="117"/>
        </w:sdtContent>
      </w:sdt>
      <w:r w:rsidR="00AD08F1">
        <w:rPr>
          <w:bCs/>
          <w:sz w:val="21"/>
          <w:szCs w:val="21"/>
        </w:rPr>
        <w:t xml:space="preserve">», ИНН </w:t>
      </w:r>
      <w:sdt>
        <w:sdtPr>
          <w:rPr>
            <w:bCs/>
            <w:sz w:val="21"/>
            <w:szCs w:val="21"/>
          </w:rPr>
          <w:id w:val="-1877688932"/>
          <w:placeholder>
            <w:docPart w:val="734E013351514B49989D3EA9E74F126A"/>
          </w:placeholder>
          <w:text/>
        </w:sdtPr>
        <w:sdtContent>
          <w:permStart w:id="118" w:edGrp="everyone"/>
          <w:r w:rsidR="00AD08F1">
            <w:rPr>
              <w:bCs/>
              <w:sz w:val="21"/>
              <w:szCs w:val="21"/>
            </w:rPr>
            <w:t>________</w:t>
          </w:r>
          <w:permEnd w:id="118"/>
        </w:sdtContent>
      </w:sdt>
      <w:r w:rsidR="00AD08F1">
        <w:rPr>
          <w:bCs/>
          <w:sz w:val="21"/>
          <w:szCs w:val="21"/>
        </w:rPr>
        <w:t>, ОГРН</w:t>
      </w:r>
      <w:sdt>
        <w:sdtPr>
          <w:rPr>
            <w:bCs/>
            <w:sz w:val="21"/>
            <w:szCs w:val="21"/>
          </w:rPr>
          <w:id w:val="1939404858"/>
          <w:placeholder>
            <w:docPart w:val="C6EB60B19DC348C18BA936EB557BFB15"/>
          </w:placeholder>
          <w:text/>
        </w:sdtPr>
        <w:sdtContent>
          <w:permStart w:id="119" w:edGrp="everyone"/>
          <w:r w:rsidR="00AD08F1">
            <w:rPr>
              <w:bCs/>
              <w:sz w:val="21"/>
              <w:szCs w:val="21"/>
            </w:rPr>
            <w:t>__________</w:t>
          </w:r>
          <w:permEnd w:id="119"/>
        </w:sdtContent>
      </w:sdt>
      <w:r w:rsidR="00AD08F1">
        <w:rPr>
          <w:bCs/>
          <w:sz w:val="21"/>
          <w:szCs w:val="21"/>
        </w:rPr>
        <w:t xml:space="preserve"> </w:t>
      </w:r>
    </w:p>
    <w:p w:rsidR="00AD08F1" w:rsidRDefault="00AD08F1" w:rsidP="00AD08F1">
      <w:pPr>
        <w:jc w:val="both"/>
        <w:rPr>
          <w:sz w:val="21"/>
          <w:szCs w:val="21"/>
        </w:rPr>
      </w:pPr>
      <w:r>
        <w:rPr>
          <w:bCs/>
          <w:sz w:val="21"/>
          <w:szCs w:val="21"/>
        </w:rPr>
        <w:t xml:space="preserve">(Свидетельство о гос. Регистрации </w:t>
      </w:r>
      <w:permStart w:id="120" w:edGrp="everyone"/>
      <w:r>
        <w:rPr>
          <w:bCs/>
          <w:sz w:val="21"/>
          <w:szCs w:val="21"/>
        </w:rPr>
        <w:t xml:space="preserve">№________ </w:t>
      </w:r>
      <w:permEnd w:id="120"/>
      <w:r>
        <w:rPr>
          <w:bCs/>
          <w:sz w:val="21"/>
          <w:szCs w:val="21"/>
        </w:rPr>
        <w:t xml:space="preserve">от </w:t>
      </w:r>
      <w:sdt>
        <w:sdtPr>
          <w:rPr>
            <w:bCs/>
            <w:sz w:val="21"/>
            <w:szCs w:val="21"/>
          </w:rPr>
          <w:id w:val="685335187"/>
          <w:placeholder>
            <w:docPart w:val="B0034831FA914648AB2539583CD401A1"/>
          </w:placeholder>
          <w:text/>
        </w:sdtPr>
        <w:sdtContent>
          <w:permStart w:id="121" w:edGrp="everyone"/>
          <w:r>
            <w:rPr>
              <w:bCs/>
              <w:sz w:val="21"/>
              <w:szCs w:val="21"/>
            </w:rPr>
            <w:t>________</w:t>
          </w:r>
          <w:permEnd w:id="121"/>
        </w:sdtContent>
      </w:sdt>
      <w:r>
        <w:rPr>
          <w:bCs/>
          <w:sz w:val="21"/>
          <w:szCs w:val="21"/>
        </w:rPr>
        <w:t xml:space="preserve"> </w:t>
      </w:r>
      <w:proofErr w:type="gramStart"/>
      <w:r>
        <w:rPr>
          <w:bCs/>
          <w:sz w:val="21"/>
          <w:szCs w:val="21"/>
        </w:rPr>
        <w:t>г</w:t>
      </w:r>
      <w:proofErr w:type="gramEnd"/>
      <w:r>
        <w:rPr>
          <w:bCs/>
          <w:sz w:val="21"/>
          <w:szCs w:val="21"/>
        </w:rPr>
        <w:t xml:space="preserve">.),  именуемое в дальнейшем «Субагент», в лице </w:t>
      </w:r>
      <w:sdt>
        <w:sdtPr>
          <w:rPr>
            <w:bCs/>
            <w:sz w:val="21"/>
            <w:szCs w:val="21"/>
          </w:rPr>
          <w:id w:val="-95021721"/>
          <w:placeholder>
            <w:docPart w:val="47125931053C49509831FB4DD9453080"/>
          </w:placeholder>
          <w:showingPlcHdr/>
          <w:text/>
        </w:sdtPr>
        <w:sdtContent>
          <w:permStart w:id="122" w:edGrp="everyone"/>
          <w:r>
            <w:rPr>
              <w:rFonts w:ascii="Arial" w:hAnsi="Arial" w:cs="Arial"/>
              <w:b/>
              <w:lang w:val="en-US"/>
            </w:rPr>
            <w:t>______</w:t>
          </w:r>
          <w:r>
            <w:rPr>
              <w:rFonts w:ascii="Arial" w:hAnsi="Arial" w:cs="Arial"/>
              <w:b/>
            </w:rPr>
            <w:t>_</w:t>
          </w:r>
          <w:permEnd w:id="122"/>
        </w:sdtContent>
      </w:sdt>
      <w:r>
        <w:rPr>
          <w:bCs/>
          <w:sz w:val="21"/>
          <w:szCs w:val="21"/>
        </w:rPr>
        <w:t xml:space="preserve">, </w:t>
      </w:r>
      <w:sdt>
        <w:sdtPr>
          <w:rPr>
            <w:bCs/>
            <w:sz w:val="21"/>
            <w:szCs w:val="21"/>
          </w:rPr>
          <w:id w:val="1751537383"/>
          <w:placeholder>
            <w:docPart w:val="0A3E878293C2474A9AE8C2A230E1C7B9"/>
          </w:placeholder>
          <w:text/>
        </w:sdtPr>
        <w:sdtContent>
          <w:r>
            <w:rPr>
              <w:bCs/>
              <w:sz w:val="21"/>
              <w:szCs w:val="21"/>
            </w:rPr>
            <w:t xml:space="preserve">действующего на основании </w:t>
          </w:r>
          <w:permStart w:id="123" w:edGrp="everyone"/>
          <w:r>
            <w:rPr>
              <w:bCs/>
              <w:sz w:val="21"/>
              <w:szCs w:val="21"/>
            </w:rPr>
            <w:t>______________</w:t>
          </w:r>
          <w:permEnd w:id="123"/>
        </w:sdtContent>
      </w:sdt>
      <w:r>
        <w:rPr>
          <w:bCs/>
          <w:sz w:val="21"/>
          <w:szCs w:val="21"/>
        </w:rPr>
        <w:t>, с другой стороны</w:t>
      </w:r>
      <w:r>
        <w:rPr>
          <w:sz w:val="21"/>
          <w:szCs w:val="21"/>
        </w:rPr>
        <w:t>, совместно именуемые Стороны, заключили настоящее</w:t>
      </w:r>
      <w:r>
        <w:rPr>
          <w:b/>
          <w:sz w:val="21"/>
          <w:szCs w:val="21"/>
        </w:rPr>
        <w:t xml:space="preserve"> дополнительное соглашение к Субагентскому договору от </w:t>
      </w:r>
      <w:permStart w:id="124" w:edGrp="everyone"/>
      <w:r>
        <w:rPr>
          <w:b/>
          <w:sz w:val="21"/>
          <w:szCs w:val="21"/>
        </w:rPr>
        <w:t>___.___.</w:t>
      </w:r>
      <w:permEnd w:id="124"/>
      <w:r>
        <w:rPr>
          <w:b/>
          <w:sz w:val="21"/>
          <w:szCs w:val="21"/>
        </w:rPr>
        <w:t>2022г.</w:t>
      </w:r>
      <w:r>
        <w:rPr>
          <w:sz w:val="21"/>
          <w:szCs w:val="21"/>
        </w:rPr>
        <w:t xml:space="preserve"> о нижеследующем:</w:t>
      </w:r>
    </w:p>
    <w:p w:rsidR="00AD08F1" w:rsidRDefault="00AD08F1" w:rsidP="00AD08F1">
      <w:pPr>
        <w:ind w:left="-540" w:right="-186" w:firstLine="708"/>
        <w:jc w:val="both"/>
        <w:rPr>
          <w:bCs/>
          <w:sz w:val="21"/>
          <w:szCs w:val="21"/>
        </w:rPr>
      </w:pPr>
    </w:p>
    <w:p w:rsidR="00AD08F1" w:rsidRDefault="00AD08F1" w:rsidP="00AD08F1">
      <w:pPr>
        <w:ind w:right="-186"/>
        <w:jc w:val="both"/>
        <w:rPr>
          <w:sz w:val="21"/>
          <w:szCs w:val="21"/>
        </w:rPr>
      </w:pPr>
      <w:r>
        <w:rPr>
          <w:b/>
          <w:sz w:val="21"/>
          <w:szCs w:val="21"/>
        </w:rPr>
        <w:t>1.</w:t>
      </w:r>
      <w:r>
        <w:rPr>
          <w:sz w:val="21"/>
          <w:szCs w:val="21"/>
        </w:rPr>
        <w:t xml:space="preserve"> </w:t>
      </w:r>
      <w:r>
        <w:rPr>
          <w:b/>
          <w:sz w:val="21"/>
          <w:szCs w:val="21"/>
        </w:rPr>
        <w:t>Изменить пункт 3.1.</w:t>
      </w:r>
      <w:r>
        <w:rPr>
          <w:sz w:val="21"/>
          <w:szCs w:val="21"/>
        </w:rPr>
        <w:t xml:space="preserve"> Субагентского договора от </w:t>
      </w:r>
      <w:permStart w:id="125" w:edGrp="everyone"/>
      <w:r>
        <w:rPr>
          <w:sz w:val="21"/>
          <w:szCs w:val="21"/>
        </w:rPr>
        <w:t>___.___</w:t>
      </w:r>
      <w:permEnd w:id="125"/>
      <w:r>
        <w:rPr>
          <w:sz w:val="21"/>
          <w:szCs w:val="21"/>
        </w:rPr>
        <w:t>.20</w:t>
      </w:r>
      <w:permStart w:id="126" w:edGrp="everyone"/>
      <w:r>
        <w:rPr>
          <w:sz w:val="21"/>
          <w:szCs w:val="21"/>
        </w:rPr>
        <w:t>22</w:t>
      </w:r>
      <w:permEnd w:id="126"/>
      <w:r>
        <w:rPr>
          <w:sz w:val="21"/>
          <w:szCs w:val="21"/>
        </w:rPr>
        <w:t xml:space="preserve"> г., изложив в следующей редакции:</w:t>
      </w:r>
    </w:p>
    <w:p w:rsidR="00AD08F1" w:rsidRDefault="00AD08F1" w:rsidP="00AD08F1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>«3.1. Размер вознаграждения Субагента устанавливается от суммы заключенных между Приобретателем и Принципалом договоров за один календарный месяц в следующем размере:</w:t>
      </w:r>
    </w:p>
    <w:p w:rsidR="00AD08F1" w:rsidRDefault="00AD08F1" w:rsidP="00AD08F1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- при заключении договоров в отношении 1-комнатных квартир; – 3%, </w:t>
      </w:r>
    </w:p>
    <w:p w:rsidR="00AD08F1" w:rsidRDefault="00AD08F1" w:rsidP="00AD08F1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>- при заключении договоров в отношении 2-комнатных квартир; – 3%,</w:t>
      </w:r>
    </w:p>
    <w:p w:rsidR="00AD08F1" w:rsidRDefault="00AD08F1" w:rsidP="00AD08F1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>- при заключении договоров в отношении 3-комнатных квартир; -3% ;4к-1%</w:t>
      </w:r>
    </w:p>
    <w:p w:rsidR="00AD08F1" w:rsidRPr="008834EC" w:rsidRDefault="00AD08F1" w:rsidP="00AD08F1">
      <w:pPr>
        <w:jc w:val="both"/>
        <w:rPr>
          <w:sz w:val="21"/>
          <w:szCs w:val="21"/>
        </w:rPr>
      </w:pPr>
      <w:r>
        <w:rPr>
          <w:b/>
          <w:bCs/>
          <w:sz w:val="21"/>
          <w:szCs w:val="21"/>
        </w:rPr>
        <w:t>2.</w:t>
      </w:r>
      <w:r>
        <w:rPr>
          <w:bCs/>
          <w:sz w:val="21"/>
          <w:szCs w:val="21"/>
        </w:rPr>
        <w:t xml:space="preserve"> </w:t>
      </w:r>
      <w:r w:rsidRPr="008834EC">
        <w:rPr>
          <w:b/>
          <w:bCs/>
          <w:sz w:val="21"/>
          <w:szCs w:val="21"/>
        </w:rPr>
        <w:t>Изменить п. 3.6.</w:t>
      </w:r>
      <w:r w:rsidRPr="008834EC">
        <w:t xml:space="preserve"> </w:t>
      </w:r>
      <w:r w:rsidRPr="00443679">
        <w:rPr>
          <w:sz w:val="21"/>
          <w:szCs w:val="21"/>
        </w:rPr>
        <w:t xml:space="preserve">Субагентского договора от </w:t>
      </w:r>
      <w:permStart w:id="127" w:edGrp="everyone"/>
      <w:r w:rsidRPr="00443679">
        <w:rPr>
          <w:sz w:val="21"/>
          <w:szCs w:val="21"/>
        </w:rPr>
        <w:t>___.___.</w:t>
      </w:r>
      <w:permEnd w:id="127"/>
      <w:r w:rsidRPr="00443679">
        <w:rPr>
          <w:sz w:val="21"/>
          <w:szCs w:val="21"/>
        </w:rPr>
        <w:t>20</w:t>
      </w:r>
      <w:permStart w:id="128" w:edGrp="everyone"/>
      <w:r>
        <w:rPr>
          <w:sz w:val="21"/>
          <w:szCs w:val="21"/>
        </w:rPr>
        <w:t>22</w:t>
      </w:r>
      <w:permEnd w:id="128"/>
      <w:r w:rsidRPr="00443679">
        <w:rPr>
          <w:sz w:val="21"/>
          <w:szCs w:val="21"/>
        </w:rPr>
        <w:t xml:space="preserve"> г., изложив в следующей редакции:</w:t>
      </w:r>
      <w:r w:rsidRPr="008834EC">
        <w:rPr>
          <w:sz w:val="21"/>
          <w:szCs w:val="21"/>
        </w:rPr>
        <w:t xml:space="preserve"> </w:t>
      </w:r>
    </w:p>
    <w:p w:rsidR="00AD08F1" w:rsidRPr="008834EC" w:rsidRDefault="00AD08F1" w:rsidP="00AD08F1">
      <w:pPr>
        <w:jc w:val="both"/>
        <w:rPr>
          <w:sz w:val="21"/>
          <w:szCs w:val="21"/>
        </w:rPr>
      </w:pPr>
      <w:r w:rsidRPr="008834EC">
        <w:rPr>
          <w:sz w:val="21"/>
          <w:szCs w:val="21"/>
        </w:rPr>
        <w:t xml:space="preserve">«3.6. Выплата вознаграждения Субагенту производится Агентом на основании Акта об исполнении поручения по настоящему Договору путем перечисления денежных средств на расчетный счет Субагента в течение </w:t>
      </w:r>
      <w:r>
        <w:rPr>
          <w:sz w:val="21"/>
          <w:szCs w:val="21"/>
        </w:rPr>
        <w:t>45</w:t>
      </w:r>
      <w:r w:rsidRPr="008834EC">
        <w:rPr>
          <w:sz w:val="21"/>
          <w:szCs w:val="21"/>
        </w:rPr>
        <w:t xml:space="preserve"> (</w:t>
      </w:r>
      <w:r>
        <w:rPr>
          <w:sz w:val="21"/>
          <w:szCs w:val="21"/>
        </w:rPr>
        <w:t>сорок пять</w:t>
      </w:r>
      <w:r w:rsidRPr="008834EC">
        <w:rPr>
          <w:sz w:val="21"/>
          <w:szCs w:val="21"/>
        </w:rPr>
        <w:t xml:space="preserve">) рабочих дней с момента поступления денежных средств на расчётный счет Агента от Принципала». </w:t>
      </w:r>
    </w:p>
    <w:p w:rsidR="00AD08F1" w:rsidRDefault="00AD08F1" w:rsidP="00AD08F1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b/>
          <w:sz w:val="21"/>
          <w:szCs w:val="21"/>
        </w:rPr>
        <w:t>3.</w:t>
      </w:r>
      <w:r>
        <w:rPr>
          <w:sz w:val="21"/>
          <w:szCs w:val="21"/>
        </w:rPr>
        <w:t xml:space="preserve"> </w:t>
      </w:r>
      <w:r>
        <w:rPr>
          <w:b/>
          <w:sz w:val="21"/>
          <w:szCs w:val="21"/>
        </w:rPr>
        <w:t>Изменить пункт 4.1.</w:t>
      </w:r>
      <w:r>
        <w:rPr>
          <w:sz w:val="21"/>
          <w:szCs w:val="21"/>
        </w:rPr>
        <w:t xml:space="preserve"> Субагентского договора от </w:t>
      </w:r>
      <w:permStart w:id="129" w:edGrp="everyone"/>
      <w:r>
        <w:rPr>
          <w:sz w:val="21"/>
          <w:szCs w:val="21"/>
        </w:rPr>
        <w:t>___.___.</w:t>
      </w:r>
      <w:permEnd w:id="129"/>
      <w:r>
        <w:rPr>
          <w:sz w:val="21"/>
          <w:szCs w:val="21"/>
        </w:rPr>
        <w:t>20</w:t>
      </w:r>
      <w:permStart w:id="130" w:edGrp="everyone"/>
      <w:r>
        <w:rPr>
          <w:sz w:val="21"/>
          <w:szCs w:val="21"/>
        </w:rPr>
        <w:t>22</w:t>
      </w:r>
      <w:permEnd w:id="130"/>
      <w:r>
        <w:rPr>
          <w:sz w:val="21"/>
          <w:szCs w:val="21"/>
        </w:rPr>
        <w:t xml:space="preserve"> г., изложив в следующей редакции:</w:t>
      </w:r>
    </w:p>
    <w:p w:rsidR="00AD08F1" w:rsidRDefault="00AD08F1" w:rsidP="00AD08F1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>«4.1. Настоящий договор вступает в силу с момента его подписания сторонами и действует до «31» декабря 20</w:t>
      </w:r>
      <w:permStart w:id="131" w:edGrp="everyone"/>
      <w:r>
        <w:rPr>
          <w:sz w:val="21"/>
          <w:szCs w:val="21"/>
        </w:rPr>
        <w:t>22</w:t>
      </w:r>
      <w:permEnd w:id="131"/>
      <w:r>
        <w:rPr>
          <w:sz w:val="21"/>
          <w:szCs w:val="21"/>
        </w:rPr>
        <w:t xml:space="preserve"> г. Пролонгация договора не предусмотрена</w:t>
      </w:r>
      <w:proofErr w:type="gramStart"/>
      <w:r>
        <w:rPr>
          <w:sz w:val="21"/>
          <w:szCs w:val="21"/>
        </w:rPr>
        <w:t>.».</w:t>
      </w:r>
      <w:proofErr w:type="gramEnd"/>
    </w:p>
    <w:p w:rsidR="00AD08F1" w:rsidRDefault="00AD08F1" w:rsidP="00AD08F1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b/>
          <w:sz w:val="21"/>
          <w:szCs w:val="21"/>
        </w:rPr>
        <w:t>4.</w:t>
      </w:r>
      <w:r>
        <w:rPr>
          <w:sz w:val="21"/>
          <w:szCs w:val="21"/>
        </w:rPr>
        <w:t xml:space="preserve"> Во всем остальном, что не предусмотрено настоящим дополнительным соглашением, Стороны руководствуются положениями Субагентского договора от </w:t>
      </w:r>
      <w:permStart w:id="132" w:edGrp="everyone"/>
      <w:r>
        <w:rPr>
          <w:sz w:val="21"/>
          <w:szCs w:val="21"/>
        </w:rPr>
        <w:t>___.___.</w:t>
      </w:r>
      <w:permEnd w:id="132"/>
      <w:r>
        <w:rPr>
          <w:sz w:val="21"/>
          <w:szCs w:val="21"/>
        </w:rPr>
        <w:t>20</w:t>
      </w:r>
      <w:permStart w:id="133" w:edGrp="everyone"/>
      <w:r>
        <w:rPr>
          <w:sz w:val="21"/>
          <w:szCs w:val="21"/>
        </w:rPr>
        <w:t>22</w:t>
      </w:r>
      <w:permEnd w:id="133"/>
      <w:r>
        <w:rPr>
          <w:sz w:val="21"/>
          <w:szCs w:val="21"/>
        </w:rPr>
        <w:t xml:space="preserve"> г.</w:t>
      </w:r>
    </w:p>
    <w:p w:rsidR="00AD08F1" w:rsidRDefault="00AD08F1" w:rsidP="00AD08F1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b/>
          <w:sz w:val="21"/>
          <w:szCs w:val="21"/>
        </w:rPr>
        <w:t>5.</w:t>
      </w:r>
      <w:r>
        <w:rPr>
          <w:sz w:val="21"/>
          <w:szCs w:val="21"/>
        </w:rPr>
        <w:t xml:space="preserve"> Настоящее дополнительное соглашение вступает в силу с момента его подписания и становится неотъемлемой частью Субагентского договора от </w:t>
      </w:r>
      <w:permStart w:id="134" w:edGrp="everyone"/>
      <w:r>
        <w:rPr>
          <w:sz w:val="21"/>
          <w:szCs w:val="21"/>
        </w:rPr>
        <w:t>___.___.</w:t>
      </w:r>
      <w:permEnd w:id="134"/>
      <w:r>
        <w:rPr>
          <w:sz w:val="21"/>
          <w:szCs w:val="21"/>
        </w:rPr>
        <w:t>20</w:t>
      </w:r>
      <w:permStart w:id="135" w:edGrp="everyone"/>
      <w:r>
        <w:rPr>
          <w:sz w:val="21"/>
          <w:szCs w:val="21"/>
        </w:rPr>
        <w:t>22</w:t>
      </w:r>
      <w:permEnd w:id="135"/>
      <w:r>
        <w:rPr>
          <w:sz w:val="21"/>
          <w:szCs w:val="21"/>
        </w:rPr>
        <w:t xml:space="preserve"> г.</w:t>
      </w:r>
    </w:p>
    <w:p w:rsidR="00AD08F1" w:rsidRDefault="00AD08F1" w:rsidP="00AD08F1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b/>
          <w:sz w:val="21"/>
          <w:szCs w:val="21"/>
        </w:rPr>
        <w:t>6.</w:t>
      </w:r>
      <w:r>
        <w:rPr>
          <w:sz w:val="21"/>
          <w:szCs w:val="21"/>
        </w:rPr>
        <w:t xml:space="preserve"> Настоящее дополнительное соглашение составлено в двух экземплярах, имеющих равную юридическую силу, по одному для каждой из сторон.</w:t>
      </w:r>
    </w:p>
    <w:p w:rsidR="00AD08F1" w:rsidRDefault="00AD08F1" w:rsidP="00AD08F1">
      <w:pPr>
        <w:pStyle w:val="ConsPlusNormal"/>
        <w:tabs>
          <w:tab w:val="left" w:pos="3767"/>
        </w:tabs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7. Адреса и реквизиты сторон:</w:t>
      </w:r>
    </w:p>
    <w:p w:rsidR="00AD08F1" w:rsidRDefault="00AD08F1" w:rsidP="00AD08F1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</w:p>
    <w:tbl>
      <w:tblPr>
        <w:tblW w:w="5000" w:type="pct"/>
        <w:tblLook w:val="04A0"/>
      </w:tblPr>
      <w:tblGrid>
        <w:gridCol w:w="4730"/>
        <w:gridCol w:w="4842"/>
      </w:tblGrid>
      <w:tr w:rsidR="00AD08F1" w:rsidTr="003F13F7">
        <w:tc>
          <w:tcPr>
            <w:tcW w:w="2471" w:type="pct"/>
          </w:tcPr>
          <w:p w:rsidR="00AD08F1" w:rsidRDefault="00AD08F1" w:rsidP="003F13F7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permStart w:id="136" w:edGrp="everyone"/>
            <w:r>
              <w:rPr>
                <w:sz w:val="21"/>
                <w:szCs w:val="21"/>
                <w:lang w:eastAsia="en-US"/>
              </w:rPr>
              <w:t xml:space="preserve">Субагент: </w:t>
            </w:r>
          </w:p>
          <w:p w:rsidR="00AD08F1" w:rsidRDefault="00AD08F1" w:rsidP="003F13F7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ООО </w:t>
            </w:r>
            <w:sdt>
              <w:sdtPr>
                <w:rPr>
                  <w:sz w:val="21"/>
                  <w:szCs w:val="21"/>
                  <w:lang w:eastAsia="en-US"/>
                </w:rPr>
                <w:id w:val="598301479"/>
                <w:placeholder>
                  <w:docPart w:val="4E30CAB396294E77A3CC72B28915CC8F"/>
                </w:placeholder>
                <w:text/>
              </w:sdtPr>
              <w:sdtContent/>
            </w:sdt>
            <w:r>
              <w:rPr>
                <w:sz w:val="21"/>
                <w:szCs w:val="21"/>
                <w:lang w:eastAsia="en-US"/>
              </w:rPr>
              <w:t xml:space="preserve"> </w:t>
            </w:r>
          </w:p>
          <w:p w:rsidR="00AD08F1" w:rsidRDefault="00AD08F1" w:rsidP="003F13F7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Адрес: </w:t>
            </w:r>
            <w:sdt>
              <w:sdtPr>
                <w:rPr>
                  <w:sz w:val="21"/>
                  <w:szCs w:val="21"/>
                  <w:lang w:eastAsia="en-US"/>
                </w:rPr>
                <w:id w:val="768819820"/>
                <w:placeholder>
                  <w:docPart w:val="6DC6FCE1C2EF447D8B9038984670C5AC"/>
                </w:placeholder>
                <w:showingPlcHdr/>
                <w:text/>
              </w:sdtPr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  <w:r>
              <w:rPr>
                <w:sz w:val="21"/>
                <w:szCs w:val="21"/>
                <w:lang w:eastAsia="en-US"/>
              </w:rPr>
              <w:br/>
              <w:t xml:space="preserve">ИНН </w:t>
            </w:r>
            <w:sdt>
              <w:sdtPr>
                <w:rPr>
                  <w:sz w:val="21"/>
                  <w:szCs w:val="21"/>
                  <w:lang w:eastAsia="en-US"/>
                </w:rPr>
                <w:id w:val="-2034109165"/>
                <w:placeholder>
                  <w:docPart w:val="4A0B2A5950B44AA2BA3A3D5B89093DC0"/>
                </w:placeholder>
                <w:showingPlcHdr/>
                <w:text/>
              </w:sdtPr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  <w:r>
              <w:rPr>
                <w:sz w:val="21"/>
                <w:szCs w:val="21"/>
                <w:lang w:eastAsia="en-US"/>
              </w:rPr>
              <w:t>,</w:t>
            </w:r>
          </w:p>
          <w:p w:rsidR="00AD08F1" w:rsidRDefault="00AD08F1" w:rsidP="003F13F7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КПП  </w:t>
            </w:r>
            <w:sdt>
              <w:sdtPr>
                <w:rPr>
                  <w:sz w:val="21"/>
                  <w:szCs w:val="21"/>
                  <w:lang w:eastAsia="en-US"/>
                </w:rPr>
                <w:id w:val="1265112787"/>
                <w:placeholder>
                  <w:docPart w:val="4A3E1D0C9A0E472887C599144F65736B"/>
                </w:placeholder>
                <w:showingPlcHdr/>
                <w:text/>
              </w:sdtPr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</w:p>
          <w:p w:rsidR="00AD08F1" w:rsidRDefault="00AD08F1" w:rsidP="003F13F7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ОГРН </w:t>
            </w:r>
            <w:sdt>
              <w:sdtPr>
                <w:rPr>
                  <w:sz w:val="21"/>
                  <w:szCs w:val="21"/>
                  <w:lang w:eastAsia="en-US"/>
                </w:rPr>
                <w:id w:val="-129627242"/>
                <w:placeholder>
                  <w:docPart w:val="7E79C926536444BCA89BB8061EEC59E4"/>
                </w:placeholder>
                <w:showingPlcHdr/>
                <w:text/>
              </w:sdtPr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</w:p>
          <w:p w:rsidR="00AD08F1" w:rsidRDefault="00AD08F1" w:rsidP="003F13F7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proofErr w:type="gramStart"/>
            <w:r>
              <w:rPr>
                <w:sz w:val="21"/>
                <w:szCs w:val="21"/>
                <w:lang w:eastAsia="en-US"/>
              </w:rPr>
              <w:t>р</w:t>
            </w:r>
            <w:proofErr w:type="gramEnd"/>
            <w:r>
              <w:rPr>
                <w:sz w:val="21"/>
                <w:szCs w:val="21"/>
                <w:lang w:eastAsia="en-US"/>
              </w:rPr>
              <w:t xml:space="preserve">/с </w:t>
            </w:r>
            <w:sdt>
              <w:sdtPr>
                <w:rPr>
                  <w:sz w:val="21"/>
                  <w:szCs w:val="21"/>
                  <w:lang w:eastAsia="en-US"/>
                </w:rPr>
                <w:id w:val="-764215188"/>
                <w:placeholder>
                  <w:docPart w:val="AD0CA8221A01422B8F377E843F5C3C60"/>
                </w:placeholder>
                <w:showingPlcHdr/>
                <w:text/>
              </w:sdtPr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</w:p>
          <w:p w:rsidR="00AD08F1" w:rsidRDefault="00AD08F1" w:rsidP="003F13F7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Банк </w:t>
            </w:r>
            <w:sdt>
              <w:sdtPr>
                <w:rPr>
                  <w:sz w:val="21"/>
                  <w:szCs w:val="21"/>
                  <w:lang w:eastAsia="en-US"/>
                </w:rPr>
                <w:id w:val="1755251525"/>
                <w:placeholder>
                  <w:docPart w:val="388C0570E60F4B56A129CD99453ECE9E"/>
                </w:placeholder>
                <w:showingPlcHdr/>
                <w:text/>
              </w:sdtPr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</w:p>
          <w:p w:rsidR="00AD08F1" w:rsidRDefault="00AD08F1" w:rsidP="003F13F7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к/с </w:t>
            </w:r>
            <w:sdt>
              <w:sdtPr>
                <w:rPr>
                  <w:sz w:val="21"/>
                  <w:szCs w:val="21"/>
                  <w:lang w:eastAsia="en-US"/>
                </w:rPr>
                <w:id w:val="-935213830"/>
                <w:placeholder>
                  <w:docPart w:val="4A817E840A1E4459BC04FFACAE7D6124"/>
                </w:placeholder>
                <w:showingPlcHdr/>
                <w:text/>
              </w:sdtPr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</w:p>
          <w:p w:rsidR="00AD08F1" w:rsidRDefault="00AD08F1" w:rsidP="003F13F7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БИК </w:t>
            </w:r>
            <w:sdt>
              <w:sdtPr>
                <w:rPr>
                  <w:sz w:val="21"/>
                  <w:szCs w:val="21"/>
                  <w:lang w:eastAsia="en-US"/>
                </w:rPr>
                <w:id w:val="524066832"/>
                <w:placeholder>
                  <w:docPart w:val="A243FAFB90E84FC89C5BFC295D658F71"/>
                </w:placeholder>
                <w:showingPlcHdr/>
                <w:text/>
              </w:sdtPr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</w:p>
          <w:p w:rsidR="00AD08F1" w:rsidRDefault="00AD08F1" w:rsidP="003F13F7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>Тел.__</w:t>
            </w:r>
          </w:p>
          <w:permEnd w:id="136"/>
          <w:p w:rsidR="00AD08F1" w:rsidRDefault="00AD08F1" w:rsidP="003F13F7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</w:p>
          <w:p w:rsidR="00AD08F1" w:rsidRDefault="00AD08F1" w:rsidP="003F13F7">
            <w:pPr>
              <w:autoSpaceDE w:val="0"/>
              <w:autoSpaceDN w:val="0"/>
              <w:adjustRightInd w:val="0"/>
              <w:spacing w:line="276" w:lineRule="auto"/>
              <w:ind w:right="-186"/>
              <w:jc w:val="both"/>
              <w:rPr>
                <w:sz w:val="21"/>
                <w:szCs w:val="21"/>
                <w:lang w:eastAsia="en-US"/>
              </w:rPr>
            </w:pPr>
          </w:p>
        </w:tc>
        <w:tc>
          <w:tcPr>
            <w:tcW w:w="2529" w:type="pct"/>
          </w:tcPr>
          <w:p w:rsidR="00AD08F1" w:rsidRDefault="00AD08F1" w:rsidP="003F13F7">
            <w:r>
              <w:rPr>
                <w:sz w:val="21"/>
                <w:szCs w:val="21"/>
                <w:lang w:eastAsia="en-US"/>
              </w:rPr>
              <w:t>Агент:</w:t>
            </w:r>
            <w:r>
              <w:t xml:space="preserve"> ООО «М2»</w:t>
            </w:r>
          </w:p>
          <w:p w:rsidR="00AD08F1" w:rsidRDefault="00AD08F1" w:rsidP="003F13F7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Юр. адрес: </w:t>
            </w:r>
            <w:r w:rsidRPr="00AD08F1">
              <w:rPr>
                <w:sz w:val="22"/>
                <w:szCs w:val="22"/>
              </w:rPr>
              <w:t>656049, Алтайский край, г Барнаул, пр-кт Красноармейский, д. 77, офис 401</w:t>
            </w:r>
          </w:p>
          <w:p w:rsidR="00AD08F1" w:rsidRDefault="00AD08F1" w:rsidP="003F13F7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ИНН /КПП 2225201944 /222501001</w:t>
            </w:r>
          </w:p>
          <w:p w:rsidR="00AD08F1" w:rsidRDefault="00AD08F1" w:rsidP="003F13F7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ОГРН 1192225017511 </w:t>
            </w:r>
          </w:p>
          <w:p w:rsidR="00AD08F1" w:rsidRDefault="00AD08F1" w:rsidP="003F13F7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р/с 40702810704500010154</w:t>
            </w:r>
          </w:p>
          <w:p w:rsidR="00AD08F1" w:rsidRDefault="00AD08F1" w:rsidP="003F13F7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Банк: ТОЧКА ПАО БАНКА "ФК ОТКРЫТИЕ"</w:t>
            </w:r>
          </w:p>
          <w:p w:rsidR="00AD08F1" w:rsidRDefault="00AD08F1" w:rsidP="003F13F7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к/с 30101810845250000999</w:t>
            </w:r>
          </w:p>
          <w:p w:rsidR="00AD08F1" w:rsidRDefault="00AD08F1" w:rsidP="003F13F7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БИК 044525999</w:t>
            </w:r>
          </w:p>
          <w:p w:rsidR="00AD08F1" w:rsidRDefault="00AD08F1" w:rsidP="003F13F7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</w:p>
          <w:p w:rsidR="00AD08F1" w:rsidRDefault="00AD08F1" w:rsidP="003F13F7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ab/>
            </w:r>
          </w:p>
          <w:p w:rsidR="00AD08F1" w:rsidRDefault="00AD08F1" w:rsidP="003F13F7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</w:p>
        </w:tc>
      </w:tr>
    </w:tbl>
    <w:p w:rsidR="00AD08F1" w:rsidRDefault="00AD08F1" w:rsidP="00AD08F1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</w:p>
    <w:p w:rsidR="00AD08F1" w:rsidRDefault="00AD08F1" w:rsidP="00AD08F1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</w:p>
    <w:p w:rsidR="00AD08F1" w:rsidRDefault="00AD08F1" w:rsidP="00AD08F1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>Субагент: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  <w:t xml:space="preserve">       Агент:</w:t>
      </w:r>
    </w:p>
    <w:p w:rsidR="00AD08F1" w:rsidRPr="00645145" w:rsidRDefault="00BF1C60" w:rsidP="00AD08F1">
      <w:pPr>
        <w:jc w:val="both"/>
        <w:rPr>
          <w:rFonts w:ascii="Arial" w:hAnsi="Arial" w:cs="Arial"/>
        </w:rPr>
      </w:pPr>
      <w:sdt>
        <w:sdtPr>
          <w:rPr>
            <w:rFonts w:ascii="Arial" w:hAnsi="Arial" w:cs="Arial"/>
            <w:b/>
          </w:rPr>
          <w:id w:val="-147137430"/>
          <w:placeholder>
            <w:docPart w:val="A91EB9AB2B0645918BBF04C52F879ADB"/>
          </w:placeholder>
          <w:showingPlcHdr/>
          <w:text/>
        </w:sdtPr>
        <w:sdtContent>
          <w:permStart w:id="137" w:edGrp="everyone"/>
          <w:r w:rsidR="00AD08F1">
            <w:rPr>
              <w:rFonts w:ascii="Arial" w:hAnsi="Arial" w:cs="Arial"/>
              <w:b/>
              <w:lang w:val="en-US"/>
            </w:rPr>
            <w:t>______</w:t>
          </w:r>
          <w:r w:rsidR="00AD08F1" w:rsidRPr="00467A60">
            <w:rPr>
              <w:rFonts w:ascii="Arial" w:hAnsi="Arial" w:cs="Arial"/>
              <w:b/>
            </w:rPr>
            <w:t>_</w:t>
          </w:r>
        </w:sdtContent>
      </w:sdt>
      <w:r w:rsidR="00AD08F1" w:rsidRPr="00645145">
        <w:rPr>
          <w:rFonts w:ascii="Arial" w:hAnsi="Arial" w:cs="Arial"/>
        </w:rPr>
        <w:t>/</w:t>
      </w:r>
      <w:r w:rsidR="00AD08F1" w:rsidRPr="00B10B63"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id w:val="1263030469"/>
          <w:placeholder>
            <w:docPart w:val="AAE760E2C1F44DD091FE752191EC3886"/>
          </w:placeholder>
          <w:showingPlcHdr/>
          <w:text/>
        </w:sdtPr>
        <w:sdtContent>
          <w:r w:rsidR="00AD08F1" w:rsidRPr="00467A60">
            <w:rPr>
              <w:rFonts w:ascii="Arial" w:hAnsi="Arial" w:cs="Arial"/>
              <w:b/>
            </w:rPr>
            <w:t>_____</w:t>
          </w:r>
        </w:sdtContent>
      </w:sdt>
      <w:r w:rsidR="00AD08F1">
        <w:rPr>
          <w:rFonts w:ascii="Arial" w:hAnsi="Arial" w:cs="Arial"/>
        </w:rPr>
        <w:t xml:space="preserve"> /         </w:t>
      </w:r>
      <w:permEnd w:id="137"/>
      <w:r w:rsidR="00AD08F1" w:rsidRPr="00645145">
        <w:rPr>
          <w:rFonts w:ascii="Arial" w:hAnsi="Arial" w:cs="Arial"/>
        </w:rPr>
        <w:tab/>
      </w:r>
      <w:r w:rsidR="00AD08F1" w:rsidRPr="00645145">
        <w:rPr>
          <w:rFonts w:ascii="Arial" w:hAnsi="Arial" w:cs="Arial"/>
        </w:rPr>
        <w:tab/>
      </w:r>
      <w:r w:rsidR="00AD08F1" w:rsidRPr="00645145">
        <w:rPr>
          <w:rFonts w:ascii="Arial" w:hAnsi="Arial" w:cs="Arial"/>
        </w:rPr>
        <w:tab/>
      </w:r>
      <w:r w:rsidR="00AD08F1" w:rsidRPr="00645145">
        <w:rPr>
          <w:rFonts w:ascii="Arial" w:hAnsi="Arial" w:cs="Arial"/>
        </w:rPr>
        <w:tab/>
      </w:r>
      <w:r w:rsidR="00AD08F1" w:rsidRPr="00645145">
        <w:rPr>
          <w:rFonts w:ascii="Arial" w:hAnsi="Arial" w:cs="Arial"/>
        </w:rPr>
        <w:tab/>
      </w:r>
      <w:r w:rsidR="00AD08F1" w:rsidRPr="008E1225">
        <w:rPr>
          <w:rFonts w:ascii="Arial" w:hAnsi="Arial" w:cs="Arial"/>
        </w:rPr>
        <w:t xml:space="preserve">      </w:t>
      </w:r>
      <w:r w:rsidR="00AD08F1" w:rsidRPr="00645145">
        <w:rPr>
          <w:rFonts w:ascii="Arial" w:hAnsi="Arial" w:cs="Arial"/>
        </w:rPr>
        <w:t xml:space="preserve">  </w:t>
      </w:r>
      <w:r w:rsidR="00AD08F1" w:rsidRPr="004B4AFB">
        <w:rPr>
          <w:rFonts w:ascii="Arial" w:hAnsi="Arial" w:cs="Arial"/>
          <w:b/>
        </w:rPr>
        <w:t>________</w:t>
      </w:r>
      <w:r w:rsidR="00AD08F1" w:rsidRPr="00645145">
        <w:rPr>
          <w:rFonts w:ascii="Arial" w:hAnsi="Arial" w:cs="Arial"/>
        </w:rPr>
        <w:t xml:space="preserve"> /</w:t>
      </w:r>
      <w:r w:rsidR="00AD08F1">
        <w:rPr>
          <w:rFonts w:ascii="Arial" w:hAnsi="Arial" w:cs="Arial"/>
        </w:rPr>
        <w:t>Р.А. Воронин</w:t>
      </w:r>
      <w:r w:rsidR="00AD08F1" w:rsidRPr="00645145">
        <w:rPr>
          <w:rFonts w:ascii="Arial" w:hAnsi="Arial" w:cs="Arial"/>
        </w:rPr>
        <w:t>/</w:t>
      </w:r>
    </w:p>
    <w:p w:rsidR="00AD08F1" w:rsidRDefault="00AD08F1" w:rsidP="00AD08F1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</w:p>
    <w:p w:rsidR="00AD08F1" w:rsidRPr="0072535C" w:rsidRDefault="00AD08F1" w:rsidP="00AD08F1">
      <w:pPr>
        <w:spacing w:after="200" w:line="276" w:lineRule="auto"/>
        <w:rPr>
          <w:b/>
        </w:rPr>
      </w:pPr>
    </w:p>
    <w:p w:rsidR="001812D9" w:rsidRPr="00AD08F1" w:rsidRDefault="001812D9">
      <w:pPr>
        <w:spacing w:after="200" w:line="276" w:lineRule="auto"/>
        <w:rPr>
          <w:b/>
        </w:rPr>
      </w:pPr>
    </w:p>
    <w:sectPr w:rsidR="001812D9" w:rsidRPr="00AD08F1" w:rsidSect="003914D9">
      <w:pgSz w:w="11907" w:h="16840"/>
      <w:pgMar w:top="1134" w:right="850" w:bottom="1134" w:left="1701" w:header="720" w:footer="720" w:gutter="0"/>
      <w:cols w:space="720"/>
      <w:titlePg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D4582" w:rsidRDefault="002D4582">
      <w:r>
        <w:separator/>
      </w:r>
    </w:p>
  </w:endnote>
  <w:endnote w:type="continuationSeparator" w:id="0">
    <w:p w:rsidR="002D4582" w:rsidRDefault="002D458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D4582" w:rsidRDefault="002D4582">
      <w:r>
        <w:separator/>
      </w:r>
    </w:p>
  </w:footnote>
  <w:footnote w:type="continuationSeparator" w:id="0">
    <w:p w:rsidR="002D4582" w:rsidRDefault="002D458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144A" w:rsidRDefault="00BF1C60" w:rsidP="00FF67FC">
    <w:pPr>
      <w:pStyle w:val="a4"/>
      <w:framePr w:wrap="around" w:vAnchor="text" w:hAnchor="margin" w:xAlign="right" w:y="1"/>
      <w:rPr>
        <w:rStyle w:val="a3"/>
      </w:rPr>
    </w:pPr>
    <w:r>
      <w:rPr>
        <w:rStyle w:val="a3"/>
      </w:rPr>
      <w:fldChar w:fldCharType="begin"/>
    </w:r>
    <w:r w:rsidR="0090761A">
      <w:rPr>
        <w:rStyle w:val="a3"/>
      </w:rPr>
      <w:instrText xml:space="preserve">PAGE  </w:instrText>
    </w:r>
    <w:r>
      <w:rPr>
        <w:rStyle w:val="a3"/>
      </w:rPr>
      <w:fldChar w:fldCharType="end"/>
    </w:r>
  </w:p>
  <w:p w:rsidR="0025144A" w:rsidRDefault="002D4582" w:rsidP="00FF67FC">
    <w:pPr>
      <w:pStyle w:val="a4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144A" w:rsidRDefault="00BF1C60" w:rsidP="00FF67FC">
    <w:pPr>
      <w:pStyle w:val="a4"/>
      <w:framePr w:wrap="around" w:vAnchor="text" w:hAnchor="margin" w:xAlign="right" w:y="1"/>
      <w:rPr>
        <w:rStyle w:val="a3"/>
      </w:rPr>
    </w:pPr>
    <w:r>
      <w:rPr>
        <w:rStyle w:val="a3"/>
      </w:rPr>
      <w:fldChar w:fldCharType="begin"/>
    </w:r>
    <w:r w:rsidR="0090761A">
      <w:rPr>
        <w:rStyle w:val="a3"/>
      </w:rPr>
      <w:instrText xml:space="preserve">PAGE  </w:instrText>
    </w:r>
    <w:r>
      <w:rPr>
        <w:rStyle w:val="a3"/>
      </w:rPr>
      <w:fldChar w:fldCharType="separate"/>
    </w:r>
    <w:r w:rsidR="00CE6C7A">
      <w:rPr>
        <w:rStyle w:val="a3"/>
        <w:noProof/>
      </w:rPr>
      <w:t>8</w:t>
    </w:r>
    <w:r>
      <w:rPr>
        <w:rStyle w:val="a3"/>
      </w:rPr>
      <w:fldChar w:fldCharType="end"/>
    </w:r>
  </w:p>
  <w:p w:rsidR="0025144A" w:rsidRDefault="002D4582" w:rsidP="00FF67FC">
    <w:pPr>
      <w:pStyle w:val="a4"/>
      <w:ind w:right="360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0AC2" w:rsidRDefault="0090761A" w:rsidP="00385303">
    <w:pPr>
      <w:pStyle w:val="a8"/>
      <w:spacing w:line="276" w:lineRule="auto"/>
      <w:rPr>
        <w:rFonts w:ascii="Calibri" w:eastAsia="Calibri" w:hAnsi="Calibri"/>
        <w:sz w:val="22"/>
        <w:szCs w:val="22"/>
      </w:rPr>
    </w:pPr>
    <w:r w:rsidRPr="00510AC2">
      <w:rPr>
        <w:rFonts w:ascii="Cambria" w:hAnsi="Cambria" w:cs="Arial"/>
        <w:color w:val="222222"/>
        <w:sz w:val="18"/>
        <w:szCs w:val="18"/>
        <w:shd w:val="clear" w:color="auto" w:fill="FFFFFF"/>
      </w:rPr>
      <w:t xml:space="preserve">                                                                                                                                                                                                </w:t>
    </w:r>
  </w:p>
  <w:p w:rsidR="00940670" w:rsidRPr="00510AC2" w:rsidRDefault="002D4582" w:rsidP="00510AC2">
    <w:pPr>
      <w:pStyle w:val="a4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25A26F3C"/>
    <w:multiLevelType w:val="multilevel"/>
    <w:tmpl w:val="ABE03E26"/>
    <w:lvl w:ilvl="0">
      <w:start w:val="7"/>
      <w:numFmt w:val="decimal"/>
      <w:lvlText w:val="%1."/>
      <w:lvlJc w:val="left"/>
      <w:pPr>
        <w:ind w:left="400" w:hanging="40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  <w:b w:val="0"/>
      </w:rPr>
    </w:lvl>
  </w:abstractNum>
  <w:abstractNum w:abstractNumId="2">
    <w:nsid w:val="4AEC0CEB"/>
    <w:multiLevelType w:val="hybridMultilevel"/>
    <w:tmpl w:val="9298527C"/>
    <w:lvl w:ilvl="0" w:tplc="04190001">
      <w:start w:val="1"/>
      <w:numFmt w:val="bullet"/>
      <w:pStyle w:val="1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4190003" w:tentative="1">
      <w:start w:val="1"/>
      <w:numFmt w:val="bullet"/>
      <w:pStyle w:val="2"/>
      <w:lvlText w:val="o"/>
      <w:lvlJc w:val="left"/>
      <w:pPr>
        <w:ind w:left="150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2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ocumentProtection w:edit="readOnly" w:formatting="1" w:enforcement="1" w:cryptProviderType="rsaFull" w:cryptAlgorithmClass="hash" w:cryptAlgorithmType="typeAny" w:cryptAlgorithmSid="4" w:cryptSpinCount="100000" w:hash="w0oZOYiS1jNOZKrV+f33gaSUm90=" w:salt="CZbOHm64h7f8I7fTd9pExQ=="/>
  <w:defaultTabStop w:val="708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0761A"/>
    <w:rsid w:val="000456C4"/>
    <w:rsid w:val="0006294A"/>
    <w:rsid w:val="000824C7"/>
    <w:rsid w:val="00091E9C"/>
    <w:rsid w:val="000C3ACB"/>
    <w:rsid w:val="000C6CCB"/>
    <w:rsid w:val="000D333A"/>
    <w:rsid w:val="000E29B5"/>
    <w:rsid w:val="00117AB9"/>
    <w:rsid w:val="001210CA"/>
    <w:rsid w:val="00133BBC"/>
    <w:rsid w:val="00153854"/>
    <w:rsid w:val="001574E8"/>
    <w:rsid w:val="0017023A"/>
    <w:rsid w:val="00173303"/>
    <w:rsid w:val="001812D9"/>
    <w:rsid w:val="00181C70"/>
    <w:rsid w:val="001A0EFE"/>
    <w:rsid w:val="001A7C5D"/>
    <w:rsid w:val="001B08C7"/>
    <w:rsid w:val="001D399A"/>
    <w:rsid w:val="001E747F"/>
    <w:rsid w:val="001F668C"/>
    <w:rsid w:val="00200C15"/>
    <w:rsid w:val="00221F7E"/>
    <w:rsid w:val="0023506C"/>
    <w:rsid w:val="0023704C"/>
    <w:rsid w:val="00254D73"/>
    <w:rsid w:val="00261DD1"/>
    <w:rsid w:val="00282FE2"/>
    <w:rsid w:val="002A39D0"/>
    <w:rsid w:val="002D4582"/>
    <w:rsid w:val="002F157D"/>
    <w:rsid w:val="00312778"/>
    <w:rsid w:val="00343AC5"/>
    <w:rsid w:val="00390E24"/>
    <w:rsid w:val="003914D9"/>
    <w:rsid w:val="00396AF1"/>
    <w:rsid w:val="00397A78"/>
    <w:rsid w:val="003A25CD"/>
    <w:rsid w:val="003A4616"/>
    <w:rsid w:val="003C2056"/>
    <w:rsid w:val="003F3E0F"/>
    <w:rsid w:val="003F5101"/>
    <w:rsid w:val="004063A8"/>
    <w:rsid w:val="004162FD"/>
    <w:rsid w:val="00430DA9"/>
    <w:rsid w:val="00443679"/>
    <w:rsid w:val="004911BD"/>
    <w:rsid w:val="004B287B"/>
    <w:rsid w:val="004B418F"/>
    <w:rsid w:val="004B4AFB"/>
    <w:rsid w:val="004C6B24"/>
    <w:rsid w:val="004E5969"/>
    <w:rsid w:val="004F2727"/>
    <w:rsid w:val="00523C89"/>
    <w:rsid w:val="00550A3F"/>
    <w:rsid w:val="00566B0C"/>
    <w:rsid w:val="005704EA"/>
    <w:rsid w:val="00591E49"/>
    <w:rsid w:val="00604F0C"/>
    <w:rsid w:val="0061660D"/>
    <w:rsid w:val="00637B5E"/>
    <w:rsid w:val="00656BA5"/>
    <w:rsid w:val="00660A90"/>
    <w:rsid w:val="0066592F"/>
    <w:rsid w:val="00667465"/>
    <w:rsid w:val="00674CEC"/>
    <w:rsid w:val="00691EC9"/>
    <w:rsid w:val="0070667E"/>
    <w:rsid w:val="007638A2"/>
    <w:rsid w:val="007665D3"/>
    <w:rsid w:val="0076678D"/>
    <w:rsid w:val="0077231A"/>
    <w:rsid w:val="00773A51"/>
    <w:rsid w:val="0079293E"/>
    <w:rsid w:val="007A34AB"/>
    <w:rsid w:val="007A79C3"/>
    <w:rsid w:val="007C665E"/>
    <w:rsid w:val="007D78A9"/>
    <w:rsid w:val="00807786"/>
    <w:rsid w:val="00827A16"/>
    <w:rsid w:val="00846049"/>
    <w:rsid w:val="008A0F78"/>
    <w:rsid w:val="008B5015"/>
    <w:rsid w:val="008C032D"/>
    <w:rsid w:val="008D130F"/>
    <w:rsid w:val="009023B5"/>
    <w:rsid w:val="0090761A"/>
    <w:rsid w:val="00911913"/>
    <w:rsid w:val="009155B6"/>
    <w:rsid w:val="00943458"/>
    <w:rsid w:val="00963704"/>
    <w:rsid w:val="00973DF0"/>
    <w:rsid w:val="00974532"/>
    <w:rsid w:val="009852F4"/>
    <w:rsid w:val="009858B9"/>
    <w:rsid w:val="009A68E5"/>
    <w:rsid w:val="009E5C87"/>
    <w:rsid w:val="00A209A5"/>
    <w:rsid w:val="00A22DED"/>
    <w:rsid w:val="00A32299"/>
    <w:rsid w:val="00A510A1"/>
    <w:rsid w:val="00A56CFF"/>
    <w:rsid w:val="00A67E8B"/>
    <w:rsid w:val="00A979D9"/>
    <w:rsid w:val="00AA555B"/>
    <w:rsid w:val="00AC0E15"/>
    <w:rsid w:val="00AD08F1"/>
    <w:rsid w:val="00AE3671"/>
    <w:rsid w:val="00B12860"/>
    <w:rsid w:val="00B25C9E"/>
    <w:rsid w:val="00B41CD8"/>
    <w:rsid w:val="00BA60DF"/>
    <w:rsid w:val="00BB2F60"/>
    <w:rsid w:val="00BD19EB"/>
    <w:rsid w:val="00BF016C"/>
    <w:rsid w:val="00BF1C60"/>
    <w:rsid w:val="00BF7510"/>
    <w:rsid w:val="00C1634E"/>
    <w:rsid w:val="00C714AC"/>
    <w:rsid w:val="00C80200"/>
    <w:rsid w:val="00CA41AA"/>
    <w:rsid w:val="00CB12C2"/>
    <w:rsid w:val="00CC14BD"/>
    <w:rsid w:val="00CC4C63"/>
    <w:rsid w:val="00CE3810"/>
    <w:rsid w:val="00CE6C7A"/>
    <w:rsid w:val="00CF432D"/>
    <w:rsid w:val="00D30A6F"/>
    <w:rsid w:val="00D40919"/>
    <w:rsid w:val="00D43895"/>
    <w:rsid w:val="00D747DE"/>
    <w:rsid w:val="00D82273"/>
    <w:rsid w:val="00D836D3"/>
    <w:rsid w:val="00D96D88"/>
    <w:rsid w:val="00DB733D"/>
    <w:rsid w:val="00DD3304"/>
    <w:rsid w:val="00DF29F6"/>
    <w:rsid w:val="00E1009A"/>
    <w:rsid w:val="00E32801"/>
    <w:rsid w:val="00EA0135"/>
    <w:rsid w:val="00EA67E4"/>
    <w:rsid w:val="00EB3E3D"/>
    <w:rsid w:val="00EB615E"/>
    <w:rsid w:val="00EC4AD2"/>
    <w:rsid w:val="00EE1372"/>
    <w:rsid w:val="00F22A6D"/>
    <w:rsid w:val="00F32731"/>
    <w:rsid w:val="00F33D89"/>
    <w:rsid w:val="00F43278"/>
    <w:rsid w:val="00F45D38"/>
    <w:rsid w:val="00F50528"/>
    <w:rsid w:val="00F53502"/>
    <w:rsid w:val="00F56BDA"/>
    <w:rsid w:val="00F70B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2" w:uiPriority="0"/>
    <w:lsdException w:name="Body Text Inden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76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90761A"/>
    <w:pPr>
      <w:keepNext/>
      <w:numPr>
        <w:numId w:val="1"/>
      </w:numPr>
      <w:suppressAutoHyphens/>
      <w:jc w:val="center"/>
      <w:outlineLvl w:val="0"/>
    </w:pPr>
    <w:rPr>
      <w:b/>
      <w:bCs/>
      <w:i/>
      <w:iCs/>
      <w:sz w:val="16"/>
      <w:lang w:eastAsia="ar-SA"/>
    </w:rPr>
  </w:style>
  <w:style w:type="paragraph" w:styleId="2">
    <w:name w:val="heading 2"/>
    <w:basedOn w:val="a"/>
    <w:next w:val="a"/>
    <w:link w:val="20"/>
    <w:qFormat/>
    <w:rsid w:val="0090761A"/>
    <w:pPr>
      <w:keepNext/>
      <w:numPr>
        <w:ilvl w:val="1"/>
        <w:numId w:val="1"/>
      </w:numPr>
      <w:suppressAutoHyphens/>
      <w:outlineLvl w:val="1"/>
    </w:pPr>
    <w:rPr>
      <w:b/>
      <w:bCs/>
      <w:sz w:val="28"/>
      <w:szCs w:val="3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0761A"/>
    <w:rPr>
      <w:rFonts w:ascii="Times New Roman" w:eastAsia="Times New Roman" w:hAnsi="Times New Roman" w:cs="Times New Roman"/>
      <w:b/>
      <w:bCs/>
      <w:i/>
      <w:iCs/>
      <w:sz w:val="16"/>
      <w:szCs w:val="20"/>
      <w:lang w:eastAsia="ar-SA"/>
    </w:rPr>
  </w:style>
  <w:style w:type="character" w:customStyle="1" w:styleId="20">
    <w:name w:val="Заголовок 2 Знак"/>
    <w:basedOn w:val="a0"/>
    <w:link w:val="2"/>
    <w:rsid w:val="0090761A"/>
    <w:rPr>
      <w:rFonts w:ascii="Times New Roman" w:eastAsia="Times New Roman" w:hAnsi="Times New Roman" w:cs="Times New Roman"/>
      <w:b/>
      <w:bCs/>
      <w:sz w:val="28"/>
      <w:szCs w:val="32"/>
      <w:lang w:eastAsia="ar-SA"/>
    </w:rPr>
  </w:style>
  <w:style w:type="character" w:styleId="a3">
    <w:name w:val="page number"/>
    <w:basedOn w:val="a0"/>
    <w:rsid w:val="0090761A"/>
  </w:style>
  <w:style w:type="paragraph" w:styleId="a4">
    <w:name w:val="header"/>
    <w:basedOn w:val="a"/>
    <w:link w:val="a5"/>
    <w:uiPriority w:val="99"/>
    <w:rsid w:val="0090761A"/>
    <w:pPr>
      <w:tabs>
        <w:tab w:val="center" w:pos="4153"/>
        <w:tab w:val="right" w:pos="8306"/>
      </w:tabs>
    </w:pPr>
    <w:rPr>
      <w:sz w:val="24"/>
    </w:rPr>
  </w:style>
  <w:style w:type="character" w:customStyle="1" w:styleId="a5">
    <w:name w:val="Верхний колонтитул Знак"/>
    <w:basedOn w:val="a0"/>
    <w:link w:val="a4"/>
    <w:uiPriority w:val="99"/>
    <w:rsid w:val="0090761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1">
    <w:name w:val="Body Text 2"/>
    <w:basedOn w:val="a"/>
    <w:link w:val="22"/>
    <w:rsid w:val="0090761A"/>
    <w:pPr>
      <w:jc w:val="both"/>
    </w:pPr>
    <w:rPr>
      <w:sz w:val="22"/>
    </w:rPr>
  </w:style>
  <w:style w:type="character" w:customStyle="1" w:styleId="22">
    <w:name w:val="Основной текст 2 Знак"/>
    <w:basedOn w:val="a0"/>
    <w:link w:val="21"/>
    <w:rsid w:val="0090761A"/>
    <w:rPr>
      <w:rFonts w:ascii="Times New Roman" w:eastAsia="Times New Roman" w:hAnsi="Times New Roman" w:cs="Times New Roman"/>
      <w:szCs w:val="20"/>
      <w:lang w:eastAsia="ru-RU"/>
    </w:rPr>
  </w:style>
  <w:style w:type="paragraph" w:styleId="a6">
    <w:name w:val="Plain Text"/>
    <w:basedOn w:val="a"/>
    <w:link w:val="a7"/>
    <w:rsid w:val="0090761A"/>
    <w:pPr>
      <w:widowControl w:val="0"/>
    </w:pPr>
    <w:rPr>
      <w:rFonts w:ascii="Courier New" w:hAnsi="Courier New"/>
      <w:snapToGrid w:val="0"/>
    </w:rPr>
  </w:style>
  <w:style w:type="character" w:customStyle="1" w:styleId="a7">
    <w:name w:val="Текст Знак"/>
    <w:basedOn w:val="a0"/>
    <w:link w:val="a6"/>
    <w:rsid w:val="0090761A"/>
    <w:rPr>
      <w:rFonts w:ascii="Courier New" w:eastAsia="Times New Roman" w:hAnsi="Courier New" w:cs="Times New Roman"/>
      <w:snapToGrid w:val="0"/>
      <w:sz w:val="20"/>
      <w:szCs w:val="20"/>
      <w:lang w:eastAsia="ru-RU"/>
    </w:rPr>
  </w:style>
  <w:style w:type="paragraph" w:styleId="3">
    <w:name w:val="Body Text Indent 3"/>
    <w:basedOn w:val="a"/>
    <w:link w:val="30"/>
    <w:rsid w:val="0090761A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90761A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11">
    <w:name w:val="Абзац списка1"/>
    <w:basedOn w:val="a"/>
    <w:rsid w:val="0090761A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rsid w:val="0090761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9076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ody Text"/>
    <w:basedOn w:val="a"/>
    <w:link w:val="ab"/>
    <w:rsid w:val="0090761A"/>
    <w:pPr>
      <w:spacing w:after="120"/>
    </w:pPr>
  </w:style>
  <w:style w:type="character" w:customStyle="1" w:styleId="ab">
    <w:name w:val="Основной текст Знак"/>
    <w:basedOn w:val="a0"/>
    <w:link w:val="aa"/>
    <w:rsid w:val="009076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Body Text Indent"/>
    <w:basedOn w:val="a"/>
    <w:link w:val="ad"/>
    <w:rsid w:val="0090761A"/>
    <w:pPr>
      <w:spacing w:after="120"/>
      <w:ind w:left="283"/>
    </w:pPr>
  </w:style>
  <w:style w:type="character" w:customStyle="1" w:styleId="ad">
    <w:name w:val="Основной текст с отступом Знак"/>
    <w:basedOn w:val="a0"/>
    <w:link w:val="ac"/>
    <w:rsid w:val="0090761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e">
    <w:name w:val="Hyperlink"/>
    <w:rsid w:val="0090761A"/>
    <w:rPr>
      <w:color w:val="0000FF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90761A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90761A"/>
    <w:rPr>
      <w:rFonts w:ascii="Tahoma" w:eastAsia="Times New Roman" w:hAnsi="Tahoma" w:cs="Tahoma"/>
      <w:sz w:val="16"/>
      <w:szCs w:val="16"/>
      <w:lang w:eastAsia="ru-RU"/>
    </w:rPr>
  </w:style>
  <w:style w:type="paragraph" w:styleId="af1">
    <w:name w:val="Subtitle"/>
    <w:basedOn w:val="a"/>
    <w:link w:val="af2"/>
    <w:qFormat/>
    <w:rsid w:val="000C3ACB"/>
    <w:pPr>
      <w:jc w:val="both"/>
    </w:pPr>
    <w:rPr>
      <w:sz w:val="28"/>
      <w:szCs w:val="24"/>
    </w:rPr>
  </w:style>
  <w:style w:type="character" w:customStyle="1" w:styleId="af2">
    <w:name w:val="Подзаголовок Знак"/>
    <w:basedOn w:val="a0"/>
    <w:link w:val="af1"/>
    <w:rsid w:val="000C3ACB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3">
    <w:name w:val="List Paragraph"/>
    <w:basedOn w:val="a"/>
    <w:uiPriority w:val="34"/>
    <w:qFormat/>
    <w:rsid w:val="000C3ACB"/>
    <w:pPr>
      <w:ind w:left="720"/>
      <w:contextualSpacing/>
    </w:pPr>
    <w:rPr>
      <w:sz w:val="24"/>
      <w:szCs w:val="24"/>
    </w:rPr>
  </w:style>
  <w:style w:type="paragraph" w:customStyle="1" w:styleId="ConsPlusNormal">
    <w:name w:val="ConsPlusNormal"/>
    <w:rsid w:val="000C3ACB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styleId="af4">
    <w:name w:val="Placeholder Text"/>
    <w:basedOn w:val="a0"/>
    <w:uiPriority w:val="99"/>
    <w:semiHidden/>
    <w:rsid w:val="00CB12C2"/>
    <w:rPr>
      <w:color w:val="808080"/>
    </w:rPr>
  </w:style>
  <w:style w:type="paragraph" w:customStyle="1" w:styleId="Default">
    <w:name w:val="Default"/>
    <w:rsid w:val="0017023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2" w:uiPriority="0"/>
    <w:lsdException w:name="Body Text Inden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76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90761A"/>
    <w:pPr>
      <w:keepNext/>
      <w:numPr>
        <w:numId w:val="1"/>
      </w:numPr>
      <w:suppressAutoHyphens/>
      <w:jc w:val="center"/>
      <w:outlineLvl w:val="0"/>
    </w:pPr>
    <w:rPr>
      <w:b/>
      <w:bCs/>
      <w:i/>
      <w:iCs/>
      <w:sz w:val="16"/>
      <w:lang w:eastAsia="ar-SA"/>
    </w:rPr>
  </w:style>
  <w:style w:type="paragraph" w:styleId="2">
    <w:name w:val="heading 2"/>
    <w:basedOn w:val="a"/>
    <w:next w:val="a"/>
    <w:link w:val="20"/>
    <w:qFormat/>
    <w:rsid w:val="0090761A"/>
    <w:pPr>
      <w:keepNext/>
      <w:numPr>
        <w:ilvl w:val="1"/>
        <w:numId w:val="1"/>
      </w:numPr>
      <w:suppressAutoHyphens/>
      <w:outlineLvl w:val="1"/>
    </w:pPr>
    <w:rPr>
      <w:b/>
      <w:bCs/>
      <w:sz w:val="28"/>
      <w:szCs w:val="3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0761A"/>
    <w:rPr>
      <w:rFonts w:ascii="Times New Roman" w:eastAsia="Times New Roman" w:hAnsi="Times New Roman" w:cs="Times New Roman"/>
      <w:b/>
      <w:bCs/>
      <w:i/>
      <w:iCs/>
      <w:sz w:val="16"/>
      <w:szCs w:val="20"/>
      <w:lang w:eastAsia="ar-SA"/>
    </w:rPr>
  </w:style>
  <w:style w:type="character" w:customStyle="1" w:styleId="20">
    <w:name w:val="Заголовок 2 Знак"/>
    <w:basedOn w:val="a0"/>
    <w:link w:val="2"/>
    <w:rsid w:val="0090761A"/>
    <w:rPr>
      <w:rFonts w:ascii="Times New Roman" w:eastAsia="Times New Roman" w:hAnsi="Times New Roman" w:cs="Times New Roman"/>
      <w:b/>
      <w:bCs/>
      <w:sz w:val="28"/>
      <w:szCs w:val="32"/>
      <w:lang w:eastAsia="ar-SA"/>
    </w:rPr>
  </w:style>
  <w:style w:type="character" w:styleId="a3">
    <w:name w:val="page number"/>
    <w:basedOn w:val="a0"/>
    <w:rsid w:val="0090761A"/>
  </w:style>
  <w:style w:type="paragraph" w:styleId="a4">
    <w:name w:val="header"/>
    <w:basedOn w:val="a"/>
    <w:link w:val="a5"/>
    <w:uiPriority w:val="99"/>
    <w:rsid w:val="0090761A"/>
    <w:pPr>
      <w:tabs>
        <w:tab w:val="center" w:pos="4153"/>
        <w:tab w:val="right" w:pos="8306"/>
      </w:tabs>
    </w:pPr>
    <w:rPr>
      <w:sz w:val="24"/>
    </w:rPr>
  </w:style>
  <w:style w:type="character" w:customStyle="1" w:styleId="a5">
    <w:name w:val="Верхний колонтитул Знак"/>
    <w:basedOn w:val="a0"/>
    <w:link w:val="a4"/>
    <w:uiPriority w:val="99"/>
    <w:rsid w:val="0090761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1">
    <w:name w:val="Body Text 2"/>
    <w:basedOn w:val="a"/>
    <w:link w:val="22"/>
    <w:rsid w:val="0090761A"/>
    <w:pPr>
      <w:jc w:val="both"/>
    </w:pPr>
    <w:rPr>
      <w:sz w:val="22"/>
    </w:rPr>
  </w:style>
  <w:style w:type="character" w:customStyle="1" w:styleId="22">
    <w:name w:val="Основной текст 2 Знак"/>
    <w:basedOn w:val="a0"/>
    <w:link w:val="21"/>
    <w:rsid w:val="0090761A"/>
    <w:rPr>
      <w:rFonts w:ascii="Times New Roman" w:eastAsia="Times New Roman" w:hAnsi="Times New Roman" w:cs="Times New Roman"/>
      <w:szCs w:val="20"/>
      <w:lang w:eastAsia="ru-RU"/>
    </w:rPr>
  </w:style>
  <w:style w:type="paragraph" w:styleId="a6">
    <w:name w:val="Plain Text"/>
    <w:basedOn w:val="a"/>
    <w:link w:val="a7"/>
    <w:rsid w:val="0090761A"/>
    <w:pPr>
      <w:widowControl w:val="0"/>
    </w:pPr>
    <w:rPr>
      <w:rFonts w:ascii="Courier New" w:hAnsi="Courier New"/>
      <w:snapToGrid w:val="0"/>
    </w:rPr>
  </w:style>
  <w:style w:type="character" w:customStyle="1" w:styleId="a7">
    <w:name w:val="Текст Знак"/>
    <w:basedOn w:val="a0"/>
    <w:link w:val="a6"/>
    <w:rsid w:val="0090761A"/>
    <w:rPr>
      <w:rFonts w:ascii="Courier New" w:eastAsia="Times New Roman" w:hAnsi="Courier New" w:cs="Times New Roman"/>
      <w:snapToGrid w:val="0"/>
      <w:sz w:val="20"/>
      <w:szCs w:val="20"/>
      <w:lang w:eastAsia="ru-RU"/>
    </w:rPr>
  </w:style>
  <w:style w:type="paragraph" w:styleId="3">
    <w:name w:val="Body Text Indent 3"/>
    <w:basedOn w:val="a"/>
    <w:link w:val="30"/>
    <w:rsid w:val="0090761A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90761A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11">
    <w:name w:val="Абзац списка1"/>
    <w:basedOn w:val="a"/>
    <w:rsid w:val="0090761A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rsid w:val="0090761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9076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ody Text"/>
    <w:basedOn w:val="a"/>
    <w:link w:val="ab"/>
    <w:rsid w:val="0090761A"/>
    <w:pPr>
      <w:spacing w:after="120"/>
    </w:pPr>
  </w:style>
  <w:style w:type="character" w:customStyle="1" w:styleId="ab">
    <w:name w:val="Основной текст Знак"/>
    <w:basedOn w:val="a0"/>
    <w:link w:val="aa"/>
    <w:rsid w:val="009076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Body Text Indent"/>
    <w:basedOn w:val="a"/>
    <w:link w:val="ad"/>
    <w:rsid w:val="0090761A"/>
    <w:pPr>
      <w:spacing w:after="120"/>
      <w:ind w:left="283"/>
    </w:pPr>
  </w:style>
  <w:style w:type="character" w:customStyle="1" w:styleId="ad">
    <w:name w:val="Основной текст с отступом Знак"/>
    <w:basedOn w:val="a0"/>
    <w:link w:val="ac"/>
    <w:rsid w:val="0090761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e">
    <w:name w:val="Hyperlink"/>
    <w:rsid w:val="0090761A"/>
    <w:rPr>
      <w:color w:val="0000FF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90761A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90761A"/>
    <w:rPr>
      <w:rFonts w:ascii="Tahoma" w:eastAsia="Times New Roman" w:hAnsi="Tahoma" w:cs="Tahoma"/>
      <w:sz w:val="16"/>
      <w:szCs w:val="16"/>
      <w:lang w:eastAsia="ru-RU"/>
    </w:rPr>
  </w:style>
  <w:style w:type="paragraph" w:styleId="af1">
    <w:name w:val="Subtitle"/>
    <w:basedOn w:val="a"/>
    <w:link w:val="af2"/>
    <w:qFormat/>
    <w:rsid w:val="000C3ACB"/>
    <w:pPr>
      <w:jc w:val="both"/>
    </w:pPr>
    <w:rPr>
      <w:sz w:val="28"/>
      <w:szCs w:val="24"/>
    </w:rPr>
  </w:style>
  <w:style w:type="character" w:customStyle="1" w:styleId="af2">
    <w:name w:val="Подзаголовок Знак"/>
    <w:basedOn w:val="a0"/>
    <w:link w:val="af1"/>
    <w:rsid w:val="000C3ACB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3">
    <w:name w:val="List Paragraph"/>
    <w:basedOn w:val="a"/>
    <w:uiPriority w:val="34"/>
    <w:qFormat/>
    <w:rsid w:val="000C3ACB"/>
    <w:pPr>
      <w:ind w:left="720"/>
      <w:contextualSpacing/>
    </w:pPr>
    <w:rPr>
      <w:sz w:val="24"/>
      <w:szCs w:val="24"/>
    </w:rPr>
  </w:style>
  <w:style w:type="paragraph" w:customStyle="1" w:styleId="ConsPlusNormal">
    <w:name w:val="ConsPlusNormal"/>
    <w:rsid w:val="000C3ACB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styleId="af4">
    <w:name w:val="Placeholder Text"/>
    <w:basedOn w:val="a0"/>
    <w:uiPriority w:val="99"/>
    <w:semiHidden/>
    <w:rsid w:val="00CB12C2"/>
    <w:rPr>
      <w:color w:val="808080"/>
    </w:rPr>
  </w:style>
  <w:style w:type="paragraph" w:customStyle="1" w:styleId="Default">
    <w:name w:val="Default"/>
    <w:rsid w:val="0017023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32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m-nsk.ru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em-nsk.ru" TargetMode="Externa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885F9E2CF30D491AB5A7FED7106AE97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9D4F1E4-300E-4A5C-8C56-CB6ED6AEA66F}"/>
      </w:docPartPr>
      <w:docPartBody>
        <w:p w:rsidR="000B6788" w:rsidRDefault="00DC41A1" w:rsidP="00DC41A1">
          <w:pPr>
            <w:pStyle w:val="885F9E2CF30D491AB5A7FED7106AE971"/>
          </w:pPr>
          <w:r w:rsidRPr="005C1C7F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05643C57B6994FB299322C3D7782FE9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FD6FCE2-9F80-4023-922A-1CCC33B66D3B}"/>
      </w:docPartPr>
      <w:docPartBody>
        <w:p w:rsidR="000B6788" w:rsidRDefault="00DC41A1" w:rsidP="00DC41A1">
          <w:pPr>
            <w:pStyle w:val="05643C57B6994FB299322C3D7782FE9F"/>
          </w:pP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0EA7119E0E684586AEC9253A5490131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4F99630-B3FA-48BF-B64C-D02B363445D3}"/>
      </w:docPartPr>
      <w:docPartBody>
        <w:p w:rsidR="000B6788" w:rsidRDefault="00DC41A1" w:rsidP="00DC41A1">
          <w:pPr>
            <w:pStyle w:val="0EA7119E0E684586AEC9253A54901319"/>
          </w:pPr>
          <w:r w:rsidRPr="008C389F">
            <w:rPr>
              <w:rStyle w:val="a3"/>
            </w:rPr>
            <w:t>Место для ввода текста.</w:t>
          </w:r>
        </w:p>
      </w:docPartBody>
    </w:docPart>
    <w:docPart>
      <w:docPartPr>
        <w:name w:val="33005D9551524241B68E2063D1A9E9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C419B74-6258-47FC-B84D-B226E0C53B98}"/>
      </w:docPartPr>
      <w:docPartBody>
        <w:p w:rsidR="000B6788" w:rsidRDefault="00DC41A1" w:rsidP="00DC41A1">
          <w:pPr>
            <w:pStyle w:val="33005D9551524241B68E2063D1A9E913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A85314E9E6494032840F3312EBCCA1C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DA2833B-903C-4513-9C7A-217281F591BE}"/>
      </w:docPartPr>
      <w:docPartBody>
        <w:p w:rsidR="000B6788" w:rsidRDefault="00DC41A1" w:rsidP="00DC41A1">
          <w:pPr>
            <w:pStyle w:val="A85314E9E6494032840F3312EBCCA1C6"/>
          </w:pPr>
          <w:r w:rsidRPr="00467A60">
            <w:rPr>
              <w:rFonts w:ascii="Arial" w:hAnsi="Arial" w:cs="Arial"/>
              <w:b/>
            </w:rPr>
            <w:t>__</w:t>
          </w: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B1B1FA1B4B2346EA805441EC2CABCF9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4A32BE1-D709-45D9-9A13-ED588E1EE6FC}"/>
      </w:docPartPr>
      <w:docPartBody>
        <w:p w:rsidR="000B6788" w:rsidRDefault="00DC41A1" w:rsidP="00DC41A1">
          <w:pPr>
            <w:pStyle w:val="B1B1FA1B4B2346EA805441EC2CABCF9D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629139CF04A2464BB608C75904BFB94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223FE4A-30AF-489C-9A94-C3A1DF64A542}"/>
      </w:docPartPr>
      <w:docPartBody>
        <w:p w:rsidR="000B6788" w:rsidRDefault="00DC41A1" w:rsidP="00DC41A1">
          <w:pPr>
            <w:pStyle w:val="629139CF04A2464BB608C75904BFB94C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13A397B9E9F346168938D2C411FAF06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06B1E50-88B5-4669-9742-7E3D704E23AD}"/>
      </w:docPartPr>
      <w:docPartBody>
        <w:p w:rsidR="000B6788" w:rsidRDefault="00DC41A1" w:rsidP="00DC41A1">
          <w:pPr>
            <w:pStyle w:val="13A397B9E9F346168938D2C411FAF06F"/>
          </w:pPr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B15B49FD449B4705B126CC30F253138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D118CF1-B0E6-411F-866E-8E3D9676882D}"/>
      </w:docPartPr>
      <w:docPartBody>
        <w:p w:rsidR="000B6788" w:rsidRDefault="00DC41A1" w:rsidP="00DC41A1">
          <w:pPr>
            <w:pStyle w:val="B15B49FD449B4705B126CC30F2531381"/>
          </w:pPr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F2D4B55C8D2C47C2B901760183B0945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78269EA-D01E-408C-86BE-5CC17501888A}"/>
      </w:docPartPr>
      <w:docPartBody>
        <w:p w:rsidR="000B6788" w:rsidRDefault="00DC41A1" w:rsidP="00DC41A1">
          <w:pPr>
            <w:pStyle w:val="F2D4B55C8D2C47C2B901760183B09459"/>
          </w:pP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7E0D0F6D0FB34D9688EB82DCF094BCC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B46567-E530-4D1F-9C95-5874AB002411}"/>
      </w:docPartPr>
      <w:docPartBody>
        <w:p w:rsidR="000B6788" w:rsidRDefault="00DC41A1" w:rsidP="00DC41A1">
          <w:pPr>
            <w:pStyle w:val="7E0D0F6D0FB34D9688EB82DCF094BCC4"/>
          </w:pP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F4D1B058BEE04321BEE820988781683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80515AC-CBC4-4CB2-85A1-E1A6C6E21C1C}"/>
      </w:docPartPr>
      <w:docPartBody>
        <w:p w:rsidR="000B6788" w:rsidRDefault="00DC41A1" w:rsidP="00DC41A1">
          <w:pPr>
            <w:pStyle w:val="F4D1B058BEE04321BEE8209887816835"/>
          </w:pP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1396ACE389334D55A3AE03CC3F57C1C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BC4A498-6067-4BD1-87E7-7C956070A09D}"/>
      </w:docPartPr>
      <w:docPartBody>
        <w:p w:rsidR="000B6788" w:rsidRDefault="00DC41A1" w:rsidP="00DC41A1">
          <w:pPr>
            <w:pStyle w:val="1396ACE389334D55A3AE03CC3F57C1C5"/>
          </w:pP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F3D92EB7359047ECADD09A286F84088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C3E3209-6431-4444-96F9-6D8A0437BCE7}"/>
      </w:docPartPr>
      <w:docPartBody>
        <w:p w:rsidR="000B6788" w:rsidRDefault="00DC41A1" w:rsidP="00DC41A1">
          <w:pPr>
            <w:pStyle w:val="F3D92EB7359047ECADD09A286F840882"/>
          </w:pP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21E14A7955984F8F8A44B7BAA49F3E0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2E460B4-BF51-44B7-8ECF-AA7E22D83E4E}"/>
      </w:docPartPr>
      <w:docPartBody>
        <w:p w:rsidR="000B6788" w:rsidRDefault="00DC41A1" w:rsidP="00DC41A1">
          <w:pPr>
            <w:pStyle w:val="21E14A7955984F8F8A44B7BAA49F3E02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8B53F66F5FBF40BE8EF0E16A32DFD16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3B94AEE-785F-4C2C-A9B2-DA33E15D4094}"/>
      </w:docPartPr>
      <w:docPartBody>
        <w:p w:rsidR="000B6788" w:rsidRDefault="00DC41A1" w:rsidP="00DC41A1">
          <w:pPr>
            <w:pStyle w:val="8B53F66F5FBF40BE8EF0E16A32DFD16A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659C300A23F14EAEB0F0C8DA6F81F3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2D61D30-45CA-437F-AD34-DE03D335F139}"/>
      </w:docPartPr>
      <w:docPartBody>
        <w:p w:rsidR="000B6788" w:rsidRDefault="00DC41A1" w:rsidP="00DC41A1">
          <w:pPr>
            <w:pStyle w:val="659C300A23F14EAEB0F0C8DA6F81F3C7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22B056D5EC4040018D0CECC80238558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EE92339-5F8D-4064-91AF-78F3D79B02F7}"/>
      </w:docPartPr>
      <w:docPartBody>
        <w:p w:rsidR="000B6788" w:rsidRDefault="00DC41A1" w:rsidP="00DC41A1">
          <w:pPr>
            <w:pStyle w:val="22B056D5EC4040018D0CECC802385587"/>
          </w:pPr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8FBDEAB45DC54DF3BD368FEE670FC56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075AC9C-6C69-4D71-834B-E37A66008A99}"/>
      </w:docPartPr>
      <w:docPartBody>
        <w:p w:rsidR="000B6788" w:rsidRDefault="00DC41A1" w:rsidP="00DC41A1">
          <w:pPr>
            <w:pStyle w:val="8FBDEAB45DC54DF3BD368FEE670FC561"/>
          </w:pPr>
          <w:r w:rsidRPr="00467A60">
            <w:rPr>
              <w:rFonts w:ascii="Arial" w:hAnsi="Arial" w:cs="Arial"/>
              <w:b/>
            </w:rPr>
            <w:t>_____</w:t>
          </w:r>
        </w:p>
      </w:docPartBody>
    </w:docPart>
    <w:docPart>
      <w:docPartPr>
        <w:name w:val="D6119B2D04F941BCADBBFF277B8A70A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3F7D2E3-7F56-4BFD-BDD7-0800992C8F44}"/>
      </w:docPartPr>
      <w:docPartBody>
        <w:p w:rsidR="000B6788" w:rsidRDefault="00DC41A1" w:rsidP="00DC41A1">
          <w:pPr>
            <w:pStyle w:val="D6119B2D04F941BCADBBFF277B8A70AC"/>
          </w:pP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3FB0D961F012466CBEEA299718F9C28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6A244C1-2EC3-4FE7-B8B3-1ECED8F737B8}"/>
      </w:docPartPr>
      <w:docPartBody>
        <w:p w:rsidR="000B6788" w:rsidRDefault="00DC41A1" w:rsidP="00DC41A1">
          <w:pPr>
            <w:pStyle w:val="3FB0D961F012466CBEEA299718F9C288"/>
          </w:pP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C7FF7EE4666F442E932BB7C964A7F0B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2175087-4718-462A-B452-216383197E19}"/>
      </w:docPartPr>
      <w:docPartBody>
        <w:p w:rsidR="000B6788" w:rsidRDefault="00DC41A1" w:rsidP="00DC41A1">
          <w:pPr>
            <w:pStyle w:val="C7FF7EE4666F442E932BB7C964A7F0B1"/>
          </w:pP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6B608DDEF2F04D0C92AE6FFF64885F3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902FBA1-DC8B-47A7-ACEF-FD9C9F42B19D}"/>
      </w:docPartPr>
      <w:docPartBody>
        <w:p w:rsidR="000B6788" w:rsidRDefault="00DC41A1" w:rsidP="00DC41A1">
          <w:pPr>
            <w:pStyle w:val="6B608DDEF2F04D0C92AE6FFF64885F3B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7E144FF8E537444C8287F5A466A2B76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03B79D0-B34B-4D5A-9ADC-81B1FAEA9688}"/>
      </w:docPartPr>
      <w:docPartBody>
        <w:p w:rsidR="000B6788" w:rsidRDefault="00DC41A1" w:rsidP="00DC41A1">
          <w:pPr>
            <w:pStyle w:val="7E144FF8E537444C8287F5A466A2B76A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216616673C284DEB94BF4488FD7FB23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5DCCCE5-1B21-4713-95F1-72AE70447A10}"/>
      </w:docPartPr>
      <w:docPartBody>
        <w:p w:rsidR="000B6788" w:rsidRDefault="00DC41A1" w:rsidP="00DC41A1">
          <w:pPr>
            <w:pStyle w:val="216616673C284DEB94BF4488FD7FB234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06DCD6325C884AAFBF55D743178B5E4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07D5E5A-F45D-46CC-91A9-06151352BE1A}"/>
      </w:docPartPr>
      <w:docPartBody>
        <w:p w:rsidR="000B6788" w:rsidRDefault="00DC41A1" w:rsidP="00DC41A1">
          <w:pPr>
            <w:pStyle w:val="06DCD6325C884AAFBF55D743178B5E46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D9213F377E3B4A529813733346E07EB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E3AB263-1F5D-49D9-A013-7234F9F9EE21}"/>
      </w:docPartPr>
      <w:docPartBody>
        <w:p w:rsidR="000B6788" w:rsidRDefault="00DC41A1" w:rsidP="00DC41A1">
          <w:pPr>
            <w:pStyle w:val="D9213F377E3B4A529813733346E07EB8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04BE1E1B078249B4BC1808238FE9138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B404B17-DE72-4F2B-8DD8-DB8808486E84}"/>
      </w:docPartPr>
      <w:docPartBody>
        <w:p w:rsidR="000B6788" w:rsidRDefault="00DC41A1" w:rsidP="00DC41A1">
          <w:pPr>
            <w:pStyle w:val="04BE1E1B078249B4BC1808238FE91387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D4F67E70FF0647B9980F06D6A175A16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65558FF-9204-46A5-925C-CC3D2C363F93}"/>
      </w:docPartPr>
      <w:docPartBody>
        <w:p w:rsidR="000B6788" w:rsidRDefault="00DC41A1" w:rsidP="00DC41A1">
          <w:pPr>
            <w:pStyle w:val="D4F67E70FF0647B9980F06D6A175A162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3C849487F2BF41B8A525F828C9BD473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AA841E9-7F1F-44DD-85C0-3DC1ADBEA280}"/>
      </w:docPartPr>
      <w:docPartBody>
        <w:p w:rsidR="000B6788" w:rsidRDefault="00DC41A1" w:rsidP="00DC41A1">
          <w:pPr>
            <w:pStyle w:val="3C849487F2BF41B8A525F828C9BD473C"/>
          </w:pPr>
          <w:r w:rsidRPr="00467A60">
            <w:rPr>
              <w:rFonts w:ascii="Arial" w:hAnsi="Arial" w:cs="Arial"/>
              <w:b/>
            </w:rPr>
            <w:t>__</w:t>
          </w: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667A7ABE0D9143FFABA5EE58444F502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0665C39-C093-478E-8E37-3759AD915702}"/>
      </w:docPartPr>
      <w:docPartBody>
        <w:p w:rsidR="000B6788" w:rsidRDefault="00DC41A1" w:rsidP="00DC41A1">
          <w:pPr>
            <w:pStyle w:val="667A7ABE0D9143FFABA5EE58444F5021"/>
          </w:pPr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3549B2F269D54A43AD71768B65C98E2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D2530B6-E0A8-4093-9D2E-BC764498381B}"/>
      </w:docPartPr>
      <w:docPartBody>
        <w:p w:rsidR="000B6788" w:rsidRDefault="00DC41A1" w:rsidP="00DC41A1">
          <w:pPr>
            <w:pStyle w:val="3549B2F269D54A43AD71768B65C98E20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12EC8D2282154213BFE1CF01489DB6C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27FB230-CE17-41A2-91A9-74DD3B772144}"/>
      </w:docPartPr>
      <w:docPartBody>
        <w:p w:rsidR="000B6788" w:rsidRDefault="00DC41A1" w:rsidP="00DC41A1">
          <w:pPr>
            <w:pStyle w:val="12EC8D2282154213BFE1CF01489DB6C1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6F95474BC26E432A8D767151E2F1256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97D718D-E8FF-4079-82FF-86A3912F7110}"/>
      </w:docPartPr>
      <w:docPartBody>
        <w:p w:rsidR="000B6788" w:rsidRDefault="00DC41A1" w:rsidP="00DC41A1">
          <w:pPr>
            <w:pStyle w:val="6F95474BC26E432A8D767151E2F12560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E961CBA62DA443CCA6B7B0C2A4855E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1F804F-F7D5-4D22-9295-714596882FE5}"/>
      </w:docPartPr>
      <w:docPartBody>
        <w:p w:rsidR="000B6788" w:rsidRDefault="00DC41A1" w:rsidP="00DC41A1">
          <w:pPr>
            <w:pStyle w:val="E961CBA62DA443CCA6B7B0C2A4855EFC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4715A80E225D4475BD670CF102C456F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A83BE58-8A82-4BEF-8B6E-7A8CE99CB720}"/>
      </w:docPartPr>
      <w:docPartBody>
        <w:p w:rsidR="000B6788" w:rsidRDefault="00DC41A1" w:rsidP="00DC41A1">
          <w:pPr>
            <w:pStyle w:val="4715A80E225D4475BD670CF102C456F1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6C3CE29AFEFB44CDA4065A601B9C85F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B0C7C14-1EAD-47F9-8483-F33DAE508BE7}"/>
      </w:docPartPr>
      <w:docPartBody>
        <w:p w:rsidR="000B6788" w:rsidRDefault="00DC41A1" w:rsidP="00DC41A1">
          <w:pPr>
            <w:pStyle w:val="6C3CE29AFEFB44CDA4065A601B9C85F8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B57F54DBE8254A45A61EFA3061F6AC5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28F9A22-14D8-41D3-907E-B5467D21F36C}"/>
      </w:docPartPr>
      <w:docPartBody>
        <w:p w:rsidR="000B6788" w:rsidRDefault="00DC41A1" w:rsidP="00DC41A1">
          <w:pPr>
            <w:pStyle w:val="B57F54DBE8254A45A61EFA3061F6AC57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07A783F740494A56BAE18CD986B4EEA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DE906EB-C1BA-4BB0-AE9C-65EAB5551E83}"/>
      </w:docPartPr>
      <w:docPartBody>
        <w:p w:rsidR="000B6788" w:rsidRDefault="00DC41A1" w:rsidP="00DC41A1">
          <w:pPr>
            <w:pStyle w:val="07A783F740494A56BAE18CD986B4EEA8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F1AFE8AD92D840E29B19D3B18B0F145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17FD769-10A1-466B-AA76-577A3B05E83B}"/>
      </w:docPartPr>
      <w:docPartBody>
        <w:p w:rsidR="000B6788" w:rsidRDefault="00DC41A1" w:rsidP="00DC41A1">
          <w:pPr>
            <w:pStyle w:val="F1AFE8AD92D840E29B19D3B18B0F1450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525C369555004B5C8695B75700EBE6A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7866493-C702-487D-B274-1FB9479E0349}"/>
      </w:docPartPr>
      <w:docPartBody>
        <w:p w:rsidR="000B6788" w:rsidRDefault="00DC41A1" w:rsidP="00DC41A1">
          <w:pPr>
            <w:pStyle w:val="525C369555004B5C8695B75700EBE6AA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D4C7EC3349CE452A9A14CDBD9AE82C0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73D5665-2C85-4050-B6FA-6396EB804659}"/>
      </w:docPartPr>
      <w:docPartBody>
        <w:p w:rsidR="000B6788" w:rsidRDefault="00DC41A1" w:rsidP="00DC41A1">
          <w:pPr>
            <w:pStyle w:val="D4C7EC3349CE452A9A14CDBD9AE82C09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EDA11061BDB640FEA2B5B236DE17971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398F04-071C-45D4-A724-CB6236BA19DF}"/>
      </w:docPartPr>
      <w:docPartBody>
        <w:p w:rsidR="000B6788" w:rsidRDefault="00DC41A1" w:rsidP="00DC41A1">
          <w:pPr>
            <w:pStyle w:val="EDA11061BDB640FEA2B5B236DE179715"/>
          </w:pPr>
          <w:r w:rsidRPr="00467A60">
            <w:rPr>
              <w:rFonts w:ascii="Arial" w:hAnsi="Arial" w:cs="Arial"/>
              <w:b/>
            </w:rPr>
            <w:t>__</w:t>
          </w:r>
          <w:r>
            <w:rPr>
              <w:rFonts w:ascii="Arial" w:hAnsi="Arial" w:cs="Arial"/>
              <w:b/>
              <w:lang w:val="en-US"/>
            </w:rPr>
            <w:t>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7BE4A56DED474CB0834FC919DA28C09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4E37E02-4B71-43BD-9872-A1DF3E451A6E}"/>
      </w:docPartPr>
      <w:docPartBody>
        <w:p w:rsidR="000B6788" w:rsidRDefault="00DC41A1" w:rsidP="00DC41A1">
          <w:pPr>
            <w:pStyle w:val="7BE4A56DED474CB0834FC919DA28C090"/>
          </w:pPr>
          <w:r>
            <w:rPr>
              <w:rFonts w:ascii="Arial" w:hAnsi="Arial" w:cs="Arial"/>
              <w:b/>
              <w:lang w:val="en-US"/>
            </w:rPr>
            <w:t>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CE5AAD641B994AE0A7F70AA80D7D24D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CC30E19-0A4D-4868-BAA9-B74DFFA54206}"/>
      </w:docPartPr>
      <w:docPartBody>
        <w:p w:rsidR="00B87946" w:rsidRDefault="001D5213" w:rsidP="001D5213">
          <w:pPr>
            <w:pStyle w:val="CE5AAD641B994AE0A7F70AA80D7D24D3"/>
          </w:pPr>
          <w:r>
            <w:rPr>
              <w:rFonts w:ascii="Arial" w:hAnsi="Arial" w:cs="Arial"/>
              <w:b/>
              <w:lang w:val="en-US"/>
            </w:rPr>
            <w:t>__</w:t>
          </w:r>
        </w:p>
      </w:docPartBody>
    </w:docPart>
    <w:docPart>
      <w:docPartPr>
        <w:name w:val="EDC6810C848A4A64AAEA0080208739E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3B6A0E6-17C5-4FC8-A2B0-88A8E42799F0}"/>
      </w:docPartPr>
      <w:docPartBody>
        <w:p w:rsidR="005445E2" w:rsidRDefault="00507E5F" w:rsidP="00507E5F">
          <w:pPr>
            <w:pStyle w:val="EDC6810C848A4A64AAEA0080208739E5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5781D6B0BE1A43B499FAE30B0CD4E5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01A3499-E2A5-471B-83A4-5C867DEE4E94}"/>
      </w:docPartPr>
      <w:docPartBody>
        <w:p w:rsidR="005445E2" w:rsidRDefault="00507E5F" w:rsidP="00507E5F">
          <w:pPr>
            <w:pStyle w:val="5781D6B0BE1A43B499FAE30B0CD4E5E1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5E5DF1A0335F4A59AC0467E4B12C242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01F52D8-CD2D-4AD6-9A01-AE1F0163B18A}"/>
      </w:docPartPr>
      <w:docPartBody>
        <w:p w:rsidR="005445E2" w:rsidRDefault="00507E5F" w:rsidP="00507E5F">
          <w:pPr>
            <w:pStyle w:val="5E5DF1A0335F4A59AC0467E4B12C242D"/>
          </w:pPr>
          <w:r>
            <w:rPr>
              <w:rFonts w:ascii="Arial" w:hAnsi="Arial" w:cs="Arial"/>
              <w:b/>
              <w:lang w:val="en-US"/>
            </w:rPr>
            <w:t>__</w:t>
          </w:r>
        </w:p>
      </w:docPartBody>
    </w:docPart>
    <w:docPart>
      <w:docPartPr>
        <w:name w:val="1607A8045B15431A9DD300A437B5DD3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45C9049-9FFF-4C22-806F-D7D74E259672}"/>
      </w:docPartPr>
      <w:docPartBody>
        <w:p w:rsidR="005445E2" w:rsidRDefault="00507E5F" w:rsidP="00507E5F">
          <w:pPr>
            <w:pStyle w:val="1607A8045B15431A9DD300A437B5DD3F"/>
          </w:pPr>
          <w:r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F256D3963BF5475CA01541CA3151F66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3A58F7A-412A-428C-B9BF-5FBCCCA42B6D}"/>
      </w:docPartPr>
      <w:docPartBody>
        <w:p w:rsidR="005445E2" w:rsidRDefault="00507E5F" w:rsidP="00507E5F">
          <w:pPr>
            <w:pStyle w:val="F256D3963BF5475CA01541CA3151F662"/>
          </w:pPr>
          <w:r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0FF6797151404F108717FC8042B080B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AA59DDC-136F-4247-AA8B-6C6109D4069A}"/>
      </w:docPartPr>
      <w:docPartBody>
        <w:p w:rsidR="005445E2" w:rsidRDefault="00507E5F" w:rsidP="00507E5F">
          <w:pPr>
            <w:pStyle w:val="0FF6797151404F108717FC8042B080B3"/>
          </w:pPr>
          <w:r>
            <w:rPr>
              <w:rFonts w:ascii="Arial" w:hAnsi="Arial" w:cs="Arial"/>
              <w:b/>
              <w:lang w:val="en-US"/>
            </w:rPr>
            <w:t>______</w:t>
          </w: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244AA932ADAE425DBB70F3181AB3D3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11D8F66-658B-4D4B-AC48-67FC489EC2A7}"/>
      </w:docPartPr>
      <w:docPartBody>
        <w:p w:rsidR="005445E2" w:rsidRDefault="00507E5F" w:rsidP="00507E5F">
          <w:pPr>
            <w:pStyle w:val="244AA932ADAE425DBB70F3181AB3D3AE"/>
          </w:pPr>
          <w:r w:rsidRPr="008C389F">
            <w:rPr>
              <w:rStyle w:val="a3"/>
            </w:rPr>
            <w:t>Место для ввода текста.</w:t>
          </w:r>
        </w:p>
      </w:docPartBody>
    </w:docPart>
    <w:docPart>
      <w:docPartPr>
        <w:name w:val="F2B4E6F9F5FE4D10BD5AD57437EC041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5976035-BC75-4207-A816-E66FF7B64C49}"/>
      </w:docPartPr>
      <w:docPartBody>
        <w:p w:rsidR="005445E2" w:rsidRDefault="00507E5F" w:rsidP="00507E5F">
          <w:pPr>
            <w:pStyle w:val="F2B4E6F9F5FE4D10BD5AD57437EC0414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744011F9898E4018892B69D536E2C59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F4EE1CE-78F2-4910-A246-79FC48E00494}"/>
      </w:docPartPr>
      <w:docPartBody>
        <w:p w:rsidR="005445E2" w:rsidRDefault="00507E5F" w:rsidP="00507E5F">
          <w:pPr>
            <w:pStyle w:val="744011F9898E4018892B69D536E2C595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344E6372FFED4E11B0AB912270BA219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68D8ED8-072E-4FFA-9B1B-6E36525C2974}"/>
      </w:docPartPr>
      <w:docPartBody>
        <w:p w:rsidR="005445E2" w:rsidRDefault="00507E5F" w:rsidP="00507E5F">
          <w:pPr>
            <w:pStyle w:val="344E6372FFED4E11B0AB912270BA2195"/>
          </w:pPr>
          <w:r w:rsidRPr="008C389F">
            <w:rPr>
              <w:rStyle w:val="a3"/>
            </w:rPr>
            <w:t>Место для ввода текста.</w:t>
          </w:r>
        </w:p>
      </w:docPartBody>
    </w:docPart>
    <w:docPart>
      <w:docPartPr>
        <w:name w:val="8DCD5083DECC45BC80EC1D546F02C7F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A1CCFF1-6EE0-48D9-9C74-0F7E82E56324}"/>
      </w:docPartPr>
      <w:docPartBody>
        <w:p w:rsidR="005445E2" w:rsidRDefault="00507E5F" w:rsidP="00507E5F">
          <w:pPr>
            <w:pStyle w:val="8DCD5083DECC45BC80EC1D546F02C7FF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523AAA9F571B46EB811622A31ED5FD5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916A856-034B-4CFE-B3F8-2868B3AE93B6}"/>
      </w:docPartPr>
      <w:docPartBody>
        <w:p w:rsidR="005445E2" w:rsidRDefault="00507E5F" w:rsidP="00507E5F">
          <w:pPr>
            <w:pStyle w:val="523AAA9F571B46EB811622A31ED5FD59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C18FC745D209411D9F85B8BE67D1352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327CB25-11D3-47DE-BF1C-70ED7B352097}"/>
      </w:docPartPr>
      <w:docPartBody>
        <w:p w:rsidR="005445E2" w:rsidRDefault="00507E5F" w:rsidP="00507E5F">
          <w:pPr>
            <w:pStyle w:val="C18FC745D209411D9F85B8BE67D1352D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541F0B093EA449A8ACCE9A097BA557E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6E14592-5858-41E8-BDEF-F9AA58374449}"/>
      </w:docPartPr>
      <w:docPartBody>
        <w:p w:rsidR="005445E2" w:rsidRDefault="00507E5F" w:rsidP="00507E5F">
          <w:pPr>
            <w:pStyle w:val="541F0B093EA449A8ACCE9A097BA557E8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FE0653155E2F444B97064D345A717C1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BBC6ACE-2206-4B89-87BC-10C5C4241593}"/>
      </w:docPartPr>
      <w:docPartBody>
        <w:p w:rsidR="005445E2" w:rsidRDefault="00507E5F" w:rsidP="00507E5F">
          <w:pPr>
            <w:pStyle w:val="FE0653155E2F444B97064D345A717C10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A0C0B6BE59204D208616E207AE74EFB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CC961F2-97C5-4C35-BA8B-1F73DF3F33F9}"/>
      </w:docPartPr>
      <w:docPartBody>
        <w:p w:rsidR="005445E2" w:rsidRDefault="00507E5F" w:rsidP="00507E5F">
          <w:pPr>
            <w:pStyle w:val="A0C0B6BE59204D208616E207AE74EFBF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6662DFB2C4774F41A1B9C9BA692C835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B665F84-7E2F-4328-B86C-11DD325F1268}"/>
      </w:docPartPr>
      <w:docPartBody>
        <w:p w:rsidR="005445E2" w:rsidRDefault="00507E5F" w:rsidP="00507E5F">
          <w:pPr>
            <w:pStyle w:val="6662DFB2C4774F41A1B9C9BA692C8356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D9F567E5AB584B23AB0E623E17BD3F8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A1DF6F3-C829-46E9-B8D6-0840A5642A5E}"/>
      </w:docPartPr>
      <w:docPartBody>
        <w:p w:rsidR="005445E2" w:rsidRDefault="00507E5F" w:rsidP="00507E5F">
          <w:pPr>
            <w:pStyle w:val="D9F567E5AB584B23AB0E623E17BD3F8D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78712199264E4E1B8161DA627B78CD5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B2F8722-40D1-4469-9FF8-471AEE265976}"/>
      </w:docPartPr>
      <w:docPartBody>
        <w:p w:rsidR="005445E2" w:rsidRDefault="00507E5F" w:rsidP="00507E5F">
          <w:pPr>
            <w:pStyle w:val="78712199264E4E1B8161DA627B78CD59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0772CB364D8440358217886D6F1199A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76C5744-9E41-4F74-90F4-9345165414FA}"/>
      </w:docPartPr>
      <w:docPartBody>
        <w:p w:rsidR="005445E2" w:rsidRDefault="00507E5F" w:rsidP="00507E5F">
          <w:pPr>
            <w:pStyle w:val="0772CB364D8440358217886D6F1199A4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78EFC3B5553E465E800BF7B1FEF0E0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EE96F4E-4F35-4F1A-9B3D-B151F850A61D}"/>
      </w:docPartPr>
      <w:docPartBody>
        <w:p w:rsidR="005445E2" w:rsidRDefault="00507E5F" w:rsidP="00507E5F">
          <w:pPr>
            <w:pStyle w:val="78EFC3B5553E465E800BF7B1FEF0E0A9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B6D2D75CECA34BB29F26FE22207BD81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9E0F367-DF98-4C63-B034-DAB05AF6B54A}"/>
      </w:docPartPr>
      <w:docPartBody>
        <w:p w:rsidR="005445E2" w:rsidRDefault="00507E5F" w:rsidP="00507E5F">
          <w:pPr>
            <w:pStyle w:val="B6D2D75CECA34BB29F26FE22207BD816"/>
          </w:pPr>
          <w:r w:rsidRPr="00467A60">
            <w:rPr>
              <w:rFonts w:ascii="Arial" w:hAnsi="Arial" w:cs="Arial"/>
              <w:b/>
            </w:rPr>
            <w:t>__</w:t>
          </w:r>
          <w:r>
            <w:rPr>
              <w:rFonts w:ascii="Arial" w:hAnsi="Arial" w:cs="Arial"/>
              <w:b/>
              <w:lang w:val="en-US"/>
            </w:rPr>
            <w:t>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679003ECC2D345FEA7404B94F1F92B8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FB40FE3-A5C1-4922-B1EE-7D1132CD8AC8}"/>
      </w:docPartPr>
      <w:docPartBody>
        <w:p w:rsidR="005445E2" w:rsidRDefault="00507E5F" w:rsidP="00507E5F">
          <w:pPr>
            <w:pStyle w:val="679003ECC2D345FEA7404B94F1F92B83"/>
          </w:pPr>
          <w:r>
            <w:rPr>
              <w:rFonts w:ascii="Arial" w:hAnsi="Arial" w:cs="Arial"/>
              <w:b/>
              <w:lang w:val="en-US"/>
            </w:rPr>
            <w:t>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A16B3326CB72495EA1005D8044479FE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EC3091E-AF30-4E00-AB43-97E3EFAED139}"/>
      </w:docPartPr>
      <w:docPartBody>
        <w:p w:rsidR="00F70AC4" w:rsidRDefault="00994851" w:rsidP="00994851">
          <w:pPr>
            <w:pStyle w:val="A16B3326CB72495EA1005D8044479FEC"/>
          </w:pPr>
          <w:r>
            <w:rPr>
              <w:rStyle w:val="a3"/>
            </w:rPr>
            <w:t>Место для ввода текста.</w:t>
          </w:r>
        </w:p>
      </w:docPartBody>
    </w:docPart>
    <w:docPart>
      <w:docPartPr>
        <w:name w:val="F32B387BDE1A47DD812512ED074D276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947B686-1097-4A14-BAC7-0C52FB280E83}"/>
      </w:docPartPr>
      <w:docPartBody>
        <w:p w:rsidR="00F70AC4" w:rsidRDefault="00994851" w:rsidP="00994851">
          <w:pPr>
            <w:pStyle w:val="F32B387BDE1A47DD812512ED074D276A"/>
          </w:pPr>
          <w:r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801572791B274DCAB5D133A8BAF4D4C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359B6D3-E44C-4FEC-80E0-456236FE6B5A}"/>
      </w:docPartPr>
      <w:docPartBody>
        <w:p w:rsidR="00F70AC4" w:rsidRDefault="00994851" w:rsidP="00994851">
          <w:pPr>
            <w:pStyle w:val="801572791B274DCAB5D133A8BAF4D4C5"/>
          </w:pPr>
          <w:r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82EA397398894A488487A2FE1532743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D7F96DD-60EB-4456-B394-75BC486A0DAA}"/>
      </w:docPartPr>
      <w:docPartBody>
        <w:p w:rsidR="00F70AC4" w:rsidRDefault="00994851" w:rsidP="00994851">
          <w:pPr>
            <w:pStyle w:val="82EA397398894A488487A2FE1532743D"/>
          </w:pPr>
          <w:r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4DC6331D7E90437B808BDE4A1E12D96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67055CA-D414-47F2-B914-35795C5BF53E}"/>
      </w:docPartPr>
      <w:docPartBody>
        <w:p w:rsidR="00F70AC4" w:rsidRDefault="00994851" w:rsidP="00994851">
          <w:pPr>
            <w:pStyle w:val="4DC6331D7E90437B808BDE4A1E12D96D"/>
          </w:pPr>
          <w:r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D7B3DC646BD24E8AAD55831910366A3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57EED22-8140-4695-8A3D-90045FDE64F5}"/>
      </w:docPartPr>
      <w:docPartBody>
        <w:p w:rsidR="00F70AC4" w:rsidRDefault="00994851" w:rsidP="00994851">
          <w:pPr>
            <w:pStyle w:val="D7B3DC646BD24E8AAD55831910366A3B"/>
          </w:pPr>
          <w:r>
            <w:rPr>
              <w:rFonts w:ascii="Arial" w:hAnsi="Arial" w:cs="Arial"/>
              <w:b/>
              <w:lang w:val="en-US"/>
            </w:rPr>
            <w:t>______</w:t>
          </w: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3EBB0A959BE547CE96B15CED7EA0095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7D8F0A3-9FAD-4CCC-8DA1-DD78243BEAA2}"/>
      </w:docPartPr>
      <w:docPartBody>
        <w:p w:rsidR="00F70AC4" w:rsidRDefault="00994851" w:rsidP="00994851">
          <w:pPr>
            <w:pStyle w:val="3EBB0A959BE547CE96B15CED7EA00958"/>
          </w:pPr>
          <w:r>
            <w:rPr>
              <w:rFonts w:ascii="Arial" w:hAnsi="Arial" w:cs="Arial"/>
              <w:b/>
              <w:lang w:val="en-US"/>
            </w:rPr>
            <w:t>______</w:t>
          </w: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F1F8007E74BF465D9DF23C869A665DD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F821E6-14B9-4426-8536-49553B952567}"/>
      </w:docPartPr>
      <w:docPartBody>
        <w:p w:rsidR="00F70AC4" w:rsidRDefault="00994851" w:rsidP="00994851">
          <w:pPr>
            <w:pStyle w:val="F1F8007E74BF465D9DF23C869A665DD9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647558C937314885B8E5779912B2A10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6767D01-949A-4E6F-87A7-F3DFA5C305BA}"/>
      </w:docPartPr>
      <w:docPartBody>
        <w:p w:rsidR="00F70AC4" w:rsidRDefault="00994851" w:rsidP="00994851">
          <w:pPr>
            <w:pStyle w:val="647558C937314885B8E5779912B2A106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770C16240E0E4D988012FA479C6883B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B476B63-E6B7-4D69-BCA0-D741BA5B018F}"/>
      </w:docPartPr>
      <w:docPartBody>
        <w:p w:rsidR="00F70AC4" w:rsidRDefault="00994851" w:rsidP="00994851">
          <w:pPr>
            <w:pStyle w:val="770C16240E0E4D988012FA479C6883BA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42981EBEECF24446B2DD0259B3F53F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271343B-8032-4E4F-A219-AFCC63DABDE8}"/>
      </w:docPartPr>
      <w:docPartBody>
        <w:p w:rsidR="00F70AC4" w:rsidRDefault="00994851" w:rsidP="00994851">
          <w:pPr>
            <w:pStyle w:val="42981EBEECF24446B2DD0259B3F53F47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995A935CF77947DF9D21962EC014E7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28799D3-D4FA-4F3B-95F6-D3F2B88386E5}"/>
      </w:docPartPr>
      <w:docPartBody>
        <w:p w:rsidR="00F70AC4" w:rsidRDefault="00994851" w:rsidP="00994851">
          <w:pPr>
            <w:pStyle w:val="995A935CF77947DF9D21962EC014E7AD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A5B126AB227246DB9342B565B1B3E62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53F5FF4-041A-447D-9171-B6149AE971BC}"/>
      </w:docPartPr>
      <w:docPartBody>
        <w:p w:rsidR="00F70AC4" w:rsidRDefault="00994851" w:rsidP="00994851">
          <w:pPr>
            <w:pStyle w:val="A5B126AB227246DB9342B565B1B3E62A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CFE8742F63D84BBBA05812E367E00B3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4A62465-2A5E-44CB-9B08-909A247F4379}"/>
      </w:docPartPr>
      <w:docPartBody>
        <w:p w:rsidR="00F70AC4" w:rsidRDefault="00994851" w:rsidP="00994851">
          <w:pPr>
            <w:pStyle w:val="CFE8742F63D84BBBA05812E367E00B3C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23466669848C4F68B22714D4BCC7B2C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87FD8B1-21F2-40BD-BD8D-B5E176743F84}"/>
      </w:docPartPr>
      <w:docPartBody>
        <w:p w:rsidR="00F70AC4" w:rsidRDefault="00994851" w:rsidP="00994851">
          <w:pPr>
            <w:pStyle w:val="23466669848C4F68B22714D4BCC7B2CB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D3D8364470BA42F684BF7011D60AC66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49BD43-1D61-4EF7-BAC3-DA834D6433FA}"/>
      </w:docPartPr>
      <w:docPartBody>
        <w:p w:rsidR="00F70AC4" w:rsidRDefault="00994851" w:rsidP="00994851">
          <w:pPr>
            <w:pStyle w:val="D3D8364470BA42F684BF7011D60AC667"/>
          </w:pPr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57962642D19942DAA02079773B7F223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F8254A7-6445-49C4-8A51-933EEBB7A4C5}"/>
      </w:docPartPr>
      <w:docPartBody>
        <w:p w:rsidR="00F70AC4" w:rsidRDefault="00994851" w:rsidP="00994851">
          <w:pPr>
            <w:pStyle w:val="57962642D19942DAA02079773B7F223E"/>
          </w:pPr>
          <w:r w:rsidRPr="00467A60">
            <w:rPr>
              <w:rFonts w:ascii="Arial" w:hAnsi="Arial" w:cs="Arial"/>
              <w:b/>
            </w:rPr>
            <w:t>_____</w:t>
          </w:r>
        </w:p>
      </w:docPartBody>
    </w:docPart>
    <w:docPart>
      <w:docPartPr>
        <w:name w:val="0EEF9D71180847EC81AA37A7A799A09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58E324C-46BD-406B-B423-2E24861AA714}"/>
      </w:docPartPr>
      <w:docPartBody>
        <w:p w:rsidR="000C1A85" w:rsidRDefault="001B48EB" w:rsidP="001B48EB">
          <w:pPr>
            <w:pStyle w:val="0EEF9D71180847EC81AA37A7A799A09D"/>
          </w:pPr>
          <w:r>
            <w:rPr>
              <w:rStyle w:val="a3"/>
            </w:rPr>
            <w:t>Место для ввода текста.</w:t>
          </w:r>
        </w:p>
      </w:docPartBody>
    </w:docPart>
    <w:docPart>
      <w:docPartPr>
        <w:name w:val="4F6995C4623944A28E21D80677633E8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529498D-C887-4BA5-9A05-11B3C5B3B825}"/>
      </w:docPartPr>
      <w:docPartBody>
        <w:p w:rsidR="000C1A85" w:rsidRDefault="001B48EB" w:rsidP="001B48EB">
          <w:pPr>
            <w:pStyle w:val="4F6995C4623944A28E21D80677633E85"/>
          </w:pPr>
          <w:r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F6065DBEC4534E5FA6A8EFE26FC9613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030F49D-DFA1-4185-A2D7-C49C2E81A63B}"/>
      </w:docPartPr>
      <w:docPartBody>
        <w:p w:rsidR="000C1A85" w:rsidRDefault="001B48EB" w:rsidP="001B48EB">
          <w:pPr>
            <w:pStyle w:val="F6065DBEC4534E5FA6A8EFE26FC96135"/>
          </w:pPr>
          <w:r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276F2454F6E944CD9A385892875FCF1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E71286D-AE3D-4B80-A025-E5DE44F83E41}"/>
      </w:docPartPr>
      <w:docPartBody>
        <w:p w:rsidR="000C1A85" w:rsidRDefault="001B48EB" w:rsidP="001B48EB">
          <w:pPr>
            <w:pStyle w:val="276F2454F6E944CD9A385892875FCF1F"/>
          </w:pPr>
          <w:r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F9F10C1F33284D049E96551B185D19A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E1DBF3F-920B-42F5-8D93-1866BAEEECE2}"/>
      </w:docPartPr>
      <w:docPartBody>
        <w:p w:rsidR="000C1A85" w:rsidRDefault="001B48EB" w:rsidP="001B48EB">
          <w:pPr>
            <w:pStyle w:val="F9F10C1F33284D049E96551B185D19AB"/>
          </w:pPr>
          <w:r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A8468E9253894835954265C5DFF9230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1F99CAD-5ED0-49BC-AF98-BB44441D1914}"/>
      </w:docPartPr>
      <w:docPartBody>
        <w:p w:rsidR="000C1A85" w:rsidRDefault="001B48EB" w:rsidP="001B48EB">
          <w:pPr>
            <w:pStyle w:val="A8468E9253894835954265C5DFF92301"/>
          </w:pPr>
          <w:r>
            <w:rPr>
              <w:rFonts w:ascii="Arial" w:hAnsi="Arial" w:cs="Arial"/>
              <w:b/>
              <w:lang w:val="en-US"/>
            </w:rPr>
            <w:t>______</w:t>
          </w: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92ED3BD460714129AF083D0DE463E31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0FEC11E-36F7-4C5B-820F-7FBA4D1D3AAF}"/>
      </w:docPartPr>
      <w:docPartBody>
        <w:p w:rsidR="000C1A85" w:rsidRDefault="001B48EB" w:rsidP="001B48EB">
          <w:pPr>
            <w:pStyle w:val="92ED3BD460714129AF083D0DE463E317"/>
          </w:pPr>
          <w:r>
            <w:rPr>
              <w:rFonts w:ascii="Arial" w:hAnsi="Arial" w:cs="Arial"/>
              <w:b/>
              <w:lang w:val="en-US"/>
            </w:rPr>
            <w:t>______</w:t>
          </w: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C73AAD215CFF4275937E6B3B83D2F8F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CF08BA-21A4-4F86-BDB9-B898EA16E540}"/>
      </w:docPartPr>
      <w:docPartBody>
        <w:p w:rsidR="000C1A85" w:rsidRDefault="001B48EB" w:rsidP="001B48EB">
          <w:pPr>
            <w:pStyle w:val="C73AAD215CFF4275937E6B3B83D2F8FF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3CA9640569064EFCA95926244A05E00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CD84E03-2760-4937-97FE-D2B7421EEE83}"/>
      </w:docPartPr>
      <w:docPartBody>
        <w:p w:rsidR="000C1A85" w:rsidRDefault="001B48EB" w:rsidP="001B48EB">
          <w:pPr>
            <w:pStyle w:val="3CA9640569064EFCA95926244A05E00D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074C7D1EB7C0409CB6DFAFBF3656B5E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BC26FC0-0BD3-45EF-BA06-4DE7F550E0BA}"/>
      </w:docPartPr>
      <w:docPartBody>
        <w:p w:rsidR="000C1A85" w:rsidRDefault="001B48EB" w:rsidP="001B48EB">
          <w:pPr>
            <w:pStyle w:val="074C7D1EB7C0409CB6DFAFBF3656B5E5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9AF9BC26A4C44370A511EDADFB89EFD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479DF9-FEE3-453B-9CDD-13EB8E5681C7}"/>
      </w:docPartPr>
      <w:docPartBody>
        <w:p w:rsidR="000C1A85" w:rsidRDefault="001B48EB" w:rsidP="001B48EB">
          <w:pPr>
            <w:pStyle w:val="9AF9BC26A4C44370A511EDADFB89EFDF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4B1A1DF896BC4F51B79569D83286FF7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048A57-3C7D-49C5-91A6-B8329FC94EB7}"/>
      </w:docPartPr>
      <w:docPartBody>
        <w:p w:rsidR="000C1A85" w:rsidRDefault="001B48EB" w:rsidP="001B48EB">
          <w:pPr>
            <w:pStyle w:val="4B1A1DF896BC4F51B79569D83286FF76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08D797CA01B74E9EA8CA82B33701E63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EC6B20C-3F80-44B6-B529-F021BB342E88}"/>
      </w:docPartPr>
      <w:docPartBody>
        <w:p w:rsidR="000C1A85" w:rsidRDefault="001B48EB" w:rsidP="001B48EB">
          <w:pPr>
            <w:pStyle w:val="08D797CA01B74E9EA8CA82B33701E63B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2D5019707D5940E584D0C6C35BB4DFB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ED9C3C4-9229-43F6-9331-A7D7AA138C85}"/>
      </w:docPartPr>
      <w:docPartBody>
        <w:p w:rsidR="000C1A85" w:rsidRDefault="001B48EB" w:rsidP="001B48EB">
          <w:pPr>
            <w:pStyle w:val="2D5019707D5940E584D0C6C35BB4DFB7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B6600FCC36AE471CBB06B24333870D0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8F0D890-6476-4069-9C13-86DE98986E8C}"/>
      </w:docPartPr>
      <w:docPartBody>
        <w:p w:rsidR="000C1A85" w:rsidRDefault="001B48EB" w:rsidP="001B48EB">
          <w:pPr>
            <w:pStyle w:val="B6600FCC36AE471CBB06B24333870D06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A833C152FC42450E9CC556190220804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A8ABED8-4577-4479-B064-962B52E49891}"/>
      </w:docPartPr>
      <w:docPartBody>
        <w:p w:rsidR="000C1A85" w:rsidRDefault="001B48EB" w:rsidP="001B48EB">
          <w:pPr>
            <w:pStyle w:val="A833C152FC42450E9CC556190220804F"/>
          </w:pPr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E18144F56840473C8AA615BC5568285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417F06E-317A-41C9-8617-0B07FEBDC681}"/>
      </w:docPartPr>
      <w:docPartBody>
        <w:p w:rsidR="000C1A85" w:rsidRDefault="001B48EB" w:rsidP="001B48EB">
          <w:pPr>
            <w:pStyle w:val="E18144F56840473C8AA615BC55682855"/>
          </w:pPr>
          <w:r w:rsidRPr="00467A60">
            <w:rPr>
              <w:rFonts w:ascii="Arial" w:hAnsi="Arial" w:cs="Arial"/>
              <w:b/>
            </w:rPr>
            <w:t>_____</w:t>
          </w:r>
        </w:p>
      </w:docPartBody>
    </w:docPart>
    <w:docPart>
      <w:docPartPr>
        <w:name w:val="0A3E878293C2474A9AE8C2A230E1C7B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8856D47-C0FD-4005-9AE1-9FBCB4BB5BA0}"/>
      </w:docPartPr>
      <w:docPartBody>
        <w:p w:rsidR="00CD59A1" w:rsidRDefault="00FE3670" w:rsidP="00FE3670">
          <w:pPr>
            <w:pStyle w:val="0A3E878293C2474A9AE8C2A230E1C7B9"/>
          </w:pPr>
          <w:r>
            <w:rPr>
              <w:rStyle w:val="a3"/>
            </w:rPr>
            <w:t>Место для ввода текста.</w:t>
          </w:r>
        </w:p>
      </w:docPartBody>
    </w:docPart>
    <w:docPart>
      <w:docPartPr>
        <w:name w:val="35567C09A57E4DC8AABB00E938CEB82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087A8CE-B5E0-4461-BD11-BA9D7495EAEA}"/>
      </w:docPartPr>
      <w:docPartBody>
        <w:p w:rsidR="00CD59A1" w:rsidRDefault="00FE3670" w:rsidP="00FE3670">
          <w:pPr>
            <w:pStyle w:val="35567C09A57E4DC8AABB00E938CEB82F"/>
          </w:pPr>
          <w:r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734E013351514B49989D3EA9E74F126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4A62FB9-5346-44DB-95BE-A3766357071F}"/>
      </w:docPartPr>
      <w:docPartBody>
        <w:p w:rsidR="00CD59A1" w:rsidRDefault="00FE3670" w:rsidP="00FE3670">
          <w:pPr>
            <w:pStyle w:val="734E013351514B49989D3EA9E74F126A"/>
          </w:pPr>
          <w:r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C6EB60B19DC348C18BA936EB557BFB1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5B0BE71-3B5B-413F-862D-DA6BAB46FB7B}"/>
      </w:docPartPr>
      <w:docPartBody>
        <w:p w:rsidR="00CD59A1" w:rsidRDefault="00FE3670" w:rsidP="00FE3670">
          <w:pPr>
            <w:pStyle w:val="C6EB60B19DC348C18BA936EB557BFB15"/>
          </w:pPr>
          <w:r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B0034831FA914648AB2539583CD401A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E4AB594-C0E2-4105-BDB7-6B791AE211D0}"/>
      </w:docPartPr>
      <w:docPartBody>
        <w:p w:rsidR="00CD59A1" w:rsidRDefault="00FE3670" w:rsidP="00FE3670">
          <w:pPr>
            <w:pStyle w:val="B0034831FA914648AB2539583CD401A1"/>
          </w:pPr>
          <w:r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47125931053C49509831FB4DD945308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36CF7F-8F0E-4987-83EE-E7B529C17FCE}"/>
      </w:docPartPr>
      <w:docPartBody>
        <w:p w:rsidR="00CD59A1" w:rsidRDefault="00FE3670" w:rsidP="00FE3670">
          <w:pPr>
            <w:pStyle w:val="47125931053C49509831FB4DD9453080"/>
          </w:pPr>
          <w:r>
            <w:rPr>
              <w:rFonts w:ascii="Arial" w:hAnsi="Arial" w:cs="Arial"/>
              <w:b/>
              <w:lang w:val="en-US"/>
            </w:rPr>
            <w:t>______</w:t>
          </w: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4E30CAB396294E77A3CC72B28915CC8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082286E-AE6D-440D-AF49-C39798DF3CF1}"/>
      </w:docPartPr>
      <w:docPartBody>
        <w:p w:rsidR="00CD59A1" w:rsidRDefault="00FE3670" w:rsidP="00FE3670">
          <w:pPr>
            <w:pStyle w:val="4E30CAB396294E77A3CC72B28915CC8F"/>
          </w:pPr>
          <w:r>
            <w:rPr>
              <w:rFonts w:ascii="Arial" w:hAnsi="Arial" w:cs="Arial"/>
              <w:b/>
              <w:lang w:val="en-US"/>
            </w:rPr>
            <w:t>______</w:t>
          </w: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6DC6FCE1C2EF447D8B9038984670C5A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5E00996-55EE-408F-8FB9-4BF3B0CDF8BA}"/>
      </w:docPartPr>
      <w:docPartBody>
        <w:p w:rsidR="00CD59A1" w:rsidRDefault="00FE3670" w:rsidP="00FE3670">
          <w:pPr>
            <w:pStyle w:val="6DC6FCE1C2EF447D8B9038984670C5AC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4A0B2A5950B44AA2BA3A3D5B89093DC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CF26FE5-71D0-41BF-8241-6B58909BA602}"/>
      </w:docPartPr>
      <w:docPartBody>
        <w:p w:rsidR="00CD59A1" w:rsidRDefault="00FE3670" w:rsidP="00FE3670">
          <w:pPr>
            <w:pStyle w:val="4A0B2A5950B44AA2BA3A3D5B89093DC0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4A3E1D0C9A0E472887C599144F65736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27ECD5D-6BAE-4D14-8887-4F183390C6D3}"/>
      </w:docPartPr>
      <w:docPartBody>
        <w:p w:rsidR="00CD59A1" w:rsidRDefault="00FE3670" w:rsidP="00FE3670">
          <w:pPr>
            <w:pStyle w:val="4A3E1D0C9A0E472887C599144F65736B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7E79C926536444BCA89BB8061EEC59E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9AA8535-D4AF-465C-9DC6-A389E1F121FF}"/>
      </w:docPartPr>
      <w:docPartBody>
        <w:p w:rsidR="00CD59A1" w:rsidRDefault="00FE3670" w:rsidP="00FE3670">
          <w:pPr>
            <w:pStyle w:val="7E79C926536444BCA89BB8061EEC59E4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AD0CA8221A01422B8F377E843F5C3C6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000C0F1-D349-4BD1-BD7B-B31F27BF49C7}"/>
      </w:docPartPr>
      <w:docPartBody>
        <w:p w:rsidR="00CD59A1" w:rsidRDefault="00FE3670" w:rsidP="00FE3670">
          <w:pPr>
            <w:pStyle w:val="AD0CA8221A01422B8F377E843F5C3C60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388C0570E60F4B56A129CD99453ECE9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086066-828F-443F-B242-2CC3183AE8F1}"/>
      </w:docPartPr>
      <w:docPartBody>
        <w:p w:rsidR="00CD59A1" w:rsidRDefault="00FE3670" w:rsidP="00FE3670">
          <w:pPr>
            <w:pStyle w:val="388C0570E60F4B56A129CD99453ECE9E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4A817E840A1E4459BC04FFACAE7D612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5D77452-A98C-4033-9766-743548738A34}"/>
      </w:docPartPr>
      <w:docPartBody>
        <w:p w:rsidR="00CD59A1" w:rsidRDefault="00FE3670" w:rsidP="00FE3670">
          <w:pPr>
            <w:pStyle w:val="4A817E840A1E4459BC04FFACAE7D6124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A243FAFB90E84FC89C5BFC295D658F7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504B51-78E1-429E-9F6F-A6263FAE0799}"/>
      </w:docPartPr>
      <w:docPartBody>
        <w:p w:rsidR="00CD59A1" w:rsidRDefault="00FE3670" w:rsidP="00FE3670">
          <w:pPr>
            <w:pStyle w:val="A243FAFB90E84FC89C5BFC295D658F71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A91EB9AB2B0645918BBF04C52F879AD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6697A7B-253B-4AF4-8E69-21D5C3F38436}"/>
      </w:docPartPr>
      <w:docPartBody>
        <w:p w:rsidR="00CD59A1" w:rsidRDefault="00FE3670" w:rsidP="00FE3670">
          <w:pPr>
            <w:pStyle w:val="A91EB9AB2B0645918BBF04C52F879ADB"/>
          </w:pPr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AAE760E2C1F44DD091FE752191EC388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E37D3C0-E1B7-496F-B623-614E25B397A3}"/>
      </w:docPartPr>
      <w:docPartBody>
        <w:p w:rsidR="00CD59A1" w:rsidRDefault="00FE3670" w:rsidP="00FE3670">
          <w:pPr>
            <w:pStyle w:val="AAE760E2C1F44DD091FE752191EC3886"/>
          </w:pPr>
          <w:r w:rsidRPr="00467A60">
            <w:rPr>
              <w:rFonts w:ascii="Arial" w:hAnsi="Arial" w:cs="Arial"/>
              <w:b/>
            </w:rPr>
            <w:t>_____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DC41A1"/>
    <w:rsid w:val="00005653"/>
    <w:rsid w:val="000130CD"/>
    <w:rsid w:val="000B6788"/>
    <w:rsid w:val="000C1A85"/>
    <w:rsid w:val="000C653B"/>
    <w:rsid w:val="0016661C"/>
    <w:rsid w:val="00190411"/>
    <w:rsid w:val="001B48EB"/>
    <w:rsid w:val="001D5213"/>
    <w:rsid w:val="00256586"/>
    <w:rsid w:val="0028198A"/>
    <w:rsid w:val="00282AE3"/>
    <w:rsid w:val="002A0C8B"/>
    <w:rsid w:val="002C72D8"/>
    <w:rsid w:val="002C76BD"/>
    <w:rsid w:val="003062DB"/>
    <w:rsid w:val="003408B7"/>
    <w:rsid w:val="00363D41"/>
    <w:rsid w:val="004171F8"/>
    <w:rsid w:val="0045199E"/>
    <w:rsid w:val="004C20A9"/>
    <w:rsid w:val="00507E5F"/>
    <w:rsid w:val="00531234"/>
    <w:rsid w:val="005445E2"/>
    <w:rsid w:val="00556F49"/>
    <w:rsid w:val="00567890"/>
    <w:rsid w:val="005C03D9"/>
    <w:rsid w:val="00604B6A"/>
    <w:rsid w:val="00650725"/>
    <w:rsid w:val="0069476C"/>
    <w:rsid w:val="006D6A9D"/>
    <w:rsid w:val="006F05DF"/>
    <w:rsid w:val="00730B4F"/>
    <w:rsid w:val="00751F9C"/>
    <w:rsid w:val="00755587"/>
    <w:rsid w:val="0076001E"/>
    <w:rsid w:val="00771DCE"/>
    <w:rsid w:val="008D6DE5"/>
    <w:rsid w:val="008D7681"/>
    <w:rsid w:val="0094016B"/>
    <w:rsid w:val="00994851"/>
    <w:rsid w:val="009A223F"/>
    <w:rsid w:val="009F5BFB"/>
    <w:rsid w:val="00A7553A"/>
    <w:rsid w:val="00A83FBE"/>
    <w:rsid w:val="00A94438"/>
    <w:rsid w:val="00AC68FF"/>
    <w:rsid w:val="00AD33E7"/>
    <w:rsid w:val="00B227CF"/>
    <w:rsid w:val="00B375FD"/>
    <w:rsid w:val="00B37CFD"/>
    <w:rsid w:val="00B64AE8"/>
    <w:rsid w:val="00B743D8"/>
    <w:rsid w:val="00B87946"/>
    <w:rsid w:val="00B9267E"/>
    <w:rsid w:val="00BB3C8E"/>
    <w:rsid w:val="00BF368F"/>
    <w:rsid w:val="00CA6176"/>
    <w:rsid w:val="00CD59A1"/>
    <w:rsid w:val="00D018C5"/>
    <w:rsid w:val="00DA78DC"/>
    <w:rsid w:val="00DC41A1"/>
    <w:rsid w:val="00E468DC"/>
    <w:rsid w:val="00EB566D"/>
    <w:rsid w:val="00F00F69"/>
    <w:rsid w:val="00F70AC4"/>
    <w:rsid w:val="00FB250F"/>
    <w:rsid w:val="00FC28F1"/>
    <w:rsid w:val="00FE1A6E"/>
    <w:rsid w:val="00FE3670"/>
    <w:rsid w:val="00FF3401"/>
    <w:rsid w:val="00FF43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485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85F9E2CF30D491AB5A7FED7106AE971">
    <w:name w:val="885F9E2CF30D491AB5A7FED7106AE971"/>
    <w:rsid w:val="00DC41A1"/>
  </w:style>
  <w:style w:type="paragraph" w:customStyle="1" w:styleId="05643C57B6994FB299322C3D7782FE9F">
    <w:name w:val="05643C57B6994FB299322C3D7782FE9F"/>
    <w:rsid w:val="00DC41A1"/>
  </w:style>
  <w:style w:type="character" w:styleId="a3">
    <w:name w:val="Placeholder Text"/>
    <w:basedOn w:val="a0"/>
    <w:uiPriority w:val="99"/>
    <w:semiHidden/>
    <w:rsid w:val="00FE3670"/>
  </w:style>
  <w:style w:type="paragraph" w:customStyle="1" w:styleId="0EA7119E0E684586AEC9253A54901319">
    <w:name w:val="0EA7119E0E684586AEC9253A54901319"/>
    <w:rsid w:val="00DC41A1"/>
  </w:style>
  <w:style w:type="paragraph" w:customStyle="1" w:styleId="33005D9551524241B68E2063D1A9E913">
    <w:name w:val="33005D9551524241B68E2063D1A9E913"/>
    <w:rsid w:val="00DC41A1"/>
  </w:style>
  <w:style w:type="paragraph" w:customStyle="1" w:styleId="A85314E9E6494032840F3312EBCCA1C6">
    <w:name w:val="A85314E9E6494032840F3312EBCCA1C6"/>
    <w:rsid w:val="00DC41A1"/>
  </w:style>
  <w:style w:type="paragraph" w:customStyle="1" w:styleId="B1B1FA1B4B2346EA805441EC2CABCF9D">
    <w:name w:val="B1B1FA1B4B2346EA805441EC2CABCF9D"/>
    <w:rsid w:val="00DC41A1"/>
  </w:style>
  <w:style w:type="paragraph" w:customStyle="1" w:styleId="629139CF04A2464BB608C75904BFB94C">
    <w:name w:val="629139CF04A2464BB608C75904BFB94C"/>
    <w:rsid w:val="00DC41A1"/>
  </w:style>
  <w:style w:type="paragraph" w:customStyle="1" w:styleId="13A397B9E9F346168938D2C411FAF06F">
    <w:name w:val="13A397B9E9F346168938D2C411FAF06F"/>
    <w:rsid w:val="00DC41A1"/>
  </w:style>
  <w:style w:type="paragraph" w:customStyle="1" w:styleId="B15B49FD449B4705B126CC30F2531381">
    <w:name w:val="B15B49FD449B4705B126CC30F2531381"/>
    <w:rsid w:val="00DC41A1"/>
  </w:style>
  <w:style w:type="paragraph" w:customStyle="1" w:styleId="F2D4B55C8D2C47C2B901760183B09459">
    <w:name w:val="F2D4B55C8D2C47C2B901760183B09459"/>
    <w:rsid w:val="00DC41A1"/>
  </w:style>
  <w:style w:type="paragraph" w:customStyle="1" w:styleId="7E0D0F6D0FB34D9688EB82DCF094BCC4">
    <w:name w:val="7E0D0F6D0FB34D9688EB82DCF094BCC4"/>
    <w:rsid w:val="00DC41A1"/>
  </w:style>
  <w:style w:type="paragraph" w:customStyle="1" w:styleId="F4D1B058BEE04321BEE8209887816835">
    <w:name w:val="F4D1B058BEE04321BEE8209887816835"/>
    <w:rsid w:val="00DC41A1"/>
  </w:style>
  <w:style w:type="paragraph" w:customStyle="1" w:styleId="1396ACE389334D55A3AE03CC3F57C1C5">
    <w:name w:val="1396ACE389334D55A3AE03CC3F57C1C5"/>
    <w:rsid w:val="00DC41A1"/>
  </w:style>
  <w:style w:type="paragraph" w:customStyle="1" w:styleId="F3D92EB7359047ECADD09A286F840882">
    <w:name w:val="F3D92EB7359047ECADD09A286F840882"/>
    <w:rsid w:val="00DC41A1"/>
  </w:style>
  <w:style w:type="paragraph" w:customStyle="1" w:styleId="21E14A7955984F8F8A44B7BAA49F3E02">
    <w:name w:val="21E14A7955984F8F8A44B7BAA49F3E02"/>
    <w:rsid w:val="00DC41A1"/>
  </w:style>
  <w:style w:type="paragraph" w:customStyle="1" w:styleId="8B53F66F5FBF40BE8EF0E16A32DFD16A">
    <w:name w:val="8B53F66F5FBF40BE8EF0E16A32DFD16A"/>
    <w:rsid w:val="00DC41A1"/>
  </w:style>
  <w:style w:type="paragraph" w:customStyle="1" w:styleId="659C300A23F14EAEB0F0C8DA6F81F3C7">
    <w:name w:val="659C300A23F14EAEB0F0C8DA6F81F3C7"/>
    <w:rsid w:val="00DC41A1"/>
  </w:style>
  <w:style w:type="paragraph" w:customStyle="1" w:styleId="22B056D5EC4040018D0CECC802385587">
    <w:name w:val="22B056D5EC4040018D0CECC802385587"/>
    <w:rsid w:val="00DC41A1"/>
  </w:style>
  <w:style w:type="paragraph" w:customStyle="1" w:styleId="8FBDEAB45DC54DF3BD368FEE670FC561">
    <w:name w:val="8FBDEAB45DC54DF3BD368FEE670FC561"/>
    <w:rsid w:val="00DC41A1"/>
  </w:style>
  <w:style w:type="paragraph" w:customStyle="1" w:styleId="D6119B2D04F941BCADBBFF277B8A70AC">
    <w:name w:val="D6119B2D04F941BCADBBFF277B8A70AC"/>
    <w:rsid w:val="00DC41A1"/>
  </w:style>
  <w:style w:type="paragraph" w:customStyle="1" w:styleId="3FB0D961F012466CBEEA299718F9C288">
    <w:name w:val="3FB0D961F012466CBEEA299718F9C288"/>
    <w:rsid w:val="00DC41A1"/>
  </w:style>
  <w:style w:type="paragraph" w:customStyle="1" w:styleId="F963BB65D8F649CB9896FB322D538CAD">
    <w:name w:val="F963BB65D8F649CB9896FB322D538CAD"/>
    <w:rsid w:val="00DC41A1"/>
  </w:style>
  <w:style w:type="paragraph" w:customStyle="1" w:styleId="C7FF7EE4666F442E932BB7C964A7F0B1">
    <w:name w:val="C7FF7EE4666F442E932BB7C964A7F0B1"/>
    <w:rsid w:val="00DC41A1"/>
  </w:style>
  <w:style w:type="paragraph" w:customStyle="1" w:styleId="6B608DDEF2F04D0C92AE6FFF64885F3B">
    <w:name w:val="6B608DDEF2F04D0C92AE6FFF64885F3B"/>
    <w:rsid w:val="00DC41A1"/>
  </w:style>
  <w:style w:type="paragraph" w:customStyle="1" w:styleId="7E144FF8E537444C8287F5A466A2B76A">
    <w:name w:val="7E144FF8E537444C8287F5A466A2B76A"/>
    <w:rsid w:val="00DC41A1"/>
  </w:style>
  <w:style w:type="paragraph" w:customStyle="1" w:styleId="216616673C284DEB94BF4488FD7FB234">
    <w:name w:val="216616673C284DEB94BF4488FD7FB234"/>
    <w:rsid w:val="00DC41A1"/>
  </w:style>
  <w:style w:type="paragraph" w:customStyle="1" w:styleId="06DCD6325C884AAFBF55D743178B5E46">
    <w:name w:val="06DCD6325C884AAFBF55D743178B5E46"/>
    <w:rsid w:val="00DC41A1"/>
  </w:style>
  <w:style w:type="paragraph" w:customStyle="1" w:styleId="B71CEB24AB38421184C9323324B4B8E6">
    <w:name w:val="B71CEB24AB38421184C9323324B4B8E6"/>
    <w:rsid w:val="00DC41A1"/>
  </w:style>
  <w:style w:type="paragraph" w:customStyle="1" w:styleId="D9213F377E3B4A529813733346E07EB8">
    <w:name w:val="D9213F377E3B4A529813733346E07EB8"/>
    <w:rsid w:val="00DC41A1"/>
  </w:style>
  <w:style w:type="paragraph" w:customStyle="1" w:styleId="04BE1E1B078249B4BC1808238FE91387">
    <w:name w:val="04BE1E1B078249B4BC1808238FE91387"/>
    <w:rsid w:val="00DC41A1"/>
  </w:style>
  <w:style w:type="paragraph" w:customStyle="1" w:styleId="CF82C96A93424DDC9A024D8E2776EA07">
    <w:name w:val="CF82C96A93424DDC9A024D8E2776EA07"/>
    <w:rsid w:val="00DC41A1"/>
  </w:style>
  <w:style w:type="paragraph" w:customStyle="1" w:styleId="D4F67E70FF0647B9980F06D6A175A162">
    <w:name w:val="D4F67E70FF0647B9980F06D6A175A162"/>
    <w:rsid w:val="00DC41A1"/>
  </w:style>
  <w:style w:type="paragraph" w:customStyle="1" w:styleId="3C849487F2BF41B8A525F828C9BD473C">
    <w:name w:val="3C849487F2BF41B8A525F828C9BD473C"/>
    <w:rsid w:val="00DC41A1"/>
  </w:style>
  <w:style w:type="paragraph" w:customStyle="1" w:styleId="667A7ABE0D9143FFABA5EE58444F5021">
    <w:name w:val="667A7ABE0D9143FFABA5EE58444F5021"/>
    <w:rsid w:val="00DC41A1"/>
  </w:style>
  <w:style w:type="paragraph" w:customStyle="1" w:styleId="3549B2F269D54A43AD71768B65C98E20">
    <w:name w:val="3549B2F269D54A43AD71768B65C98E20"/>
    <w:rsid w:val="00DC41A1"/>
  </w:style>
  <w:style w:type="paragraph" w:customStyle="1" w:styleId="12EC8D2282154213BFE1CF01489DB6C1">
    <w:name w:val="12EC8D2282154213BFE1CF01489DB6C1"/>
    <w:rsid w:val="00DC41A1"/>
  </w:style>
  <w:style w:type="paragraph" w:customStyle="1" w:styleId="6F95474BC26E432A8D767151E2F12560">
    <w:name w:val="6F95474BC26E432A8D767151E2F12560"/>
    <w:rsid w:val="00DC41A1"/>
  </w:style>
  <w:style w:type="paragraph" w:customStyle="1" w:styleId="E961CBA62DA443CCA6B7B0C2A4855EFC">
    <w:name w:val="E961CBA62DA443CCA6B7B0C2A4855EFC"/>
    <w:rsid w:val="00DC41A1"/>
  </w:style>
  <w:style w:type="paragraph" w:customStyle="1" w:styleId="4715A80E225D4475BD670CF102C456F1">
    <w:name w:val="4715A80E225D4475BD670CF102C456F1"/>
    <w:rsid w:val="00DC41A1"/>
  </w:style>
  <w:style w:type="paragraph" w:customStyle="1" w:styleId="6C3CE29AFEFB44CDA4065A601B9C85F8">
    <w:name w:val="6C3CE29AFEFB44CDA4065A601B9C85F8"/>
    <w:rsid w:val="00DC41A1"/>
  </w:style>
  <w:style w:type="paragraph" w:customStyle="1" w:styleId="B57F54DBE8254A45A61EFA3061F6AC57">
    <w:name w:val="B57F54DBE8254A45A61EFA3061F6AC57"/>
    <w:rsid w:val="00DC41A1"/>
  </w:style>
  <w:style w:type="paragraph" w:customStyle="1" w:styleId="07A783F740494A56BAE18CD986B4EEA8">
    <w:name w:val="07A783F740494A56BAE18CD986B4EEA8"/>
    <w:rsid w:val="00DC41A1"/>
  </w:style>
  <w:style w:type="paragraph" w:customStyle="1" w:styleId="F1AFE8AD92D840E29B19D3B18B0F1450">
    <w:name w:val="F1AFE8AD92D840E29B19D3B18B0F1450"/>
    <w:rsid w:val="00DC41A1"/>
  </w:style>
  <w:style w:type="paragraph" w:customStyle="1" w:styleId="525C369555004B5C8695B75700EBE6AA">
    <w:name w:val="525C369555004B5C8695B75700EBE6AA"/>
    <w:rsid w:val="00DC41A1"/>
  </w:style>
  <w:style w:type="paragraph" w:customStyle="1" w:styleId="D4C7EC3349CE452A9A14CDBD9AE82C09">
    <w:name w:val="D4C7EC3349CE452A9A14CDBD9AE82C09"/>
    <w:rsid w:val="00DC41A1"/>
  </w:style>
  <w:style w:type="paragraph" w:customStyle="1" w:styleId="EDA11061BDB640FEA2B5B236DE179715">
    <w:name w:val="EDA11061BDB640FEA2B5B236DE179715"/>
    <w:rsid w:val="00DC41A1"/>
  </w:style>
  <w:style w:type="paragraph" w:customStyle="1" w:styleId="7BE4A56DED474CB0834FC919DA28C090">
    <w:name w:val="7BE4A56DED474CB0834FC919DA28C090"/>
    <w:rsid w:val="00DC41A1"/>
  </w:style>
  <w:style w:type="paragraph" w:customStyle="1" w:styleId="33DBE31870B44E21A51AAEB989DCDEA0">
    <w:name w:val="33DBE31870B44E21A51AAEB989DCDEA0"/>
    <w:rsid w:val="00005653"/>
    <w:pPr>
      <w:spacing w:after="160" w:line="259" w:lineRule="auto"/>
    </w:pPr>
  </w:style>
  <w:style w:type="paragraph" w:customStyle="1" w:styleId="760C24A638194CE6AF286486A310E0C4">
    <w:name w:val="760C24A638194CE6AF286486A310E0C4"/>
    <w:rsid w:val="00005653"/>
    <w:pPr>
      <w:spacing w:after="160" w:line="259" w:lineRule="auto"/>
    </w:pPr>
  </w:style>
  <w:style w:type="paragraph" w:customStyle="1" w:styleId="2A50F496A7EA4E0ABF334AD1B6838D24">
    <w:name w:val="2A50F496A7EA4E0ABF334AD1B6838D24"/>
    <w:rsid w:val="004171F8"/>
    <w:pPr>
      <w:spacing w:after="160" w:line="259" w:lineRule="auto"/>
    </w:pPr>
  </w:style>
  <w:style w:type="paragraph" w:customStyle="1" w:styleId="145BE098BBBB4CFD8EC2DBC973D6D655">
    <w:name w:val="145BE098BBBB4CFD8EC2DBC973D6D655"/>
    <w:rsid w:val="004171F8"/>
    <w:pPr>
      <w:spacing w:after="160" w:line="259" w:lineRule="auto"/>
    </w:pPr>
  </w:style>
  <w:style w:type="paragraph" w:customStyle="1" w:styleId="A898D1D77EF24A568582BB3BC98CABE6">
    <w:name w:val="A898D1D77EF24A568582BB3BC98CABE6"/>
    <w:rsid w:val="004171F8"/>
    <w:pPr>
      <w:spacing w:after="160" w:line="259" w:lineRule="auto"/>
    </w:pPr>
  </w:style>
  <w:style w:type="paragraph" w:customStyle="1" w:styleId="4FD5E837BF354767B165F1AFD1ADDAD0">
    <w:name w:val="4FD5E837BF354767B165F1AFD1ADDAD0"/>
    <w:rsid w:val="004171F8"/>
    <w:pPr>
      <w:spacing w:after="160" w:line="259" w:lineRule="auto"/>
    </w:pPr>
  </w:style>
  <w:style w:type="paragraph" w:customStyle="1" w:styleId="55EB82B2127044B683C82C90942902FF">
    <w:name w:val="55EB82B2127044B683C82C90942902FF"/>
    <w:rsid w:val="004171F8"/>
    <w:pPr>
      <w:spacing w:after="160" w:line="259" w:lineRule="auto"/>
    </w:pPr>
  </w:style>
  <w:style w:type="paragraph" w:customStyle="1" w:styleId="4809F693A7C148E39B8C011C2EF86FE8">
    <w:name w:val="4809F693A7C148E39B8C011C2EF86FE8"/>
    <w:rsid w:val="004171F8"/>
    <w:pPr>
      <w:spacing w:after="160" w:line="259" w:lineRule="auto"/>
    </w:pPr>
  </w:style>
  <w:style w:type="paragraph" w:customStyle="1" w:styleId="3CEF1F46552A4A728EC7FBFDA8D11A76">
    <w:name w:val="3CEF1F46552A4A728EC7FBFDA8D11A76"/>
    <w:rsid w:val="004171F8"/>
    <w:pPr>
      <w:spacing w:after="160" w:line="259" w:lineRule="auto"/>
    </w:pPr>
  </w:style>
  <w:style w:type="paragraph" w:customStyle="1" w:styleId="D7A5E6C159454BD9A6E2F35F3C73861D">
    <w:name w:val="D7A5E6C159454BD9A6E2F35F3C73861D"/>
    <w:rsid w:val="004171F8"/>
    <w:pPr>
      <w:spacing w:after="160" w:line="259" w:lineRule="auto"/>
    </w:pPr>
  </w:style>
  <w:style w:type="paragraph" w:customStyle="1" w:styleId="9A22D8C85C9D4AFE8E0E27AAC89BBC54">
    <w:name w:val="9A22D8C85C9D4AFE8E0E27AAC89BBC54"/>
    <w:rsid w:val="004171F8"/>
    <w:pPr>
      <w:spacing w:after="160" w:line="259" w:lineRule="auto"/>
    </w:pPr>
  </w:style>
  <w:style w:type="paragraph" w:customStyle="1" w:styleId="B9B1B108A61842DEA7B0656CED5EB56B">
    <w:name w:val="B9B1B108A61842DEA7B0656CED5EB56B"/>
    <w:rsid w:val="004171F8"/>
    <w:pPr>
      <w:spacing w:after="160" w:line="259" w:lineRule="auto"/>
    </w:pPr>
  </w:style>
  <w:style w:type="paragraph" w:customStyle="1" w:styleId="84008B728C2C473693B7061D00B62151">
    <w:name w:val="84008B728C2C473693B7061D00B62151"/>
    <w:rsid w:val="004171F8"/>
    <w:pPr>
      <w:spacing w:after="160" w:line="259" w:lineRule="auto"/>
    </w:pPr>
  </w:style>
  <w:style w:type="paragraph" w:customStyle="1" w:styleId="BFA0AA3175504978905966F74C92C0ED">
    <w:name w:val="BFA0AA3175504978905966F74C92C0ED"/>
    <w:rsid w:val="004171F8"/>
    <w:pPr>
      <w:spacing w:after="160" w:line="259" w:lineRule="auto"/>
    </w:pPr>
  </w:style>
  <w:style w:type="paragraph" w:customStyle="1" w:styleId="E08C7722A009412EA2C462110E89BBF8">
    <w:name w:val="E08C7722A009412EA2C462110E89BBF8"/>
    <w:rsid w:val="004171F8"/>
    <w:pPr>
      <w:spacing w:after="160" w:line="259" w:lineRule="auto"/>
    </w:pPr>
  </w:style>
  <w:style w:type="paragraph" w:customStyle="1" w:styleId="8D4420C6FC4844D1B0048CFD02169D12">
    <w:name w:val="8D4420C6FC4844D1B0048CFD02169D12"/>
    <w:rsid w:val="004171F8"/>
    <w:pPr>
      <w:spacing w:after="160" w:line="259" w:lineRule="auto"/>
    </w:pPr>
  </w:style>
  <w:style w:type="paragraph" w:customStyle="1" w:styleId="E6274A7ED0F441A8829903C137E66F6C">
    <w:name w:val="E6274A7ED0F441A8829903C137E66F6C"/>
    <w:rsid w:val="004171F8"/>
    <w:pPr>
      <w:spacing w:after="160" w:line="259" w:lineRule="auto"/>
    </w:pPr>
  </w:style>
  <w:style w:type="paragraph" w:customStyle="1" w:styleId="C53ACFB0E36E4563A0107B7A29B59743">
    <w:name w:val="C53ACFB0E36E4563A0107B7A29B59743"/>
    <w:rsid w:val="004171F8"/>
    <w:pPr>
      <w:spacing w:after="160" w:line="259" w:lineRule="auto"/>
    </w:pPr>
  </w:style>
  <w:style w:type="paragraph" w:customStyle="1" w:styleId="4C4F9463D84441DB92296EEEF5483656">
    <w:name w:val="4C4F9463D84441DB92296EEEF5483656"/>
    <w:rsid w:val="004171F8"/>
    <w:pPr>
      <w:spacing w:after="160" w:line="259" w:lineRule="auto"/>
    </w:pPr>
  </w:style>
  <w:style w:type="paragraph" w:customStyle="1" w:styleId="498FCE620E0E4501B4D90A82E5AB671A">
    <w:name w:val="498FCE620E0E4501B4D90A82E5AB671A"/>
    <w:rsid w:val="004171F8"/>
    <w:pPr>
      <w:spacing w:after="160" w:line="259" w:lineRule="auto"/>
    </w:pPr>
  </w:style>
  <w:style w:type="paragraph" w:customStyle="1" w:styleId="D77BC2CCF21A4CE4B327EC8010780897">
    <w:name w:val="D77BC2CCF21A4CE4B327EC8010780897"/>
    <w:rsid w:val="004171F8"/>
    <w:pPr>
      <w:spacing w:after="160" w:line="259" w:lineRule="auto"/>
    </w:pPr>
  </w:style>
  <w:style w:type="paragraph" w:customStyle="1" w:styleId="28FF3ABB0558410E94EEF392655BF081">
    <w:name w:val="28FF3ABB0558410E94EEF392655BF081"/>
    <w:rsid w:val="004171F8"/>
    <w:pPr>
      <w:spacing w:after="160" w:line="259" w:lineRule="auto"/>
    </w:pPr>
  </w:style>
  <w:style w:type="paragraph" w:customStyle="1" w:styleId="43192490BF0F4E63B58FBF71A5D32730">
    <w:name w:val="43192490BF0F4E63B58FBF71A5D32730"/>
    <w:rsid w:val="004171F8"/>
    <w:pPr>
      <w:spacing w:after="160" w:line="259" w:lineRule="auto"/>
    </w:pPr>
  </w:style>
  <w:style w:type="paragraph" w:customStyle="1" w:styleId="A97FC4EAD9B44A7DAB039097B31AA619">
    <w:name w:val="A97FC4EAD9B44A7DAB039097B31AA619"/>
    <w:rsid w:val="004171F8"/>
    <w:pPr>
      <w:spacing w:after="160" w:line="259" w:lineRule="auto"/>
    </w:pPr>
  </w:style>
  <w:style w:type="paragraph" w:customStyle="1" w:styleId="A048F4EEC0B947C4900FBBEA12062916">
    <w:name w:val="A048F4EEC0B947C4900FBBEA12062916"/>
    <w:rsid w:val="004171F8"/>
    <w:pPr>
      <w:spacing w:after="160" w:line="259" w:lineRule="auto"/>
    </w:pPr>
  </w:style>
  <w:style w:type="paragraph" w:customStyle="1" w:styleId="E1FA1C8D28064EE0906C35AC403CE8EB">
    <w:name w:val="E1FA1C8D28064EE0906C35AC403CE8EB"/>
    <w:rsid w:val="004171F8"/>
    <w:pPr>
      <w:spacing w:after="160" w:line="259" w:lineRule="auto"/>
    </w:pPr>
  </w:style>
  <w:style w:type="paragraph" w:customStyle="1" w:styleId="325947FB644644D8AE29B875CE44E74C">
    <w:name w:val="325947FB644644D8AE29B875CE44E74C"/>
    <w:rsid w:val="004171F8"/>
    <w:pPr>
      <w:spacing w:after="160" w:line="259" w:lineRule="auto"/>
    </w:pPr>
  </w:style>
  <w:style w:type="paragraph" w:customStyle="1" w:styleId="83382877745E43F2AE33DECAA4807EBC">
    <w:name w:val="83382877745E43F2AE33DECAA4807EBC"/>
    <w:rsid w:val="004171F8"/>
    <w:pPr>
      <w:spacing w:after="160" w:line="259" w:lineRule="auto"/>
    </w:pPr>
  </w:style>
  <w:style w:type="paragraph" w:customStyle="1" w:styleId="1B35F6A833DD452696B236549931E2B6">
    <w:name w:val="1B35F6A833DD452696B236549931E2B6"/>
    <w:rsid w:val="004171F8"/>
    <w:pPr>
      <w:spacing w:after="160" w:line="259" w:lineRule="auto"/>
    </w:pPr>
  </w:style>
  <w:style w:type="paragraph" w:customStyle="1" w:styleId="A198D52C578647D9A0E66EF9A5AA29C0">
    <w:name w:val="A198D52C578647D9A0E66EF9A5AA29C0"/>
    <w:rsid w:val="004171F8"/>
    <w:pPr>
      <w:spacing w:after="160" w:line="259" w:lineRule="auto"/>
    </w:pPr>
  </w:style>
  <w:style w:type="paragraph" w:customStyle="1" w:styleId="993B06A3DE874693A09F99B9CD85B5D9">
    <w:name w:val="993B06A3DE874693A09F99B9CD85B5D9"/>
    <w:rsid w:val="004171F8"/>
    <w:pPr>
      <w:spacing w:after="160" w:line="259" w:lineRule="auto"/>
    </w:pPr>
  </w:style>
  <w:style w:type="paragraph" w:customStyle="1" w:styleId="66B8B7FF484E4CCB88C66BD5475FE0D2">
    <w:name w:val="66B8B7FF484E4CCB88C66BD5475FE0D2"/>
    <w:rsid w:val="004171F8"/>
    <w:pPr>
      <w:spacing w:after="160" w:line="259" w:lineRule="auto"/>
    </w:pPr>
  </w:style>
  <w:style w:type="paragraph" w:customStyle="1" w:styleId="71F9AC885B004B8C88A3771CE4591FCE">
    <w:name w:val="71F9AC885B004B8C88A3771CE4591FCE"/>
    <w:rsid w:val="004171F8"/>
    <w:pPr>
      <w:spacing w:after="160" w:line="259" w:lineRule="auto"/>
    </w:pPr>
  </w:style>
  <w:style w:type="paragraph" w:customStyle="1" w:styleId="AB0548B7FE1142549562F044BA96D100">
    <w:name w:val="AB0548B7FE1142549562F044BA96D100"/>
    <w:rsid w:val="004171F8"/>
    <w:pPr>
      <w:spacing w:after="160" w:line="259" w:lineRule="auto"/>
    </w:pPr>
  </w:style>
  <w:style w:type="paragraph" w:customStyle="1" w:styleId="10CCCD72E8CA46359F0F0C57B9212E6C">
    <w:name w:val="10CCCD72E8CA46359F0F0C57B9212E6C"/>
    <w:rsid w:val="004171F8"/>
    <w:pPr>
      <w:spacing w:after="160" w:line="259" w:lineRule="auto"/>
    </w:pPr>
  </w:style>
  <w:style w:type="paragraph" w:customStyle="1" w:styleId="36C0459F15094665BDCED593BEF6A319">
    <w:name w:val="36C0459F15094665BDCED593BEF6A319"/>
    <w:rsid w:val="004171F8"/>
    <w:pPr>
      <w:spacing w:after="160" w:line="259" w:lineRule="auto"/>
    </w:pPr>
  </w:style>
  <w:style w:type="paragraph" w:customStyle="1" w:styleId="5971208951DB467786DADE785F3E616E">
    <w:name w:val="5971208951DB467786DADE785F3E616E"/>
    <w:rsid w:val="004171F8"/>
    <w:pPr>
      <w:spacing w:after="160" w:line="259" w:lineRule="auto"/>
    </w:pPr>
  </w:style>
  <w:style w:type="paragraph" w:customStyle="1" w:styleId="6819628D304F4C578CB97C6E7B184034">
    <w:name w:val="6819628D304F4C578CB97C6E7B184034"/>
    <w:rsid w:val="004171F8"/>
    <w:pPr>
      <w:spacing w:after="160" w:line="259" w:lineRule="auto"/>
    </w:pPr>
  </w:style>
  <w:style w:type="paragraph" w:customStyle="1" w:styleId="AC16F84259194938939D9A9C1BD913E1">
    <w:name w:val="AC16F84259194938939D9A9C1BD913E1"/>
    <w:rsid w:val="004171F8"/>
    <w:pPr>
      <w:spacing w:after="160" w:line="259" w:lineRule="auto"/>
    </w:pPr>
  </w:style>
  <w:style w:type="paragraph" w:customStyle="1" w:styleId="49BE0A3ACB3F4DF7B046B95BCCE60CB8">
    <w:name w:val="49BE0A3ACB3F4DF7B046B95BCCE60CB8"/>
    <w:rsid w:val="004171F8"/>
    <w:pPr>
      <w:spacing w:after="160" w:line="259" w:lineRule="auto"/>
    </w:pPr>
  </w:style>
  <w:style w:type="paragraph" w:customStyle="1" w:styleId="9F1BBB1397BE4AB494E54BE2BA3496B2">
    <w:name w:val="9F1BBB1397BE4AB494E54BE2BA3496B2"/>
    <w:rsid w:val="004171F8"/>
    <w:pPr>
      <w:spacing w:after="160" w:line="259" w:lineRule="auto"/>
    </w:pPr>
  </w:style>
  <w:style w:type="paragraph" w:customStyle="1" w:styleId="0C5C4886A9FC48AE8297C63F889D3BC2">
    <w:name w:val="0C5C4886A9FC48AE8297C63F889D3BC2"/>
    <w:rsid w:val="004171F8"/>
    <w:pPr>
      <w:spacing w:after="160" w:line="259" w:lineRule="auto"/>
    </w:pPr>
  </w:style>
  <w:style w:type="paragraph" w:customStyle="1" w:styleId="94D97B4AB6EF4BABB875D43C7C9510EC">
    <w:name w:val="94D97B4AB6EF4BABB875D43C7C9510EC"/>
    <w:rsid w:val="004171F8"/>
    <w:pPr>
      <w:spacing w:after="160" w:line="259" w:lineRule="auto"/>
    </w:pPr>
  </w:style>
  <w:style w:type="paragraph" w:customStyle="1" w:styleId="FA44BBDE744F445F8AA7EEC9F0758067">
    <w:name w:val="FA44BBDE744F445F8AA7EEC9F0758067"/>
    <w:rsid w:val="004171F8"/>
    <w:pPr>
      <w:spacing w:after="160" w:line="259" w:lineRule="auto"/>
    </w:pPr>
  </w:style>
  <w:style w:type="paragraph" w:customStyle="1" w:styleId="9A70B668FF0A4007BF2F34D81A3BB378">
    <w:name w:val="9A70B668FF0A4007BF2F34D81A3BB378"/>
    <w:rsid w:val="004171F8"/>
    <w:pPr>
      <w:spacing w:after="160" w:line="259" w:lineRule="auto"/>
    </w:pPr>
  </w:style>
  <w:style w:type="paragraph" w:customStyle="1" w:styleId="5A2E47E4659B484BA04784C91DACA797">
    <w:name w:val="5A2E47E4659B484BA04784C91DACA797"/>
    <w:rsid w:val="004171F8"/>
    <w:pPr>
      <w:spacing w:after="160" w:line="259" w:lineRule="auto"/>
    </w:pPr>
  </w:style>
  <w:style w:type="paragraph" w:customStyle="1" w:styleId="5C9FF1CDCEA644D5A987249F8FBE2CBC">
    <w:name w:val="5C9FF1CDCEA644D5A987249F8FBE2CBC"/>
    <w:rsid w:val="004171F8"/>
    <w:pPr>
      <w:spacing w:after="160" w:line="259" w:lineRule="auto"/>
    </w:pPr>
  </w:style>
  <w:style w:type="paragraph" w:customStyle="1" w:styleId="E0CD856A57C043B8BC4D71B016DF514A">
    <w:name w:val="E0CD856A57C043B8BC4D71B016DF514A"/>
    <w:rsid w:val="004171F8"/>
    <w:pPr>
      <w:spacing w:after="160" w:line="259" w:lineRule="auto"/>
    </w:pPr>
  </w:style>
  <w:style w:type="paragraph" w:customStyle="1" w:styleId="23CB2A086BD240528377EF27F6EA0CA2">
    <w:name w:val="23CB2A086BD240528377EF27F6EA0CA2"/>
    <w:rsid w:val="004171F8"/>
    <w:pPr>
      <w:spacing w:after="160" w:line="259" w:lineRule="auto"/>
    </w:pPr>
  </w:style>
  <w:style w:type="paragraph" w:customStyle="1" w:styleId="7BC8FB80B0864901BFB400E5C8FB72D8">
    <w:name w:val="7BC8FB80B0864901BFB400E5C8FB72D8"/>
    <w:rsid w:val="004171F8"/>
    <w:pPr>
      <w:spacing w:after="160" w:line="259" w:lineRule="auto"/>
    </w:pPr>
  </w:style>
  <w:style w:type="paragraph" w:customStyle="1" w:styleId="E47F8DC787524C80940742AE71AF4403">
    <w:name w:val="E47F8DC787524C80940742AE71AF4403"/>
    <w:rsid w:val="004171F8"/>
    <w:pPr>
      <w:spacing w:after="160" w:line="259" w:lineRule="auto"/>
    </w:pPr>
  </w:style>
  <w:style w:type="paragraph" w:customStyle="1" w:styleId="D0D57A3B8B2D4DD8B408732DE892E00E">
    <w:name w:val="D0D57A3B8B2D4DD8B408732DE892E00E"/>
    <w:rsid w:val="004171F8"/>
    <w:pPr>
      <w:spacing w:after="160" w:line="259" w:lineRule="auto"/>
    </w:pPr>
  </w:style>
  <w:style w:type="paragraph" w:customStyle="1" w:styleId="1DD25CB5ACD841F4B65922FD3C750645">
    <w:name w:val="1DD25CB5ACD841F4B65922FD3C750645"/>
    <w:rsid w:val="004171F8"/>
    <w:pPr>
      <w:spacing w:after="160" w:line="259" w:lineRule="auto"/>
    </w:pPr>
  </w:style>
  <w:style w:type="paragraph" w:customStyle="1" w:styleId="CE5AAD641B994AE0A7F70AA80D7D24D3">
    <w:name w:val="CE5AAD641B994AE0A7F70AA80D7D24D3"/>
    <w:rsid w:val="001D5213"/>
    <w:pPr>
      <w:spacing w:after="160" w:line="259" w:lineRule="auto"/>
    </w:pPr>
  </w:style>
  <w:style w:type="paragraph" w:customStyle="1" w:styleId="6D7772A0F74C4780BC7F7B8613FDD305">
    <w:name w:val="6D7772A0F74C4780BC7F7B8613FDD305"/>
    <w:rsid w:val="00B87946"/>
    <w:pPr>
      <w:spacing w:after="160" w:line="259" w:lineRule="auto"/>
    </w:pPr>
  </w:style>
  <w:style w:type="paragraph" w:customStyle="1" w:styleId="D018C7BE00FF46AF89F85A18D42A0B4E">
    <w:name w:val="D018C7BE00FF46AF89F85A18D42A0B4E"/>
    <w:rsid w:val="00B87946"/>
    <w:pPr>
      <w:spacing w:after="160" w:line="259" w:lineRule="auto"/>
    </w:pPr>
  </w:style>
  <w:style w:type="paragraph" w:customStyle="1" w:styleId="EDC6810C848A4A64AAEA0080208739E5">
    <w:name w:val="EDC6810C848A4A64AAEA0080208739E5"/>
    <w:rsid w:val="00507E5F"/>
    <w:pPr>
      <w:spacing w:after="160" w:line="259" w:lineRule="auto"/>
    </w:pPr>
  </w:style>
  <w:style w:type="paragraph" w:customStyle="1" w:styleId="5781D6B0BE1A43B499FAE30B0CD4E5E1">
    <w:name w:val="5781D6B0BE1A43B499FAE30B0CD4E5E1"/>
    <w:rsid w:val="00507E5F"/>
    <w:pPr>
      <w:spacing w:after="160" w:line="259" w:lineRule="auto"/>
    </w:pPr>
  </w:style>
  <w:style w:type="paragraph" w:customStyle="1" w:styleId="D234B8E498AD4188A86A25E30D7C4D20">
    <w:name w:val="D234B8E498AD4188A86A25E30D7C4D20"/>
    <w:rsid w:val="00507E5F"/>
    <w:pPr>
      <w:spacing w:after="160" w:line="259" w:lineRule="auto"/>
    </w:pPr>
  </w:style>
  <w:style w:type="paragraph" w:customStyle="1" w:styleId="5E5DF1A0335F4A59AC0467E4B12C242D">
    <w:name w:val="5E5DF1A0335F4A59AC0467E4B12C242D"/>
    <w:rsid w:val="00507E5F"/>
    <w:pPr>
      <w:spacing w:after="160" w:line="259" w:lineRule="auto"/>
    </w:pPr>
  </w:style>
  <w:style w:type="paragraph" w:customStyle="1" w:styleId="1607A8045B15431A9DD300A437B5DD3F">
    <w:name w:val="1607A8045B15431A9DD300A437B5DD3F"/>
    <w:rsid w:val="00507E5F"/>
    <w:pPr>
      <w:spacing w:after="160" w:line="259" w:lineRule="auto"/>
    </w:pPr>
  </w:style>
  <w:style w:type="paragraph" w:customStyle="1" w:styleId="F256D3963BF5475CA01541CA3151F662">
    <w:name w:val="F256D3963BF5475CA01541CA3151F662"/>
    <w:rsid w:val="00507E5F"/>
    <w:pPr>
      <w:spacing w:after="160" w:line="259" w:lineRule="auto"/>
    </w:pPr>
  </w:style>
  <w:style w:type="paragraph" w:customStyle="1" w:styleId="0FF6797151404F108717FC8042B080B3">
    <w:name w:val="0FF6797151404F108717FC8042B080B3"/>
    <w:rsid w:val="00507E5F"/>
    <w:pPr>
      <w:spacing w:after="160" w:line="259" w:lineRule="auto"/>
    </w:pPr>
  </w:style>
  <w:style w:type="paragraph" w:customStyle="1" w:styleId="FB54B76E3DED4FC3A05E5CADD2F686DA">
    <w:name w:val="FB54B76E3DED4FC3A05E5CADD2F686DA"/>
    <w:rsid w:val="00507E5F"/>
    <w:pPr>
      <w:spacing w:after="160" w:line="259" w:lineRule="auto"/>
    </w:pPr>
  </w:style>
  <w:style w:type="paragraph" w:customStyle="1" w:styleId="83AE7D2123F74B5F913FFBE919B17F9D">
    <w:name w:val="83AE7D2123F74B5F913FFBE919B17F9D"/>
    <w:rsid w:val="00507E5F"/>
    <w:pPr>
      <w:spacing w:after="160" w:line="259" w:lineRule="auto"/>
    </w:pPr>
  </w:style>
  <w:style w:type="paragraph" w:customStyle="1" w:styleId="A01E9AF95B264A36BB3978C10FFC53AA">
    <w:name w:val="A01E9AF95B264A36BB3978C10FFC53AA"/>
    <w:rsid w:val="00507E5F"/>
    <w:pPr>
      <w:spacing w:after="160" w:line="259" w:lineRule="auto"/>
    </w:pPr>
  </w:style>
  <w:style w:type="paragraph" w:customStyle="1" w:styleId="54C1B8481081496F8758641DF5846BF5">
    <w:name w:val="54C1B8481081496F8758641DF5846BF5"/>
    <w:rsid w:val="00507E5F"/>
    <w:pPr>
      <w:spacing w:after="160" w:line="259" w:lineRule="auto"/>
    </w:pPr>
  </w:style>
  <w:style w:type="paragraph" w:customStyle="1" w:styleId="EC94101B37634630831C1919C121713E">
    <w:name w:val="EC94101B37634630831C1919C121713E"/>
    <w:rsid w:val="00507E5F"/>
    <w:pPr>
      <w:spacing w:after="160" w:line="259" w:lineRule="auto"/>
    </w:pPr>
  </w:style>
  <w:style w:type="paragraph" w:customStyle="1" w:styleId="BE9E50DE4BFB4C889A2C1F091A9EE378">
    <w:name w:val="BE9E50DE4BFB4C889A2C1F091A9EE378"/>
    <w:rsid w:val="00507E5F"/>
    <w:pPr>
      <w:spacing w:after="160" w:line="259" w:lineRule="auto"/>
    </w:pPr>
  </w:style>
  <w:style w:type="paragraph" w:customStyle="1" w:styleId="42C3A3FAF0BF44F78E28A2D2D91BE095">
    <w:name w:val="42C3A3FAF0BF44F78E28A2D2D91BE095"/>
    <w:rsid w:val="00507E5F"/>
    <w:pPr>
      <w:spacing w:after="160" w:line="259" w:lineRule="auto"/>
    </w:pPr>
  </w:style>
  <w:style w:type="paragraph" w:customStyle="1" w:styleId="8D22F75DFDC64929917D96DEBE01FE60">
    <w:name w:val="8D22F75DFDC64929917D96DEBE01FE60"/>
    <w:rsid w:val="00507E5F"/>
    <w:pPr>
      <w:spacing w:after="160" w:line="259" w:lineRule="auto"/>
    </w:pPr>
  </w:style>
  <w:style w:type="paragraph" w:customStyle="1" w:styleId="C577D4CFFE2948418507618BEE50AF61">
    <w:name w:val="C577D4CFFE2948418507618BEE50AF61"/>
    <w:rsid w:val="00507E5F"/>
    <w:pPr>
      <w:spacing w:after="160" w:line="259" w:lineRule="auto"/>
    </w:pPr>
  </w:style>
  <w:style w:type="paragraph" w:customStyle="1" w:styleId="221469D90749412E9906D68317EF6DF0">
    <w:name w:val="221469D90749412E9906D68317EF6DF0"/>
    <w:rsid w:val="00507E5F"/>
    <w:pPr>
      <w:spacing w:after="160" w:line="259" w:lineRule="auto"/>
    </w:pPr>
  </w:style>
  <w:style w:type="paragraph" w:customStyle="1" w:styleId="4FCB12C2226F4B66A24E4E59E49181B6">
    <w:name w:val="4FCB12C2226F4B66A24E4E59E49181B6"/>
    <w:rsid w:val="00507E5F"/>
    <w:pPr>
      <w:spacing w:after="160" w:line="259" w:lineRule="auto"/>
    </w:pPr>
  </w:style>
  <w:style w:type="paragraph" w:customStyle="1" w:styleId="5ED14F8C4EFD42EEA529FFD92BA7DE4B">
    <w:name w:val="5ED14F8C4EFD42EEA529FFD92BA7DE4B"/>
    <w:rsid w:val="00507E5F"/>
    <w:pPr>
      <w:spacing w:after="160" w:line="259" w:lineRule="auto"/>
    </w:pPr>
  </w:style>
  <w:style w:type="paragraph" w:customStyle="1" w:styleId="14355D8020A64170B9C61AD4EEC0FBAE">
    <w:name w:val="14355D8020A64170B9C61AD4EEC0FBAE"/>
    <w:rsid w:val="00507E5F"/>
    <w:pPr>
      <w:spacing w:after="160" w:line="259" w:lineRule="auto"/>
    </w:pPr>
  </w:style>
  <w:style w:type="paragraph" w:customStyle="1" w:styleId="456135BFDEF949BFBC5B14D6A0C7EF3E">
    <w:name w:val="456135BFDEF949BFBC5B14D6A0C7EF3E"/>
    <w:rsid w:val="00507E5F"/>
    <w:pPr>
      <w:spacing w:after="160" w:line="259" w:lineRule="auto"/>
    </w:pPr>
  </w:style>
  <w:style w:type="paragraph" w:customStyle="1" w:styleId="244AA932ADAE425DBB70F3181AB3D3AE">
    <w:name w:val="244AA932ADAE425DBB70F3181AB3D3AE"/>
    <w:rsid w:val="00507E5F"/>
    <w:pPr>
      <w:spacing w:after="160" w:line="259" w:lineRule="auto"/>
    </w:pPr>
  </w:style>
  <w:style w:type="paragraph" w:customStyle="1" w:styleId="F2B4E6F9F5FE4D10BD5AD57437EC0414">
    <w:name w:val="F2B4E6F9F5FE4D10BD5AD57437EC0414"/>
    <w:rsid w:val="00507E5F"/>
    <w:pPr>
      <w:spacing w:after="160" w:line="259" w:lineRule="auto"/>
    </w:pPr>
  </w:style>
  <w:style w:type="paragraph" w:customStyle="1" w:styleId="744011F9898E4018892B69D536E2C595">
    <w:name w:val="744011F9898E4018892B69D536E2C595"/>
    <w:rsid w:val="00507E5F"/>
    <w:pPr>
      <w:spacing w:after="160" w:line="259" w:lineRule="auto"/>
    </w:pPr>
  </w:style>
  <w:style w:type="paragraph" w:customStyle="1" w:styleId="344E6372FFED4E11B0AB912270BA2195">
    <w:name w:val="344E6372FFED4E11B0AB912270BA2195"/>
    <w:rsid w:val="00507E5F"/>
    <w:pPr>
      <w:spacing w:after="160" w:line="259" w:lineRule="auto"/>
    </w:pPr>
  </w:style>
  <w:style w:type="paragraph" w:customStyle="1" w:styleId="8DCD5083DECC45BC80EC1D546F02C7FF">
    <w:name w:val="8DCD5083DECC45BC80EC1D546F02C7FF"/>
    <w:rsid w:val="00507E5F"/>
    <w:pPr>
      <w:spacing w:after="160" w:line="259" w:lineRule="auto"/>
    </w:pPr>
  </w:style>
  <w:style w:type="paragraph" w:customStyle="1" w:styleId="523AAA9F571B46EB811622A31ED5FD59">
    <w:name w:val="523AAA9F571B46EB811622A31ED5FD59"/>
    <w:rsid w:val="00507E5F"/>
    <w:pPr>
      <w:spacing w:after="160" w:line="259" w:lineRule="auto"/>
    </w:pPr>
  </w:style>
  <w:style w:type="paragraph" w:customStyle="1" w:styleId="C18FC745D209411D9F85B8BE67D1352D">
    <w:name w:val="C18FC745D209411D9F85B8BE67D1352D"/>
    <w:rsid w:val="00507E5F"/>
    <w:pPr>
      <w:spacing w:after="160" w:line="259" w:lineRule="auto"/>
    </w:pPr>
  </w:style>
  <w:style w:type="paragraph" w:customStyle="1" w:styleId="541F0B093EA449A8ACCE9A097BA557E8">
    <w:name w:val="541F0B093EA449A8ACCE9A097BA557E8"/>
    <w:rsid w:val="00507E5F"/>
    <w:pPr>
      <w:spacing w:after="160" w:line="259" w:lineRule="auto"/>
    </w:pPr>
  </w:style>
  <w:style w:type="paragraph" w:customStyle="1" w:styleId="FE0653155E2F444B97064D345A717C10">
    <w:name w:val="FE0653155E2F444B97064D345A717C10"/>
    <w:rsid w:val="00507E5F"/>
    <w:pPr>
      <w:spacing w:after="160" w:line="259" w:lineRule="auto"/>
    </w:pPr>
  </w:style>
  <w:style w:type="paragraph" w:customStyle="1" w:styleId="A0C0B6BE59204D208616E207AE74EFBF">
    <w:name w:val="A0C0B6BE59204D208616E207AE74EFBF"/>
    <w:rsid w:val="00507E5F"/>
    <w:pPr>
      <w:spacing w:after="160" w:line="259" w:lineRule="auto"/>
    </w:pPr>
  </w:style>
  <w:style w:type="paragraph" w:customStyle="1" w:styleId="6662DFB2C4774F41A1B9C9BA692C8356">
    <w:name w:val="6662DFB2C4774F41A1B9C9BA692C8356"/>
    <w:rsid w:val="00507E5F"/>
    <w:pPr>
      <w:spacing w:after="160" w:line="259" w:lineRule="auto"/>
    </w:pPr>
  </w:style>
  <w:style w:type="paragraph" w:customStyle="1" w:styleId="D9F567E5AB584B23AB0E623E17BD3F8D">
    <w:name w:val="D9F567E5AB584B23AB0E623E17BD3F8D"/>
    <w:rsid w:val="00507E5F"/>
    <w:pPr>
      <w:spacing w:after="160" w:line="259" w:lineRule="auto"/>
    </w:pPr>
  </w:style>
  <w:style w:type="paragraph" w:customStyle="1" w:styleId="78712199264E4E1B8161DA627B78CD59">
    <w:name w:val="78712199264E4E1B8161DA627B78CD59"/>
    <w:rsid w:val="00507E5F"/>
    <w:pPr>
      <w:spacing w:after="160" w:line="259" w:lineRule="auto"/>
    </w:pPr>
  </w:style>
  <w:style w:type="paragraph" w:customStyle="1" w:styleId="0772CB364D8440358217886D6F1199A4">
    <w:name w:val="0772CB364D8440358217886D6F1199A4"/>
    <w:rsid w:val="00507E5F"/>
    <w:pPr>
      <w:spacing w:after="160" w:line="259" w:lineRule="auto"/>
    </w:pPr>
  </w:style>
  <w:style w:type="paragraph" w:customStyle="1" w:styleId="78EFC3B5553E465E800BF7B1FEF0E0A9">
    <w:name w:val="78EFC3B5553E465E800BF7B1FEF0E0A9"/>
    <w:rsid w:val="00507E5F"/>
    <w:pPr>
      <w:spacing w:after="160" w:line="259" w:lineRule="auto"/>
    </w:pPr>
  </w:style>
  <w:style w:type="paragraph" w:customStyle="1" w:styleId="B6D2D75CECA34BB29F26FE22207BD816">
    <w:name w:val="B6D2D75CECA34BB29F26FE22207BD816"/>
    <w:rsid w:val="00507E5F"/>
    <w:pPr>
      <w:spacing w:after="160" w:line="259" w:lineRule="auto"/>
    </w:pPr>
  </w:style>
  <w:style w:type="paragraph" w:customStyle="1" w:styleId="679003ECC2D345FEA7404B94F1F92B83">
    <w:name w:val="679003ECC2D345FEA7404B94F1F92B83"/>
    <w:rsid w:val="00507E5F"/>
    <w:pPr>
      <w:spacing w:after="160" w:line="259" w:lineRule="auto"/>
    </w:pPr>
  </w:style>
  <w:style w:type="paragraph" w:customStyle="1" w:styleId="7C7244BC2C0B45399BB001EE71F785D6">
    <w:name w:val="7C7244BC2C0B45399BB001EE71F785D6"/>
    <w:rsid w:val="005445E2"/>
    <w:pPr>
      <w:spacing w:after="160" w:line="259" w:lineRule="auto"/>
    </w:pPr>
  </w:style>
  <w:style w:type="paragraph" w:customStyle="1" w:styleId="F8C034F3FE0D48A3B271BE92765CE1E2">
    <w:name w:val="F8C034F3FE0D48A3B271BE92765CE1E2"/>
    <w:rsid w:val="005445E2"/>
    <w:pPr>
      <w:spacing w:after="160" w:line="259" w:lineRule="auto"/>
    </w:pPr>
  </w:style>
  <w:style w:type="paragraph" w:customStyle="1" w:styleId="14C2E37EEB054177A8DCA97A04B6200D">
    <w:name w:val="14C2E37EEB054177A8DCA97A04B6200D"/>
    <w:rsid w:val="005445E2"/>
    <w:pPr>
      <w:spacing w:after="160" w:line="259" w:lineRule="auto"/>
    </w:pPr>
  </w:style>
  <w:style w:type="paragraph" w:customStyle="1" w:styleId="EA09758BDA0F4F588E5E1E3491FFE9FD">
    <w:name w:val="EA09758BDA0F4F588E5E1E3491FFE9FD"/>
    <w:rsid w:val="005445E2"/>
    <w:pPr>
      <w:spacing w:after="160" w:line="259" w:lineRule="auto"/>
    </w:pPr>
  </w:style>
  <w:style w:type="paragraph" w:customStyle="1" w:styleId="AC067A8052754C839C492E7D48C8CAD3">
    <w:name w:val="AC067A8052754C839C492E7D48C8CAD3"/>
    <w:rsid w:val="005445E2"/>
    <w:pPr>
      <w:spacing w:after="160" w:line="259" w:lineRule="auto"/>
    </w:pPr>
  </w:style>
  <w:style w:type="paragraph" w:customStyle="1" w:styleId="035D3FDB97A248E5963A4FC694815AC8">
    <w:name w:val="035D3FDB97A248E5963A4FC694815AC8"/>
    <w:rsid w:val="005445E2"/>
    <w:pPr>
      <w:spacing w:after="160" w:line="259" w:lineRule="auto"/>
    </w:pPr>
  </w:style>
  <w:style w:type="paragraph" w:customStyle="1" w:styleId="07269F1B08E447DF91921D38B582AD47">
    <w:name w:val="07269F1B08E447DF91921D38B582AD47"/>
    <w:rsid w:val="005445E2"/>
    <w:pPr>
      <w:spacing w:after="160" w:line="259" w:lineRule="auto"/>
    </w:pPr>
  </w:style>
  <w:style w:type="paragraph" w:customStyle="1" w:styleId="9C44CB0B1D39435D832906C49C083251">
    <w:name w:val="9C44CB0B1D39435D832906C49C083251"/>
    <w:rsid w:val="005445E2"/>
    <w:pPr>
      <w:spacing w:after="160" w:line="259" w:lineRule="auto"/>
    </w:pPr>
  </w:style>
  <w:style w:type="paragraph" w:customStyle="1" w:styleId="77758C9715574B7B92BE65277FC04498">
    <w:name w:val="77758C9715574B7B92BE65277FC04498"/>
    <w:rsid w:val="005445E2"/>
    <w:pPr>
      <w:spacing w:after="160" w:line="259" w:lineRule="auto"/>
    </w:pPr>
  </w:style>
  <w:style w:type="paragraph" w:customStyle="1" w:styleId="F4FFAE1E04C34FDB93478DE396AE590F">
    <w:name w:val="F4FFAE1E04C34FDB93478DE396AE590F"/>
    <w:rsid w:val="005445E2"/>
    <w:pPr>
      <w:spacing w:after="160" w:line="259" w:lineRule="auto"/>
    </w:pPr>
  </w:style>
  <w:style w:type="paragraph" w:customStyle="1" w:styleId="59EEB758F6394DCAB8EECFE9DC65CFE7">
    <w:name w:val="59EEB758F6394DCAB8EECFE9DC65CFE7"/>
    <w:rsid w:val="005445E2"/>
    <w:pPr>
      <w:spacing w:after="160" w:line="259" w:lineRule="auto"/>
    </w:pPr>
  </w:style>
  <w:style w:type="paragraph" w:customStyle="1" w:styleId="F09387149CB7402F9E09FE67F1231597">
    <w:name w:val="F09387149CB7402F9E09FE67F1231597"/>
    <w:rsid w:val="005445E2"/>
    <w:pPr>
      <w:spacing w:after="160" w:line="259" w:lineRule="auto"/>
    </w:pPr>
  </w:style>
  <w:style w:type="paragraph" w:customStyle="1" w:styleId="2C0DC389BF804FD78E2D37AAE8F59772">
    <w:name w:val="2C0DC389BF804FD78E2D37AAE8F59772"/>
    <w:rsid w:val="005445E2"/>
    <w:pPr>
      <w:spacing w:after="160" w:line="259" w:lineRule="auto"/>
    </w:pPr>
  </w:style>
  <w:style w:type="paragraph" w:customStyle="1" w:styleId="B6B4BE54B3FD476A8D48C88C4930AB13">
    <w:name w:val="B6B4BE54B3FD476A8D48C88C4930AB13"/>
    <w:rsid w:val="005445E2"/>
    <w:pPr>
      <w:spacing w:after="160" w:line="259" w:lineRule="auto"/>
    </w:pPr>
  </w:style>
  <w:style w:type="paragraph" w:customStyle="1" w:styleId="71200A87B4EB47C1B6F00D175B36140B">
    <w:name w:val="71200A87B4EB47C1B6F00D175B36140B"/>
    <w:rsid w:val="005445E2"/>
    <w:pPr>
      <w:spacing w:after="160" w:line="259" w:lineRule="auto"/>
    </w:pPr>
  </w:style>
  <w:style w:type="paragraph" w:customStyle="1" w:styleId="37EACDA9AA704E4FB3CF67943A7C53A0">
    <w:name w:val="37EACDA9AA704E4FB3CF67943A7C53A0"/>
    <w:rsid w:val="005445E2"/>
    <w:pPr>
      <w:spacing w:after="160" w:line="259" w:lineRule="auto"/>
    </w:pPr>
  </w:style>
  <w:style w:type="paragraph" w:customStyle="1" w:styleId="E48E2FA7C82F4A669CC9228E078442FD">
    <w:name w:val="E48E2FA7C82F4A669CC9228E078442FD"/>
    <w:rsid w:val="005445E2"/>
    <w:pPr>
      <w:spacing w:after="160" w:line="259" w:lineRule="auto"/>
    </w:pPr>
  </w:style>
  <w:style w:type="paragraph" w:customStyle="1" w:styleId="B0244592B0614D5FA03B94638C8F8547">
    <w:name w:val="B0244592B0614D5FA03B94638C8F8547"/>
    <w:rsid w:val="003062DB"/>
    <w:pPr>
      <w:spacing w:after="160" w:line="259" w:lineRule="auto"/>
    </w:pPr>
  </w:style>
  <w:style w:type="paragraph" w:customStyle="1" w:styleId="2DA453BC955247FCA88E0C34D96F11E5">
    <w:name w:val="2DA453BC955247FCA88E0C34D96F11E5"/>
    <w:rsid w:val="003062DB"/>
    <w:pPr>
      <w:spacing w:after="160" w:line="259" w:lineRule="auto"/>
    </w:pPr>
  </w:style>
  <w:style w:type="paragraph" w:customStyle="1" w:styleId="718E602F36B04EC38BA148A24DF87BD2">
    <w:name w:val="718E602F36B04EC38BA148A24DF87BD2"/>
    <w:rsid w:val="003062DB"/>
    <w:pPr>
      <w:spacing w:after="160" w:line="259" w:lineRule="auto"/>
    </w:pPr>
  </w:style>
  <w:style w:type="paragraph" w:customStyle="1" w:styleId="D3656457F10C4411B8F5B48382A539EC">
    <w:name w:val="D3656457F10C4411B8F5B48382A539EC"/>
    <w:rsid w:val="003062DB"/>
    <w:pPr>
      <w:spacing w:after="160" w:line="259" w:lineRule="auto"/>
    </w:pPr>
  </w:style>
  <w:style w:type="paragraph" w:customStyle="1" w:styleId="3C0FCDCE7AD04144B1EDB7A4CC0FD16C">
    <w:name w:val="3C0FCDCE7AD04144B1EDB7A4CC0FD16C"/>
    <w:rsid w:val="003062DB"/>
    <w:pPr>
      <w:spacing w:after="160" w:line="259" w:lineRule="auto"/>
    </w:pPr>
  </w:style>
  <w:style w:type="paragraph" w:customStyle="1" w:styleId="CA059A39FC134B9888C5B472093A0311">
    <w:name w:val="CA059A39FC134B9888C5B472093A0311"/>
    <w:rsid w:val="003062DB"/>
    <w:pPr>
      <w:spacing w:after="160" w:line="259" w:lineRule="auto"/>
    </w:pPr>
  </w:style>
  <w:style w:type="paragraph" w:customStyle="1" w:styleId="3034DB5102B74AE998280B50F8D79BEA">
    <w:name w:val="3034DB5102B74AE998280B50F8D79BEA"/>
    <w:rsid w:val="003062DB"/>
    <w:pPr>
      <w:spacing w:after="160" w:line="259" w:lineRule="auto"/>
    </w:pPr>
  </w:style>
  <w:style w:type="paragraph" w:customStyle="1" w:styleId="93E0DA5671DF4004923BEED6FF0496AF">
    <w:name w:val="93E0DA5671DF4004923BEED6FF0496AF"/>
    <w:rsid w:val="003062DB"/>
    <w:pPr>
      <w:spacing w:after="160" w:line="259" w:lineRule="auto"/>
    </w:pPr>
  </w:style>
  <w:style w:type="paragraph" w:customStyle="1" w:styleId="458CC32379B14C40B6A3A405A09EA0D5">
    <w:name w:val="458CC32379B14C40B6A3A405A09EA0D5"/>
    <w:rsid w:val="003062DB"/>
    <w:pPr>
      <w:spacing w:after="160" w:line="259" w:lineRule="auto"/>
    </w:pPr>
  </w:style>
  <w:style w:type="paragraph" w:customStyle="1" w:styleId="2E95DB5FFB704E3ABC7C9F0C8335A90D">
    <w:name w:val="2E95DB5FFB704E3ABC7C9F0C8335A90D"/>
    <w:rsid w:val="003062DB"/>
    <w:pPr>
      <w:spacing w:after="160" w:line="259" w:lineRule="auto"/>
    </w:pPr>
  </w:style>
  <w:style w:type="paragraph" w:customStyle="1" w:styleId="E9D72A0FBEEE4EC8A335A8C5284D722B">
    <w:name w:val="E9D72A0FBEEE4EC8A335A8C5284D722B"/>
    <w:rsid w:val="003062DB"/>
    <w:pPr>
      <w:spacing w:after="160" w:line="259" w:lineRule="auto"/>
    </w:pPr>
  </w:style>
  <w:style w:type="paragraph" w:customStyle="1" w:styleId="33F87C2174494E2D9FE3AD2535E7B0DC">
    <w:name w:val="33F87C2174494E2D9FE3AD2535E7B0DC"/>
    <w:rsid w:val="003062DB"/>
    <w:pPr>
      <w:spacing w:after="160" w:line="259" w:lineRule="auto"/>
    </w:pPr>
  </w:style>
  <w:style w:type="paragraph" w:customStyle="1" w:styleId="AC7A4B3C909B46E49691DFD120CFC1F0">
    <w:name w:val="AC7A4B3C909B46E49691DFD120CFC1F0"/>
    <w:rsid w:val="003062DB"/>
    <w:pPr>
      <w:spacing w:after="160" w:line="259" w:lineRule="auto"/>
    </w:pPr>
  </w:style>
  <w:style w:type="paragraph" w:customStyle="1" w:styleId="21FD5BE440FF4FD3A142F7AFA5415BAB">
    <w:name w:val="21FD5BE440FF4FD3A142F7AFA5415BAB"/>
    <w:rsid w:val="003062DB"/>
    <w:pPr>
      <w:spacing w:after="160" w:line="259" w:lineRule="auto"/>
    </w:pPr>
  </w:style>
  <w:style w:type="paragraph" w:customStyle="1" w:styleId="6D1A4580E73742F4A8A5155E8A7A57A6">
    <w:name w:val="6D1A4580E73742F4A8A5155E8A7A57A6"/>
    <w:rsid w:val="003062DB"/>
    <w:pPr>
      <w:spacing w:after="160" w:line="259" w:lineRule="auto"/>
    </w:pPr>
  </w:style>
  <w:style w:type="paragraph" w:customStyle="1" w:styleId="CE36F4F05B0C4B5ABF2916626E025F4F">
    <w:name w:val="CE36F4F05B0C4B5ABF2916626E025F4F"/>
    <w:rsid w:val="003062DB"/>
    <w:pPr>
      <w:spacing w:after="160" w:line="259" w:lineRule="auto"/>
    </w:pPr>
  </w:style>
  <w:style w:type="paragraph" w:customStyle="1" w:styleId="6CA1F8706D8A4279A8CAC96825597DC6">
    <w:name w:val="6CA1F8706D8A4279A8CAC96825597DC6"/>
    <w:rsid w:val="003062DB"/>
    <w:pPr>
      <w:spacing w:after="160" w:line="259" w:lineRule="auto"/>
    </w:pPr>
  </w:style>
  <w:style w:type="paragraph" w:customStyle="1" w:styleId="A2701DC6DF6743CFB65D0DDEA224CA1E">
    <w:name w:val="A2701DC6DF6743CFB65D0DDEA224CA1E"/>
    <w:rsid w:val="00FF3401"/>
    <w:pPr>
      <w:spacing w:after="160" w:line="259" w:lineRule="auto"/>
    </w:pPr>
  </w:style>
  <w:style w:type="paragraph" w:customStyle="1" w:styleId="243A03197AA0439AA794B05420E1A8FC">
    <w:name w:val="243A03197AA0439AA794B05420E1A8FC"/>
    <w:rsid w:val="00FF3401"/>
    <w:pPr>
      <w:spacing w:after="160" w:line="259" w:lineRule="auto"/>
    </w:pPr>
  </w:style>
  <w:style w:type="paragraph" w:customStyle="1" w:styleId="02DE087E7BFD4063A73AE1AAF7239865">
    <w:name w:val="02DE087E7BFD4063A73AE1AAF7239865"/>
    <w:rsid w:val="00FF3401"/>
    <w:pPr>
      <w:spacing w:after="160" w:line="259" w:lineRule="auto"/>
    </w:pPr>
  </w:style>
  <w:style w:type="paragraph" w:customStyle="1" w:styleId="28F00DC3547B4B40953F139BF433CBDB">
    <w:name w:val="28F00DC3547B4B40953F139BF433CBDB"/>
    <w:rsid w:val="00FF3401"/>
    <w:pPr>
      <w:spacing w:after="160" w:line="259" w:lineRule="auto"/>
    </w:pPr>
  </w:style>
  <w:style w:type="paragraph" w:customStyle="1" w:styleId="A76AC80EFCE44D229E62AD8ADCBAA153">
    <w:name w:val="A76AC80EFCE44D229E62AD8ADCBAA153"/>
    <w:rsid w:val="00FF3401"/>
    <w:pPr>
      <w:spacing w:after="160" w:line="259" w:lineRule="auto"/>
    </w:pPr>
  </w:style>
  <w:style w:type="paragraph" w:customStyle="1" w:styleId="1C99A56725284B26B91BD475CC37AFAB">
    <w:name w:val="1C99A56725284B26B91BD475CC37AFAB"/>
    <w:rsid w:val="00FF3401"/>
    <w:pPr>
      <w:spacing w:after="160" w:line="259" w:lineRule="auto"/>
    </w:pPr>
  </w:style>
  <w:style w:type="paragraph" w:customStyle="1" w:styleId="726128ED5AB74A6CB5E4D5D451F560AD">
    <w:name w:val="726128ED5AB74A6CB5E4D5D451F560AD"/>
    <w:rsid w:val="00FF3401"/>
    <w:pPr>
      <w:spacing w:after="160" w:line="259" w:lineRule="auto"/>
    </w:pPr>
  </w:style>
  <w:style w:type="paragraph" w:customStyle="1" w:styleId="0590048CFF5749CA86F2435452267946">
    <w:name w:val="0590048CFF5749CA86F2435452267946"/>
    <w:rsid w:val="00FF3401"/>
    <w:pPr>
      <w:spacing w:after="160" w:line="259" w:lineRule="auto"/>
    </w:pPr>
  </w:style>
  <w:style w:type="paragraph" w:customStyle="1" w:styleId="3714DA1703424AF39F4C6F58752FD183">
    <w:name w:val="3714DA1703424AF39F4C6F58752FD183"/>
    <w:rsid w:val="00FF3401"/>
    <w:pPr>
      <w:spacing w:after="160" w:line="259" w:lineRule="auto"/>
    </w:pPr>
  </w:style>
  <w:style w:type="paragraph" w:customStyle="1" w:styleId="BF9C9D60352B4F6FA11EC2FD8C96DC44">
    <w:name w:val="BF9C9D60352B4F6FA11EC2FD8C96DC44"/>
    <w:rsid w:val="00FF3401"/>
    <w:pPr>
      <w:spacing w:after="160" w:line="259" w:lineRule="auto"/>
    </w:pPr>
  </w:style>
  <w:style w:type="paragraph" w:customStyle="1" w:styleId="B0BA4F4ECC7E4809842771A0D4EF4929">
    <w:name w:val="B0BA4F4ECC7E4809842771A0D4EF4929"/>
    <w:rsid w:val="00FF3401"/>
    <w:pPr>
      <w:spacing w:after="160" w:line="259" w:lineRule="auto"/>
    </w:pPr>
  </w:style>
  <w:style w:type="paragraph" w:customStyle="1" w:styleId="287D7C8269784C73919AB6F4E23346AA">
    <w:name w:val="287D7C8269784C73919AB6F4E23346AA"/>
    <w:rsid w:val="00FF3401"/>
    <w:pPr>
      <w:spacing w:after="160" w:line="259" w:lineRule="auto"/>
    </w:pPr>
  </w:style>
  <w:style w:type="paragraph" w:customStyle="1" w:styleId="DC2849720DDD415C8CED9BD790FE6CB9">
    <w:name w:val="DC2849720DDD415C8CED9BD790FE6CB9"/>
    <w:rsid w:val="00FF3401"/>
    <w:pPr>
      <w:spacing w:after="160" w:line="259" w:lineRule="auto"/>
    </w:pPr>
  </w:style>
  <w:style w:type="paragraph" w:customStyle="1" w:styleId="869FF32E01874C969A2AEC5CB3397CC2">
    <w:name w:val="869FF32E01874C969A2AEC5CB3397CC2"/>
    <w:rsid w:val="00FF3401"/>
    <w:pPr>
      <w:spacing w:after="160" w:line="259" w:lineRule="auto"/>
    </w:pPr>
  </w:style>
  <w:style w:type="paragraph" w:customStyle="1" w:styleId="156E6344BC5945279BC35240016DCD0E">
    <w:name w:val="156E6344BC5945279BC35240016DCD0E"/>
    <w:rsid w:val="00FF3401"/>
    <w:pPr>
      <w:spacing w:after="160" w:line="259" w:lineRule="auto"/>
    </w:pPr>
  </w:style>
  <w:style w:type="paragraph" w:customStyle="1" w:styleId="BAEF8A9324F34841B948B76D960DE4B5">
    <w:name w:val="BAEF8A9324F34841B948B76D960DE4B5"/>
    <w:rsid w:val="00FF3401"/>
    <w:pPr>
      <w:spacing w:after="160" w:line="259" w:lineRule="auto"/>
    </w:pPr>
  </w:style>
  <w:style w:type="paragraph" w:customStyle="1" w:styleId="3753682876D042DB8EF26BE7718AD8E4">
    <w:name w:val="3753682876D042DB8EF26BE7718AD8E4"/>
    <w:rsid w:val="00FF3401"/>
    <w:pPr>
      <w:spacing w:after="160" w:line="259" w:lineRule="auto"/>
    </w:pPr>
  </w:style>
  <w:style w:type="paragraph" w:customStyle="1" w:styleId="A16B3326CB72495EA1005D8044479FEC">
    <w:name w:val="A16B3326CB72495EA1005D8044479FEC"/>
    <w:rsid w:val="00994851"/>
  </w:style>
  <w:style w:type="paragraph" w:customStyle="1" w:styleId="F32B387BDE1A47DD812512ED074D276A">
    <w:name w:val="F32B387BDE1A47DD812512ED074D276A"/>
    <w:rsid w:val="00994851"/>
  </w:style>
  <w:style w:type="paragraph" w:customStyle="1" w:styleId="801572791B274DCAB5D133A8BAF4D4C5">
    <w:name w:val="801572791B274DCAB5D133A8BAF4D4C5"/>
    <w:rsid w:val="00994851"/>
  </w:style>
  <w:style w:type="paragraph" w:customStyle="1" w:styleId="82EA397398894A488487A2FE1532743D">
    <w:name w:val="82EA397398894A488487A2FE1532743D"/>
    <w:rsid w:val="00994851"/>
  </w:style>
  <w:style w:type="paragraph" w:customStyle="1" w:styleId="4DC6331D7E90437B808BDE4A1E12D96D">
    <w:name w:val="4DC6331D7E90437B808BDE4A1E12D96D"/>
    <w:rsid w:val="00994851"/>
  </w:style>
  <w:style w:type="paragraph" w:customStyle="1" w:styleId="D7B3DC646BD24E8AAD55831910366A3B">
    <w:name w:val="D7B3DC646BD24E8AAD55831910366A3B"/>
    <w:rsid w:val="00994851"/>
  </w:style>
  <w:style w:type="paragraph" w:customStyle="1" w:styleId="3EBB0A959BE547CE96B15CED7EA00958">
    <w:name w:val="3EBB0A959BE547CE96B15CED7EA00958"/>
    <w:rsid w:val="00994851"/>
  </w:style>
  <w:style w:type="paragraph" w:customStyle="1" w:styleId="F1F8007E74BF465D9DF23C869A665DD9">
    <w:name w:val="F1F8007E74BF465D9DF23C869A665DD9"/>
    <w:rsid w:val="00994851"/>
  </w:style>
  <w:style w:type="paragraph" w:customStyle="1" w:styleId="647558C937314885B8E5779912B2A106">
    <w:name w:val="647558C937314885B8E5779912B2A106"/>
    <w:rsid w:val="00994851"/>
  </w:style>
  <w:style w:type="paragraph" w:customStyle="1" w:styleId="770C16240E0E4D988012FA479C6883BA">
    <w:name w:val="770C16240E0E4D988012FA479C6883BA"/>
    <w:rsid w:val="00994851"/>
  </w:style>
  <w:style w:type="paragraph" w:customStyle="1" w:styleId="42981EBEECF24446B2DD0259B3F53F47">
    <w:name w:val="42981EBEECF24446B2DD0259B3F53F47"/>
    <w:rsid w:val="00994851"/>
  </w:style>
  <w:style w:type="paragraph" w:customStyle="1" w:styleId="995A935CF77947DF9D21962EC014E7AD">
    <w:name w:val="995A935CF77947DF9D21962EC014E7AD"/>
    <w:rsid w:val="00994851"/>
  </w:style>
  <w:style w:type="paragraph" w:customStyle="1" w:styleId="A5B126AB227246DB9342B565B1B3E62A">
    <w:name w:val="A5B126AB227246DB9342B565B1B3E62A"/>
    <w:rsid w:val="00994851"/>
  </w:style>
  <w:style w:type="paragraph" w:customStyle="1" w:styleId="CFE8742F63D84BBBA05812E367E00B3C">
    <w:name w:val="CFE8742F63D84BBBA05812E367E00B3C"/>
    <w:rsid w:val="00994851"/>
  </w:style>
  <w:style w:type="paragraph" w:customStyle="1" w:styleId="23466669848C4F68B22714D4BCC7B2CB">
    <w:name w:val="23466669848C4F68B22714D4BCC7B2CB"/>
    <w:rsid w:val="00994851"/>
  </w:style>
  <w:style w:type="paragraph" w:customStyle="1" w:styleId="D3D8364470BA42F684BF7011D60AC667">
    <w:name w:val="D3D8364470BA42F684BF7011D60AC667"/>
    <w:rsid w:val="00994851"/>
  </w:style>
  <w:style w:type="paragraph" w:customStyle="1" w:styleId="57962642D19942DAA02079773B7F223E">
    <w:name w:val="57962642D19942DAA02079773B7F223E"/>
    <w:rsid w:val="00994851"/>
  </w:style>
  <w:style w:type="paragraph" w:customStyle="1" w:styleId="0EEF9D71180847EC81AA37A7A799A09D">
    <w:name w:val="0EEF9D71180847EC81AA37A7A799A09D"/>
    <w:rsid w:val="001B48EB"/>
  </w:style>
  <w:style w:type="paragraph" w:customStyle="1" w:styleId="4F6995C4623944A28E21D80677633E85">
    <w:name w:val="4F6995C4623944A28E21D80677633E85"/>
    <w:rsid w:val="001B48EB"/>
  </w:style>
  <w:style w:type="paragraph" w:customStyle="1" w:styleId="F6065DBEC4534E5FA6A8EFE26FC96135">
    <w:name w:val="F6065DBEC4534E5FA6A8EFE26FC96135"/>
    <w:rsid w:val="001B48EB"/>
  </w:style>
  <w:style w:type="paragraph" w:customStyle="1" w:styleId="276F2454F6E944CD9A385892875FCF1F">
    <w:name w:val="276F2454F6E944CD9A385892875FCF1F"/>
    <w:rsid w:val="001B48EB"/>
  </w:style>
  <w:style w:type="paragraph" w:customStyle="1" w:styleId="F9F10C1F33284D049E96551B185D19AB">
    <w:name w:val="F9F10C1F33284D049E96551B185D19AB"/>
    <w:rsid w:val="001B48EB"/>
  </w:style>
  <w:style w:type="paragraph" w:customStyle="1" w:styleId="A8468E9253894835954265C5DFF92301">
    <w:name w:val="A8468E9253894835954265C5DFF92301"/>
    <w:rsid w:val="001B48EB"/>
  </w:style>
  <w:style w:type="paragraph" w:customStyle="1" w:styleId="92ED3BD460714129AF083D0DE463E317">
    <w:name w:val="92ED3BD460714129AF083D0DE463E317"/>
    <w:rsid w:val="001B48EB"/>
  </w:style>
  <w:style w:type="paragraph" w:customStyle="1" w:styleId="C73AAD215CFF4275937E6B3B83D2F8FF">
    <w:name w:val="C73AAD215CFF4275937E6B3B83D2F8FF"/>
    <w:rsid w:val="001B48EB"/>
  </w:style>
  <w:style w:type="paragraph" w:customStyle="1" w:styleId="3CA9640569064EFCA95926244A05E00D">
    <w:name w:val="3CA9640569064EFCA95926244A05E00D"/>
    <w:rsid w:val="001B48EB"/>
  </w:style>
  <w:style w:type="paragraph" w:customStyle="1" w:styleId="074C7D1EB7C0409CB6DFAFBF3656B5E5">
    <w:name w:val="074C7D1EB7C0409CB6DFAFBF3656B5E5"/>
    <w:rsid w:val="001B48EB"/>
  </w:style>
  <w:style w:type="paragraph" w:customStyle="1" w:styleId="9AF9BC26A4C44370A511EDADFB89EFDF">
    <w:name w:val="9AF9BC26A4C44370A511EDADFB89EFDF"/>
    <w:rsid w:val="001B48EB"/>
  </w:style>
  <w:style w:type="paragraph" w:customStyle="1" w:styleId="4B1A1DF896BC4F51B79569D83286FF76">
    <w:name w:val="4B1A1DF896BC4F51B79569D83286FF76"/>
    <w:rsid w:val="001B48EB"/>
  </w:style>
  <w:style w:type="paragraph" w:customStyle="1" w:styleId="08D797CA01B74E9EA8CA82B33701E63B">
    <w:name w:val="08D797CA01B74E9EA8CA82B33701E63B"/>
    <w:rsid w:val="001B48EB"/>
  </w:style>
  <w:style w:type="paragraph" w:customStyle="1" w:styleId="2D5019707D5940E584D0C6C35BB4DFB7">
    <w:name w:val="2D5019707D5940E584D0C6C35BB4DFB7"/>
    <w:rsid w:val="001B48EB"/>
  </w:style>
  <w:style w:type="paragraph" w:customStyle="1" w:styleId="B6600FCC36AE471CBB06B24333870D06">
    <w:name w:val="B6600FCC36AE471CBB06B24333870D06"/>
    <w:rsid w:val="001B48EB"/>
  </w:style>
  <w:style w:type="paragraph" w:customStyle="1" w:styleId="A833C152FC42450E9CC556190220804F">
    <w:name w:val="A833C152FC42450E9CC556190220804F"/>
    <w:rsid w:val="001B48EB"/>
  </w:style>
  <w:style w:type="paragraph" w:customStyle="1" w:styleId="E18144F56840473C8AA615BC55682855">
    <w:name w:val="E18144F56840473C8AA615BC55682855"/>
    <w:rsid w:val="001B48EB"/>
  </w:style>
  <w:style w:type="paragraph" w:customStyle="1" w:styleId="0A3E878293C2474A9AE8C2A230E1C7B9">
    <w:name w:val="0A3E878293C2474A9AE8C2A230E1C7B9"/>
    <w:rsid w:val="00FE3670"/>
  </w:style>
  <w:style w:type="paragraph" w:customStyle="1" w:styleId="35567C09A57E4DC8AABB00E938CEB82F">
    <w:name w:val="35567C09A57E4DC8AABB00E938CEB82F"/>
    <w:rsid w:val="00FE3670"/>
  </w:style>
  <w:style w:type="paragraph" w:customStyle="1" w:styleId="734E013351514B49989D3EA9E74F126A">
    <w:name w:val="734E013351514B49989D3EA9E74F126A"/>
    <w:rsid w:val="00FE3670"/>
  </w:style>
  <w:style w:type="paragraph" w:customStyle="1" w:styleId="C6EB60B19DC348C18BA936EB557BFB15">
    <w:name w:val="C6EB60B19DC348C18BA936EB557BFB15"/>
    <w:rsid w:val="00FE3670"/>
  </w:style>
  <w:style w:type="paragraph" w:customStyle="1" w:styleId="B0034831FA914648AB2539583CD401A1">
    <w:name w:val="B0034831FA914648AB2539583CD401A1"/>
    <w:rsid w:val="00FE3670"/>
  </w:style>
  <w:style w:type="paragraph" w:customStyle="1" w:styleId="47125931053C49509831FB4DD9453080">
    <w:name w:val="47125931053C49509831FB4DD9453080"/>
    <w:rsid w:val="00FE3670"/>
  </w:style>
  <w:style w:type="paragraph" w:customStyle="1" w:styleId="4E30CAB396294E77A3CC72B28915CC8F">
    <w:name w:val="4E30CAB396294E77A3CC72B28915CC8F"/>
    <w:rsid w:val="00FE3670"/>
  </w:style>
  <w:style w:type="paragraph" w:customStyle="1" w:styleId="6DC6FCE1C2EF447D8B9038984670C5AC">
    <w:name w:val="6DC6FCE1C2EF447D8B9038984670C5AC"/>
    <w:rsid w:val="00FE3670"/>
  </w:style>
  <w:style w:type="paragraph" w:customStyle="1" w:styleId="4A0B2A5950B44AA2BA3A3D5B89093DC0">
    <w:name w:val="4A0B2A5950B44AA2BA3A3D5B89093DC0"/>
    <w:rsid w:val="00FE3670"/>
  </w:style>
  <w:style w:type="paragraph" w:customStyle="1" w:styleId="4A3E1D0C9A0E472887C599144F65736B">
    <w:name w:val="4A3E1D0C9A0E472887C599144F65736B"/>
    <w:rsid w:val="00FE3670"/>
  </w:style>
  <w:style w:type="paragraph" w:customStyle="1" w:styleId="7E79C926536444BCA89BB8061EEC59E4">
    <w:name w:val="7E79C926536444BCA89BB8061EEC59E4"/>
    <w:rsid w:val="00FE3670"/>
  </w:style>
  <w:style w:type="paragraph" w:customStyle="1" w:styleId="AD0CA8221A01422B8F377E843F5C3C60">
    <w:name w:val="AD0CA8221A01422B8F377E843F5C3C60"/>
    <w:rsid w:val="00FE3670"/>
  </w:style>
  <w:style w:type="paragraph" w:customStyle="1" w:styleId="388C0570E60F4B56A129CD99453ECE9E">
    <w:name w:val="388C0570E60F4B56A129CD99453ECE9E"/>
    <w:rsid w:val="00FE3670"/>
  </w:style>
  <w:style w:type="paragraph" w:customStyle="1" w:styleId="4A817E840A1E4459BC04FFACAE7D6124">
    <w:name w:val="4A817E840A1E4459BC04FFACAE7D6124"/>
    <w:rsid w:val="00FE3670"/>
  </w:style>
  <w:style w:type="paragraph" w:customStyle="1" w:styleId="A243FAFB90E84FC89C5BFC295D658F71">
    <w:name w:val="A243FAFB90E84FC89C5BFC295D658F71"/>
    <w:rsid w:val="00FE3670"/>
  </w:style>
  <w:style w:type="paragraph" w:customStyle="1" w:styleId="A91EB9AB2B0645918BBF04C52F879ADB">
    <w:name w:val="A91EB9AB2B0645918BBF04C52F879ADB"/>
    <w:rsid w:val="00FE3670"/>
  </w:style>
  <w:style w:type="paragraph" w:customStyle="1" w:styleId="AAE760E2C1F44DD091FE752191EC3886">
    <w:name w:val="AAE760E2C1F44DD091FE752191EC3886"/>
    <w:rsid w:val="00FE3670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6C7937B-1774-43EE-AA33-DD95FFE671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3574</Words>
  <Characters>20378</Characters>
  <Application>Microsoft Office Word</Application>
  <DocSecurity>8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Новый</dc:creator>
  <cp:lastModifiedBy>s0002</cp:lastModifiedBy>
  <cp:revision>9</cp:revision>
  <dcterms:created xsi:type="dcterms:W3CDTF">2022-10-21T10:04:00Z</dcterms:created>
  <dcterms:modified xsi:type="dcterms:W3CDTF">2022-10-27T08:52:00Z</dcterms:modified>
</cp:coreProperties>
</file>