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594F" w14:textId="77777777" w:rsidR="00C65D8F" w:rsidRPr="009E1BCC" w:rsidRDefault="00C65D8F" w:rsidP="00C65D8F">
      <w:pPr>
        <w:jc w:val="center"/>
        <w:rPr>
          <w:b/>
        </w:rPr>
      </w:pPr>
      <w:r w:rsidRPr="009E1BCC">
        <w:rPr>
          <w:b/>
        </w:rPr>
        <w:t>Субагентский договор (публичная оферта)</w:t>
      </w:r>
    </w:p>
    <w:p w14:paraId="60AAF1FB" w14:textId="77777777" w:rsidR="00C65D8F" w:rsidRDefault="00C65D8F" w:rsidP="00C65D8F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9121290" w14:textId="77777777" w:rsidR="00C65D8F" w:rsidRDefault="00C65D8F" w:rsidP="00C65D8F">
      <w:pPr>
        <w:ind w:left="-15" w:right="0" w:firstLine="852"/>
      </w:pPr>
      <w:r>
        <w:t>Настоящий документ, опубликованный в сети Интернет на сайте: m2profi.pro</w:t>
      </w:r>
      <w:hyperlink r:id="rId5">
        <w:r>
          <w:t>,</w:t>
        </w:r>
      </w:hyperlink>
      <w:r>
        <w:t xml:space="preserve"> в соответствии с п.2. ст.437 Гражданского кодекса Российской Федерации является официальным предложением (публичной офертой) </w:t>
      </w:r>
      <w:r>
        <w:rPr>
          <w:b/>
        </w:rPr>
        <w:t>Общества с ограниченной ответственностью «Сталкер»</w:t>
      </w:r>
      <w:r>
        <w:t xml:space="preserve"> </w:t>
      </w:r>
      <w:r>
        <w:rPr>
          <w:b/>
        </w:rPr>
        <w:t xml:space="preserve">(ООО «Сталкер»), </w:t>
      </w:r>
      <w:r>
        <w:t xml:space="preserve"> именуемый в дальнейшем </w:t>
      </w:r>
      <w:r>
        <w:rPr>
          <w:b/>
        </w:rPr>
        <w:t>«Агент»</w:t>
      </w:r>
      <w:r>
        <w:t xml:space="preserve">, любым юридическим лицам, индивидуальным предпринимателям, осуществляющим посредническую и консультационную деятельность в сфере недвижимости, заключить субагентский договор (далее - договор) на реализацию/покупку объекта недвижимости на  нижеизложенных </w:t>
      </w:r>
      <w:r>
        <w:rPr>
          <w:b/>
        </w:rPr>
        <w:t xml:space="preserve"> </w:t>
      </w:r>
      <w:r>
        <w:t xml:space="preserve">условиях. </w:t>
      </w:r>
    </w:p>
    <w:p w14:paraId="655ED2C3" w14:textId="77777777" w:rsidR="00C65D8F" w:rsidRDefault="00C65D8F" w:rsidP="00C65D8F">
      <w:pPr>
        <w:spacing w:after="177"/>
        <w:ind w:left="-15" w:right="0" w:firstLine="567"/>
      </w:pPr>
      <w:r>
        <w:t xml:space="preserve">Регистрация Субагента на платформе </w:t>
      </w:r>
      <w:r>
        <w:rPr>
          <w:lang w:val="en-US"/>
        </w:rPr>
        <w:t>M</w:t>
      </w:r>
      <w:r w:rsidRPr="002A7544">
        <w:t>2</w:t>
      </w:r>
      <w:proofErr w:type="spellStart"/>
      <w:r>
        <w:rPr>
          <w:lang w:val="en-US"/>
        </w:rPr>
        <w:t>Profi</w:t>
      </w:r>
      <w:proofErr w:type="spellEnd"/>
      <w:r>
        <w:t xml:space="preserve"> и принятие Политики Конфиденциальности с Платформой означает </w:t>
      </w:r>
      <w:proofErr w:type="gramStart"/>
      <w:r>
        <w:t>полное  согласие</w:t>
      </w:r>
      <w:proofErr w:type="gramEnd"/>
      <w:r>
        <w:t xml:space="preserve"> Субагента со всеми пунктами настоящего Договора и безусловное принятие его условий с обязательствами соблюдать обязанности, возложенные на Субагента по настоящему Договору. Факт Регистрации Субагента в личном кабинете пользователя (М2</w:t>
      </w:r>
      <w:proofErr w:type="spellStart"/>
      <w:r>
        <w:rPr>
          <w:lang w:val="en-US"/>
        </w:rPr>
        <w:t>Profi</w:t>
      </w:r>
      <w:proofErr w:type="spellEnd"/>
      <w:r>
        <w:t xml:space="preserve">) является полным и безоговорочным акцептом настоящего Договора, незнание которого не освобождает Субагента от ответственности за несоблюдение его условий. </w:t>
      </w:r>
    </w:p>
    <w:p w14:paraId="01C86261" w14:textId="77777777" w:rsidR="00C65D8F" w:rsidRDefault="00C65D8F" w:rsidP="00C65D8F">
      <w:pPr>
        <w:pStyle w:val="1"/>
        <w:spacing w:after="0"/>
        <w:ind w:right="290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Основные понятия </w:t>
      </w:r>
    </w:p>
    <w:p w14:paraId="7F72C70D" w14:textId="77777777" w:rsidR="00C65D8F" w:rsidRDefault="00C65D8F" w:rsidP="00C65D8F">
      <w:pPr>
        <w:spacing w:after="18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714B372E" w14:textId="77777777" w:rsidR="00C65D8F" w:rsidRDefault="00C65D8F" w:rsidP="00C65D8F">
      <w:pPr>
        <w:spacing w:after="167"/>
        <w:ind w:left="-15" w:right="0" w:firstLine="567"/>
      </w:pPr>
      <w:r>
        <w:rPr>
          <w:b/>
        </w:rPr>
        <w:t>Агент</w:t>
      </w:r>
      <w:r>
        <w:t xml:space="preserve"> - Общество с ограниченной ответственностью «Сталкер» (ООО «Сталкер»), ОГРН </w:t>
      </w:r>
      <w:r w:rsidRPr="002E7FD7">
        <w:t>1182225013190</w:t>
      </w:r>
      <w:r>
        <w:t xml:space="preserve">, ИНН </w:t>
      </w:r>
      <w:r>
        <w:rPr>
          <w:rStyle w:val="copytarget"/>
        </w:rPr>
        <w:t>2225191580</w:t>
      </w:r>
      <w:r>
        <w:t xml:space="preserve">, расположенное по адресу: 630049, Новосибирская область, г Новосибирск, Красный </w:t>
      </w:r>
      <w:proofErr w:type="spellStart"/>
      <w:r>
        <w:t>пр-кт</w:t>
      </w:r>
      <w:proofErr w:type="spellEnd"/>
      <w:r>
        <w:t>, д. 220/6, кв. 7</w:t>
      </w:r>
    </w:p>
    <w:p w14:paraId="6D90E169" w14:textId="77777777" w:rsidR="00C65D8F" w:rsidRDefault="00C65D8F" w:rsidP="00C65D8F">
      <w:pPr>
        <w:spacing w:after="176"/>
        <w:ind w:left="-15" w:right="0" w:firstLine="567"/>
      </w:pPr>
      <w:r>
        <w:rPr>
          <w:b/>
        </w:rPr>
        <w:t xml:space="preserve">Платформа </w:t>
      </w:r>
      <w:r>
        <w:rPr>
          <w:b/>
          <w:lang w:val="en-US"/>
        </w:rPr>
        <w:t>M</w:t>
      </w:r>
      <w:r w:rsidRPr="002A7544">
        <w:rPr>
          <w:b/>
        </w:rPr>
        <w:t>2</w:t>
      </w:r>
      <w:proofErr w:type="spellStart"/>
      <w:proofErr w:type="gramStart"/>
      <w:r>
        <w:rPr>
          <w:b/>
          <w:lang w:val="en-US"/>
        </w:rPr>
        <w:t>Profi</w:t>
      </w:r>
      <w:proofErr w:type="spellEnd"/>
      <w:r>
        <w:rPr>
          <w:b/>
        </w:rPr>
        <w:t xml:space="preserve"> </w:t>
      </w:r>
      <w:r>
        <w:t xml:space="preserve"> –</w:t>
      </w:r>
      <w:proofErr w:type="gramEnd"/>
      <w:r w:rsidRPr="002A7544">
        <w:t xml:space="preserve"> </w:t>
      </w:r>
      <w:r>
        <w:t>это онлайн-сервис по продаже и покупке недвижимости на территории Российской Федерации,  стран СНГ и зарубежных стран  для зарегистрированных  пользователей Платформы М2</w:t>
      </w:r>
      <w:proofErr w:type="spellStart"/>
      <w:r>
        <w:rPr>
          <w:lang w:val="en-US"/>
        </w:rPr>
        <w:t>Profi</w:t>
      </w:r>
      <w:proofErr w:type="spellEnd"/>
      <w:r>
        <w:t xml:space="preserve"> (покупателей, продавцов, застройщиков, агентов по недвижимости), содержащей сведения об объектах недвижимости, с помощью которого зарегистрированные пользователи (заказчики) ООО «СТАЛКЕР» могут продавать или покупать  объекты недвижимого имущества.  </w:t>
      </w:r>
    </w:p>
    <w:p w14:paraId="6A24632A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Принципал</w:t>
      </w:r>
      <w:r>
        <w:t xml:space="preserve"> – физическое или юридическое лицо, желающее разместить свои объекты </w:t>
      </w:r>
      <w:proofErr w:type="gramStart"/>
      <w:r>
        <w:t>недвижимости  на</w:t>
      </w:r>
      <w:proofErr w:type="gramEnd"/>
      <w:r>
        <w:t xml:space="preserve"> Платформе с целью продажи.  </w:t>
      </w:r>
    </w:p>
    <w:p w14:paraId="10FD435D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Субагент (Партнер)</w:t>
      </w:r>
      <w:r>
        <w:t xml:space="preserve"> — брокеры, специалисты по недвижимости, имеющие статус индивидуального предпринимателя или юридического лица, зарегистрированные в системе М2</w:t>
      </w:r>
      <w:proofErr w:type="spellStart"/>
      <w:r>
        <w:rPr>
          <w:lang w:val="en-US"/>
        </w:rPr>
        <w:t>Profi</w:t>
      </w:r>
      <w:proofErr w:type="spellEnd"/>
      <w:r>
        <w:t xml:space="preserve"> и имеющие личный кабинет. </w:t>
      </w:r>
    </w:p>
    <w:p w14:paraId="5F0DF8FC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Личный кабинета Субагента</w:t>
      </w:r>
      <w:r>
        <w:t xml:space="preserve"> – ресурс, размещенный на сайте Агента, предназначенный для взаимодействия Субагента с Агентом, с другими Субагентами, Принципалами и партнерами Агента и с помощью инструментов которого, Субагент привлекает новых клиентов и партнеров. </w:t>
      </w:r>
    </w:p>
    <w:p w14:paraId="3615D036" w14:textId="77777777" w:rsidR="00C65D8F" w:rsidRDefault="00C65D8F" w:rsidP="00C65D8F">
      <w:pPr>
        <w:spacing w:after="170"/>
        <w:ind w:left="-15" w:right="0" w:firstLine="567"/>
      </w:pPr>
      <w:r>
        <w:rPr>
          <w:b/>
        </w:rPr>
        <w:t>Отчетный период</w:t>
      </w:r>
      <w:r>
        <w:t xml:space="preserve"> - период равный </w:t>
      </w:r>
      <w:r w:rsidRPr="006F434B">
        <w:t>1</w:t>
      </w:r>
      <w:r>
        <w:t xml:space="preserve"> (одному) месяцу, исчисляемый с даты регистрации в личном кабинете Субагента плюс 30 календарных дней. </w:t>
      </w:r>
    </w:p>
    <w:p w14:paraId="7DE17A56" w14:textId="77777777" w:rsidR="00C65D8F" w:rsidRPr="00B93E6B" w:rsidRDefault="00C65D8F" w:rsidP="00C65D8F">
      <w:pPr>
        <w:spacing w:after="173"/>
        <w:ind w:left="-15" w:right="0" w:firstLine="567"/>
        <w:rPr>
          <w:i/>
        </w:rPr>
      </w:pPr>
      <w:r w:rsidRPr="006D2DB8">
        <w:rPr>
          <w:b/>
        </w:rPr>
        <w:t>Период для взаиморасчетов</w:t>
      </w:r>
      <w:r>
        <w:rPr>
          <w:b/>
        </w:rPr>
        <w:t xml:space="preserve"> </w:t>
      </w:r>
      <w:r w:rsidRPr="006D2DB8">
        <w:t>— это</w:t>
      </w:r>
      <w:r w:rsidRPr="006D2DB8">
        <w:rPr>
          <w:i/>
        </w:rPr>
        <w:t xml:space="preserve"> период</w:t>
      </w:r>
      <w:r>
        <w:rPr>
          <w:i/>
        </w:rPr>
        <w:t>,</w:t>
      </w:r>
      <w:r w:rsidRPr="006D2DB8">
        <w:rPr>
          <w:i/>
        </w:rPr>
        <w:t xml:space="preserve"> равный 45 рабочим дням, который исчисляется с даты поступления Агентского вознаграждения от Принципала Агенту по заключенным</w:t>
      </w:r>
      <w:r>
        <w:rPr>
          <w:i/>
        </w:rPr>
        <w:t xml:space="preserve"> сделкам;</w:t>
      </w:r>
    </w:p>
    <w:p w14:paraId="4E1F2376" w14:textId="77777777" w:rsidR="00C65D8F" w:rsidRDefault="00C65D8F" w:rsidP="00C65D8F">
      <w:pPr>
        <w:spacing w:after="175"/>
        <w:ind w:left="-15" w:right="0" w:firstLine="567"/>
      </w:pPr>
      <w:r>
        <w:rPr>
          <w:b/>
        </w:rPr>
        <w:t>Правила пользования и сотрудничества на платформе М2</w:t>
      </w:r>
      <w:proofErr w:type="spellStart"/>
      <w:r>
        <w:rPr>
          <w:b/>
          <w:lang w:val="en-US"/>
        </w:rPr>
        <w:t>Profi</w:t>
      </w:r>
      <w:proofErr w:type="spellEnd"/>
      <w:r>
        <w:t xml:space="preserve"> – обязательные для всех пользователей и партнеров правила пользования и условия взаимодействия с партнерами Платформы. </w:t>
      </w:r>
    </w:p>
    <w:p w14:paraId="1BA04734" w14:textId="77777777" w:rsidR="00C65D8F" w:rsidRDefault="00C65D8F" w:rsidP="00C65D8F">
      <w:pPr>
        <w:spacing w:after="133"/>
        <w:ind w:left="-15" w:right="0" w:firstLine="567"/>
      </w:pPr>
      <w:r>
        <w:rPr>
          <w:b/>
        </w:rPr>
        <w:lastRenderedPageBreak/>
        <w:t xml:space="preserve">Агентское вознаграждение </w:t>
      </w:r>
      <w:r>
        <w:t xml:space="preserve">– комиссия, полученная Агентом от Принципала (заказчика) за оказанные услуги, по покупке или продаже объекта недвижимости. Агентское вознаграждение включено в стоимость объекта при размещении объекта недвижимости на Платформе </w:t>
      </w:r>
      <w:r>
        <w:rPr>
          <w:lang w:val="en-US"/>
        </w:rPr>
        <w:t>M</w:t>
      </w:r>
      <w:r w:rsidRPr="006F434B">
        <w:t>2</w:t>
      </w:r>
      <w:proofErr w:type="spellStart"/>
      <w:r>
        <w:rPr>
          <w:lang w:val="en-US"/>
        </w:rPr>
        <w:t>Profi</w:t>
      </w:r>
      <w:proofErr w:type="spellEnd"/>
      <w:r>
        <w:t>.</w:t>
      </w:r>
    </w:p>
    <w:p w14:paraId="6ED8477E" w14:textId="77777777" w:rsidR="00C65D8F" w:rsidRDefault="00C65D8F" w:rsidP="00C65D8F">
      <w:pPr>
        <w:spacing w:after="45" w:line="259" w:lineRule="auto"/>
        <w:ind w:left="54" w:right="0" w:firstLine="0"/>
        <w:jc w:val="center"/>
      </w:pPr>
      <w:r>
        <w:rPr>
          <w:b/>
        </w:rPr>
        <w:t xml:space="preserve"> </w:t>
      </w:r>
    </w:p>
    <w:p w14:paraId="7A3B900D" w14:textId="77777777" w:rsidR="00C65D8F" w:rsidRDefault="00C65D8F" w:rsidP="00C65D8F">
      <w:pPr>
        <w:pStyle w:val="1"/>
        <w:spacing w:after="27"/>
        <w:ind w:right="3262"/>
      </w:pPr>
      <w:r>
        <w:t xml:space="preserve">2. Предмет договора </w:t>
      </w:r>
    </w:p>
    <w:p w14:paraId="5A12367C" w14:textId="77777777" w:rsidR="00C65D8F" w:rsidRDefault="00C65D8F" w:rsidP="00C65D8F">
      <w:pPr>
        <w:ind w:left="-5" w:right="0"/>
      </w:pPr>
      <w:r>
        <w:rPr>
          <w:b/>
        </w:rPr>
        <w:t>2.1</w:t>
      </w:r>
      <w:r>
        <w:t xml:space="preserve">. По настоящему Договору Субагент обязуется за вознаграждение совершать по поручению Агента юридические и иные действия от имени и за счет Принципала, направленные на продажу (покупку) объектов, размещенных на сайте. По сделке, совершенной по Договору Субагентом с третьим лицом, права и обязанности возникают непосредственно у Принципала. </w:t>
      </w:r>
    </w:p>
    <w:p w14:paraId="07C12551" w14:textId="77777777" w:rsidR="00C65D8F" w:rsidRDefault="00C65D8F" w:rsidP="00C65D8F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17C147FB" w14:textId="77777777" w:rsidR="00C65D8F" w:rsidRDefault="00C65D8F" w:rsidP="00C65D8F">
      <w:pPr>
        <w:pStyle w:val="1"/>
        <w:ind w:right="3264"/>
      </w:pPr>
      <w:r>
        <w:t xml:space="preserve">3. Общие положения  </w:t>
      </w:r>
    </w:p>
    <w:p w14:paraId="6CF31A75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3.1</w:t>
      </w:r>
      <w:r>
        <w:t xml:space="preserve">. Лицо, желающее стать Субагентом, обязано пройти процедуру регистрации на Платформе </w:t>
      </w:r>
      <w:r>
        <w:rPr>
          <w:lang w:val="en-US"/>
        </w:rPr>
        <w:t>M</w:t>
      </w:r>
      <w:r w:rsidRPr="004C74B1">
        <w:t>2</w:t>
      </w:r>
      <w:proofErr w:type="spellStart"/>
      <w:r>
        <w:rPr>
          <w:lang w:val="en-US"/>
        </w:rPr>
        <w:t>Profi</w:t>
      </w:r>
      <w:proofErr w:type="spellEnd"/>
      <w:r>
        <w:t xml:space="preserve"> </w:t>
      </w:r>
      <w:r w:rsidRPr="002A7544">
        <w:t>(</w:t>
      </w:r>
      <w:r>
        <w:t xml:space="preserve">далее – Платформа) в личном кабинете Субагента. При заполнении формы регистрации Субагент обязуется предоставить достоверную, полную и точную информацию о себе. При смене персональных данных Субагент обязуется своевременно внести изменения.  Субагент обязуется не вводить агента/партнера Платформы в заблуждение относительно своей личности/наименования, а также не размещать на Платформе персональные данные 3-х лиц без их согласия. В случае предоставления Субагентом недостоверных данных, Агент имеет право отказать в одностороннем внесудебном порядке такому Субагенту в дальнейшем предоставлении услуг. </w:t>
      </w:r>
    </w:p>
    <w:p w14:paraId="454AF623" w14:textId="77777777" w:rsidR="00C65D8F" w:rsidRDefault="00C65D8F" w:rsidP="00C65D8F">
      <w:pPr>
        <w:spacing w:after="174"/>
        <w:ind w:left="-15" w:right="0" w:firstLine="567"/>
      </w:pPr>
      <w:r>
        <w:rPr>
          <w:b/>
        </w:rPr>
        <w:t>3.2</w:t>
      </w:r>
      <w:r>
        <w:t>. С момента регистрации на Платформе Субагент соглашается на использование Агентом персональных данных Субагента, указанных им при регистрации, для их обработки (систематизации, накопления, хранения, уточнения, использования, уничтожения) в целях обеспечения работы сайта</w:t>
      </w:r>
      <w:r w:rsidRPr="004C74B1">
        <w:t>,</w:t>
      </w:r>
      <w:r>
        <w:t xml:space="preserve"> а также в целях информационного обслуживания Субагента. </w:t>
      </w:r>
    </w:p>
    <w:p w14:paraId="67D16B76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3.3</w:t>
      </w:r>
      <w:r>
        <w:t xml:space="preserve">. Субагент соглашается с тем, что действия, совершенные на Платформе после Регистрации Субагента, признаются действиями Субагента. Субагент несет полную ответственность в соответствии с настоящим Договором и законодательством Российской Федерации за любые действия, совершенные им с использованием его учетной записи, а также за любые последствия, которые могло повлечь или повлекло подобное его использование. </w:t>
      </w:r>
    </w:p>
    <w:p w14:paraId="68148A65" w14:textId="77777777" w:rsidR="00C65D8F" w:rsidRDefault="00C65D8F" w:rsidP="00C65D8F">
      <w:pPr>
        <w:spacing w:after="173"/>
        <w:ind w:left="-15" w:right="0" w:firstLine="567"/>
      </w:pPr>
      <w:r>
        <w:rPr>
          <w:b/>
        </w:rPr>
        <w:t>3.4.</w:t>
      </w:r>
      <w:r>
        <w:t xml:space="preserve"> После прохождения регистрации на Платформе, Субагенту приходят информационные сообщения на указанный при регистрации адрес электронный почты.  </w:t>
      </w:r>
    </w:p>
    <w:p w14:paraId="770E408B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3.5</w:t>
      </w:r>
      <w:r>
        <w:t xml:space="preserve">. Зарегистрированный субагент на Платформе не имеет права передавать, уступать, продавать, передавать в пользование и т.п. свои логин и пароль для доступа к Платформе третьим лицам без согласия Агента. В случае передачи логина и пароля какому-либо третьему лицу, вся ответственность за действия такого третьего лица несет Субагент. </w:t>
      </w:r>
    </w:p>
    <w:p w14:paraId="78CF1E5C" w14:textId="77777777" w:rsidR="00C65D8F" w:rsidRDefault="00C65D8F" w:rsidP="00C65D8F">
      <w:pPr>
        <w:spacing w:after="129"/>
        <w:ind w:left="-15" w:right="0" w:firstLine="567"/>
      </w:pPr>
      <w:r>
        <w:rPr>
          <w:b/>
        </w:rPr>
        <w:t>3.6</w:t>
      </w:r>
      <w:r>
        <w:t xml:space="preserve">. Помимо текста настоящего Договора, порядок взаимодействия с субагентом определяется </w:t>
      </w:r>
      <w:r>
        <w:rPr>
          <w:u w:val="single" w:color="000000"/>
        </w:rPr>
        <w:t>Правила пользования и сотрудничества на Платформе</w:t>
      </w:r>
      <w:r>
        <w:t xml:space="preserve">, правилами хранения и пользования файлов </w:t>
      </w:r>
      <w:proofErr w:type="spellStart"/>
      <w:r>
        <w:rPr>
          <w:color w:val="5B9BD5"/>
        </w:rPr>
        <w:t>cookies</w:t>
      </w:r>
      <w:proofErr w:type="spellEnd"/>
      <w:r>
        <w:t xml:space="preserve">, Политикой </w:t>
      </w:r>
      <w:r w:rsidRPr="004C74B1">
        <w:t>конфиденциальности, являющимися</w:t>
      </w:r>
      <w:r>
        <w:t xml:space="preserve"> неотъемлемой частью настоящего Договора. </w:t>
      </w:r>
    </w:p>
    <w:p w14:paraId="3CCCB804" w14:textId="77777777" w:rsidR="00C65D8F" w:rsidRPr="00623B06" w:rsidRDefault="00C65D8F" w:rsidP="00C65D8F">
      <w:pPr>
        <w:spacing w:after="129"/>
        <w:ind w:left="-15" w:right="0" w:firstLine="567"/>
      </w:pPr>
      <w:r w:rsidRPr="000A5D1D">
        <w:rPr>
          <w:b/>
        </w:rPr>
        <w:t>3.7.</w:t>
      </w:r>
      <w:r>
        <w:t xml:space="preserve"> </w:t>
      </w:r>
      <w:r w:rsidRPr="00AF2749">
        <w:t xml:space="preserve">Перечень Объектов недвижимости, проектные характеристики (корпус (если есть), площадь, номер подъезда, этаж, назначение, условный номер, тип, строительный адрес, план Объекта недвижимости, его местоположение на этаже строящегося здания), а также другие </w:t>
      </w:r>
      <w:r w:rsidRPr="00AF2749">
        <w:lastRenderedPageBreak/>
        <w:t xml:space="preserve">существенные условия Договоров отчуждения указываются на </w:t>
      </w:r>
      <w:r w:rsidRPr="00623B06">
        <w:t>Платформе и, в случае необходимости, дополнительно предоставляется Агентом по запросу Субагента.</w:t>
      </w:r>
    </w:p>
    <w:p w14:paraId="14BC5064" w14:textId="77777777" w:rsidR="00C65D8F" w:rsidRPr="00623B06" w:rsidRDefault="00C65D8F" w:rsidP="00C65D8F">
      <w:pPr>
        <w:pStyle w:val="1"/>
        <w:ind w:right="2694"/>
      </w:pPr>
      <w:r w:rsidRPr="00623B06">
        <w:t xml:space="preserve">4. Права и Обязанности сторон </w:t>
      </w:r>
    </w:p>
    <w:p w14:paraId="1764C520" w14:textId="77777777" w:rsidR="00C65D8F" w:rsidRPr="00623B06" w:rsidRDefault="00C65D8F" w:rsidP="00C65D8F">
      <w:pPr>
        <w:spacing w:after="199" w:line="259" w:lineRule="auto"/>
        <w:ind w:left="577" w:right="0"/>
        <w:jc w:val="left"/>
      </w:pPr>
      <w:r w:rsidRPr="00623B06">
        <w:rPr>
          <w:b/>
        </w:rPr>
        <w:t xml:space="preserve">4.1. Субагент обязуется: </w:t>
      </w:r>
    </w:p>
    <w:p w14:paraId="0FEB2A54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4.1.1</w:t>
      </w:r>
      <w:r w:rsidRPr="00623B06">
        <w:t xml:space="preserve">. Принятое на себя поручение исполнить на наиболее выгодных для Агента условиях добросовестно и разумно в соответствии с указаниями Агента, а при отсутствии в Договоре таких указаний – в соответствии с обычаями делового оборота или иными обычно предъявляемыми требованиями в срок, установленный в Договоре. </w:t>
      </w:r>
    </w:p>
    <w:p w14:paraId="4BC399DA" w14:textId="77777777" w:rsidR="00C65D8F" w:rsidRPr="00623B06" w:rsidRDefault="00C65D8F" w:rsidP="00C65D8F">
      <w:pPr>
        <w:spacing w:after="26"/>
        <w:ind w:left="-5" w:right="0"/>
      </w:pPr>
      <w:r w:rsidRPr="00623B06">
        <w:rPr>
          <w:b/>
        </w:rPr>
        <w:t>4.1.2</w:t>
      </w:r>
      <w:r w:rsidRPr="00623B06">
        <w:t xml:space="preserve">. Передать Агенту без промедления все полученное Субагентом по Договору (документы по сделке). </w:t>
      </w:r>
    </w:p>
    <w:p w14:paraId="29F22906" w14:textId="77777777" w:rsidR="00C65D8F" w:rsidRPr="00623B06" w:rsidRDefault="00C65D8F" w:rsidP="00C65D8F">
      <w:pPr>
        <w:spacing w:after="32"/>
        <w:ind w:left="-5" w:right="0"/>
      </w:pPr>
      <w:r w:rsidRPr="00623B06">
        <w:rPr>
          <w:b/>
        </w:rPr>
        <w:t>4.1.3</w:t>
      </w:r>
      <w:r w:rsidRPr="00623B06">
        <w:t xml:space="preserve">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соответствии с реквизитами, указанными в договоре. Подготовить пакет документов, необходимый для регистрации сделки в регистрирующих органах. </w:t>
      </w:r>
    </w:p>
    <w:p w14:paraId="4A1C8313" w14:textId="77777777" w:rsidR="00C65D8F" w:rsidRPr="00623B06" w:rsidRDefault="00C65D8F" w:rsidP="00C65D8F">
      <w:pPr>
        <w:tabs>
          <w:tab w:val="center" w:pos="1480"/>
          <w:tab w:val="center" w:pos="2913"/>
          <w:tab w:val="center" w:pos="3852"/>
          <w:tab w:val="center" w:pos="4978"/>
          <w:tab w:val="center" w:pos="6099"/>
          <w:tab w:val="center" w:pos="7103"/>
          <w:tab w:val="center" w:pos="8598"/>
          <w:tab w:val="right" w:pos="10213"/>
        </w:tabs>
        <w:spacing w:after="40"/>
        <w:ind w:left="-15" w:right="0" w:firstLine="0"/>
      </w:pPr>
      <w:r w:rsidRPr="00623B06">
        <w:rPr>
          <w:b/>
        </w:rPr>
        <w:t>4.1.4</w:t>
      </w:r>
      <w:r w:rsidRPr="00623B06">
        <w:t xml:space="preserve">. Исполнять </w:t>
      </w:r>
      <w:r w:rsidRPr="00623B06">
        <w:tab/>
        <w:t xml:space="preserve">принятые </w:t>
      </w:r>
      <w:r w:rsidRPr="00623B06">
        <w:tab/>
        <w:t xml:space="preserve">в </w:t>
      </w:r>
      <w:r w:rsidRPr="00623B06">
        <w:tab/>
        <w:t xml:space="preserve">соответствии </w:t>
      </w:r>
      <w:r w:rsidRPr="00623B06">
        <w:tab/>
        <w:t xml:space="preserve">с </w:t>
      </w:r>
      <w:r w:rsidRPr="00623B06">
        <w:tab/>
        <w:t xml:space="preserve">Договором </w:t>
      </w:r>
      <w:r w:rsidRPr="00623B06">
        <w:tab/>
        <w:t xml:space="preserve">поручения </w:t>
      </w:r>
      <w:r w:rsidRPr="00623B06">
        <w:tab/>
        <w:t xml:space="preserve">лично. </w:t>
      </w:r>
    </w:p>
    <w:p w14:paraId="42DD5D13" w14:textId="77777777" w:rsidR="00C65D8F" w:rsidRPr="00623B06" w:rsidRDefault="00C65D8F" w:rsidP="00C65D8F">
      <w:pPr>
        <w:spacing w:after="30" w:line="293" w:lineRule="auto"/>
        <w:ind w:left="-5" w:right="-11"/>
      </w:pPr>
      <w:r w:rsidRPr="00623B06">
        <w:rPr>
          <w:b/>
        </w:rPr>
        <w:t>4.1.5</w:t>
      </w:r>
      <w:r w:rsidRPr="00623B06">
        <w:t xml:space="preserve">. Вести необходимую отчетность по всем коммерческим операциям, осуществленных в интересах Агента, предоставлять Агенту оригиналы (копии) договоров, заключаемых в интересах последнего </w:t>
      </w:r>
      <w:r w:rsidRPr="00623B06">
        <w:tab/>
        <w:t xml:space="preserve">и </w:t>
      </w:r>
      <w:r w:rsidRPr="00623B06">
        <w:tab/>
        <w:t xml:space="preserve">создающих </w:t>
      </w:r>
      <w:r w:rsidRPr="00623B06">
        <w:tab/>
        <w:t xml:space="preserve">права </w:t>
      </w:r>
      <w:r w:rsidRPr="00623B06">
        <w:tab/>
        <w:t xml:space="preserve">и </w:t>
      </w:r>
      <w:r w:rsidRPr="00623B06">
        <w:tab/>
        <w:t xml:space="preserve">обязанности </w:t>
      </w:r>
      <w:r w:rsidRPr="00623B06">
        <w:tab/>
        <w:t xml:space="preserve">для </w:t>
      </w:r>
      <w:r w:rsidRPr="00623B06">
        <w:tab/>
        <w:t xml:space="preserve">Агента и Принципала. </w:t>
      </w:r>
    </w:p>
    <w:p w14:paraId="41486E54" w14:textId="77777777" w:rsidR="00C65D8F" w:rsidRPr="00623B06" w:rsidRDefault="00C65D8F" w:rsidP="00C65D8F">
      <w:pPr>
        <w:spacing w:after="30"/>
        <w:ind w:left="-5" w:right="0"/>
      </w:pPr>
      <w:r w:rsidRPr="00623B06">
        <w:rPr>
          <w:b/>
        </w:rPr>
        <w:t>4.1.6</w:t>
      </w:r>
      <w:r w:rsidRPr="00623B06">
        <w:t xml:space="preserve">. Проводить консультирование в связи с исполнением поручения и заключением договоров в интересах Принципала, осуществлять подготовку юридических документов, собирать необходимый для заключения договоров пакет документов. </w:t>
      </w:r>
    </w:p>
    <w:p w14:paraId="12BD70D9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4.1.7</w:t>
      </w:r>
      <w:r w:rsidRPr="00623B06">
        <w:t xml:space="preserve">. Тщательно и добросовестно заниматься поиском покупателей (продавцов) заключением с ними договоров на продажу (покупку) недвижимости Принципала. </w:t>
      </w:r>
    </w:p>
    <w:p w14:paraId="089EF0A1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4.1.8</w:t>
      </w:r>
      <w:r w:rsidRPr="00623B06">
        <w:t xml:space="preserve">. В случае необходимости осуществлять организацию встреч и коммерческих переговоров. </w:t>
      </w:r>
      <w:r w:rsidRPr="00623B06">
        <w:rPr>
          <w:b/>
        </w:rPr>
        <w:t>4.1.9</w:t>
      </w:r>
      <w:r w:rsidRPr="00623B06">
        <w:t xml:space="preserve">. Оказывать содействие по регистрации договоров купли-продажи недвижимости, переуступке прав, договоров долевого участия в строительстве в регистрирующем органе в соответствии с законодательством. </w:t>
      </w:r>
    </w:p>
    <w:p w14:paraId="54820204" w14:textId="77777777" w:rsidR="00C65D8F" w:rsidRPr="00623B06" w:rsidRDefault="00C65D8F" w:rsidP="00C65D8F">
      <w:pPr>
        <w:ind w:left="-5" w:right="0"/>
        <w:rPr>
          <w:color w:val="5B9BD5"/>
        </w:rPr>
      </w:pPr>
      <w:r w:rsidRPr="00623B06">
        <w:rPr>
          <w:b/>
        </w:rPr>
        <w:t>4.1.10</w:t>
      </w:r>
      <w:r w:rsidRPr="00623B06">
        <w:t xml:space="preserve">. Не распространять сведения, ставшие известными в ходе исполнения Договора третьим лицам </w:t>
      </w:r>
      <w:proofErr w:type="gramStart"/>
      <w:r w:rsidRPr="00623B06">
        <w:t>соблюдая  Правила</w:t>
      </w:r>
      <w:proofErr w:type="gramEnd"/>
      <w:r w:rsidRPr="00623B06">
        <w:t xml:space="preserve"> конфиденциальности</w:t>
      </w:r>
      <w:r w:rsidRPr="00623B06">
        <w:rPr>
          <w:u w:val="single" w:color="000000"/>
        </w:rPr>
        <w:t>.</w:t>
      </w:r>
      <w:r w:rsidRPr="00623B06">
        <w:rPr>
          <w:color w:val="5B9BD5"/>
        </w:rPr>
        <w:t xml:space="preserve"> </w:t>
      </w:r>
    </w:p>
    <w:p w14:paraId="1A942FC4" w14:textId="77777777" w:rsidR="00C65D8F" w:rsidRPr="00623B06" w:rsidRDefault="00C65D8F" w:rsidP="00C65D8F">
      <w:pPr>
        <w:ind w:left="-5" w:right="0"/>
      </w:pPr>
      <w:r w:rsidRPr="00623B06">
        <w:rPr>
          <w:b/>
        </w:rPr>
        <w:t>4</w:t>
      </w:r>
      <w:r w:rsidRPr="00623B06">
        <w:t>.</w:t>
      </w:r>
      <w:r w:rsidRPr="00623B06">
        <w:rPr>
          <w:b/>
        </w:rPr>
        <w:t>1.11</w:t>
      </w:r>
      <w:r w:rsidRPr="00623B06">
        <w:t>. B ходе деятельности по настоящему Договору не отступать от указаний Агента и/или Принципала об условиях, на которых Принципал предлагает Клиентам заключить Договоры приобретения.</w:t>
      </w:r>
    </w:p>
    <w:p w14:paraId="41F943A6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4.1.12</w:t>
      </w:r>
      <w:r w:rsidRPr="00623B06">
        <w:t>. Информировать Клиентов об условиях реализации Объектов недвижимости в строгом соответствии с ценами и условиями, которые утверждаются Принципалом.</w:t>
      </w:r>
    </w:p>
    <w:p w14:paraId="12A52228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4.1.13. </w:t>
      </w:r>
      <w:r w:rsidRPr="00623B06">
        <w:t>Субагент не вправе требовать у Клиентов денежные средства за действия (услуги), совершаемые Субагентом в рамках настоящего Договора, в связи с реализацией Объектов недвижимости по настоящему Договору</w:t>
      </w:r>
    </w:p>
    <w:p w14:paraId="641C0CC1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4.1.14. </w:t>
      </w:r>
      <w:r w:rsidRPr="00623B06">
        <w:t>Субагент обязан получать от потенциальных Клиентов согласие на обработку его персональных данных и передачу их третьей стороне Агенту, Принципалу. Субагент обязуется соблюдать конфиденциальность полученных от Клиента персональных данных и обеспечивать их безопасность с соблюдением требований, установленных Федеральным законом от 27 июля 2006 г. № 152-ФЗ «О персональных данных».</w:t>
      </w:r>
    </w:p>
    <w:p w14:paraId="2322391B" w14:textId="77777777" w:rsidR="00C65D8F" w:rsidRPr="00623B06" w:rsidRDefault="00C65D8F" w:rsidP="00C65D8F">
      <w:pPr>
        <w:ind w:left="-5" w:right="0"/>
        <w:rPr>
          <w:i/>
        </w:rPr>
      </w:pPr>
      <w:r w:rsidRPr="00623B06">
        <w:rPr>
          <w:b/>
          <w:i/>
        </w:rPr>
        <w:lastRenderedPageBreak/>
        <w:t>4.1.15.</w:t>
      </w:r>
      <w:r w:rsidRPr="00623B06">
        <w:rPr>
          <w:i/>
        </w:rPr>
        <w:t xml:space="preserve">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14:paraId="466DB995" w14:textId="16134087" w:rsidR="00467299" w:rsidRPr="00623B06" w:rsidRDefault="00C65D8F" w:rsidP="00467299">
      <w:pPr>
        <w:rPr>
          <w:i/>
          <w:iCs/>
          <w:szCs w:val="24"/>
        </w:rPr>
      </w:pPr>
      <w:r w:rsidRPr="00623B06">
        <w:rPr>
          <w:b/>
          <w:i/>
        </w:rPr>
        <w:t>4.1.16.</w:t>
      </w:r>
      <w:r w:rsidRPr="00623B06">
        <w:rPr>
          <w:i/>
        </w:rPr>
        <w:t xml:space="preserve"> </w:t>
      </w:r>
      <w:bookmarkStart w:id="0" w:name="_Hlk199843192"/>
      <w:r w:rsidR="00CB2369" w:rsidRPr="00CB2369">
        <w:rPr>
          <w:i/>
          <w:iCs/>
          <w:szCs w:val="24"/>
        </w:rPr>
        <w:t>Ежемесячно, в течение 5 рабочих дней, исчисляемых с начала календарного месяца следующего за отчетным, предоставлять Агенту Акт об исполнении поручения (далее по тексту - Акт), который составляется Субагентом по форме Приложения № 1, являющимся неотъемлемой частью настоящего Договора и подтверждающий выполнение обязательств по настоящему договору. Акт должен содержать список договоров с Приобретателями, привлеченных Субагентом, заключивших вышеуказанные договоры в отчетном месяце. В случае нарушения сроков, установленных настоящим пунктом, документы к учету не принимаются, а услуги Субагенту не оплачиваются.</w:t>
      </w:r>
    </w:p>
    <w:bookmarkEnd w:id="0"/>
    <w:p w14:paraId="52BC29AB" w14:textId="77777777" w:rsidR="00C65D8F" w:rsidRPr="00623B06" w:rsidRDefault="00C65D8F" w:rsidP="00C65D8F">
      <w:pPr>
        <w:ind w:left="-5" w:right="0"/>
      </w:pPr>
    </w:p>
    <w:p w14:paraId="1797542C" w14:textId="77777777" w:rsidR="00C65D8F" w:rsidRPr="00623B06" w:rsidRDefault="00C65D8F" w:rsidP="00C65D8F">
      <w:pPr>
        <w:spacing w:after="199" w:line="259" w:lineRule="auto"/>
        <w:ind w:right="0"/>
        <w:jc w:val="left"/>
      </w:pPr>
      <w:r w:rsidRPr="00623B06">
        <w:rPr>
          <w:b/>
        </w:rPr>
        <w:t xml:space="preserve">4.2. Агент обязуется: </w:t>
      </w:r>
    </w:p>
    <w:p w14:paraId="2384E7AA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4.2.1</w:t>
      </w:r>
      <w:r w:rsidRPr="00623B06">
        <w:t xml:space="preserve">. Дать поручение Субагенту, направленное на продажу (поиск) недвижимости, предоставив недвижимость Принципала Субагенту после юридической проверки Объекта недвижимости, без скрытых или явных недостатков. </w:t>
      </w:r>
    </w:p>
    <w:p w14:paraId="3CB829C4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4.2.2</w:t>
      </w:r>
      <w:r w:rsidRPr="00623B06">
        <w:t xml:space="preserve">. Без промедления принять от Субагента все исполненное им в соответствии с Договором. </w:t>
      </w:r>
    </w:p>
    <w:p w14:paraId="00272936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4.2.3</w:t>
      </w:r>
      <w:r w:rsidRPr="00623B06">
        <w:t xml:space="preserve">. Выплатить </w:t>
      </w:r>
      <w:r w:rsidRPr="00623B06">
        <w:tab/>
        <w:t xml:space="preserve">Субагенту </w:t>
      </w:r>
      <w:r w:rsidRPr="00623B06">
        <w:tab/>
        <w:t xml:space="preserve">вознаграждение </w:t>
      </w:r>
      <w:r w:rsidRPr="00623B06">
        <w:tab/>
        <w:t xml:space="preserve">в </w:t>
      </w:r>
      <w:r w:rsidRPr="00623B06">
        <w:tab/>
        <w:t xml:space="preserve">порядке </w:t>
      </w:r>
      <w:r w:rsidRPr="00623B06">
        <w:tab/>
        <w:t xml:space="preserve">и </w:t>
      </w:r>
      <w:r w:rsidRPr="00623B06">
        <w:tab/>
        <w:t xml:space="preserve">на </w:t>
      </w:r>
      <w:r w:rsidRPr="00623B06">
        <w:tab/>
        <w:t xml:space="preserve">условиях </w:t>
      </w:r>
      <w:r w:rsidRPr="00623B06">
        <w:tab/>
        <w:t xml:space="preserve">Договора.  </w:t>
      </w:r>
    </w:p>
    <w:p w14:paraId="7964AA65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4.2.4</w:t>
      </w:r>
      <w:r w:rsidRPr="00623B06">
        <w:t xml:space="preserve">. Обеспечить на период действия настоящего Договора доступ к личному кабинету и гарантировать правильность отображения информации, размещенной на Платформе; </w:t>
      </w:r>
    </w:p>
    <w:p w14:paraId="25E9E439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4.2.5</w:t>
      </w:r>
      <w:r w:rsidRPr="00623B06">
        <w:t xml:space="preserve">.  Оказывать Субагенту необходимую ему помощь, по возникающим у него вопросам, удобным Субагенту способом: консультации по телефону, электронной почте или иными способами; </w:t>
      </w:r>
    </w:p>
    <w:p w14:paraId="18E5266B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4.2.6</w:t>
      </w:r>
      <w:r w:rsidRPr="00623B06">
        <w:t xml:space="preserve">. Обеспечивать конфиденциальность информации, предоставленной Субагентом,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</w:t>
      </w:r>
      <w:proofErr w:type="gramStart"/>
      <w:r w:rsidRPr="00623B06">
        <w:t>требований  законодательства</w:t>
      </w:r>
      <w:proofErr w:type="gramEnd"/>
      <w:r w:rsidRPr="00623B06">
        <w:t xml:space="preserve"> Российской Федерации; </w:t>
      </w:r>
    </w:p>
    <w:p w14:paraId="29FF83D4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4.2.7</w:t>
      </w:r>
      <w:r w:rsidRPr="00623B06">
        <w:t xml:space="preserve">. Обеспечить Субагенту юридическое и консультационное сопровождение для исполнения условий Договора. </w:t>
      </w:r>
    </w:p>
    <w:p w14:paraId="4A713541" w14:textId="77777777" w:rsidR="00C65D8F" w:rsidRPr="00623B06" w:rsidRDefault="00C65D8F" w:rsidP="00C65D8F">
      <w:pPr>
        <w:spacing w:after="28"/>
        <w:ind w:left="-5" w:right="0"/>
      </w:pPr>
      <w:r w:rsidRPr="00623B06">
        <w:rPr>
          <w:b/>
        </w:rPr>
        <w:t>4.2.8.</w:t>
      </w:r>
      <w:r w:rsidRPr="00623B06">
        <w:t xml:space="preserve"> Хранить и обрабатывать персональные данные в соответствии с Федеральным законом               № 152-ФЗ от 27 июля 2006 года «О персональных данных».   </w:t>
      </w:r>
    </w:p>
    <w:p w14:paraId="7414E543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4.2.9</w:t>
      </w:r>
      <w:r w:rsidRPr="00623B06">
        <w:t xml:space="preserve">. Уведомлять Субагента обо всех изменениях в документах, связанных с исполнением настоящего Договора, путем направления электронных сообщений (через Личный кабинет или на электронную почту Субагента) или размещением таких изменений на сайте Агента в разделе, предназначенном для Партнеров. Такие сообщения и уведомления приравниваются к сообщениям и уведомлениям, исполненным в простой письменной форме, направляемым на почтовые адреса Субагента. </w:t>
      </w:r>
    </w:p>
    <w:p w14:paraId="60AC35B2" w14:textId="77777777" w:rsidR="00C65D8F" w:rsidRPr="00623B06" w:rsidRDefault="00C65D8F" w:rsidP="00C65D8F">
      <w:pPr>
        <w:ind w:left="-5" w:right="0"/>
      </w:pPr>
      <w:r w:rsidRPr="00623B06">
        <w:t xml:space="preserve">Документами, для которых обязательно двустороннее собственноручное подписание Сторонами, являются: </w:t>
      </w:r>
    </w:p>
    <w:p w14:paraId="4994DF54" w14:textId="77777777" w:rsidR="00C65D8F" w:rsidRPr="00623B06" w:rsidRDefault="00C65D8F" w:rsidP="00C65D8F">
      <w:pPr>
        <w:ind w:left="-5" w:right="0"/>
      </w:pPr>
      <w:r w:rsidRPr="00623B06">
        <w:t xml:space="preserve">- первичные бухгалтерские документы (акты оказанных услуг, счета-фактуры и т.п.); </w:t>
      </w:r>
    </w:p>
    <w:p w14:paraId="6F488868" w14:textId="77777777" w:rsidR="00C65D8F" w:rsidRPr="00623B06" w:rsidRDefault="00C65D8F" w:rsidP="00C65D8F">
      <w:pPr>
        <w:ind w:left="-5" w:right="0"/>
      </w:pPr>
      <w:r w:rsidRPr="00623B06">
        <w:t>Вышеуказанные документы направляются заказными письмами с уведомлением о вручении, курьерской службой или с использованием систем электронного документооборота.</w:t>
      </w:r>
    </w:p>
    <w:p w14:paraId="4CA5F764" w14:textId="77777777" w:rsidR="00C65D8F" w:rsidRPr="00623B06" w:rsidRDefault="00C65D8F" w:rsidP="00C65D8F">
      <w:pPr>
        <w:spacing w:after="199" w:line="259" w:lineRule="auto"/>
        <w:ind w:right="0" w:firstLine="698"/>
        <w:jc w:val="left"/>
      </w:pPr>
      <w:r w:rsidRPr="00623B06">
        <w:rPr>
          <w:b/>
        </w:rPr>
        <w:t xml:space="preserve">4.3. Субагент вправе: </w:t>
      </w:r>
    </w:p>
    <w:p w14:paraId="161089AD" w14:textId="77777777" w:rsidR="00C65D8F" w:rsidRPr="00623B06" w:rsidRDefault="00C65D8F" w:rsidP="00C65D8F">
      <w:pPr>
        <w:ind w:left="-5" w:right="0"/>
      </w:pPr>
      <w:r w:rsidRPr="00623B06">
        <w:rPr>
          <w:b/>
        </w:rPr>
        <w:t>4.3.1</w:t>
      </w:r>
      <w:r w:rsidRPr="00623B06">
        <w:t xml:space="preserve">. Получить вознаграждение (комиссию) в порядке и на условиях Договора. </w:t>
      </w:r>
    </w:p>
    <w:p w14:paraId="137E7D3B" w14:textId="77777777" w:rsidR="00C65D8F" w:rsidRPr="00623B06" w:rsidRDefault="00C65D8F" w:rsidP="00C65D8F">
      <w:pPr>
        <w:ind w:left="-5" w:right="0"/>
      </w:pPr>
      <w:r w:rsidRPr="00623B06">
        <w:rPr>
          <w:b/>
        </w:rPr>
        <w:lastRenderedPageBreak/>
        <w:t>4.3.2</w:t>
      </w:r>
      <w:r w:rsidRPr="00623B06">
        <w:t xml:space="preserve">. Получить консультативную, юридическую и административную помощь в рамках исполнения договора. </w:t>
      </w:r>
    </w:p>
    <w:p w14:paraId="7696E991" w14:textId="77777777" w:rsidR="00C65D8F" w:rsidRPr="00623B06" w:rsidRDefault="00C65D8F" w:rsidP="00C65D8F">
      <w:pPr>
        <w:spacing w:after="36" w:line="259" w:lineRule="auto"/>
        <w:ind w:left="-5" w:right="0"/>
        <w:jc w:val="left"/>
      </w:pPr>
      <w:r w:rsidRPr="00623B06">
        <w:rPr>
          <w:b/>
        </w:rPr>
        <w:t xml:space="preserve">         4.4. Агент вправе </w:t>
      </w:r>
    </w:p>
    <w:p w14:paraId="168B552B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4.4.1. </w:t>
      </w:r>
      <w:r w:rsidRPr="00623B06">
        <w:t xml:space="preserve">Требовать от Субагента надлежащего исполнения условий настоящего Договора. </w:t>
      </w:r>
    </w:p>
    <w:p w14:paraId="7A4EFEE7" w14:textId="77777777" w:rsidR="00C65D8F" w:rsidRPr="00623B06" w:rsidRDefault="00C65D8F" w:rsidP="00C65D8F">
      <w:pPr>
        <w:ind w:left="-5" w:right="0"/>
      </w:pPr>
      <w:r w:rsidRPr="00623B06">
        <w:rPr>
          <w:b/>
        </w:rPr>
        <w:t>4.4.2</w:t>
      </w:r>
      <w:r w:rsidRPr="00623B06">
        <w:t xml:space="preserve">. Изменять в одностороннем порядке условия настоящего Договора, в том числе путем опубликования указанных изменений на сайте Агента или направления электронного сообщения (на адрес электронной почты Субагента или посредством Личного кабинета Субагента) не менее, чем за 5 (пять) календарных дней до начала </w:t>
      </w:r>
      <w:proofErr w:type="gramStart"/>
      <w:r w:rsidRPr="00623B06">
        <w:t>следующего  периода</w:t>
      </w:r>
      <w:proofErr w:type="gramEnd"/>
      <w:r w:rsidRPr="00623B06">
        <w:t xml:space="preserve"> для взаиморасчетов, в котором такие изменения вступают в силу. </w:t>
      </w:r>
    </w:p>
    <w:p w14:paraId="4395CB2B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4.4.3. </w:t>
      </w:r>
      <w:r w:rsidRPr="00623B06">
        <w:t>Отменить поручение, отказаться от исполнения настоящего Договора в соответствии с условиями настоящего Договора.</w:t>
      </w:r>
    </w:p>
    <w:p w14:paraId="64A01626" w14:textId="77777777" w:rsidR="00C65D8F" w:rsidRPr="00623B06" w:rsidRDefault="00C65D8F" w:rsidP="00C65D8F">
      <w:pPr>
        <w:spacing w:after="49" w:line="259" w:lineRule="auto"/>
        <w:ind w:left="0" w:right="0" w:firstLine="0"/>
        <w:jc w:val="left"/>
      </w:pPr>
      <w:r w:rsidRPr="00623B06">
        <w:rPr>
          <w:b/>
        </w:rPr>
        <w:t xml:space="preserve"> </w:t>
      </w:r>
    </w:p>
    <w:p w14:paraId="6C7E8E5D" w14:textId="77777777" w:rsidR="00C65D8F" w:rsidRPr="00623B06" w:rsidRDefault="00C65D8F" w:rsidP="00C65D8F">
      <w:pPr>
        <w:spacing w:after="199" w:line="259" w:lineRule="auto"/>
        <w:ind w:left="2698" w:right="0"/>
        <w:jc w:val="left"/>
      </w:pPr>
      <w:r w:rsidRPr="00623B06">
        <w:rPr>
          <w:b/>
        </w:rPr>
        <w:t xml:space="preserve">5. Сроки выполнения агентского поручения </w:t>
      </w:r>
    </w:p>
    <w:p w14:paraId="4E286877" w14:textId="77777777" w:rsidR="00C65D8F" w:rsidRPr="00623B06" w:rsidRDefault="00C65D8F" w:rsidP="00C65D8F">
      <w:pPr>
        <w:spacing w:after="177"/>
        <w:ind w:left="-5" w:right="0"/>
      </w:pPr>
      <w:r w:rsidRPr="00623B06">
        <w:rPr>
          <w:b/>
        </w:rPr>
        <w:t>5.1</w:t>
      </w:r>
      <w:r w:rsidRPr="00623B06">
        <w:t xml:space="preserve">. Поручение по Договору выполняется Субагентом с момента подписания настоящего Договора и до исполнения обязательств по Договору Сторонами. </w:t>
      </w:r>
    </w:p>
    <w:p w14:paraId="7F3C7F9C" w14:textId="77777777" w:rsidR="00C65D8F" w:rsidRPr="00623B06" w:rsidRDefault="00C65D8F" w:rsidP="00C65D8F">
      <w:pPr>
        <w:spacing w:after="187" w:line="270" w:lineRule="auto"/>
        <w:ind w:left="3264" w:right="3259"/>
        <w:jc w:val="center"/>
      </w:pPr>
      <w:r w:rsidRPr="00623B06">
        <w:rPr>
          <w:b/>
        </w:rPr>
        <w:t>6. Сдача отчета Субагента</w:t>
      </w:r>
    </w:p>
    <w:p w14:paraId="4EF87078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 xml:space="preserve">6.1. </w:t>
      </w:r>
      <w:r w:rsidRPr="00623B06">
        <w:t xml:space="preserve">В течение 10 (десять) рабочих дней со дня исполнения поручения Субагент передает Агенту отчет (далее по тексту – Отчет) в 2 (двух) экземплярах, составленный в соответствии с формой отчета, согласованной сторонами, содержащий сведения об исполнении поручения. </w:t>
      </w:r>
    </w:p>
    <w:p w14:paraId="2BFF7B8B" w14:textId="77777777" w:rsidR="00C65D8F" w:rsidRPr="00623B06" w:rsidRDefault="00C65D8F" w:rsidP="00C65D8F">
      <w:pPr>
        <w:spacing w:after="1" w:line="293" w:lineRule="auto"/>
        <w:ind w:left="-5" w:right="-11"/>
        <w:rPr>
          <w:b/>
        </w:rPr>
      </w:pPr>
      <w:r w:rsidRPr="00623B06">
        <w:rPr>
          <w:b/>
        </w:rPr>
        <w:t xml:space="preserve">6.1.1. </w:t>
      </w:r>
      <w:r w:rsidRPr="00623B06">
        <w:t>Результатом надлежащего исполнения Субагентом обязательств по настоящему Договору является заключение Договора приобретения между Клиентом и Принципалом Объекта недвижимости.</w:t>
      </w:r>
      <w:r w:rsidRPr="00623B06">
        <w:rPr>
          <w:b/>
        </w:rPr>
        <w:t xml:space="preserve"> </w:t>
      </w:r>
    </w:p>
    <w:p w14:paraId="03335612" w14:textId="77777777" w:rsidR="00C65D8F" w:rsidRPr="00623B06" w:rsidRDefault="00C65D8F" w:rsidP="00C65D8F">
      <w:pPr>
        <w:spacing w:after="1" w:line="293" w:lineRule="auto"/>
        <w:ind w:right="-11"/>
      </w:pPr>
      <w:r w:rsidRPr="00623B06">
        <w:t>При этом, обязательство Агента по выплате Субагенту вознаграждения будет считаться возникшим при одновременном выполнении всех нижеперечисленных условий по каждому Договору приобретения:</w:t>
      </w:r>
    </w:p>
    <w:p w14:paraId="6379AA75" w14:textId="77777777" w:rsidR="00C65D8F" w:rsidRPr="00623B06" w:rsidRDefault="00C65D8F" w:rsidP="00C65D8F">
      <w:pPr>
        <w:spacing w:after="1" w:line="293" w:lineRule="auto"/>
        <w:ind w:left="0" w:right="-11" w:firstLine="0"/>
      </w:pPr>
      <w:r w:rsidRPr="00623B06">
        <w:t>- В результате действий Субагента Договор приобретения подписан между Принципалом и Клиентом в соответствии с Заявкой Субагента в Личном кабинете последнего;</w:t>
      </w:r>
    </w:p>
    <w:p w14:paraId="4D8D3401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t>- Такой Договор приобретения прошел государственную регистрацию в установленном законом порядке;</w:t>
      </w:r>
    </w:p>
    <w:p w14:paraId="3D10F19D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 xml:space="preserve"> </w:t>
      </w:r>
      <w:r w:rsidRPr="00623B06">
        <w:t xml:space="preserve">- Данный Договор приобретения оплачен Клиентом полностью в соответствии с условиями Договора приобретения. </w:t>
      </w:r>
    </w:p>
    <w:p w14:paraId="4E11F96A" w14:textId="77777777" w:rsidR="00C65D8F" w:rsidRPr="00623B06" w:rsidRDefault="00C65D8F" w:rsidP="00C65D8F">
      <w:pPr>
        <w:spacing w:after="1" w:line="293" w:lineRule="auto"/>
        <w:ind w:left="-15" w:right="-11" w:firstLine="0"/>
      </w:pPr>
      <w:r w:rsidRPr="00623B06">
        <w:t xml:space="preserve">При этом, к учету в целях выплаты вознаграждения по настоящему Договору будут приниматься только те Договоры приобретения, по которым в соответствующем отчетном периоде произошло поступление от Клиентов денежных средств в счет уплаты цены договора приобретения на расчетный счет получателя – Владельца объекта недвижимости либо на специальный счет </w:t>
      </w:r>
      <w:proofErr w:type="spellStart"/>
      <w:r w:rsidRPr="00623B06">
        <w:t>эскроу</w:t>
      </w:r>
      <w:proofErr w:type="spellEnd"/>
      <w:r w:rsidRPr="00623B06">
        <w:t xml:space="preserve">, открываемый Клиентами в уполномоченном банке (далее по тексту – «счет </w:t>
      </w:r>
      <w:proofErr w:type="spellStart"/>
      <w:r w:rsidRPr="00623B06">
        <w:t>эскроу</w:t>
      </w:r>
      <w:proofErr w:type="spellEnd"/>
      <w:r w:rsidRPr="00623B06">
        <w:t>»), в размере 100 % оплаты цены Договора приобретения, в том числе если договором приобретения предусмотрена оплата цены договора в рассрочку.</w:t>
      </w:r>
    </w:p>
    <w:p w14:paraId="229A2822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>6.1.2.</w:t>
      </w:r>
      <w:r w:rsidRPr="00623B06">
        <w:t xml:space="preserve"> Для подтверждения надлежащего исполнения Субагентом поручения по настоящему Договору, Субагент посредством электронной почты направляет Принципалу Акт, Отчет и </w:t>
      </w:r>
      <w:proofErr w:type="gramStart"/>
      <w:r w:rsidRPr="00623B06">
        <w:t>счет  (</w:t>
      </w:r>
      <w:proofErr w:type="gramEnd"/>
      <w:r w:rsidRPr="00623B06">
        <w:t xml:space="preserve">далее – «Отчет»), составленный по форме, согласованной Сторонами к настоящему Договору, обо всех заключенных при содействии Субагента Договорах приобретения, по которым денежные </w:t>
      </w:r>
      <w:r w:rsidRPr="00623B06">
        <w:lastRenderedPageBreak/>
        <w:t xml:space="preserve">средства в счет оплаты цены Договора приобретения поступили на расчетный счет Принципала или на счет </w:t>
      </w:r>
      <w:proofErr w:type="spellStart"/>
      <w:r w:rsidRPr="00623B06">
        <w:t>эскроу</w:t>
      </w:r>
      <w:proofErr w:type="spellEnd"/>
      <w:r w:rsidRPr="00623B06">
        <w:t xml:space="preserve"> полностью.</w:t>
      </w:r>
    </w:p>
    <w:p w14:paraId="0F0264EA" w14:textId="77777777" w:rsidR="00C65D8F" w:rsidRPr="00623B06" w:rsidRDefault="00C65D8F" w:rsidP="00C65D8F">
      <w:pPr>
        <w:ind w:left="-5" w:right="0"/>
      </w:pPr>
      <w:r w:rsidRPr="00623B06">
        <w:rPr>
          <w:b/>
        </w:rPr>
        <w:t>6.2</w:t>
      </w:r>
      <w:r w:rsidRPr="00623B06">
        <w:t xml:space="preserve">. Агент обязан в течение 30 (тридцати) рабочих дней со дня получения, рассмотреть Отчет и в случае отсутствия мотивированных возражений утвердить указанный Отчет, а в противном случае в течение срока, указанного в настоящем пункте Договора направить Субагенту письменные мотивированные возражения. </w:t>
      </w:r>
    </w:p>
    <w:p w14:paraId="69E62033" w14:textId="77777777" w:rsidR="00C65D8F" w:rsidRPr="00623B06" w:rsidRDefault="00C65D8F" w:rsidP="00C65D8F">
      <w:pPr>
        <w:ind w:left="-5" w:right="0"/>
      </w:pPr>
      <w:r w:rsidRPr="00623B06">
        <w:t>Агент при рассмотрении Отчета Субагента вправе дополнительно осуществить проверку Клиентов по Договорам приобретения, указанным в Отчете Субагента.</w:t>
      </w:r>
    </w:p>
    <w:p w14:paraId="3C6E3166" w14:textId="77777777" w:rsidR="00C65D8F" w:rsidRPr="00623B06" w:rsidRDefault="00C65D8F" w:rsidP="00C65D8F">
      <w:pPr>
        <w:ind w:left="-5" w:right="0"/>
      </w:pPr>
      <w:r w:rsidRPr="00623B06">
        <w:rPr>
          <w:b/>
        </w:rPr>
        <w:t>6.3</w:t>
      </w:r>
      <w:r w:rsidRPr="00623B06">
        <w:t xml:space="preserve">. В случае если в установленный в п. 6.2 Договора срок Агент не направил Субагенту письменные мотивированные возражения, Отчет считается утвержденным, а агентское поручение исполненным надлежащим образом. </w:t>
      </w:r>
    </w:p>
    <w:p w14:paraId="6A69ECF8" w14:textId="77777777" w:rsidR="00C65D8F" w:rsidRPr="00623B06" w:rsidRDefault="00C65D8F" w:rsidP="00C65D8F">
      <w:pPr>
        <w:ind w:left="-5" w:right="0"/>
      </w:pPr>
      <w:r w:rsidRPr="00623B06">
        <w:rPr>
          <w:b/>
        </w:rPr>
        <w:t>6.4</w:t>
      </w:r>
      <w:r w:rsidRPr="00623B06">
        <w:t xml:space="preserve">. Субагент обязан в течение 5 (пяти) рабочих дней со дня получения от Агента возражений, устранить замечания Агента и направить ему необходимые письменные доказательства, которые Агент обязан рассмотреть в срок, установленный в п. 6.2 Договора. </w:t>
      </w:r>
    </w:p>
    <w:p w14:paraId="7CB4DAE7" w14:textId="77777777" w:rsidR="00C65D8F" w:rsidRPr="00623B06" w:rsidRDefault="00C65D8F" w:rsidP="00C65D8F">
      <w:pPr>
        <w:ind w:left="-5" w:right="0"/>
      </w:pPr>
      <w:r w:rsidRPr="00623B06">
        <w:rPr>
          <w:b/>
        </w:rPr>
        <w:t>6.5</w:t>
      </w:r>
      <w:r w:rsidRPr="00623B06">
        <w:t xml:space="preserve">. Передача документов, указанных в </w:t>
      </w:r>
      <w:proofErr w:type="spellStart"/>
      <w:r w:rsidRPr="00623B06">
        <w:t>п.п</w:t>
      </w:r>
      <w:proofErr w:type="spellEnd"/>
      <w:r w:rsidRPr="00623B06">
        <w:t xml:space="preserve">. 6.1 Договора осуществляется лично, сотруднику Агента. Мотивированное возражение Агента на Отчет вручается лично Субагенту, а в случае невозможности направляется ему по указанным в Договоре адресам. </w:t>
      </w:r>
    </w:p>
    <w:p w14:paraId="413ED6F0" w14:textId="77777777" w:rsidR="00C65D8F" w:rsidRPr="00623B06" w:rsidRDefault="00C65D8F" w:rsidP="00C65D8F">
      <w:pPr>
        <w:ind w:left="-5" w:right="0"/>
      </w:pPr>
      <w:r w:rsidRPr="00623B06">
        <w:rPr>
          <w:b/>
        </w:rPr>
        <w:t>6.6</w:t>
      </w:r>
      <w:r w:rsidRPr="00623B06">
        <w:t xml:space="preserve">. Передача всех документов: Акта, Отчета, Счета, не соответствующих требованиям Договора, является основанием невыплаты агентского вознаграждения по Договору. </w:t>
      </w:r>
    </w:p>
    <w:p w14:paraId="22C89B51" w14:textId="77777777" w:rsidR="00C65D8F" w:rsidRPr="00623B06" w:rsidRDefault="00C65D8F" w:rsidP="00C65D8F">
      <w:pPr>
        <w:spacing w:after="51" w:line="259" w:lineRule="auto"/>
        <w:ind w:left="0" w:right="0" w:firstLine="0"/>
        <w:jc w:val="left"/>
      </w:pPr>
      <w:r w:rsidRPr="00623B06">
        <w:t xml:space="preserve"> </w:t>
      </w:r>
    </w:p>
    <w:p w14:paraId="04FB3C02" w14:textId="77777777" w:rsidR="00C65D8F" w:rsidRPr="00623B06" w:rsidRDefault="00C65D8F" w:rsidP="00C65D8F">
      <w:pPr>
        <w:pStyle w:val="1"/>
        <w:ind w:right="3263"/>
      </w:pPr>
      <w:r w:rsidRPr="00623B06">
        <w:t xml:space="preserve">7. Агентское вознаграждение </w:t>
      </w:r>
    </w:p>
    <w:p w14:paraId="3539DA71" w14:textId="77777777" w:rsidR="00C65D8F" w:rsidRPr="00623B06" w:rsidRDefault="00C65D8F" w:rsidP="00C65D8F">
      <w:pPr>
        <w:ind w:left="-5" w:right="0"/>
      </w:pPr>
      <w:r w:rsidRPr="00623B06">
        <w:rPr>
          <w:b/>
        </w:rPr>
        <w:t>7.1</w:t>
      </w:r>
      <w:r w:rsidRPr="00623B06">
        <w:t>. Субагент имеет право на получение вознаграждения по настоящему Договору при условии выполнения им п.п.6.1-6.1.2 настоящего Договора.</w:t>
      </w:r>
    </w:p>
    <w:p w14:paraId="077DDFFF" w14:textId="77777777" w:rsidR="00C65D8F" w:rsidRPr="00623B06" w:rsidRDefault="00C65D8F" w:rsidP="00C65D8F">
      <w:pPr>
        <w:ind w:left="-5" w:right="0"/>
      </w:pPr>
      <w:r w:rsidRPr="00623B06">
        <w:t>Размер вознаграждения Субагента по поиску и привлечению одного (каждого) Клиента составляет:</w:t>
      </w:r>
    </w:p>
    <w:p w14:paraId="0306DCEF" w14:textId="3CBBA7E1" w:rsidR="00C65D8F" w:rsidRPr="00623B06" w:rsidRDefault="00C65D8F" w:rsidP="00C65D8F">
      <w:pPr>
        <w:ind w:left="-5" w:right="0"/>
      </w:pPr>
      <w:r w:rsidRPr="00623B06">
        <w:t xml:space="preserve"> - 1С,1К - 2%</w:t>
      </w:r>
    </w:p>
    <w:p w14:paraId="39565F24" w14:textId="77777777" w:rsidR="00C65D8F" w:rsidRPr="00623B06" w:rsidRDefault="00C65D8F" w:rsidP="00C65D8F">
      <w:pPr>
        <w:ind w:left="-5" w:right="0"/>
      </w:pPr>
      <w:r w:rsidRPr="00623B06">
        <w:t xml:space="preserve"> - 2С, 2К - 3%</w:t>
      </w:r>
    </w:p>
    <w:p w14:paraId="418CC943" w14:textId="77777777" w:rsidR="00C65D8F" w:rsidRPr="00623B06" w:rsidRDefault="00C65D8F" w:rsidP="00C65D8F">
      <w:pPr>
        <w:ind w:left="-5" w:right="0"/>
      </w:pPr>
      <w:r w:rsidRPr="00623B06">
        <w:t xml:space="preserve"> - 3С, 3К - 2% </w:t>
      </w:r>
    </w:p>
    <w:p w14:paraId="5111F05F" w14:textId="77777777" w:rsidR="00C65D8F" w:rsidRPr="00623B06" w:rsidRDefault="00C65D8F" w:rsidP="00C65D8F">
      <w:pPr>
        <w:ind w:left="-5" w:right="0"/>
      </w:pPr>
      <w:r w:rsidRPr="00623B06">
        <w:t xml:space="preserve"> - 4К - 1%</w:t>
      </w:r>
    </w:p>
    <w:p w14:paraId="383F4EF8" w14:textId="77777777" w:rsidR="00C65D8F" w:rsidRPr="00623B06" w:rsidRDefault="00C65D8F" w:rsidP="00C65D8F">
      <w:pPr>
        <w:ind w:left="-5" w:right="0"/>
      </w:pPr>
      <w:r w:rsidRPr="00623B06">
        <w:t>-  Парковки- 1%</w:t>
      </w:r>
    </w:p>
    <w:p w14:paraId="6FC54D7E" w14:textId="77777777" w:rsidR="00C65D8F" w:rsidRPr="00623B06" w:rsidRDefault="00C65D8F" w:rsidP="00C65D8F">
      <w:pPr>
        <w:ind w:left="-5" w:right="0"/>
      </w:pPr>
      <w:r w:rsidRPr="00623B06">
        <w:t xml:space="preserve"> и рассчитывается исходя из стоимости заключенных сделок</w:t>
      </w:r>
      <w:r w:rsidRPr="00623B06">
        <w:rPr>
          <w:b/>
        </w:rPr>
        <w:t>.</w:t>
      </w:r>
    </w:p>
    <w:p w14:paraId="7F3ACCF6" w14:textId="77777777" w:rsidR="00C65D8F" w:rsidRPr="00623B06" w:rsidRDefault="00C65D8F" w:rsidP="00C65D8F">
      <w:pPr>
        <w:ind w:left="-5" w:right="0"/>
      </w:pPr>
      <w:r w:rsidRPr="00623B06">
        <w:rPr>
          <w:b/>
        </w:rPr>
        <w:t>7.2.</w:t>
      </w:r>
      <w:r w:rsidRPr="00623B06">
        <w:t xml:space="preserve"> Первое поступление от Клиента денежных средств во исполнение заключенного им с Принципалом Договора приобретения (единовременный платеж – при 100% оплате), считается основанием для выставления акта- отчета, и такой Договор приобретения включается в Отчет за тот отчетный период, в котором денежные средства поступили на счет Принципала в полном объеме. Оплата вознаграждения по сделкам с рассрочкой платежа осуществляется после фактического поступления от Клиента денежных средств в полном объеме в счет оплаты цены Объекта недвижимости</w:t>
      </w:r>
    </w:p>
    <w:p w14:paraId="0DD5F2AE" w14:textId="77777777" w:rsidR="00C65D8F" w:rsidRPr="00623B06" w:rsidRDefault="00C65D8F" w:rsidP="00C65D8F">
      <w:pPr>
        <w:ind w:left="-15" w:right="0" w:firstLine="0"/>
      </w:pPr>
      <w:r w:rsidRPr="00623B06">
        <w:t>В любом случае, размер вознаграждения Субагента за услуги по поиску и привлечению одного (каждого) Клиента не должен превышать размер процента, указанный в п.7.1. настоящего Договора.</w:t>
      </w:r>
    </w:p>
    <w:p w14:paraId="63CBB3AF" w14:textId="77777777" w:rsidR="00C65D8F" w:rsidRPr="00623B06" w:rsidRDefault="00C65D8F" w:rsidP="00C65D8F">
      <w:pPr>
        <w:ind w:left="-15" w:right="0" w:firstLine="0"/>
      </w:pPr>
      <w:r w:rsidRPr="00623B06">
        <w:t>Расчет вознаграждения осуществляется с учетом сумм возврата денежных средств Клиентам по расторгнутым не по вине Принципала объекта недвижимости Договорам приобретения.</w:t>
      </w:r>
    </w:p>
    <w:p w14:paraId="18B91C70" w14:textId="77777777" w:rsidR="00C65D8F" w:rsidRPr="00623B06" w:rsidRDefault="00C65D8F" w:rsidP="00C65D8F">
      <w:pPr>
        <w:ind w:left="-5" w:right="0"/>
      </w:pPr>
      <w:r w:rsidRPr="00623B06">
        <w:t>Вознаграждение Субагента по настоящему Договору рассчитывается в размере в соответствии с п.7.1 настоящего Договора и включает в себя НДС по ставке в соответствии с действующим законодательством РФ.</w:t>
      </w:r>
    </w:p>
    <w:p w14:paraId="1084C2B1" w14:textId="77777777" w:rsidR="00C65D8F" w:rsidRPr="00623B06" w:rsidRDefault="00C65D8F" w:rsidP="00C65D8F">
      <w:pPr>
        <w:ind w:left="0" w:right="0" w:firstLine="0"/>
      </w:pPr>
      <w:r w:rsidRPr="00623B06">
        <w:rPr>
          <w:b/>
        </w:rPr>
        <w:lastRenderedPageBreak/>
        <w:t>7.3.</w:t>
      </w:r>
      <w:r w:rsidRPr="00623B06">
        <w:t xml:space="preserve"> Оплата Агентом вознаграждения Субагенту производится в следующем порядке:</w:t>
      </w:r>
    </w:p>
    <w:p w14:paraId="502DB726" w14:textId="77777777" w:rsidR="00C65D8F" w:rsidRPr="00623B06" w:rsidRDefault="00C65D8F" w:rsidP="00C65D8F">
      <w:pPr>
        <w:ind w:left="0" w:right="0" w:firstLine="0"/>
      </w:pPr>
      <w:r w:rsidRPr="00623B06">
        <w:rPr>
          <w:b/>
        </w:rPr>
        <w:t>7.3.1.</w:t>
      </w:r>
      <w:r w:rsidRPr="00623B06">
        <w:t xml:space="preserve">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04D80526" w14:textId="77777777" w:rsidR="00C65D8F" w:rsidRPr="00623B06" w:rsidRDefault="00C65D8F" w:rsidP="00C65D8F">
      <w:pPr>
        <w:ind w:left="0" w:right="0" w:firstLine="0"/>
        <w:rPr>
          <w:i/>
        </w:rPr>
      </w:pPr>
      <w:r w:rsidRPr="00623B06">
        <w:rPr>
          <w:b/>
        </w:rPr>
        <w:t>7.3.2.</w:t>
      </w:r>
      <w:r w:rsidRPr="00623B06">
        <w:t xml:space="preserve"> </w:t>
      </w:r>
      <w:r w:rsidRPr="00623B06">
        <w:rPr>
          <w:i/>
        </w:rPr>
        <w:t>Выплата вознаграждения Субагенту производится Агентом, на основании Акта об исполнении поручения по настоящему Договору путем перечисления денежных средств на расчетный счет Субагента в течение 45 (сорок пять) рабочих дней с момента поступления Агентского вознаграждения на расчётный счет Агента от Принципала по заключенным сделкам.</w:t>
      </w:r>
    </w:p>
    <w:p w14:paraId="6E4A3C32" w14:textId="6269B8D2" w:rsidR="00C65D8F" w:rsidRPr="00623B06" w:rsidRDefault="00C65D8F" w:rsidP="00C65D8F">
      <w:pPr>
        <w:ind w:left="0" w:right="0" w:firstLine="0"/>
      </w:pPr>
      <w:r w:rsidRPr="00623B06">
        <w:rPr>
          <w:b/>
        </w:rPr>
        <w:t>7.3.3.</w:t>
      </w:r>
      <w:r w:rsidRPr="00623B06">
        <w:t xml:space="preserve"> Из размера вознаграждения Субагента, указанного в п. 7.1. настоящего Договора, подлежат исключению суммы субсидий, дисконтов и иных комиссионных вознаграждений, предоставленных кредитными организациями на цели компенсации недополученных доходов при предоставлении кредитов Приобретателям (физическим лицам).</w:t>
      </w:r>
    </w:p>
    <w:p w14:paraId="4CEA0E95" w14:textId="77777777" w:rsidR="00FF05CD" w:rsidRPr="00623B06" w:rsidRDefault="00FF05CD" w:rsidP="00FF05CD">
      <w:pPr>
        <w:ind w:left="0" w:right="0" w:firstLine="0"/>
      </w:pPr>
      <w:r w:rsidRPr="00623B06">
        <w:rPr>
          <w:b/>
        </w:rPr>
        <w:t>7.4.</w:t>
      </w:r>
      <w:r w:rsidRPr="00623B06">
        <w:t xml:space="preserve"> По желанию Субагента выплата вознаграждения может быть произведена Агентом не позднее 10 (десяти) рабочих дней, при условии соблюдения условий </w:t>
      </w:r>
      <w:proofErr w:type="spellStart"/>
      <w:r w:rsidRPr="00623B06">
        <w:t>п.п</w:t>
      </w:r>
      <w:proofErr w:type="spellEnd"/>
      <w:r w:rsidRPr="00623B06">
        <w:t>. 6.1.-6.1.2 настоящего Договора, в данном случае размер вознаграждения Субагента по поиску и привлечению одного (каждого) Клиента составит 1% на все типы квартир (1С;1К; 2С;2К;3С;3К; 4К), парковки, рассчитывается исходя из стоимости заключенных сделок. О своем намерении получить вознаграждение в установленный настоящим пунктом срок Субагент обязан уведомить Агента. В случае, выбора выплаты вознаграждения в соответствии с условиями настоящего пункта Договора, положения п. 7.1. настоящего Договора не применяются.</w:t>
      </w:r>
    </w:p>
    <w:p w14:paraId="3FD8A669" w14:textId="77777777" w:rsidR="00C65D8F" w:rsidRPr="00623B06" w:rsidRDefault="00C65D8F" w:rsidP="00C65D8F">
      <w:pPr>
        <w:spacing w:after="29" w:line="259" w:lineRule="auto"/>
        <w:ind w:left="0" w:right="0" w:firstLine="0"/>
      </w:pPr>
      <w:r w:rsidRPr="00623B06">
        <w:rPr>
          <w:b/>
        </w:rPr>
        <w:t>7.5.</w:t>
      </w:r>
      <w:r w:rsidRPr="00623B06">
        <w:t xml:space="preserve"> В случае расторжения Договора приобретения не по вине Принципала в период до получения Застройщиком Разрешения на ввод в эксплуатацию Объекта строительства, стоимость услуг, выплаченная Субагенту по Договору, подлежит возврату в течение 20 (Двадцати) календарных дней с даты расторжения Договора приобретения. В случае, если при расторжении Договора приобретения произошло изменение количества Договоров приобретения, влияющих на ранее установленный размер процента вознаграждения, Стороны производят перерасчет суммы вознаграждения в месяц обнаружения корректировки.</w:t>
      </w:r>
    </w:p>
    <w:p w14:paraId="7574DA64" w14:textId="77777777" w:rsidR="00C65D8F" w:rsidRPr="00623B06" w:rsidRDefault="00C65D8F" w:rsidP="00C65D8F">
      <w:pPr>
        <w:spacing w:after="29" w:line="259" w:lineRule="auto"/>
        <w:ind w:left="0" w:right="0" w:firstLine="0"/>
      </w:pPr>
      <w:r w:rsidRPr="00623B06">
        <w:rPr>
          <w:b/>
        </w:rPr>
        <w:t>7.6.</w:t>
      </w:r>
      <w:r w:rsidRPr="00623B06">
        <w:t xml:space="preserve"> По настоящему Договору не рассчитываются и не уплачиваются проценты на величину суммы долга за период пользования денежными средствами, предусмотренные статьей 317.1 Гражданского кодекса Российской Федерации.</w:t>
      </w:r>
    </w:p>
    <w:p w14:paraId="19F02AE6" w14:textId="77777777" w:rsidR="00C65D8F" w:rsidRPr="00623B06" w:rsidRDefault="00C65D8F" w:rsidP="00C65D8F">
      <w:pPr>
        <w:pStyle w:val="1"/>
        <w:ind w:right="3261"/>
      </w:pPr>
      <w:r w:rsidRPr="00623B06">
        <w:t xml:space="preserve">8. Ответственность сторон </w:t>
      </w:r>
    </w:p>
    <w:p w14:paraId="2DAA7786" w14:textId="77777777" w:rsidR="00C65D8F" w:rsidRPr="00623B06" w:rsidRDefault="00C65D8F" w:rsidP="00C65D8F">
      <w:pPr>
        <w:spacing w:after="199" w:line="259" w:lineRule="auto"/>
        <w:ind w:left="-5" w:right="0"/>
      </w:pPr>
      <w:r w:rsidRPr="00623B06">
        <w:rPr>
          <w:b/>
        </w:rPr>
        <w:t xml:space="preserve">8.1. </w:t>
      </w:r>
      <w:r w:rsidRPr="00623B06">
        <w:t>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7FB80B78" w14:textId="77777777" w:rsidR="00C65D8F" w:rsidRPr="00623B06" w:rsidRDefault="00C65D8F" w:rsidP="00C65D8F">
      <w:pPr>
        <w:spacing w:after="199" w:line="259" w:lineRule="auto"/>
        <w:ind w:left="-5" w:right="0"/>
        <w:jc w:val="left"/>
      </w:pPr>
      <w:r w:rsidRPr="00623B06">
        <w:rPr>
          <w:b/>
        </w:rPr>
        <w:t xml:space="preserve">8.2. Ответственность Субагента: </w:t>
      </w:r>
    </w:p>
    <w:p w14:paraId="529CF8D9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8.2.1.</w:t>
      </w:r>
      <w:r w:rsidRPr="00623B06">
        <w:t xml:space="preserve"> Нарушающий настоящий Договор Субагент, может быть ограничен в доступе к личному </w:t>
      </w:r>
      <w:proofErr w:type="gramStart"/>
      <w:r w:rsidRPr="00623B06">
        <w:t>кабинету  на</w:t>
      </w:r>
      <w:proofErr w:type="gramEnd"/>
      <w:r w:rsidRPr="00623B06">
        <w:t xml:space="preserve"> Платформе. </w:t>
      </w:r>
    </w:p>
    <w:p w14:paraId="6B037937" w14:textId="77777777" w:rsidR="00C65D8F" w:rsidRPr="00623B06" w:rsidRDefault="00C65D8F" w:rsidP="00C65D8F">
      <w:pPr>
        <w:spacing w:after="179"/>
        <w:ind w:left="-5" w:right="0"/>
      </w:pPr>
      <w:r w:rsidRPr="00623B06">
        <w:rPr>
          <w:b/>
        </w:rPr>
        <w:t xml:space="preserve">8.2.2. </w:t>
      </w:r>
      <w:r w:rsidRPr="00623B06">
        <w:t>За нарушение условий настоящего договора</w:t>
      </w:r>
      <w:r w:rsidRPr="00623B06">
        <w:rPr>
          <w:color w:val="5B9BD5"/>
        </w:rPr>
        <w:t xml:space="preserve"> </w:t>
      </w:r>
      <w:r w:rsidRPr="00623B06">
        <w:t xml:space="preserve">Агент вправе взыскать с </w:t>
      </w:r>
      <w:proofErr w:type="gramStart"/>
      <w:r w:rsidRPr="00623B06">
        <w:t>Субагента  убытки</w:t>
      </w:r>
      <w:proofErr w:type="gramEnd"/>
      <w:r w:rsidRPr="00623B06">
        <w:t xml:space="preserve">, которая понесла компания в связи с нарушениями. </w:t>
      </w:r>
    </w:p>
    <w:p w14:paraId="7F4E31C1" w14:textId="77777777" w:rsidR="00C65D8F" w:rsidRPr="00623B06" w:rsidRDefault="00C65D8F" w:rsidP="00C65D8F">
      <w:pPr>
        <w:spacing w:after="179"/>
        <w:ind w:left="-5" w:right="0"/>
      </w:pPr>
      <w:r w:rsidRPr="00623B06">
        <w:rPr>
          <w:b/>
        </w:rPr>
        <w:t xml:space="preserve">8.3. </w:t>
      </w:r>
      <w:r w:rsidRPr="00623B06">
        <w:t>Вся размещенная информация, материалы, элементы дизайна на Платформе структура и наполнение базы данных являются результатами интеллектуальной деятельности и принадлежат владельцам сайта. Использование материалов без письменного согласия запрещено.</w:t>
      </w:r>
    </w:p>
    <w:p w14:paraId="75D7C633" w14:textId="77777777" w:rsidR="00C65D8F" w:rsidRPr="00623B06" w:rsidRDefault="00C65D8F" w:rsidP="00C65D8F">
      <w:pPr>
        <w:numPr>
          <w:ilvl w:val="0"/>
          <w:numId w:val="1"/>
        </w:numPr>
        <w:spacing w:after="199" w:line="259" w:lineRule="auto"/>
        <w:ind w:right="0" w:hanging="240"/>
        <w:jc w:val="left"/>
      </w:pPr>
      <w:r w:rsidRPr="00623B06">
        <w:rPr>
          <w:b/>
        </w:rPr>
        <w:t xml:space="preserve">Порядок внесения изменений и дополнений в договор </w:t>
      </w:r>
    </w:p>
    <w:p w14:paraId="71DB93ED" w14:textId="77777777" w:rsidR="00C65D8F" w:rsidRPr="00623B06" w:rsidRDefault="00C65D8F" w:rsidP="00C65D8F">
      <w:pPr>
        <w:ind w:right="0"/>
      </w:pPr>
      <w:r w:rsidRPr="00623B06">
        <w:rPr>
          <w:b/>
        </w:rPr>
        <w:lastRenderedPageBreak/>
        <w:t>9.1.</w:t>
      </w:r>
      <w:r w:rsidRPr="00623B06">
        <w:t xml:space="preserve"> Изменения и/или дополнения в настоящий Договор вносятся в одностороннем внесудебном порядке по решению Агента. Датой вступления в силу изменений и/или дополнений к настоящему Договору является дата, определенная в них Агентом, но не ранее даты опубликования данных изменений и/или дополнений на Платформе. </w:t>
      </w:r>
    </w:p>
    <w:p w14:paraId="0FC6DF9D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9.2.</w:t>
      </w:r>
      <w:r w:rsidRPr="00623B06">
        <w:t xml:space="preserve"> Текст изменений и/или дополнений к настоящему Договору либо его новая редакция доводится Агентом до всеобщего сведения путем размещения соответствующей информации на Платформе </w:t>
      </w:r>
      <w:proofErr w:type="gramStart"/>
      <w:r w:rsidRPr="00623B06">
        <w:t>или  в</w:t>
      </w:r>
      <w:proofErr w:type="gramEnd"/>
      <w:r w:rsidRPr="00623B06">
        <w:t xml:space="preserve"> информационной рассылке.  </w:t>
      </w:r>
    </w:p>
    <w:p w14:paraId="5B7D4EE5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9.3.</w:t>
      </w:r>
      <w:r w:rsidRPr="00623B06">
        <w:t xml:space="preserve"> В случае несогласия </w:t>
      </w:r>
      <w:proofErr w:type="gramStart"/>
      <w:r w:rsidRPr="00623B06">
        <w:t>Субагента  с</w:t>
      </w:r>
      <w:proofErr w:type="gramEnd"/>
      <w:r w:rsidRPr="00623B06">
        <w:t xml:space="preserve"> внесенными изменениями и/или дополнениями к настоящему Договору, Субагент имеет право расторгнуть настоящий Договор путем уведомления Агента об отказе Субагента от дальнейшего сотрудничества с Агентом, а также о несогласии с внесенными изменениями и/или дополнениями либо о неприсоединении к новой редакции Договора или об отказе соблюдать его условия. </w:t>
      </w:r>
    </w:p>
    <w:p w14:paraId="71487E41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9.4.</w:t>
      </w:r>
      <w:r w:rsidRPr="00623B06">
        <w:t xml:space="preserve"> Стороны договариваются, что молчание (отсутствие письменных уведомлений о расторжении Договора либо о несогласии с отдельными положениями Договора, в том числе с изменением тарифов) в соответствии с п. 3 ст. 158 Гражданского кодекса Российской Федерации признается согласием и присоединением Стороны к новой редакции Договора, к редакции Договора с учетом внесенных изменений и/или дополнений. </w:t>
      </w:r>
    </w:p>
    <w:p w14:paraId="0520865E" w14:textId="77777777" w:rsidR="00C65D8F" w:rsidRPr="00623B06" w:rsidRDefault="00C65D8F" w:rsidP="00C65D8F">
      <w:pPr>
        <w:spacing w:after="42" w:line="259" w:lineRule="auto"/>
        <w:ind w:left="0" w:right="0" w:firstLine="0"/>
        <w:jc w:val="center"/>
        <w:rPr>
          <w:b/>
        </w:rPr>
      </w:pPr>
      <w:r w:rsidRPr="00623B06">
        <w:rPr>
          <w:b/>
        </w:rPr>
        <w:t>10. Извещения и уведомления</w:t>
      </w:r>
    </w:p>
    <w:p w14:paraId="4BCF7646" w14:textId="77777777" w:rsidR="00C65D8F" w:rsidRPr="00623B06" w:rsidRDefault="00C65D8F" w:rsidP="00C65D8F">
      <w:pPr>
        <w:spacing w:after="42" w:line="259" w:lineRule="auto"/>
        <w:ind w:left="0" w:right="0" w:firstLine="0"/>
        <w:jc w:val="center"/>
        <w:rPr>
          <w:b/>
        </w:rPr>
      </w:pPr>
    </w:p>
    <w:p w14:paraId="70F9491F" w14:textId="77777777" w:rsidR="00C65D8F" w:rsidRPr="00623B06" w:rsidRDefault="00C65D8F" w:rsidP="00C65D8F">
      <w:pPr>
        <w:spacing w:after="172"/>
        <w:ind w:left="-15" w:right="0" w:firstLine="0"/>
      </w:pPr>
      <w:r w:rsidRPr="00623B06">
        <w:rPr>
          <w:b/>
        </w:rPr>
        <w:t>10.1</w:t>
      </w:r>
      <w:r w:rsidRPr="00623B06">
        <w:t xml:space="preserve">. Стороны договариваются, что признают юридическую силу текстов и документов, касающихся размещения информации Субагента в сети Интернет на платформе и/или других информационно-технических ресурсах Агента и/или третьих лиц, передаваемых с адресов электронной почты домена </w:t>
      </w:r>
      <w:r w:rsidRPr="00623B06">
        <w:rPr>
          <w:b/>
        </w:rPr>
        <w:t>@em-nsk.group</w:t>
      </w:r>
      <w:r w:rsidRPr="00623B06">
        <w:t xml:space="preserve"> на электронную почту Субагента, указанную при регистрации Субагента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 </w:t>
      </w:r>
    </w:p>
    <w:p w14:paraId="26772778" w14:textId="77777777" w:rsidR="00C65D8F" w:rsidRPr="00623B06" w:rsidRDefault="00C65D8F" w:rsidP="00C65D8F">
      <w:pPr>
        <w:spacing w:after="172"/>
        <w:ind w:left="-15" w:right="0" w:firstLine="0"/>
      </w:pPr>
      <w:r w:rsidRPr="00623B06">
        <w:rPr>
          <w:b/>
        </w:rPr>
        <w:t>10.2</w:t>
      </w:r>
      <w:r w:rsidRPr="00623B06">
        <w:t xml:space="preserve">.    Стороны безоговорочно соглашаются с тем, что вся переписка, извещения и уведомления, полученные на адреса электронной почты, указанные в настоящем Договоре как реквизиты Сторон, а также информация, заполненная в личном кабинете Субагента, считаются доставленными адресату в надлежащей форме. Стороны обязаны своевременно проверять корреспонденцию, поступающую на их адреса, в том числе, адреса электронной почты. </w:t>
      </w:r>
    </w:p>
    <w:p w14:paraId="4431EE26" w14:textId="77777777" w:rsidR="00C65D8F" w:rsidRPr="00623B06" w:rsidRDefault="00C65D8F" w:rsidP="00C65D8F">
      <w:pPr>
        <w:spacing w:after="170"/>
        <w:ind w:left="-15" w:right="0" w:firstLine="0"/>
      </w:pPr>
      <w:r w:rsidRPr="00623B06">
        <w:rPr>
          <w:b/>
        </w:rPr>
        <w:t>10.3</w:t>
      </w:r>
      <w:r w:rsidRPr="00623B06">
        <w:t xml:space="preserve">.    Субагент соглашается на получение электронных писем от платформы, сотрудников Агента, а также третьих лиц, являющихся партнерами платформы. </w:t>
      </w:r>
    </w:p>
    <w:p w14:paraId="4A8A138D" w14:textId="77777777" w:rsidR="00C65D8F" w:rsidRPr="00623B06" w:rsidRDefault="00C65D8F" w:rsidP="00C65D8F">
      <w:pPr>
        <w:spacing w:after="170"/>
        <w:ind w:left="-15" w:right="0" w:firstLine="0"/>
      </w:pPr>
      <w:r w:rsidRPr="00623B06">
        <w:rPr>
          <w:b/>
        </w:rPr>
        <w:t>10.4</w:t>
      </w:r>
      <w:r w:rsidRPr="00623B06">
        <w:t xml:space="preserve">.    Все риски, связанные с наступлением неблагоприятных последствий вследствие несоблюдения требований п. 10.2. настоящего Договора, несет Сторона, допустившая такое нарушение. </w:t>
      </w:r>
    </w:p>
    <w:p w14:paraId="2E1CE9B5" w14:textId="77777777" w:rsidR="00C65D8F" w:rsidRPr="00623B06" w:rsidRDefault="00C65D8F" w:rsidP="00C65D8F">
      <w:pPr>
        <w:pStyle w:val="1"/>
        <w:ind w:right="3264"/>
      </w:pPr>
      <w:r w:rsidRPr="00623B06">
        <w:t xml:space="preserve">11. Форс-мажор </w:t>
      </w:r>
    </w:p>
    <w:p w14:paraId="263E844C" w14:textId="77777777" w:rsidR="00C65D8F" w:rsidRPr="00623B06" w:rsidRDefault="00C65D8F" w:rsidP="00C65D8F">
      <w:pPr>
        <w:ind w:left="-5" w:right="0"/>
      </w:pPr>
      <w:r w:rsidRPr="00623B06">
        <w:rPr>
          <w:b/>
        </w:rPr>
        <w:t>11.1</w:t>
      </w:r>
      <w:r w:rsidRPr="00623B06">
        <w:t xml:space="preserve">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 </w:t>
      </w:r>
    </w:p>
    <w:p w14:paraId="47660C49" w14:textId="77777777" w:rsidR="00C65D8F" w:rsidRPr="00623B06" w:rsidRDefault="00C65D8F" w:rsidP="00C65D8F">
      <w:pPr>
        <w:ind w:left="-5" w:right="0"/>
      </w:pPr>
      <w:r w:rsidRPr="00623B06">
        <w:rPr>
          <w:b/>
        </w:rPr>
        <w:lastRenderedPageBreak/>
        <w:t>11.2</w:t>
      </w:r>
      <w:r w:rsidRPr="00623B06">
        <w:t xml:space="preserve">. Сторона, которая не исполняет свои обязательства вследствие действия обстоятельств непреодолимой силы, должна не позднее, чем в трехдневный срок известить другую Сторону о таких обстоятельствах и их влиянии на исполнение обязательств по настоящему Договору.  </w:t>
      </w:r>
    </w:p>
    <w:p w14:paraId="30F21A99" w14:textId="77777777" w:rsidR="00C65D8F" w:rsidRPr="00623B06" w:rsidRDefault="00C65D8F" w:rsidP="00C65D8F">
      <w:pPr>
        <w:ind w:left="-5" w:right="0"/>
      </w:pPr>
      <w:r w:rsidRPr="00623B06">
        <w:rPr>
          <w:b/>
        </w:rPr>
        <w:t>11.3</w:t>
      </w:r>
      <w:r w:rsidRPr="00623B06">
        <w:t xml:space="preserve">. Стороны признают, что неплатежеспособность Сторон не является форс-мажорным обстоятельством. </w:t>
      </w:r>
    </w:p>
    <w:p w14:paraId="52F31D66" w14:textId="77777777" w:rsidR="00C65D8F" w:rsidRPr="00623B06" w:rsidRDefault="00C65D8F" w:rsidP="00C65D8F">
      <w:pPr>
        <w:ind w:left="-5" w:right="0"/>
        <w:jc w:val="center"/>
        <w:rPr>
          <w:b/>
        </w:rPr>
      </w:pPr>
      <w:r w:rsidRPr="00623B06">
        <w:rPr>
          <w:b/>
        </w:rPr>
        <w:t>12. Особые условия</w:t>
      </w:r>
    </w:p>
    <w:p w14:paraId="53BBA646" w14:textId="77777777" w:rsidR="00C65D8F" w:rsidRPr="00623B06" w:rsidRDefault="00C65D8F" w:rsidP="00C65D8F">
      <w:pPr>
        <w:ind w:right="0"/>
        <w:rPr>
          <w:bCs/>
        </w:rPr>
      </w:pPr>
      <w:r w:rsidRPr="00623B06">
        <w:rPr>
          <w:b/>
        </w:rPr>
        <w:t xml:space="preserve">12.1. </w:t>
      </w:r>
      <w:r w:rsidRPr="00623B06">
        <w:t>Субагент не имеет права:</w:t>
      </w:r>
    </w:p>
    <w:p w14:paraId="60E6AB90" w14:textId="77777777" w:rsidR="00C65D8F" w:rsidRPr="00623B06" w:rsidRDefault="00C65D8F" w:rsidP="00C65D8F">
      <w:pPr>
        <w:ind w:left="-5" w:right="0"/>
      </w:pPr>
      <w:r w:rsidRPr="00623B06">
        <w:t>- получать с Клиента комиссию за оказанные услуги по при продаже объектов Принципала;</w:t>
      </w:r>
    </w:p>
    <w:p w14:paraId="0C508EE1" w14:textId="77777777" w:rsidR="00C65D8F" w:rsidRPr="00623B06" w:rsidRDefault="00C65D8F" w:rsidP="00C65D8F">
      <w:pPr>
        <w:ind w:left="-5" w:right="0"/>
      </w:pPr>
      <w:r w:rsidRPr="00623B06">
        <w:rPr>
          <w:b/>
        </w:rPr>
        <w:t>12.2.</w:t>
      </w:r>
      <w:r w:rsidRPr="00623B06">
        <w:t xml:space="preserve"> Субагент несет ответственность за сохранность документов и иных материальных ценностей, полученных им от Агента и для Агента от третьих лиц.</w:t>
      </w:r>
    </w:p>
    <w:p w14:paraId="0985FFDE" w14:textId="77777777" w:rsidR="00C65D8F" w:rsidRPr="00623B06" w:rsidRDefault="00C65D8F" w:rsidP="00C65D8F">
      <w:pPr>
        <w:ind w:left="-5" w:right="0"/>
      </w:pPr>
      <w:r w:rsidRPr="00623B06">
        <w:rPr>
          <w:b/>
        </w:rPr>
        <w:t>12.3.</w:t>
      </w:r>
      <w:r w:rsidRPr="00623B06">
        <w:t>В случае трансляции Субагентом информации об Агенте, Принципале с собственного интернет-ресурса (за исключением информации о продаваемых жилых помещениях (квартирах)), такая информация должна быть письменно согласована с Агентом. Отсутствие письменного согласования в таком случае будет считаться актом недобросовестной конкуренции со стороны Субагента.</w:t>
      </w:r>
    </w:p>
    <w:p w14:paraId="74B5AEFA" w14:textId="77777777" w:rsidR="00C65D8F" w:rsidRPr="00623B06" w:rsidRDefault="00C65D8F" w:rsidP="00C65D8F">
      <w:pPr>
        <w:ind w:left="-5" w:right="0"/>
      </w:pPr>
      <w:r w:rsidRPr="00623B06">
        <w:rPr>
          <w:b/>
        </w:rPr>
        <w:t>12.4.</w:t>
      </w:r>
      <w:r w:rsidRPr="00623B06">
        <w:t xml:space="preserve"> За нарушение условий п.4.1.14, 4.1.15, 12.9, 12.10 Агент вправе потребовать от Субагента устранения таких нарушений и уплаты штрафа в размере 200 000 (двести тысяч) рублей за каждый факт такого нарушения.</w:t>
      </w:r>
    </w:p>
    <w:p w14:paraId="7906AA06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12.5. </w:t>
      </w:r>
      <w:r w:rsidRPr="00623B06">
        <w:t xml:space="preserve">В случае размещения Субагентом в средствах массовой информации рекламы Объектов недвижимости, письменно не согласованной с Агентом, а также направление потенциальным Клиентам </w:t>
      </w:r>
      <w:proofErr w:type="spellStart"/>
      <w:r w:rsidRPr="00623B06">
        <w:t>sms</w:t>
      </w:r>
      <w:proofErr w:type="spellEnd"/>
      <w:r w:rsidRPr="00623B06">
        <w:t xml:space="preserve">-сообщений и/или </w:t>
      </w:r>
      <w:proofErr w:type="spellStart"/>
      <w:r w:rsidRPr="00623B06">
        <w:t>e-mail</w:t>
      </w:r>
      <w:proofErr w:type="spellEnd"/>
      <w:r w:rsidRPr="00623B06">
        <w:t xml:space="preserve"> сообщений с предложением о приобретении Объекта недвижимости без получения письменного согласия Клиента на это, Субагенту признается в данном случае рекламораспространителем, и он обязуется возместить Агенту все причинённые убытки в результате такого размещения, а также выплатить штраф в размере 300 000 (Триста тысяч) рублей.</w:t>
      </w:r>
    </w:p>
    <w:p w14:paraId="0FB5961A" w14:textId="77777777" w:rsidR="00C65D8F" w:rsidRPr="00623B06" w:rsidRDefault="00C65D8F" w:rsidP="00C65D8F">
      <w:pPr>
        <w:ind w:left="-5" w:right="0"/>
      </w:pPr>
      <w:r w:rsidRPr="00623B06">
        <w:rPr>
          <w:b/>
        </w:rPr>
        <w:t>12.6</w:t>
      </w:r>
      <w:r w:rsidRPr="00623B06">
        <w:t>. В случае наложения уполномоченными органами каких-либо штрафов на Агента, Принципала, а также взыскания с Агента, Принципала причиненных убытков, при наличии связи данных убытков/штрафов с нарушением Субагентом требований законодательства РФ, требований настоящего Договора при осуществлении Субагентом полномочий в рамках настоящего Договора, а также в случае возникновения претензий со стороны третьих лиц, связанных с несоответствием рекламной информации, размещенной Субагентом, действующему законодательству Российской Федерации, либо с нарушением принадлежащих третьим лицам прав при размещении такой рекламы, Субагент обязуется возместить Агенту и/или Принципалу все возникшие в связи с указанными претензиями расходы (штрафы, убытки) в размере суммы документально подтвержденных наложенных на Агента и/или Принципала штрафов и/или убытков в течение 14 (Четырнадцати) рабочих дней с момента выставления Агентом и/или Принципалом соответствующего требования и предоставления копий подтверждающих документов.</w:t>
      </w:r>
    </w:p>
    <w:p w14:paraId="444C28E7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>12.7.</w:t>
      </w:r>
      <w:r w:rsidRPr="00623B06">
        <w:t xml:space="preserve"> Субагент обязуется самостоятельно урегулировать претензии третьих лиц к Агенту и/или Принципалу своими силами и за свой счет в течение 14 (Четырнадцати) рабочих дней с момента выставления Агентом и/или Принципалом соответствующего счета и предоставления копий подтверждающих документов.</w:t>
      </w:r>
    </w:p>
    <w:p w14:paraId="38CA0E5E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 xml:space="preserve">12.8. </w:t>
      </w:r>
      <w:r w:rsidRPr="00623B06">
        <w:t>Агент имеет право ограничить доступ Субагента к Платформе и личному кабинету, в случае прекращения действия или расторжения настоящего Договора, а также в случае нарушения условий соглашения по использованию программы ЭВМ (сайт) M2Profi в одностороннем порядке. Дополнительного уведомления об ограничении доступа Субагенту не требуется.</w:t>
      </w:r>
    </w:p>
    <w:p w14:paraId="3A960DEE" w14:textId="77777777" w:rsidR="00C65D8F" w:rsidRPr="00623B06" w:rsidRDefault="00C65D8F" w:rsidP="00C65D8F">
      <w:pPr>
        <w:ind w:left="-15" w:right="0" w:firstLine="0"/>
        <w:rPr>
          <w:bCs/>
        </w:rPr>
      </w:pPr>
      <w:r w:rsidRPr="00623B06">
        <w:rPr>
          <w:b/>
        </w:rPr>
        <w:lastRenderedPageBreak/>
        <w:t>12.9</w:t>
      </w:r>
      <w:r w:rsidRPr="00623B06">
        <w:t>. Суба</w:t>
      </w:r>
      <w:r w:rsidRPr="00623B06">
        <w:rPr>
          <w:bCs/>
        </w:rPr>
        <w:t xml:space="preserve">гент является официальным представителем Агента, но не является сотрудником последнего. При этом не допускается использование Субагентом следующих наименований: офис, служба, отдел </w:t>
      </w:r>
      <w:proofErr w:type="gramStart"/>
      <w:r w:rsidRPr="00623B06">
        <w:rPr>
          <w:bCs/>
        </w:rPr>
        <w:t>продаж,  партнер</w:t>
      </w:r>
      <w:proofErr w:type="gramEnd"/>
      <w:r w:rsidRPr="00623B06">
        <w:rPr>
          <w:bCs/>
        </w:rPr>
        <w:t xml:space="preserve"> ООО «</w:t>
      </w:r>
      <w:proofErr w:type="spellStart"/>
      <w:r w:rsidRPr="00623B06">
        <w:rPr>
          <w:bCs/>
        </w:rPr>
        <w:t>Энергомонтаж</w:t>
      </w:r>
      <w:proofErr w:type="spellEnd"/>
      <w:r w:rsidRPr="00623B06">
        <w:rPr>
          <w:bCs/>
        </w:rPr>
        <w:t xml:space="preserve">», ООО «М2», ООО «СТАЛКЕР». Сотрудники Субагента НЕ должны представляться потенциальным Приобретателям/Приобретателям как сотрудники Агента, НЕ должны представляться «Застройщиком» и/или Принципалом, не должны вводить в заблуждение Клиента. </w:t>
      </w:r>
    </w:p>
    <w:p w14:paraId="29A13EE0" w14:textId="77777777" w:rsidR="00C65D8F" w:rsidRPr="00623B06" w:rsidRDefault="00C65D8F" w:rsidP="00C65D8F">
      <w:pPr>
        <w:ind w:left="-15" w:right="0" w:firstLine="0"/>
        <w:rPr>
          <w:bCs/>
        </w:rPr>
      </w:pPr>
      <w:r w:rsidRPr="00623B06">
        <w:rPr>
          <w:b/>
        </w:rPr>
        <w:t>12</w:t>
      </w:r>
      <w:r w:rsidRPr="00623B06">
        <w:rPr>
          <w:b/>
          <w:bCs/>
        </w:rPr>
        <w:t xml:space="preserve">.10. </w:t>
      </w:r>
      <w:r w:rsidRPr="00623B06">
        <w:rPr>
          <w:bCs/>
        </w:rPr>
        <w:t>В целях противодействия недобросовестному поведению Субагента, Агент оставляет за собой право блокировать Личный кабинет Субагента и отказаться в одностороннем внесудебном порядке от Договора в случае выявления:</w:t>
      </w:r>
    </w:p>
    <w:p w14:paraId="29F5E1EE" w14:textId="77777777" w:rsidR="00C65D8F" w:rsidRPr="00623B06" w:rsidRDefault="00C65D8F" w:rsidP="00C65D8F">
      <w:pPr>
        <w:ind w:right="0"/>
        <w:rPr>
          <w:bCs/>
        </w:rPr>
      </w:pPr>
      <w:r w:rsidRPr="00623B06">
        <w:rPr>
          <w:bCs/>
        </w:rPr>
        <w:t xml:space="preserve"> - недобросовестного поведения Субагента, в том числе, но не ограничиваясь распространение им не соответствующей действительности и порочащей деловую репутацию сведений /опубликование в печати, трансляция по радио и телевидению, демонстрация в кинохроникальных программах и других средствах массовой информации/ как об Агенте, так и о Принципале;</w:t>
      </w:r>
    </w:p>
    <w:p w14:paraId="58E93709" w14:textId="2F39C660" w:rsidR="00C65D8F" w:rsidRPr="00623B06" w:rsidRDefault="00C65D8F" w:rsidP="00C65D8F">
      <w:pPr>
        <w:ind w:right="0"/>
        <w:rPr>
          <w:bCs/>
        </w:rPr>
      </w:pPr>
      <w:r w:rsidRPr="00623B06">
        <w:rPr>
          <w:bCs/>
        </w:rPr>
        <w:t xml:space="preserve">- в случае установления фактов прямого обращения Субагента к Принципалу по любым вопросам </w:t>
      </w:r>
      <w:proofErr w:type="gramStart"/>
      <w:r w:rsidRPr="00623B06">
        <w:rPr>
          <w:bCs/>
        </w:rPr>
        <w:t>взаимодействия Агента и Субагента</w:t>
      </w:r>
      <w:proofErr w:type="gramEnd"/>
      <w:r w:rsidRPr="00623B06">
        <w:rPr>
          <w:bCs/>
        </w:rPr>
        <w:t xml:space="preserve"> вытекающим из настоящего договора.</w:t>
      </w:r>
    </w:p>
    <w:p w14:paraId="567C258B" w14:textId="77777777" w:rsidR="00C65D8F" w:rsidRPr="00623B06" w:rsidRDefault="00C65D8F" w:rsidP="00C65D8F">
      <w:pPr>
        <w:ind w:right="0"/>
        <w:rPr>
          <w:bCs/>
        </w:rPr>
      </w:pPr>
    </w:p>
    <w:p w14:paraId="0D618E2E" w14:textId="77777777" w:rsidR="00C65D8F" w:rsidRPr="00623B06" w:rsidRDefault="00C65D8F" w:rsidP="00C65D8F">
      <w:pPr>
        <w:ind w:left="0" w:right="0" w:firstLine="0"/>
        <w:jc w:val="center"/>
        <w:rPr>
          <w:b/>
        </w:rPr>
      </w:pPr>
      <w:r w:rsidRPr="00623B06">
        <w:rPr>
          <w:b/>
        </w:rPr>
        <w:t>13. Электронный документооборот</w:t>
      </w:r>
    </w:p>
    <w:p w14:paraId="72982378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/>
        </w:rPr>
        <w:t>13.1.</w:t>
      </w:r>
      <w:r w:rsidRPr="00623B06">
        <w:rPr>
          <w:bCs/>
        </w:rPr>
        <w:t xml:space="preserve"> Обмен документами в форме электронных документов либо электронных образов документов (далее – электронные документы) в рамках настоящего Договора осуществляется Сторонами с использованием системы электронного документооборота (далее – ЭДО). Электронные документы (в том числе акты, отчеты, мотивированные отказы и иные документы) направляются с использованием ЭДО в сроки, установленные настоящим Договором.</w:t>
      </w:r>
    </w:p>
    <w:p w14:paraId="5195AB9A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/>
        </w:rPr>
        <w:t>13.2.</w:t>
      </w:r>
      <w:r w:rsidRPr="00623B06">
        <w:rPr>
          <w:bCs/>
        </w:rPr>
        <w:t xml:space="preserve"> При использовании ЭДО Стороны руководствуются действующим законодательством, а также порядком реализации функции удостоверяющего центра, осуществления его прав и исполнения обязанностей, предусмотренной статьей 13 Федерального закона «Об электронной подписи». Электронные документы заверяются УКЭП уполномоченного лица отправителя документа.</w:t>
      </w:r>
    </w:p>
    <w:p w14:paraId="75E51A45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Cs/>
        </w:rPr>
        <w:t>Каждая из Сторон может иметь несколько уполномоченных лиц для обмена информацией.</w:t>
      </w:r>
    </w:p>
    <w:p w14:paraId="712DB569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Cs/>
        </w:rPr>
        <w:t>Каждое уполномоченное лицо должно иметь уникальный ключ проверки УКЭП, с соответствующим ему сертификатом ключа проверки УКЭП, и доверенность, подтверждающую полномочия этого лица, оформленную в установленном порядке.</w:t>
      </w:r>
    </w:p>
    <w:p w14:paraId="0195702A" w14:textId="77777777" w:rsidR="00C65D8F" w:rsidRPr="00623B06" w:rsidRDefault="00C65D8F" w:rsidP="00C65D8F">
      <w:pPr>
        <w:ind w:left="0" w:right="0" w:firstLine="0"/>
        <w:rPr>
          <w:b/>
        </w:rPr>
      </w:pPr>
      <w:r w:rsidRPr="00623B06">
        <w:rPr>
          <w:b/>
        </w:rPr>
        <w:t xml:space="preserve">13.3. </w:t>
      </w:r>
      <w:r w:rsidRPr="00623B06">
        <w:rPr>
          <w:bCs/>
        </w:rPr>
        <w:t>Агент поддерживает совместимость со всеми видами ЭДО, в том числе: ДИАДОК; Калуга-Астрал; Компания Тензор (СБИС) и пр.</w:t>
      </w:r>
    </w:p>
    <w:p w14:paraId="5CFCA7D7" w14:textId="77777777" w:rsidR="00C65D8F" w:rsidRPr="00623B06" w:rsidRDefault="00C65D8F" w:rsidP="00C65D8F">
      <w:pPr>
        <w:ind w:left="0" w:right="0" w:firstLine="0"/>
        <w:rPr>
          <w:b/>
        </w:rPr>
      </w:pPr>
    </w:p>
    <w:p w14:paraId="63BFBFDE" w14:textId="77777777" w:rsidR="00C65D8F" w:rsidRPr="00623B06" w:rsidRDefault="00C65D8F" w:rsidP="00C65D8F">
      <w:pPr>
        <w:ind w:left="-15" w:right="0" w:firstLine="0"/>
        <w:jc w:val="center"/>
        <w:rPr>
          <w:b/>
        </w:rPr>
      </w:pPr>
      <w:r w:rsidRPr="00623B06">
        <w:rPr>
          <w:b/>
        </w:rPr>
        <w:t xml:space="preserve">14. Срок действия договора </w:t>
      </w:r>
    </w:p>
    <w:p w14:paraId="4E308801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14.1. </w:t>
      </w:r>
      <w:r w:rsidRPr="00623B06">
        <w:t>Договор вступает в силу с момента его Акцепта Субагентом и считается заключенным до 31 декабря года, в котором произошло акцептирование настоящего Договора.</w:t>
      </w:r>
    </w:p>
    <w:p w14:paraId="36DE7ED5" w14:textId="77777777" w:rsidR="00C65D8F" w:rsidRPr="00623B06" w:rsidRDefault="00C65D8F" w:rsidP="00C65D8F">
      <w:pPr>
        <w:ind w:left="-5" w:right="0"/>
      </w:pPr>
      <w:r w:rsidRPr="00623B06">
        <w:rPr>
          <w:b/>
        </w:rPr>
        <w:t>14.2.</w:t>
      </w:r>
      <w:r w:rsidRPr="00623B06">
        <w:t xml:space="preserve"> Окончание срока действия Договора не освобождает Стороны от ответственности за его нарушение.</w:t>
      </w:r>
    </w:p>
    <w:p w14:paraId="10B47D82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>14.3</w:t>
      </w:r>
      <w:r w:rsidRPr="00623B06">
        <w:t xml:space="preserve">. В случае досрочного расторжения Договора взаиморасчеты производятся Сторонами в течение 10 (Десяти) рабочих дней с даты расторжения Договора, с четом положений, указанных в </w:t>
      </w:r>
      <w:proofErr w:type="spellStart"/>
      <w:r w:rsidRPr="00623B06">
        <w:t>п.п</w:t>
      </w:r>
      <w:proofErr w:type="spellEnd"/>
      <w:r w:rsidRPr="00623B06">
        <w:t>. 6.1. – 6.1.2, 7.3-7.5 настоящего Договора.</w:t>
      </w:r>
    </w:p>
    <w:p w14:paraId="773FACAE" w14:textId="77777777" w:rsidR="00C65D8F" w:rsidRPr="00623B06" w:rsidRDefault="00C65D8F" w:rsidP="00C65D8F">
      <w:pPr>
        <w:ind w:left="-5" w:right="0"/>
      </w:pPr>
      <w:r w:rsidRPr="00623B06">
        <w:rPr>
          <w:b/>
        </w:rPr>
        <w:t>14.4.</w:t>
      </w:r>
      <w:r w:rsidRPr="00623B06">
        <w:t xml:space="preserve"> Срок поиска Клиентов в отношении каждого Объекта, ограничен сроком действия заключенного договора между Агентом и Принципалом по данному Объекту. При прекращении Агентского договора между Агентом и Принципалом, Объект снимается с реализации, Агент прекращает размещение информации об Объекте, что автоматически прекращает действие </w:t>
      </w:r>
      <w:r w:rsidRPr="00623B06">
        <w:lastRenderedPageBreak/>
        <w:t>Договора в части взаимодействия Сторон по указанному Объекту. C даты прекращения Агентского договора обязательства Сторон по конкретному проекту считаются автоматически прекращенными, за исключением обязательств по оплате вознаграждения Субагента в отношении Клиентов, привлеченных им до даты прекращения Агентского договора.</w:t>
      </w:r>
    </w:p>
    <w:p w14:paraId="60D081D9" w14:textId="77777777" w:rsidR="00C65D8F" w:rsidRPr="00623B06" w:rsidRDefault="00C65D8F" w:rsidP="00C65D8F">
      <w:pPr>
        <w:pStyle w:val="a5"/>
        <w:spacing w:before="0" w:beforeAutospacing="0" w:after="0" w:afterAutospacing="0"/>
        <w:jc w:val="both"/>
        <w:rPr>
          <w:bCs/>
        </w:rPr>
      </w:pPr>
      <w:r w:rsidRPr="00623B06">
        <w:rPr>
          <w:bCs/>
        </w:rPr>
        <w:t>14.5. Неотъемлемой частью настоящего Договора являются следующие приложения:</w:t>
      </w:r>
    </w:p>
    <w:p w14:paraId="3A125EBD" w14:textId="77777777" w:rsidR="00C65D8F" w:rsidRPr="00623B06" w:rsidRDefault="00C65D8F" w:rsidP="00C65D8F">
      <w:pPr>
        <w:spacing w:after="0" w:line="240" w:lineRule="auto"/>
        <w:rPr>
          <w:bCs/>
          <w:color w:val="auto"/>
          <w:szCs w:val="24"/>
        </w:rPr>
      </w:pPr>
      <w:r w:rsidRPr="00623B06">
        <w:rPr>
          <w:bCs/>
          <w:color w:val="auto"/>
          <w:szCs w:val="24"/>
        </w:rPr>
        <w:t xml:space="preserve">14.5.1. Форма Акта об исполнении </w:t>
      </w:r>
      <w:proofErr w:type="gramStart"/>
      <w:r w:rsidRPr="00623B06">
        <w:rPr>
          <w:bCs/>
          <w:color w:val="auto"/>
          <w:szCs w:val="24"/>
        </w:rPr>
        <w:t>поручения</w:t>
      </w:r>
      <w:proofErr w:type="gramEnd"/>
      <w:r w:rsidRPr="00623B06">
        <w:rPr>
          <w:bCs/>
          <w:color w:val="auto"/>
          <w:szCs w:val="24"/>
        </w:rPr>
        <w:t xml:space="preserve"> выполненного по договору (Приложение №1).</w:t>
      </w:r>
    </w:p>
    <w:p w14:paraId="6DC94AA1" w14:textId="77777777" w:rsidR="00C65D8F" w:rsidRPr="00623B06" w:rsidRDefault="00C65D8F" w:rsidP="00C65D8F">
      <w:pPr>
        <w:pStyle w:val="2"/>
        <w:ind w:left="0" w:firstLine="0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23B06">
        <w:rPr>
          <w:rFonts w:ascii="Times New Roman" w:hAnsi="Times New Roman" w:cs="Times New Roman"/>
          <w:color w:val="auto"/>
          <w:sz w:val="24"/>
          <w:szCs w:val="24"/>
        </w:rPr>
        <w:t>14.5.2. Форма Отчета Субагента об исполнении поручения, выполненного по договору (Приложение №2).</w:t>
      </w:r>
    </w:p>
    <w:p w14:paraId="5E40F7C0" w14:textId="77777777" w:rsidR="00C65D8F" w:rsidRPr="00623B06" w:rsidRDefault="00C65D8F" w:rsidP="00C65D8F">
      <w:pPr>
        <w:spacing w:after="153"/>
        <w:ind w:left="3921"/>
      </w:pPr>
      <w:r w:rsidRPr="00623B06">
        <w:rPr>
          <w:b/>
        </w:rPr>
        <w:t>15. Реквизиты Сторон</w:t>
      </w:r>
    </w:p>
    <w:tbl>
      <w:tblPr>
        <w:tblStyle w:val="a4"/>
        <w:tblW w:w="10206" w:type="dxa"/>
        <w:tblInd w:w="-5" w:type="dxa"/>
        <w:tblLook w:val="04A0" w:firstRow="1" w:lastRow="0" w:firstColumn="1" w:lastColumn="0" w:noHBand="0" w:noVBand="1"/>
      </w:tblPr>
      <w:tblGrid>
        <w:gridCol w:w="4962"/>
        <w:gridCol w:w="5244"/>
      </w:tblGrid>
      <w:tr w:rsidR="00C65D8F" w:rsidRPr="00623B06" w14:paraId="1FF18A6B" w14:textId="77777777" w:rsidTr="00176392">
        <w:tc>
          <w:tcPr>
            <w:tcW w:w="4962" w:type="dxa"/>
          </w:tcPr>
          <w:p w14:paraId="5931C961" w14:textId="77777777" w:rsidR="00C65D8F" w:rsidRPr="00623B06" w:rsidRDefault="00C65D8F" w:rsidP="00176392">
            <w:pPr>
              <w:ind w:left="-5"/>
              <w:contextualSpacing/>
              <w:rPr>
                <w:b/>
                <w:szCs w:val="24"/>
              </w:rPr>
            </w:pPr>
            <w:r w:rsidRPr="00623B06">
              <w:rPr>
                <w:b/>
                <w:szCs w:val="24"/>
              </w:rPr>
              <w:t xml:space="preserve">Агент: </w:t>
            </w:r>
          </w:p>
          <w:p w14:paraId="66077629" w14:textId="77777777" w:rsidR="00C65D8F" w:rsidRPr="00623B06" w:rsidRDefault="00C65D8F" w:rsidP="00176392">
            <w:pPr>
              <w:contextualSpacing/>
              <w:rPr>
                <w:b/>
                <w:bCs/>
                <w:szCs w:val="24"/>
              </w:rPr>
            </w:pPr>
            <w:r w:rsidRPr="00623B06">
              <w:rPr>
                <w:b/>
                <w:bCs/>
                <w:szCs w:val="24"/>
              </w:rPr>
              <w:t xml:space="preserve">ООО «Сталкер» </w:t>
            </w:r>
          </w:p>
          <w:p w14:paraId="474D00A0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 xml:space="preserve">ИНН 2225191580, КПП </w:t>
            </w:r>
            <w:r w:rsidRPr="00623B06">
              <w:rPr>
                <w:szCs w:val="24"/>
                <w:shd w:val="clear" w:color="auto" w:fill="FFFFFF"/>
              </w:rPr>
              <w:t>540201001</w:t>
            </w:r>
          </w:p>
          <w:p w14:paraId="701DCC05" w14:textId="77777777" w:rsidR="00C65D8F" w:rsidRPr="00623B06" w:rsidRDefault="00C65D8F" w:rsidP="00176392">
            <w:pPr>
              <w:contextualSpacing/>
              <w:rPr>
                <w:szCs w:val="24"/>
                <w:shd w:val="clear" w:color="auto" w:fill="FFFFFF"/>
              </w:rPr>
            </w:pPr>
            <w:r w:rsidRPr="00623B06">
              <w:rPr>
                <w:rFonts w:eastAsia="Calibri"/>
                <w:szCs w:val="24"/>
              </w:rPr>
              <w:t xml:space="preserve">Юридический адрес: </w:t>
            </w:r>
            <w:r w:rsidRPr="00623B06">
              <w:rPr>
                <w:szCs w:val="24"/>
                <w:shd w:val="clear" w:color="auto" w:fill="FFFFFF"/>
              </w:rPr>
              <w:t xml:space="preserve">630049, Россия, Новосибирская обл., город Новосибирск </w:t>
            </w:r>
            <w:proofErr w:type="spellStart"/>
            <w:r w:rsidRPr="00623B06">
              <w:rPr>
                <w:szCs w:val="24"/>
                <w:shd w:val="clear" w:color="auto" w:fill="FFFFFF"/>
              </w:rPr>
              <w:t>г.о</w:t>
            </w:r>
            <w:proofErr w:type="spellEnd"/>
            <w:r w:rsidRPr="00623B06">
              <w:rPr>
                <w:szCs w:val="24"/>
                <w:shd w:val="clear" w:color="auto" w:fill="FFFFFF"/>
              </w:rPr>
              <w:t xml:space="preserve">., Новосибирск г., Новосибирск г., Красный </w:t>
            </w:r>
            <w:proofErr w:type="spellStart"/>
            <w:r w:rsidRPr="00623B06">
              <w:rPr>
                <w:szCs w:val="24"/>
                <w:shd w:val="clear" w:color="auto" w:fill="FFFFFF"/>
              </w:rPr>
              <w:t>пр-кт</w:t>
            </w:r>
            <w:proofErr w:type="spellEnd"/>
            <w:r w:rsidRPr="00623B06">
              <w:rPr>
                <w:szCs w:val="24"/>
                <w:shd w:val="clear" w:color="auto" w:fill="FFFFFF"/>
              </w:rPr>
              <w:t>, д. 220/6, кв. 7, </w:t>
            </w:r>
          </w:p>
          <w:p w14:paraId="4228CA1C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 xml:space="preserve">Фактический адрес: 630061, Новосибирская область, г. Новосибирск, ул. Тюленина, 26, </w:t>
            </w:r>
          </w:p>
          <w:p w14:paraId="31DE7C66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</w:p>
          <w:p w14:paraId="3F5721EE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р/с 40702810120000085810</w:t>
            </w:r>
          </w:p>
          <w:p w14:paraId="0CBD8F3D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ООО «Банк Точка»</w:t>
            </w:r>
          </w:p>
          <w:p w14:paraId="5F2CE097" w14:textId="77777777" w:rsidR="00C65D8F" w:rsidRPr="00623B06" w:rsidRDefault="00C65D8F" w:rsidP="00176392">
            <w:pPr>
              <w:tabs>
                <w:tab w:val="left" w:pos="3351"/>
              </w:tabs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к/с 30101810745374525104</w:t>
            </w:r>
            <w:r w:rsidRPr="00623B06">
              <w:rPr>
                <w:rFonts w:eastAsia="Calibri"/>
                <w:szCs w:val="24"/>
              </w:rPr>
              <w:tab/>
            </w:r>
          </w:p>
          <w:p w14:paraId="57B0DAFE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БИК 044525104</w:t>
            </w:r>
          </w:p>
          <w:p w14:paraId="36CE2FD2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rFonts w:eastAsia="Calibri"/>
                <w:szCs w:val="24"/>
                <w:lang w:val="en-US"/>
              </w:rPr>
              <w:t>e</w:t>
            </w:r>
            <w:r w:rsidRPr="00623B06">
              <w:rPr>
                <w:rFonts w:eastAsia="Calibri"/>
                <w:szCs w:val="24"/>
              </w:rPr>
              <w:t>-</w:t>
            </w:r>
            <w:r w:rsidRPr="00623B06">
              <w:rPr>
                <w:rFonts w:eastAsia="Calibri"/>
                <w:szCs w:val="24"/>
                <w:lang w:val="en-US"/>
              </w:rPr>
              <w:t>mail</w:t>
            </w:r>
            <w:r w:rsidRPr="00623B06">
              <w:rPr>
                <w:rFonts w:eastAsia="Calibri"/>
                <w:szCs w:val="24"/>
              </w:rPr>
              <w:t>:</w:t>
            </w:r>
            <w:r w:rsidRPr="00623B06">
              <w:rPr>
                <w:szCs w:val="24"/>
              </w:rPr>
              <w:t xml:space="preserve"> </w:t>
            </w:r>
            <w:r w:rsidRPr="00623B06">
              <w:rPr>
                <w:rFonts w:eastAsia="Calibri"/>
                <w:szCs w:val="24"/>
                <w:lang w:val="en-US"/>
              </w:rPr>
              <w:t>op</w:t>
            </w:r>
            <w:r w:rsidRPr="00623B06">
              <w:rPr>
                <w:rFonts w:eastAsia="Calibri"/>
                <w:szCs w:val="24"/>
              </w:rPr>
              <w:t>@</w:t>
            </w:r>
            <w:proofErr w:type="spellStart"/>
            <w:r w:rsidRPr="00623B06">
              <w:rPr>
                <w:rFonts w:eastAsia="Calibri"/>
                <w:szCs w:val="24"/>
                <w:lang w:val="en-US"/>
              </w:rPr>
              <w:t>em</w:t>
            </w:r>
            <w:proofErr w:type="spellEnd"/>
            <w:r w:rsidRPr="00623B06">
              <w:rPr>
                <w:rFonts w:eastAsia="Calibri"/>
                <w:szCs w:val="24"/>
              </w:rPr>
              <w:t>-</w:t>
            </w:r>
            <w:proofErr w:type="spellStart"/>
            <w:r w:rsidRPr="00623B06">
              <w:rPr>
                <w:rFonts w:eastAsia="Calibri"/>
                <w:szCs w:val="24"/>
                <w:lang w:val="en-US"/>
              </w:rPr>
              <w:t>nsk</w:t>
            </w:r>
            <w:proofErr w:type="spellEnd"/>
            <w:r w:rsidRPr="00623B06">
              <w:rPr>
                <w:rFonts w:eastAsia="Calibri"/>
                <w:szCs w:val="24"/>
              </w:rPr>
              <w:t>.</w:t>
            </w:r>
            <w:r w:rsidRPr="00623B06">
              <w:rPr>
                <w:rFonts w:eastAsia="Calibri"/>
                <w:szCs w:val="24"/>
                <w:lang w:val="en-US"/>
              </w:rPr>
              <w:t>group</w:t>
            </w:r>
          </w:p>
        </w:tc>
        <w:tc>
          <w:tcPr>
            <w:tcW w:w="5244" w:type="dxa"/>
          </w:tcPr>
          <w:p w14:paraId="1F0D5432" w14:textId="77777777" w:rsidR="00C65D8F" w:rsidRPr="00623B06" w:rsidRDefault="00C65D8F" w:rsidP="00176392">
            <w:pPr>
              <w:ind w:left="-5"/>
              <w:contextualSpacing/>
              <w:rPr>
                <w:b/>
                <w:szCs w:val="24"/>
              </w:rPr>
            </w:pPr>
            <w:r w:rsidRPr="00623B06">
              <w:rPr>
                <w:b/>
                <w:szCs w:val="24"/>
              </w:rPr>
              <w:t>Субагент:</w:t>
            </w:r>
          </w:p>
          <w:p w14:paraId="5D63D1E3" w14:textId="77777777" w:rsidR="00C65D8F" w:rsidRPr="00623B06" w:rsidRDefault="00CB2369" w:rsidP="00176392">
            <w:pPr>
              <w:contextualSpacing/>
              <w:rPr>
                <w:b/>
                <w:szCs w:val="24"/>
              </w:rPr>
            </w:pPr>
            <w:sdt>
              <w:sdtPr>
                <w:rPr>
                  <w:b/>
                  <w:szCs w:val="24"/>
                </w:rPr>
                <w:id w:val="2112856415"/>
                <w:placeholder>
                  <w:docPart w:val="4092C6B740944F1686E1597DC5D85017"/>
                </w:placeholder>
                <w:showingPlcHdr/>
                <w:text/>
              </w:sdtPr>
              <w:sdtEndPr/>
              <w:sdtContent>
                <w:r w:rsidR="00C65D8F" w:rsidRPr="00623B06">
                  <w:rPr>
                    <w:b/>
                    <w:szCs w:val="24"/>
                    <w:lang w:val="en-US"/>
                  </w:rPr>
                  <w:t>______</w:t>
                </w:r>
                <w:r w:rsidR="00C65D8F" w:rsidRPr="00623B06">
                  <w:rPr>
                    <w:b/>
                    <w:szCs w:val="24"/>
                  </w:rPr>
                  <w:t>_</w:t>
                </w:r>
              </w:sdtContent>
            </w:sdt>
            <w:r w:rsidR="00C65D8F" w:rsidRPr="00623B06">
              <w:rPr>
                <w:b/>
                <w:szCs w:val="24"/>
              </w:rPr>
              <w:t xml:space="preserve"> </w:t>
            </w:r>
          </w:p>
          <w:p w14:paraId="5977D57E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ИНН </w:t>
            </w:r>
            <w:sdt>
              <w:sdtPr>
                <w:rPr>
                  <w:b/>
                  <w:szCs w:val="24"/>
                </w:rPr>
                <w:id w:val="-1628848131"/>
                <w:placeholder>
                  <w:docPart w:val="028ADE1CC9FF4568A25665A97AE993A6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  <w:r w:rsidRPr="00623B06">
              <w:rPr>
                <w:szCs w:val="24"/>
              </w:rPr>
              <w:t xml:space="preserve">, КПП  </w:t>
            </w:r>
            <w:sdt>
              <w:sdtPr>
                <w:rPr>
                  <w:b/>
                  <w:szCs w:val="24"/>
                </w:rPr>
                <w:id w:val="625972257"/>
                <w:placeholder>
                  <w:docPart w:val="ED51C0F603B04B0887C5B64029FD11FB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65462F6B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>Адрес:</w:t>
            </w:r>
            <w:r w:rsidRPr="00623B06">
              <w:rPr>
                <w:b/>
                <w:szCs w:val="24"/>
              </w:rPr>
              <w:t xml:space="preserve"> </w:t>
            </w:r>
            <w:r w:rsidRPr="00623B06">
              <w:rPr>
                <w:szCs w:val="24"/>
              </w:rPr>
              <w:br/>
            </w:r>
          </w:p>
          <w:p w14:paraId="5096043F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р/с </w:t>
            </w:r>
            <w:sdt>
              <w:sdtPr>
                <w:rPr>
                  <w:b/>
                  <w:szCs w:val="24"/>
                </w:rPr>
                <w:id w:val="-906139563"/>
                <w:placeholder>
                  <w:docPart w:val="209027B3918B41B29B0DD7426D43A190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262DBFB4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Банк </w:t>
            </w:r>
            <w:sdt>
              <w:sdtPr>
                <w:rPr>
                  <w:b/>
                  <w:szCs w:val="24"/>
                </w:rPr>
                <w:id w:val="832099492"/>
                <w:placeholder>
                  <w:docPart w:val="231CF1E2539146EA85388A02D732A23A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44201590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к/с </w:t>
            </w:r>
            <w:sdt>
              <w:sdtPr>
                <w:rPr>
                  <w:b/>
                  <w:szCs w:val="24"/>
                </w:rPr>
                <w:id w:val="213551041"/>
                <w:placeholder>
                  <w:docPart w:val="462EE8DCC52E4360A446DB12B4BEBA1E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1DE7FF7E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szCs w:val="24"/>
              </w:rPr>
              <w:t>БИК</w:t>
            </w:r>
            <w:r w:rsidRPr="00623B06">
              <w:rPr>
                <w:b/>
                <w:szCs w:val="24"/>
              </w:rPr>
              <w:t xml:space="preserve"> </w:t>
            </w:r>
            <w:sdt>
              <w:sdtPr>
                <w:rPr>
                  <w:b/>
                  <w:szCs w:val="24"/>
                </w:rPr>
                <w:id w:val="-1526856277"/>
                <w:placeholder>
                  <w:docPart w:val="B2F955124D454B809053256D6B3D87C4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684157DE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</w:p>
          <w:p w14:paraId="2DD4CA59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>Тел.__</w:t>
            </w:r>
          </w:p>
          <w:p w14:paraId="576384FC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rFonts w:eastAsia="Calibri"/>
                <w:szCs w:val="24"/>
                <w:lang w:val="en-US"/>
              </w:rPr>
              <w:t>e</w:t>
            </w:r>
            <w:r w:rsidRPr="00623B06">
              <w:rPr>
                <w:rFonts w:eastAsia="Calibri"/>
                <w:szCs w:val="24"/>
              </w:rPr>
              <w:t>-</w:t>
            </w:r>
            <w:r w:rsidRPr="00623B06">
              <w:rPr>
                <w:rFonts w:eastAsia="Calibri"/>
                <w:szCs w:val="24"/>
                <w:lang w:val="en-US"/>
              </w:rPr>
              <w:t>mail</w:t>
            </w:r>
            <w:r w:rsidRPr="00623B06">
              <w:rPr>
                <w:rFonts w:eastAsia="Calibri"/>
                <w:szCs w:val="24"/>
              </w:rPr>
              <w:t>:</w:t>
            </w:r>
          </w:p>
        </w:tc>
      </w:tr>
    </w:tbl>
    <w:p w14:paraId="105800AB" w14:textId="77777777" w:rsidR="00C65D8F" w:rsidRPr="00623B06" w:rsidRDefault="00C65D8F" w:rsidP="00C65D8F">
      <w:pPr>
        <w:spacing w:after="158" w:line="259" w:lineRule="auto"/>
        <w:ind w:left="-5" w:right="0"/>
        <w:jc w:val="left"/>
        <w:rPr>
          <w:b/>
        </w:rPr>
      </w:pPr>
    </w:p>
    <w:p w14:paraId="1B1E52C6" w14:textId="77777777" w:rsidR="00C65D8F" w:rsidRPr="00623B06" w:rsidRDefault="00C65D8F" w:rsidP="00C65D8F">
      <w:pPr>
        <w:spacing w:after="160" w:line="259" w:lineRule="auto"/>
        <w:ind w:left="0" w:right="0" w:firstLine="0"/>
        <w:jc w:val="right"/>
        <w:rPr>
          <w:b/>
          <w:bCs/>
        </w:rPr>
      </w:pPr>
      <w:r w:rsidRPr="00623B06">
        <w:rPr>
          <w:b/>
        </w:rPr>
        <w:br w:type="page"/>
      </w:r>
      <w:r w:rsidRPr="00623B06">
        <w:rPr>
          <w:b/>
          <w:bCs/>
        </w:rPr>
        <w:lastRenderedPageBreak/>
        <w:t>Приложение № 1</w:t>
      </w:r>
    </w:p>
    <w:p w14:paraId="755A47AC" w14:textId="77777777" w:rsidR="00C65D8F" w:rsidRPr="00623B06" w:rsidRDefault="00C65D8F" w:rsidP="00C65D8F">
      <w:pPr>
        <w:jc w:val="right"/>
        <w:rPr>
          <w:b/>
          <w:bCs/>
          <w:color w:val="auto"/>
          <w:sz w:val="20"/>
          <w:szCs w:val="20"/>
        </w:rPr>
      </w:pPr>
      <w:r w:rsidRPr="00623B06">
        <w:rPr>
          <w:b/>
          <w:bCs/>
          <w:color w:val="auto"/>
          <w:sz w:val="20"/>
          <w:szCs w:val="20"/>
        </w:rPr>
        <w:t>к Субагентскому договору (публичной оферте)</w:t>
      </w:r>
    </w:p>
    <w:p w14:paraId="237C9835" w14:textId="77777777" w:rsidR="00C65D8F" w:rsidRPr="00623B06" w:rsidRDefault="00C65D8F" w:rsidP="00C65D8F">
      <w:pPr>
        <w:pStyle w:val="a6"/>
        <w:spacing w:after="0"/>
        <w:jc w:val="right"/>
      </w:pPr>
    </w:p>
    <w:p w14:paraId="7DE7F381" w14:textId="77777777" w:rsidR="00C65D8F" w:rsidRPr="00623B0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46759C4A" w14:textId="77777777" w:rsidR="00C65D8F" w:rsidRPr="00623B0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23B06">
        <w:rPr>
          <w:rFonts w:ascii="Times New Roman" w:hAnsi="Times New Roman" w:cs="Times New Roman"/>
          <w:b/>
          <w:bCs/>
          <w:color w:val="auto"/>
          <w:sz w:val="20"/>
          <w:szCs w:val="20"/>
        </w:rPr>
        <w:t>ФОРМА</w:t>
      </w:r>
    </w:p>
    <w:p w14:paraId="28F9A99C" w14:textId="77777777" w:rsidR="00C65D8F" w:rsidRPr="00623B0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23B06">
        <w:rPr>
          <w:rFonts w:ascii="Times New Roman" w:hAnsi="Times New Roman" w:cs="Times New Roman"/>
          <w:b/>
          <w:bCs/>
          <w:color w:val="auto"/>
          <w:sz w:val="20"/>
          <w:szCs w:val="20"/>
        </w:rPr>
        <w:t>Акт №_____</w:t>
      </w:r>
    </w:p>
    <w:p w14:paraId="0CECA0A3" w14:textId="77777777" w:rsidR="00C65D8F" w:rsidRPr="00363E16" w:rsidRDefault="00C65D8F" w:rsidP="00C65D8F">
      <w:pPr>
        <w:spacing w:after="0" w:line="240" w:lineRule="auto"/>
        <w:jc w:val="center"/>
        <w:rPr>
          <w:b/>
          <w:bCs/>
          <w:color w:val="auto"/>
          <w:sz w:val="20"/>
          <w:szCs w:val="20"/>
        </w:rPr>
      </w:pPr>
      <w:r w:rsidRPr="00363E16">
        <w:rPr>
          <w:b/>
          <w:bCs/>
          <w:color w:val="auto"/>
          <w:sz w:val="20"/>
          <w:szCs w:val="20"/>
        </w:rPr>
        <w:t xml:space="preserve">об исполнении поручения </w:t>
      </w:r>
    </w:p>
    <w:p w14:paraId="6CDB5452" w14:textId="77777777" w:rsidR="00C65D8F" w:rsidRPr="00363E16" w:rsidRDefault="00C65D8F" w:rsidP="00C65D8F">
      <w:pPr>
        <w:spacing w:after="0" w:line="240" w:lineRule="auto"/>
        <w:jc w:val="center"/>
        <w:rPr>
          <w:b/>
          <w:bCs/>
          <w:color w:val="auto"/>
          <w:sz w:val="20"/>
          <w:szCs w:val="20"/>
        </w:rPr>
      </w:pPr>
      <w:r w:rsidRPr="00363E16">
        <w:rPr>
          <w:b/>
          <w:bCs/>
          <w:color w:val="auto"/>
          <w:sz w:val="20"/>
          <w:szCs w:val="20"/>
        </w:rPr>
        <w:t>выполненного по договору</w:t>
      </w:r>
    </w:p>
    <w:p w14:paraId="353EB617" w14:textId="77777777" w:rsidR="00C65D8F" w:rsidRPr="00363E16" w:rsidRDefault="00C65D8F" w:rsidP="00C65D8F">
      <w:pPr>
        <w:pStyle w:val="a6"/>
        <w:spacing w:before="240" w:after="0"/>
      </w:pPr>
      <w:r w:rsidRPr="00363E16">
        <w:t>г. Новосибирск</w:t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  <w:t>«</w:t>
      </w:r>
      <w:sdt>
        <w:sdtPr>
          <w:rPr>
            <w:b/>
          </w:rPr>
          <w:id w:val="-89161949"/>
          <w:placeholder>
            <w:docPart w:val="16309E52B7E8489BADFCFA10C82346EF"/>
          </w:placeholder>
          <w:text/>
        </w:sdtPr>
        <w:sdtEndPr/>
        <w:sdtContent>
          <w:r w:rsidRPr="00363E16">
            <w:rPr>
              <w:b/>
            </w:rPr>
            <w:t>______</w:t>
          </w:r>
        </w:sdtContent>
      </w:sdt>
      <w:r w:rsidRPr="00363E16">
        <w:t>»</w:t>
      </w:r>
      <w:sdt>
        <w:sdtPr>
          <w:rPr>
            <w:b/>
          </w:rPr>
          <w:id w:val="-1422406525"/>
          <w:placeholder>
            <w:docPart w:val="74389C341B8143C39D29CACC0B8A5F3B"/>
          </w:placeholder>
          <w:text/>
        </w:sdtPr>
        <w:sdtEndPr/>
        <w:sdtContent>
          <w:r w:rsidRPr="00363E16">
            <w:rPr>
              <w:b/>
            </w:rPr>
            <w:t>__________</w:t>
          </w:r>
        </w:sdtContent>
      </w:sdt>
      <w:r w:rsidRPr="00363E16">
        <w:t xml:space="preserve"> 20</w:t>
      </w:r>
      <w:r w:rsidRPr="00363E16">
        <w:rPr>
          <w:b/>
        </w:rPr>
        <w:t>2</w:t>
      </w:r>
      <w:r>
        <w:rPr>
          <w:b/>
          <w:lang w:val="en-US"/>
        </w:rPr>
        <w:t>5</w:t>
      </w:r>
      <w:r w:rsidRPr="00363E16">
        <w:t>г.</w:t>
      </w:r>
    </w:p>
    <w:p w14:paraId="41DC6433" w14:textId="77777777" w:rsidR="00C65D8F" w:rsidRPr="00363E16" w:rsidRDefault="00C65D8F" w:rsidP="00C65D8F">
      <w:pPr>
        <w:pStyle w:val="a6"/>
        <w:spacing w:after="0"/>
      </w:pPr>
    </w:p>
    <w:p w14:paraId="3EFCDC2F" w14:textId="77777777" w:rsidR="00C65D8F" w:rsidRPr="00363E16" w:rsidRDefault="00C65D8F" w:rsidP="00C65D8F">
      <w:pPr>
        <w:pStyle w:val="a6"/>
        <w:spacing w:after="0"/>
        <w:ind w:firstLine="708"/>
        <w:jc w:val="both"/>
      </w:pPr>
      <w:r w:rsidRPr="00363E16">
        <w:t xml:space="preserve">Настоящий акт составлен между </w:t>
      </w:r>
      <w:sdt>
        <w:sdtPr>
          <w:rPr>
            <w:b/>
          </w:rPr>
          <w:id w:val="823164366"/>
          <w:placeholder>
            <w:docPart w:val="543574A4BC614443A438FB4643E13986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(далее - Субагент),</w:t>
      </w:r>
      <w:r w:rsidRPr="00363E16">
        <w:t xml:space="preserve"> в лице  </w:t>
      </w:r>
      <w:sdt>
        <w:sdtPr>
          <w:rPr>
            <w:b/>
          </w:rPr>
          <w:id w:val="-264850735"/>
          <w:placeholder>
            <w:docPart w:val="3E3971DD266E40F192B5ED1ADE21AA66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t xml:space="preserve">, действующего на основании </w:t>
      </w:r>
      <w:sdt>
        <w:sdtPr>
          <w:id w:val="1689707736"/>
          <w:placeholder>
            <w:docPart w:val="A54588C9B8DD4468845D21530649F276"/>
          </w:placeholder>
          <w:text/>
        </w:sdtPr>
        <w:sdtEndPr/>
        <w:sdtContent>
          <w:r w:rsidRPr="00363E16">
            <w:t>______________</w:t>
          </w:r>
        </w:sdtContent>
      </w:sdt>
      <w:r w:rsidRPr="00363E16">
        <w:t xml:space="preserve">, с одной стороны, и </w:t>
      </w:r>
    </w:p>
    <w:p w14:paraId="0597C0E2" w14:textId="77777777" w:rsidR="00C65D8F" w:rsidRPr="00363E16" w:rsidRDefault="00C65D8F" w:rsidP="00C65D8F">
      <w:pPr>
        <w:pStyle w:val="a6"/>
        <w:spacing w:after="0"/>
        <w:ind w:firstLine="708"/>
      </w:pPr>
      <w:r w:rsidRPr="00363E16">
        <w:rPr>
          <w:b/>
          <w:bCs/>
        </w:rPr>
        <w:t xml:space="preserve">Обществом с ограниченной ответственностью “Сталкер” (далее </w:t>
      </w:r>
      <w:proofErr w:type="gramStart"/>
      <w:r w:rsidRPr="00363E16">
        <w:rPr>
          <w:b/>
          <w:bCs/>
        </w:rPr>
        <w:t>-  Агент</w:t>
      </w:r>
      <w:proofErr w:type="gramEnd"/>
      <w:r w:rsidRPr="00363E16">
        <w:rPr>
          <w:b/>
          <w:bCs/>
        </w:rPr>
        <w:t xml:space="preserve">), </w:t>
      </w:r>
      <w:r w:rsidRPr="00363E16">
        <w:rPr>
          <w:bCs/>
        </w:rPr>
        <w:t xml:space="preserve">в лице Генерального директора Воронина Романа Андреевича, действующего на основании Устава, </w:t>
      </w:r>
      <w:r w:rsidRPr="00363E16">
        <w:t>с другой стороны, о том, что Субагент выполнил следующие услуги:</w:t>
      </w:r>
    </w:p>
    <w:tbl>
      <w:tblPr>
        <w:tblW w:w="5000" w:type="pct"/>
        <w:tblLayout w:type="fixed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28"/>
        <w:gridCol w:w="1836"/>
        <w:gridCol w:w="637"/>
        <w:gridCol w:w="884"/>
        <w:gridCol w:w="1243"/>
        <w:gridCol w:w="690"/>
        <w:gridCol w:w="1516"/>
        <w:gridCol w:w="1465"/>
        <w:gridCol w:w="49"/>
        <w:gridCol w:w="1655"/>
      </w:tblGrid>
      <w:tr w:rsidR="00C65D8F" w:rsidRPr="00363E16" w14:paraId="6D39F9DE" w14:textId="77777777" w:rsidTr="00176392">
        <w:trPr>
          <w:trHeight w:val="1117"/>
        </w:trPr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CF4E5B" w14:textId="77777777" w:rsidR="00C65D8F" w:rsidRPr="00363E16" w:rsidRDefault="00C65D8F" w:rsidP="00176392">
            <w:pPr>
              <w:snapToGrid w:val="0"/>
              <w:spacing w:after="0" w:line="240" w:lineRule="auto"/>
              <w:rPr>
                <w:b/>
                <w:bCs/>
                <w:color w:val="auto"/>
                <w:sz w:val="20"/>
                <w:szCs w:val="20"/>
              </w:rPr>
            </w:pPr>
          </w:p>
          <w:p w14:paraId="10FDD200" w14:textId="77777777" w:rsidR="00C65D8F" w:rsidRPr="00363E16" w:rsidRDefault="00C65D8F" w:rsidP="00176392">
            <w:pPr>
              <w:spacing w:after="0" w:line="240" w:lineRule="auto"/>
              <w:rPr>
                <w:b/>
                <w:bCs/>
                <w:iCs/>
                <w:color w:val="auto"/>
                <w:sz w:val="20"/>
                <w:szCs w:val="20"/>
                <w:shd w:val="clear" w:color="auto" w:fill="FFFF00"/>
              </w:rPr>
            </w:pPr>
            <w:r w:rsidRPr="00363E16">
              <w:rPr>
                <w:b/>
                <w:bCs/>
                <w:color w:val="auto"/>
                <w:sz w:val="20"/>
                <w:szCs w:val="20"/>
              </w:rPr>
              <w:t xml:space="preserve">    №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6E14C7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ФИО </w:t>
            </w:r>
            <w:r w:rsidRPr="00363E16">
              <w:rPr>
                <w:b/>
                <w:bCs/>
                <w:color w:val="auto"/>
                <w:sz w:val="20"/>
                <w:szCs w:val="20"/>
              </w:rPr>
              <w:t>приобретателя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FAC6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Тип </w:t>
            </w:r>
          </w:p>
          <w:p w14:paraId="6BE447BB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квартиры</w:t>
            </w:r>
          </w:p>
        </w:tc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A0CDEA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№ и дата дог.</w:t>
            </w: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0862F3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договора,</w:t>
            </w:r>
          </w:p>
          <w:p w14:paraId="27C8CF0F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руб.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BC3090" w14:textId="77777777" w:rsidR="00C65D8F" w:rsidRPr="00363E16" w:rsidRDefault="00C65D8F" w:rsidP="00176392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Ставка НДС</w:t>
            </w:r>
          </w:p>
        </w:tc>
        <w:tc>
          <w:tcPr>
            <w:tcW w:w="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9FF468" w14:textId="77777777" w:rsidR="00C65D8F" w:rsidRPr="00363E16" w:rsidRDefault="00C65D8F" w:rsidP="00176392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НДС</w:t>
            </w:r>
          </w:p>
        </w:tc>
        <w:tc>
          <w:tcPr>
            <w:tcW w:w="74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70096D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left" w:pos="316"/>
                <w:tab w:val="num" w:pos="360"/>
              </w:tabs>
              <w:snapToGrid w:val="0"/>
              <w:spacing w:after="0" w:line="240" w:lineRule="auto"/>
              <w:ind w:left="0" w:right="0" w:firstLine="0"/>
              <w:contextualSpacing/>
              <w:rPr>
                <w:i/>
                <w:color w:val="auto"/>
                <w:sz w:val="20"/>
              </w:rPr>
            </w:pPr>
            <w:proofErr w:type="spellStart"/>
            <w:r w:rsidRPr="00363E16">
              <w:rPr>
                <w:color w:val="auto"/>
                <w:sz w:val="20"/>
              </w:rPr>
              <w:t>Комис</w:t>
            </w:r>
            <w:proofErr w:type="spellEnd"/>
            <w:r w:rsidRPr="00363E16">
              <w:rPr>
                <w:color w:val="auto"/>
                <w:sz w:val="20"/>
              </w:rPr>
              <w:t xml:space="preserve"> (%)</w:t>
            </w:r>
          </w:p>
        </w:tc>
        <w:tc>
          <w:tcPr>
            <w:tcW w:w="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69E05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Вознаграждение,</w:t>
            </w:r>
          </w:p>
          <w:p w14:paraId="738916BB" w14:textId="77777777" w:rsidR="00C65D8F" w:rsidRPr="00363E16" w:rsidRDefault="00C65D8F" w:rsidP="00176392">
            <w:pPr>
              <w:spacing w:after="0" w:line="240" w:lineRule="auto"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 в рублях</w:t>
            </w:r>
          </w:p>
        </w:tc>
      </w:tr>
      <w:tr w:rsidR="00C65D8F" w:rsidRPr="00363E16" w14:paraId="69C52D5F" w14:textId="77777777" w:rsidTr="00176392">
        <w:trPr>
          <w:trHeight w:val="691"/>
        </w:trPr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33B641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E3B827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7027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078D03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B9AE3E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5E47A2" w14:textId="77777777" w:rsidR="00C65D8F" w:rsidRPr="00363E16" w:rsidRDefault="00C65D8F" w:rsidP="00176392">
            <w:pPr>
              <w:spacing w:after="0" w:line="240" w:lineRule="auto"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EED3C9" w14:textId="77777777" w:rsidR="00C65D8F" w:rsidRPr="00363E16" w:rsidRDefault="00C65D8F" w:rsidP="00176392">
            <w:pPr>
              <w:spacing w:after="0" w:line="240" w:lineRule="auto"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3FC03A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num" w:pos="360"/>
              </w:tabs>
              <w:snapToGrid w:val="0"/>
              <w:ind w:left="0" w:firstLine="0"/>
              <w:rPr>
                <w:i/>
                <w:color w:val="auto"/>
                <w:sz w:val="20"/>
              </w:rPr>
            </w:pPr>
          </w:p>
        </w:tc>
        <w:tc>
          <w:tcPr>
            <w:tcW w:w="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E54B9" w14:textId="77777777" w:rsidR="00C65D8F" w:rsidRPr="00363E16" w:rsidRDefault="00C65D8F" w:rsidP="00176392">
            <w:pPr>
              <w:snapToGrid w:val="0"/>
              <w:spacing w:after="0" w:line="240" w:lineRule="auto"/>
              <w:jc w:val="center"/>
              <w:rPr>
                <w:b/>
                <w:bCs/>
                <w:iCs/>
                <w:color w:val="auto"/>
              </w:rPr>
            </w:pPr>
          </w:p>
        </w:tc>
      </w:tr>
      <w:tr w:rsidR="00C65D8F" w:rsidRPr="00363E16" w14:paraId="46C16B42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6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A927E" w14:textId="77777777" w:rsidR="00C65D8F" w:rsidRPr="00363E16" w:rsidRDefault="00C65D8F" w:rsidP="00176392">
            <w:pPr>
              <w:snapToGrid w:val="0"/>
              <w:spacing w:after="0" w:line="240" w:lineRule="auto"/>
              <w:jc w:val="right"/>
              <w:rPr>
                <w:b/>
                <w:color w:val="auto"/>
              </w:rPr>
            </w:pPr>
            <w:r w:rsidRPr="00363E16">
              <w:rPr>
                <w:b/>
                <w:color w:val="auto"/>
              </w:rPr>
              <w:t>Итого:</w:t>
            </w:r>
          </w:p>
        </w:tc>
        <w:tc>
          <w:tcPr>
            <w:tcW w:w="8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82C4B7" w14:textId="77777777" w:rsidR="00C65D8F" w:rsidRPr="00363E16" w:rsidRDefault="00CB2369" w:rsidP="00176392">
            <w:pPr>
              <w:snapToGrid w:val="0"/>
              <w:spacing w:after="0" w:line="240" w:lineRule="auto"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-662541998"/>
                <w:placeholder>
                  <w:docPart w:val="D5312A417D154DEF9B1FC067987253EE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  <w:tr w:rsidR="00C65D8F" w:rsidRPr="00363E16" w14:paraId="722FB671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6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CA776" w14:textId="77777777" w:rsidR="00C65D8F" w:rsidRPr="00363E16" w:rsidRDefault="00C65D8F" w:rsidP="00176392">
            <w:pPr>
              <w:snapToGrid w:val="0"/>
              <w:spacing w:after="0" w:line="240" w:lineRule="auto"/>
              <w:jc w:val="right"/>
              <w:rPr>
                <w:b/>
                <w:color w:val="auto"/>
              </w:rPr>
            </w:pPr>
            <w:r w:rsidRPr="009944A2">
              <w:rPr>
                <w:b/>
                <w:color w:val="auto"/>
                <w:sz w:val="20"/>
                <w:szCs w:val="20"/>
              </w:rPr>
              <w:t>В том числе НДС (размер налога)/ Без НДС:</w:t>
            </w:r>
          </w:p>
        </w:tc>
        <w:tc>
          <w:tcPr>
            <w:tcW w:w="8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0FD3D" w14:textId="77777777" w:rsidR="00C65D8F" w:rsidRDefault="00CB2369" w:rsidP="00176392">
            <w:pPr>
              <w:snapToGrid w:val="0"/>
              <w:spacing w:after="0" w:line="240" w:lineRule="auto"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-1502961763"/>
                <w:placeholder>
                  <w:docPart w:val="A2BAC11E193D45CEA0C374B072D4DD0E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</w:tbl>
    <w:p w14:paraId="2B77107B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</w:pPr>
      <w:r w:rsidRPr="00363E16">
        <w:rPr>
          <w:b/>
        </w:rPr>
        <w:t xml:space="preserve">Агент </w:t>
      </w:r>
      <w:r w:rsidRPr="00363E16">
        <w:t xml:space="preserve">обязуется выплатить </w:t>
      </w:r>
      <w:r w:rsidRPr="00363E16">
        <w:rPr>
          <w:b/>
        </w:rPr>
        <w:t>Субагенту</w:t>
      </w:r>
      <w:r w:rsidRPr="00363E16">
        <w:t xml:space="preserve"> денежное вознаграждение в размере </w:t>
      </w:r>
      <w:sdt>
        <w:sdtPr>
          <w:rPr>
            <w:b/>
          </w:rPr>
          <w:id w:val="-969901013"/>
          <w:placeholder>
            <w:docPart w:val="89F5ECF3F6D44433891E3D57F297506D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(</w:t>
      </w:r>
      <w:sdt>
        <w:sdtPr>
          <w:rPr>
            <w:b/>
          </w:rPr>
          <w:id w:val="-402913370"/>
          <w:placeholder>
            <w:docPart w:val="1B2F4999D21F4AF1864AAF8693EFD393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) </w:t>
      </w:r>
      <w:proofErr w:type="spellStart"/>
      <w:r w:rsidRPr="00363E16">
        <w:rPr>
          <w:b/>
        </w:rPr>
        <w:t>руб</w:t>
      </w:r>
      <w:proofErr w:type="spellEnd"/>
      <w:r w:rsidRPr="00363E16">
        <w:rPr>
          <w:b/>
        </w:rPr>
        <w:t xml:space="preserve"> __ коп</w:t>
      </w:r>
      <w:r w:rsidRPr="00363E16">
        <w:t xml:space="preserve">, </w:t>
      </w:r>
    </w:p>
    <w:p w14:paraId="11BFF9CE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</w:pPr>
      <w:r w:rsidRPr="00363E16">
        <w:t xml:space="preserve">(В том числе НДС </w:t>
      </w:r>
      <w:sdt>
        <w:sdtPr>
          <w:rPr>
            <w:b/>
          </w:rPr>
          <w:id w:val="1960608711"/>
          <w:placeholder>
            <w:docPart w:val="40C680A7CC02406FB801B5F5CEF210A9"/>
          </w:placeholder>
          <w:showingPlcHdr/>
          <w:text/>
        </w:sdtPr>
        <w:sdtEndPr/>
        <w:sdtContent>
          <w:r w:rsidRPr="00363E16">
            <w:rPr>
              <w:b/>
              <w:lang w:val="en-US"/>
            </w:rPr>
            <w:t>______</w:t>
          </w:r>
          <w:r w:rsidRPr="00363E16">
            <w:rPr>
              <w:b/>
            </w:rPr>
            <w:t>_</w:t>
          </w:r>
        </w:sdtContent>
      </w:sdt>
      <w:r w:rsidRPr="00363E16">
        <w:t>). / (Без НДС)</w:t>
      </w:r>
    </w:p>
    <w:p w14:paraId="0CDF1361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</w:pPr>
      <w:r w:rsidRPr="00363E16">
        <w:t>Обязательства сторон считаются выполненными, претензий стороны друг к другу не имеют.</w:t>
      </w:r>
    </w:p>
    <w:p w14:paraId="64F724E9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5121"/>
      </w:tblGrid>
      <w:tr w:rsidR="00C65D8F" w:rsidRPr="00363E16" w14:paraId="6C0392FF" w14:textId="77777777" w:rsidTr="00176392">
        <w:tc>
          <w:tcPr>
            <w:tcW w:w="4910" w:type="dxa"/>
            <w:shd w:val="clear" w:color="auto" w:fill="auto"/>
          </w:tcPr>
          <w:p w14:paraId="784FF314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 xml:space="preserve">Субагент: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194537662"/>
                <w:placeholder>
                  <w:docPart w:val="EA78E556B136471CA67DCDA4CCD3B71A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2E2D50CF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65344801"/>
                <w:placeholder>
                  <w:docPart w:val="F309A473519A4FBABA0EFB1C48575637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 КПП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453873335"/>
                <w:placeholder>
                  <w:docPart w:val="D9E2F16E66164F3485FD0B8298C055C0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1B81E97F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Юр. Адрес</w:t>
            </w:r>
            <w:r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754941160"/>
                <w:placeholder>
                  <w:docPart w:val="90924DFBB18B4351A910257A2DAA4D1E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61E76DDF" w14:textId="77777777" w:rsidR="00C65D8F" w:rsidRPr="00363E16" w:rsidRDefault="00CB2369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-1126073630"/>
                <w:placeholder>
                  <w:docPart w:val="CCDF8E46E221412889FFC588CA06D8E7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Факт. Адрес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78450579"/>
                <w:placeholder>
                  <w:docPart w:val="161FECDA66754A0DBA5478D168F56184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066F01D2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Р/с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788811643"/>
                <w:placeholder>
                  <w:docPart w:val="C5AC9FAAAA9E41309526C94C52FCCB0F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6BA587CA" w14:textId="77777777" w:rsidR="00C65D8F" w:rsidRPr="00363E16" w:rsidRDefault="00CB2369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-320584506"/>
                <w:placeholder>
                  <w:docPart w:val="F6AE2AEA77F44C4E9B28E0622C513954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К/с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330193100"/>
                <w:placeholder>
                  <w:docPart w:val="8F1115F3B8A24822A6760282A7915363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48573A8E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1938828950"/>
                <w:placeholder>
                  <w:docPart w:val="EF849C9A2C2C40C78B1FBB3ACE4090E9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</w:t>
                </w:r>
              </w:sdtContent>
            </w:sdt>
          </w:p>
          <w:p w14:paraId="556E4243" w14:textId="77777777" w:rsidR="00C65D8F" w:rsidRPr="00363E16" w:rsidRDefault="00CB2369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color w:val="auto"/>
                  <w:sz w:val="20"/>
                  <w:szCs w:val="20"/>
                  <w:lang w:val="en-US"/>
                </w:rPr>
                <w:id w:val="-814335620"/>
                <w:placeholder>
                  <w:docPart w:val="67B0D2BE896042038BF9BD27E0642288"/>
                </w:placeholder>
                <w:text/>
              </w:sdtPr>
              <w:sdtEndPr/>
              <w:sdtContent>
                <w:r w:rsidR="00C65D8F" w:rsidRPr="00363E16">
                  <w:rPr>
                    <w:rFonts w:eastAsia="Calibri"/>
                    <w:color w:val="auto"/>
                    <w:sz w:val="20"/>
                    <w:szCs w:val="20"/>
                    <w:lang w:val="en-US"/>
                  </w:rPr>
                  <w:t>e-mail: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01F0D4AB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0F1B4CCF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255E6CE2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3283CFC0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05C5D4B1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117D38E9" w14:textId="77777777" w:rsidR="00C65D8F" w:rsidRPr="00363E16" w:rsidRDefault="00CB2369" w:rsidP="00176392">
            <w:pPr>
              <w:spacing w:after="0" w:line="240" w:lineRule="auto"/>
              <w:rPr>
                <w:rFonts w:eastAsia="Calibri"/>
                <w:b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758991659"/>
                <w:placeholder>
                  <w:docPart w:val="02AAA5C0A1BA4B309D2A2CCBE5FF3D77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(</w:t>
            </w: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2022388890"/>
                <w:placeholder>
                  <w:docPart w:val="280250E205304BEAAAF8997C8D4A8361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)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br/>
              <w:t xml:space="preserve">      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М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П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</w:p>
        </w:tc>
        <w:tc>
          <w:tcPr>
            <w:tcW w:w="5121" w:type="dxa"/>
            <w:shd w:val="clear" w:color="auto" w:fill="auto"/>
          </w:tcPr>
          <w:p w14:paraId="0BFCF560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>Агент: ООО «Сталкер»</w:t>
            </w:r>
          </w:p>
          <w:p w14:paraId="025E163B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2225191580, КПП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540201001</w:t>
            </w:r>
          </w:p>
          <w:p w14:paraId="6E878B4E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Юридический адрес: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 xml:space="preserve">630049, Россия, Новосибирская обл., город Новосибирск </w:t>
            </w:r>
            <w:proofErr w:type="spellStart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г.о</w:t>
            </w:r>
            <w:proofErr w:type="spellEnd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 xml:space="preserve">., Новосибирск г., Новосибирск г., Красный </w:t>
            </w:r>
            <w:proofErr w:type="spellStart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пр-кт</w:t>
            </w:r>
            <w:proofErr w:type="spellEnd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, д. 220/6, кв. 7, 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Фактический адрес: 630061, Новосибирская область, г. Новосибирск, ул. Тюленина, 26, </w:t>
            </w:r>
          </w:p>
          <w:p w14:paraId="60F8202E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р/с 40702810120000085810</w:t>
            </w:r>
          </w:p>
          <w:p w14:paraId="29F76465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ООО «Банк Точка»</w:t>
            </w:r>
          </w:p>
          <w:p w14:paraId="12D34ECF" w14:textId="77777777" w:rsidR="00C65D8F" w:rsidRPr="00363E16" w:rsidRDefault="00C65D8F" w:rsidP="00176392">
            <w:pPr>
              <w:tabs>
                <w:tab w:val="left" w:pos="3351"/>
              </w:tabs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к/с 30101810745374525104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ab/>
            </w:r>
          </w:p>
          <w:p w14:paraId="4F83260D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 044525104</w:t>
            </w:r>
          </w:p>
          <w:p w14:paraId="7557AC2B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mail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op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@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em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nsk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group</w:t>
            </w:r>
          </w:p>
          <w:p w14:paraId="3F74D998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0CC6C52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3D643FEF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_________________</w:t>
            </w:r>
            <w:proofErr w:type="gramStart"/>
            <w:r w:rsidRPr="00363E16">
              <w:rPr>
                <w:rFonts w:eastAsia="Calibri"/>
                <w:color w:val="auto"/>
                <w:sz w:val="20"/>
                <w:szCs w:val="20"/>
              </w:rPr>
              <w:t>_(</w:t>
            </w:r>
            <w:proofErr w:type="spellStart"/>
            <w:proofErr w:type="gramEnd"/>
            <w:r w:rsidRPr="00363E16">
              <w:rPr>
                <w:rFonts w:eastAsia="Calibri"/>
                <w:color w:val="auto"/>
                <w:sz w:val="20"/>
                <w:szCs w:val="20"/>
              </w:rPr>
              <w:t>Р.А.Воронин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)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br/>
              <w:t xml:space="preserve">       М.П.</w:t>
            </w:r>
          </w:p>
          <w:p w14:paraId="49F58BDE" w14:textId="77777777" w:rsidR="00C65D8F" w:rsidRPr="00363E16" w:rsidRDefault="00C65D8F" w:rsidP="00176392">
            <w:pPr>
              <w:spacing w:after="0" w:line="240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602B2830" w14:textId="77777777" w:rsidR="00C65D8F" w:rsidRPr="00363E16" w:rsidRDefault="00C65D8F" w:rsidP="00C65D8F">
      <w:pPr>
        <w:spacing w:after="0" w:line="240" w:lineRule="auto"/>
        <w:rPr>
          <w:b/>
          <w:color w:val="auto"/>
        </w:rPr>
      </w:pPr>
      <w:r w:rsidRPr="00363E16">
        <w:rPr>
          <w:b/>
          <w:color w:val="auto"/>
        </w:rPr>
        <w:t>В случае ошибок в заполнении и реквизитах счетов и актов, датой предоставления счетов и актов будет считаться дата предоставления исправленных документов.</w:t>
      </w:r>
    </w:p>
    <w:p w14:paraId="72B19479" w14:textId="77777777" w:rsidR="00C65D8F" w:rsidRPr="00363E16" w:rsidRDefault="00C65D8F" w:rsidP="00C65D8F">
      <w:pPr>
        <w:spacing w:after="0" w:line="240" w:lineRule="auto"/>
        <w:rPr>
          <w:b/>
          <w:color w:val="auto"/>
        </w:rPr>
      </w:pPr>
    </w:p>
    <w:p w14:paraId="2199DA66" w14:textId="77777777" w:rsidR="00C65D8F" w:rsidRPr="00363E16" w:rsidRDefault="00C65D8F" w:rsidP="00C65D8F">
      <w:pPr>
        <w:spacing w:after="0" w:line="240" w:lineRule="auto"/>
        <w:rPr>
          <w:b/>
          <w:color w:val="auto"/>
        </w:rPr>
      </w:pPr>
      <w:r w:rsidRPr="00363E16">
        <w:rPr>
          <w:b/>
          <w:color w:val="auto"/>
        </w:rPr>
        <w:t>Реквизиты верны</w:t>
      </w:r>
      <w:r w:rsidRPr="00363E16">
        <w:rPr>
          <w:b/>
          <w:color w:val="auto"/>
          <w:lang w:val="en-US"/>
        </w:rPr>
        <w:t>:</w:t>
      </w:r>
      <w:r w:rsidRPr="00363E16">
        <w:rPr>
          <w:b/>
          <w:color w:val="auto"/>
        </w:rPr>
        <w:t xml:space="preserve"> Подпись /________</w:t>
      </w:r>
      <w:r w:rsidRPr="00363E16">
        <w:rPr>
          <w:b/>
          <w:color w:val="auto"/>
          <w:lang w:val="en-US"/>
        </w:rPr>
        <w:t>___</w:t>
      </w:r>
      <w:r w:rsidRPr="00363E16">
        <w:rPr>
          <w:b/>
          <w:color w:val="auto"/>
        </w:rPr>
        <w:t>/ ФИО /____________________________________/</w:t>
      </w:r>
    </w:p>
    <w:p w14:paraId="265C3906" w14:textId="77777777" w:rsidR="00C65D8F" w:rsidRPr="00363E16" w:rsidRDefault="00C65D8F" w:rsidP="00C65D8F">
      <w:pPr>
        <w:spacing w:after="200" w:line="276" w:lineRule="auto"/>
        <w:rPr>
          <w:b/>
          <w:color w:val="auto"/>
        </w:rPr>
      </w:pPr>
      <w:r w:rsidRPr="00363E16">
        <w:rPr>
          <w:b/>
          <w:color w:val="auto"/>
        </w:rPr>
        <w:br w:type="page"/>
      </w:r>
    </w:p>
    <w:p w14:paraId="3B0456F9" w14:textId="77777777" w:rsidR="00C65D8F" w:rsidRPr="00363E16" w:rsidRDefault="00C65D8F" w:rsidP="00C65D8F">
      <w:pPr>
        <w:pStyle w:val="a6"/>
        <w:numPr>
          <w:ilvl w:val="0"/>
          <w:numId w:val="2"/>
        </w:numPr>
        <w:spacing w:after="0"/>
        <w:jc w:val="right"/>
        <w:rPr>
          <w:b/>
          <w:bCs/>
        </w:rPr>
      </w:pPr>
      <w:r w:rsidRPr="00363E16">
        <w:rPr>
          <w:b/>
          <w:bCs/>
        </w:rPr>
        <w:lastRenderedPageBreak/>
        <w:t>Приложение № 2</w:t>
      </w:r>
    </w:p>
    <w:p w14:paraId="30896659" w14:textId="77777777" w:rsidR="00C65D8F" w:rsidRPr="00363E16" w:rsidRDefault="00C65D8F" w:rsidP="00C65D8F">
      <w:pPr>
        <w:pStyle w:val="a3"/>
        <w:numPr>
          <w:ilvl w:val="0"/>
          <w:numId w:val="2"/>
        </w:numPr>
        <w:jc w:val="right"/>
        <w:rPr>
          <w:b/>
          <w:bCs/>
          <w:color w:val="auto"/>
          <w:sz w:val="20"/>
          <w:szCs w:val="20"/>
        </w:rPr>
      </w:pPr>
      <w:r w:rsidRPr="00363E16">
        <w:rPr>
          <w:b/>
          <w:bCs/>
          <w:color w:val="auto"/>
          <w:sz w:val="20"/>
          <w:szCs w:val="20"/>
        </w:rPr>
        <w:t>к Субагентскому договору (публичной оферте)</w:t>
      </w:r>
    </w:p>
    <w:p w14:paraId="222840A5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ФОРМА</w:t>
      </w:r>
    </w:p>
    <w:p w14:paraId="7D44CB63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Отчет</w:t>
      </w: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  <w:lang w:val="en-US"/>
        </w:rPr>
        <w:t xml:space="preserve"> </w:t>
      </w: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Субагента</w:t>
      </w:r>
    </w:p>
    <w:p w14:paraId="533B7FD0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об исполнении поручения, выполненного по договору </w:t>
      </w:r>
    </w:p>
    <w:p w14:paraId="2CA3294D" w14:textId="77777777" w:rsidR="00C65D8F" w:rsidRPr="00363E16" w:rsidRDefault="00C65D8F" w:rsidP="00C65D8F">
      <w:pPr>
        <w:pStyle w:val="a6"/>
        <w:spacing w:before="240" w:after="240" w:line="276" w:lineRule="auto"/>
        <w:jc w:val="both"/>
      </w:pPr>
      <w:r w:rsidRPr="00363E16">
        <w:t>г. Новосибирск</w:t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  <w:t xml:space="preserve">   </w:t>
      </w:r>
      <w:r w:rsidRPr="00363E16">
        <w:tab/>
      </w:r>
      <w:r w:rsidRPr="00363E16">
        <w:tab/>
      </w:r>
      <w:r w:rsidRPr="00363E16">
        <w:tab/>
        <w:t>«</w:t>
      </w:r>
      <w:sdt>
        <w:sdtPr>
          <w:rPr>
            <w:b/>
          </w:rPr>
          <w:id w:val="84508281"/>
          <w:placeholder>
            <w:docPart w:val="5F931DB7AB1543C09A1BCD846ADEA5AE"/>
          </w:placeholder>
          <w:text/>
        </w:sdtPr>
        <w:sdtEndPr/>
        <w:sdtContent>
          <w:r w:rsidRPr="00363E16">
            <w:rPr>
              <w:b/>
            </w:rPr>
            <w:t xml:space="preserve">      </w:t>
          </w:r>
        </w:sdtContent>
      </w:sdt>
      <w:r w:rsidRPr="00363E16">
        <w:t>»</w:t>
      </w:r>
      <w:sdt>
        <w:sdtPr>
          <w:rPr>
            <w:b/>
          </w:rPr>
          <w:id w:val="1231972142"/>
          <w:placeholder>
            <w:docPart w:val="94E7E23FEAF543738F4F5B407AE6BFD1"/>
          </w:placeholder>
          <w:text/>
        </w:sdtPr>
        <w:sdtEndPr/>
        <w:sdtContent>
          <w:r w:rsidRPr="00363E16">
            <w:rPr>
              <w:b/>
            </w:rPr>
            <w:t xml:space="preserve">               </w:t>
          </w:r>
        </w:sdtContent>
      </w:sdt>
      <w:r w:rsidRPr="00363E16">
        <w:t xml:space="preserve">    202</w:t>
      </w:r>
      <w:r w:rsidRPr="006E1090">
        <w:t>5</w:t>
      </w:r>
      <w:r w:rsidRPr="00363E16">
        <w:t>г.</w:t>
      </w:r>
    </w:p>
    <w:p w14:paraId="0A74478B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  <w:r w:rsidRPr="00363E16">
        <w:t xml:space="preserve">Настоящий отчет составлен между </w:t>
      </w:r>
      <w:sdt>
        <w:sdtPr>
          <w:rPr>
            <w:b/>
          </w:rPr>
          <w:id w:val="1087661989"/>
          <w:placeholder>
            <w:docPart w:val="BA2C44020F7548D4A31B7EE27DA4B39B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(далее - Субагент),</w:t>
      </w:r>
      <w:r w:rsidRPr="00363E16">
        <w:t xml:space="preserve"> в лице  </w:t>
      </w:r>
      <w:sdt>
        <w:sdtPr>
          <w:rPr>
            <w:b/>
          </w:rPr>
          <w:id w:val="-2028709812"/>
          <w:placeholder>
            <w:docPart w:val="A91845AD4E894EE0A95EDA45356EE403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t xml:space="preserve">, действующего на основании </w:t>
      </w:r>
      <w:sdt>
        <w:sdtPr>
          <w:id w:val="-1043440463"/>
          <w:placeholder>
            <w:docPart w:val="1689B6D8546D436C8DEA0C4775D2D450"/>
          </w:placeholder>
          <w:text/>
        </w:sdtPr>
        <w:sdtEndPr/>
        <w:sdtContent>
          <w:r w:rsidRPr="00363E16">
            <w:t>______________</w:t>
          </w:r>
        </w:sdtContent>
      </w:sdt>
      <w:r w:rsidRPr="00363E16">
        <w:t>, с одной стороны, и</w:t>
      </w:r>
    </w:p>
    <w:p w14:paraId="29E9476F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  <w:r w:rsidRPr="00363E16">
        <w:rPr>
          <w:b/>
          <w:bCs/>
        </w:rPr>
        <w:t xml:space="preserve">Обществом с ограниченной ответственностью «Сталкер» (далее - Агент), </w:t>
      </w:r>
      <w:r w:rsidRPr="00363E16">
        <w:rPr>
          <w:bCs/>
        </w:rPr>
        <w:t xml:space="preserve">в лице Генерального директора Воронина Романа Андреевича, действующего на основании Устава, </w:t>
      </w:r>
      <w:r w:rsidRPr="00363E16">
        <w:t>с другой стороны, о том, что Субагент выполнил следующие услуги:</w:t>
      </w:r>
    </w:p>
    <w:p w14:paraId="7566400B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</w:p>
    <w:tbl>
      <w:tblPr>
        <w:tblW w:w="5151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31"/>
        <w:gridCol w:w="1461"/>
        <w:gridCol w:w="1003"/>
        <w:gridCol w:w="2586"/>
        <w:gridCol w:w="1141"/>
        <w:gridCol w:w="780"/>
        <w:gridCol w:w="685"/>
        <w:gridCol w:w="654"/>
        <w:gridCol w:w="1770"/>
      </w:tblGrid>
      <w:tr w:rsidR="00C65D8F" w:rsidRPr="00363E16" w14:paraId="16796378" w14:textId="77777777" w:rsidTr="00176392">
        <w:trPr>
          <w:trHeight w:val="1117"/>
        </w:trPr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B3D43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rPr>
                <w:b/>
                <w:bCs/>
                <w:color w:val="auto"/>
              </w:rPr>
            </w:pPr>
          </w:p>
          <w:p w14:paraId="03E12351" w14:textId="77777777" w:rsidR="00C65D8F" w:rsidRPr="00363E16" w:rsidRDefault="00C65D8F" w:rsidP="00176392">
            <w:pPr>
              <w:spacing w:after="0" w:line="240" w:lineRule="auto"/>
              <w:contextualSpacing/>
              <w:rPr>
                <w:b/>
                <w:bCs/>
                <w:iCs/>
                <w:color w:val="auto"/>
                <w:shd w:val="clear" w:color="auto" w:fill="FFFF00"/>
              </w:rPr>
            </w:pPr>
            <w:r w:rsidRPr="00363E16">
              <w:rPr>
                <w:b/>
                <w:bCs/>
                <w:color w:val="auto"/>
              </w:rPr>
              <w:t xml:space="preserve">    №</w:t>
            </w:r>
          </w:p>
        </w:tc>
        <w:tc>
          <w:tcPr>
            <w:tcW w:w="6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148C1A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ФИО </w:t>
            </w:r>
            <w:r w:rsidRPr="00363E16">
              <w:rPr>
                <w:b/>
                <w:bCs/>
                <w:color w:val="auto"/>
                <w:sz w:val="20"/>
                <w:szCs w:val="20"/>
              </w:rPr>
              <w:t>приобретателя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FABB3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Тип </w:t>
            </w:r>
          </w:p>
          <w:p w14:paraId="457A9505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квартиры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B3B3FE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№ и дата дог.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0CD338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договора,</w:t>
            </w:r>
          </w:p>
          <w:p w14:paraId="260FCACF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руб.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E43B45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Ставка НДС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C29843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НДС</w:t>
            </w:r>
          </w:p>
        </w:tc>
        <w:tc>
          <w:tcPr>
            <w:tcW w:w="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582626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num" w:pos="360"/>
              </w:tabs>
              <w:snapToGrid w:val="0"/>
              <w:spacing w:after="0" w:line="240" w:lineRule="auto"/>
              <w:ind w:left="0" w:right="0" w:firstLine="0"/>
              <w:contextualSpacing/>
              <w:rPr>
                <w:i/>
                <w:color w:val="auto"/>
                <w:sz w:val="20"/>
              </w:rPr>
            </w:pPr>
            <w:proofErr w:type="spellStart"/>
            <w:r w:rsidRPr="00363E16">
              <w:rPr>
                <w:color w:val="auto"/>
                <w:sz w:val="20"/>
              </w:rPr>
              <w:t>Комис</w:t>
            </w:r>
            <w:proofErr w:type="spellEnd"/>
            <w:r w:rsidRPr="00363E16">
              <w:rPr>
                <w:color w:val="auto"/>
                <w:sz w:val="20"/>
              </w:rPr>
              <w:t xml:space="preserve"> (%)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C312F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Вознаграждение,</w:t>
            </w:r>
          </w:p>
          <w:p w14:paraId="6EB7A672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 в рублях</w:t>
            </w:r>
          </w:p>
        </w:tc>
      </w:tr>
      <w:tr w:rsidR="00C65D8F" w:rsidRPr="00363E16" w14:paraId="2987A4FF" w14:textId="77777777" w:rsidTr="00176392">
        <w:trPr>
          <w:trHeight w:val="691"/>
        </w:trPr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9B66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color w:val="auto"/>
              </w:rPr>
            </w:pPr>
          </w:p>
        </w:tc>
        <w:tc>
          <w:tcPr>
            <w:tcW w:w="6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077605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672D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4DD62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1D87D6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F0E545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9881AD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B39C31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num" w:pos="360"/>
              </w:tabs>
              <w:snapToGrid w:val="0"/>
              <w:ind w:left="0" w:firstLine="0"/>
              <w:contextualSpacing/>
              <w:rPr>
                <w:i/>
                <w:color w:val="auto"/>
                <w:sz w:val="20"/>
              </w:rPr>
            </w:pP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BF58B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</w:tr>
      <w:tr w:rsidR="00C65D8F" w:rsidRPr="00363E16" w14:paraId="6B8D9C4C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5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199C3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right"/>
              <w:rPr>
                <w:b/>
                <w:color w:val="auto"/>
              </w:rPr>
            </w:pPr>
            <w:r w:rsidRPr="00363E16">
              <w:rPr>
                <w:b/>
                <w:color w:val="auto"/>
              </w:rPr>
              <w:t>Итого: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4A07D" w14:textId="77777777" w:rsidR="00C65D8F" w:rsidRPr="00363E16" w:rsidRDefault="00CB2369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1098453436"/>
                <w:placeholder>
                  <w:docPart w:val="4E910CB5EF1A4BCAA98B8442B86B1AAE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  <w:tr w:rsidR="00C65D8F" w:rsidRPr="00363E16" w14:paraId="3F0A5233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5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1F4FD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right"/>
              <w:rPr>
                <w:b/>
                <w:color w:val="auto"/>
              </w:rPr>
            </w:pPr>
            <w:r w:rsidRPr="009944A2">
              <w:rPr>
                <w:b/>
                <w:color w:val="auto"/>
                <w:sz w:val="20"/>
                <w:szCs w:val="20"/>
              </w:rPr>
              <w:t>В том числе НДС (размер налога)/ Без НДС: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05E9B" w14:textId="77777777" w:rsidR="00C65D8F" w:rsidRDefault="00CB2369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669215948"/>
                <w:placeholder>
                  <w:docPart w:val="3BBCA6099D5A4F3DA21D87BA18659F29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</w:tbl>
    <w:p w14:paraId="0A004BF7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rPr>
          <w:b/>
        </w:rPr>
        <w:t xml:space="preserve">Агент </w:t>
      </w:r>
      <w:r w:rsidRPr="00363E16">
        <w:t xml:space="preserve">обязуется выплатить </w:t>
      </w:r>
      <w:r w:rsidRPr="00363E16">
        <w:rPr>
          <w:b/>
        </w:rPr>
        <w:t>Субагенту</w:t>
      </w:r>
      <w:r w:rsidRPr="00363E16">
        <w:t xml:space="preserve"> денежное вознаграждение в размере </w:t>
      </w:r>
      <w:sdt>
        <w:sdtPr>
          <w:rPr>
            <w:b/>
          </w:rPr>
          <w:id w:val="-1489013913"/>
          <w:placeholder>
            <w:docPart w:val="AA36B646F3E74647BB9945EFB10853E5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(</w:t>
      </w:r>
      <w:sdt>
        <w:sdtPr>
          <w:rPr>
            <w:b/>
          </w:rPr>
          <w:id w:val="-1817257835"/>
          <w:placeholder>
            <w:docPart w:val="19E5290F369F486FAE82E94E6D798A7D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) </w:t>
      </w:r>
      <w:proofErr w:type="spellStart"/>
      <w:r w:rsidRPr="00363E16">
        <w:rPr>
          <w:b/>
        </w:rPr>
        <w:t>руб</w:t>
      </w:r>
      <w:proofErr w:type="spellEnd"/>
      <w:r w:rsidRPr="00363E16">
        <w:rPr>
          <w:b/>
        </w:rPr>
        <w:t xml:space="preserve"> __ коп</w:t>
      </w:r>
      <w:r w:rsidRPr="00363E16">
        <w:t xml:space="preserve">, </w:t>
      </w:r>
    </w:p>
    <w:p w14:paraId="486F099D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t xml:space="preserve">(В том числе НДС </w:t>
      </w:r>
      <w:sdt>
        <w:sdtPr>
          <w:rPr>
            <w:b/>
          </w:rPr>
          <w:id w:val="881057607"/>
          <w:placeholder>
            <w:docPart w:val="BF911D286BD64758B49C5E7E4D63B32E"/>
          </w:placeholder>
          <w:showingPlcHdr/>
          <w:text/>
        </w:sdtPr>
        <w:sdtEndPr/>
        <w:sdtContent>
          <w:r w:rsidRPr="00363E16">
            <w:rPr>
              <w:b/>
              <w:lang w:val="en-US"/>
            </w:rPr>
            <w:t>______</w:t>
          </w:r>
          <w:r w:rsidRPr="00363E16">
            <w:rPr>
              <w:b/>
            </w:rPr>
            <w:t>_</w:t>
          </w:r>
        </w:sdtContent>
      </w:sdt>
      <w:r w:rsidRPr="00363E16">
        <w:t>). / (Без НДС)</w:t>
      </w:r>
    </w:p>
    <w:p w14:paraId="66D09F6E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t>Обязательства сторон считаются выполненными, претензий стороны друг к другу не имеют.</w:t>
      </w:r>
    </w:p>
    <w:p w14:paraId="6C811F2B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5121"/>
      </w:tblGrid>
      <w:tr w:rsidR="00C65D8F" w:rsidRPr="00363E16" w14:paraId="31042097" w14:textId="77777777" w:rsidTr="00176392">
        <w:tc>
          <w:tcPr>
            <w:tcW w:w="4910" w:type="dxa"/>
            <w:shd w:val="clear" w:color="auto" w:fill="auto"/>
          </w:tcPr>
          <w:p w14:paraId="30959727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 xml:space="preserve">Субагент: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8523560"/>
                <w:placeholder>
                  <w:docPart w:val="8B91D0701BE3495BA1B79FBFB4F0BE11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5D4879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460885261"/>
                <w:placeholder>
                  <w:docPart w:val="35393C5089954EAA84338C582D3C31B7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 КПП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772362960"/>
                <w:placeholder>
                  <w:docPart w:val="79DF6BA5D21B4931877667D909264E45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56360B5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Юр. Адрес</w:t>
            </w:r>
            <w:r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844821793"/>
                <w:placeholder>
                  <w:docPart w:val="7A170910374C4056AEF640BB0993F724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0081F578" w14:textId="77777777" w:rsidR="00C65D8F" w:rsidRPr="00363E16" w:rsidRDefault="00CB2369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1677539239"/>
                <w:placeholder>
                  <w:docPart w:val="24D12AB381E5485591B06209ED564493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Факт. Адрес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546875776"/>
                <w:placeholder>
                  <w:docPart w:val="65068542A57144ADBD6F75C4215CA506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14B2BDD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Р/с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05995448"/>
                <w:placeholder>
                  <w:docPart w:val="C8EC7059F37E49D185F0527417C8D5C5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282A5C6B" w14:textId="77777777" w:rsidR="00C65D8F" w:rsidRPr="00363E16" w:rsidRDefault="00CB2369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1609688698"/>
                <w:placeholder>
                  <w:docPart w:val="6708B4813B854FBEB0CCDC4860091538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К/с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840439424"/>
                <w:placeholder>
                  <w:docPart w:val="D4D631CDFB9245168F06C3CCCFEC9F82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C283C63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2066560109"/>
                <w:placeholder>
                  <w:docPart w:val="240D4570D68D45429ADC933C985601BC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</w:t>
                </w:r>
              </w:sdtContent>
            </w:sdt>
          </w:p>
          <w:p w14:paraId="2EA19D69" w14:textId="77777777" w:rsidR="00C65D8F" w:rsidRPr="00363E16" w:rsidRDefault="00CB2369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color w:val="auto"/>
                  <w:sz w:val="20"/>
                  <w:szCs w:val="20"/>
                  <w:lang w:val="en-US"/>
                </w:rPr>
                <w:id w:val="1262185218"/>
                <w:placeholder>
                  <w:docPart w:val="2363E1DC6B244534B62A5CFEBF7213BB"/>
                </w:placeholder>
                <w:text/>
              </w:sdtPr>
              <w:sdtEndPr/>
              <w:sdtContent>
                <w:r w:rsidR="00C65D8F" w:rsidRPr="00363E16">
                  <w:rPr>
                    <w:rFonts w:eastAsia="Calibri"/>
                    <w:color w:val="auto"/>
                    <w:sz w:val="20"/>
                    <w:szCs w:val="20"/>
                    <w:lang w:val="en-US"/>
                  </w:rPr>
                  <w:t>e-mail: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0920958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4215CB84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592D4E82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3A29BCF9" w14:textId="77777777" w:rsidR="00C65D8F" w:rsidRPr="00363E16" w:rsidRDefault="00CB2369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1868136816"/>
                <w:placeholder>
                  <w:docPart w:val="D0A804CE00CF4F248D6E1913EACDD68E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(</w:t>
            </w: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1480148998"/>
                <w:placeholder>
                  <w:docPart w:val="8E05D6A8520D459F98510FCFADBC70AE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)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br/>
              <w:t xml:space="preserve">      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М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П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</w:p>
        </w:tc>
        <w:tc>
          <w:tcPr>
            <w:tcW w:w="5121" w:type="dxa"/>
            <w:shd w:val="clear" w:color="auto" w:fill="auto"/>
          </w:tcPr>
          <w:p w14:paraId="6E437DF0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>Агент: ООО «Сталкер»</w:t>
            </w:r>
          </w:p>
          <w:p w14:paraId="2E434617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2225191580, КПП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540201001</w:t>
            </w:r>
          </w:p>
          <w:p w14:paraId="65E4BB64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proofErr w:type="gramStart"/>
            <w:r w:rsidRPr="00363E16">
              <w:rPr>
                <w:rFonts w:eastAsia="Calibri"/>
                <w:color w:val="auto"/>
                <w:sz w:val="20"/>
                <w:szCs w:val="20"/>
              </w:rPr>
              <w:t>Юридический  адрес</w:t>
            </w:r>
            <w:proofErr w:type="gramEnd"/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 xml:space="preserve">630049, Россия, Новосибирская обл., город Новосибирск </w:t>
            </w:r>
            <w:proofErr w:type="spellStart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г.о</w:t>
            </w:r>
            <w:proofErr w:type="spellEnd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 xml:space="preserve">., Новосибирск г., Новосибирск г., Красный </w:t>
            </w:r>
            <w:proofErr w:type="spellStart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пр-кт</w:t>
            </w:r>
            <w:proofErr w:type="spellEnd"/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, д. 220/6, кв. 7, 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Фактический адрес: 630061, Новосибирская область, г. Новосибирск, ул. Тюленина, 26, </w:t>
            </w:r>
          </w:p>
          <w:p w14:paraId="12F5DFC5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р/с 40702810120000085810</w:t>
            </w:r>
          </w:p>
          <w:p w14:paraId="7D964661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ООО «Банк Точка»</w:t>
            </w:r>
          </w:p>
          <w:p w14:paraId="0916F1D3" w14:textId="77777777" w:rsidR="00C65D8F" w:rsidRPr="00363E16" w:rsidRDefault="00C65D8F" w:rsidP="00176392">
            <w:pPr>
              <w:tabs>
                <w:tab w:val="left" w:pos="3351"/>
              </w:tabs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к/с 30101810745374525104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ab/>
            </w:r>
          </w:p>
          <w:p w14:paraId="5047E56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 044525104</w:t>
            </w:r>
          </w:p>
          <w:p w14:paraId="71393BCB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mail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op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@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em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nsk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group</w:t>
            </w:r>
          </w:p>
          <w:p w14:paraId="3BB7D99A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  <w:p w14:paraId="1723B05B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_________________</w:t>
            </w:r>
            <w:proofErr w:type="gramStart"/>
            <w:r w:rsidRPr="00363E16">
              <w:rPr>
                <w:rFonts w:eastAsia="Calibri"/>
                <w:color w:val="auto"/>
                <w:sz w:val="20"/>
                <w:szCs w:val="20"/>
              </w:rPr>
              <w:t>_(</w:t>
            </w:r>
            <w:proofErr w:type="spellStart"/>
            <w:proofErr w:type="gramEnd"/>
            <w:r w:rsidRPr="00363E16">
              <w:rPr>
                <w:rFonts w:eastAsia="Calibri"/>
                <w:color w:val="auto"/>
                <w:sz w:val="20"/>
                <w:szCs w:val="20"/>
              </w:rPr>
              <w:t>Р.А.Воронин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)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br/>
              <w:t xml:space="preserve">       М.П.</w:t>
            </w:r>
          </w:p>
          <w:p w14:paraId="4F314A81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0662FFA6" w14:textId="77777777" w:rsidR="00C65D8F" w:rsidRPr="00363E16" w:rsidRDefault="00C65D8F" w:rsidP="00C65D8F">
      <w:pPr>
        <w:rPr>
          <w:b/>
          <w:color w:val="auto"/>
        </w:rPr>
      </w:pPr>
    </w:p>
    <w:p w14:paraId="1EF63F06" w14:textId="77777777" w:rsidR="00C65D8F" w:rsidRPr="00363E16" w:rsidRDefault="00C65D8F" w:rsidP="00C65D8F">
      <w:pPr>
        <w:spacing w:after="158"/>
        <w:ind w:left="-5"/>
        <w:rPr>
          <w:b/>
          <w:color w:val="auto"/>
        </w:rPr>
      </w:pPr>
    </w:p>
    <w:p w14:paraId="67DC9A1A" w14:textId="77777777" w:rsidR="00C65D8F" w:rsidRPr="00363E16" w:rsidRDefault="00C65D8F" w:rsidP="00C65D8F">
      <w:pPr>
        <w:spacing w:after="158" w:line="259" w:lineRule="auto"/>
        <w:ind w:left="-5" w:right="0"/>
        <w:jc w:val="left"/>
        <w:rPr>
          <w:b/>
          <w:color w:val="auto"/>
        </w:rPr>
      </w:pPr>
    </w:p>
    <w:p w14:paraId="3EECF2B6" w14:textId="77777777" w:rsidR="002753F5" w:rsidRDefault="002753F5"/>
    <w:sectPr w:rsidR="002753F5">
      <w:pgSz w:w="11906" w:h="16838"/>
      <w:pgMar w:top="713" w:right="841" w:bottom="1149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EE3C73"/>
    <w:multiLevelType w:val="multilevel"/>
    <w:tmpl w:val="9F4480BE"/>
    <w:lvl w:ilvl="0">
      <w:start w:val="9"/>
      <w:numFmt w:val="decimal"/>
      <w:lvlText w:val="%1."/>
      <w:lvlJc w:val="left"/>
      <w:pPr>
        <w:ind w:left="25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0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F5"/>
    <w:rsid w:val="002753F5"/>
    <w:rsid w:val="00467299"/>
    <w:rsid w:val="00623B06"/>
    <w:rsid w:val="00C65D8F"/>
    <w:rsid w:val="00CB2369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3E60"/>
  <w15:chartTrackingRefBased/>
  <w15:docId w15:val="{8DFDB7B6-3153-4639-8621-610C0B8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D8F"/>
    <w:pPr>
      <w:spacing w:after="5" w:line="287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65D8F"/>
    <w:pPr>
      <w:keepNext/>
      <w:keepLines/>
      <w:spacing w:after="187" w:line="270" w:lineRule="auto"/>
      <w:ind w:left="3264" w:right="3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D8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65D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C65D8F"/>
    <w:pPr>
      <w:ind w:left="720"/>
      <w:contextualSpacing/>
    </w:pPr>
  </w:style>
  <w:style w:type="character" w:customStyle="1" w:styleId="copytarget">
    <w:name w:val="copy_target"/>
    <w:basedOn w:val="a0"/>
    <w:rsid w:val="00C65D8F"/>
  </w:style>
  <w:style w:type="table" w:styleId="a4">
    <w:name w:val="Table Grid"/>
    <w:basedOn w:val="a1"/>
    <w:uiPriority w:val="39"/>
    <w:rsid w:val="00C65D8F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C65D8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a6">
    <w:name w:val="Body Text"/>
    <w:basedOn w:val="a"/>
    <w:link w:val="a7"/>
    <w:rsid w:val="00C65D8F"/>
    <w:pPr>
      <w:spacing w:after="120" w:line="240" w:lineRule="auto"/>
      <w:ind w:left="0" w:right="0" w:firstLine="0"/>
      <w:jc w:val="left"/>
    </w:pPr>
    <w:rPr>
      <w:color w:val="auto"/>
      <w:sz w:val="20"/>
      <w:szCs w:val="20"/>
    </w:rPr>
  </w:style>
  <w:style w:type="character" w:customStyle="1" w:styleId="a7">
    <w:name w:val="Основной текст Знак"/>
    <w:basedOn w:val="a0"/>
    <w:link w:val="a6"/>
    <w:rsid w:val="00C65D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 Indent"/>
    <w:basedOn w:val="a"/>
    <w:link w:val="a9"/>
    <w:rsid w:val="00C65D8F"/>
    <w:pPr>
      <w:spacing w:after="120" w:line="240" w:lineRule="auto"/>
      <w:ind w:left="283" w:right="0" w:firstLine="0"/>
      <w:jc w:val="left"/>
    </w:pPr>
    <w:rPr>
      <w:color w:val="auto"/>
      <w:sz w:val="20"/>
      <w:szCs w:val="20"/>
    </w:rPr>
  </w:style>
  <w:style w:type="character" w:customStyle="1" w:styleId="a9">
    <w:name w:val="Основной текст с отступом Знак"/>
    <w:basedOn w:val="a0"/>
    <w:link w:val="a8"/>
    <w:rsid w:val="00C65D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electable-text">
    <w:name w:val="selectable-text"/>
    <w:basedOn w:val="a0"/>
    <w:rsid w:val="00467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ommar.ru/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92C6B740944F1686E1597DC5D850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AC09D-F80F-4124-B48C-A7840613DD66}"/>
      </w:docPartPr>
      <w:docPartBody>
        <w:p w:rsidR="00E81318" w:rsidRDefault="00C66090" w:rsidP="00C66090">
          <w:pPr>
            <w:pStyle w:val="4092C6B740944F1686E1597DC5D8501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28ADE1CC9FF4568A25665A97AE993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82D25C-1CF7-4647-84E6-AD500BC5371C}"/>
      </w:docPartPr>
      <w:docPartBody>
        <w:p w:rsidR="00E81318" w:rsidRDefault="00C66090" w:rsidP="00C66090">
          <w:pPr>
            <w:pStyle w:val="028ADE1CC9FF4568A25665A97AE993A6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D51C0F603B04B0887C5B64029FD11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2B6C4E-CEF5-421D-82A7-984EA6F2E727}"/>
      </w:docPartPr>
      <w:docPartBody>
        <w:p w:rsidR="00E81318" w:rsidRDefault="00C66090" w:rsidP="00C66090">
          <w:pPr>
            <w:pStyle w:val="ED51C0F603B04B0887C5B64029FD11FB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9027B3918B41B29B0DD7426D43A1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E23879-032A-49F6-B85F-44012370B23E}"/>
      </w:docPartPr>
      <w:docPartBody>
        <w:p w:rsidR="00E81318" w:rsidRDefault="00C66090" w:rsidP="00C66090">
          <w:pPr>
            <w:pStyle w:val="209027B3918B41B29B0DD7426D43A190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31CF1E2539146EA85388A02D732A2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5FBC2E-D3A5-45D5-A469-B29ADFA2F052}"/>
      </w:docPartPr>
      <w:docPartBody>
        <w:p w:rsidR="00E81318" w:rsidRDefault="00C66090" w:rsidP="00C66090">
          <w:pPr>
            <w:pStyle w:val="231CF1E2539146EA85388A02D732A23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62EE8DCC52E4360A446DB12B4BEBA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398244-2AF5-4DAB-97EE-99DFFB105860}"/>
      </w:docPartPr>
      <w:docPartBody>
        <w:p w:rsidR="00E81318" w:rsidRDefault="00C66090" w:rsidP="00C66090">
          <w:pPr>
            <w:pStyle w:val="462EE8DCC52E4360A446DB12B4BEBA1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2F955124D454B809053256D6B3D87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B0793-CF93-4FEA-8D23-98ECCAB19965}"/>
      </w:docPartPr>
      <w:docPartBody>
        <w:p w:rsidR="00E81318" w:rsidRDefault="00C66090" w:rsidP="00C66090">
          <w:pPr>
            <w:pStyle w:val="B2F955124D454B809053256D6B3D87C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6309E52B7E8489BADFCFA10C82346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5F406F-056C-4EB7-A0DD-C8956A9E4E82}"/>
      </w:docPartPr>
      <w:docPartBody>
        <w:p w:rsidR="00E81318" w:rsidRDefault="00C66090" w:rsidP="00C66090">
          <w:pPr>
            <w:pStyle w:val="16309E52B7E8489BADFCFA10C82346EF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4389C341B8143C39D29CACC0B8A5F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F073BB-E865-49E3-9DF5-0E6CF591531F}"/>
      </w:docPartPr>
      <w:docPartBody>
        <w:p w:rsidR="00E81318" w:rsidRDefault="00C66090" w:rsidP="00C66090">
          <w:pPr>
            <w:pStyle w:val="74389C341B8143C39D29CACC0B8A5F3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43574A4BC614443A438FB4643E139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2A8BD0-3465-4665-A5DE-BD181854594D}"/>
      </w:docPartPr>
      <w:docPartBody>
        <w:p w:rsidR="00E81318" w:rsidRDefault="00C66090" w:rsidP="00C66090">
          <w:pPr>
            <w:pStyle w:val="543574A4BC614443A438FB4643E13986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3E3971DD266E40F192B5ED1ADE21AA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7261BA-3472-4A21-B7B7-8E47FEB255A3}"/>
      </w:docPartPr>
      <w:docPartBody>
        <w:p w:rsidR="00E81318" w:rsidRDefault="00C66090" w:rsidP="00C66090">
          <w:pPr>
            <w:pStyle w:val="3E3971DD266E40F192B5ED1ADE21AA66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A54588C9B8DD4468845D21530649F2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E61541-9896-4654-A3E5-CE0ABC994A03}"/>
      </w:docPartPr>
      <w:docPartBody>
        <w:p w:rsidR="00E81318" w:rsidRDefault="00C66090" w:rsidP="00C66090">
          <w:pPr>
            <w:pStyle w:val="A54588C9B8DD4468845D21530649F276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312A417D154DEF9B1FC067987253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825D18-7F44-4592-9B35-F3F1A0174BA9}"/>
      </w:docPartPr>
      <w:docPartBody>
        <w:p w:rsidR="00E81318" w:rsidRDefault="00C66090" w:rsidP="00C66090">
          <w:pPr>
            <w:pStyle w:val="D5312A417D154DEF9B1FC067987253EE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A2BAC11E193D45CEA0C374B072D4DD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764B94-227A-408E-A9F8-FD45C047B18C}"/>
      </w:docPartPr>
      <w:docPartBody>
        <w:p w:rsidR="00E81318" w:rsidRDefault="00C66090" w:rsidP="00C66090">
          <w:pPr>
            <w:pStyle w:val="A2BAC11E193D45CEA0C374B072D4DD0E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89F5ECF3F6D44433891E3D57F29750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1B58BB-EB58-4111-811D-4AD7FDF9C441}"/>
      </w:docPartPr>
      <w:docPartBody>
        <w:p w:rsidR="00E81318" w:rsidRDefault="00C66090" w:rsidP="00C66090">
          <w:pPr>
            <w:pStyle w:val="89F5ECF3F6D44433891E3D57F297506D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2F4999D21F4AF1864AAF8693EFD3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6D16FA-344F-4DB3-99E7-EA80B1D8B55F}"/>
      </w:docPartPr>
      <w:docPartBody>
        <w:p w:rsidR="00E81318" w:rsidRDefault="00C66090" w:rsidP="00C66090">
          <w:pPr>
            <w:pStyle w:val="1B2F4999D21F4AF1864AAF8693EFD39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C680A7CC02406FB801B5F5CEF210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46E569-8310-495D-B2B4-51E5120F457F}"/>
      </w:docPartPr>
      <w:docPartBody>
        <w:p w:rsidR="00E81318" w:rsidRDefault="00C66090" w:rsidP="00C66090">
          <w:pPr>
            <w:pStyle w:val="40C680A7CC02406FB801B5F5CEF210A9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A78E556B136471CA67DCDA4CCD3B7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023523-42AC-4E3D-9305-B84E07BD8C08}"/>
      </w:docPartPr>
      <w:docPartBody>
        <w:p w:rsidR="00E81318" w:rsidRDefault="00C66090" w:rsidP="00C66090">
          <w:pPr>
            <w:pStyle w:val="EA78E556B136471CA67DCDA4CCD3B71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309A473519A4FBABA0EFB1C48575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0E98CC-D3B4-4D3C-B132-31B2844EB209}"/>
      </w:docPartPr>
      <w:docPartBody>
        <w:p w:rsidR="00E81318" w:rsidRDefault="00C66090" w:rsidP="00C66090">
          <w:pPr>
            <w:pStyle w:val="F309A473519A4FBABA0EFB1C4857563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9E2F16E66164F3485FD0B8298C055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AE9943-F623-440B-A610-7FA188F86D65}"/>
      </w:docPartPr>
      <w:docPartBody>
        <w:p w:rsidR="00E81318" w:rsidRDefault="00C66090" w:rsidP="00C66090">
          <w:pPr>
            <w:pStyle w:val="D9E2F16E66164F3485FD0B8298C055C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0924DFBB18B4351A910257A2DAA4D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BDF0C8-EC51-47D7-B146-5F83D3697963}"/>
      </w:docPartPr>
      <w:docPartBody>
        <w:p w:rsidR="00E81318" w:rsidRDefault="00C66090" w:rsidP="00C66090">
          <w:pPr>
            <w:pStyle w:val="90924DFBB18B4351A910257A2DAA4D1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DF8E46E221412889FFC588CA06D8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E97881-DEDA-4AC0-AB5C-F22E891CB013}"/>
      </w:docPartPr>
      <w:docPartBody>
        <w:p w:rsidR="00E81318" w:rsidRDefault="00C66090" w:rsidP="00C66090">
          <w:pPr>
            <w:pStyle w:val="CCDF8E46E221412889FFC588CA06D8E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61FECDA66754A0DBA5478D168F561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14EA2-D60E-4E74-A128-E7FB3A1066F8}"/>
      </w:docPartPr>
      <w:docPartBody>
        <w:p w:rsidR="00E81318" w:rsidRDefault="00C66090" w:rsidP="00C66090">
          <w:pPr>
            <w:pStyle w:val="161FECDA66754A0DBA5478D168F5618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5AC9FAAAA9E41309526C94C52FCC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110B0A-B20F-434D-9658-E4A78D17293C}"/>
      </w:docPartPr>
      <w:docPartBody>
        <w:p w:rsidR="00E81318" w:rsidRDefault="00C66090" w:rsidP="00C66090">
          <w:pPr>
            <w:pStyle w:val="C5AC9FAAAA9E41309526C94C52FCCB0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6AE2AEA77F44C4E9B28E0622C513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2F9737-54FE-4929-AF66-6BEDF1B94884}"/>
      </w:docPartPr>
      <w:docPartBody>
        <w:p w:rsidR="00E81318" w:rsidRDefault="00C66090" w:rsidP="00C66090">
          <w:pPr>
            <w:pStyle w:val="F6AE2AEA77F44C4E9B28E0622C51395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F1115F3B8A24822A6760282A79153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0605A1-1EBE-4677-8144-283CF57EFC69}"/>
      </w:docPartPr>
      <w:docPartBody>
        <w:p w:rsidR="00E81318" w:rsidRDefault="00C66090" w:rsidP="00C66090">
          <w:pPr>
            <w:pStyle w:val="8F1115F3B8A24822A6760282A791536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849C9A2C2C40C78B1FBB3ACE409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9ECFDE-8752-47FF-944B-7003A51D9D70}"/>
      </w:docPartPr>
      <w:docPartBody>
        <w:p w:rsidR="00E81318" w:rsidRDefault="00C66090" w:rsidP="00C66090">
          <w:pPr>
            <w:pStyle w:val="EF849C9A2C2C40C78B1FBB3ACE4090E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7B0D2BE896042038BF9BD27E06422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EACEE-D86C-409C-80FA-A3D60CA56214}"/>
      </w:docPartPr>
      <w:docPartBody>
        <w:p w:rsidR="00E81318" w:rsidRDefault="00C66090" w:rsidP="00C66090">
          <w:pPr>
            <w:pStyle w:val="67B0D2BE896042038BF9BD27E064228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2AAA5C0A1BA4B309D2A2CCBE5FF3D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B76DB1-47DD-499E-8879-075B0B8B27E8}"/>
      </w:docPartPr>
      <w:docPartBody>
        <w:p w:rsidR="00E81318" w:rsidRDefault="00C66090" w:rsidP="00C66090">
          <w:pPr>
            <w:pStyle w:val="02AAA5C0A1BA4B309D2A2CCBE5FF3D77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80250E205304BEAAAF8997C8D4A83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1F5E94-5A2B-4E61-B47A-EF67A9826B5E}"/>
      </w:docPartPr>
      <w:docPartBody>
        <w:p w:rsidR="00E81318" w:rsidRDefault="00C66090" w:rsidP="00C66090">
          <w:pPr>
            <w:pStyle w:val="280250E205304BEAAAF8997C8D4A8361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F931DB7AB1543C09A1BCD846ADEA5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B8A050-BD02-408E-99C0-23FB527734DA}"/>
      </w:docPartPr>
      <w:docPartBody>
        <w:p w:rsidR="00E81318" w:rsidRDefault="00C66090" w:rsidP="00C66090">
          <w:pPr>
            <w:pStyle w:val="5F931DB7AB1543C09A1BCD846ADEA5A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4E7E23FEAF543738F4F5B407AE6BF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14FD7A-FE38-4D62-A8AE-D219D1459DEC}"/>
      </w:docPartPr>
      <w:docPartBody>
        <w:p w:rsidR="00E81318" w:rsidRDefault="00C66090" w:rsidP="00C66090">
          <w:pPr>
            <w:pStyle w:val="94E7E23FEAF543738F4F5B407AE6BFD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A2C44020F7548D4A31B7EE27DA4B3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0C3DFF-6467-4D12-A083-9D0D15F11295}"/>
      </w:docPartPr>
      <w:docPartBody>
        <w:p w:rsidR="00E81318" w:rsidRDefault="00C66090" w:rsidP="00C66090">
          <w:pPr>
            <w:pStyle w:val="BA2C44020F7548D4A31B7EE27DA4B39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A91845AD4E894EE0A95EDA45356EE4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BC7299-5A74-487D-BBFD-8D6BA7983BD0}"/>
      </w:docPartPr>
      <w:docPartBody>
        <w:p w:rsidR="00E81318" w:rsidRDefault="00C66090" w:rsidP="00C66090">
          <w:pPr>
            <w:pStyle w:val="A91845AD4E894EE0A95EDA45356EE403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689B6D8546D436C8DEA0C4775D2D4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D1EBB8-4118-40F3-A066-C4E45DC897C5}"/>
      </w:docPartPr>
      <w:docPartBody>
        <w:p w:rsidR="00E81318" w:rsidRDefault="00C66090" w:rsidP="00C66090">
          <w:pPr>
            <w:pStyle w:val="1689B6D8546D436C8DEA0C4775D2D450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4E910CB5EF1A4BCAA98B8442B86B1A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723D43-43F9-4F67-929C-22C5EC44C387}"/>
      </w:docPartPr>
      <w:docPartBody>
        <w:p w:rsidR="00E81318" w:rsidRDefault="00C66090" w:rsidP="00C66090">
          <w:pPr>
            <w:pStyle w:val="4E910CB5EF1A4BCAA98B8442B86B1AAE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3BBCA6099D5A4F3DA21D87BA18659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8411D1-18AF-4287-95CE-42DDDAB7F726}"/>
      </w:docPartPr>
      <w:docPartBody>
        <w:p w:rsidR="00E81318" w:rsidRDefault="00C66090" w:rsidP="00C66090">
          <w:pPr>
            <w:pStyle w:val="3BBCA6099D5A4F3DA21D87BA18659F2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AA36B646F3E74647BB9945EFB10853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79C975-F5B1-4610-82E9-68E939778B75}"/>
      </w:docPartPr>
      <w:docPartBody>
        <w:p w:rsidR="00E81318" w:rsidRDefault="00C66090" w:rsidP="00C66090">
          <w:pPr>
            <w:pStyle w:val="AA36B646F3E74647BB9945EFB10853E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9E5290F369F486FAE82E94E6D798A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2FAC7A-C019-4E22-BF17-5F4D5FDC6F29}"/>
      </w:docPartPr>
      <w:docPartBody>
        <w:p w:rsidR="00E81318" w:rsidRDefault="00C66090" w:rsidP="00C66090">
          <w:pPr>
            <w:pStyle w:val="19E5290F369F486FAE82E94E6D798A7D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F911D286BD64758B49C5E7E4D63B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D8989E-84E1-4B6F-96DD-3BFF0AD6692B}"/>
      </w:docPartPr>
      <w:docPartBody>
        <w:p w:rsidR="00E81318" w:rsidRDefault="00C66090" w:rsidP="00C66090">
          <w:pPr>
            <w:pStyle w:val="BF911D286BD64758B49C5E7E4D63B32E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B91D0701BE3495BA1B79FBFB4F0B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0F74E3-AFA3-49FF-8C6E-1E7B0CE4786C}"/>
      </w:docPartPr>
      <w:docPartBody>
        <w:p w:rsidR="00E81318" w:rsidRDefault="00C66090" w:rsidP="00C66090">
          <w:pPr>
            <w:pStyle w:val="8B91D0701BE3495BA1B79FBFB4F0BE1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5393C5089954EAA84338C582D3C31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5D5B32-464D-453A-B02C-A0C68660944E}"/>
      </w:docPartPr>
      <w:docPartBody>
        <w:p w:rsidR="00E81318" w:rsidRDefault="00C66090" w:rsidP="00C66090">
          <w:pPr>
            <w:pStyle w:val="35393C5089954EAA84338C582D3C31B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9DF6BA5D21B4931877667D909264E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A41999-AB23-44B6-9455-CE2D6A33B717}"/>
      </w:docPartPr>
      <w:docPartBody>
        <w:p w:rsidR="00E81318" w:rsidRDefault="00C66090" w:rsidP="00C66090">
          <w:pPr>
            <w:pStyle w:val="79DF6BA5D21B4931877667D909264E4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A170910374C4056AEF640BB0993F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8F9D9A-6168-4A28-B436-2F38175B1825}"/>
      </w:docPartPr>
      <w:docPartBody>
        <w:p w:rsidR="00E81318" w:rsidRDefault="00C66090" w:rsidP="00C66090">
          <w:pPr>
            <w:pStyle w:val="7A170910374C4056AEF640BB0993F7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D12AB381E5485591B06209ED5644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E10606-BDB5-4175-9530-3D62E3782414}"/>
      </w:docPartPr>
      <w:docPartBody>
        <w:p w:rsidR="00E81318" w:rsidRDefault="00C66090" w:rsidP="00C66090">
          <w:pPr>
            <w:pStyle w:val="24D12AB381E5485591B06209ED56449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5068542A57144ADBD6F75C4215CA5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B008D-9B6D-4BA7-A9A0-B7F3FA76D3C8}"/>
      </w:docPartPr>
      <w:docPartBody>
        <w:p w:rsidR="00E81318" w:rsidRDefault="00C66090" w:rsidP="00C66090">
          <w:pPr>
            <w:pStyle w:val="65068542A57144ADBD6F75C4215CA50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8EC7059F37E49D185F0527417C8D5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FC4DEC-52B1-446E-97BA-30F8A4DB2850}"/>
      </w:docPartPr>
      <w:docPartBody>
        <w:p w:rsidR="00E81318" w:rsidRDefault="00C66090" w:rsidP="00C66090">
          <w:pPr>
            <w:pStyle w:val="C8EC7059F37E49D185F0527417C8D5C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708B4813B854FBEB0CCDC48600915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F4B330-C7AC-49DB-8199-C791AAB38169}"/>
      </w:docPartPr>
      <w:docPartBody>
        <w:p w:rsidR="00E81318" w:rsidRDefault="00C66090" w:rsidP="00C66090">
          <w:pPr>
            <w:pStyle w:val="6708B4813B854FBEB0CCDC486009153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4D631CDFB9245168F06C3CCCFEC9F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0139AC-FF8A-43E1-8D12-307E4AB5298E}"/>
      </w:docPartPr>
      <w:docPartBody>
        <w:p w:rsidR="00E81318" w:rsidRDefault="00C66090" w:rsidP="00C66090">
          <w:pPr>
            <w:pStyle w:val="D4D631CDFB9245168F06C3CCCFEC9F8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0D4570D68D45429ADC933C98560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503CFD-E3C0-43AF-998F-964453B95671}"/>
      </w:docPartPr>
      <w:docPartBody>
        <w:p w:rsidR="00E81318" w:rsidRDefault="00C66090" w:rsidP="00C66090">
          <w:pPr>
            <w:pStyle w:val="240D4570D68D45429ADC933C985601B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363E1DC6B244534B62A5CFEBF7213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10D359-DB69-4F07-B734-A1392EFB6F73}"/>
      </w:docPartPr>
      <w:docPartBody>
        <w:p w:rsidR="00E81318" w:rsidRDefault="00C66090" w:rsidP="00C66090">
          <w:pPr>
            <w:pStyle w:val="2363E1DC6B244534B62A5CFEBF7213B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0A804CE00CF4F248D6E1913EACDD6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08417F-1BE6-488D-8484-213701B228CD}"/>
      </w:docPartPr>
      <w:docPartBody>
        <w:p w:rsidR="00E81318" w:rsidRDefault="00C66090" w:rsidP="00C66090">
          <w:pPr>
            <w:pStyle w:val="D0A804CE00CF4F248D6E1913EACDD68E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E05D6A8520D459F98510FCFADBC70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36DC99-F7AA-492F-B2BE-19B740CD4D1C}"/>
      </w:docPartPr>
      <w:docPartBody>
        <w:p w:rsidR="00E81318" w:rsidRDefault="00C66090" w:rsidP="00C66090">
          <w:pPr>
            <w:pStyle w:val="8E05D6A8520D459F98510FCFADBC70AE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90"/>
    <w:rsid w:val="00963761"/>
    <w:rsid w:val="009E4B36"/>
    <w:rsid w:val="00B02A5E"/>
    <w:rsid w:val="00C66090"/>
    <w:rsid w:val="00E81318"/>
    <w:rsid w:val="00E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92C6B740944F1686E1597DC5D85017">
    <w:name w:val="4092C6B740944F1686E1597DC5D85017"/>
    <w:rsid w:val="00C66090"/>
  </w:style>
  <w:style w:type="paragraph" w:customStyle="1" w:styleId="028ADE1CC9FF4568A25665A97AE993A6">
    <w:name w:val="028ADE1CC9FF4568A25665A97AE993A6"/>
    <w:rsid w:val="00C66090"/>
  </w:style>
  <w:style w:type="paragraph" w:customStyle="1" w:styleId="ED51C0F603B04B0887C5B64029FD11FB">
    <w:name w:val="ED51C0F603B04B0887C5B64029FD11FB"/>
    <w:rsid w:val="00C66090"/>
  </w:style>
  <w:style w:type="paragraph" w:customStyle="1" w:styleId="209027B3918B41B29B0DD7426D43A190">
    <w:name w:val="209027B3918B41B29B0DD7426D43A190"/>
    <w:rsid w:val="00C66090"/>
  </w:style>
  <w:style w:type="paragraph" w:customStyle="1" w:styleId="231CF1E2539146EA85388A02D732A23A">
    <w:name w:val="231CF1E2539146EA85388A02D732A23A"/>
    <w:rsid w:val="00C66090"/>
  </w:style>
  <w:style w:type="paragraph" w:customStyle="1" w:styleId="462EE8DCC52E4360A446DB12B4BEBA1E">
    <w:name w:val="462EE8DCC52E4360A446DB12B4BEBA1E"/>
    <w:rsid w:val="00C66090"/>
  </w:style>
  <w:style w:type="paragraph" w:customStyle="1" w:styleId="B2F955124D454B809053256D6B3D87C4">
    <w:name w:val="B2F955124D454B809053256D6B3D87C4"/>
    <w:rsid w:val="00C66090"/>
  </w:style>
  <w:style w:type="paragraph" w:customStyle="1" w:styleId="16309E52B7E8489BADFCFA10C82346EF">
    <w:name w:val="16309E52B7E8489BADFCFA10C82346EF"/>
    <w:rsid w:val="00C66090"/>
  </w:style>
  <w:style w:type="paragraph" w:customStyle="1" w:styleId="74389C341B8143C39D29CACC0B8A5F3B">
    <w:name w:val="74389C341B8143C39D29CACC0B8A5F3B"/>
    <w:rsid w:val="00C66090"/>
  </w:style>
  <w:style w:type="paragraph" w:customStyle="1" w:styleId="543574A4BC614443A438FB4643E13986">
    <w:name w:val="543574A4BC614443A438FB4643E13986"/>
    <w:rsid w:val="00C66090"/>
  </w:style>
  <w:style w:type="paragraph" w:customStyle="1" w:styleId="3E3971DD266E40F192B5ED1ADE21AA66">
    <w:name w:val="3E3971DD266E40F192B5ED1ADE21AA66"/>
    <w:rsid w:val="00C66090"/>
  </w:style>
  <w:style w:type="character" w:styleId="a3">
    <w:name w:val="Placeholder Text"/>
    <w:basedOn w:val="a0"/>
    <w:uiPriority w:val="99"/>
    <w:semiHidden/>
    <w:rsid w:val="00C66090"/>
  </w:style>
  <w:style w:type="paragraph" w:customStyle="1" w:styleId="A54588C9B8DD4468845D21530649F276">
    <w:name w:val="A54588C9B8DD4468845D21530649F276"/>
    <w:rsid w:val="00C66090"/>
  </w:style>
  <w:style w:type="paragraph" w:customStyle="1" w:styleId="D5312A417D154DEF9B1FC067987253EE">
    <w:name w:val="D5312A417D154DEF9B1FC067987253EE"/>
    <w:rsid w:val="00C66090"/>
  </w:style>
  <w:style w:type="paragraph" w:customStyle="1" w:styleId="A2BAC11E193D45CEA0C374B072D4DD0E">
    <w:name w:val="A2BAC11E193D45CEA0C374B072D4DD0E"/>
    <w:rsid w:val="00C66090"/>
  </w:style>
  <w:style w:type="paragraph" w:customStyle="1" w:styleId="89F5ECF3F6D44433891E3D57F297506D">
    <w:name w:val="89F5ECF3F6D44433891E3D57F297506D"/>
    <w:rsid w:val="00C66090"/>
  </w:style>
  <w:style w:type="paragraph" w:customStyle="1" w:styleId="1B2F4999D21F4AF1864AAF8693EFD393">
    <w:name w:val="1B2F4999D21F4AF1864AAF8693EFD393"/>
    <w:rsid w:val="00C66090"/>
  </w:style>
  <w:style w:type="paragraph" w:customStyle="1" w:styleId="40C680A7CC02406FB801B5F5CEF210A9">
    <w:name w:val="40C680A7CC02406FB801B5F5CEF210A9"/>
    <w:rsid w:val="00C66090"/>
  </w:style>
  <w:style w:type="paragraph" w:customStyle="1" w:styleId="EA78E556B136471CA67DCDA4CCD3B71A">
    <w:name w:val="EA78E556B136471CA67DCDA4CCD3B71A"/>
    <w:rsid w:val="00C66090"/>
  </w:style>
  <w:style w:type="paragraph" w:customStyle="1" w:styleId="F309A473519A4FBABA0EFB1C48575637">
    <w:name w:val="F309A473519A4FBABA0EFB1C48575637"/>
    <w:rsid w:val="00C66090"/>
  </w:style>
  <w:style w:type="paragraph" w:customStyle="1" w:styleId="D9E2F16E66164F3485FD0B8298C055C0">
    <w:name w:val="D9E2F16E66164F3485FD0B8298C055C0"/>
    <w:rsid w:val="00C66090"/>
  </w:style>
  <w:style w:type="paragraph" w:customStyle="1" w:styleId="90924DFBB18B4351A910257A2DAA4D1E">
    <w:name w:val="90924DFBB18B4351A910257A2DAA4D1E"/>
    <w:rsid w:val="00C66090"/>
  </w:style>
  <w:style w:type="paragraph" w:customStyle="1" w:styleId="CCDF8E46E221412889FFC588CA06D8E7">
    <w:name w:val="CCDF8E46E221412889FFC588CA06D8E7"/>
    <w:rsid w:val="00C66090"/>
  </w:style>
  <w:style w:type="paragraph" w:customStyle="1" w:styleId="161FECDA66754A0DBA5478D168F56184">
    <w:name w:val="161FECDA66754A0DBA5478D168F56184"/>
    <w:rsid w:val="00C66090"/>
  </w:style>
  <w:style w:type="paragraph" w:customStyle="1" w:styleId="C5AC9FAAAA9E41309526C94C52FCCB0F">
    <w:name w:val="C5AC9FAAAA9E41309526C94C52FCCB0F"/>
    <w:rsid w:val="00C66090"/>
  </w:style>
  <w:style w:type="paragraph" w:customStyle="1" w:styleId="F6AE2AEA77F44C4E9B28E0622C513954">
    <w:name w:val="F6AE2AEA77F44C4E9B28E0622C513954"/>
    <w:rsid w:val="00C66090"/>
  </w:style>
  <w:style w:type="paragraph" w:customStyle="1" w:styleId="8F1115F3B8A24822A6760282A7915363">
    <w:name w:val="8F1115F3B8A24822A6760282A7915363"/>
    <w:rsid w:val="00C66090"/>
  </w:style>
  <w:style w:type="paragraph" w:customStyle="1" w:styleId="EF849C9A2C2C40C78B1FBB3ACE4090E9">
    <w:name w:val="EF849C9A2C2C40C78B1FBB3ACE4090E9"/>
    <w:rsid w:val="00C66090"/>
  </w:style>
  <w:style w:type="paragraph" w:customStyle="1" w:styleId="67B0D2BE896042038BF9BD27E0642288">
    <w:name w:val="67B0D2BE896042038BF9BD27E0642288"/>
    <w:rsid w:val="00C66090"/>
  </w:style>
  <w:style w:type="paragraph" w:customStyle="1" w:styleId="02AAA5C0A1BA4B309D2A2CCBE5FF3D77">
    <w:name w:val="02AAA5C0A1BA4B309D2A2CCBE5FF3D77"/>
    <w:rsid w:val="00C66090"/>
  </w:style>
  <w:style w:type="paragraph" w:customStyle="1" w:styleId="280250E205304BEAAAF8997C8D4A8361">
    <w:name w:val="280250E205304BEAAAF8997C8D4A8361"/>
    <w:rsid w:val="00C66090"/>
  </w:style>
  <w:style w:type="paragraph" w:customStyle="1" w:styleId="5F931DB7AB1543C09A1BCD846ADEA5AE">
    <w:name w:val="5F931DB7AB1543C09A1BCD846ADEA5AE"/>
    <w:rsid w:val="00C66090"/>
  </w:style>
  <w:style w:type="paragraph" w:customStyle="1" w:styleId="94E7E23FEAF543738F4F5B407AE6BFD1">
    <w:name w:val="94E7E23FEAF543738F4F5B407AE6BFD1"/>
    <w:rsid w:val="00C66090"/>
  </w:style>
  <w:style w:type="paragraph" w:customStyle="1" w:styleId="BA2C44020F7548D4A31B7EE27DA4B39B">
    <w:name w:val="BA2C44020F7548D4A31B7EE27DA4B39B"/>
    <w:rsid w:val="00C66090"/>
  </w:style>
  <w:style w:type="paragraph" w:customStyle="1" w:styleId="A91845AD4E894EE0A95EDA45356EE403">
    <w:name w:val="A91845AD4E894EE0A95EDA45356EE403"/>
    <w:rsid w:val="00C66090"/>
  </w:style>
  <w:style w:type="paragraph" w:customStyle="1" w:styleId="1689B6D8546D436C8DEA0C4775D2D450">
    <w:name w:val="1689B6D8546D436C8DEA0C4775D2D450"/>
    <w:rsid w:val="00C66090"/>
  </w:style>
  <w:style w:type="paragraph" w:customStyle="1" w:styleId="4E910CB5EF1A4BCAA98B8442B86B1AAE">
    <w:name w:val="4E910CB5EF1A4BCAA98B8442B86B1AAE"/>
    <w:rsid w:val="00C66090"/>
  </w:style>
  <w:style w:type="paragraph" w:customStyle="1" w:styleId="3BBCA6099D5A4F3DA21D87BA18659F29">
    <w:name w:val="3BBCA6099D5A4F3DA21D87BA18659F29"/>
    <w:rsid w:val="00C66090"/>
  </w:style>
  <w:style w:type="paragraph" w:customStyle="1" w:styleId="AA36B646F3E74647BB9945EFB10853E5">
    <w:name w:val="AA36B646F3E74647BB9945EFB10853E5"/>
    <w:rsid w:val="00C66090"/>
  </w:style>
  <w:style w:type="paragraph" w:customStyle="1" w:styleId="19E5290F369F486FAE82E94E6D798A7D">
    <w:name w:val="19E5290F369F486FAE82E94E6D798A7D"/>
    <w:rsid w:val="00C66090"/>
  </w:style>
  <w:style w:type="paragraph" w:customStyle="1" w:styleId="BF911D286BD64758B49C5E7E4D63B32E">
    <w:name w:val="BF911D286BD64758B49C5E7E4D63B32E"/>
    <w:rsid w:val="00C66090"/>
  </w:style>
  <w:style w:type="paragraph" w:customStyle="1" w:styleId="8B91D0701BE3495BA1B79FBFB4F0BE11">
    <w:name w:val="8B91D0701BE3495BA1B79FBFB4F0BE11"/>
    <w:rsid w:val="00C66090"/>
  </w:style>
  <w:style w:type="paragraph" w:customStyle="1" w:styleId="35393C5089954EAA84338C582D3C31B7">
    <w:name w:val="35393C5089954EAA84338C582D3C31B7"/>
    <w:rsid w:val="00C66090"/>
  </w:style>
  <w:style w:type="paragraph" w:customStyle="1" w:styleId="79DF6BA5D21B4931877667D909264E45">
    <w:name w:val="79DF6BA5D21B4931877667D909264E45"/>
    <w:rsid w:val="00C66090"/>
  </w:style>
  <w:style w:type="paragraph" w:customStyle="1" w:styleId="7A170910374C4056AEF640BB0993F724">
    <w:name w:val="7A170910374C4056AEF640BB0993F724"/>
    <w:rsid w:val="00C66090"/>
  </w:style>
  <w:style w:type="paragraph" w:customStyle="1" w:styleId="24D12AB381E5485591B06209ED564493">
    <w:name w:val="24D12AB381E5485591B06209ED564493"/>
    <w:rsid w:val="00C66090"/>
  </w:style>
  <w:style w:type="paragraph" w:customStyle="1" w:styleId="65068542A57144ADBD6F75C4215CA506">
    <w:name w:val="65068542A57144ADBD6F75C4215CA506"/>
    <w:rsid w:val="00C66090"/>
  </w:style>
  <w:style w:type="paragraph" w:customStyle="1" w:styleId="C8EC7059F37E49D185F0527417C8D5C5">
    <w:name w:val="C8EC7059F37E49D185F0527417C8D5C5"/>
    <w:rsid w:val="00C66090"/>
  </w:style>
  <w:style w:type="paragraph" w:customStyle="1" w:styleId="6708B4813B854FBEB0CCDC4860091538">
    <w:name w:val="6708B4813B854FBEB0CCDC4860091538"/>
    <w:rsid w:val="00C66090"/>
  </w:style>
  <w:style w:type="paragraph" w:customStyle="1" w:styleId="D4D631CDFB9245168F06C3CCCFEC9F82">
    <w:name w:val="D4D631CDFB9245168F06C3CCCFEC9F82"/>
    <w:rsid w:val="00C66090"/>
  </w:style>
  <w:style w:type="paragraph" w:customStyle="1" w:styleId="240D4570D68D45429ADC933C985601BC">
    <w:name w:val="240D4570D68D45429ADC933C985601BC"/>
    <w:rsid w:val="00C66090"/>
  </w:style>
  <w:style w:type="paragraph" w:customStyle="1" w:styleId="2363E1DC6B244534B62A5CFEBF7213BB">
    <w:name w:val="2363E1DC6B244534B62A5CFEBF7213BB"/>
    <w:rsid w:val="00C66090"/>
  </w:style>
  <w:style w:type="paragraph" w:customStyle="1" w:styleId="D0A804CE00CF4F248D6E1913EACDD68E">
    <w:name w:val="D0A804CE00CF4F248D6E1913EACDD68E"/>
    <w:rsid w:val="00C66090"/>
  </w:style>
  <w:style w:type="paragraph" w:customStyle="1" w:styleId="8E05D6A8520D459F98510FCFADBC70AE">
    <w:name w:val="8E05D6A8520D459F98510FCFADBC70AE"/>
    <w:rsid w:val="00C660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5259</Words>
  <Characters>29979</Characters>
  <Application>Microsoft Office Word</Application>
  <DocSecurity>0</DocSecurity>
  <Lines>249</Lines>
  <Paragraphs>70</Paragraphs>
  <ScaleCrop>false</ScaleCrop>
  <Company/>
  <LinksUpToDate>false</LinksUpToDate>
  <CharactersWithSpaces>35168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2025-03-17T04:40:00Z</dcterms:created>
  <dcterms:modified xsi:type="dcterms:W3CDTF">2025-06-03T06:31:00Z</dcterms:modified>
</cp:coreProperties>
</file>