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96A9" w14:textId="77777777" w:rsidR="00DC3A42" w:rsidRPr="00D21BDB" w:rsidRDefault="00DC3A42" w:rsidP="00DC3A42">
      <w:pPr>
        <w:jc w:val="center"/>
        <w:rPr>
          <w:b/>
        </w:rPr>
      </w:pPr>
      <w:r w:rsidRPr="00D21BDB">
        <w:rPr>
          <w:b/>
        </w:rPr>
        <w:t>Форма №</w:t>
      </w:r>
      <w:r>
        <w:rPr>
          <w:b/>
        </w:rPr>
        <w:t>2</w:t>
      </w:r>
      <w:r w:rsidRPr="00D21BDB">
        <w:rPr>
          <w:b/>
        </w:rPr>
        <w:t xml:space="preserve">. </w:t>
      </w:r>
      <w:r>
        <w:rPr>
          <w:b/>
        </w:rPr>
        <w:t>БРОНЬ</w:t>
      </w:r>
    </w:p>
    <w:p w14:paraId="1B8ACB9B" w14:textId="77777777" w:rsidR="00DC3A42" w:rsidRDefault="00DC3A42" w:rsidP="00DC3A42">
      <w:r>
        <w:t>Отправляется в форме электронного сообщения с пометкой «Уведомление о прочтении»</w:t>
      </w:r>
    </w:p>
    <w:p w14:paraId="36B1B69A" w14:textId="77777777" w:rsidR="00635643" w:rsidRDefault="00635643" w:rsidP="00DC3A42">
      <w:r w:rsidRPr="00635643">
        <w:rPr>
          <w:b/>
        </w:rPr>
        <w:t>Приложение:</w:t>
      </w:r>
      <w:r>
        <w:t xml:space="preserve"> скан паспорта Клиента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36"/>
        <w:gridCol w:w="5609"/>
      </w:tblGrid>
      <w:tr w:rsidR="00DC3A42" w14:paraId="4B9B8C2F" w14:textId="77777777" w:rsidTr="00942C62">
        <w:tc>
          <w:tcPr>
            <w:tcW w:w="3794" w:type="dxa"/>
          </w:tcPr>
          <w:p w14:paraId="7DD57321" w14:textId="4D3A3F50" w:rsidR="00DC3A42" w:rsidRDefault="00DC3A42" w:rsidP="00942C62">
            <w:pPr>
              <w:rPr>
                <w:bCs/>
              </w:rPr>
            </w:pPr>
            <w:r>
              <w:rPr>
                <w:bCs/>
              </w:rPr>
              <w:t xml:space="preserve">Номер </w:t>
            </w:r>
            <w:r w:rsidR="00467C1D">
              <w:rPr>
                <w:bCs/>
              </w:rPr>
              <w:t>Участка</w:t>
            </w:r>
          </w:p>
        </w:tc>
        <w:tc>
          <w:tcPr>
            <w:tcW w:w="5777" w:type="dxa"/>
          </w:tcPr>
          <w:p w14:paraId="00AEC3D6" w14:textId="77777777" w:rsidR="00DC3A42" w:rsidRDefault="00DC3A42" w:rsidP="00942C62"/>
        </w:tc>
      </w:tr>
      <w:tr w:rsidR="00DC3A42" w14:paraId="58D2E01E" w14:textId="77777777" w:rsidTr="00942C62">
        <w:tc>
          <w:tcPr>
            <w:tcW w:w="3794" w:type="dxa"/>
          </w:tcPr>
          <w:p w14:paraId="36DAA0B9" w14:textId="77777777" w:rsidR="00DC3A42" w:rsidRDefault="00DC3A42" w:rsidP="00942C62">
            <w:pPr>
              <w:rPr>
                <w:bCs/>
              </w:rPr>
            </w:pPr>
            <w:r w:rsidRPr="00F90E79">
              <w:rPr>
                <w:bCs/>
              </w:rPr>
              <w:t>ФИО Клиента</w:t>
            </w:r>
          </w:p>
        </w:tc>
        <w:tc>
          <w:tcPr>
            <w:tcW w:w="5777" w:type="dxa"/>
          </w:tcPr>
          <w:p w14:paraId="7C54B5E4" w14:textId="77777777" w:rsidR="00DC3A42" w:rsidRDefault="00DC3A42" w:rsidP="00942C62"/>
        </w:tc>
      </w:tr>
      <w:tr w:rsidR="00DC3A42" w14:paraId="38E44784" w14:textId="77777777" w:rsidTr="00942C62">
        <w:tc>
          <w:tcPr>
            <w:tcW w:w="3794" w:type="dxa"/>
          </w:tcPr>
          <w:p w14:paraId="2CECB524" w14:textId="77777777" w:rsidR="00DC3A42" w:rsidRDefault="00DC3A42" w:rsidP="00942C62">
            <w:pPr>
              <w:rPr>
                <w:bCs/>
              </w:rPr>
            </w:pPr>
            <w:r>
              <w:t>Телефон Клиента</w:t>
            </w:r>
          </w:p>
        </w:tc>
        <w:tc>
          <w:tcPr>
            <w:tcW w:w="5777" w:type="dxa"/>
          </w:tcPr>
          <w:p w14:paraId="0FEE028B" w14:textId="77777777" w:rsidR="00DC3A42" w:rsidRDefault="00DC3A42" w:rsidP="00942C62"/>
        </w:tc>
      </w:tr>
      <w:tr w:rsidR="00DC3A42" w14:paraId="46773C78" w14:textId="77777777" w:rsidTr="00942C62">
        <w:tc>
          <w:tcPr>
            <w:tcW w:w="3794" w:type="dxa"/>
          </w:tcPr>
          <w:p w14:paraId="2898758F" w14:textId="77777777" w:rsidR="00DC3A42" w:rsidRPr="00DC3A42" w:rsidRDefault="00DC3A42" w:rsidP="00942C62">
            <w:pPr>
              <w:rPr>
                <w:bCs/>
              </w:rPr>
            </w:pPr>
            <w:r>
              <w:rPr>
                <w:bCs/>
                <w:lang w:val="en-US"/>
              </w:rPr>
              <w:t xml:space="preserve">E-mail </w:t>
            </w:r>
            <w:r>
              <w:rPr>
                <w:bCs/>
              </w:rPr>
              <w:t>Клиента</w:t>
            </w:r>
          </w:p>
        </w:tc>
        <w:tc>
          <w:tcPr>
            <w:tcW w:w="5777" w:type="dxa"/>
          </w:tcPr>
          <w:p w14:paraId="7BE2CA49" w14:textId="77777777" w:rsidR="00DC3A42" w:rsidRDefault="00DC3A42" w:rsidP="00942C62"/>
        </w:tc>
      </w:tr>
      <w:tr w:rsidR="00DC3A42" w14:paraId="52A128C6" w14:textId="77777777" w:rsidTr="00942C62">
        <w:tc>
          <w:tcPr>
            <w:tcW w:w="3794" w:type="dxa"/>
          </w:tcPr>
          <w:p w14:paraId="67579B70" w14:textId="77777777" w:rsidR="00DC3A42" w:rsidRDefault="00E318D9" w:rsidP="00942C62">
            <w:r>
              <w:t>Предполагаемый порядок расчетов</w:t>
            </w:r>
          </w:p>
        </w:tc>
        <w:tc>
          <w:tcPr>
            <w:tcW w:w="5777" w:type="dxa"/>
          </w:tcPr>
          <w:p w14:paraId="26F2FB58" w14:textId="77777777" w:rsidR="00DC3A42" w:rsidRDefault="00DC3A42" w:rsidP="00942C62"/>
        </w:tc>
      </w:tr>
      <w:tr w:rsidR="00DC3A42" w14:paraId="2C870441" w14:textId="77777777" w:rsidTr="00942C62">
        <w:tc>
          <w:tcPr>
            <w:tcW w:w="3794" w:type="dxa"/>
          </w:tcPr>
          <w:p w14:paraId="0BA60A8D" w14:textId="77777777" w:rsidR="00DC3A42" w:rsidRDefault="00E318D9" w:rsidP="00942C62">
            <w:r>
              <w:t>Срок выхода на сделку</w:t>
            </w:r>
          </w:p>
        </w:tc>
        <w:tc>
          <w:tcPr>
            <w:tcW w:w="5777" w:type="dxa"/>
          </w:tcPr>
          <w:p w14:paraId="7BEF75CC" w14:textId="77777777" w:rsidR="00DC3A42" w:rsidRDefault="00DC3A42" w:rsidP="00942C62"/>
        </w:tc>
      </w:tr>
      <w:tr w:rsidR="00E318D9" w14:paraId="2C78F730" w14:textId="77777777" w:rsidTr="00942C62">
        <w:tc>
          <w:tcPr>
            <w:tcW w:w="3794" w:type="dxa"/>
          </w:tcPr>
          <w:p w14:paraId="52BAEFE1" w14:textId="4FB16DAB" w:rsidR="00E318D9" w:rsidRDefault="00E318D9" w:rsidP="00942C62">
            <w:r>
              <w:t xml:space="preserve">Наименование </w:t>
            </w:r>
            <w:r w:rsidR="00467C1D">
              <w:t>Субагента</w:t>
            </w:r>
          </w:p>
        </w:tc>
        <w:tc>
          <w:tcPr>
            <w:tcW w:w="5777" w:type="dxa"/>
          </w:tcPr>
          <w:p w14:paraId="68916267" w14:textId="77777777" w:rsidR="00E318D9" w:rsidRDefault="00E318D9" w:rsidP="00942C62"/>
        </w:tc>
      </w:tr>
      <w:tr w:rsidR="00E318D9" w14:paraId="7AC691D2" w14:textId="77777777" w:rsidTr="00942C62">
        <w:tc>
          <w:tcPr>
            <w:tcW w:w="3794" w:type="dxa"/>
          </w:tcPr>
          <w:p w14:paraId="37AFCA40" w14:textId="4E1830A8" w:rsidR="00E318D9" w:rsidRDefault="00E318D9" w:rsidP="00942C62">
            <w:r>
              <w:t xml:space="preserve">ФИО </w:t>
            </w:r>
            <w:r w:rsidR="00467C1D">
              <w:t>представителя Субагента</w:t>
            </w:r>
          </w:p>
        </w:tc>
        <w:tc>
          <w:tcPr>
            <w:tcW w:w="5777" w:type="dxa"/>
          </w:tcPr>
          <w:p w14:paraId="6DEEBC9C" w14:textId="77777777" w:rsidR="00E318D9" w:rsidRDefault="00E318D9" w:rsidP="00942C62"/>
        </w:tc>
      </w:tr>
      <w:tr w:rsidR="00E318D9" w14:paraId="25B0366E" w14:textId="77777777" w:rsidTr="00942C62">
        <w:tc>
          <w:tcPr>
            <w:tcW w:w="3794" w:type="dxa"/>
          </w:tcPr>
          <w:p w14:paraId="2ED52DE2" w14:textId="0F368451" w:rsidR="00E318D9" w:rsidRDefault="00E318D9" w:rsidP="005D7731">
            <w:r>
              <w:t xml:space="preserve">Телефон </w:t>
            </w:r>
            <w:r w:rsidR="00467C1D">
              <w:t>представителя Субагента</w:t>
            </w:r>
          </w:p>
        </w:tc>
        <w:tc>
          <w:tcPr>
            <w:tcW w:w="5777" w:type="dxa"/>
          </w:tcPr>
          <w:p w14:paraId="434E1609" w14:textId="77777777" w:rsidR="00E318D9" w:rsidRDefault="00E318D9" w:rsidP="00942C62"/>
        </w:tc>
      </w:tr>
      <w:tr w:rsidR="00E318D9" w14:paraId="6D3A4F8A" w14:textId="77777777" w:rsidTr="00942C62">
        <w:tc>
          <w:tcPr>
            <w:tcW w:w="3794" w:type="dxa"/>
          </w:tcPr>
          <w:p w14:paraId="7424E7A9" w14:textId="53CA0898" w:rsidR="00E318D9" w:rsidRPr="00D21BDB" w:rsidRDefault="00E318D9" w:rsidP="005D7731">
            <w:r>
              <w:rPr>
                <w:lang w:val="en-US"/>
              </w:rPr>
              <w:t>E-mail</w:t>
            </w:r>
            <w:r>
              <w:t xml:space="preserve"> </w:t>
            </w:r>
            <w:r w:rsidR="00467C1D">
              <w:t>представителя Субагента</w:t>
            </w:r>
          </w:p>
        </w:tc>
        <w:tc>
          <w:tcPr>
            <w:tcW w:w="5777" w:type="dxa"/>
          </w:tcPr>
          <w:p w14:paraId="46D82618" w14:textId="77777777" w:rsidR="00E318D9" w:rsidRDefault="00E318D9" w:rsidP="00942C62"/>
        </w:tc>
      </w:tr>
      <w:tr w:rsidR="00E318D9" w14:paraId="78419EC2" w14:textId="77777777" w:rsidTr="00942C62">
        <w:tc>
          <w:tcPr>
            <w:tcW w:w="3794" w:type="dxa"/>
          </w:tcPr>
          <w:p w14:paraId="710A65C1" w14:textId="77939FEF" w:rsidR="00E318D9" w:rsidRDefault="00E318D9" w:rsidP="00534137">
            <w:r>
              <w:t>Менеджер</w:t>
            </w:r>
            <w:r w:rsidR="00467C1D">
              <w:t xml:space="preserve"> Агента</w:t>
            </w:r>
            <w:r>
              <w:t>, с которым ведется совместная работа</w:t>
            </w:r>
          </w:p>
        </w:tc>
        <w:tc>
          <w:tcPr>
            <w:tcW w:w="5777" w:type="dxa"/>
          </w:tcPr>
          <w:p w14:paraId="36EE8A6F" w14:textId="77777777" w:rsidR="00E318D9" w:rsidRDefault="00E318D9" w:rsidP="00942C62"/>
        </w:tc>
      </w:tr>
    </w:tbl>
    <w:p w14:paraId="087481E6" w14:textId="77777777" w:rsidR="00DC3A42" w:rsidRDefault="00DC3A42" w:rsidP="00DC3A42"/>
    <w:p w14:paraId="78A80D1F" w14:textId="77777777" w:rsidR="00244CE7" w:rsidRDefault="00244CE7"/>
    <w:sectPr w:rsidR="00244CE7" w:rsidSect="008B7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9B"/>
    <w:rsid w:val="00244CE7"/>
    <w:rsid w:val="00467C1D"/>
    <w:rsid w:val="00534137"/>
    <w:rsid w:val="00635643"/>
    <w:rsid w:val="008B7F98"/>
    <w:rsid w:val="00935C50"/>
    <w:rsid w:val="00B0449B"/>
    <w:rsid w:val="00DC1B9D"/>
    <w:rsid w:val="00DC3A42"/>
    <w:rsid w:val="00E3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CE3E0"/>
  <w15:docId w15:val="{CADD60AE-7E02-4F01-A258-F66E6BDE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A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C3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>Microsoft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Воронин Роман</dc:creator>
  <cp:lastModifiedBy>Сергей Орланцев</cp:lastModifiedBy>
  <cp:revision>2</cp:revision>
  <dcterms:created xsi:type="dcterms:W3CDTF">2023-10-09T12:37:00Z</dcterms:created>
  <dcterms:modified xsi:type="dcterms:W3CDTF">2023-10-09T12:37:00Z</dcterms:modified>
</cp:coreProperties>
</file>