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156D" w14:textId="77777777" w:rsidR="00244CE7" w:rsidRPr="00D21BDB" w:rsidRDefault="00FC07BF" w:rsidP="00FC07BF">
      <w:pPr>
        <w:jc w:val="center"/>
        <w:rPr>
          <w:b/>
        </w:rPr>
      </w:pPr>
      <w:r w:rsidRPr="00D21BDB">
        <w:rPr>
          <w:b/>
        </w:rPr>
        <w:t>Форма №1. У</w:t>
      </w:r>
      <w:r w:rsidR="00D21BDB" w:rsidRPr="00D21BDB">
        <w:rPr>
          <w:b/>
        </w:rPr>
        <w:t>ВЕДОМЛЕНИЕ</w:t>
      </w:r>
    </w:p>
    <w:p w14:paraId="46B3C3C6" w14:textId="77777777" w:rsidR="00FC07BF" w:rsidRDefault="00B26383" w:rsidP="00B26383">
      <w:r>
        <w:t>Отправляется в форме электронного сообщения с пометкой «Уведомление о прочтении»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35"/>
        <w:gridCol w:w="5610"/>
      </w:tblGrid>
      <w:tr w:rsidR="00D21BDB" w14:paraId="1176DB86" w14:textId="77777777" w:rsidTr="00E42F2B">
        <w:tc>
          <w:tcPr>
            <w:tcW w:w="3735" w:type="dxa"/>
          </w:tcPr>
          <w:p w14:paraId="796A6036" w14:textId="2B662B66" w:rsidR="00D21BDB" w:rsidRDefault="00D223A2" w:rsidP="00B26383">
            <w:r>
              <w:rPr>
                <w:bCs/>
              </w:rPr>
              <w:t>Номер участка</w:t>
            </w:r>
          </w:p>
        </w:tc>
        <w:tc>
          <w:tcPr>
            <w:tcW w:w="5610" w:type="dxa"/>
          </w:tcPr>
          <w:p w14:paraId="00F9FD4B" w14:textId="77777777" w:rsidR="00D21BDB" w:rsidRDefault="00D21BDB" w:rsidP="00B26383"/>
        </w:tc>
      </w:tr>
      <w:tr w:rsidR="00D21BDB" w14:paraId="77F3C53A" w14:textId="77777777" w:rsidTr="00E42F2B">
        <w:tc>
          <w:tcPr>
            <w:tcW w:w="3735" w:type="dxa"/>
          </w:tcPr>
          <w:p w14:paraId="17D05CC7" w14:textId="77777777" w:rsidR="00D21BDB" w:rsidRDefault="00D21BDB" w:rsidP="00B26383">
            <w:r w:rsidRPr="00F90E79">
              <w:rPr>
                <w:bCs/>
              </w:rPr>
              <w:t>ФИО Клиента</w:t>
            </w:r>
          </w:p>
        </w:tc>
        <w:tc>
          <w:tcPr>
            <w:tcW w:w="5610" w:type="dxa"/>
          </w:tcPr>
          <w:p w14:paraId="2F840D02" w14:textId="77777777" w:rsidR="00D21BDB" w:rsidRDefault="00D21BDB" w:rsidP="00B26383"/>
        </w:tc>
      </w:tr>
      <w:tr w:rsidR="00D21BDB" w14:paraId="7DD911F6" w14:textId="77777777" w:rsidTr="00E42F2B">
        <w:tc>
          <w:tcPr>
            <w:tcW w:w="3735" w:type="dxa"/>
          </w:tcPr>
          <w:p w14:paraId="5DE22CCE" w14:textId="77777777" w:rsidR="00D21BDB" w:rsidRDefault="00D21BDB" w:rsidP="00B26383">
            <w:r>
              <w:t>Телефон Клиента</w:t>
            </w:r>
          </w:p>
        </w:tc>
        <w:tc>
          <w:tcPr>
            <w:tcW w:w="5610" w:type="dxa"/>
          </w:tcPr>
          <w:p w14:paraId="48DDBE44" w14:textId="77777777" w:rsidR="00D21BDB" w:rsidRDefault="00D21BDB" w:rsidP="00B26383"/>
        </w:tc>
      </w:tr>
      <w:tr w:rsidR="00D21BDB" w14:paraId="4594FA0A" w14:textId="77777777" w:rsidTr="00E42F2B">
        <w:tc>
          <w:tcPr>
            <w:tcW w:w="3735" w:type="dxa"/>
          </w:tcPr>
          <w:p w14:paraId="0B9313B7" w14:textId="3A59DE50" w:rsidR="00D21BDB" w:rsidRDefault="00D21BDB" w:rsidP="00B26383">
            <w:r>
              <w:t xml:space="preserve">Наименование </w:t>
            </w:r>
            <w:r w:rsidR="00D223A2">
              <w:t>Субагента</w:t>
            </w:r>
          </w:p>
        </w:tc>
        <w:tc>
          <w:tcPr>
            <w:tcW w:w="5610" w:type="dxa"/>
          </w:tcPr>
          <w:p w14:paraId="24680503" w14:textId="77777777" w:rsidR="00D21BDB" w:rsidRDefault="00D21BDB" w:rsidP="00B26383"/>
        </w:tc>
      </w:tr>
      <w:tr w:rsidR="00D21BDB" w14:paraId="58D8B046" w14:textId="77777777" w:rsidTr="00E42F2B">
        <w:tc>
          <w:tcPr>
            <w:tcW w:w="3735" w:type="dxa"/>
          </w:tcPr>
          <w:p w14:paraId="7F492314" w14:textId="6D7186F8" w:rsidR="00D21BDB" w:rsidRDefault="00D21BDB" w:rsidP="00B26383">
            <w:r>
              <w:t xml:space="preserve">ФИО </w:t>
            </w:r>
            <w:r w:rsidR="00D223A2">
              <w:t>представителя Субагента</w:t>
            </w:r>
          </w:p>
        </w:tc>
        <w:tc>
          <w:tcPr>
            <w:tcW w:w="5610" w:type="dxa"/>
          </w:tcPr>
          <w:p w14:paraId="33D3A11D" w14:textId="77777777" w:rsidR="00D21BDB" w:rsidRDefault="00D21BDB" w:rsidP="00B26383"/>
        </w:tc>
      </w:tr>
      <w:tr w:rsidR="00D21BDB" w14:paraId="0F1F6AE9" w14:textId="77777777" w:rsidTr="00E42F2B">
        <w:tc>
          <w:tcPr>
            <w:tcW w:w="3735" w:type="dxa"/>
          </w:tcPr>
          <w:p w14:paraId="0BEF4600" w14:textId="23679258" w:rsidR="00D21BDB" w:rsidRDefault="00D21BDB" w:rsidP="00B26383">
            <w:r>
              <w:t xml:space="preserve">Телефон </w:t>
            </w:r>
            <w:r w:rsidR="00D223A2">
              <w:t>представителя Субагента</w:t>
            </w:r>
          </w:p>
        </w:tc>
        <w:tc>
          <w:tcPr>
            <w:tcW w:w="5610" w:type="dxa"/>
          </w:tcPr>
          <w:p w14:paraId="755D15EF" w14:textId="77777777" w:rsidR="00D21BDB" w:rsidRDefault="00D21BDB" w:rsidP="00B26383"/>
        </w:tc>
      </w:tr>
      <w:tr w:rsidR="00D21BDB" w14:paraId="49532A79" w14:textId="77777777" w:rsidTr="00E42F2B">
        <w:tc>
          <w:tcPr>
            <w:tcW w:w="3735" w:type="dxa"/>
          </w:tcPr>
          <w:p w14:paraId="43553480" w14:textId="0174A4FD" w:rsidR="00D21BDB" w:rsidRPr="00D21BDB" w:rsidRDefault="00D21BDB" w:rsidP="00B26383">
            <w:r>
              <w:rPr>
                <w:lang w:val="en-US"/>
              </w:rPr>
              <w:t>E-mail</w:t>
            </w:r>
            <w:r>
              <w:t xml:space="preserve"> </w:t>
            </w:r>
            <w:r w:rsidR="00D223A2">
              <w:t>представителя Субагента</w:t>
            </w:r>
          </w:p>
        </w:tc>
        <w:tc>
          <w:tcPr>
            <w:tcW w:w="5610" w:type="dxa"/>
          </w:tcPr>
          <w:p w14:paraId="36CBF3C2" w14:textId="77777777" w:rsidR="00D21BDB" w:rsidRDefault="00D21BDB" w:rsidP="00B26383"/>
        </w:tc>
      </w:tr>
      <w:tr w:rsidR="00E42F2B" w14:paraId="276D6A82" w14:textId="77777777" w:rsidTr="00E42F2B">
        <w:tc>
          <w:tcPr>
            <w:tcW w:w="3735" w:type="dxa"/>
          </w:tcPr>
          <w:p w14:paraId="7A7A48FB" w14:textId="77777777" w:rsidR="00E42F2B" w:rsidRDefault="00E42F2B" w:rsidP="00BF59DE">
            <w:r>
              <w:t>Менеджер Агента, с которым ведется совместная работа</w:t>
            </w:r>
          </w:p>
        </w:tc>
        <w:tc>
          <w:tcPr>
            <w:tcW w:w="5610" w:type="dxa"/>
          </w:tcPr>
          <w:p w14:paraId="404EBB1F" w14:textId="77777777" w:rsidR="00E42F2B" w:rsidRDefault="00E42F2B" w:rsidP="00BF59DE"/>
        </w:tc>
      </w:tr>
    </w:tbl>
    <w:p w14:paraId="16914B5C" w14:textId="77777777" w:rsidR="00B26383" w:rsidRDefault="00B26383" w:rsidP="00B26383"/>
    <w:sectPr w:rsidR="00B26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B"/>
    <w:rsid w:val="00244CE7"/>
    <w:rsid w:val="003B2ECB"/>
    <w:rsid w:val="00B26383"/>
    <w:rsid w:val="00D21BDB"/>
    <w:rsid w:val="00D223A2"/>
    <w:rsid w:val="00E42F2B"/>
    <w:rsid w:val="00FB4129"/>
    <w:rsid w:val="00FC07BF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8C41"/>
  <w15:docId w15:val="{CADD60AE-7E02-4F01-A258-F66E6BDE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1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Воронин Роман</dc:creator>
  <cp:keywords/>
  <dc:description/>
  <cp:lastModifiedBy>Сергей Орланцев</cp:lastModifiedBy>
  <cp:revision>3</cp:revision>
  <dcterms:created xsi:type="dcterms:W3CDTF">2023-10-09T12:37:00Z</dcterms:created>
  <dcterms:modified xsi:type="dcterms:W3CDTF">2024-05-24T09:16:00Z</dcterms:modified>
</cp:coreProperties>
</file>