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7E10E" w14:textId="77777777" w:rsidR="00E237FC" w:rsidRDefault="00E237FC" w:rsidP="00E237FC">
      <w:pPr>
        <w:spacing w:after="200" w:line="276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Дополнительное соглашение № </w:t>
      </w:r>
      <w:permStart w:id="708458523" w:edGrp="everyone"/>
      <w:r>
        <w:rPr>
          <w:b/>
          <w:sz w:val="22"/>
          <w:szCs w:val="22"/>
        </w:rPr>
        <w:t>1</w:t>
      </w:r>
      <w:permEnd w:id="708458523"/>
    </w:p>
    <w:p w14:paraId="06719DA5" w14:textId="32926C70" w:rsidR="00E237FC" w:rsidRDefault="00E237FC" w:rsidP="00E237FC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к Субагентскому договору от </w:t>
      </w:r>
      <w:permStart w:id="1846616892" w:edGrp="everyone"/>
      <w:r>
        <w:rPr>
          <w:rFonts w:ascii="Times New Roman" w:hAnsi="Times New Roman" w:cs="Times New Roman"/>
          <w:b/>
          <w:sz w:val="22"/>
          <w:szCs w:val="22"/>
        </w:rPr>
        <w:t>___.____.</w:t>
      </w:r>
      <w:permEnd w:id="1846616892"/>
      <w:r>
        <w:rPr>
          <w:rFonts w:ascii="Times New Roman" w:hAnsi="Times New Roman" w:cs="Times New Roman"/>
          <w:b/>
          <w:sz w:val="22"/>
          <w:szCs w:val="22"/>
        </w:rPr>
        <w:t>20</w:t>
      </w:r>
      <w:permStart w:id="266688180" w:edGrp="everyone"/>
      <w:r>
        <w:rPr>
          <w:rFonts w:ascii="Times New Roman" w:hAnsi="Times New Roman" w:cs="Times New Roman"/>
          <w:b/>
          <w:sz w:val="22"/>
          <w:szCs w:val="22"/>
        </w:rPr>
        <w:t>2</w:t>
      </w:r>
      <w:r w:rsidR="00A045A1">
        <w:rPr>
          <w:rFonts w:ascii="Times New Roman" w:hAnsi="Times New Roman" w:cs="Times New Roman"/>
          <w:b/>
          <w:sz w:val="22"/>
          <w:szCs w:val="22"/>
        </w:rPr>
        <w:t>4</w:t>
      </w:r>
      <w:permEnd w:id="266688180"/>
      <w:r>
        <w:rPr>
          <w:rFonts w:ascii="Times New Roman" w:hAnsi="Times New Roman" w:cs="Times New Roman"/>
          <w:b/>
          <w:sz w:val="22"/>
          <w:szCs w:val="22"/>
        </w:rPr>
        <w:t>г.</w:t>
      </w:r>
    </w:p>
    <w:p w14:paraId="4FB98853" w14:textId="77777777" w:rsidR="00E237FC" w:rsidRPr="004E79B3" w:rsidRDefault="00E237FC" w:rsidP="00E237FC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1BAFB9A3" w14:textId="3C871F85" w:rsidR="00E237FC" w:rsidRPr="004C72F0" w:rsidRDefault="00E237FC" w:rsidP="00E237FC">
      <w:pPr>
        <w:pStyle w:val="af1"/>
        <w:rPr>
          <w:b/>
          <w:sz w:val="21"/>
          <w:szCs w:val="21"/>
        </w:rPr>
      </w:pPr>
      <w:r w:rsidRPr="004C72F0">
        <w:rPr>
          <w:b/>
          <w:sz w:val="21"/>
          <w:szCs w:val="21"/>
        </w:rPr>
        <w:t xml:space="preserve">  г. </w:t>
      </w:r>
      <w:r>
        <w:rPr>
          <w:b/>
          <w:sz w:val="21"/>
          <w:szCs w:val="21"/>
        </w:rPr>
        <w:t>Новосибирск</w:t>
      </w:r>
      <w:r w:rsidRPr="004C72F0">
        <w:rPr>
          <w:b/>
          <w:sz w:val="21"/>
          <w:szCs w:val="21"/>
        </w:rPr>
        <w:t xml:space="preserve">                                                           </w:t>
      </w:r>
      <w:r w:rsidRPr="004C72F0">
        <w:rPr>
          <w:b/>
          <w:sz w:val="21"/>
          <w:szCs w:val="21"/>
        </w:rPr>
        <w:tab/>
        <w:t xml:space="preserve">        </w:t>
      </w:r>
      <w:r>
        <w:rPr>
          <w:b/>
          <w:sz w:val="21"/>
          <w:szCs w:val="21"/>
        </w:rPr>
        <w:t xml:space="preserve"> </w:t>
      </w:r>
      <w:r w:rsidRPr="004C72F0"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 xml:space="preserve">           </w:t>
      </w:r>
      <w:r w:rsidRPr="004C72F0">
        <w:rPr>
          <w:b/>
          <w:sz w:val="21"/>
          <w:szCs w:val="21"/>
        </w:rPr>
        <w:tab/>
      </w:r>
      <w:r>
        <w:rPr>
          <w:b/>
          <w:sz w:val="21"/>
          <w:szCs w:val="21"/>
        </w:rPr>
        <w:t xml:space="preserve">       </w:t>
      </w:r>
      <w:permStart w:id="211383413" w:edGrp="everyone"/>
      <w:r w:rsidRPr="004C72F0">
        <w:rPr>
          <w:b/>
          <w:sz w:val="21"/>
          <w:szCs w:val="21"/>
        </w:rPr>
        <w:t>«</w:t>
      </w:r>
      <w:r>
        <w:rPr>
          <w:b/>
          <w:sz w:val="21"/>
          <w:szCs w:val="21"/>
        </w:rPr>
        <w:t>___</w:t>
      </w:r>
      <w:r w:rsidRPr="004C72F0">
        <w:rPr>
          <w:b/>
          <w:sz w:val="21"/>
          <w:szCs w:val="21"/>
        </w:rPr>
        <w:t xml:space="preserve">» </w:t>
      </w:r>
      <w:r>
        <w:rPr>
          <w:b/>
          <w:sz w:val="21"/>
          <w:szCs w:val="21"/>
        </w:rPr>
        <w:t xml:space="preserve">_____________ </w:t>
      </w:r>
      <w:permEnd w:id="211383413"/>
      <w:r w:rsidRPr="004C72F0">
        <w:rPr>
          <w:b/>
          <w:sz w:val="21"/>
          <w:szCs w:val="21"/>
        </w:rPr>
        <w:t>20</w:t>
      </w:r>
      <w:permStart w:id="1472201072" w:edGrp="everyone"/>
      <w:r>
        <w:rPr>
          <w:b/>
          <w:sz w:val="21"/>
          <w:szCs w:val="21"/>
        </w:rPr>
        <w:t>2</w:t>
      </w:r>
      <w:r w:rsidR="00A045A1">
        <w:rPr>
          <w:b/>
          <w:sz w:val="21"/>
          <w:szCs w:val="21"/>
        </w:rPr>
        <w:t>4</w:t>
      </w:r>
      <w:permEnd w:id="1472201072"/>
      <w:r w:rsidRPr="004C72F0">
        <w:rPr>
          <w:b/>
          <w:sz w:val="21"/>
          <w:szCs w:val="21"/>
        </w:rPr>
        <w:t xml:space="preserve"> г.</w:t>
      </w:r>
    </w:p>
    <w:p w14:paraId="3F7161C1" w14:textId="77777777" w:rsidR="00E237FC" w:rsidRPr="005D6856" w:rsidRDefault="00E237FC" w:rsidP="00E237FC">
      <w:pPr>
        <w:pStyle w:val="af1"/>
        <w:ind w:left="-540" w:right="-186"/>
        <w:rPr>
          <w:bCs/>
          <w:sz w:val="21"/>
          <w:szCs w:val="21"/>
        </w:rPr>
      </w:pPr>
      <w:r w:rsidRPr="004C72F0">
        <w:rPr>
          <w:sz w:val="21"/>
          <w:szCs w:val="21"/>
        </w:rPr>
        <w:br/>
      </w:r>
      <w:r w:rsidRPr="005D6856">
        <w:rPr>
          <w:bCs/>
          <w:sz w:val="21"/>
          <w:szCs w:val="21"/>
        </w:rPr>
        <w:t xml:space="preserve">          </w:t>
      </w:r>
      <w:r w:rsidRPr="005D6856">
        <w:rPr>
          <w:b/>
          <w:bCs/>
          <w:sz w:val="21"/>
          <w:szCs w:val="21"/>
        </w:rPr>
        <w:t>Общество с ограниченной ответственностью «Сталкер»</w:t>
      </w:r>
      <w:r>
        <w:rPr>
          <w:b/>
          <w:bCs/>
          <w:sz w:val="21"/>
          <w:szCs w:val="21"/>
        </w:rPr>
        <w:t xml:space="preserve"> </w:t>
      </w:r>
      <w:r w:rsidRPr="005D6856">
        <w:rPr>
          <w:bCs/>
          <w:sz w:val="21"/>
          <w:szCs w:val="21"/>
        </w:rPr>
        <w:t xml:space="preserve">(ИНН 2225191580, </w:t>
      </w:r>
      <w:r>
        <w:rPr>
          <w:bCs/>
          <w:sz w:val="21"/>
          <w:szCs w:val="21"/>
        </w:rPr>
        <w:t>ОГРН</w:t>
      </w:r>
      <w:r w:rsidRPr="005D6856">
        <w:rPr>
          <w:bCs/>
          <w:sz w:val="21"/>
          <w:szCs w:val="21"/>
        </w:rPr>
        <w:t xml:space="preserve"> 1182225013190</w:t>
      </w:r>
      <w:r>
        <w:rPr>
          <w:bCs/>
          <w:sz w:val="21"/>
          <w:szCs w:val="21"/>
        </w:rPr>
        <w:t>)</w:t>
      </w:r>
      <w:r w:rsidRPr="005D6856">
        <w:rPr>
          <w:bCs/>
          <w:sz w:val="21"/>
          <w:szCs w:val="21"/>
        </w:rPr>
        <w:t xml:space="preserve">,  именуемое в дальнейшем </w:t>
      </w:r>
      <w:r w:rsidRPr="005D6856">
        <w:rPr>
          <w:b/>
          <w:bCs/>
          <w:sz w:val="21"/>
          <w:szCs w:val="21"/>
        </w:rPr>
        <w:t>«Агент»</w:t>
      </w:r>
      <w:r w:rsidRPr="005D6856">
        <w:rPr>
          <w:bCs/>
          <w:sz w:val="21"/>
          <w:szCs w:val="21"/>
        </w:rPr>
        <w:t>, в лице Директора Воронина Романа Андреевича, действующего на основании Устава, с одной стороны, и</w:t>
      </w:r>
    </w:p>
    <w:p w14:paraId="7BC00426" w14:textId="77777777" w:rsidR="00E237FC" w:rsidRPr="005D6856" w:rsidRDefault="00E237FC" w:rsidP="00E237FC">
      <w:pPr>
        <w:pStyle w:val="af1"/>
        <w:ind w:left="-540" w:right="-186"/>
        <w:rPr>
          <w:bCs/>
          <w:sz w:val="21"/>
          <w:szCs w:val="21"/>
        </w:rPr>
      </w:pPr>
    </w:p>
    <w:p w14:paraId="106C1A3F" w14:textId="3A7B082A" w:rsidR="00E237FC" w:rsidRDefault="00E237FC" w:rsidP="00E237FC">
      <w:pPr>
        <w:pStyle w:val="af1"/>
        <w:ind w:left="-539" w:right="-187" w:firstLine="709"/>
        <w:rPr>
          <w:sz w:val="21"/>
          <w:szCs w:val="21"/>
        </w:rPr>
      </w:pPr>
      <w:r w:rsidRPr="005D6856">
        <w:rPr>
          <w:bCs/>
          <w:sz w:val="21"/>
          <w:szCs w:val="21"/>
        </w:rPr>
        <w:t xml:space="preserve">ИП </w:t>
      </w:r>
      <w:permStart w:id="1223695346" w:edGrp="everyone"/>
      <w:r w:rsidRPr="005D6856">
        <w:rPr>
          <w:bCs/>
          <w:sz w:val="21"/>
          <w:szCs w:val="21"/>
        </w:rPr>
        <w:t xml:space="preserve">___________ </w:t>
      </w:r>
      <w:permEnd w:id="1223695346"/>
      <w:r w:rsidRPr="005D6856">
        <w:rPr>
          <w:bCs/>
          <w:sz w:val="21"/>
          <w:szCs w:val="21"/>
        </w:rPr>
        <w:t xml:space="preserve">, ИНН </w:t>
      </w:r>
      <w:permStart w:id="406148655" w:edGrp="everyone"/>
      <w:r w:rsidRPr="005D6856">
        <w:rPr>
          <w:bCs/>
          <w:sz w:val="21"/>
          <w:szCs w:val="21"/>
        </w:rPr>
        <w:t xml:space="preserve">________, </w:t>
      </w:r>
      <w:permEnd w:id="406148655"/>
      <w:r w:rsidRPr="005D6856">
        <w:rPr>
          <w:bCs/>
          <w:sz w:val="21"/>
          <w:szCs w:val="21"/>
        </w:rPr>
        <w:t>ОГРН</w:t>
      </w:r>
      <w:permStart w:id="959410027" w:edGrp="everyone"/>
      <w:r w:rsidRPr="005D6856">
        <w:rPr>
          <w:bCs/>
          <w:sz w:val="21"/>
          <w:szCs w:val="21"/>
        </w:rPr>
        <w:t xml:space="preserve">__________, </w:t>
      </w:r>
      <w:permEnd w:id="959410027"/>
      <w:r w:rsidRPr="005D6856">
        <w:rPr>
          <w:bCs/>
          <w:sz w:val="21"/>
          <w:szCs w:val="21"/>
        </w:rPr>
        <w:t xml:space="preserve">в лице </w:t>
      </w:r>
      <w:permStart w:id="2031945987" w:edGrp="everyone"/>
      <w:r w:rsidRPr="005D6856">
        <w:rPr>
          <w:bCs/>
          <w:sz w:val="21"/>
          <w:szCs w:val="21"/>
        </w:rPr>
        <w:t xml:space="preserve">___________, </w:t>
      </w:r>
      <w:permEnd w:id="2031945987"/>
      <w:r w:rsidRPr="005D6856">
        <w:rPr>
          <w:bCs/>
          <w:sz w:val="21"/>
          <w:szCs w:val="21"/>
        </w:rPr>
        <w:t xml:space="preserve">действующего на основании </w:t>
      </w:r>
      <w:permStart w:id="1764697956" w:edGrp="everyone"/>
      <w:r w:rsidRPr="005D6856">
        <w:rPr>
          <w:bCs/>
          <w:sz w:val="21"/>
          <w:szCs w:val="21"/>
        </w:rPr>
        <w:t>______,</w:t>
      </w:r>
      <w:r>
        <w:rPr>
          <w:bCs/>
          <w:sz w:val="21"/>
          <w:szCs w:val="21"/>
        </w:rPr>
        <w:t xml:space="preserve"> </w:t>
      </w:r>
      <w:permEnd w:id="1764697956"/>
      <w:r w:rsidRPr="005D6856">
        <w:rPr>
          <w:bCs/>
          <w:sz w:val="21"/>
          <w:szCs w:val="21"/>
        </w:rPr>
        <w:t xml:space="preserve">именуемое в дальнейшем </w:t>
      </w:r>
      <w:r w:rsidRPr="005D6856">
        <w:rPr>
          <w:b/>
          <w:bCs/>
          <w:sz w:val="21"/>
          <w:szCs w:val="21"/>
        </w:rPr>
        <w:t>«Субагент»</w:t>
      </w:r>
      <w:r w:rsidRPr="005D6856">
        <w:rPr>
          <w:bCs/>
          <w:sz w:val="21"/>
          <w:szCs w:val="21"/>
        </w:rPr>
        <w:t>, с другой стороны</w:t>
      </w:r>
      <w:r w:rsidRPr="004C72F0">
        <w:rPr>
          <w:sz w:val="21"/>
          <w:szCs w:val="21"/>
        </w:rPr>
        <w:t xml:space="preserve">, совместно именуемые Стороны, </w:t>
      </w:r>
      <w:r w:rsidRPr="00056EF9">
        <w:rPr>
          <w:sz w:val="21"/>
          <w:szCs w:val="21"/>
        </w:rPr>
        <w:t>заключили настоящее</w:t>
      </w:r>
      <w:r>
        <w:rPr>
          <w:b/>
          <w:sz w:val="21"/>
          <w:szCs w:val="21"/>
        </w:rPr>
        <w:t xml:space="preserve"> дополнительное соглашение</w:t>
      </w:r>
      <w:r w:rsidRPr="004C72F0"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 xml:space="preserve">к Субагентскому договору от </w:t>
      </w:r>
      <w:permStart w:id="1056338933" w:edGrp="everyone"/>
      <w:r>
        <w:rPr>
          <w:b/>
          <w:sz w:val="21"/>
          <w:szCs w:val="21"/>
        </w:rPr>
        <w:t>___.___.</w:t>
      </w:r>
      <w:permEnd w:id="1056338933"/>
      <w:r>
        <w:rPr>
          <w:b/>
          <w:sz w:val="21"/>
          <w:szCs w:val="21"/>
        </w:rPr>
        <w:t>20</w:t>
      </w:r>
      <w:permStart w:id="1534731004" w:edGrp="everyone"/>
      <w:r>
        <w:rPr>
          <w:b/>
          <w:sz w:val="21"/>
          <w:szCs w:val="21"/>
        </w:rPr>
        <w:t>2</w:t>
      </w:r>
      <w:r w:rsidR="00A045A1">
        <w:rPr>
          <w:b/>
          <w:sz w:val="21"/>
          <w:szCs w:val="21"/>
        </w:rPr>
        <w:t>4</w:t>
      </w:r>
      <w:r>
        <w:rPr>
          <w:b/>
          <w:sz w:val="21"/>
          <w:szCs w:val="21"/>
        </w:rPr>
        <w:t xml:space="preserve"> </w:t>
      </w:r>
      <w:permEnd w:id="1534731004"/>
      <w:r>
        <w:rPr>
          <w:b/>
          <w:sz w:val="21"/>
          <w:szCs w:val="21"/>
        </w:rPr>
        <w:t>г.</w:t>
      </w:r>
      <w:r>
        <w:rPr>
          <w:sz w:val="21"/>
          <w:szCs w:val="21"/>
        </w:rPr>
        <w:t xml:space="preserve"> о нижеследующем</w:t>
      </w:r>
      <w:r w:rsidRPr="004C72F0">
        <w:rPr>
          <w:sz w:val="21"/>
          <w:szCs w:val="21"/>
        </w:rPr>
        <w:t>:</w:t>
      </w:r>
    </w:p>
    <w:p w14:paraId="1E37A0DB" w14:textId="77777777" w:rsidR="00E237FC" w:rsidRPr="004C72F0" w:rsidRDefault="00E237FC" w:rsidP="00E237FC">
      <w:pPr>
        <w:ind w:left="-540" w:right="-186" w:firstLine="708"/>
        <w:jc w:val="both"/>
        <w:rPr>
          <w:bCs/>
          <w:sz w:val="21"/>
          <w:szCs w:val="21"/>
        </w:rPr>
      </w:pPr>
    </w:p>
    <w:p w14:paraId="5722AD5A" w14:textId="7E693C3E" w:rsidR="00E237FC" w:rsidRPr="005D6856" w:rsidRDefault="00E237FC" w:rsidP="00E237FC">
      <w:pPr>
        <w:ind w:right="-186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1.</w:t>
      </w:r>
      <w:r>
        <w:rPr>
          <w:sz w:val="21"/>
          <w:szCs w:val="21"/>
        </w:rPr>
        <w:t xml:space="preserve"> </w:t>
      </w:r>
      <w:r w:rsidRPr="009E1797">
        <w:rPr>
          <w:b/>
          <w:sz w:val="21"/>
          <w:szCs w:val="21"/>
        </w:rPr>
        <w:t>Изменить пункт 3.1.</w:t>
      </w:r>
      <w:r w:rsidRPr="005D6856">
        <w:rPr>
          <w:sz w:val="21"/>
          <w:szCs w:val="21"/>
        </w:rPr>
        <w:t xml:space="preserve"> Субагентского договора от </w:t>
      </w:r>
      <w:permStart w:id="865610742" w:edGrp="everyone"/>
      <w:r w:rsidRPr="005D6856">
        <w:rPr>
          <w:sz w:val="21"/>
          <w:szCs w:val="21"/>
        </w:rPr>
        <w:t>___.___.</w:t>
      </w:r>
      <w:permEnd w:id="865610742"/>
      <w:r w:rsidRPr="005D6856">
        <w:rPr>
          <w:sz w:val="21"/>
          <w:szCs w:val="21"/>
        </w:rPr>
        <w:t>20</w:t>
      </w:r>
      <w:permStart w:id="2125732114" w:edGrp="everyone"/>
      <w:r>
        <w:rPr>
          <w:sz w:val="21"/>
          <w:szCs w:val="21"/>
        </w:rPr>
        <w:t>2</w:t>
      </w:r>
      <w:r w:rsidR="00A045A1">
        <w:rPr>
          <w:sz w:val="21"/>
          <w:szCs w:val="21"/>
        </w:rPr>
        <w:t>4</w:t>
      </w:r>
      <w:r w:rsidRPr="005D6856">
        <w:rPr>
          <w:sz w:val="21"/>
          <w:szCs w:val="21"/>
        </w:rPr>
        <w:t xml:space="preserve"> </w:t>
      </w:r>
      <w:permEnd w:id="2125732114"/>
      <w:r w:rsidRPr="005D6856">
        <w:rPr>
          <w:sz w:val="21"/>
          <w:szCs w:val="21"/>
        </w:rPr>
        <w:t>г., изложив в следующей редакции:</w:t>
      </w:r>
    </w:p>
    <w:p w14:paraId="68612D96" w14:textId="77777777" w:rsidR="00E237FC" w:rsidRDefault="00E237FC" w:rsidP="00E237FC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«3.1</w:t>
      </w:r>
      <w:r w:rsidRPr="004C72F0">
        <w:rPr>
          <w:sz w:val="21"/>
          <w:szCs w:val="21"/>
        </w:rPr>
        <w:t xml:space="preserve">. </w:t>
      </w:r>
      <w:r w:rsidRPr="005D6856">
        <w:rPr>
          <w:sz w:val="21"/>
          <w:szCs w:val="21"/>
        </w:rPr>
        <w:t xml:space="preserve">Размер вознаграждения Субагента устанавливается от суммы заключенных </w:t>
      </w:r>
      <w:r>
        <w:rPr>
          <w:sz w:val="21"/>
          <w:szCs w:val="21"/>
        </w:rPr>
        <w:t xml:space="preserve">между Приобретателем и Принципалом </w:t>
      </w:r>
      <w:r w:rsidRPr="005D6856">
        <w:rPr>
          <w:sz w:val="21"/>
          <w:szCs w:val="21"/>
        </w:rPr>
        <w:t>дого</w:t>
      </w:r>
      <w:r>
        <w:rPr>
          <w:sz w:val="21"/>
          <w:szCs w:val="21"/>
        </w:rPr>
        <w:t>воров за один календарный месяц в следующем размере:</w:t>
      </w:r>
    </w:p>
    <w:p w14:paraId="731EAFCD" w14:textId="77777777" w:rsidR="00E237FC" w:rsidRDefault="00E237FC" w:rsidP="00E237FC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- при заключении договоров в отношении 1-комнатных квартир; – </w:t>
      </w:r>
      <w:r w:rsidR="00B73ECB">
        <w:rPr>
          <w:sz w:val="21"/>
          <w:szCs w:val="21"/>
        </w:rPr>
        <w:t>3</w:t>
      </w:r>
      <w:r>
        <w:rPr>
          <w:sz w:val="21"/>
          <w:szCs w:val="21"/>
        </w:rPr>
        <w:t xml:space="preserve">%, </w:t>
      </w:r>
    </w:p>
    <w:p w14:paraId="7B4B4348" w14:textId="77777777" w:rsidR="00E237FC" w:rsidRDefault="00E237FC" w:rsidP="00E237FC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056EF9">
        <w:rPr>
          <w:sz w:val="21"/>
          <w:szCs w:val="21"/>
        </w:rPr>
        <w:t xml:space="preserve">- при заключении договоров в отношении </w:t>
      </w:r>
      <w:r>
        <w:rPr>
          <w:sz w:val="21"/>
          <w:szCs w:val="21"/>
        </w:rPr>
        <w:t>2</w:t>
      </w:r>
      <w:r w:rsidRPr="00056EF9">
        <w:rPr>
          <w:sz w:val="21"/>
          <w:szCs w:val="21"/>
        </w:rPr>
        <w:t>-комнатных квартир</w:t>
      </w:r>
      <w:r>
        <w:rPr>
          <w:sz w:val="21"/>
          <w:szCs w:val="21"/>
        </w:rPr>
        <w:t xml:space="preserve">; </w:t>
      </w:r>
      <w:r w:rsidRPr="00056EF9">
        <w:rPr>
          <w:sz w:val="21"/>
          <w:szCs w:val="21"/>
        </w:rPr>
        <w:t xml:space="preserve"> – </w:t>
      </w:r>
      <w:r w:rsidR="00B73ECB">
        <w:rPr>
          <w:sz w:val="21"/>
          <w:szCs w:val="21"/>
        </w:rPr>
        <w:t>3</w:t>
      </w:r>
      <w:r w:rsidRPr="00056EF9">
        <w:rPr>
          <w:sz w:val="21"/>
          <w:szCs w:val="21"/>
        </w:rPr>
        <w:t>%</w:t>
      </w:r>
      <w:r>
        <w:rPr>
          <w:sz w:val="21"/>
          <w:szCs w:val="21"/>
        </w:rPr>
        <w:t>,</w:t>
      </w:r>
    </w:p>
    <w:p w14:paraId="11610C15" w14:textId="77777777" w:rsidR="00E237FC" w:rsidRDefault="00E237FC" w:rsidP="00E237FC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- </w:t>
      </w:r>
      <w:r w:rsidRPr="00056EF9">
        <w:rPr>
          <w:sz w:val="21"/>
          <w:szCs w:val="21"/>
        </w:rPr>
        <w:t>при з</w:t>
      </w:r>
      <w:r>
        <w:rPr>
          <w:sz w:val="21"/>
          <w:szCs w:val="21"/>
        </w:rPr>
        <w:t xml:space="preserve">аключении договоров в отношении 3-комнитных квартир; </w:t>
      </w:r>
      <w:r w:rsidR="00B73ECB">
        <w:rPr>
          <w:sz w:val="21"/>
          <w:szCs w:val="21"/>
        </w:rPr>
        <w:t xml:space="preserve">- </w:t>
      </w:r>
      <w:r>
        <w:rPr>
          <w:sz w:val="21"/>
          <w:szCs w:val="21"/>
        </w:rPr>
        <w:t>3</w:t>
      </w:r>
      <w:r w:rsidR="00B73ECB">
        <w:rPr>
          <w:sz w:val="21"/>
          <w:szCs w:val="21"/>
        </w:rPr>
        <w:t>%</w:t>
      </w:r>
      <w:r>
        <w:rPr>
          <w:sz w:val="21"/>
          <w:szCs w:val="21"/>
        </w:rPr>
        <w:t>; 4к-</w:t>
      </w:r>
      <w:r w:rsidR="00B73ECB">
        <w:rPr>
          <w:sz w:val="21"/>
          <w:szCs w:val="21"/>
        </w:rPr>
        <w:t>1</w:t>
      </w:r>
      <w:r>
        <w:rPr>
          <w:sz w:val="21"/>
          <w:szCs w:val="21"/>
        </w:rPr>
        <w:t>%</w:t>
      </w:r>
    </w:p>
    <w:p w14:paraId="53193CE5" w14:textId="77777777" w:rsidR="00CC15FB" w:rsidRDefault="00CC15FB" w:rsidP="00E237FC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- </w:t>
      </w:r>
      <w:r w:rsidRPr="00056EF9">
        <w:rPr>
          <w:sz w:val="21"/>
          <w:szCs w:val="21"/>
        </w:rPr>
        <w:t>при з</w:t>
      </w:r>
      <w:r>
        <w:rPr>
          <w:sz w:val="21"/>
          <w:szCs w:val="21"/>
        </w:rPr>
        <w:t>аключении договоров в отношении парковочных мест;-1%</w:t>
      </w:r>
    </w:p>
    <w:p w14:paraId="0A421109" w14:textId="792C383D" w:rsidR="00E237FC" w:rsidRPr="008834EC" w:rsidRDefault="00E237FC" w:rsidP="00E237FC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bCs/>
          <w:sz w:val="21"/>
          <w:szCs w:val="21"/>
        </w:rPr>
        <w:t>2.</w:t>
      </w:r>
      <w:r>
        <w:rPr>
          <w:bCs/>
          <w:sz w:val="21"/>
          <w:szCs w:val="21"/>
        </w:rPr>
        <w:t xml:space="preserve"> </w:t>
      </w:r>
      <w:r w:rsidRPr="008834EC">
        <w:rPr>
          <w:b/>
          <w:bCs/>
          <w:sz w:val="21"/>
          <w:szCs w:val="21"/>
        </w:rPr>
        <w:t>Изменить п. 3.6.</w:t>
      </w:r>
      <w:r w:rsidRPr="008834EC">
        <w:t xml:space="preserve"> </w:t>
      </w:r>
      <w:r w:rsidRPr="004E32DE">
        <w:rPr>
          <w:sz w:val="21"/>
          <w:szCs w:val="21"/>
        </w:rPr>
        <w:t xml:space="preserve">Субагентского договора от </w:t>
      </w:r>
      <w:permStart w:id="2072055287" w:edGrp="everyone"/>
      <w:r w:rsidRPr="004E32DE">
        <w:rPr>
          <w:sz w:val="21"/>
          <w:szCs w:val="21"/>
        </w:rPr>
        <w:t>___.___</w:t>
      </w:r>
      <w:permEnd w:id="2072055287"/>
      <w:r w:rsidRPr="004E32DE">
        <w:rPr>
          <w:sz w:val="21"/>
          <w:szCs w:val="21"/>
        </w:rPr>
        <w:t>.20</w:t>
      </w:r>
      <w:permStart w:id="795240175" w:edGrp="everyone"/>
      <w:r>
        <w:rPr>
          <w:sz w:val="21"/>
          <w:szCs w:val="21"/>
        </w:rPr>
        <w:t>2</w:t>
      </w:r>
      <w:r w:rsidR="00A045A1">
        <w:rPr>
          <w:sz w:val="21"/>
          <w:szCs w:val="21"/>
        </w:rPr>
        <w:t>4</w:t>
      </w:r>
      <w:r w:rsidRPr="004E32DE">
        <w:rPr>
          <w:sz w:val="21"/>
          <w:szCs w:val="21"/>
        </w:rPr>
        <w:t xml:space="preserve"> </w:t>
      </w:r>
      <w:permEnd w:id="795240175"/>
      <w:r w:rsidRPr="004E32DE">
        <w:rPr>
          <w:sz w:val="21"/>
          <w:szCs w:val="21"/>
        </w:rPr>
        <w:t>г., изложив в следующей редакции:</w:t>
      </w:r>
      <w:r w:rsidRPr="008834EC">
        <w:rPr>
          <w:sz w:val="21"/>
          <w:szCs w:val="21"/>
        </w:rPr>
        <w:t xml:space="preserve"> </w:t>
      </w:r>
    </w:p>
    <w:p w14:paraId="239432B4" w14:textId="77777777" w:rsidR="00E237FC" w:rsidRPr="008834EC" w:rsidRDefault="00E237FC" w:rsidP="00E237FC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8834EC">
        <w:rPr>
          <w:sz w:val="21"/>
          <w:szCs w:val="21"/>
        </w:rPr>
        <w:t xml:space="preserve">«3.6. Выплата вознаграждения Субагенту производится Агентом на основании Акта об исполнении поручения по настоящему Договору путем перечисления денежных средств на расчетный счет Субагента в течение </w:t>
      </w:r>
      <w:r>
        <w:rPr>
          <w:sz w:val="21"/>
          <w:szCs w:val="21"/>
        </w:rPr>
        <w:t>45</w:t>
      </w:r>
      <w:r w:rsidRPr="008834EC">
        <w:rPr>
          <w:sz w:val="21"/>
          <w:szCs w:val="21"/>
        </w:rPr>
        <w:t xml:space="preserve"> (</w:t>
      </w:r>
      <w:r>
        <w:rPr>
          <w:sz w:val="21"/>
          <w:szCs w:val="21"/>
        </w:rPr>
        <w:t>сорок пять</w:t>
      </w:r>
      <w:r w:rsidRPr="008834EC">
        <w:rPr>
          <w:sz w:val="21"/>
          <w:szCs w:val="21"/>
        </w:rPr>
        <w:t xml:space="preserve">) рабочих дней с момента поступления денежных средств на расчётный счет Агента от Принципала». </w:t>
      </w:r>
    </w:p>
    <w:p w14:paraId="0769F238" w14:textId="4D42E575" w:rsidR="00E237FC" w:rsidRPr="005D6856" w:rsidRDefault="00E237FC" w:rsidP="00E237FC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3.</w:t>
      </w:r>
      <w:r>
        <w:rPr>
          <w:sz w:val="21"/>
          <w:szCs w:val="21"/>
        </w:rPr>
        <w:t xml:space="preserve"> </w:t>
      </w:r>
      <w:r w:rsidRPr="009E1797">
        <w:rPr>
          <w:b/>
          <w:sz w:val="21"/>
          <w:szCs w:val="21"/>
        </w:rPr>
        <w:t>Изменить пункт 4.1.</w:t>
      </w:r>
      <w:r w:rsidRPr="005D6856">
        <w:rPr>
          <w:sz w:val="21"/>
          <w:szCs w:val="21"/>
        </w:rPr>
        <w:t xml:space="preserve"> </w:t>
      </w:r>
      <w:r w:rsidRPr="009E1797">
        <w:rPr>
          <w:sz w:val="21"/>
          <w:szCs w:val="21"/>
        </w:rPr>
        <w:t xml:space="preserve">Субагентского договора от </w:t>
      </w:r>
      <w:permStart w:id="1625627081" w:edGrp="everyone"/>
      <w:r w:rsidRPr="009E1797">
        <w:rPr>
          <w:sz w:val="21"/>
          <w:szCs w:val="21"/>
        </w:rPr>
        <w:t>___.___.</w:t>
      </w:r>
      <w:permEnd w:id="1625627081"/>
      <w:r w:rsidRPr="009E1797">
        <w:rPr>
          <w:sz w:val="21"/>
          <w:szCs w:val="21"/>
        </w:rPr>
        <w:t>20</w:t>
      </w:r>
      <w:permStart w:id="1731753086" w:edGrp="everyone"/>
      <w:r>
        <w:rPr>
          <w:sz w:val="21"/>
          <w:szCs w:val="21"/>
        </w:rPr>
        <w:t>2</w:t>
      </w:r>
      <w:r w:rsidR="00A045A1">
        <w:rPr>
          <w:sz w:val="21"/>
          <w:szCs w:val="21"/>
        </w:rPr>
        <w:t>4</w:t>
      </w:r>
      <w:r w:rsidRPr="009E1797">
        <w:rPr>
          <w:sz w:val="21"/>
          <w:szCs w:val="21"/>
        </w:rPr>
        <w:t xml:space="preserve"> </w:t>
      </w:r>
      <w:permEnd w:id="1731753086"/>
      <w:r w:rsidRPr="009E1797">
        <w:rPr>
          <w:sz w:val="21"/>
          <w:szCs w:val="21"/>
        </w:rPr>
        <w:t>г.</w:t>
      </w:r>
      <w:r w:rsidRPr="005D6856">
        <w:rPr>
          <w:sz w:val="21"/>
          <w:szCs w:val="21"/>
        </w:rPr>
        <w:t>, изложив в следующей редакции:</w:t>
      </w:r>
    </w:p>
    <w:p w14:paraId="067E051F" w14:textId="6691025E" w:rsidR="00E237FC" w:rsidRDefault="00E237FC" w:rsidP="00E237FC">
      <w:pPr>
        <w:autoSpaceDE w:val="0"/>
        <w:autoSpaceDN w:val="0"/>
        <w:adjustRightInd w:val="0"/>
        <w:ind w:left="-540" w:right="-186" w:firstLine="540"/>
        <w:rPr>
          <w:sz w:val="21"/>
          <w:szCs w:val="21"/>
        </w:rPr>
      </w:pPr>
      <w:r w:rsidRPr="005D6856">
        <w:rPr>
          <w:sz w:val="21"/>
          <w:szCs w:val="21"/>
        </w:rPr>
        <w:t>«</w:t>
      </w:r>
      <w:r>
        <w:rPr>
          <w:sz w:val="21"/>
          <w:szCs w:val="21"/>
        </w:rPr>
        <w:t>4</w:t>
      </w:r>
      <w:r w:rsidRPr="005D6856">
        <w:rPr>
          <w:sz w:val="21"/>
          <w:szCs w:val="21"/>
        </w:rPr>
        <w:t xml:space="preserve">.1. </w:t>
      </w:r>
      <w:r w:rsidRPr="009E1797">
        <w:rPr>
          <w:sz w:val="21"/>
          <w:szCs w:val="21"/>
        </w:rPr>
        <w:t>Настоящий договор вступает в силу с момента его подписания сторонами и действует до «</w:t>
      </w:r>
      <w:r w:rsidRPr="00FB0C3D">
        <w:rPr>
          <w:sz w:val="21"/>
          <w:szCs w:val="21"/>
        </w:rPr>
        <w:t>3</w:t>
      </w:r>
      <w:r>
        <w:rPr>
          <w:sz w:val="21"/>
          <w:szCs w:val="21"/>
        </w:rPr>
        <w:t>0</w:t>
      </w:r>
      <w:r w:rsidRPr="009E1797">
        <w:rPr>
          <w:sz w:val="21"/>
          <w:szCs w:val="21"/>
        </w:rPr>
        <w:t xml:space="preserve">» </w:t>
      </w:r>
      <w:r>
        <w:rPr>
          <w:sz w:val="21"/>
          <w:szCs w:val="21"/>
        </w:rPr>
        <w:t>июня 202</w:t>
      </w:r>
      <w:r w:rsidR="00A045A1">
        <w:rPr>
          <w:sz w:val="21"/>
          <w:szCs w:val="21"/>
        </w:rPr>
        <w:t>4</w:t>
      </w:r>
      <w:r w:rsidRPr="009E1797">
        <w:rPr>
          <w:sz w:val="21"/>
          <w:szCs w:val="21"/>
        </w:rPr>
        <w:t xml:space="preserve"> г. Пролонгация договора не предусмотрена.</w:t>
      </w:r>
      <w:r w:rsidRPr="005D6856">
        <w:rPr>
          <w:sz w:val="21"/>
          <w:szCs w:val="21"/>
        </w:rPr>
        <w:t>».</w:t>
      </w:r>
    </w:p>
    <w:p w14:paraId="2B972146" w14:textId="62A1E1F8" w:rsidR="00E237FC" w:rsidRDefault="00E237FC" w:rsidP="00E237FC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4.</w:t>
      </w:r>
      <w:r>
        <w:rPr>
          <w:sz w:val="21"/>
          <w:szCs w:val="21"/>
        </w:rPr>
        <w:t xml:space="preserve"> </w:t>
      </w:r>
      <w:r w:rsidRPr="001A7825">
        <w:rPr>
          <w:sz w:val="21"/>
          <w:szCs w:val="21"/>
        </w:rPr>
        <w:t xml:space="preserve">Во всем остальном, что не предусмотрено настоящим дополнительным соглашением, Стороны руководствуются положениями </w:t>
      </w:r>
      <w:r w:rsidRPr="009E1797">
        <w:rPr>
          <w:sz w:val="21"/>
          <w:szCs w:val="21"/>
        </w:rPr>
        <w:t xml:space="preserve">Субагентского договора от </w:t>
      </w:r>
      <w:permStart w:id="426448660" w:edGrp="everyone"/>
      <w:r w:rsidRPr="009E1797">
        <w:rPr>
          <w:sz w:val="21"/>
          <w:szCs w:val="21"/>
        </w:rPr>
        <w:t>___.___.</w:t>
      </w:r>
      <w:permEnd w:id="426448660"/>
      <w:r w:rsidRPr="009E1797">
        <w:rPr>
          <w:sz w:val="21"/>
          <w:szCs w:val="21"/>
        </w:rPr>
        <w:t>20</w:t>
      </w:r>
      <w:permStart w:id="1317160322" w:edGrp="everyone"/>
      <w:r>
        <w:rPr>
          <w:sz w:val="21"/>
          <w:szCs w:val="21"/>
        </w:rPr>
        <w:t>2</w:t>
      </w:r>
      <w:r w:rsidR="00A045A1">
        <w:rPr>
          <w:sz w:val="21"/>
          <w:szCs w:val="21"/>
        </w:rPr>
        <w:t>4</w:t>
      </w:r>
      <w:r w:rsidRPr="009E1797">
        <w:rPr>
          <w:sz w:val="21"/>
          <w:szCs w:val="21"/>
        </w:rPr>
        <w:t xml:space="preserve"> </w:t>
      </w:r>
      <w:permEnd w:id="1317160322"/>
      <w:r w:rsidRPr="009E1797">
        <w:rPr>
          <w:sz w:val="21"/>
          <w:szCs w:val="21"/>
        </w:rPr>
        <w:t>г.</w:t>
      </w:r>
    </w:p>
    <w:p w14:paraId="5FE437F2" w14:textId="410388F2" w:rsidR="00E237FC" w:rsidRDefault="00E237FC" w:rsidP="00E237FC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5.</w:t>
      </w:r>
      <w:r>
        <w:rPr>
          <w:sz w:val="21"/>
          <w:szCs w:val="21"/>
        </w:rPr>
        <w:t xml:space="preserve"> </w:t>
      </w:r>
      <w:r w:rsidRPr="001A7825">
        <w:rPr>
          <w:sz w:val="21"/>
          <w:szCs w:val="21"/>
        </w:rPr>
        <w:t xml:space="preserve">Настоящее дополнительное соглашение вступает в силу с момента его подписания и становится неотъемлемой частью </w:t>
      </w:r>
      <w:r w:rsidRPr="009E1797">
        <w:rPr>
          <w:sz w:val="21"/>
          <w:szCs w:val="21"/>
        </w:rPr>
        <w:t xml:space="preserve">Субагентского договора от </w:t>
      </w:r>
      <w:permStart w:id="1502815116" w:edGrp="everyone"/>
      <w:r w:rsidRPr="009E1797">
        <w:rPr>
          <w:sz w:val="21"/>
          <w:szCs w:val="21"/>
        </w:rPr>
        <w:t>___.___.</w:t>
      </w:r>
      <w:permEnd w:id="1502815116"/>
      <w:r w:rsidRPr="009E1797">
        <w:rPr>
          <w:sz w:val="21"/>
          <w:szCs w:val="21"/>
        </w:rPr>
        <w:t>20</w:t>
      </w:r>
      <w:permStart w:id="1655516802" w:edGrp="everyone"/>
      <w:r>
        <w:rPr>
          <w:sz w:val="21"/>
          <w:szCs w:val="21"/>
        </w:rPr>
        <w:t>2</w:t>
      </w:r>
      <w:r w:rsidR="00A045A1">
        <w:rPr>
          <w:sz w:val="21"/>
          <w:szCs w:val="21"/>
        </w:rPr>
        <w:t>4</w:t>
      </w:r>
      <w:r w:rsidRPr="009E1797">
        <w:rPr>
          <w:sz w:val="21"/>
          <w:szCs w:val="21"/>
        </w:rPr>
        <w:t xml:space="preserve"> </w:t>
      </w:r>
      <w:permEnd w:id="1655516802"/>
      <w:r w:rsidRPr="009E1797">
        <w:rPr>
          <w:sz w:val="21"/>
          <w:szCs w:val="21"/>
        </w:rPr>
        <w:t>г.</w:t>
      </w:r>
    </w:p>
    <w:p w14:paraId="51431D9F" w14:textId="77777777" w:rsidR="00E237FC" w:rsidRPr="001A7825" w:rsidRDefault="00E237FC" w:rsidP="00E237FC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6.</w:t>
      </w:r>
      <w:r>
        <w:rPr>
          <w:sz w:val="21"/>
          <w:szCs w:val="21"/>
        </w:rPr>
        <w:t xml:space="preserve"> </w:t>
      </w:r>
      <w:r w:rsidRPr="001A7825">
        <w:rPr>
          <w:sz w:val="21"/>
          <w:szCs w:val="21"/>
        </w:rPr>
        <w:t xml:space="preserve">Настоящее дополнительное соглашение составлено в двух экземплярах, </w:t>
      </w:r>
      <w:r>
        <w:rPr>
          <w:sz w:val="21"/>
          <w:szCs w:val="21"/>
        </w:rPr>
        <w:t xml:space="preserve">имеющих равную юридическую силу, </w:t>
      </w:r>
      <w:r w:rsidRPr="001A7825">
        <w:rPr>
          <w:sz w:val="21"/>
          <w:szCs w:val="21"/>
        </w:rPr>
        <w:t>по одному для каждой из сторон.</w:t>
      </w:r>
    </w:p>
    <w:p w14:paraId="16D44D62" w14:textId="77777777" w:rsidR="00E237FC" w:rsidRPr="00586014" w:rsidRDefault="00E237FC" w:rsidP="00E237FC">
      <w:pPr>
        <w:pStyle w:val="af3"/>
        <w:autoSpaceDE w:val="0"/>
        <w:autoSpaceDN w:val="0"/>
        <w:adjustRightInd w:val="0"/>
        <w:ind w:right="-186"/>
        <w:jc w:val="both"/>
        <w:rPr>
          <w:sz w:val="21"/>
          <w:szCs w:val="21"/>
        </w:rPr>
      </w:pPr>
    </w:p>
    <w:p w14:paraId="69A95C4D" w14:textId="77777777" w:rsidR="00E237FC" w:rsidRDefault="00E237FC" w:rsidP="00E237FC">
      <w:pPr>
        <w:pStyle w:val="af3"/>
        <w:numPr>
          <w:ilvl w:val="0"/>
          <w:numId w:val="7"/>
        </w:numPr>
        <w:jc w:val="center"/>
        <w:rPr>
          <w:b/>
          <w:sz w:val="21"/>
          <w:szCs w:val="21"/>
        </w:rPr>
      </w:pPr>
      <w:r w:rsidRPr="009E1797">
        <w:rPr>
          <w:b/>
          <w:sz w:val="21"/>
          <w:szCs w:val="21"/>
        </w:rPr>
        <w:t>АДРЕСА, РЕКВИЗИТЫ И ПОДПИСИ СТОРОН: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1"/>
        <w:gridCol w:w="4890"/>
      </w:tblGrid>
      <w:tr w:rsidR="00E237FC" w:rsidRPr="009E1797" w14:paraId="686EFB49" w14:textId="77777777" w:rsidTr="00C344B0">
        <w:tc>
          <w:tcPr>
            <w:tcW w:w="4681" w:type="dxa"/>
            <w:shd w:val="clear" w:color="auto" w:fill="auto"/>
          </w:tcPr>
          <w:p w14:paraId="2146DC8D" w14:textId="77777777" w:rsidR="00E237FC" w:rsidRPr="009E1797" w:rsidRDefault="00E237FC" w:rsidP="00C344B0">
            <w:pPr>
              <w:spacing w:line="276" w:lineRule="auto"/>
              <w:jc w:val="both"/>
              <w:rPr>
                <w:rFonts w:eastAsia="Calibri"/>
                <w:b/>
                <w:sz w:val="21"/>
                <w:szCs w:val="21"/>
              </w:rPr>
            </w:pPr>
            <w:permStart w:id="39805497" w:edGrp="everyone" w:colFirst="0" w:colLast="0"/>
            <w:r w:rsidRPr="009E1797">
              <w:rPr>
                <w:rFonts w:eastAsia="Calibri"/>
                <w:b/>
                <w:sz w:val="21"/>
                <w:szCs w:val="21"/>
              </w:rPr>
              <w:t xml:space="preserve">Субагент: </w:t>
            </w:r>
            <w:sdt>
              <w:sdtPr>
                <w:rPr>
                  <w:rFonts w:eastAsia="Calibri"/>
                  <w:b/>
                  <w:sz w:val="21"/>
                  <w:szCs w:val="21"/>
                </w:rPr>
                <w:id w:val="-1174415653"/>
                <w:placeholder>
                  <w:docPart w:val="8279C0938E8F479AB5E02AC8EB35923C"/>
                </w:placeholder>
                <w:text/>
              </w:sdtPr>
              <w:sdtEndPr/>
              <w:sdtContent>
                <w:r w:rsidRPr="009E1797">
                  <w:rPr>
                    <w:rFonts w:eastAsia="Calibri"/>
                    <w:b/>
                    <w:sz w:val="21"/>
                    <w:szCs w:val="21"/>
                  </w:rPr>
                  <w:t>ИП</w:t>
                </w:r>
              </w:sdtContent>
            </w:sdt>
            <w:r w:rsidRPr="009E1797">
              <w:rPr>
                <w:rFonts w:eastAsia="Calibri"/>
                <w:b/>
                <w:sz w:val="21"/>
                <w:szCs w:val="21"/>
              </w:rPr>
              <w:t xml:space="preserve"> </w:t>
            </w:r>
            <w:sdt>
              <w:sdtPr>
                <w:rPr>
                  <w:b/>
                  <w:sz w:val="21"/>
                  <w:szCs w:val="21"/>
                </w:rPr>
                <w:id w:val="-351955321"/>
                <w:placeholder>
                  <w:docPart w:val="5552088089214E9394B443B44432F785"/>
                </w:placeholder>
                <w:showingPlcHdr/>
                <w:text/>
              </w:sdtPr>
              <w:sdtEndPr/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14:paraId="3687DA40" w14:textId="77777777" w:rsidR="00E237FC" w:rsidRPr="009E1797" w:rsidRDefault="00E237FC" w:rsidP="00C344B0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r w:rsidRPr="009E1797">
              <w:rPr>
                <w:rFonts w:eastAsia="Calibri"/>
                <w:sz w:val="21"/>
                <w:szCs w:val="21"/>
              </w:rPr>
              <w:t xml:space="preserve">ИНН </w:t>
            </w:r>
            <w:sdt>
              <w:sdtPr>
                <w:rPr>
                  <w:b/>
                  <w:sz w:val="21"/>
                  <w:szCs w:val="21"/>
                </w:rPr>
                <w:id w:val="589427957"/>
                <w:placeholder>
                  <w:docPart w:val="1D2AEEB8AEC8445AB410F132F25E772D"/>
                </w:placeholder>
                <w:showingPlcHdr/>
                <w:text/>
              </w:sdtPr>
              <w:sdtEndPr/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  <w:r w:rsidRPr="009E1797">
              <w:rPr>
                <w:rFonts w:eastAsia="Calibri"/>
                <w:sz w:val="21"/>
                <w:szCs w:val="21"/>
              </w:rPr>
              <w:t xml:space="preserve"> КПП </w:t>
            </w:r>
            <w:sdt>
              <w:sdtPr>
                <w:rPr>
                  <w:b/>
                  <w:sz w:val="21"/>
                  <w:szCs w:val="21"/>
                </w:rPr>
                <w:id w:val="-1090698163"/>
                <w:placeholder>
                  <w:docPart w:val="29A34F56C7A94BAE94992EFDA557CB87"/>
                </w:placeholder>
                <w:showingPlcHdr/>
                <w:text/>
              </w:sdtPr>
              <w:sdtEndPr/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14:paraId="14CC989A" w14:textId="77777777" w:rsidR="00E237FC" w:rsidRPr="009E1797" w:rsidRDefault="00E237FC" w:rsidP="00C344B0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r w:rsidRPr="009E1797">
              <w:rPr>
                <w:rFonts w:eastAsia="Calibri"/>
                <w:sz w:val="21"/>
                <w:szCs w:val="21"/>
              </w:rPr>
              <w:t xml:space="preserve">Р/с </w:t>
            </w:r>
            <w:sdt>
              <w:sdtPr>
                <w:rPr>
                  <w:b/>
                  <w:sz w:val="21"/>
                  <w:szCs w:val="21"/>
                </w:rPr>
                <w:id w:val="-2139947665"/>
                <w:placeholder>
                  <w:docPart w:val="18C120CAA29E41409B414A7DCE51C022"/>
                </w:placeholder>
                <w:showingPlcHdr/>
                <w:text/>
              </w:sdtPr>
              <w:sdtEndPr/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14:paraId="08070D23" w14:textId="77777777" w:rsidR="00E237FC" w:rsidRPr="009E1797" w:rsidRDefault="007C1A42" w:rsidP="00C344B0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sdt>
              <w:sdtPr>
                <w:rPr>
                  <w:b/>
                  <w:sz w:val="21"/>
                  <w:szCs w:val="21"/>
                </w:rPr>
                <w:id w:val="-404604726"/>
                <w:placeholder>
                  <w:docPart w:val="9F59A4FFA20C43CE94D0CD6087AEE487"/>
                </w:placeholder>
                <w:showingPlcHdr/>
                <w:text/>
              </w:sdtPr>
              <w:sdtEndPr/>
              <w:sdtContent>
                <w:r w:rsidR="00E237FC"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  <w:r w:rsidR="00E237FC" w:rsidRPr="009E1797">
              <w:rPr>
                <w:rFonts w:eastAsia="Calibri"/>
                <w:sz w:val="21"/>
                <w:szCs w:val="21"/>
              </w:rPr>
              <w:t xml:space="preserve"> </w:t>
            </w:r>
            <w:r w:rsidR="00E237FC" w:rsidRPr="009E1797">
              <w:rPr>
                <w:rFonts w:eastAsia="Calibri"/>
                <w:sz w:val="21"/>
                <w:szCs w:val="21"/>
              </w:rPr>
              <w:br/>
              <w:t>К/с</w:t>
            </w:r>
            <w:r w:rsidR="00E237FC" w:rsidRPr="009E1797">
              <w:rPr>
                <w:b/>
                <w:sz w:val="21"/>
                <w:szCs w:val="21"/>
              </w:rPr>
              <w:t xml:space="preserve"> </w:t>
            </w:r>
            <w:sdt>
              <w:sdtPr>
                <w:rPr>
                  <w:b/>
                  <w:sz w:val="21"/>
                  <w:szCs w:val="21"/>
                </w:rPr>
                <w:id w:val="-128474543"/>
                <w:placeholder>
                  <w:docPart w:val="37B7502C1C5C44338F92A0D2EA63AA87"/>
                </w:placeholder>
                <w:showingPlcHdr/>
                <w:text/>
              </w:sdtPr>
              <w:sdtEndPr/>
              <w:sdtContent>
                <w:r w:rsidR="00E237FC"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14:paraId="118FAC3E" w14:textId="77777777" w:rsidR="00E237FC" w:rsidRPr="009E1797" w:rsidRDefault="00E237FC" w:rsidP="00C344B0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r w:rsidRPr="009E1797">
              <w:rPr>
                <w:rFonts w:eastAsia="Calibri"/>
                <w:sz w:val="21"/>
                <w:szCs w:val="21"/>
              </w:rPr>
              <w:t xml:space="preserve">БИК </w:t>
            </w:r>
            <w:sdt>
              <w:sdtPr>
                <w:rPr>
                  <w:b/>
                  <w:sz w:val="21"/>
                  <w:szCs w:val="21"/>
                </w:rPr>
                <w:id w:val="1574395896"/>
                <w:placeholder>
                  <w:docPart w:val="CC66BCB817C4448F8FC51EA7A966B860"/>
                </w:placeholder>
                <w:showingPlcHdr/>
                <w:text/>
              </w:sdtPr>
              <w:sdtEndPr/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14:paraId="4FCF86A9" w14:textId="77777777" w:rsidR="00E237FC" w:rsidRPr="009E1797" w:rsidRDefault="00E237FC" w:rsidP="00C344B0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r w:rsidRPr="009E1797">
              <w:rPr>
                <w:rFonts w:eastAsia="Calibri"/>
                <w:sz w:val="21"/>
                <w:szCs w:val="21"/>
              </w:rPr>
              <w:t>Юр. Адрес</w:t>
            </w:r>
            <w:r w:rsidRPr="009E1797">
              <w:rPr>
                <w:b/>
                <w:sz w:val="21"/>
                <w:szCs w:val="21"/>
              </w:rPr>
              <w:t xml:space="preserve"> </w:t>
            </w:r>
            <w:sdt>
              <w:sdtPr>
                <w:rPr>
                  <w:b/>
                  <w:sz w:val="21"/>
                  <w:szCs w:val="21"/>
                </w:rPr>
                <w:id w:val="-219061185"/>
                <w:placeholder>
                  <w:docPart w:val="FD2819D4B59B41E79698B42840AF93BE"/>
                </w:placeholder>
                <w:showingPlcHdr/>
                <w:text/>
              </w:sdtPr>
              <w:sdtEndPr/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14:paraId="676DEDD0" w14:textId="77777777" w:rsidR="00E237FC" w:rsidRPr="009E1797" w:rsidRDefault="007C1A42" w:rsidP="00C344B0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sdt>
              <w:sdtPr>
                <w:rPr>
                  <w:b/>
                  <w:sz w:val="21"/>
                  <w:szCs w:val="21"/>
                </w:rPr>
                <w:id w:val="239146054"/>
                <w:placeholder>
                  <w:docPart w:val="0818BB1B1D3A4A94912483AE5A874B45"/>
                </w:placeholder>
                <w:showingPlcHdr/>
                <w:text/>
              </w:sdtPr>
              <w:sdtEndPr/>
              <w:sdtContent>
                <w:r w:rsidR="00E237FC"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  <w:r w:rsidR="00E237FC" w:rsidRPr="009E1797">
              <w:rPr>
                <w:rFonts w:eastAsia="Calibri"/>
                <w:sz w:val="21"/>
                <w:szCs w:val="21"/>
              </w:rPr>
              <w:br/>
              <w:t>Факт. Адрес</w:t>
            </w:r>
            <w:r w:rsidR="00E237FC" w:rsidRPr="009E1797">
              <w:rPr>
                <w:b/>
                <w:sz w:val="21"/>
                <w:szCs w:val="21"/>
              </w:rPr>
              <w:t xml:space="preserve"> </w:t>
            </w:r>
            <w:sdt>
              <w:sdtPr>
                <w:rPr>
                  <w:b/>
                  <w:sz w:val="21"/>
                  <w:szCs w:val="21"/>
                </w:rPr>
                <w:id w:val="-50918041"/>
                <w:placeholder>
                  <w:docPart w:val="E328F185739D4DA8A5296A81BF820C95"/>
                </w:placeholder>
                <w:showingPlcHdr/>
                <w:text/>
              </w:sdtPr>
              <w:sdtEndPr/>
              <w:sdtContent>
                <w:r w:rsidR="00E237FC"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14:paraId="7F493E64" w14:textId="77777777" w:rsidR="00E237FC" w:rsidRPr="009E1797" w:rsidRDefault="007C1A42" w:rsidP="00C344B0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sdt>
              <w:sdtPr>
                <w:rPr>
                  <w:b/>
                  <w:sz w:val="21"/>
                  <w:szCs w:val="21"/>
                </w:rPr>
                <w:id w:val="2001620604"/>
                <w:placeholder>
                  <w:docPart w:val="512EB3B2B0CA4A0C8A53E84618C4A7BF"/>
                </w:placeholder>
                <w:showingPlcHdr/>
                <w:text/>
              </w:sdtPr>
              <w:sdtEndPr/>
              <w:sdtContent>
                <w:r w:rsidR="00E237FC"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  <w:r w:rsidR="00E237FC" w:rsidRPr="009E1797">
              <w:rPr>
                <w:rFonts w:eastAsia="Calibri"/>
                <w:sz w:val="21"/>
                <w:szCs w:val="21"/>
              </w:rPr>
              <w:t xml:space="preserve"> </w:t>
            </w:r>
          </w:p>
          <w:p w14:paraId="37EB8FDE" w14:textId="77777777" w:rsidR="00E237FC" w:rsidRPr="009E1797" w:rsidRDefault="007C1A42" w:rsidP="00C344B0">
            <w:pPr>
              <w:jc w:val="center"/>
              <w:rPr>
                <w:rFonts w:eastAsia="Calibri"/>
                <w:sz w:val="21"/>
                <w:szCs w:val="21"/>
              </w:rPr>
            </w:pPr>
            <w:sdt>
              <w:sdtPr>
                <w:rPr>
                  <w:b/>
                  <w:sz w:val="21"/>
                  <w:szCs w:val="21"/>
                </w:rPr>
                <w:id w:val="1044412739"/>
                <w:placeholder>
                  <w:docPart w:val="BDFA0F21F4464B4980E0A5970309641A"/>
                </w:placeholder>
                <w:showingPlcHdr/>
                <w:text/>
              </w:sdtPr>
              <w:sdtEndPr/>
              <w:sdtContent>
                <w:r w:rsidR="00E237FC" w:rsidRPr="009E1797">
                  <w:rPr>
                    <w:b/>
                    <w:sz w:val="21"/>
                    <w:szCs w:val="21"/>
                  </w:rPr>
                  <w:t>__</w:t>
                </w:r>
                <w:r w:rsidR="00E237FC" w:rsidRPr="009E1797">
                  <w:rPr>
                    <w:b/>
                    <w:sz w:val="21"/>
                    <w:szCs w:val="21"/>
                    <w:lang w:val="en-US"/>
                  </w:rPr>
                  <w:t>_</w:t>
                </w:r>
                <w:r w:rsidR="00E237FC" w:rsidRPr="009E1797">
                  <w:rPr>
                    <w:b/>
                    <w:sz w:val="21"/>
                    <w:szCs w:val="21"/>
                  </w:rPr>
                  <w:t>_</w:t>
                </w:r>
              </w:sdtContent>
            </w:sdt>
            <w:r w:rsidR="00E237FC" w:rsidRPr="009E1797">
              <w:rPr>
                <w:rFonts w:eastAsia="Calibri"/>
                <w:sz w:val="21"/>
                <w:szCs w:val="21"/>
              </w:rPr>
              <w:t>(</w:t>
            </w:r>
            <w:sdt>
              <w:sdtPr>
                <w:rPr>
                  <w:b/>
                  <w:sz w:val="21"/>
                  <w:szCs w:val="21"/>
                </w:rPr>
                <w:id w:val="1768578643"/>
                <w:placeholder>
                  <w:docPart w:val="ABCB9792772C43F9BC95BF0861E64A26"/>
                </w:placeholder>
                <w:showingPlcHdr/>
                <w:text/>
              </w:sdtPr>
              <w:sdtEndPr/>
              <w:sdtContent>
                <w:r w:rsidR="00E237FC" w:rsidRPr="009E1797">
                  <w:rPr>
                    <w:b/>
                    <w:sz w:val="21"/>
                    <w:szCs w:val="21"/>
                    <w:lang w:val="en-US"/>
                  </w:rPr>
                  <w:t>_____</w:t>
                </w:r>
                <w:r w:rsidR="00E237FC" w:rsidRPr="009E1797">
                  <w:rPr>
                    <w:b/>
                    <w:sz w:val="21"/>
                    <w:szCs w:val="21"/>
                  </w:rPr>
                  <w:t>_</w:t>
                </w:r>
              </w:sdtContent>
            </w:sdt>
            <w:r w:rsidR="00E237FC" w:rsidRPr="009E1797">
              <w:rPr>
                <w:rFonts w:eastAsia="Calibri"/>
                <w:sz w:val="21"/>
                <w:szCs w:val="21"/>
              </w:rPr>
              <w:t>)</w:t>
            </w:r>
          </w:p>
          <w:p w14:paraId="62FB1622" w14:textId="77777777" w:rsidR="00E237FC" w:rsidRPr="009E1797" w:rsidRDefault="00E237FC" w:rsidP="00C344B0">
            <w:pPr>
              <w:rPr>
                <w:rFonts w:eastAsia="Calibri"/>
                <w:sz w:val="21"/>
                <w:szCs w:val="21"/>
              </w:rPr>
            </w:pPr>
          </w:p>
          <w:p w14:paraId="558CF210" w14:textId="77777777" w:rsidR="00E237FC" w:rsidRPr="009E1797" w:rsidRDefault="00E237FC" w:rsidP="00C344B0">
            <w:pPr>
              <w:rPr>
                <w:rFonts w:eastAsia="Calibri"/>
                <w:sz w:val="21"/>
                <w:szCs w:val="21"/>
              </w:rPr>
            </w:pPr>
          </w:p>
          <w:p w14:paraId="1B2F363E" w14:textId="77777777" w:rsidR="00E237FC" w:rsidRPr="009E1797" w:rsidRDefault="00E237FC" w:rsidP="00C344B0">
            <w:pPr>
              <w:jc w:val="center"/>
              <w:rPr>
                <w:rFonts w:eastAsia="Calibri"/>
                <w:sz w:val="21"/>
                <w:szCs w:val="21"/>
              </w:rPr>
            </w:pPr>
          </w:p>
        </w:tc>
        <w:tc>
          <w:tcPr>
            <w:tcW w:w="4890" w:type="dxa"/>
            <w:shd w:val="clear" w:color="auto" w:fill="auto"/>
          </w:tcPr>
          <w:p w14:paraId="7D40A79C" w14:textId="77777777" w:rsidR="00E237FC" w:rsidRPr="009E1797" w:rsidRDefault="00E237FC" w:rsidP="00A045A1">
            <w:pPr>
              <w:jc w:val="both"/>
              <w:rPr>
                <w:b/>
                <w:sz w:val="21"/>
                <w:szCs w:val="21"/>
              </w:rPr>
            </w:pPr>
            <w:r w:rsidRPr="009E1797">
              <w:rPr>
                <w:b/>
                <w:sz w:val="21"/>
                <w:szCs w:val="21"/>
              </w:rPr>
              <w:t>Агент:</w:t>
            </w:r>
          </w:p>
          <w:p w14:paraId="346B09A1" w14:textId="77777777" w:rsidR="00E237FC" w:rsidRPr="009E1797" w:rsidRDefault="00E237FC" w:rsidP="00A045A1">
            <w:pPr>
              <w:jc w:val="both"/>
              <w:rPr>
                <w:b/>
                <w:sz w:val="21"/>
                <w:szCs w:val="21"/>
              </w:rPr>
            </w:pPr>
            <w:r w:rsidRPr="009E1797">
              <w:rPr>
                <w:b/>
                <w:sz w:val="21"/>
                <w:szCs w:val="21"/>
              </w:rPr>
              <w:t xml:space="preserve">ООО «Сталкер» </w:t>
            </w:r>
          </w:p>
          <w:p w14:paraId="095D2601" w14:textId="77777777" w:rsidR="00945769" w:rsidRPr="0027090C" w:rsidRDefault="00945769" w:rsidP="00A045A1">
            <w:pPr>
              <w:jc w:val="both"/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ИНН 2225191580, КПП </w:t>
            </w:r>
            <w:r w:rsidRPr="0027090C">
              <w:rPr>
                <w:sz w:val="21"/>
                <w:szCs w:val="21"/>
                <w:shd w:val="clear" w:color="auto" w:fill="FFFFFF"/>
              </w:rPr>
              <w:t>540201001</w:t>
            </w:r>
          </w:p>
          <w:p w14:paraId="6414C3E9" w14:textId="2AD414D4" w:rsidR="00A045A1" w:rsidRDefault="00945769" w:rsidP="00A045A1">
            <w:pPr>
              <w:jc w:val="both"/>
              <w:rPr>
                <w:sz w:val="21"/>
                <w:szCs w:val="21"/>
                <w:shd w:val="clear" w:color="auto" w:fill="FFFFFF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Юридический адрес: </w:t>
            </w:r>
            <w:r w:rsidRPr="0027090C">
              <w:rPr>
                <w:sz w:val="21"/>
                <w:szCs w:val="21"/>
                <w:shd w:val="clear" w:color="auto" w:fill="FFFFFF"/>
              </w:rPr>
              <w:t xml:space="preserve">630049, </w:t>
            </w:r>
            <w:r>
              <w:rPr>
                <w:sz w:val="21"/>
                <w:szCs w:val="21"/>
                <w:shd w:val="clear" w:color="auto" w:fill="FFFFFF"/>
              </w:rPr>
              <w:t>Россия, Н</w:t>
            </w:r>
            <w:r w:rsidRPr="0027090C">
              <w:rPr>
                <w:sz w:val="21"/>
                <w:szCs w:val="21"/>
                <w:shd w:val="clear" w:color="auto" w:fill="FFFFFF"/>
              </w:rPr>
              <w:t xml:space="preserve">овосибирская обл., город Новосибирск </w:t>
            </w:r>
            <w:r>
              <w:rPr>
                <w:sz w:val="21"/>
                <w:szCs w:val="21"/>
                <w:shd w:val="clear" w:color="auto" w:fill="FFFFFF"/>
              </w:rPr>
              <w:t>г.о., Новосибирск г., Новосибирск г., К</w:t>
            </w:r>
            <w:r w:rsidRPr="0027090C">
              <w:rPr>
                <w:sz w:val="21"/>
                <w:szCs w:val="21"/>
                <w:shd w:val="clear" w:color="auto" w:fill="FFFFFF"/>
              </w:rPr>
              <w:t>расный пр-кт, д. 220/6, кв. 7, </w:t>
            </w:r>
          </w:p>
          <w:p w14:paraId="5587B6E6" w14:textId="3A6DC884" w:rsidR="00945769" w:rsidRPr="0027090C" w:rsidRDefault="00945769" w:rsidP="00A045A1">
            <w:pPr>
              <w:jc w:val="both"/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>Фактический адрес: 630061, Новосибирская область, г.</w:t>
            </w:r>
            <w:r w:rsidR="00A045A1">
              <w:rPr>
                <w:rFonts w:eastAsia="Calibri"/>
                <w:sz w:val="21"/>
                <w:szCs w:val="21"/>
              </w:rPr>
              <w:t xml:space="preserve"> Новосибирск, ул. Тюленина, 26</w:t>
            </w:r>
          </w:p>
          <w:p w14:paraId="52807AC8" w14:textId="076CBAE0" w:rsidR="00945769" w:rsidRPr="0027090C" w:rsidRDefault="00945769" w:rsidP="00A045A1">
            <w:pPr>
              <w:jc w:val="both"/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р/с </w:t>
            </w:r>
            <w:r w:rsidR="00A045A1">
              <w:rPr>
                <w:rFonts w:eastAsia="Calibri"/>
                <w:sz w:val="21"/>
                <w:szCs w:val="21"/>
              </w:rPr>
              <w:t>40702810120000085810</w:t>
            </w:r>
          </w:p>
          <w:p w14:paraId="7E13738D" w14:textId="3A30F88B" w:rsidR="00945769" w:rsidRPr="0027090C" w:rsidRDefault="00945769" w:rsidP="00A045A1">
            <w:pPr>
              <w:jc w:val="both"/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в </w:t>
            </w:r>
            <w:r w:rsidR="00A045A1">
              <w:rPr>
                <w:rFonts w:eastAsia="Calibri"/>
                <w:sz w:val="21"/>
                <w:szCs w:val="21"/>
              </w:rPr>
              <w:t>ООО «</w:t>
            </w:r>
            <w:r w:rsidRPr="0027090C">
              <w:rPr>
                <w:rFonts w:eastAsia="Calibri"/>
                <w:sz w:val="21"/>
                <w:szCs w:val="21"/>
              </w:rPr>
              <w:t xml:space="preserve">Банк </w:t>
            </w:r>
            <w:r w:rsidR="00A045A1">
              <w:rPr>
                <w:rFonts w:eastAsia="Calibri"/>
                <w:sz w:val="21"/>
                <w:szCs w:val="21"/>
              </w:rPr>
              <w:t>Точка»</w:t>
            </w:r>
          </w:p>
          <w:p w14:paraId="4B44EF65" w14:textId="529998AD" w:rsidR="00945769" w:rsidRPr="009E1797" w:rsidRDefault="00945769" w:rsidP="00A045A1">
            <w:pPr>
              <w:tabs>
                <w:tab w:val="left" w:pos="3351"/>
              </w:tabs>
              <w:jc w:val="both"/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>к/с 301018107</w:t>
            </w:r>
            <w:r w:rsidR="00A045A1">
              <w:rPr>
                <w:rFonts w:eastAsia="Calibri"/>
                <w:sz w:val="21"/>
                <w:szCs w:val="21"/>
              </w:rPr>
              <w:t>45374525104</w:t>
            </w:r>
          </w:p>
          <w:p w14:paraId="2EA0C33E" w14:textId="7B421959" w:rsidR="00E237FC" w:rsidRPr="009E1797" w:rsidRDefault="00945769" w:rsidP="00A045A1">
            <w:pPr>
              <w:jc w:val="both"/>
              <w:rPr>
                <w:rFonts w:eastAsia="Calibri"/>
                <w:sz w:val="21"/>
                <w:szCs w:val="21"/>
              </w:rPr>
            </w:pPr>
            <w:r w:rsidRPr="009E1797">
              <w:rPr>
                <w:rFonts w:eastAsia="Calibri"/>
                <w:sz w:val="21"/>
                <w:szCs w:val="21"/>
              </w:rPr>
              <w:t xml:space="preserve">БИК </w:t>
            </w:r>
            <w:r w:rsidR="00A045A1">
              <w:rPr>
                <w:rFonts w:eastAsia="Calibri"/>
                <w:sz w:val="21"/>
                <w:szCs w:val="21"/>
              </w:rPr>
              <w:t>04452514</w:t>
            </w:r>
          </w:p>
        </w:tc>
      </w:tr>
    </w:tbl>
    <w:permEnd w:id="39805497"/>
    <w:p w14:paraId="04AB1097" w14:textId="77777777" w:rsidR="00E237FC" w:rsidRPr="009E1797" w:rsidRDefault="00E237FC" w:rsidP="00E237FC">
      <w:pPr>
        <w:jc w:val="both"/>
        <w:rPr>
          <w:b/>
          <w:sz w:val="21"/>
          <w:szCs w:val="21"/>
        </w:rPr>
      </w:pPr>
      <w:r w:rsidRPr="009E1797">
        <w:rPr>
          <w:b/>
          <w:sz w:val="21"/>
          <w:szCs w:val="21"/>
        </w:rPr>
        <w:t>Субагент:</w:t>
      </w:r>
      <w:r w:rsidRPr="009E1797">
        <w:rPr>
          <w:b/>
          <w:sz w:val="21"/>
          <w:szCs w:val="21"/>
        </w:rPr>
        <w:tab/>
      </w:r>
      <w:r w:rsidRPr="009E1797">
        <w:rPr>
          <w:b/>
          <w:sz w:val="21"/>
          <w:szCs w:val="21"/>
        </w:rPr>
        <w:tab/>
      </w:r>
      <w:r w:rsidRPr="009E1797">
        <w:rPr>
          <w:b/>
          <w:sz w:val="21"/>
          <w:szCs w:val="21"/>
        </w:rPr>
        <w:tab/>
      </w:r>
      <w:r w:rsidRPr="009E1797">
        <w:rPr>
          <w:b/>
          <w:sz w:val="21"/>
          <w:szCs w:val="21"/>
        </w:rPr>
        <w:tab/>
      </w:r>
      <w:r w:rsidRPr="009E1797">
        <w:rPr>
          <w:b/>
          <w:sz w:val="21"/>
          <w:szCs w:val="21"/>
        </w:rPr>
        <w:tab/>
        <w:t xml:space="preserve">        Агент:</w:t>
      </w:r>
    </w:p>
    <w:p w14:paraId="31A82801" w14:textId="77777777" w:rsidR="00E237FC" w:rsidRPr="009E1797" w:rsidRDefault="00E237FC" w:rsidP="00E237FC">
      <w:pPr>
        <w:jc w:val="both"/>
        <w:rPr>
          <w:sz w:val="21"/>
          <w:szCs w:val="21"/>
        </w:rPr>
      </w:pPr>
    </w:p>
    <w:permStart w:id="1508780680" w:edGrp="everyone"/>
    <w:p w14:paraId="1B137C37" w14:textId="77777777" w:rsidR="00E237FC" w:rsidRPr="009E1797" w:rsidRDefault="007C1A42" w:rsidP="00E237FC">
      <w:pPr>
        <w:jc w:val="both"/>
        <w:rPr>
          <w:sz w:val="21"/>
          <w:szCs w:val="21"/>
        </w:rPr>
      </w:pPr>
      <w:sdt>
        <w:sdtPr>
          <w:rPr>
            <w:b/>
            <w:sz w:val="21"/>
            <w:szCs w:val="21"/>
          </w:rPr>
          <w:id w:val="-619681732"/>
          <w:placeholder>
            <w:docPart w:val="C9F998D7430F4004BA6189AD27A11188"/>
          </w:placeholder>
          <w:showingPlcHdr/>
          <w:text/>
        </w:sdtPr>
        <w:sdtEndPr/>
        <w:sdtContent>
          <w:r w:rsidR="00E237FC" w:rsidRPr="009E1797">
            <w:rPr>
              <w:b/>
              <w:sz w:val="21"/>
              <w:szCs w:val="21"/>
              <w:lang w:val="en-US"/>
            </w:rPr>
            <w:t>______</w:t>
          </w:r>
          <w:r w:rsidR="00E237FC" w:rsidRPr="009E1797">
            <w:rPr>
              <w:b/>
              <w:sz w:val="21"/>
              <w:szCs w:val="21"/>
            </w:rPr>
            <w:t>_</w:t>
          </w:r>
        </w:sdtContent>
      </w:sdt>
      <w:r w:rsidR="00E237FC" w:rsidRPr="009E1797">
        <w:rPr>
          <w:sz w:val="21"/>
          <w:szCs w:val="21"/>
        </w:rPr>
        <w:t>/</w:t>
      </w:r>
      <w:r w:rsidR="00E237FC" w:rsidRPr="009E1797">
        <w:rPr>
          <w:b/>
          <w:sz w:val="21"/>
          <w:szCs w:val="21"/>
        </w:rPr>
        <w:t xml:space="preserve"> </w:t>
      </w:r>
      <w:sdt>
        <w:sdtPr>
          <w:rPr>
            <w:b/>
            <w:sz w:val="21"/>
            <w:szCs w:val="21"/>
          </w:rPr>
          <w:id w:val="393636012"/>
          <w:placeholder>
            <w:docPart w:val="E55BF9A967B04F0BBED9186DA7F685DE"/>
          </w:placeholder>
          <w:showingPlcHdr/>
          <w:text/>
        </w:sdtPr>
        <w:sdtEndPr/>
        <w:sdtContent>
          <w:r w:rsidR="00E237FC" w:rsidRPr="009E1797">
            <w:rPr>
              <w:b/>
              <w:sz w:val="21"/>
              <w:szCs w:val="21"/>
            </w:rPr>
            <w:t>_____</w:t>
          </w:r>
        </w:sdtContent>
      </w:sdt>
      <w:r w:rsidR="00E237FC" w:rsidRPr="009E1797">
        <w:rPr>
          <w:sz w:val="21"/>
          <w:szCs w:val="21"/>
        </w:rPr>
        <w:t xml:space="preserve"> /         </w:t>
      </w:r>
      <w:permEnd w:id="1508780680"/>
      <w:r w:rsidR="00E237FC" w:rsidRPr="009E1797">
        <w:rPr>
          <w:sz w:val="21"/>
          <w:szCs w:val="21"/>
        </w:rPr>
        <w:tab/>
      </w:r>
      <w:r w:rsidR="00E237FC" w:rsidRPr="009E1797">
        <w:rPr>
          <w:sz w:val="21"/>
          <w:szCs w:val="21"/>
        </w:rPr>
        <w:tab/>
      </w:r>
      <w:r w:rsidR="00E237FC" w:rsidRPr="009E1797">
        <w:rPr>
          <w:sz w:val="21"/>
          <w:szCs w:val="21"/>
        </w:rPr>
        <w:tab/>
        <w:t xml:space="preserve">                     ______</w:t>
      </w:r>
      <w:r w:rsidR="00E237FC" w:rsidRPr="009E1797">
        <w:rPr>
          <w:b/>
          <w:sz w:val="21"/>
          <w:szCs w:val="21"/>
        </w:rPr>
        <w:t>________</w:t>
      </w:r>
      <w:r w:rsidR="00E237FC" w:rsidRPr="009E1797">
        <w:rPr>
          <w:sz w:val="21"/>
          <w:szCs w:val="21"/>
        </w:rPr>
        <w:t xml:space="preserve"> /Р.А. Воронин/</w:t>
      </w:r>
    </w:p>
    <w:p w14:paraId="55911941" w14:textId="77777777" w:rsidR="00E237FC" w:rsidRDefault="00E237FC" w:rsidP="00E237FC">
      <w:pPr>
        <w:pStyle w:val="aa"/>
        <w:spacing w:after="0" w:line="276" w:lineRule="auto"/>
        <w:jc w:val="right"/>
        <w:rPr>
          <w:rFonts w:ascii="Arial" w:hAnsi="Arial" w:cs="Arial"/>
        </w:rPr>
      </w:pPr>
    </w:p>
    <w:p w14:paraId="3A82B332" w14:textId="77777777" w:rsidR="00E237FC" w:rsidRDefault="00E237FC" w:rsidP="00E237FC">
      <w:pPr>
        <w:pStyle w:val="aa"/>
        <w:spacing w:after="0" w:line="276" w:lineRule="auto"/>
        <w:jc w:val="right"/>
        <w:rPr>
          <w:rFonts w:ascii="Arial" w:hAnsi="Arial" w:cs="Arial"/>
        </w:rPr>
      </w:pPr>
    </w:p>
    <w:p w14:paraId="4321642C" w14:textId="77777777" w:rsidR="005D577F" w:rsidRDefault="005D577F" w:rsidP="005C4B38">
      <w:pPr>
        <w:spacing w:after="200" w:line="276" w:lineRule="auto"/>
        <w:rPr>
          <w:rFonts w:ascii="Arial" w:hAnsi="Arial" w:cs="Arial"/>
        </w:rPr>
      </w:pPr>
    </w:p>
    <w:sectPr w:rsidR="005D577F" w:rsidSect="00E237FC">
      <w:headerReference w:type="even" r:id="rId8"/>
      <w:headerReference w:type="default" r:id="rId9"/>
      <w:headerReference w:type="first" r:id="rId10"/>
      <w:pgSz w:w="11907" w:h="16840"/>
      <w:pgMar w:top="1134" w:right="850" w:bottom="1134" w:left="1701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00DCC3" w14:textId="77777777" w:rsidR="007C1A42" w:rsidRDefault="007C1A42">
      <w:r>
        <w:separator/>
      </w:r>
    </w:p>
  </w:endnote>
  <w:endnote w:type="continuationSeparator" w:id="0">
    <w:p w14:paraId="50AD10F6" w14:textId="77777777" w:rsidR="007C1A42" w:rsidRDefault="007C1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D8128" w14:textId="77777777" w:rsidR="007C1A42" w:rsidRDefault="007C1A42">
      <w:r>
        <w:separator/>
      </w:r>
    </w:p>
  </w:footnote>
  <w:footnote w:type="continuationSeparator" w:id="0">
    <w:p w14:paraId="56A4B42C" w14:textId="77777777" w:rsidR="007C1A42" w:rsidRDefault="007C1A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69C05" w14:textId="77777777" w:rsidR="0025144A" w:rsidRDefault="00297282" w:rsidP="00FF67FC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 w:rsidR="00915806">
      <w:rPr>
        <w:rStyle w:val="a3"/>
      </w:rPr>
      <w:instrText xml:space="preserve">PAGE  </w:instrText>
    </w:r>
    <w:r>
      <w:rPr>
        <w:rStyle w:val="a3"/>
      </w:rPr>
      <w:fldChar w:fldCharType="end"/>
    </w:r>
  </w:p>
  <w:p w14:paraId="69DC1254" w14:textId="77777777" w:rsidR="0025144A" w:rsidRDefault="007C1A42" w:rsidP="00FF67FC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305AE" w14:textId="77777777" w:rsidR="0025144A" w:rsidRDefault="00297282" w:rsidP="00FF67FC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 w:rsidR="00915806">
      <w:rPr>
        <w:rStyle w:val="a3"/>
      </w:rPr>
      <w:instrText xml:space="preserve">PAGE  </w:instrText>
    </w:r>
    <w:r>
      <w:rPr>
        <w:rStyle w:val="a3"/>
      </w:rPr>
      <w:fldChar w:fldCharType="separate"/>
    </w:r>
    <w:r w:rsidR="00C1078A">
      <w:rPr>
        <w:rStyle w:val="a3"/>
        <w:noProof/>
      </w:rPr>
      <w:t>2</w:t>
    </w:r>
    <w:r>
      <w:rPr>
        <w:rStyle w:val="a3"/>
      </w:rPr>
      <w:fldChar w:fldCharType="end"/>
    </w:r>
  </w:p>
  <w:p w14:paraId="779DB548" w14:textId="77777777" w:rsidR="0025144A" w:rsidRPr="00E237FC" w:rsidRDefault="007C1A42" w:rsidP="00FF67FC">
    <w:pPr>
      <w:pStyle w:val="a4"/>
      <w:ind w:right="360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2F8F2" w14:textId="77777777" w:rsidR="00510AC2" w:rsidRDefault="00915806" w:rsidP="00385303">
    <w:pPr>
      <w:pStyle w:val="a8"/>
      <w:spacing w:line="276" w:lineRule="auto"/>
      <w:rPr>
        <w:rFonts w:ascii="Calibri" w:eastAsia="Calibri" w:hAnsi="Calibri"/>
        <w:sz w:val="22"/>
        <w:szCs w:val="22"/>
      </w:rPr>
    </w:pPr>
    <w:r w:rsidRPr="00510AC2">
      <w:rPr>
        <w:rFonts w:ascii="Cambria" w:hAnsi="Cambria" w:cs="Arial"/>
        <w:color w:val="222222"/>
        <w:sz w:val="18"/>
        <w:szCs w:val="18"/>
        <w:shd w:val="clear" w:color="auto" w:fill="FFFFFF"/>
      </w:rPr>
      <w:t xml:space="preserve">                                                                                                                                                                                                </w:t>
    </w:r>
  </w:p>
  <w:p w14:paraId="27955214" w14:textId="77777777" w:rsidR="00940670" w:rsidRPr="00510AC2" w:rsidRDefault="007C1A42" w:rsidP="00510AC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3B26A30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26F3C"/>
    <w:multiLevelType w:val="multilevel"/>
    <w:tmpl w:val="ABE03E26"/>
    <w:lvl w:ilvl="0">
      <w:start w:val="7"/>
      <w:numFmt w:val="decimal"/>
      <w:lvlText w:val="%1."/>
      <w:lvlJc w:val="left"/>
      <w:pPr>
        <w:ind w:left="400" w:hanging="40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</w:rPr>
    </w:lvl>
  </w:abstractNum>
  <w:abstractNum w:abstractNumId="3" w15:restartNumberingAfterBreak="0">
    <w:nsid w:val="3BC708B3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ED0623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EC0CEB"/>
    <w:multiLevelType w:val="hybridMultilevel"/>
    <w:tmpl w:val="9298527C"/>
    <w:lvl w:ilvl="0" w:tplc="04190001">
      <w:start w:val="1"/>
      <w:numFmt w:val="bullet"/>
      <w:pStyle w:val="1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190003" w:tentative="1">
      <w:start w:val="1"/>
      <w:numFmt w:val="bullet"/>
      <w:pStyle w:val="2"/>
      <w:lvlText w:val="o"/>
      <w:lvlJc w:val="left"/>
      <w:pPr>
        <w:ind w:left="150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6" w15:restartNumberingAfterBreak="0">
    <w:nsid w:val="681A0695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D31713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7"/>
  </w:num>
  <w:num w:numId="5">
    <w:abstractNumId w:val="1"/>
  </w:num>
  <w:num w:numId="6">
    <w:abstractNumId w:val="3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cumentProtection w:edit="readOnly" w:enforcement="1" w:cryptProviderType="rsaAES" w:cryptAlgorithmClass="hash" w:cryptAlgorithmType="typeAny" w:cryptAlgorithmSid="14" w:cryptSpinCount="100000" w:hash="nHAb6MODathC8s+0BrwFcs6rSuwZJSUl4iMhLCNnBi6tD7GtHLo8cn052OBD72og7QD5vrYjpOK5s/Z99tNDsw==" w:salt="crP1PoLJSrXIX8GBdQyR7w==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5806"/>
    <w:rsid w:val="00014242"/>
    <w:rsid w:val="00030939"/>
    <w:rsid w:val="000402DD"/>
    <w:rsid w:val="000410F1"/>
    <w:rsid w:val="00046FC8"/>
    <w:rsid w:val="000B505D"/>
    <w:rsid w:val="000C0E99"/>
    <w:rsid w:val="001358F5"/>
    <w:rsid w:val="00153763"/>
    <w:rsid w:val="00163547"/>
    <w:rsid w:val="001B4D3C"/>
    <w:rsid w:val="001D6B91"/>
    <w:rsid w:val="001E4C5F"/>
    <w:rsid w:val="001E57B6"/>
    <w:rsid w:val="001F300B"/>
    <w:rsid w:val="001F32B2"/>
    <w:rsid w:val="00210762"/>
    <w:rsid w:val="00211BE3"/>
    <w:rsid w:val="002321F7"/>
    <w:rsid w:val="00232B83"/>
    <w:rsid w:val="00236D8B"/>
    <w:rsid w:val="00286F80"/>
    <w:rsid w:val="00297282"/>
    <w:rsid w:val="002B195D"/>
    <w:rsid w:val="002D3901"/>
    <w:rsid w:val="002E0282"/>
    <w:rsid w:val="002E5916"/>
    <w:rsid w:val="002F0479"/>
    <w:rsid w:val="002F168F"/>
    <w:rsid w:val="00321554"/>
    <w:rsid w:val="003A4307"/>
    <w:rsid w:val="003E0EB2"/>
    <w:rsid w:val="003E492B"/>
    <w:rsid w:val="0043521A"/>
    <w:rsid w:val="0047256D"/>
    <w:rsid w:val="0048651C"/>
    <w:rsid w:val="0049270B"/>
    <w:rsid w:val="004A3473"/>
    <w:rsid w:val="004C3AE2"/>
    <w:rsid w:val="004E08D9"/>
    <w:rsid w:val="004E32DE"/>
    <w:rsid w:val="005143BE"/>
    <w:rsid w:val="00536957"/>
    <w:rsid w:val="00581D92"/>
    <w:rsid w:val="005B5CAC"/>
    <w:rsid w:val="005B7B05"/>
    <w:rsid w:val="005C23DD"/>
    <w:rsid w:val="005C4B38"/>
    <w:rsid w:val="005D577F"/>
    <w:rsid w:val="006162E5"/>
    <w:rsid w:val="00622285"/>
    <w:rsid w:val="006405FC"/>
    <w:rsid w:val="00651541"/>
    <w:rsid w:val="006B4EB5"/>
    <w:rsid w:val="006F0F8B"/>
    <w:rsid w:val="006F4F3B"/>
    <w:rsid w:val="006F7BE9"/>
    <w:rsid w:val="007032E3"/>
    <w:rsid w:val="00707C86"/>
    <w:rsid w:val="00714658"/>
    <w:rsid w:val="00742B79"/>
    <w:rsid w:val="00754634"/>
    <w:rsid w:val="007578FE"/>
    <w:rsid w:val="00786065"/>
    <w:rsid w:val="00786DA9"/>
    <w:rsid w:val="007B258E"/>
    <w:rsid w:val="007C14C5"/>
    <w:rsid w:val="007C1A42"/>
    <w:rsid w:val="007D17BA"/>
    <w:rsid w:val="007D6292"/>
    <w:rsid w:val="007E0D47"/>
    <w:rsid w:val="007E2D2D"/>
    <w:rsid w:val="007F2357"/>
    <w:rsid w:val="00810A28"/>
    <w:rsid w:val="008275A8"/>
    <w:rsid w:val="008C5ED0"/>
    <w:rsid w:val="008D4E96"/>
    <w:rsid w:val="00912D1C"/>
    <w:rsid w:val="00915806"/>
    <w:rsid w:val="0092338B"/>
    <w:rsid w:val="00927D10"/>
    <w:rsid w:val="00945769"/>
    <w:rsid w:val="009546B6"/>
    <w:rsid w:val="00960324"/>
    <w:rsid w:val="00967989"/>
    <w:rsid w:val="00985304"/>
    <w:rsid w:val="009A040C"/>
    <w:rsid w:val="009A5DE4"/>
    <w:rsid w:val="009A7A21"/>
    <w:rsid w:val="009B3745"/>
    <w:rsid w:val="009D5658"/>
    <w:rsid w:val="009F641A"/>
    <w:rsid w:val="009F7F71"/>
    <w:rsid w:val="00A0333E"/>
    <w:rsid w:val="00A045A1"/>
    <w:rsid w:val="00A230D4"/>
    <w:rsid w:val="00A569BB"/>
    <w:rsid w:val="00A82CBA"/>
    <w:rsid w:val="00A8395B"/>
    <w:rsid w:val="00AD494D"/>
    <w:rsid w:val="00AD54A6"/>
    <w:rsid w:val="00B113D3"/>
    <w:rsid w:val="00B2193E"/>
    <w:rsid w:val="00B26C20"/>
    <w:rsid w:val="00B6078D"/>
    <w:rsid w:val="00B7341F"/>
    <w:rsid w:val="00B73ECB"/>
    <w:rsid w:val="00B75D70"/>
    <w:rsid w:val="00B76099"/>
    <w:rsid w:val="00B95B24"/>
    <w:rsid w:val="00BB2E97"/>
    <w:rsid w:val="00BF6E6B"/>
    <w:rsid w:val="00BF75AF"/>
    <w:rsid w:val="00C100E6"/>
    <w:rsid w:val="00C1078A"/>
    <w:rsid w:val="00C14F81"/>
    <w:rsid w:val="00CA3104"/>
    <w:rsid w:val="00CC15FB"/>
    <w:rsid w:val="00CD655B"/>
    <w:rsid w:val="00CE7F0E"/>
    <w:rsid w:val="00D0243C"/>
    <w:rsid w:val="00D13B7E"/>
    <w:rsid w:val="00D164A3"/>
    <w:rsid w:val="00D26362"/>
    <w:rsid w:val="00D35CBD"/>
    <w:rsid w:val="00D41486"/>
    <w:rsid w:val="00D51446"/>
    <w:rsid w:val="00D62DF0"/>
    <w:rsid w:val="00D73836"/>
    <w:rsid w:val="00D90DD5"/>
    <w:rsid w:val="00D91B66"/>
    <w:rsid w:val="00DC7D3D"/>
    <w:rsid w:val="00DD1C24"/>
    <w:rsid w:val="00DF3698"/>
    <w:rsid w:val="00E02175"/>
    <w:rsid w:val="00E049B5"/>
    <w:rsid w:val="00E06F2F"/>
    <w:rsid w:val="00E204A8"/>
    <w:rsid w:val="00E225F6"/>
    <w:rsid w:val="00E237FC"/>
    <w:rsid w:val="00E34797"/>
    <w:rsid w:val="00E34FC7"/>
    <w:rsid w:val="00E74B4E"/>
    <w:rsid w:val="00E87FEF"/>
    <w:rsid w:val="00E9515C"/>
    <w:rsid w:val="00E97B25"/>
    <w:rsid w:val="00EF0CA3"/>
    <w:rsid w:val="00F247AF"/>
    <w:rsid w:val="00F27630"/>
    <w:rsid w:val="00F33C00"/>
    <w:rsid w:val="00F46EA6"/>
    <w:rsid w:val="00F54CCE"/>
    <w:rsid w:val="00F62453"/>
    <w:rsid w:val="00F709EC"/>
    <w:rsid w:val="00FB0C3D"/>
    <w:rsid w:val="00FB780A"/>
    <w:rsid w:val="00FE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3D9BE"/>
  <w15:docId w15:val="{025B81CC-5744-4063-A59D-B84D9E7C3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580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15806"/>
    <w:pPr>
      <w:keepNext/>
      <w:numPr>
        <w:numId w:val="1"/>
      </w:numPr>
      <w:suppressAutoHyphens/>
      <w:jc w:val="center"/>
      <w:outlineLvl w:val="0"/>
    </w:pPr>
    <w:rPr>
      <w:b/>
      <w:bCs/>
      <w:i/>
      <w:iCs/>
      <w:sz w:val="16"/>
      <w:lang w:eastAsia="ar-SA"/>
    </w:rPr>
  </w:style>
  <w:style w:type="paragraph" w:styleId="2">
    <w:name w:val="heading 2"/>
    <w:basedOn w:val="a"/>
    <w:next w:val="a"/>
    <w:link w:val="20"/>
    <w:qFormat/>
    <w:rsid w:val="00915806"/>
    <w:pPr>
      <w:keepNext/>
      <w:numPr>
        <w:ilvl w:val="1"/>
        <w:numId w:val="1"/>
      </w:numPr>
      <w:suppressAutoHyphens/>
      <w:outlineLvl w:val="1"/>
    </w:pPr>
    <w:rPr>
      <w:b/>
      <w:bCs/>
      <w:sz w:val="28"/>
      <w:szCs w:val="3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15806"/>
    <w:rPr>
      <w:rFonts w:ascii="Times New Roman" w:eastAsia="Times New Roman" w:hAnsi="Times New Roman" w:cs="Times New Roman"/>
      <w:b/>
      <w:bCs/>
      <w:i/>
      <w:iCs/>
      <w:sz w:val="16"/>
      <w:szCs w:val="20"/>
      <w:lang w:eastAsia="ar-SA"/>
    </w:rPr>
  </w:style>
  <w:style w:type="character" w:customStyle="1" w:styleId="20">
    <w:name w:val="Заголовок 2 Знак"/>
    <w:basedOn w:val="a0"/>
    <w:link w:val="2"/>
    <w:rsid w:val="00915806"/>
    <w:rPr>
      <w:rFonts w:ascii="Times New Roman" w:eastAsia="Times New Roman" w:hAnsi="Times New Roman" w:cs="Times New Roman"/>
      <w:b/>
      <w:bCs/>
      <w:sz w:val="28"/>
      <w:szCs w:val="32"/>
      <w:lang w:eastAsia="ar-SA"/>
    </w:rPr>
  </w:style>
  <w:style w:type="character" w:styleId="a3">
    <w:name w:val="page number"/>
    <w:basedOn w:val="a0"/>
    <w:rsid w:val="00915806"/>
  </w:style>
  <w:style w:type="paragraph" w:styleId="a4">
    <w:name w:val="header"/>
    <w:basedOn w:val="a"/>
    <w:link w:val="a5"/>
    <w:uiPriority w:val="99"/>
    <w:rsid w:val="00915806"/>
    <w:pPr>
      <w:tabs>
        <w:tab w:val="center" w:pos="4153"/>
        <w:tab w:val="right" w:pos="8306"/>
      </w:tabs>
    </w:pPr>
    <w:rPr>
      <w:sz w:val="24"/>
    </w:rPr>
  </w:style>
  <w:style w:type="character" w:customStyle="1" w:styleId="a5">
    <w:name w:val="Верхний колонтитул Знак"/>
    <w:basedOn w:val="a0"/>
    <w:link w:val="a4"/>
    <w:uiPriority w:val="99"/>
    <w:rsid w:val="0091580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1">
    <w:name w:val="Body Text 2"/>
    <w:basedOn w:val="a"/>
    <w:link w:val="22"/>
    <w:rsid w:val="00915806"/>
    <w:pPr>
      <w:jc w:val="both"/>
    </w:pPr>
    <w:rPr>
      <w:sz w:val="22"/>
    </w:rPr>
  </w:style>
  <w:style w:type="character" w:customStyle="1" w:styleId="22">
    <w:name w:val="Основной текст 2 Знак"/>
    <w:basedOn w:val="a0"/>
    <w:link w:val="21"/>
    <w:rsid w:val="00915806"/>
    <w:rPr>
      <w:rFonts w:ascii="Times New Roman" w:eastAsia="Times New Roman" w:hAnsi="Times New Roman" w:cs="Times New Roman"/>
      <w:szCs w:val="20"/>
      <w:lang w:eastAsia="ru-RU"/>
    </w:rPr>
  </w:style>
  <w:style w:type="paragraph" w:styleId="a6">
    <w:name w:val="Plain Text"/>
    <w:basedOn w:val="a"/>
    <w:link w:val="a7"/>
    <w:rsid w:val="00915806"/>
    <w:pPr>
      <w:widowControl w:val="0"/>
    </w:pPr>
    <w:rPr>
      <w:rFonts w:ascii="Courier New" w:hAnsi="Courier New"/>
      <w:snapToGrid w:val="0"/>
    </w:rPr>
  </w:style>
  <w:style w:type="character" w:customStyle="1" w:styleId="a7">
    <w:name w:val="Текст Знак"/>
    <w:basedOn w:val="a0"/>
    <w:link w:val="a6"/>
    <w:rsid w:val="00915806"/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styleId="3">
    <w:name w:val="Body Text Indent 3"/>
    <w:basedOn w:val="a"/>
    <w:link w:val="30"/>
    <w:rsid w:val="00915806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915806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1">
    <w:name w:val="Абзац списка1"/>
    <w:basedOn w:val="a"/>
    <w:rsid w:val="00915806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rsid w:val="0091580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ody Text"/>
    <w:basedOn w:val="a"/>
    <w:link w:val="ab"/>
    <w:rsid w:val="00915806"/>
    <w:pPr>
      <w:spacing w:after="120"/>
    </w:pPr>
  </w:style>
  <w:style w:type="character" w:customStyle="1" w:styleId="ab">
    <w:name w:val="Основной текст Знак"/>
    <w:basedOn w:val="a0"/>
    <w:link w:val="aa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ody Text Indent"/>
    <w:basedOn w:val="a"/>
    <w:link w:val="ad"/>
    <w:rsid w:val="00915806"/>
    <w:pPr>
      <w:spacing w:after="120"/>
      <w:ind w:left="283"/>
    </w:pPr>
  </w:style>
  <w:style w:type="character" w:customStyle="1" w:styleId="ad">
    <w:name w:val="Основной текст с отступом Знак"/>
    <w:basedOn w:val="a0"/>
    <w:link w:val="ac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Hyperlink"/>
    <w:rsid w:val="00915806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915806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91580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ConsPlusNormal">
    <w:name w:val="ConsPlusNormal"/>
    <w:rsid w:val="007F2357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f1">
    <w:name w:val="Subtitle"/>
    <w:basedOn w:val="a"/>
    <w:link w:val="af2"/>
    <w:qFormat/>
    <w:rsid w:val="007F2357"/>
    <w:pPr>
      <w:jc w:val="both"/>
    </w:pPr>
    <w:rPr>
      <w:sz w:val="28"/>
      <w:szCs w:val="24"/>
    </w:rPr>
  </w:style>
  <w:style w:type="character" w:customStyle="1" w:styleId="af2">
    <w:name w:val="Подзаголовок Знак"/>
    <w:basedOn w:val="a0"/>
    <w:link w:val="af1"/>
    <w:rsid w:val="007F235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3">
    <w:name w:val="List Paragraph"/>
    <w:basedOn w:val="a"/>
    <w:uiPriority w:val="34"/>
    <w:qFormat/>
    <w:rsid w:val="007F2357"/>
    <w:pPr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1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279C0938E8F479AB5E02AC8EB3592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DDE4E08-5BFB-4EBF-A54B-A1406E4D7278}"/>
      </w:docPartPr>
      <w:docPartBody>
        <w:p w:rsidR="00DF50FF" w:rsidRDefault="002018C4" w:rsidP="002018C4">
          <w:pPr>
            <w:pStyle w:val="8279C0938E8F479AB5E02AC8EB35923C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5552088089214E9394B443B44432F7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52B463D-1C76-4675-B0CB-529DF91BBB71}"/>
      </w:docPartPr>
      <w:docPartBody>
        <w:p w:rsidR="00DF50FF" w:rsidRDefault="002018C4" w:rsidP="002018C4">
          <w:pPr>
            <w:pStyle w:val="5552088089214E9394B443B44432F785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1D2AEEB8AEC8445AB410F132F25E772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84A3E06-FAEE-471F-86C8-789DBAFF384F}"/>
      </w:docPartPr>
      <w:docPartBody>
        <w:p w:rsidR="00DF50FF" w:rsidRDefault="002018C4" w:rsidP="002018C4">
          <w:pPr>
            <w:pStyle w:val="1D2AEEB8AEC8445AB410F132F25E772D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9A34F56C7A94BAE94992EFDA557CB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4125AA-B963-4F26-8C8F-74C1BB2EB584}"/>
      </w:docPartPr>
      <w:docPartBody>
        <w:p w:rsidR="00DF50FF" w:rsidRDefault="002018C4" w:rsidP="002018C4">
          <w:pPr>
            <w:pStyle w:val="29A34F56C7A94BAE94992EFDA557CB87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18C120CAA29E41409B414A7DCE51C0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97CEB16-0BF3-4016-ACB2-5CD5E6BD03C7}"/>
      </w:docPartPr>
      <w:docPartBody>
        <w:p w:rsidR="00DF50FF" w:rsidRDefault="002018C4" w:rsidP="002018C4">
          <w:pPr>
            <w:pStyle w:val="18C120CAA29E41409B414A7DCE51C022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9F59A4FFA20C43CE94D0CD6087AEE4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5E47DDA-DED0-41EB-92DC-2F125B3A3D4B}"/>
      </w:docPartPr>
      <w:docPartBody>
        <w:p w:rsidR="00DF50FF" w:rsidRDefault="002018C4" w:rsidP="002018C4">
          <w:pPr>
            <w:pStyle w:val="9F59A4FFA20C43CE94D0CD6087AEE487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37B7502C1C5C44338F92A0D2EA63AA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EC04BB-900A-4785-A836-2DD05F033332}"/>
      </w:docPartPr>
      <w:docPartBody>
        <w:p w:rsidR="00DF50FF" w:rsidRDefault="002018C4" w:rsidP="002018C4">
          <w:pPr>
            <w:pStyle w:val="37B7502C1C5C44338F92A0D2EA63AA87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C66BCB817C4448F8FC51EA7A966B8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C5DD2E-454A-415F-A20E-CD967FD242FE}"/>
      </w:docPartPr>
      <w:docPartBody>
        <w:p w:rsidR="00DF50FF" w:rsidRDefault="002018C4" w:rsidP="002018C4">
          <w:pPr>
            <w:pStyle w:val="CC66BCB817C4448F8FC51EA7A966B86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FD2819D4B59B41E79698B42840AF93B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339691-2868-495C-8A6B-525E738C9ED9}"/>
      </w:docPartPr>
      <w:docPartBody>
        <w:p w:rsidR="00DF50FF" w:rsidRDefault="002018C4" w:rsidP="002018C4">
          <w:pPr>
            <w:pStyle w:val="FD2819D4B59B41E79698B42840AF93B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818BB1B1D3A4A94912483AE5A874B4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1F25FD8-DF87-417A-8FC4-6D9A11D49376}"/>
      </w:docPartPr>
      <w:docPartBody>
        <w:p w:rsidR="00DF50FF" w:rsidRDefault="002018C4" w:rsidP="002018C4">
          <w:pPr>
            <w:pStyle w:val="0818BB1B1D3A4A94912483AE5A874B45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328F185739D4DA8A5296A81BF820C9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AB89CD-A730-411C-A26E-EC3FEA1CC8BE}"/>
      </w:docPartPr>
      <w:docPartBody>
        <w:p w:rsidR="00DF50FF" w:rsidRDefault="002018C4" w:rsidP="002018C4">
          <w:pPr>
            <w:pStyle w:val="E328F185739D4DA8A5296A81BF820C95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12EB3B2B0CA4A0C8A53E84618C4A7B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9BE9C93-A7BA-4295-8E8B-8828C2445377}"/>
      </w:docPartPr>
      <w:docPartBody>
        <w:p w:rsidR="00DF50FF" w:rsidRDefault="002018C4" w:rsidP="002018C4">
          <w:pPr>
            <w:pStyle w:val="512EB3B2B0CA4A0C8A53E84618C4A7B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BDFA0F21F4464B4980E0A5970309641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6D5851D-A0FD-4D79-BEEF-D5DCF5928D30}"/>
      </w:docPartPr>
      <w:docPartBody>
        <w:p w:rsidR="00DF50FF" w:rsidRDefault="002018C4" w:rsidP="002018C4">
          <w:pPr>
            <w:pStyle w:val="BDFA0F21F4464B4980E0A5970309641A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ABCB9792772C43F9BC95BF0861E64A2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3C4949-2D7F-4136-BD1B-C11CE7E23D39}"/>
      </w:docPartPr>
      <w:docPartBody>
        <w:p w:rsidR="00DF50FF" w:rsidRDefault="002018C4" w:rsidP="002018C4">
          <w:pPr>
            <w:pStyle w:val="ABCB9792772C43F9BC95BF0861E64A26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C9F998D7430F4004BA6189AD27A111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645574-02C5-431D-A152-CCDA8C5E3AE5}"/>
      </w:docPartPr>
      <w:docPartBody>
        <w:p w:rsidR="00DF50FF" w:rsidRDefault="002018C4" w:rsidP="002018C4">
          <w:pPr>
            <w:pStyle w:val="C9F998D7430F4004BA6189AD27A11188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E55BF9A967B04F0BBED9186DA7F685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43A27F2-5F7D-4055-AE9F-326176EE59BF}"/>
      </w:docPartPr>
      <w:docPartBody>
        <w:p w:rsidR="00DF50FF" w:rsidRDefault="002018C4" w:rsidP="002018C4">
          <w:pPr>
            <w:pStyle w:val="E55BF9A967B04F0BBED9186DA7F685DE"/>
          </w:pPr>
          <w:r w:rsidRPr="00467A60">
            <w:rPr>
              <w:rFonts w:ascii="Arial" w:hAnsi="Arial" w:cs="Arial"/>
              <w:b/>
            </w:rPr>
            <w:t>_____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53C1"/>
    <w:rsid w:val="0005489F"/>
    <w:rsid w:val="000700FB"/>
    <w:rsid w:val="000C32B9"/>
    <w:rsid w:val="000D7D83"/>
    <w:rsid w:val="001119A8"/>
    <w:rsid w:val="001A58DE"/>
    <w:rsid w:val="001A744A"/>
    <w:rsid w:val="001C1927"/>
    <w:rsid w:val="002018C4"/>
    <w:rsid w:val="002076FB"/>
    <w:rsid w:val="00221714"/>
    <w:rsid w:val="00251D11"/>
    <w:rsid w:val="00302558"/>
    <w:rsid w:val="00350600"/>
    <w:rsid w:val="00357EC3"/>
    <w:rsid w:val="00362A69"/>
    <w:rsid w:val="00367CEF"/>
    <w:rsid w:val="003E00E0"/>
    <w:rsid w:val="003E0D53"/>
    <w:rsid w:val="003E1252"/>
    <w:rsid w:val="003F0C11"/>
    <w:rsid w:val="0042648E"/>
    <w:rsid w:val="004376D6"/>
    <w:rsid w:val="00483711"/>
    <w:rsid w:val="00497E65"/>
    <w:rsid w:val="004E2C0C"/>
    <w:rsid w:val="004F43C9"/>
    <w:rsid w:val="00546F0E"/>
    <w:rsid w:val="0055291C"/>
    <w:rsid w:val="005544DE"/>
    <w:rsid w:val="005744CB"/>
    <w:rsid w:val="005A792D"/>
    <w:rsid w:val="005D0529"/>
    <w:rsid w:val="005D7151"/>
    <w:rsid w:val="006C608B"/>
    <w:rsid w:val="00706A35"/>
    <w:rsid w:val="0072741F"/>
    <w:rsid w:val="00734317"/>
    <w:rsid w:val="0077001D"/>
    <w:rsid w:val="008057A2"/>
    <w:rsid w:val="008B22B8"/>
    <w:rsid w:val="009243F8"/>
    <w:rsid w:val="009608AB"/>
    <w:rsid w:val="009660DE"/>
    <w:rsid w:val="00991262"/>
    <w:rsid w:val="00A45F84"/>
    <w:rsid w:val="00AC487A"/>
    <w:rsid w:val="00B1595C"/>
    <w:rsid w:val="00B17086"/>
    <w:rsid w:val="00B44781"/>
    <w:rsid w:val="00B9492B"/>
    <w:rsid w:val="00BB53C1"/>
    <w:rsid w:val="00BE5839"/>
    <w:rsid w:val="00BF4940"/>
    <w:rsid w:val="00C200B0"/>
    <w:rsid w:val="00C80170"/>
    <w:rsid w:val="00D170B8"/>
    <w:rsid w:val="00D25A92"/>
    <w:rsid w:val="00D95415"/>
    <w:rsid w:val="00DB79FF"/>
    <w:rsid w:val="00DE37DF"/>
    <w:rsid w:val="00DF50FF"/>
    <w:rsid w:val="00E058F8"/>
    <w:rsid w:val="00E56BE8"/>
    <w:rsid w:val="00E94770"/>
    <w:rsid w:val="00F046C4"/>
    <w:rsid w:val="00F21767"/>
    <w:rsid w:val="00F40DFB"/>
    <w:rsid w:val="00F45B45"/>
    <w:rsid w:val="00F705D4"/>
    <w:rsid w:val="00FE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18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57EC3"/>
    <w:rPr>
      <w:color w:val="808080"/>
    </w:rPr>
  </w:style>
  <w:style w:type="paragraph" w:customStyle="1" w:styleId="8279C0938E8F479AB5E02AC8EB35923C">
    <w:name w:val="8279C0938E8F479AB5E02AC8EB35923C"/>
    <w:rsid w:val="002018C4"/>
  </w:style>
  <w:style w:type="paragraph" w:customStyle="1" w:styleId="5552088089214E9394B443B44432F785">
    <w:name w:val="5552088089214E9394B443B44432F785"/>
    <w:rsid w:val="002018C4"/>
  </w:style>
  <w:style w:type="paragraph" w:customStyle="1" w:styleId="1D2AEEB8AEC8445AB410F132F25E772D">
    <w:name w:val="1D2AEEB8AEC8445AB410F132F25E772D"/>
    <w:rsid w:val="002018C4"/>
  </w:style>
  <w:style w:type="paragraph" w:customStyle="1" w:styleId="29A34F56C7A94BAE94992EFDA557CB87">
    <w:name w:val="29A34F56C7A94BAE94992EFDA557CB87"/>
    <w:rsid w:val="002018C4"/>
  </w:style>
  <w:style w:type="paragraph" w:customStyle="1" w:styleId="18C120CAA29E41409B414A7DCE51C022">
    <w:name w:val="18C120CAA29E41409B414A7DCE51C022"/>
    <w:rsid w:val="002018C4"/>
  </w:style>
  <w:style w:type="paragraph" w:customStyle="1" w:styleId="9F59A4FFA20C43CE94D0CD6087AEE487">
    <w:name w:val="9F59A4FFA20C43CE94D0CD6087AEE487"/>
    <w:rsid w:val="002018C4"/>
  </w:style>
  <w:style w:type="paragraph" w:customStyle="1" w:styleId="37B7502C1C5C44338F92A0D2EA63AA87">
    <w:name w:val="37B7502C1C5C44338F92A0D2EA63AA87"/>
    <w:rsid w:val="002018C4"/>
  </w:style>
  <w:style w:type="paragraph" w:customStyle="1" w:styleId="CC66BCB817C4448F8FC51EA7A966B860">
    <w:name w:val="CC66BCB817C4448F8FC51EA7A966B860"/>
    <w:rsid w:val="002018C4"/>
  </w:style>
  <w:style w:type="paragraph" w:customStyle="1" w:styleId="FD2819D4B59B41E79698B42840AF93BE">
    <w:name w:val="FD2819D4B59B41E79698B42840AF93BE"/>
    <w:rsid w:val="002018C4"/>
  </w:style>
  <w:style w:type="paragraph" w:customStyle="1" w:styleId="0818BB1B1D3A4A94912483AE5A874B45">
    <w:name w:val="0818BB1B1D3A4A94912483AE5A874B45"/>
    <w:rsid w:val="002018C4"/>
  </w:style>
  <w:style w:type="paragraph" w:customStyle="1" w:styleId="E328F185739D4DA8A5296A81BF820C95">
    <w:name w:val="E328F185739D4DA8A5296A81BF820C95"/>
    <w:rsid w:val="002018C4"/>
  </w:style>
  <w:style w:type="paragraph" w:customStyle="1" w:styleId="512EB3B2B0CA4A0C8A53E84618C4A7BF">
    <w:name w:val="512EB3B2B0CA4A0C8A53E84618C4A7BF"/>
    <w:rsid w:val="002018C4"/>
  </w:style>
  <w:style w:type="paragraph" w:customStyle="1" w:styleId="BDFA0F21F4464B4980E0A5970309641A">
    <w:name w:val="BDFA0F21F4464B4980E0A5970309641A"/>
    <w:rsid w:val="002018C4"/>
  </w:style>
  <w:style w:type="paragraph" w:customStyle="1" w:styleId="ABCB9792772C43F9BC95BF0861E64A26">
    <w:name w:val="ABCB9792772C43F9BC95BF0861E64A26"/>
    <w:rsid w:val="002018C4"/>
  </w:style>
  <w:style w:type="paragraph" w:customStyle="1" w:styleId="C9F998D7430F4004BA6189AD27A11188">
    <w:name w:val="C9F998D7430F4004BA6189AD27A11188"/>
    <w:rsid w:val="002018C4"/>
  </w:style>
  <w:style w:type="paragraph" w:customStyle="1" w:styleId="E55BF9A967B04F0BBED9186DA7F685DE">
    <w:name w:val="E55BF9A967B04F0BBED9186DA7F685DE"/>
    <w:rsid w:val="002018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9CB9FD-B593-4E06-858B-D35FF20C0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450</Words>
  <Characters>2567</Characters>
  <Application>Microsoft Office Word</Application>
  <DocSecurity>8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Новый</dc:creator>
  <cp:lastModifiedBy>Сергей Орланцев</cp:lastModifiedBy>
  <cp:revision>12</cp:revision>
  <dcterms:created xsi:type="dcterms:W3CDTF">2023-03-24T06:26:00Z</dcterms:created>
  <dcterms:modified xsi:type="dcterms:W3CDTF">2024-03-15T08:59:00Z</dcterms:modified>
</cp:coreProperties>
</file>