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307" w:rsidRPr="005C1C7F" w:rsidRDefault="003A4307" w:rsidP="003A4307">
      <w:pPr>
        <w:jc w:val="center"/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784C86AA9AD945B58D92661E8F41347D"/>
          </w:placeholder>
          <w:showingPlcHdr/>
          <w:text/>
        </w:sdtPr>
        <w:sdtContent>
          <w:permStart w:id="0" w:edGrp="everyone"/>
          <w:r w:rsidRPr="005C1C7F">
            <w:rPr>
              <w:rFonts w:ascii="Arial" w:hAnsi="Arial" w:cs="Arial"/>
              <w:b/>
            </w:rPr>
            <w:t>___</w:t>
          </w:r>
          <w:permEnd w:id="0"/>
        </w:sdtContent>
      </w:sdt>
    </w:p>
    <w:p w:rsidR="003A4307" w:rsidRPr="00645145" w:rsidRDefault="003A4307" w:rsidP="003A4307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>
        <w:rPr>
          <w:rFonts w:ascii="Arial" w:hAnsi="Arial" w:cs="Arial"/>
          <w:b/>
        </w:rPr>
        <w:t>Новосибирск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9491A009DE77407B93066F3FBA08D67F"/>
          </w:placeholder>
          <w:text/>
        </w:sdtPr>
        <w:sdtContent>
          <w:permStart w:id="1" w:edGrp="everyone"/>
          <w:r>
            <w:rPr>
              <w:rFonts w:ascii="Arial" w:hAnsi="Arial" w:cs="Arial"/>
              <w:b/>
            </w:rPr>
            <w:t>__.__</w:t>
          </w:r>
          <w:permEnd w:id="1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D26362">
        <w:rPr>
          <w:rFonts w:ascii="Arial" w:hAnsi="Arial" w:cs="Arial"/>
          <w:b/>
        </w:rPr>
        <w:t>2</w:t>
      </w:r>
      <w:r w:rsidR="00786DA9">
        <w:rPr>
          <w:rFonts w:ascii="Arial" w:hAnsi="Arial" w:cs="Arial"/>
          <w:b/>
        </w:rPr>
        <w:t>2</w:t>
      </w:r>
      <w:r w:rsidRPr="00645145">
        <w:rPr>
          <w:rFonts w:ascii="Arial" w:hAnsi="Arial" w:cs="Arial"/>
          <w:b/>
        </w:rPr>
        <w:t xml:space="preserve"> г.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  <w:b/>
        </w:rPr>
        <w:t>Общество с ограниченной ответственностью “</w:t>
      </w:r>
      <w:r>
        <w:rPr>
          <w:rFonts w:ascii="Arial" w:hAnsi="Arial" w:cs="Arial"/>
          <w:b/>
        </w:rPr>
        <w:t>Сталкер</w:t>
      </w:r>
      <w:r w:rsidRPr="00645145">
        <w:rPr>
          <w:rFonts w:ascii="Arial" w:hAnsi="Arial" w:cs="Arial"/>
          <w:b/>
        </w:rPr>
        <w:t xml:space="preserve">”, </w:t>
      </w:r>
      <w:r>
        <w:rPr>
          <w:rFonts w:ascii="Arial" w:hAnsi="Arial" w:cs="Arial"/>
        </w:rPr>
        <w:t>ИНН 2225191580</w:t>
      </w:r>
      <w:r w:rsidRPr="00645145">
        <w:rPr>
          <w:rFonts w:ascii="Arial" w:hAnsi="Arial" w:cs="Arial"/>
        </w:rPr>
        <w:t>, основной госуда</w:t>
      </w:r>
      <w:r>
        <w:rPr>
          <w:rFonts w:ascii="Arial" w:hAnsi="Arial" w:cs="Arial"/>
        </w:rPr>
        <w:t>рственный регистрационный номер 1182225013190</w:t>
      </w:r>
      <w:r w:rsidRPr="00645145">
        <w:rPr>
          <w:rFonts w:ascii="Arial" w:hAnsi="Arial" w:cs="Arial"/>
        </w:rPr>
        <w:t xml:space="preserve">, именуемое в дальнейшем «Агент», в лице </w:t>
      </w:r>
      <w:r w:rsidR="00943533">
        <w:rPr>
          <w:rFonts w:ascii="Arial" w:hAnsi="Arial" w:cs="Arial"/>
        </w:rPr>
        <w:t>Генерального д</w:t>
      </w:r>
      <w:r w:rsidRPr="00645145">
        <w:rPr>
          <w:rFonts w:ascii="Arial" w:hAnsi="Arial" w:cs="Arial"/>
        </w:rPr>
        <w:t xml:space="preserve">иректора </w:t>
      </w:r>
      <w:r>
        <w:rPr>
          <w:rFonts w:ascii="Arial" w:hAnsi="Arial" w:cs="Arial"/>
        </w:rPr>
        <w:t>Воронина Романа Андреевича</w:t>
      </w:r>
      <w:r w:rsidRPr="00645145">
        <w:rPr>
          <w:rFonts w:ascii="Arial" w:hAnsi="Arial" w:cs="Arial"/>
        </w:rPr>
        <w:t>, действующего на основании Устава, с одной стороны, и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 w:rsidR="003A4307" w:rsidRDefault="008E7C2D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A3836085A5AE4C82B87752C483094507"/>
          </w:placeholder>
          <w:text/>
        </w:sdtPr>
        <w:sdtContent>
          <w:r w:rsidR="003A4307">
            <w:rPr>
              <w:rFonts w:ascii="Arial" w:hAnsi="Arial" w:cs="Arial"/>
              <w:b/>
            </w:rPr>
            <w:t xml:space="preserve">ИП </w:t>
          </w:r>
          <w:permStart w:id="2" w:edGrp="everyone"/>
          <w:r w:rsidR="003A4307">
            <w:rPr>
              <w:rFonts w:ascii="Arial" w:hAnsi="Arial" w:cs="Arial"/>
              <w:b/>
            </w:rPr>
            <w:t>__________</w:t>
          </w:r>
          <w:r w:rsidR="006B4EB5">
            <w:rPr>
              <w:rFonts w:ascii="Arial" w:hAnsi="Arial" w:cs="Arial"/>
              <w:b/>
            </w:rPr>
            <w:t>___________</w:t>
          </w:r>
          <w:r w:rsidR="003A4307">
            <w:rPr>
              <w:rFonts w:ascii="Arial" w:hAnsi="Arial" w:cs="Arial"/>
              <w:b/>
            </w:rPr>
            <w:t xml:space="preserve">_ </w:t>
          </w:r>
          <w:permEnd w:id="2"/>
        </w:sdtContent>
      </w:sdt>
      <w:r w:rsidR="003A4307" w:rsidRPr="00645145">
        <w:rPr>
          <w:rFonts w:ascii="Arial" w:hAnsi="Arial" w:cs="Arial"/>
          <w:b/>
        </w:rPr>
        <w:t xml:space="preserve">, </w:t>
      </w:r>
      <w:r w:rsidR="003A4307" w:rsidRPr="00645145">
        <w:rPr>
          <w:rFonts w:ascii="Arial" w:hAnsi="Arial" w:cs="Arial"/>
        </w:rPr>
        <w:t xml:space="preserve">ИНН </w:t>
      </w:r>
      <w:sdt>
        <w:sdtPr>
          <w:rPr>
            <w:rFonts w:ascii="Arial" w:hAnsi="Arial" w:cs="Arial"/>
            <w:b/>
          </w:rPr>
          <w:id w:val="1172218027"/>
          <w:placeholder>
            <w:docPart w:val="F4C2DE91ED5241B8A488B812A3B6EA03"/>
          </w:placeholder>
          <w:text/>
        </w:sdtPr>
        <w:sdtContent>
          <w:permStart w:id="3" w:edGrp="everyone"/>
          <w:r w:rsidR="003A4307">
            <w:rPr>
              <w:rFonts w:ascii="Arial" w:hAnsi="Arial" w:cs="Arial"/>
              <w:b/>
            </w:rPr>
            <w:t>_____</w:t>
          </w:r>
          <w:r w:rsidR="006B4EB5">
            <w:rPr>
              <w:rFonts w:ascii="Arial" w:hAnsi="Arial" w:cs="Arial"/>
              <w:b/>
            </w:rPr>
            <w:t>_</w:t>
          </w:r>
          <w:r w:rsidR="003A4307">
            <w:rPr>
              <w:rFonts w:ascii="Arial" w:hAnsi="Arial" w:cs="Arial"/>
              <w:b/>
            </w:rPr>
            <w:t>__</w:t>
          </w:r>
          <w:r w:rsidR="006B4EB5">
            <w:rPr>
              <w:rFonts w:ascii="Arial" w:hAnsi="Arial" w:cs="Arial"/>
              <w:b/>
            </w:rPr>
            <w:t>_____</w:t>
          </w:r>
          <w:r w:rsidR="003A4307">
            <w:rPr>
              <w:rFonts w:ascii="Arial" w:hAnsi="Arial" w:cs="Arial"/>
              <w:b/>
            </w:rPr>
            <w:t>_</w:t>
          </w:r>
          <w:permEnd w:id="3"/>
        </w:sdtContent>
      </w:sdt>
      <w:r w:rsidR="003A4307" w:rsidRPr="00645145">
        <w:rPr>
          <w:rFonts w:ascii="Arial" w:hAnsi="Arial" w:cs="Arial"/>
        </w:rPr>
        <w:t xml:space="preserve">, </w:t>
      </w:r>
      <w:r w:rsidR="006B4EB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557678073"/>
          <w:placeholder>
            <w:docPart w:val="E32768BD276941A7B83156D832413E15"/>
          </w:placeholder>
          <w:text/>
        </w:sdtPr>
        <w:sdtContent>
          <w:permStart w:id="4" w:edGrp="everyone"/>
          <w:r w:rsidR="006B4EB5">
            <w:rPr>
              <w:rFonts w:ascii="Arial" w:hAnsi="Arial" w:cs="Arial"/>
              <w:b/>
            </w:rPr>
            <w:t>____________</w:t>
          </w:r>
          <w:r w:rsidR="003A4307">
            <w:rPr>
              <w:rFonts w:ascii="Arial" w:hAnsi="Arial" w:cs="Arial"/>
              <w:b/>
            </w:rPr>
            <w:t>_____</w:t>
          </w:r>
          <w:permEnd w:id="4"/>
        </w:sdtContent>
      </w:sdt>
      <w:r w:rsidR="003A4307">
        <w:rPr>
          <w:rFonts w:ascii="Arial" w:hAnsi="Arial" w:cs="Arial"/>
        </w:rPr>
        <w:t xml:space="preserve">, в лице </w:t>
      </w:r>
      <w:permStart w:id="5" w:edGrp="everyone"/>
      <w:r w:rsidR="003A4307">
        <w:rPr>
          <w:rFonts w:ascii="Arial" w:hAnsi="Arial" w:cs="Arial"/>
        </w:rPr>
        <w:t>____</w:t>
      </w:r>
      <w:r w:rsidR="006B4EB5">
        <w:rPr>
          <w:rFonts w:ascii="Arial" w:hAnsi="Arial" w:cs="Arial"/>
        </w:rPr>
        <w:t>____________</w:t>
      </w:r>
      <w:r w:rsidR="003A4307">
        <w:rPr>
          <w:rFonts w:ascii="Arial" w:hAnsi="Arial" w:cs="Arial"/>
        </w:rPr>
        <w:t xml:space="preserve">_______, </w:t>
      </w:r>
      <w:permEnd w:id="5"/>
      <w:proofErr w:type="gramStart"/>
      <w:r w:rsidR="003A4307">
        <w:rPr>
          <w:rFonts w:ascii="Arial" w:hAnsi="Arial" w:cs="Arial"/>
        </w:rPr>
        <w:t>действующего</w:t>
      </w:r>
      <w:proofErr w:type="gramEnd"/>
      <w:r w:rsidR="003A4307">
        <w:rPr>
          <w:rFonts w:ascii="Arial" w:hAnsi="Arial" w:cs="Arial"/>
        </w:rPr>
        <w:t xml:space="preserve"> на основании </w:t>
      </w:r>
      <w:permStart w:id="6" w:edGrp="everyone"/>
      <w:r w:rsidR="003A4307">
        <w:rPr>
          <w:rFonts w:ascii="Arial" w:hAnsi="Arial" w:cs="Arial"/>
        </w:rPr>
        <w:t>_____</w:t>
      </w:r>
      <w:r w:rsidR="006B4EB5">
        <w:rPr>
          <w:rFonts w:ascii="Arial" w:hAnsi="Arial" w:cs="Arial"/>
        </w:rPr>
        <w:t>_____________</w:t>
      </w:r>
      <w:r w:rsidR="003A4307">
        <w:rPr>
          <w:rFonts w:ascii="Arial" w:hAnsi="Arial" w:cs="Arial"/>
        </w:rPr>
        <w:t>_,</w:t>
      </w:r>
      <w:permEnd w:id="6"/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именуемое в дальнейшем «Субагент»</w:t>
      </w:r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:rsidR="003A4307" w:rsidRPr="00645145" w:rsidRDefault="003A4307" w:rsidP="003A4307">
      <w:pPr>
        <w:ind w:right="176"/>
        <w:jc w:val="both"/>
        <w:rPr>
          <w:rFonts w:ascii="Arial" w:hAnsi="Arial" w:cs="Arial"/>
        </w:rPr>
      </w:pPr>
    </w:p>
    <w:p w:rsidR="003A4307" w:rsidRPr="00645145" w:rsidRDefault="003A4307" w:rsidP="003A4307">
      <w:pPr>
        <w:jc w:val="center"/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1. Предмет договора</w:t>
      </w:r>
    </w:p>
    <w:p w:rsidR="003A4307" w:rsidRPr="00460B3D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1.1. Предметом Договора является возмездное совершение Субагентом по поручению Агента, действий, связанных с привлечением юридических и физических лиц (далее – Приобретателей) для заключения договоров долевого участия, предварительных договоров купли-продажи, </w:t>
      </w:r>
      <w:r>
        <w:rPr>
          <w:rFonts w:ascii="Arial" w:hAnsi="Arial" w:cs="Arial"/>
          <w:sz w:val="20"/>
        </w:rPr>
        <w:t xml:space="preserve">соглашений об уступке прав требования, </w:t>
      </w:r>
      <w:r w:rsidRPr="00645145">
        <w:rPr>
          <w:rFonts w:ascii="Arial" w:hAnsi="Arial" w:cs="Arial"/>
          <w:sz w:val="20"/>
        </w:rPr>
        <w:t>договоров инвестирования, договор</w:t>
      </w:r>
      <w:r>
        <w:rPr>
          <w:rFonts w:ascii="Arial" w:hAnsi="Arial" w:cs="Arial"/>
          <w:sz w:val="20"/>
        </w:rPr>
        <w:t>ов</w:t>
      </w:r>
      <w:r w:rsidRPr="00645145">
        <w:rPr>
          <w:rFonts w:ascii="Arial" w:hAnsi="Arial" w:cs="Arial"/>
          <w:sz w:val="20"/>
        </w:rPr>
        <w:t xml:space="preserve"> паевого взноса и иных договоров (далее – Договоры), имеющих намерение получить право собственности после завершения строительства</w:t>
      </w:r>
      <w:r>
        <w:rPr>
          <w:rFonts w:ascii="Arial" w:hAnsi="Arial" w:cs="Arial"/>
          <w:sz w:val="20"/>
        </w:rPr>
        <w:t xml:space="preserve"> на квартиры</w:t>
      </w:r>
      <w:r w:rsidRPr="00645145">
        <w:rPr>
          <w:rFonts w:ascii="Arial" w:hAnsi="Arial" w:cs="Arial"/>
          <w:sz w:val="20"/>
        </w:rPr>
        <w:t xml:space="preserve"> в доме(ах) (далее- Объе</w:t>
      </w:r>
      <w:r>
        <w:rPr>
          <w:rFonts w:ascii="Arial" w:hAnsi="Arial" w:cs="Arial"/>
          <w:sz w:val="20"/>
        </w:rPr>
        <w:t xml:space="preserve">кт(ы)) размещенных  на сайте </w:t>
      </w:r>
      <w:r w:rsidRPr="00460B3D">
        <w:rPr>
          <w:rFonts w:ascii="Arial" w:hAnsi="Arial" w:cs="Arial"/>
          <w:sz w:val="20"/>
        </w:rPr>
        <w:t>http://www.em-nsk.ru</w:t>
      </w:r>
      <w:r>
        <w:rPr>
          <w:rFonts w:ascii="Arial" w:hAnsi="Arial" w:cs="Arial"/>
          <w:sz w:val="20"/>
        </w:rPr>
        <w:t>.</w:t>
      </w:r>
    </w:p>
    <w:p w:rsidR="003A4307" w:rsidRPr="006E7790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1.2. Агент вправе осуществлять поиск Приобретателей на основании агентских договоров, заключенных Агентом с застройщиками, инвесторами Объектов (далее – Принципал(ы)).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Перечень Объектов, на которые Субагент вправе осуществлять поиск Приобретателей, перечень Квартир, их проектные характеристики и стоимость одного квадратного метра общей проек</w:t>
      </w:r>
      <w:r>
        <w:rPr>
          <w:rFonts w:ascii="Arial" w:hAnsi="Arial" w:cs="Arial"/>
        </w:rPr>
        <w:t xml:space="preserve">тной площади размещены на сайте </w:t>
      </w:r>
      <w:r w:rsidRPr="00EE3E97">
        <w:rPr>
          <w:rFonts w:ascii="Arial" w:hAnsi="Arial" w:cs="Arial"/>
        </w:rPr>
        <w:t>http://www.em-nsk.ru</w:t>
      </w:r>
      <w:r>
        <w:rPr>
          <w:rFonts w:ascii="Arial" w:hAnsi="Arial" w:cs="Arial"/>
        </w:rPr>
        <w:t>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1.4. Под Приобретателями, привлеченными Субагентом, стороны понимают физических и юридических лиц, поиск которых был осуществлен Субагентом, и которые заключили с Принципалом Договор</w:t>
      </w:r>
      <w:r>
        <w:rPr>
          <w:rFonts w:ascii="Arial" w:hAnsi="Arial" w:cs="Arial"/>
          <w:sz w:val="20"/>
        </w:rPr>
        <w:t>ы</w:t>
      </w:r>
      <w:r w:rsidRPr="00645145">
        <w:rPr>
          <w:rFonts w:ascii="Arial" w:hAnsi="Arial" w:cs="Arial"/>
          <w:sz w:val="20"/>
        </w:rPr>
        <w:t xml:space="preserve"> на Квартиры или нежилые помещения Объектов и внесли платеж по нему</w:t>
      </w:r>
      <w:r>
        <w:rPr>
          <w:rFonts w:ascii="Arial" w:hAnsi="Arial" w:cs="Arial"/>
          <w:sz w:val="20"/>
        </w:rPr>
        <w:t xml:space="preserve"> в размере не менее 100%</w:t>
      </w:r>
      <w:r w:rsidRPr="00645145">
        <w:rPr>
          <w:rFonts w:ascii="Arial" w:hAnsi="Arial" w:cs="Arial"/>
          <w:sz w:val="20"/>
        </w:rPr>
        <w:t>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1.5. Агент вправе самостоятельно и через 3-х лиц осуществлять деятельность по привлечению Приобретателей.</w:t>
      </w:r>
    </w:p>
    <w:p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Приобретателей</w:t>
      </w:r>
      <w:r>
        <w:rPr>
          <w:rFonts w:ascii="Arial" w:hAnsi="Arial" w:cs="Arial"/>
        </w:rPr>
        <w:t xml:space="preserve"> (Клиентов)</w:t>
      </w:r>
      <w:r w:rsidRPr="00645145">
        <w:rPr>
          <w:rFonts w:ascii="Arial" w:hAnsi="Arial" w:cs="Arial"/>
        </w:rPr>
        <w:t xml:space="preserve">. 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2.1.3. Вести переговоры с потенциальными Приобретателями по вопросам заключения Договоров.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2.1.4. Знакомить потенциальных Приобретателей со всей документацией и информацией, предоставленной Субагенту Агентом.</w:t>
      </w:r>
    </w:p>
    <w:p w:rsidR="003A4307" w:rsidRPr="00230A91" w:rsidRDefault="003A4307" w:rsidP="003A4307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</w:t>
      </w:r>
      <w:r w:rsidR="00A0333E">
        <w:rPr>
          <w:rFonts w:ascii="Arial" w:hAnsi="Arial" w:cs="Arial"/>
        </w:rPr>
        <w:t>ветствии с реквизитами</w:t>
      </w:r>
      <w:r w:rsidRPr="00230A91">
        <w:rPr>
          <w:rFonts w:ascii="Arial" w:hAnsi="Arial" w:cs="Arial"/>
        </w:rPr>
        <w:t>,</w:t>
      </w:r>
      <w:r w:rsidR="00A0333E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 необходимый для регистрации сделки в органах юстиции в том числе, но не ограничиваясь….</w:t>
      </w:r>
    </w:p>
    <w:p w:rsidR="003A4307" w:rsidRPr="00E759B3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2.1.6. Соблюдать единую с Агентом ценовую политику по Объекту на все время действия договора, при этом цены реализации квартир, являются едиными для Субагента и Агента. </w:t>
      </w:r>
    </w:p>
    <w:p w:rsidR="003A4307" w:rsidRPr="00230A91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договоров, привлеченных Субагентом, 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не предоставления документов, предусмотренных настоящим пунктом в указанный срок, документы приниматься к учету не будут, и оказанные услуги оплачиваться не будут. </w:t>
      </w:r>
    </w:p>
    <w:p w:rsidR="003A4307" w:rsidRDefault="003A4307" w:rsidP="003A4307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t>2.1.8. Возместить расходы агента,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:rsidR="00D41486" w:rsidRPr="00230A91" w:rsidRDefault="00D41486" w:rsidP="003A4307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:rsidR="003A4307" w:rsidRDefault="003A4307" w:rsidP="003A4307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 xml:space="preserve">2.2.1. Предоставить Субагенту всю необходимую документацию и информацию, подтверждающую правомерность создания Объекта(ов) и право Принципала на привлечение Приобретателей к инвестированию строительства Объекта(ов). 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>. Обеспечить возможность просмотра Объекта(ов) представителю Субагента с потенциальными Приобретателями.</w:t>
      </w:r>
    </w:p>
    <w:p w:rsidR="003A4307" w:rsidRPr="00645145" w:rsidRDefault="003A4307" w:rsidP="003A4307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lastRenderedPageBreak/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 В течение </w:t>
      </w:r>
      <w:r w:rsidR="009A040C">
        <w:rPr>
          <w:rFonts w:ascii="Arial" w:hAnsi="Arial" w:cs="Arial"/>
          <w:sz w:val="20"/>
        </w:rPr>
        <w:t>45</w:t>
      </w:r>
      <w:r w:rsidRPr="00645145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 </w:t>
      </w:r>
    </w:p>
    <w:p w:rsidR="003A4307" w:rsidRPr="00AE2509" w:rsidRDefault="003A4307" w:rsidP="003A4307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акта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Pr="00645145">
        <w:rPr>
          <w:rFonts w:ascii="Arial" w:hAnsi="Arial" w:cs="Arial"/>
          <w:sz w:val="20"/>
        </w:rPr>
        <w:t>. Не разглашать данные о Приобретателе и осуществленных в его пользу бронированиях.</w:t>
      </w:r>
    </w:p>
    <w:p w:rsidR="003A4307" w:rsidRPr="00B22390" w:rsidRDefault="003A4307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>. Оказывать Субагенту по их просьбе и с их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:rsidR="00D62DF0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D62DF0">
        <w:rPr>
          <w:rFonts w:ascii="Arial" w:hAnsi="Arial" w:cs="Arial"/>
        </w:rPr>
        <w:t xml:space="preserve">размере: </w:t>
      </w:r>
    </w:p>
    <w:p w:rsidR="00D62DF0" w:rsidRPr="00FB780A" w:rsidRDefault="00D62DF0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1- комнатных квартир; 1с-1%</w:t>
      </w:r>
    </w:p>
    <w:p w:rsidR="00D62DF0" w:rsidRPr="00FB780A" w:rsidRDefault="00D62DF0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2- комнатных квартир; 2с-2%</w:t>
      </w:r>
    </w:p>
    <w:p w:rsidR="00D62DF0" w:rsidRPr="00FB780A" w:rsidRDefault="00D62DF0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3- комнатных квартир; 3с;4к-</w:t>
      </w:r>
      <w:r w:rsidR="00A569BB" w:rsidRPr="00FB780A">
        <w:rPr>
          <w:rFonts w:ascii="Arial" w:hAnsi="Arial" w:cs="Arial"/>
        </w:rPr>
        <w:t>3</w:t>
      </w:r>
      <w:r w:rsidR="003A4307" w:rsidRPr="00FB780A">
        <w:rPr>
          <w:rFonts w:ascii="Arial" w:hAnsi="Arial" w:cs="Arial"/>
        </w:rPr>
        <w:t xml:space="preserve">% </w:t>
      </w:r>
    </w:p>
    <w:p w:rsidR="003A4307" w:rsidRPr="00AD5972" w:rsidRDefault="003A4307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от суммы заключенных договоров за один календарный месяц.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месяце, при условии подписания между Приобретателем и Принципалом Договора и внесения Приобретателем на расчетный счет или в кассу Принципала денежных средств в размере </w:t>
      </w:r>
      <w:r>
        <w:rPr>
          <w:rFonts w:ascii="Arial" w:hAnsi="Arial" w:cs="Arial"/>
        </w:rPr>
        <w:t>не менее 100% от стоимости Объекта</w:t>
      </w:r>
      <w:r w:rsidRPr="00645145">
        <w:rPr>
          <w:rFonts w:ascii="Arial" w:hAnsi="Arial" w:cs="Arial"/>
        </w:rPr>
        <w:t xml:space="preserve">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</w:t>
      </w:r>
      <w:r>
        <w:rPr>
          <w:rFonts w:ascii="Arial" w:hAnsi="Arial" w:cs="Arial"/>
        </w:rPr>
        <w:t>взнос не менее 100% от стоимости объекта.</w:t>
      </w:r>
    </w:p>
    <w:p w:rsidR="003A4307" w:rsidRDefault="003A4307" w:rsidP="003A4307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Pr="00645145">
        <w:rPr>
          <w:rFonts w:ascii="Arial" w:hAnsi="Arial" w:cs="Arial"/>
          <w:sz w:val="20"/>
        </w:rPr>
        <w:t>. В случае, если привлеченный Субагентом Приобретатель одновременно с заключением Договора в отношении Квартиры заключил договор на приобретение прав на доли в праве со</w:t>
      </w:r>
      <w:r>
        <w:rPr>
          <w:rFonts w:ascii="Arial" w:hAnsi="Arial" w:cs="Arial"/>
          <w:sz w:val="20"/>
        </w:rPr>
        <w:t>бственности для</w:t>
      </w:r>
      <w:r w:rsidRPr="00645145">
        <w:rPr>
          <w:rFonts w:ascii="Arial" w:hAnsi="Arial" w:cs="Arial"/>
          <w:sz w:val="20"/>
        </w:rPr>
        <w:t xml:space="preserve"> автостоянок, парковок (машино-места), поручение по привлечению Субагентом Приобретателя считается исполненным Субагентом только в отношении Квартиры, Агент выплачивает вознаграждение Субагенту, исходя из стоимости Квартиры по Договору, заключенному Приобретателем с Принципалом, без учета стоимости договора на приобретение прав на доли в праве собственности на нежилые помещения автостоянок, парковок (машино-места).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3.5</w:t>
      </w:r>
      <w:r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:rsidR="003A4307" w:rsidRDefault="003A4307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3.6. Выплата вознаграждения</w:t>
      </w:r>
      <w:r w:rsidR="002E5916" w:rsidRPr="00FB780A">
        <w:rPr>
          <w:rFonts w:ascii="Arial" w:hAnsi="Arial" w:cs="Arial"/>
        </w:rPr>
        <w:t xml:space="preserve"> Субагенту производится Агентом, </w:t>
      </w:r>
      <w:r w:rsidRPr="00FB780A">
        <w:rPr>
          <w:rFonts w:ascii="Arial" w:hAnsi="Arial" w:cs="Arial"/>
        </w:rPr>
        <w:t>на основании Акта об исполнении поручения</w:t>
      </w:r>
      <w:r w:rsidR="0049270B" w:rsidRPr="00FB780A">
        <w:rPr>
          <w:rFonts w:ascii="Arial" w:hAnsi="Arial" w:cs="Arial"/>
        </w:rPr>
        <w:t xml:space="preserve"> </w:t>
      </w:r>
      <w:r w:rsidRPr="00FB780A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BF75AF" w:rsidRPr="00FB780A">
        <w:rPr>
          <w:rFonts w:ascii="Arial" w:hAnsi="Arial" w:cs="Arial"/>
        </w:rPr>
        <w:t>45</w:t>
      </w:r>
      <w:r w:rsidR="0047256D" w:rsidRPr="00FB780A">
        <w:rPr>
          <w:rFonts w:ascii="Arial" w:hAnsi="Arial" w:cs="Arial"/>
        </w:rPr>
        <w:t xml:space="preserve"> </w:t>
      </w:r>
      <w:r w:rsidR="0049270B" w:rsidRPr="00FB780A">
        <w:rPr>
          <w:rFonts w:ascii="Arial" w:hAnsi="Arial" w:cs="Arial"/>
        </w:rPr>
        <w:t xml:space="preserve">(сорок пять) </w:t>
      </w:r>
      <w:r w:rsidR="0047256D" w:rsidRPr="00FB780A">
        <w:rPr>
          <w:rFonts w:ascii="Arial" w:hAnsi="Arial" w:cs="Arial"/>
        </w:rPr>
        <w:t>рабочих</w:t>
      </w:r>
      <w:r w:rsidRPr="00FB780A">
        <w:rPr>
          <w:rFonts w:ascii="Arial" w:hAnsi="Arial" w:cs="Arial"/>
        </w:rPr>
        <w:t xml:space="preserve"> дней с момента поступления дене</w:t>
      </w:r>
      <w:r w:rsidR="0049270B" w:rsidRPr="00FB780A">
        <w:rPr>
          <w:rFonts w:ascii="Arial" w:hAnsi="Arial" w:cs="Arial"/>
        </w:rPr>
        <w:t>жных средств на расчётный счет А</w:t>
      </w:r>
      <w:r w:rsidRPr="00FB780A">
        <w:rPr>
          <w:rFonts w:ascii="Arial" w:hAnsi="Arial" w:cs="Arial"/>
        </w:rPr>
        <w:t xml:space="preserve">гента </w:t>
      </w:r>
      <w:r w:rsidR="0049270B" w:rsidRPr="00FB780A">
        <w:rPr>
          <w:rFonts w:ascii="Arial" w:hAnsi="Arial" w:cs="Arial"/>
        </w:rPr>
        <w:t>от П</w:t>
      </w:r>
      <w:r w:rsidR="00BF75AF" w:rsidRPr="00FB780A">
        <w:rPr>
          <w:rFonts w:ascii="Arial" w:hAnsi="Arial" w:cs="Arial"/>
        </w:rPr>
        <w:t>ринципала</w:t>
      </w:r>
      <w:r w:rsidRPr="00FB780A">
        <w:rPr>
          <w:rFonts w:ascii="Arial" w:hAnsi="Arial" w:cs="Arial"/>
        </w:rPr>
        <w:t>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:rsidR="003A4307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4.1. Настоящий договор вступает в силу с момента его подписания сторонами и действует </w:t>
      </w:r>
      <w:r w:rsidRPr="00FB780A">
        <w:rPr>
          <w:rFonts w:ascii="Arial" w:hAnsi="Arial" w:cs="Arial"/>
        </w:rPr>
        <w:t>до «3</w:t>
      </w:r>
      <w:r w:rsidR="00D62DF0" w:rsidRPr="00FB780A">
        <w:rPr>
          <w:rFonts w:ascii="Arial" w:hAnsi="Arial" w:cs="Arial"/>
        </w:rPr>
        <w:t>1</w:t>
      </w:r>
      <w:r w:rsidRPr="00FB780A">
        <w:rPr>
          <w:rFonts w:ascii="Arial" w:hAnsi="Arial" w:cs="Arial"/>
        </w:rPr>
        <w:t xml:space="preserve">» </w:t>
      </w:r>
      <w:r w:rsidR="00786DA9">
        <w:rPr>
          <w:rFonts w:ascii="Arial" w:hAnsi="Arial" w:cs="Arial"/>
        </w:rPr>
        <w:t>марта</w:t>
      </w:r>
      <w:r w:rsidR="00D62DF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20</w:t>
      </w:r>
      <w:r w:rsidR="00D90DD5">
        <w:rPr>
          <w:rFonts w:ascii="Arial" w:hAnsi="Arial" w:cs="Arial"/>
        </w:rPr>
        <w:t>2</w:t>
      </w:r>
      <w:r w:rsidR="00786DA9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Пролонгация договора не предусмотрена.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:rsidR="003A4307" w:rsidRDefault="003A4307" w:rsidP="003A4307">
      <w:pPr>
        <w:jc w:val="center"/>
        <w:rPr>
          <w:rFonts w:ascii="Arial" w:hAnsi="Arial" w:cs="Arial"/>
        </w:rPr>
      </w:pPr>
    </w:p>
    <w:p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>6.1. "Стороны" освобождаются от ответственности за полное или частичное неисполнение обязательств по "Договору"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"Сторон" обстоятельств.</w:t>
      </w:r>
    </w:p>
    <w:p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"Сторона", которая не может выполнить обязательства по "Договору", должна своевременно, но не позднее </w:t>
      </w:r>
      <w:r w:rsidR="003E492B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1B4D3C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1B4D3C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"Сторону", с предоставлением обосновывающих документов, выданных компетентными органами.</w:t>
      </w:r>
    </w:p>
    <w:p w:rsidR="003A4307" w:rsidRDefault="003A4307" w:rsidP="003A4307">
      <w:pPr>
        <w:jc w:val="center"/>
        <w:rPr>
          <w:rFonts w:ascii="Arial" w:hAnsi="Arial" w:cs="Arial"/>
          <w:b/>
        </w:rPr>
      </w:pPr>
    </w:p>
    <w:p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:rsidR="003A4307" w:rsidRPr="00FD72E0" w:rsidRDefault="003A4307" w:rsidP="003A4307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before="100" w:after="100"/>
        <w:jc w:val="both"/>
        <w:rPr>
          <w:rFonts w:ascii="Arial" w:hAnsi="Arial" w:cs="Arial"/>
          <w:b/>
          <w:bCs/>
          <w:color w:val="000000"/>
        </w:rPr>
      </w:pPr>
      <w:r w:rsidRPr="00AB7A9E">
        <w:rPr>
          <w:rFonts w:ascii="Arial" w:hAnsi="Arial" w:cs="Arial"/>
          <w:color w:val="000000"/>
        </w:rPr>
        <w:t>Суба</w:t>
      </w:r>
      <w:r w:rsidRPr="00FD72E0">
        <w:rPr>
          <w:rFonts w:ascii="Arial" w:hAnsi="Arial" w:cs="Arial"/>
          <w:color w:val="000000"/>
        </w:rPr>
        <w:t>гент не имеет права:</w:t>
      </w:r>
    </w:p>
    <w:p w:rsidR="003A4307" w:rsidRPr="00FD72E0" w:rsidRDefault="003A4307" w:rsidP="003A4307">
      <w:pPr>
        <w:widowControl w:val="0"/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</w:rPr>
      </w:pPr>
      <w:r w:rsidRPr="00FD72E0">
        <w:rPr>
          <w:rFonts w:ascii="Arial" w:hAnsi="Arial" w:cs="Arial"/>
          <w:color w:val="000000"/>
        </w:rPr>
        <w:t xml:space="preserve">- получать с Клиента комиссию за оказанные услуги </w:t>
      </w:r>
      <w:r>
        <w:rPr>
          <w:rFonts w:ascii="Arial" w:hAnsi="Arial" w:cs="Arial"/>
          <w:color w:val="000000"/>
        </w:rPr>
        <w:t xml:space="preserve">по </w:t>
      </w:r>
      <w:r w:rsidRPr="00FD72E0">
        <w:rPr>
          <w:rFonts w:ascii="Arial" w:hAnsi="Arial" w:cs="Arial"/>
          <w:color w:val="000000"/>
        </w:rPr>
        <w:t>при продаже объектов Принципала;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7.3. </w:t>
      </w:r>
      <w:r w:rsidRPr="00FD72E0">
        <w:rPr>
          <w:rFonts w:ascii="Arial" w:hAnsi="Arial" w:cs="Arial"/>
        </w:rPr>
        <w:t xml:space="preserve">В случае трансляции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</w:t>
      </w:r>
      <w:r w:rsidRPr="00AB7A9E">
        <w:rPr>
          <w:rFonts w:ascii="Arial" w:hAnsi="Arial" w:cs="Arial"/>
        </w:rPr>
        <w:t xml:space="preserve">ом информации об Агенте, Принципале </w:t>
      </w:r>
      <w:r w:rsidRPr="00FD72E0">
        <w:rPr>
          <w:rFonts w:ascii="Arial" w:hAnsi="Arial" w:cs="Arial"/>
        </w:rPr>
        <w:t>с собственного интернет-ресурса (за исключением информации о продаваемых жилых помещениях (квартирах)</w:t>
      </w:r>
      <w:r>
        <w:rPr>
          <w:rFonts w:ascii="Arial" w:hAnsi="Arial" w:cs="Arial"/>
        </w:rPr>
        <w:t>)</w:t>
      </w:r>
      <w:r w:rsidRPr="00FD72E0">
        <w:rPr>
          <w:rFonts w:ascii="Arial" w:hAnsi="Arial" w:cs="Arial"/>
        </w:rPr>
        <w:t xml:space="preserve">, такая информация должна быть письменно согласована с </w:t>
      </w:r>
      <w:r w:rsidRPr="00AB7A9E">
        <w:rPr>
          <w:rFonts w:ascii="Arial" w:hAnsi="Arial" w:cs="Arial"/>
        </w:rPr>
        <w:t>Агентом</w:t>
      </w:r>
      <w:r w:rsidRPr="00FD72E0">
        <w:rPr>
          <w:rFonts w:ascii="Arial" w:hAnsi="Arial" w:cs="Arial"/>
        </w:rPr>
        <w:t xml:space="preserve">. Отсутствие письменного согласования в таком случае будет считаться </w:t>
      </w:r>
      <w:r w:rsidRPr="00FD72E0">
        <w:rPr>
          <w:rFonts w:ascii="Arial" w:hAnsi="Arial" w:cs="Arial"/>
        </w:rPr>
        <w:lastRenderedPageBreak/>
        <w:t xml:space="preserve">актом недобросовестной конкуренции со стороны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гента.</w:t>
      </w:r>
    </w:p>
    <w:p w:rsidR="003A4307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7.4. </w:t>
      </w:r>
      <w:r w:rsidRPr="00FD72E0">
        <w:rPr>
          <w:rFonts w:ascii="Arial" w:hAnsi="Arial" w:cs="Arial"/>
        </w:rPr>
        <w:t>За нарушение условий п.</w:t>
      </w:r>
      <w:r>
        <w:rPr>
          <w:rFonts w:ascii="Arial" w:hAnsi="Arial" w:cs="Arial"/>
        </w:rPr>
        <w:t>2.1.6.,</w:t>
      </w:r>
      <w:r w:rsidRPr="00AB7A9E">
        <w:rPr>
          <w:rFonts w:ascii="Arial" w:hAnsi="Arial" w:cs="Arial"/>
        </w:rPr>
        <w:t>7.</w:t>
      </w:r>
      <w:r>
        <w:rPr>
          <w:rFonts w:ascii="Arial" w:hAnsi="Arial" w:cs="Arial"/>
        </w:rPr>
        <w:t xml:space="preserve">1, </w:t>
      </w:r>
      <w:r w:rsidRPr="00AB7A9E">
        <w:rPr>
          <w:rFonts w:ascii="Arial" w:hAnsi="Arial" w:cs="Arial"/>
        </w:rPr>
        <w:t xml:space="preserve">Агент </w:t>
      </w:r>
      <w:r w:rsidRPr="00FD72E0">
        <w:rPr>
          <w:rFonts w:ascii="Arial" w:hAnsi="Arial" w:cs="Arial"/>
        </w:rPr>
        <w:t xml:space="preserve">вправе потребовать от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гента устранения таких нарушений и уплаты штрафа в размере 200 000 (двести тысяч) рублей за каждый факт такого нарушения. 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7.5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7.6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>гентом потенциальному покупателю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:rsidR="003A4307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color w:val="000000"/>
        </w:rPr>
        <w:t>7.7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Порядок работы с Уведомлениями, предусмотрен </w:t>
      </w:r>
      <w:r>
        <w:rPr>
          <w:rFonts w:ascii="Arial" w:hAnsi="Arial" w:cs="Arial"/>
          <w:bCs/>
        </w:rPr>
        <w:t xml:space="preserve">в личном кабинете на сайте </w:t>
      </w:r>
      <w:r w:rsidRPr="00BB0298">
        <w:rPr>
          <w:rFonts w:ascii="Arial" w:hAnsi="Arial" w:cs="Arial"/>
          <w:bCs/>
        </w:rPr>
        <w:t>http://www.em-nsk.ru</w:t>
      </w:r>
      <w:r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 xml:space="preserve"> 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7.8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 с</w:t>
      </w:r>
      <w:r w:rsidR="00153763"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 xml:space="preserve">обязательным  уведомлением </w:t>
      </w:r>
      <w:r w:rsidRPr="00AB7A9E">
        <w:rPr>
          <w:rFonts w:ascii="Arial" w:hAnsi="Arial" w:cs="Arial"/>
          <w:bCs/>
        </w:rPr>
        <w:t>Субагента</w:t>
      </w:r>
      <w:r w:rsidRPr="00FD72E0">
        <w:rPr>
          <w:rFonts w:ascii="Arial" w:hAnsi="Arial" w:cs="Arial"/>
          <w:bCs/>
        </w:rPr>
        <w:t xml:space="preserve"> в письменной форме и /или  по форме электронного письма.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7.9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>У</w:t>
      </w:r>
      <w:r>
        <w:rPr>
          <w:rFonts w:ascii="Arial" w:hAnsi="Arial" w:cs="Arial"/>
          <w:bCs/>
        </w:rPr>
        <w:t xml:space="preserve">ведомления по форме опубликованной на сайте </w:t>
      </w:r>
      <w:hyperlink r:id="rId8" w:history="1">
        <w:r w:rsidRPr="00B35B6E">
          <w:rPr>
            <w:rStyle w:val="ae"/>
            <w:rFonts w:ascii="Arial" w:hAnsi="Arial" w:cs="Arial"/>
            <w:bCs/>
          </w:rPr>
          <w:t>http://www.em-nsk.ru</w:t>
        </w:r>
      </w:hyperlink>
      <w:r>
        <w:rPr>
          <w:rFonts w:ascii="Arial" w:hAnsi="Arial" w:cs="Arial"/>
          <w:bCs/>
        </w:rPr>
        <w:t xml:space="preserve"> принимаются от </w:t>
      </w:r>
      <w:r w:rsidRPr="00AB7A9E">
        <w:rPr>
          <w:rFonts w:ascii="Arial" w:hAnsi="Arial" w:cs="Arial"/>
          <w:bCs/>
        </w:rPr>
        <w:t>Субагент</w:t>
      </w:r>
      <w:r>
        <w:rPr>
          <w:rFonts w:ascii="Arial" w:hAnsi="Arial" w:cs="Arial"/>
          <w:bCs/>
        </w:rPr>
        <w:t>а</w:t>
      </w:r>
      <w:r w:rsidRPr="00FD72E0">
        <w:rPr>
          <w:rFonts w:ascii="Arial" w:hAnsi="Arial" w:cs="Arial"/>
          <w:bCs/>
        </w:rPr>
        <w:t xml:space="preserve"> только до момента самостоятельного обращения потенциального покупателя к </w:t>
      </w:r>
      <w:r w:rsidRPr="00AB7A9E">
        <w:rPr>
          <w:rFonts w:ascii="Arial" w:hAnsi="Arial" w:cs="Arial"/>
          <w:bCs/>
        </w:rPr>
        <w:t>Агенту</w:t>
      </w:r>
      <w:r w:rsidRPr="00FD72E0">
        <w:rPr>
          <w:rFonts w:ascii="Arial" w:hAnsi="Arial" w:cs="Arial"/>
          <w:bCs/>
        </w:rPr>
        <w:t>.</w:t>
      </w:r>
    </w:p>
    <w:p w:rsidR="003A4307" w:rsidRPr="00FD72E0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7.10</w:t>
      </w:r>
      <w:r w:rsidRPr="00AB7A9E">
        <w:rPr>
          <w:rFonts w:ascii="Arial" w:hAnsi="Arial" w:cs="Arial"/>
          <w:color w:val="000000"/>
        </w:rPr>
        <w:t>. Суба</w:t>
      </w:r>
      <w:r w:rsidRPr="00FD72E0">
        <w:rPr>
          <w:rFonts w:ascii="Arial" w:hAnsi="Arial" w:cs="Arial"/>
          <w:bCs/>
        </w:rPr>
        <w:t xml:space="preserve">гент является официальным представителем  </w:t>
      </w:r>
      <w:r w:rsidRPr="00AB7A9E">
        <w:rPr>
          <w:rFonts w:ascii="Arial" w:hAnsi="Arial" w:cs="Arial"/>
          <w:bCs/>
        </w:rPr>
        <w:t>Агента</w:t>
      </w:r>
      <w:r w:rsidRPr="00FD72E0">
        <w:rPr>
          <w:rFonts w:ascii="Arial" w:hAnsi="Arial" w:cs="Arial"/>
          <w:bCs/>
        </w:rPr>
        <w:t xml:space="preserve">. При этом не допускается использование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>гентом следующих наименований: офис, служба, отдел продаж, официальный представ</w:t>
      </w:r>
      <w:r>
        <w:rPr>
          <w:rFonts w:ascii="Arial" w:hAnsi="Arial" w:cs="Arial"/>
          <w:bCs/>
        </w:rPr>
        <w:t>итель, партнер ООО «Энергомонтаж», ООО «Сталкер»</w:t>
      </w:r>
      <w:r w:rsidRPr="00FD72E0">
        <w:rPr>
          <w:rFonts w:ascii="Arial" w:hAnsi="Arial" w:cs="Arial"/>
          <w:bCs/>
        </w:rPr>
        <w:t xml:space="preserve">. Сотрудники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гента должны представляться Клиентам как сотрудники </w:t>
      </w:r>
      <w:r w:rsidRPr="00AB7A9E">
        <w:rPr>
          <w:rFonts w:ascii="Arial" w:hAnsi="Arial" w:cs="Arial"/>
          <w:bCs/>
        </w:rPr>
        <w:t>Агента</w:t>
      </w:r>
      <w:r w:rsidRPr="00FD72E0">
        <w:rPr>
          <w:rFonts w:ascii="Arial" w:hAnsi="Arial" w:cs="Arial"/>
          <w:bCs/>
        </w:rPr>
        <w:t>, НЕ должны представляться «Застройщиком» и/или Принципалом, не должны вводить в заблуждение Клиент</w:t>
      </w:r>
      <w:r w:rsidRPr="00AB7A9E">
        <w:rPr>
          <w:rFonts w:ascii="Arial" w:hAnsi="Arial" w:cs="Arial"/>
          <w:bCs/>
        </w:rPr>
        <w:t>а</w:t>
      </w:r>
      <w:r w:rsidRPr="00FD72E0">
        <w:rPr>
          <w:rFonts w:ascii="Arial" w:hAnsi="Arial" w:cs="Arial"/>
          <w:bCs/>
        </w:rPr>
        <w:t xml:space="preserve">. В целях выполнения вышеуказанного условия в системе контекстной рекламы на страницах «Яндекс» и сайтах партнеров Рекламной Сети Яндекс (РСЯ), </w:t>
      </w:r>
      <w:r w:rsidRPr="00FD72E0">
        <w:rPr>
          <w:rFonts w:ascii="Arial" w:hAnsi="Arial" w:cs="Arial"/>
          <w:bCs/>
          <w:lang w:val="en-US"/>
        </w:rPr>
        <w:t>Googl</w:t>
      </w:r>
      <w:r>
        <w:rPr>
          <w:rFonts w:ascii="Arial" w:hAnsi="Arial" w:cs="Arial"/>
          <w:bCs/>
          <w:lang w:val="en-US"/>
        </w:rPr>
        <w:t>e</w:t>
      </w:r>
      <w:r w:rsidRPr="00FD72E0"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  <w:lang w:val="en-US"/>
        </w:rPr>
        <w:t>AdWords</w:t>
      </w:r>
      <w:r w:rsidRPr="00FD72E0">
        <w:rPr>
          <w:rFonts w:ascii="Arial" w:hAnsi="Arial" w:cs="Arial"/>
          <w:bCs/>
        </w:rPr>
        <w:t>, рекламной платформы «</w:t>
      </w:r>
      <w:r w:rsidRPr="00FD72E0">
        <w:rPr>
          <w:rFonts w:ascii="Arial" w:hAnsi="Arial" w:cs="Arial"/>
          <w:bCs/>
          <w:lang w:val="en-US"/>
        </w:rPr>
        <w:t>MyTarget</w:t>
      </w:r>
      <w:r w:rsidRPr="00FD72E0">
        <w:rPr>
          <w:rFonts w:ascii="Arial" w:hAnsi="Arial" w:cs="Arial"/>
          <w:bCs/>
        </w:rPr>
        <w:t>» так же запрещается использовать:</w:t>
      </w:r>
    </w:p>
    <w:p w:rsidR="003A4307" w:rsidRPr="00FD72E0" w:rsidRDefault="003A4307" w:rsidP="003A4307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рендеры, фотографии, картинки строящих</w:t>
      </w:r>
      <w:r>
        <w:rPr>
          <w:rFonts w:ascii="Arial" w:hAnsi="Arial" w:cs="Arial"/>
          <w:bCs/>
        </w:rPr>
        <w:t xml:space="preserve">ся/сданных домов по адресам, размещенным на сайте </w:t>
      </w:r>
      <w:hyperlink r:id="rId9" w:history="1">
        <w:r w:rsidRPr="00B35B6E">
          <w:rPr>
            <w:rStyle w:val="ae"/>
            <w:rFonts w:ascii="Arial" w:hAnsi="Arial" w:cs="Arial"/>
            <w:bCs/>
          </w:rPr>
          <w:t>http://www.em-nsk.ru</w:t>
        </w:r>
      </w:hyperlink>
      <w:r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>в рекламных кампаниях;</w:t>
      </w:r>
    </w:p>
    <w:p w:rsidR="003A4307" w:rsidRPr="00FD72E0" w:rsidRDefault="003A4307" w:rsidP="003A4307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заголовки в рекл</w:t>
      </w:r>
      <w:r>
        <w:rPr>
          <w:rFonts w:ascii="Arial" w:hAnsi="Arial" w:cs="Arial"/>
          <w:bCs/>
        </w:rPr>
        <w:t>амных текстах, указывающих на микрорайон «Родники</w:t>
      </w:r>
      <w:r w:rsidRPr="00FD72E0">
        <w:rPr>
          <w:rFonts w:ascii="Arial" w:hAnsi="Arial" w:cs="Arial"/>
          <w:bCs/>
        </w:rPr>
        <w:t>»</w:t>
      </w:r>
      <w:r>
        <w:rPr>
          <w:rFonts w:ascii="Arial" w:hAnsi="Arial" w:cs="Arial"/>
          <w:bCs/>
        </w:rPr>
        <w:t>, микрорайон «Приозерный»</w:t>
      </w:r>
      <w:r w:rsidRPr="00FD72E0">
        <w:rPr>
          <w:rFonts w:ascii="Arial" w:hAnsi="Arial" w:cs="Arial"/>
          <w:bCs/>
        </w:rPr>
        <w:t xml:space="preserve"> или адреса домов, </w:t>
      </w:r>
      <w:r>
        <w:rPr>
          <w:rFonts w:ascii="Arial" w:hAnsi="Arial" w:cs="Arial"/>
          <w:bCs/>
        </w:rPr>
        <w:t>например: «Продажа квартир в микрорайоне «Родники</w:t>
      </w:r>
      <w:r w:rsidRPr="00FD72E0">
        <w:rPr>
          <w:rFonts w:ascii="Arial" w:hAnsi="Arial" w:cs="Arial"/>
          <w:bCs/>
        </w:rPr>
        <w:t>»,</w:t>
      </w:r>
      <w:r>
        <w:rPr>
          <w:rFonts w:ascii="Arial" w:hAnsi="Arial" w:cs="Arial"/>
          <w:bCs/>
        </w:rPr>
        <w:t xml:space="preserve"> микрорайон «Приозерный»,</w:t>
      </w:r>
      <w:r w:rsidRPr="00FD72E0">
        <w:rPr>
          <w:rFonts w:ascii="Arial" w:hAnsi="Arial" w:cs="Arial"/>
          <w:bCs/>
        </w:rPr>
        <w:t xml:space="preserve"> «Ку</w:t>
      </w:r>
      <w:r>
        <w:rPr>
          <w:rFonts w:ascii="Arial" w:hAnsi="Arial" w:cs="Arial"/>
          <w:bCs/>
        </w:rPr>
        <w:t xml:space="preserve">пи квартиру и адрес дома» </w:t>
      </w:r>
      <w:r w:rsidRPr="00FD72E0">
        <w:rPr>
          <w:rFonts w:ascii="Arial" w:hAnsi="Arial" w:cs="Arial"/>
          <w:bCs/>
        </w:rPr>
        <w:t>и т.д.</w:t>
      </w:r>
    </w:p>
    <w:p w:rsidR="003A4307" w:rsidRPr="00FD72E0" w:rsidRDefault="003A4307" w:rsidP="003A4307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тексты в реклам</w:t>
      </w:r>
      <w:r>
        <w:rPr>
          <w:rFonts w:ascii="Arial" w:hAnsi="Arial" w:cs="Arial"/>
          <w:bCs/>
        </w:rPr>
        <w:t>ных кампаниях, указывающих на микрорайоны «Родники</w:t>
      </w:r>
      <w:r w:rsidRPr="00FD72E0">
        <w:rPr>
          <w:rFonts w:ascii="Arial" w:hAnsi="Arial" w:cs="Arial"/>
          <w:bCs/>
        </w:rPr>
        <w:t>»</w:t>
      </w:r>
      <w:r>
        <w:rPr>
          <w:rFonts w:ascii="Arial" w:hAnsi="Arial" w:cs="Arial"/>
          <w:bCs/>
        </w:rPr>
        <w:t>, микрорайон «Приозерный»</w:t>
      </w:r>
      <w:r w:rsidRPr="00FD72E0">
        <w:rPr>
          <w:rFonts w:ascii="Arial" w:hAnsi="Arial" w:cs="Arial"/>
          <w:bCs/>
        </w:rPr>
        <w:t xml:space="preserve"> или адреса домов, например: «Распродажа кварт</w:t>
      </w:r>
      <w:r w:rsidRPr="00AB7A9E">
        <w:rPr>
          <w:rFonts w:ascii="Arial" w:hAnsi="Arial" w:cs="Arial"/>
          <w:bCs/>
        </w:rPr>
        <w:t>и</w:t>
      </w:r>
      <w:r>
        <w:rPr>
          <w:rFonts w:ascii="Arial" w:hAnsi="Arial" w:cs="Arial"/>
          <w:bCs/>
        </w:rPr>
        <w:t>р в микрорайоне «Родники</w:t>
      </w:r>
      <w:r w:rsidRPr="00FD72E0">
        <w:rPr>
          <w:rFonts w:ascii="Arial" w:hAnsi="Arial" w:cs="Arial"/>
          <w:bCs/>
        </w:rPr>
        <w:t>»,</w:t>
      </w:r>
      <w:r>
        <w:rPr>
          <w:rFonts w:ascii="Arial" w:hAnsi="Arial" w:cs="Arial"/>
          <w:bCs/>
        </w:rPr>
        <w:t xml:space="preserve"> микрорайоне «Приозерный», «Купи квартиру по адресу относящемуся к одному из микрорайонов» </w:t>
      </w:r>
      <w:r w:rsidRPr="00FD72E0">
        <w:rPr>
          <w:rFonts w:ascii="Arial" w:hAnsi="Arial" w:cs="Arial"/>
          <w:bCs/>
        </w:rPr>
        <w:t>и т.д.</w:t>
      </w:r>
    </w:p>
    <w:p w:rsidR="003A4307" w:rsidRPr="00601BDF" w:rsidRDefault="003A4307" w:rsidP="003A4307">
      <w:pPr>
        <w:jc w:val="both"/>
        <w:rPr>
          <w:rFonts w:ascii="Calibri" w:hAnsi="Calibri" w:cs="Arial"/>
          <w:b/>
        </w:rPr>
      </w:pPr>
    </w:p>
    <w:p w:rsidR="003A4307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 </w:t>
      </w:r>
    </w:p>
    <w:p w:rsidR="003A4307" w:rsidRPr="00211D4B" w:rsidRDefault="003A4307" w:rsidP="003A4307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.1. Изменения и дополнения Договора допускаются по взаимному соглашению сторон и оформляются дополнительными соглашениями.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.2. Споры, возникающие при исполнении Договора, разрешаются путем переговоров, при не достижении  соглашения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:rsidR="003A4307" w:rsidRDefault="003A4307" w:rsidP="003A43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Pr="00645145">
        <w:rPr>
          <w:rFonts w:ascii="Arial" w:hAnsi="Arial" w:cs="Arial"/>
          <w:b/>
        </w:rPr>
        <w:t>. Адреса и реквизиты сторон:</w:t>
      </w:r>
    </w:p>
    <w:p w:rsidR="003A4307" w:rsidRDefault="003A4307" w:rsidP="003A4307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/>
      </w:tblPr>
      <w:tblGrid>
        <w:gridCol w:w="5352"/>
        <w:gridCol w:w="5353"/>
      </w:tblGrid>
      <w:tr w:rsidR="003A4307" w:rsidRPr="007477A9" w:rsidTr="003B1AED">
        <w:tc>
          <w:tcPr>
            <w:tcW w:w="5352" w:type="dxa"/>
            <w:shd w:val="clear" w:color="auto" w:fill="auto"/>
          </w:tcPr>
          <w:p w:rsidR="003A4307" w:rsidRDefault="003A4307" w:rsidP="003B1AED">
            <w:pPr>
              <w:rPr>
                <w:rFonts w:ascii="Arial" w:hAnsi="Arial" w:cs="Arial"/>
                <w:b/>
              </w:rPr>
            </w:pPr>
            <w:permStart w:id="7" w:edGrp="everyone" w:colFirst="0" w:colLast="0"/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eastAsia="Calibri" w:hAnsi="Arial" w:cs="Arial"/>
                  <w:b/>
                </w:rPr>
                <w:id w:val="1638534115"/>
                <w:placeholder>
                  <w:docPart w:val="9504749F3E954ED8B265543CA162C2F3"/>
                </w:placeholder>
                <w:text/>
              </w:sdtPr>
              <w:sdtContent>
                <w:r>
                  <w:rPr>
                    <w:rFonts w:ascii="Arial" w:eastAsia="Calibri" w:hAnsi="Arial" w:cs="Arial"/>
                    <w:b/>
                  </w:rPr>
                  <w:t>ИП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022055940"/>
                <w:placeholder>
                  <w:docPart w:val="476BC58FF19A412CA448AF85BC77370B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573396513"/>
                <w:placeholder>
                  <w:docPart w:val="099004FBCF514202A750349E485076A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938633710"/>
                <w:placeholder>
                  <w:docPart w:val="E8BB3BBECD8543109987164A7891380B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1930804640"/>
                <w:placeholder>
                  <w:docPart w:val="6610E99E2C4042BBB85E85171225BCA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8E7C2D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280947941"/>
                <w:placeholder>
                  <w:docPart w:val="513C19C759524A53BB6B6AAE7173F5B6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13668900"/>
                <w:placeholder>
                  <w:docPart w:val="547A1E5BF1CC4B1EBC8997DF5E758259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1948041525"/>
                <w:placeholder>
                  <w:docPart w:val="63657C9F48AD4275BFBCF8EB309255FF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56884867"/>
                <w:placeholder>
                  <w:docPart w:val="625C3EFC37CE4E2C95A1D071D0BC42E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8E7C2D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96341636"/>
                <w:placeholder>
                  <w:docPart w:val="1D33B737366145FB8D3FA18F2807AE39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879388807"/>
                <w:placeholder>
                  <w:docPart w:val="B95D6E69D71B4D7383C07FA066836CC8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B10B63" w:rsidRDefault="008E7C2D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8127702"/>
                <w:placeholder>
                  <w:docPart w:val="4536E2BE86A7487F8A9AD616AAB451F9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:rsidR="003A4307" w:rsidRDefault="008E7C2D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b/>
                </w:rPr>
                <w:id w:val="-1635863619"/>
                <w:placeholder>
                  <w:docPart w:val="550400ED13F84DFAAD432F7A923E8A0D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</w:t>
                </w:r>
                <w:r w:rsidR="003A4307">
                  <w:rPr>
                    <w:rFonts w:ascii="Arial" w:hAnsi="Arial" w:cs="Arial"/>
                    <w:b/>
                    <w:lang w:val="en-US"/>
                  </w:rPr>
                  <w:t>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1307228607"/>
                <w:placeholder>
                  <w:docPart w:val="8D99C723F922464BBD6C7E9EA41A7037"/>
                </w:placeholder>
                <w:showingPlcHdr/>
                <w:text/>
              </w:sdtPr>
              <w:sdtContent>
                <w:r w:rsidR="003A4307">
                  <w:rPr>
                    <w:rFonts w:ascii="Arial" w:hAnsi="Arial" w:cs="Arial"/>
                    <w:b/>
                    <w:lang w:val="en-US"/>
                  </w:rPr>
                  <w:t>_____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</w:p>
          <w:p w:rsidR="003A4307" w:rsidRPr="00FF415A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:rsidR="003A4307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:rsidR="003A4307" w:rsidRPr="00FF415A" w:rsidRDefault="003A4307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5353" w:type="dxa"/>
            <w:shd w:val="clear" w:color="auto" w:fill="auto"/>
          </w:tcPr>
          <w:p w:rsidR="003A4307" w:rsidRDefault="003A4307" w:rsidP="003B1AED">
            <w:pPr>
              <w:rPr>
                <w:rFonts w:ascii="Arial" w:hAnsi="Arial" w:cs="Arial"/>
                <w:b/>
              </w:rPr>
            </w:pPr>
            <w:r w:rsidRPr="007477A9">
              <w:rPr>
                <w:rFonts w:ascii="Arial" w:hAnsi="Arial" w:cs="Arial"/>
                <w:b/>
              </w:rPr>
              <w:t>Агент:</w:t>
            </w:r>
          </w:p>
          <w:p w:rsidR="003A4307" w:rsidRDefault="003A4307" w:rsidP="003B1A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ООО «Сталкер»</w:t>
            </w:r>
            <w:r w:rsidRPr="007477A9">
              <w:rPr>
                <w:rFonts w:ascii="Arial" w:hAnsi="Arial" w:cs="Arial"/>
              </w:rPr>
              <w:t xml:space="preserve"> </w:t>
            </w:r>
          </w:p>
          <w:p w:rsidR="00E049B5" w:rsidRPr="0027090C" w:rsidRDefault="00E049B5" w:rsidP="00E049B5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E049B5" w:rsidRPr="0027090C" w:rsidRDefault="00E049B5" w:rsidP="00E049B5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E049B5" w:rsidRPr="0027090C" w:rsidRDefault="00E049B5" w:rsidP="00E049B5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E049B5" w:rsidRPr="0027090C" w:rsidRDefault="00E049B5" w:rsidP="00E049B5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E049B5" w:rsidRPr="0027090C" w:rsidRDefault="00E049B5" w:rsidP="00E049B5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E049B5" w:rsidRPr="009E1797" w:rsidRDefault="00E049B5" w:rsidP="00E049B5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3A4307" w:rsidRPr="007477A9" w:rsidRDefault="00E049B5" w:rsidP="00E049B5">
            <w:pPr>
              <w:rPr>
                <w:rFonts w:ascii="Arial" w:eastAsia="Calibri" w:hAnsi="Arial" w:cs="Arial"/>
                <w:sz w:val="22"/>
                <w:szCs w:val="22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</w:tc>
      </w:tr>
      <w:permEnd w:id="7"/>
    </w:tbl>
    <w:p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</w:p>
    <w:p w:rsidR="003A4307" w:rsidRPr="00645145" w:rsidRDefault="003A4307" w:rsidP="003A43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ermStart w:id="8" w:edGrp="everyone"/>
    <w:p w:rsidR="003A4307" w:rsidRPr="00645145" w:rsidRDefault="008E7C2D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42A4AA8DC6C047CFB4D61C4718129ACB"/>
          </w:placeholder>
          <w:showingPlcHdr/>
          <w:text/>
        </w:sdtPr>
        <w:sdtContent>
          <w:r w:rsidR="003A4307">
            <w:rPr>
              <w:rFonts w:ascii="Arial" w:hAnsi="Arial" w:cs="Arial"/>
              <w:b/>
              <w:lang w:val="en-US"/>
            </w:rPr>
            <w:t>______</w:t>
          </w:r>
          <w:r w:rsidR="003A4307" w:rsidRPr="00467A60">
            <w:rPr>
              <w:rFonts w:ascii="Arial" w:hAnsi="Arial" w:cs="Arial"/>
              <w:b/>
            </w:rPr>
            <w:t>_</w:t>
          </w:r>
        </w:sdtContent>
      </w:sdt>
      <w:r w:rsidR="003A4307" w:rsidRPr="00645145">
        <w:rPr>
          <w:rFonts w:ascii="Arial" w:hAnsi="Arial" w:cs="Arial"/>
        </w:rPr>
        <w:t>/</w:t>
      </w:r>
      <w:r w:rsidR="003A4307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FB2BD260449340D6867B73D3EA3FE33B"/>
          </w:placeholder>
          <w:showingPlcHdr/>
          <w:text/>
        </w:sdtPr>
        <w:sdtContent>
          <w:r w:rsidR="003A4307" w:rsidRPr="00467A60">
            <w:rPr>
              <w:rFonts w:ascii="Arial" w:hAnsi="Arial" w:cs="Arial"/>
              <w:b/>
            </w:rPr>
            <w:t>_____</w:t>
          </w:r>
        </w:sdtContent>
      </w:sdt>
      <w:r w:rsidR="003A4307">
        <w:rPr>
          <w:rFonts w:ascii="Arial" w:hAnsi="Arial" w:cs="Arial"/>
        </w:rPr>
        <w:t xml:space="preserve"> /         </w:t>
      </w:r>
      <w:permEnd w:id="8"/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8E1225">
        <w:rPr>
          <w:rFonts w:ascii="Arial" w:hAnsi="Arial" w:cs="Arial"/>
        </w:rPr>
        <w:t xml:space="preserve">      </w:t>
      </w:r>
      <w:r w:rsidR="003A4307" w:rsidRPr="00645145">
        <w:rPr>
          <w:rFonts w:ascii="Arial" w:hAnsi="Arial" w:cs="Arial"/>
        </w:rPr>
        <w:t xml:space="preserve">  </w:t>
      </w:r>
      <w:r w:rsidR="003A4307" w:rsidRPr="00960324">
        <w:rPr>
          <w:rFonts w:ascii="Arial" w:hAnsi="Arial" w:cs="Arial"/>
          <w:b/>
        </w:rPr>
        <w:t>________</w:t>
      </w:r>
      <w:r w:rsidR="003A4307" w:rsidRPr="00645145">
        <w:rPr>
          <w:rFonts w:ascii="Arial" w:hAnsi="Arial" w:cs="Arial"/>
        </w:rPr>
        <w:t xml:space="preserve"> /</w:t>
      </w:r>
      <w:r w:rsidR="003A4307">
        <w:rPr>
          <w:rFonts w:ascii="Arial" w:hAnsi="Arial" w:cs="Arial"/>
        </w:rPr>
        <w:t>Р.А. Воронин</w:t>
      </w:r>
      <w:r w:rsidR="003A4307" w:rsidRPr="00645145">
        <w:rPr>
          <w:rFonts w:ascii="Arial" w:hAnsi="Arial" w:cs="Arial"/>
        </w:rPr>
        <w:t>/</w:t>
      </w:r>
    </w:p>
    <w:p w:rsidR="003A4307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6B4EB5" w:rsidRPr="00960324" w:rsidRDefault="006B4EB5">
      <w:pPr>
        <w:spacing w:after="200" w:line="276" w:lineRule="auto"/>
        <w:rPr>
          <w:rFonts w:ascii="Arial" w:hAnsi="Arial" w:cs="Arial"/>
          <w:lang w:val="en-US"/>
        </w:rPr>
      </w:pPr>
    </w:p>
    <w:p w:rsidR="003A4307" w:rsidRPr="00C462F1" w:rsidRDefault="003A4307" w:rsidP="006B4EB5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lastRenderedPageBreak/>
        <w:t>Приложение № 1</w:t>
      </w:r>
    </w:p>
    <w:p w:rsidR="003A4307" w:rsidRPr="00C462F1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409E0B14959641A987D0B93543D36887"/>
          </w:placeholder>
          <w:showingPlcHdr/>
          <w:text/>
        </w:sdtPr>
        <w:sdtContent>
          <w:permStart w:id="9" w:edGrp="everyone"/>
          <w:r w:rsidRPr="005C1C7F">
            <w:rPr>
              <w:rFonts w:ascii="Arial" w:hAnsi="Arial" w:cs="Arial"/>
              <w:b/>
            </w:rPr>
            <w:t>_</w:t>
          </w:r>
          <w:permEnd w:id="9"/>
        </w:sdtContent>
      </w:sdt>
      <w:r w:rsidRPr="00C462F1">
        <w:rPr>
          <w:rFonts w:ascii="Arial" w:hAnsi="Arial" w:cs="Arial"/>
        </w:rPr>
        <w:t xml:space="preserve"> от  «</w:t>
      </w:r>
      <w:sdt>
        <w:sdtPr>
          <w:rPr>
            <w:rFonts w:ascii="Arial" w:hAnsi="Arial" w:cs="Arial"/>
            <w:b/>
          </w:rPr>
          <w:id w:val="1976482130"/>
          <w:placeholder>
            <w:docPart w:val="56751FB3DF144238B7B4003B87341DE1"/>
          </w:placeholder>
          <w:showingPlcHdr/>
          <w:text/>
        </w:sdtPr>
        <w:sdtContent>
          <w:permStart w:id="10" w:edGrp="everyone"/>
          <w:r w:rsidRPr="005C1C7F">
            <w:rPr>
              <w:rFonts w:ascii="Arial" w:hAnsi="Arial" w:cs="Arial"/>
              <w:b/>
            </w:rPr>
            <w:t>_</w:t>
          </w:r>
          <w:permEnd w:id="10"/>
        </w:sdtContent>
      </w:sdt>
      <w:r w:rsidRPr="00C462F1">
        <w:rPr>
          <w:rFonts w:ascii="Arial" w:hAnsi="Arial" w:cs="Arial"/>
        </w:rPr>
        <w:t xml:space="preserve">» </w:t>
      </w:r>
      <w:permStart w:id="11" w:edGrp="everyone"/>
      <w:r>
        <w:rPr>
          <w:rFonts w:ascii="Arial" w:hAnsi="Arial" w:cs="Arial"/>
        </w:rPr>
        <w:t>__</w:t>
      </w:r>
      <w:r w:rsidRPr="00C462F1">
        <w:rPr>
          <w:rFonts w:ascii="Arial" w:hAnsi="Arial" w:cs="Arial"/>
        </w:rPr>
        <w:t xml:space="preserve"> </w:t>
      </w:r>
      <w:r w:rsidR="00F54CCE" w:rsidRPr="00F54CCE">
        <w:rPr>
          <w:rFonts w:ascii="Arial" w:hAnsi="Arial" w:cs="Arial"/>
        </w:rPr>
        <w:t xml:space="preserve"> </w:t>
      </w:r>
      <w:permEnd w:id="11"/>
      <w:r w:rsidRPr="00C462F1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r w:rsidR="00786DA9">
        <w:rPr>
          <w:rFonts w:ascii="Arial" w:hAnsi="Arial" w:cs="Arial"/>
          <w:b/>
        </w:rPr>
        <w:t>2</w:t>
      </w:r>
      <w:r w:rsidRPr="00C462F1">
        <w:rPr>
          <w:rFonts w:ascii="Arial" w:hAnsi="Arial" w:cs="Arial"/>
        </w:rPr>
        <w:t>г.</w:t>
      </w:r>
    </w:p>
    <w:p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40ECE14267D14E96A28B9BC161794265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</w:t>
          </w:r>
        </w:sdtContent>
      </w:sdt>
    </w:p>
    <w:p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76F7A213A3D6474782D839E6B0F9C5FB"/>
          </w:placeholder>
          <w:showingPlcHdr/>
          <w:text/>
        </w:sdtPr>
        <w:sdtContent>
          <w:r w:rsidRPr="007D06E5">
            <w:rPr>
              <w:rFonts w:ascii="Arial" w:hAnsi="Arial" w:cs="Arial"/>
              <w:b/>
            </w:rPr>
            <w:t>_</w:t>
          </w:r>
        </w:sdtContent>
      </w:sdt>
      <w:r w:rsidRPr="00C462F1">
        <w:rPr>
          <w:rFonts w:ascii="Arial" w:hAnsi="Arial" w:cs="Arial"/>
          <w:b/>
          <w:bCs/>
        </w:rPr>
        <w:t xml:space="preserve"> от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1BA9D92D0C46409BBDAF499634D739C9"/>
          </w:placeholder>
          <w:showingPlcHdr/>
          <w:text/>
        </w:sdtPr>
        <w:sdtContent>
          <w:r w:rsidRPr="007D06E5">
            <w:rPr>
              <w:rFonts w:ascii="Arial" w:hAnsi="Arial" w:cs="Arial"/>
              <w:b/>
            </w:rPr>
            <w:t>_</w:t>
          </w:r>
        </w:sdtContent>
      </w:sdt>
    </w:p>
    <w:p w:rsidR="003A4307" w:rsidRPr="00C462F1" w:rsidRDefault="003A4307" w:rsidP="003A4307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Новосибирск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53627B36245F41AF9E12715422FEB0FC"/>
          </w:placeholder>
          <w:showingPlcHdr/>
          <w:text/>
        </w:sdtPr>
        <w:sdtContent>
          <w:permStart w:id="12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2"/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5635D365AF264E40A5132795F04B6D11"/>
          </w:placeholder>
          <w:showingPlcHdr/>
          <w:text/>
        </w:sdtPr>
        <w:sdtContent>
          <w:permStart w:id="13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3"/>
      <w:r w:rsidRPr="00C462F1">
        <w:rPr>
          <w:rFonts w:ascii="Arial" w:hAnsi="Arial" w:cs="Arial"/>
        </w:rPr>
        <w:t xml:space="preserve"> 20</w:t>
      </w:r>
      <w:r w:rsidR="00D26362">
        <w:rPr>
          <w:rFonts w:ascii="Arial" w:hAnsi="Arial" w:cs="Arial"/>
          <w:b/>
        </w:rPr>
        <w:t>2</w:t>
      </w:r>
      <w:r w:rsidR="00786DA9">
        <w:rPr>
          <w:rFonts w:ascii="Arial" w:hAnsi="Arial" w:cs="Arial"/>
          <w:b/>
        </w:rPr>
        <w:t>2</w:t>
      </w:r>
      <w:r w:rsidRPr="00C462F1">
        <w:rPr>
          <w:rFonts w:ascii="Arial" w:hAnsi="Arial" w:cs="Arial"/>
        </w:rPr>
        <w:t>г.</w:t>
      </w:r>
    </w:p>
    <w:p w:rsidR="003A4307" w:rsidRPr="00C462F1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A3836085A5AE4C82B87752C483094507"/>
          </w:placeholder>
          <w:text/>
        </w:sdtPr>
        <w:sdtContent>
          <w:r>
            <w:rPr>
              <w:rFonts w:ascii="Arial" w:hAnsi="Arial" w:cs="Arial"/>
              <w:b/>
              <w:bCs/>
            </w:rPr>
            <w:t>ИП</w:t>
          </w:r>
          <w:permStart w:id="14" w:edGrp="everyone"/>
          <w:r>
            <w:rPr>
              <w:rFonts w:ascii="Arial" w:hAnsi="Arial" w:cs="Arial"/>
              <w:b/>
              <w:bCs/>
            </w:rPr>
            <w:t>________</w:t>
          </w:r>
          <w:permEnd w:id="14"/>
        </w:sdtContent>
      </w:sdt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15" w:edGrp="everyone"/>
      <w:r>
        <w:rPr>
          <w:rFonts w:ascii="Arial" w:hAnsi="Arial" w:cs="Arial"/>
        </w:rPr>
        <w:t xml:space="preserve">________, </w:t>
      </w:r>
      <w:permEnd w:id="15"/>
      <w:proofErr w:type="gramStart"/>
      <w:r>
        <w:rPr>
          <w:rFonts w:ascii="Arial" w:hAnsi="Arial" w:cs="Arial"/>
        </w:rPr>
        <w:t>действующего</w:t>
      </w:r>
      <w:proofErr w:type="gramEnd"/>
      <w:r>
        <w:rPr>
          <w:rFonts w:ascii="Arial" w:hAnsi="Arial" w:cs="Arial"/>
        </w:rPr>
        <w:t xml:space="preserve"> на основании </w:t>
      </w:r>
      <w:permStart w:id="16" w:edGrp="everyone"/>
      <w:r>
        <w:rPr>
          <w:rFonts w:ascii="Arial" w:hAnsi="Arial" w:cs="Arial"/>
        </w:rPr>
        <w:t xml:space="preserve">________, </w:t>
      </w:r>
      <w:r w:rsidRPr="00C462F1">
        <w:rPr>
          <w:rFonts w:ascii="Arial" w:hAnsi="Arial" w:cs="Arial"/>
        </w:rPr>
        <w:t xml:space="preserve"> </w:t>
      </w:r>
      <w:permEnd w:id="16"/>
      <w:r w:rsidRPr="00C462F1">
        <w:rPr>
          <w:rFonts w:ascii="Arial" w:hAnsi="Arial" w:cs="Arial"/>
        </w:rPr>
        <w:t xml:space="preserve">с одной стороны, и </w:t>
      </w:r>
    </w:p>
    <w:p w:rsidR="003A4307" w:rsidRPr="0080068D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>
        <w:rPr>
          <w:rFonts w:ascii="Arial" w:hAnsi="Arial" w:cs="Arial"/>
          <w:b/>
          <w:bCs/>
        </w:rPr>
        <w:t>Сталкер</w:t>
      </w:r>
      <w:r w:rsidRPr="00C462F1">
        <w:rPr>
          <w:rFonts w:ascii="Arial" w:hAnsi="Arial" w:cs="Arial"/>
          <w:b/>
          <w:bCs/>
        </w:rPr>
        <w:t xml:space="preserve">” (далее -  Агент), </w:t>
      </w:r>
      <w:r>
        <w:rPr>
          <w:rFonts w:ascii="Arial" w:hAnsi="Arial" w:cs="Arial"/>
          <w:bCs/>
        </w:rPr>
        <w:t xml:space="preserve">в лице </w:t>
      </w:r>
      <w:r w:rsidR="00943533">
        <w:rPr>
          <w:rFonts w:ascii="Arial" w:hAnsi="Arial" w:cs="Arial"/>
          <w:bCs/>
        </w:rPr>
        <w:t>Генерального д</w:t>
      </w:r>
      <w:r w:rsidRPr="00C462F1">
        <w:rPr>
          <w:rFonts w:ascii="Arial" w:hAnsi="Arial" w:cs="Arial"/>
          <w:bCs/>
        </w:rPr>
        <w:t xml:space="preserve">иректора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/>
      </w:tblPr>
      <w:tblGrid>
        <w:gridCol w:w="393"/>
        <w:gridCol w:w="1441"/>
        <w:gridCol w:w="1001"/>
        <w:gridCol w:w="2613"/>
        <w:gridCol w:w="1125"/>
        <w:gridCol w:w="753"/>
        <w:gridCol w:w="693"/>
        <w:gridCol w:w="1079"/>
        <w:gridCol w:w="1421"/>
      </w:tblGrid>
      <w:tr w:rsidR="00DC7D3D" w:rsidRPr="00C462F1" w:rsidTr="00DC7D3D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7D3D" w:rsidRPr="00C462F1" w:rsidRDefault="00DC7D3D" w:rsidP="003B1AE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:rsidR="00DC7D3D" w:rsidRPr="00C462F1" w:rsidRDefault="00DC7D3D" w:rsidP="003B1AE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ФИО </w:t>
            </w:r>
            <w:r w:rsidRPr="00C462F1">
              <w:rPr>
                <w:rFonts w:ascii="Arial" w:hAnsi="Arial" w:cs="Arial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7D3D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Тип </w:t>
            </w:r>
          </w:p>
          <w:p w:rsidR="00DC7D3D" w:rsidRPr="00DC7D3D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A4307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:rsidR="00DC7D3D" w:rsidRPr="00C462F1" w:rsidRDefault="00DC7D3D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:rsidR="00DC7D3D" w:rsidRPr="00C462F1" w:rsidRDefault="00DC7D3D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DC7D3D" w:rsidRPr="00C462F1" w:rsidTr="00DC7D3D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7D3D" w:rsidRPr="00C462F1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17" w:edGrp="everyone" w:colFirst="0" w:colLast="0"/>
            <w:permStart w:id="18" w:edGrp="everyone" w:colFirst="1" w:colLast="1"/>
            <w:permStart w:id="19" w:edGrp="everyone" w:colFirst="2" w:colLast="2"/>
            <w:permStart w:id="20" w:edGrp="everyone" w:colFirst="3" w:colLast="3"/>
            <w:permStart w:id="21" w:edGrp="everyone" w:colFirst="4" w:colLast="4"/>
            <w:permStart w:id="22" w:edGrp="everyone" w:colFirst="5" w:colLast="5"/>
            <w:permStart w:id="23" w:edGrp="everyone" w:colFirst="6" w:colLast="6"/>
            <w:permStart w:id="24" w:edGrp="everyone" w:colFirst="8" w:colLast="8"/>
            <w:permStart w:id="25" w:edGrp="everyone" w:colFirst="9" w:colLast="9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7D3D" w:rsidRPr="001E4C5F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1E4C5F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1D6B91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AD54A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AD54A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CE7F0E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26" w:edGrp="everyone"/>
            <w:permEnd w:id="26"/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permEnd w:id="17"/>
      <w:permEnd w:id="18"/>
      <w:permEnd w:id="19"/>
      <w:permEnd w:id="20"/>
      <w:permEnd w:id="21"/>
      <w:permEnd w:id="22"/>
      <w:permEnd w:id="23"/>
      <w:permEnd w:id="24"/>
      <w:permEnd w:id="25"/>
      <w:tr w:rsidR="00DC7D3D" w:rsidRPr="00C462F1" w:rsidTr="00DC7D3D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C7D3D" w:rsidRPr="00C462F1" w:rsidRDefault="00DC7D3D" w:rsidP="003B1AED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</w:rPr>
            </w:pPr>
            <w:r w:rsidRPr="00C462F1">
              <w:rPr>
                <w:rFonts w:ascii="Arial" w:hAnsi="Arial" w:cs="Arial"/>
                <w:b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D3D" w:rsidRPr="00C462F1" w:rsidRDefault="008E7C2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662541998"/>
                <w:placeholder>
                  <w:docPart w:val="F73DFBED51C9447C9FDA4F18E3CB3E07"/>
                </w:placeholder>
                <w:showingPlcHdr/>
                <w:text/>
              </w:sdtPr>
              <w:sdtContent>
                <w:permStart w:id="27" w:edGrp="everyone"/>
                <w:r w:rsidR="00DC7D3D">
                  <w:rPr>
                    <w:rFonts w:ascii="Arial" w:hAnsi="Arial" w:cs="Arial"/>
                    <w:b/>
                    <w:lang w:val="en-US"/>
                  </w:rPr>
                  <w:t>__</w:t>
                </w:r>
                <w:permEnd w:id="27"/>
              </w:sdtContent>
            </w:sdt>
          </w:p>
        </w:tc>
      </w:tr>
    </w:tbl>
    <w:p w:rsidR="003A4307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</w:t>
      </w:r>
      <w:permStart w:id="28" w:edGrp="everyone"/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969901013"/>
          <w:placeholder>
            <w:docPart w:val="CFEB591C3BD04F15B40D982C2986D7AF"/>
          </w:placeholder>
          <w:showingPlcHdr/>
          <w:text/>
        </w:sdtPr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0B55703041FC49AF837DFAB706FC5DD7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28"/>
      <w:r w:rsidRPr="00C462F1">
        <w:rPr>
          <w:rFonts w:ascii="Arial" w:hAnsi="Arial" w:cs="Arial"/>
        </w:rPr>
        <w:t xml:space="preserve">, </w:t>
      </w:r>
    </w:p>
    <w:p w:rsidR="003A4307" w:rsidRPr="00C462F1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29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20AEA9D12D794DD6A50A9E5CEEEDF5AA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29"/>
    <w:p w:rsidR="003A4307" w:rsidRDefault="003A4307" w:rsidP="003A430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/>
      </w:tblPr>
      <w:tblGrid>
        <w:gridCol w:w="4910"/>
        <w:gridCol w:w="5121"/>
      </w:tblGrid>
      <w:tr w:rsidR="003A4307" w:rsidRPr="00C462F1" w:rsidTr="003B1AED">
        <w:tc>
          <w:tcPr>
            <w:tcW w:w="4910" w:type="dxa"/>
            <w:shd w:val="clear" w:color="auto" w:fill="auto"/>
          </w:tcPr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permStart w:id="30" w:edGrp="everyone"/>
            <w:sdt>
              <w:sdtPr>
                <w:rPr>
                  <w:rFonts w:ascii="Arial" w:eastAsia="Calibri" w:hAnsi="Arial" w:cs="Arial"/>
                  <w:b/>
                </w:rPr>
                <w:id w:val="-1465654085"/>
                <w:placeholder>
                  <w:docPart w:val="6A0B70D0036C4E5EBEBD7EB1A758A9BB"/>
                </w:placeholder>
                <w:text/>
              </w:sdtPr>
              <w:sdtContent>
                <w:r>
                  <w:rPr>
                    <w:rFonts w:ascii="Arial" w:eastAsia="Calibri" w:hAnsi="Arial" w:cs="Arial"/>
                    <w:b/>
                  </w:rPr>
                  <w:t>ИП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05AF60308F0E4E9E911B7A8228DE1D4B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2E420A4840044E9393A0152EC05EF95A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1ED3D77BD2EF4613A8D82AC9F7ED4E52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FED7139EE37453192AF803715E14DB9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8E7C2D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E388229F098D4A08AA0AFA656065E340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B9E21ABBB9C04443B525D865EC7D4D13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244F051450B8494F858D8DF7C2C1C110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8DDA0DF1549B4AEDB744C8BCC12551C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8E7C2D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BAD03F5DC7F544918BA51748FDD30461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20AC710485DB4AC09618D8976FEE2F6F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Default="008E7C2D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F9E9076AE7054C4C9E8970B773F6664B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:rsidR="00A0333E" w:rsidRDefault="00A0333E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2F168F" w:rsidRPr="00B10B63" w:rsidRDefault="002F168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3A4307" w:rsidRPr="00C462F1" w:rsidRDefault="008E7C2D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C723A8D18577448094087C525FC01D30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2C1DE1E65FBE4C20AFB55AA3657EB0D3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  <w:r w:rsidR="003A4307" w:rsidRPr="00C462F1">
              <w:rPr>
                <w:rFonts w:ascii="Arial" w:eastAsia="Calibri" w:hAnsi="Arial" w:cs="Arial"/>
              </w:rPr>
              <w:br/>
              <w:t xml:space="preserve">       М.П.</w:t>
            </w:r>
            <w:permEnd w:id="30"/>
          </w:p>
        </w:tc>
        <w:tc>
          <w:tcPr>
            <w:tcW w:w="5121" w:type="dxa"/>
            <w:shd w:val="clear" w:color="auto" w:fill="auto"/>
          </w:tcPr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Агент: ООО «Сталкер</w:t>
            </w:r>
            <w:r w:rsidRPr="00C462F1">
              <w:rPr>
                <w:rFonts w:ascii="Arial" w:eastAsia="Calibri" w:hAnsi="Arial" w:cs="Arial"/>
                <w:b/>
              </w:rPr>
              <w:t>»</w:t>
            </w:r>
          </w:p>
          <w:p w:rsidR="00912D1C" w:rsidRPr="0027090C" w:rsidRDefault="00912D1C" w:rsidP="00912D1C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912D1C" w:rsidRPr="0027090C" w:rsidRDefault="00912D1C" w:rsidP="00912D1C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912D1C" w:rsidRPr="0027090C" w:rsidRDefault="00912D1C" w:rsidP="00912D1C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912D1C" w:rsidRPr="0027090C" w:rsidRDefault="00912D1C" w:rsidP="00912D1C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912D1C" w:rsidRPr="0027090C" w:rsidRDefault="00912D1C" w:rsidP="00912D1C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912D1C" w:rsidRPr="009E1797" w:rsidRDefault="00912D1C" w:rsidP="00912D1C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3A4307" w:rsidRDefault="00912D1C" w:rsidP="00912D1C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  <w:p w:rsidR="003A4307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:rsidR="002D3901" w:rsidRDefault="002D3901" w:rsidP="002D39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В случае ошибок в заполнении и реквизитах счетов и актов, датой предоставления счетов и актов будет считаться дата предоставления исправленных документов.</w:t>
      </w:r>
    </w:p>
    <w:p w:rsidR="005C23DD" w:rsidRPr="005C23DD" w:rsidRDefault="005C23DD" w:rsidP="003A4307">
      <w:pPr>
        <w:rPr>
          <w:rFonts w:ascii="Arial" w:hAnsi="Arial" w:cs="Arial"/>
          <w:b/>
        </w:rPr>
      </w:pPr>
    </w:p>
    <w:p w:rsidR="003E0EB2" w:rsidRDefault="005C23DD" w:rsidP="003A4307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:rsidR="003E0EB2" w:rsidRDefault="003E0EB2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3E0EB2" w:rsidRPr="00720906" w:rsidRDefault="003E0EB2" w:rsidP="003E0EB2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</w:t>
      </w:r>
      <w:r w:rsidRPr="00720906">
        <w:rPr>
          <w:sz w:val="22"/>
          <w:szCs w:val="22"/>
        </w:rPr>
        <w:t>агента</w:t>
      </w:r>
    </w:p>
    <w:p w:rsidR="003E0EB2" w:rsidRPr="00720906" w:rsidRDefault="003E0EB2" w:rsidP="003E0EB2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>об исполнении поручения</w:t>
      </w:r>
      <w:r w:rsidRPr="00720906">
        <w:rPr>
          <w:bCs w:val="0"/>
          <w:sz w:val="22"/>
          <w:szCs w:val="22"/>
        </w:rPr>
        <w:t>,</w:t>
      </w:r>
      <w:r w:rsidRPr="003E0EB2">
        <w:rPr>
          <w:bCs w:val="0"/>
          <w:sz w:val="22"/>
          <w:szCs w:val="22"/>
        </w:rPr>
        <w:t xml:space="preserve"> </w:t>
      </w:r>
      <w:r w:rsidRPr="00720906">
        <w:rPr>
          <w:bCs w:val="0"/>
          <w:sz w:val="22"/>
          <w:szCs w:val="22"/>
        </w:rPr>
        <w:t xml:space="preserve">выполненного по договору </w:t>
      </w:r>
    </w:p>
    <w:p w:rsidR="003E0EB2" w:rsidRPr="00C462F1" w:rsidRDefault="003E0EB2" w:rsidP="003E0EB2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Новосибирск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84508281"/>
          <w:placeholder>
            <w:docPart w:val="B2100DB1BC41438BACBE1C4240E598EA"/>
          </w:placeholder>
          <w:text/>
        </w:sdtPr>
        <w:sdtContent>
          <w:permStart w:id="31" w:edGrp="everyone"/>
          <w:r w:rsidRPr="00720906">
            <w:rPr>
              <w:rFonts w:ascii="Arial" w:hAnsi="Arial" w:cs="Arial"/>
              <w:b/>
            </w:rPr>
            <w:t xml:space="preserve">      </w:t>
          </w:r>
          <w:permEnd w:id="31"/>
        </w:sdtContent>
      </w:sdt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1231972142"/>
          <w:placeholder>
            <w:docPart w:val="AEBED56970C54151ACF9E41FE8A3E93E"/>
          </w:placeholder>
          <w:text/>
        </w:sdtPr>
        <w:sdtContent>
          <w:permStart w:id="32" w:edGrp="everyone"/>
          <w:r w:rsidRPr="003E0EB2">
            <w:rPr>
              <w:rFonts w:ascii="Arial" w:hAnsi="Arial" w:cs="Arial"/>
              <w:b/>
            </w:rPr>
            <w:t xml:space="preserve">               </w:t>
          </w:r>
          <w:permEnd w:id="32"/>
        </w:sdtContent>
      </w:sdt>
      <w:r w:rsidRPr="00720906">
        <w:rPr>
          <w:rFonts w:ascii="Arial" w:hAnsi="Arial" w:cs="Arial"/>
        </w:rPr>
        <w:t xml:space="preserve">             </w:t>
      </w:r>
      <w:r w:rsidRPr="003E0EB2">
        <w:rPr>
          <w:rFonts w:ascii="Arial" w:hAnsi="Arial" w:cs="Arial"/>
        </w:rPr>
        <w:t>202</w:t>
      </w:r>
      <w:r w:rsidR="00786DA9">
        <w:rPr>
          <w:rFonts w:ascii="Arial" w:hAnsi="Arial" w:cs="Arial"/>
        </w:rPr>
        <w:t>2</w:t>
      </w:r>
      <w:r w:rsidRPr="003E0EB2">
        <w:rPr>
          <w:rFonts w:ascii="Arial" w:hAnsi="Arial" w:cs="Arial"/>
        </w:rPr>
        <w:t>г</w:t>
      </w:r>
      <w:r w:rsidRPr="00C462F1">
        <w:rPr>
          <w:rFonts w:ascii="Arial" w:hAnsi="Arial" w:cs="Arial"/>
        </w:rPr>
        <w:t>.</w:t>
      </w:r>
    </w:p>
    <w:p w:rsidR="003E0EB2" w:rsidRPr="00C462F1" w:rsidRDefault="003E0EB2" w:rsidP="003E0EB2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permStart w:id="33" w:edGrp="everyone"/>
      <w:sdt>
        <w:sdtPr>
          <w:rPr>
            <w:rFonts w:ascii="Arial" w:hAnsi="Arial" w:cs="Arial"/>
            <w:b/>
            <w:bCs/>
          </w:rPr>
          <w:id w:val="-1236160406"/>
          <w:placeholder>
            <w:docPart w:val="C9856455688B47159D0AA7451994EE93"/>
          </w:placeholder>
          <w:text/>
        </w:sdtPr>
        <w:sdtContent>
          <w:r>
            <w:rPr>
              <w:rFonts w:ascii="Arial" w:hAnsi="Arial" w:cs="Arial"/>
              <w:b/>
              <w:bCs/>
            </w:rPr>
            <w:t>ИП________</w:t>
          </w:r>
        </w:sdtContent>
      </w:sdt>
      <w:permEnd w:id="33"/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34" w:edGrp="everyone"/>
      <w:r>
        <w:rPr>
          <w:rFonts w:ascii="Arial" w:hAnsi="Arial" w:cs="Arial"/>
        </w:rPr>
        <w:t xml:space="preserve">________, </w:t>
      </w:r>
      <w:permEnd w:id="34"/>
      <w:proofErr w:type="gramStart"/>
      <w:r>
        <w:rPr>
          <w:rFonts w:ascii="Arial" w:hAnsi="Arial" w:cs="Arial"/>
        </w:rPr>
        <w:t>действующего</w:t>
      </w:r>
      <w:proofErr w:type="gramEnd"/>
      <w:r>
        <w:rPr>
          <w:rFonts w:ascii="Arial" w:hAnsi="Arial" w:cs="Arial"/>
        </w:rPr>
        <w:t xml:space="preserve"> на основании </w:t>
      </w:r>
      <w:permStart w:id="35" w:edGrp="everyone"/>
      <w:r>
        <w:rPr>
          <w:rFonts w:ascii="Arial" w:hAnsi="Arial" w:cs="Arial"/>
        </w:rPr>
        <w:t xml:space="preserve">________, </w:t>
      </w:r>
      <w:r w:rsidRPr="00C462F1">
        <w:rPr>
          <w:rFonts w:ascii="Arial" w:hAnsi="Arial" w:cs="Arial"/>
        </w:rPr>
        <w:t xml:space="preserve"> </w:t>
      </w:r>
      <w:permEnd w:id="35"/>
      <w:r w:rsidRPr="00C462F1">
        <w:rPr>
          <w:rFonts w:ascii="Arial" w:hAnsi="Arial" w:cs="Arial"/>
        </w:rPr>
        <w:t xml:space="preserve">с одной стороны, и </w:t>
      </w:r>
    </w:p>
    <w:p w:rsidR="003E0EB2" w:rsidRPr="0080068D" w:rsidRDefault="003E0EB2" w:rsidP="003E0EB2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>
        <w:rPr>
          <w:rFonts w:ascii="Arial" w:hAnsi="Arial" w:cs="Arial"/>
          <w:b/>
          <w:bCs/>
        </w:rPr>
        <w:t>Сталкер</w:t>
      </w:r>
      <w:r w:rsidRPr="00C462F1">
        <w:rPr>
          <w:rFonts w:ascii="Arial" w:hAnsi="Arial" w:cs="Arial"/>
          <w:b/>
          <w:bCs/>
        </w:rPr>
        <w:t xml:space="preserve">” (далее - Агент), </w:t>
      </w:r>
      <w:r>
        <w:rPr>
          <w:rFonts w:ascii="Arial" w:hAnsi="Arial" w:cs="Arial"/>
          <w:bCs/>
        </w:rPr>
        <w:t xml:space="preserve">в лице </w:t>
      </w:r>
      <w:r w:rsidR="00943533">
        <w:rPr>
          <w:rFonts w:ascii="Arial" w:hAnsi="Arial" w:cs="Arial"/>
          <w:bCs/>
        </w:rPr>
        <w:t xml:space="preserve">Генерального </w:t>
      </w:r>
      <w:r w:rsidRPr="00C462F1">
        <w:rPr>
          <w:rFonts w:ascii="Arial" w:hAnsi="Arial" w:cs="Arial"/>
          <w:bCs/>
        </w:rPr>
        <w:t xml:space="preserve">директора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/>
      </w:tblPr>
      <w:tblGrid>
        <w:gridCol w:w="463"/>
        <w:gridCol w:w="1441"/>
        <w:gridCol w:w="1001"/>
        <w:gridCol w:w="2683"/>
        <w:gridCol w:w="1196"/>
        <w:gridCol w:w="824"/>
        <w:gridCol w:w="725"/>
        <w:gridCol w:w="657"/>
        <w:gridCol w:w="1529"/>
      </w:tblGrid>
      <w:tr w:rsidR="003E0EB2" w:rsidRPr="00C462F1" w:rsidTr="003C4CF9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0EB2" w:rsidRPr="00C462F1" w:rsidRDefault="003E0EB2" w:rsidP="003C4CF9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:rsidR="003E0EB2" w:rsidRPr="00C462F1" w:rsidRDefault="003E0EB2" w:rsidP="003C4CF9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ФИО </w:t>
            </w:r>
            <w:r w:rsidRPr="00C462F1">
              <w:rPr>
                <w:rFonts w:ascii="Arial" w:hAnsi="Arial" w:cs="Arial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B2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Тип </w:t>
            </w:r>
          </w:p>
          <w:p w:rsidR="003E0EB2" w:rsidRPr="00DC7D3D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</w:t>
            </w:r>
            <w:r w:rsidR="00153763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Pr="00C462F1">
              <w:rPr>
                <w:rFonts w:ascii="Arial" w:hAnsi="Arial" w:cs="Arial"/>
                <w:i w:val="0"/>
                <w:sz w:val="20"/>
              </w:rPr>
              <w:t>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3E0EB2" w:rsidRPr="00C462F1" w:rsidTr="003C4CF9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36" w:edGrp="everyone" w:colFirst="0" w:colLast="0"/>
            <w:permStart w:id="37" w:edGrp="everyone" w:colFirst="1" w:colLast="1"/>
            <w:permStart w:id="38" w:edGrp="everyone" w:colFirst="2" w:colLast="2"/>
            <w:permStart w:id="39" w:edGrp="everyone" w:colFirst="3" w:colLast="3"/>
            <w:permStart w:id="40" w:edGrp="everyone" w:colFirst="4" w:colLast="4"/>
            <w:permStart w:id="41" w:edGrp="everyone" w:colFirst="5" w:colLast="5"/>
            <w:permStart w:id="42" w:edGrp="everyone" w:colFirst="6" w:colLast="6"/>
            <w:permStart w:id="43" w:edGrp="everyone" w:colFirst="8" w:colLast="8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B2" w:rsidRPr="001E4C5F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1E4C5F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1D6B9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44" w:edGrp="everyone"/>
            <w:permEnd w:id="44"/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EB2" w:rsidRPr="003E0EB2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  <w:permStart w:id="45" w:edGrp="everyone"/>
            <w:permEnd w:id="45"/>
          </w:p>
        </w:tc>
      </w:tr>
      <w:permEnd w:id="36"/>
      <w:permEnd w:id="37"/>
      <w:permEnd w:id="38"/>
      <w:permEnd w:id="39"/>
      <w:permEnd w:id="40"/>
      <w:permEnd w:id="41"/>
      <w:permEnd w:id="42"/>
      <w:permEnd w:id="43"/>
      <w:tr w:rsidR="003E0EB2" w:rsidRPr="00C462F1" w:rsidTr="003C4CF9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E0EB2" w:rsidRPr="00C462F1" w:rsidRDefault="003E0EB2" w:rsidP="003C4CF9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</w:rPr>
            </w:pPr>
            <w:r w:rsidRPr="00C462F1">
              <w:rPr>
                <w:rFonts w:ascii="Arial" w:hAnsi="Arial" w:cs="Arial"/>
                <w:b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EB2" w:rsidRPr="00C462F1" w:rsidRDefault="008E7C2D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098453436"/>
                <w:placeholder>
                  <w:docPart w:val="379E76BEFCD64F12B32D48F77C9BE27C"/>
                </w:placeholder>
                <w:showingPlcHdr/>
                <w:text/>
              </w:sdtPr>
              <w:sdtContent>
                <w:permStart w:id="46" w:edGrp="everyone"/>
                <w:r w:rsidR="003E0EB2">
                  <w:rPr>
                    <w:rFonts w:ascii="Arial" w:hAnsi="Arial" w:cs="Arial"/>
                    <w:b/>
                    <w:lang w:val="en-US"/>
                  </w:rPr>
                  <w:t>__</w:t>
                </w:r>
                <w:permEnd w:id="46"/>
              </w:sdtContent>
            </w:sdt>
          </w:p>
        </w:tc>
      </w:tr>
    </w:tbl>
    <w:p w:rsidR="003E0EB2" w:rsidRDefault="003E0EB2" w:rsidP="003E0EB2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 </w:t>
      </w:r>
      <w:permStart w:id="47" w:edGrp="everyone"/>
      <w:sdt>
        <w:sdtPr>
          <w:rPr>
            <w:rFonts w:ascii="Arial" w:hAnsi="Arial" w:cs="Arial"/>
            <w:b/>
          </w:rPr>
          <w:id w:val="-1489013913"/>
          <w:placeholder>
            <w:docPart w:val="8C4E9ECB625945A484A0501F4DD20F00"/>
          </w:placeholder>
          <w:showingPlcHdr/>
          <w:text/>
        </w:sdtPr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19F474F2F7674F28974E1F4670122BA9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47"/>
      <w:r w:rsidRPr="00C462F1">
        <w:rPr>
          <w:rFonts w:ascii="Arial" w:hAnsi="Arial" w:cs="Arial"/>
        </w:rPr>
        <w:t xml:space="preserve">, </w:t>
      </w:r>
    </w:p>
    <w:p w:rsidR="003E0EB2" w:rsidRPr="00C462F1" w:rsidRDefault="003E0EB2" w:rsidP="003E0EB2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4E4A4BCC1F5D46BDBA2FECD2430ECC35"/>
          </w:placeholder>
          <w:showingPlcHdr/>
          <w:text/>
        </w:sdtPr>
        <w:sdtContent>
          <w:permStart w:id="48" w:edGrp="everyone"/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  <w:permEnd w:id="48"/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 w:rsidR="003E0EB2" w:rsidRDefault="003E0EB2" w:rsidP="003E0EB2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/>
      </w:tblPr>
      <w:tblGrid>
        <w:gridCol w:w="4910"/>
        <w:gridCol w:w="5121"/>
      </w:tblGrid>
      <w:tr w:rsidR="003E0EB2" w:rsidRPr="00C462F1" w:rsidTr="003C4CF9">
        <w:tc>
          <w:tcPr>
            <w:tcW w:w="4910" w:type="dxa"/>
            <w:shd w:val="clear" w:color="auto" w:fill="auto"/>
          </w:tcPr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eastAsia="Calibri" w:hAnsi="Arial" w:cs="Arial"/>
                  <w:b/>
                </w:rPr>
                <w:id w:val="127607107"/>
                <w:placeholder>
                  <w:docPart w:val="5A11BB4EAFC14115BF1D83EB17C02DB0"/>
                </w:placeholder>
                <w:text/>
              </w:sdtPr>
              <w:sdtContent>
                <w:r>
                  <w:rPr>
                    <w:rFonts w:ascii="Arial" w:eastAsia="Calibri" w:hAnsi="Arial" w:cs="Arial"/>
                    <w:b/>
                  </w:rPr>
                  <w:t>ИП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permStart w:id="49" w:edGrp="everyone"/>
            <w:sdt>
              <w:sdtPr>
                <w:rPr>
                  <w:rFonts w:ascii="Arial" w:hAnsi="Arial" w:cs="Arial"/>
                  <w:b/>
                </w:rPr>
                <w:id w:val="1185251639"/>
                <w:placeholder>
                  <w:docPart w:val="37BA705E4178428994C1BC4E52C3505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2002642612"/>
                <w:placeholder>
                  <w:docPart w:val="2D188BE8B6F3421CA98094404C8A5F98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1208488628"/>
                <w:placeholder>
                  <w:docPart w:val="84AF1C3985EC45A381BF64D0906A348F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619455183"/>
                <w:placeholder>
                  <w:docPart w:val="4AC8F441BA0E4A678C7973C8C38C506F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8E7C2D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226490858"/>
                <w:placeholder>
                  <w:docPart w:val="6867EC2F78244647B538235107D44B13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E0EB2" w:rsidRPr="00C462F1">
              <w:rPr>
                <w:rFonts w:ascii="Arial" w:eastAsia="Calibri" w:hAnsi="Arial" w:cs="Arial"/>
              </w:rPr>
              <w:t xml:space="preserve"> </w:t>
            </w:r>
            <w:r w:rsidR="003E0EB2" w:rsidRPr="00B10B63">
              <w:rPr>
                <w:rFonts w:ascii="Arial" w:eastAsia="Calibri" w:hAnsi="Arial" w:cs="Arial"/>
              </w:rPr>
              <w:br/>
            </w:r>
            <w:r w:rsidR="003E0EB2" w:rsidRPr="00C462F1">
              <w:rPr>
                <w:rFonts w:ascii="Arial" w:eastAsia="Calibri" w:hAnsi="Arial" w:cs="Arial"/>
              </w:rPr>
              <w:t>К/с</w:t>
            </w:r>
            <w:r w:rsidR="003E0EB2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12369205"/>
                <w:placeholder>
                  <w:docPart w:val="0C70E8DC3BF34E46851A8A67AB3EF0E4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74669382"/>
                <w:placeholder>
                  <w:docPart w:val="8A537FD486614E53B2AFF76D062B3136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584731912"/>
                <w:placeholder>
                  <w:docPart w:val="DAC6F2C520C9471BACDE1C98A1090CBA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8E7C2D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25680471"/>
                <w:placeholder>
                  <w:docPart w:val="798A6B3797C044CC985FEE0A4D2F6AF3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E0EB2" w:rsidRPr="00C462F1">
              <w:rPr>
                <w:rFonts w:ascii="Arial" w:eastAsia="Calibri" w:hAnsi="Arial" w:cs="Arial"/>
              </w:rPr>
              <w:br/>
              <w:t>Факт. Адрес</w:t>
            </w:r>
            <w:r w:rsidR="003E0EB2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745021940"/>
                <w:placeholder>
                  <w:docPart w:val="17F1858D493A4C35AA88F64517179896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Default="008E7C2D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393777798"/>
                <w:placeholder>
                  <w:docPart w:val="F1C57452C8474A58BE83752CF15CAAE8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E0EB2" w:rsidRPr="00B10B63">
              <w:rPr>
                <w:rFonts w:ascii="Arial" w:eastAsia="Calibri" w:hAnsi="Arial" w:cs="Arial"/>
              </w:rPr>
              <w:t xml:space="preserve"> </w:t>
            </w:r>
          </w:p>
          <w:p w:rsidR="003E0EB2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2F168F" w:rsidRPr="00B10B63" w:rsidRDefault="002F168F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3E0EB2" w:rsidRPr="00C462F1" w:rsidRDefault="008E7C2D" w:rsidP="003C4CF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43333345"/>
                <w:placeholder>
                  <w:docPart w:val="ED7B6DF8343F44A1B5B4C19A99E5BDB2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E0EB2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407535777"/>
                <w:placeholder>
                  <w:docPart w:val="91DA94E490284F7F8E83818E38AE9058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_________________</w:t>
                </w:r>
              </w:sdtContent>
            </w:sdt>
            <w:r w:rsidR="003E0EB2" w:rsidRPr="00C462F1">
              <w:rPr>
                <w:rFonts w:ascii="Arial" w:eastAsia="Calibri" w:hAnsi="Arial" w:cs="Arial"/>
              </w:rPr>
              <w:t>)</w:t>
            </w:r>
            <w:r w:rsidR="003E0EB2" w:rsidRPr="00C462F1">
              <w:rPr>
                <w:rFonts w:ascii="Arial" w:eastAsia="Calibri" w:hAnsi="Arial" w:cs="Arial"/>
              </w:rPr>
              <w:br/>
            </w:r>
            <w:permEnd w:id="49"/>
            <w:r w:rsidR="003E0EB2" w:rsidRPr="00C462F1">
              <w:rPr>
                <w:rFonts w:ascii="Arial" w:eastAsia="Calibri" w:hAnsi="Arial" w:cs="Arial"/>
              </w:rPr>
              <w:t xml:space="preserve">       М.П.</w:t>
            </w:r>
          </w:p>
        </w:tc>
        <w:tc>
          <w:tcPr>
            <w:tcW w:w="5121" w:type="dxa"/>
            <w:shd w:val="clear" w:color="auto" w:fill="auto"/>
          </w:tcPr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Агент: ООО «Сталкер</w:t>
            </w:r>
            <w:r w:rsidRPr="00C462F1">
              <w:rPr>
                <w:rFonts w:ascii="Arial" w:eastAsia="Calibri" w:hAnsi="Arial" w:cs="Arial"/>
                <w:b/>
              </w:rPr>
              <w:t>»</w:t>
            </w:r>
          </w:p>
          <w:p w:rsidR="00DF3698" w:rsidRPr="0027090C" w:rsidRDefault="00DF3698" w:rsidP="00DF3698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DF3698" w:rsidRPr="0027090C" w:rsidRDefault="00DF3698" w:rsidP="00DF3698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DF3698" w:rsidRPr="0027090C" w:rsidRDefault="00DF3698" w:rsidP="00DF3698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DF3698" w:rsidRPr="0027090C" w:rsidRDefault="00DF3698" w:rsidP="00DF3698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DF3698" w:rsidRPr="0027090C" w:rsidRDefault="00DF3698" w:rsidP="00DF3698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DF3698" w:rsidRPr="009E1797" w:rsidRDefault="00DF3698" w:rsidP="00DF3698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3E0EB2" w:rsidRPr="00943533" w:rsidRDefault="00DF3698" w:rsidP="00DF3698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  <w:p w:rsidR="00581D92" w:rsidRPr="00943533" w:rsidRDefault="00581D92" w:rsidP="00DF3698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3E0EB2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:rsidR="00E237FC" w:rsidRDefault="00E237FC" w:rsidP="003E0EB2">
      <w:pPr>
        <w:rPr>
          <w:b/>
        </w:rPr>
        <w:sectPr w:rsidR="00E237FC" w:rsidSect="00C462F1">
          <w:headerReference w:type="even" r:id="rId10"/>
          <w:headerReference w:type="default" r:id="rId11"/>
          <w:headerReference w:type="first" r:id="rId12"/>
          <w:pgSz w:w="11907" w:h="16840"/>
          <w:pgMar w:top="1560" w:right="567" w:bottom="567" w:left="851" w:header="720" w:footer="720" w:gutter="0"/>
          <w:cols w:space="720"/>
          <w:titlePg/>
        </w:sectPr>
      </w:pPr>
    </w:p>
    <w:p w:rsidR="003E0EB2" w:rsidRPr="00720906" w:rsidRDefault="003E0EB2" w:rsidP="003E0EB2">
      <w:pPr>
        <w:rPr>
          <w:b/>
        </w:rPr>
      </w:pPr>
    </w:p>
    <w:p w:rsidR="00E237FC" w:rsidRDefault="00E237FC" w:rsidP="00E237FC">
      <w:pPr>
        <w:spacing w:after="200"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Дополнительное соглашение № </w:t>
      </w:r>
      <w:permStart w:id="50" w:edGrp="everyone"/>
      <w:r>
        <w:rPr>
          <w:b/>
          <w:sz w:val="22"/>
          <w:szCs w:val="22"/>
        </w:rPr>
        <w:t>1</w:t>
      </w:r>
      <w:permEnd w:id="50"/>
    </w:p>
    <w:p w:rsidR="00E237FC" w:rsidRDefault="00E237FC" w:rsidP="00E237FC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51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51"/>
      <w:r>
        <w:rPr>
          <w:rFonts w:ascii="Times New Roman" w:hAnsi="Times New Roman" w:cs="Times New Roman"/>
          <w:b/>
          <w:sz w:val="22"/>
          <w:szCs w:val="22"/>
        </w:rPr>
        <w:t>2022г.</w:t>
      </w:r>
    </w:p>
    <w:p w:rsidR="00E237FC" w:rsidRPr="004E79B3" w:rsidRDefault="00E237FC" w:rsidP="00E237FC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E237FC" w:rsidRPr="004C72F0" w:rsidRDefault="00E237FC" w:rsidP="00E237FC">
      <w:pPr>
        <w:pStyle w:val="af1"/>
        <w:rPr>
          <w:b/>
          <w:sz w:val="21"/>
          <w:szCs w:val="21"/>
        </w:rPr>
      </w:pPr>
      <w:r w:rsidRPr="004C72F0">
        <w:rPr>
          <w:b/>
          <w:sz w:val="21"/>
          <w:szCs w:val="21"/>
        </w:rPr>
        <w:t xml:space="preserve">  г. </w:t>
      </w:r>
      <w:r>
        <w:rPr>
          <w:b/>
          <w:sz w:val="21"/>
          <w:szCs w:val="21"/>
        </w:rPr>
        <w:t>Новосибирск</w:t>
      </w:r>
      <w:r w:rsidRPr="004C72F0">
        <w:rPr>
          <w:b/>
          <w:sz w:val="21"/>
          <w:szCs w:val="21"/>
        </w:rPr>
        <w:t xml:space="preserve">                                                           </w:t>
      </w:r>
      <w:r w:rsidRPr="004C72F0">
        <w:rPr>
          <w:b/>
          <w:sz w:val="21"/>
          <w:szCs w:val="21"/>
        </w:rPr>
        <w:tab/>
        <w:t xml:space="preserve">        </w:t>
      </w:r>
      <w:r>
        <w:rPr>
          <w:b/>
          <w:sz w:val="21"/>
          <w:szCs w:val="21"/>
        </w:rPr>
        <w:t xml:space="preserve"> 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           </w:t>
      </w:r>
      <w:r w:rsidRPr="004C72F0">
        <w:rPr>
          <w:b/>
          <w:sz w:val="21"/>
          <w:szCs w:val="21"/>
        </w:rPr>
        <w:tab/>
      </w:r>
      <w:r>
        <w:rPr>
          <w:b/>
          <w:sz w:val="21"/>
          <w:szCs w:val="21"/>
        </w:rPr>
        <w:t xml:space="preserve">       </w:t>
      </w:r>
      <w:permStart w:id="52" w:edGrp="everyone"/>
      <w:r w:rsidRPr="004C72F0">
        <w:rPr>
          <w:b/>
          <w:sz w:val="21"/>
          <w:szCs w:val="21"/>
        </w:rPr>
        <w:t>«</w:t>
      </w:r>
      <w:r>
        <w:rPr>
          <w:b/>
          <w:sz w:val="21"/>
          <w:szCs w:val="21"/>
        </w:rPr>
        <w:t>___</w:t>
      </w:r>
      <w:r w:rsidRPr="004C72F0">
        <w:rPr>
          <w:b/>
          <w:sz w:val="21"/>
          <w:szCs w:val="21"/>
        </w:rPr>
        <w:t xml:space="preserve">» </w:t>
      </w:r>
      <w:r>
        <w:rPr>
          <w:b/>
          <w:sz w:val="21"/>
          <w:szCs w:val="21"/>
        </w:rPr>
        <w:t xml:space="preserve">_____________ </w:t>
      </w:r>
      <w:permEnd w:id="52"/>
      <w:r w:rsidRPr="004C72F0">
        <w:rPr>
          <w:b/>
          <w:sz w:val="21"/>
          <w:szCs w:val="21"/>
        </w:rPr>
        <w:t>20</w:t>
      </w:r>
      <w:permStart w:id="53" w:edGrp="everyone"/>
      <w:r>
        <w:rPr>
          <w:b/>
          <w:sz w:val="21"/>
          <w:szCs w:val="21"/>
        </w:rPr>
        <w:t>22</w:t>
      </w:r>
      <w:permEnd w:id="53"/>
      <w:r w:rsidRPr="004C72F0">
        <w:rPr>
          <w:b/>
          <w:sz w:val="21"/>
          <w:szCs w:val="21"/>
        </w:rPr>
        <w:t xml:space="preserve"> г.</w:t>
      </w:r>
    </w:p>
    <w:p w:rsidR="00E237FC" w:rsidRPr="005D6856" w:rsidRDefault="00E237FC" w:rsidP="00E237FC">
      <w:pPr>
        <w:pStyle w:val="af1"/>
        <w:ind w:left="-540" w:right="-186"/>
        <w:rPr>
          <w:bCs/>
          <w:sz w:val="21"/>
          <w:szCs w:val="21"/>
        </w:rPr>
      </w:pPr>
      <w:r w:rsidRPr="004C72F0">
        <w:rPr>
          <w:sz w:val="21"/>
          <w:szCs w:val="21"/>
        </w:rPr>
        <w:br/>
      </w:r>
      <w:r w:rsidRPr="005D6856">
        <w:rPr>
          <w:bCs/>
          <w:sz w:val="21"/>
          <w:szCs w:val="21"/>
        </w:rPr>
        <w:t xml:space="preserve">          </w:t>
      </w:r>
      <w:r w:rsidRPr="005D6856">
        <w:rPr>
          <w:b/>
          <w:bCs/>
          <w:sz w:val="21"/>
          <w:szCs w:val="21"/>
        </w:rPr>
        <w:t>Общество с ограниченной ответственностью «Сталкер»</w:t>
      </w:r>
      <w:r>
        <w:rPr>
          <w:b/>
          <w:bCs/>
          <w:sz w:val="21"/>
          <w:szCs w:val="21"/>
        </w:rPr>
        <w:t xml:space="preserve"> </w:t>
      </w:r>
      <w:r w:rsidRPr="005D6856">
        <w:rPr>
          <w:bCs/>
          <w:sz w:val="21"/>
          <w:szCs w:val="21"/>
        </w:rPr>
        <w:t xml:space="preserve">(ИНН 2225191580, </w:t>
      </w:r>
      <w:r>
        <w:rPr>
          <w:bCs/>
          <w:sz w:val="21"/>
          <w:szCs w:val="21"/>
        </w:rPr>
        <w:t>ОГРН</w:t>
      </w:r>
      <w:r w:rsidRPr="005D6856">
        <w:rPr>
          <w:bCs/>
          <w:sz w:val="21"/>
          <w:szCs w:val="21"/>
        </w:rPr>
        <w:t xml:space="preserve"> 1182225013190</w:t>
      </w:r>
      <w:r>
        <w:rPr>
          <w:bCs/>
          <w:sz w:val="21"/>
          <w:szCs w:val="21"/>
        </w:rPr>
        <w:t>)</w:t>
      </w:r>
      <w:r w:rsidRPr="005D6856">
        <w:rPr>
          <w:bCs/>
          <w:sz w:val="21"/>
          <w:szCs w:val="21"/>
        </w:rPr>
        <w:t xml:space="preserve">,  именуемое в дальнейшем </w:t>
      </w:r>
      <w:r w:rsidRPr="005D6856">
        <w:rPr>
          <w:b/>
          <w:bCs/>
          <w:sz w:val="21"/>
          <w:szCs w:val="21"/>
        </w:rPr>
        <w:t>«Агент»</w:t>
      </w:r>
      <w:r w:rsidR="00943533">
        <w:rPr>
          <w:bCs/>
          <w:sz w:val="21"/>
          <w:szCs w:val="21"/>
        </w:rPr>
        <w:t>, в лице Генерального д</w:t>
      </w:r>
      <w:r w:rsidRPr="005D6856">
        <w:rPr>
          <w:bCs/>
          <w:sz w:val="21"/>
          <w:szCs w:val="21"/>
        </w:rPr>
        <w:t>иректора Воронина Романа Андреевича, действующего на основании Устава, с одной стороны, и</w:t>
      </w:r>
    </w:p>
    <w:p w:rsidR="00E237FC" w:rsidRPr="005D6856" w:rsidRDefault="00E237FC" w:rsidP="00E237FC">
      <w:pPr>
        <w:pStyle w:val="af1"/>
        <w:ind w:left="-540" w:right="-186"/>
        <w:rPr>
          <w:bCs/>
          <w:sz w:val="21"/>
          <w:szCs w:val="21"/>
        </w:rPr>
      </w:pPr>
    </w:p>
    <w:p w:rsidR="00E237FC" w:rsidRDefault="00E237FC" w:rsidP="00E237FC">
      <w:pPr>
        <w:pStyle w:val="af1"/>
        <w:ind w:left="-539" w:right="-187" w:firstLine="709"/>
        <w:rPr>
          <w:sz w:val="21"/>
          <w:szCs w:val="21"/>
        </w:rPr>
      </w:pPr>
      <w:r w:rsidRPr="005D6856">
        <w:rPr>
          <w:bCs/>
          <w:sz w:val="21"/>
          <w:szCs w:val="21"/>
        </w:rPr>
        <w:t xml:space="preserve">ИП </w:t>
      </w:r>
      <w:permStart w:id="54" w:edGrp="everyone"/>
      <w:r w:rsidRPr="005D6856">
        <w:rPr>
          <w:bCs/>
          <w:sz w:val="21"/>
          <w:szCs w:val="21"/>
        </w:rPr>
        <w:t>___________</w:t>
      </w:r>
      <w:proofErr w:type="gramStart"/>
      <w:r w:rsidRPr="005D6856">
        <w:rPr>
          <w:bCs/>
          <w:sz w:val="21"/>
          <w:szCs w:val="21"/>
        </w:rPr>
        <w:t xml:space="preserve"> </w:t>
      </w:r>
      <w:permEnd w:id="54"/>
      <w:r w:rsidRPr="005D6856">
        <w:rPr>
          <w:bCs/>
          <w:sz w:val="21"/>
          <w:szCs w:val="21"/>
        </w:rPr>
        <w:t>,</w:t>
      </w:r>
      <w:proofErr w:type="gramEnd"/>
      <w:r w:rsidRPr="005D6856">
        <w:rPr>
          <w:bCs/>
          <w:sz w:val="21"/>
          <w:szCs w:val="21"/>
        </w:rPr>
        <w:t xml:space="preserve"> ИНН </w:t>
      </w:r>
      <w:permStart w:id="55" w:edGrp="everyone"/>
      <w:r w:rsidRPr="005D6856">
        <w:rPr>
          <w:bCs/>
          <w:sz w:val="21"/>
          <w:szCs w:val="21"/>
        </w:rPr>
        <w:t xml:space="preserve">________, </w:t>
      </w:r>
      <w:permEnd w:id="55"/>
      <w:r w:rsidRPr="005D6856">
        <w:rPr>
          <w:bCs/>
          <w:sz w:val="21"/>
          <w:szCs w:val="21"/>
        </w:rPr>
        <w:t>ОГРН</w:t>
      </w:r>
      <w:permStart w:id="56" w:edGrp="everyone"/>
      <w:r w:rsidRPr="005D6856">
        <w:rPr>
          <w:bCs/>
          <w:sz w:val="21"/>
          <w:szCs w:val="21"/>
        </w:rPr>
        <w:t xml:space="preserve">__________, </w:t>
      </w:r>
      <w:permEnd w:id="56"/>
      <w:r w:rsidRPr="005D6856">
        <w:rPr>
          <w:bCs/>
          <w:sz w:val="21"/>
          <w:szCs w:val="21"/>
        </w:rPr>
        <w:t xml:space="preserve">в лице </w:t>
      </w:r>
      <w:permStart w:id="57" w:edGrp="everyone"/>
      <w:r w:rsidRPr="005D6856">
        <w:rPr>
          <w:bCs/>
          <w:sz w:val="21"/>
          <w:szCs w:val="21"/>
        </w:rPr>
        <w:t xml:space="preserve">___________, </w:t>
      </w:r>
      <w:permEnd w:id="57"/>
      <w:r w:rsidRPr="005D6856">
        <w:rPr>
          <w:bCs/>
          <w:sz w:val="21"/>
          <w:szCs w:val="21"/>
        </w:rPr>
        <w:t xml:space="preserve">действующего на основании </w:t>
      </w:r>
      <w:permStart w:id="58" w:edGrp="everyone"/>
      <w:r w:rsidRPr="005D6856">
        <w:rPr>
          <w:bCs/>
          <w:sz w:val="21"/>
          <w:szCs w:val="21"/>
        </w:rPr>
        <w:t>______,</w:t>
      </w:r>
      <w:r>
        <w:rPr>
          <w:bCs/>
          <w:sz w:val="21"/>
          <w:szCs w:val="21"/>
        </w:rPr>
        <w:t xml:space="preserve"> </w:t>
      </w:r>
      <w:permEnd w:id="58"/>
      <w:r w:rsidRPr="005D6856">
        <w:rPr>
          <w:bCs/>
          <w:sz w:val="21"/>
          <w:szCs w:val="21"/>
        </w:rPr>
        <w:t xml:space="preserve">именуемое в дальнейшем </w:t>
      </w:r>
      <w:r w:rsidRPr="005D6856">
        <w:rPr>
          <w:b/>
          <w:bCs/>
          <w:sz w:val="21"/>
          <w:szCs w:val="21"/>
        </w:rPr>
        <w:t>«Субагент»</w:t>
      </w:r>
      <w:r w:rsidRPr="005D6856">
        <w:rPr>
          <w:bCs/>
          <w:sz w:val="21"/>
          <w:szCs w:val="21"/>
        </w:rPr>
        <w:t>, с другой стороны</w:t>
      </w:r>
      <w:r w:rsidRPr="004C72F0">
        <w:rPr>
          <w:sz w:val="21"/>
          <w:szCs w:val="21"/>
        </w:rPr>
        <w:t xml:space="preserve">, совместно именуемые Стороны, </w:t>
      </w:r>
      <w:r w:rsidRPr="00056EF9">
        <w:rPr>
          <w:sz w:val="21"/>
          <w:szCs w:val="21"/>
        </w:rPr>
        <w:t>заключили настоящее</w:t>
      </w:r>
      <w:r>
        <w:rPr>
          <w:b/>
          <w:sz w:val="21"/>
          <w:szCs w:val="21"/>
        </w:rPr>
        <w:t xml:space="preserve"> дополнительное соглашение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к Субагентскому договору от </w:t>
      </w:r>
      <w:permStart w:id="59" w:edGrp="everyone"/>
      <w:r>
        <w:rPr>
          <w:b/>
          <w:sz w:val="21"/>
          <w:szCs w:val="21"/>
        </w:rPr>
        <w:t>___.___.</w:t>
      </w:r>
      <w:permEnd w:id="59"/>
      <w:r>
        <w:rPr>
          <w:b/>
          <w:sz w:val="21"/>
          <w:szCs w:val="21"/>
        </w:rPr>
        <w:t>20</w:t>
      </w:r>
      <w:permStart w:id="60" w:edGrp="everyone"/>
      <w:r>
        <w:rPr>
          <w:b/>
          <w:sz w:val="21"/>
          <w:szCs w:val="21"/>
        </w:rPr>
        <w:t xml:space="preserve">22 </w:t>
      </w:r>
      <w:permEnd w:id="60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</w:t>
      </w:r>
      <w:r w:rsidRPr="004C72F0">
        <w:rPr>
          <w:sz w:val="21"/>
          <w:szCs w:val="21"/>
        </w:rPr>
        <w:t>:</w:t>
      </w:r>
    </w:p>
    <w:p w:rsidR="00E237FC" w:rsidRPr="004C72F0" w:rsidRDefault="00E237FC" w:rsidP="00E237FC">
      <w:pPr>
        <w:ind w:left="-540" w:right="-186" w:firstLine="708"/>
        <w:jc w:val="both"/>
        <w:rPr>
          <w:bCs/>
          <w:sz w:val="21"/>
          <w:szCs w:val="21"/>
        </w:rPr>
      </w:pPr>
    </w:p>
    <w:p w:rsidR="00E237FC" w:rsidRPr="005D6856" w:rsidRDefault="00E237FC" w:rsidP="00E237FC">
      <w:pPr>
        <w:ind w:right="-186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3.1.</w:t>
      </w:r>
      <w:r w:rsidRPr="005D6856">
        <w:rPr>
          <w:sz w:val="21"/>
          <w:szCs w:val="21"/>
        </w:rPr>
        <w:t xml:space="preserve"> Субагентского договора от </w:t>
      </w:r>
      <w:permStart w:id="61" w:edGrp="everyone"/>
      <w:r w:rsidRPr="005D6856">
        <w:rPr>
          <w:sz w:val="21"/>
          <w:szCs w:val="21"/>
        </w:rPr>
        <w:t>___.___.</w:t>
      </w:r>
      <w:permEnd w:id="61"/>
      <w:r w:rsidRPr="005D6856">
        <w:rPr>
          <w:sz w:val="21"/>
          <w:szCs w:val="21"/>
        </w:rPr>
        <w:t>20</w:t>
      </w:r>
      <w:permStart w:id="62" w:edGrp="everyone"/>
      <w:r>
        <w:rPr>
          <w:sz w:val="21"/>
          <w:szCs w:val="21"/>
        </w:rPr>
        <w:t>22</w:t>
      </w:r>
      <w:r w:rsidRPr="005D6856">
        <w:rPr>
          <w:sz w:val="21"/>
          <w:szCs w:val="21"/>
        </w:rPr>
        <w:t xml:space="preserve"> </w:t>
      </w:r>
      <w:permEnd w:id="62"/>
      <w:r w:rsidRPr="005D6856">
        <w:rPr>
          <w:sz w:val="21"/>
          <w:szCs w:val="21"/>
        </w:rPr>
        <w:t>г., изложив в следующей редакции: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</w:t>
      </w:r>
      <w:r w:rsidRPr="004C72F0">
        <w:rPr>
          <w:sz w:val="21"/>
          <w:szCs w:val="21"/>
        </w:rPr>
        <w:t xml:space="preserve">. </w:t>
      </w:r>
      <w:r w:rsidRPr="005D6856">
        <w:rPr>
          <w:sz w:val="21"/>
          <w:szCs w:val="21"/>
        </w:rPr>
        <w:t xml:space="preserve">Размер вознаграждения Субагента устанавливается от суммы заключенных </w:t>
      </w:r>
      <w:r>
        <w:rPr>
          <w:sz w:val="21"/>
          <w:szCs w:val="21"/>
        </w:rPr>
        <w:t xml:space="preserve">между Приобретателем и Принципалом </w:t>
      </w:r>
      <w:r w:rsidRPr="005D6856">
        <w:rPr>
          <w:sz w:val="21"/>
          <w:szCs w:val="21"/>
        </w:rPr>
        <w:t>дого</w:t>
      </w:r>
      <w:r>
        <w:rPr>
          <w:sz w:val="21"/>
          <w:szCs w:val="21"/>
        </w:rPr>
        <w:t>воров за один календарный месяц в следующем размере: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1с – </w:t>
      </w:r>
      <w:r w:rsidRPr="008275A8">
        <w:rPr>
          <w:sz w:val="21"/>
          <w:szCs w:val="21"/>
        </w:rPr>
        <w:t>1</w:t>
      </w:r>
      <w:r>
        <w:rPr>
          <w:sz w:val="21"/>
          <w:szCs w:val="21"/>
        </w:rPr>
        <w:t xml:space="preserve">%, 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056EF9">
        <w:rPr>
          <w:sz w:val="21"/>
          <w:szCs w:val="21"/>
        </w:rPr>
        <w:t xml:space="preserve">- при заключении договоров в отношении </w:t>
      </w:r>
      <w:r>
        <w:rPr>
          <w:sz w:val="21"/>
          <w:szCs w:val="21"/>
        </w:rPr>
        <w:t>2</w:t>
      </w:r>
      <w:r w:rsidRPr="00056EF9">
        <w:rPr>
          <w:sz w:val="21"/>
          <w:szCs w:val="21"/>
        </w:rPr>
        <w:t>-комнатных квартир</w:t>
      </w:r>
      <w:r>
        <w:rPr>
          <w:sz w:val="21"/>
          <w:szCs w:val="21"/>
        </w:rPr>
        <w:t>; 2с</w:t>
      </w:r>
      <w:r w:rsidRPr="00056EF9">
        <w:rPr>
          <w:sz w:val="21"/>
          <w:szCs w:val="21"/>
        </w:rPr>
        <w:t xml:space="preserve"> – </w:t>
      </w:r>
      <w:r w:rsidRPr="00D90DD5">
        <w:rPr>
          <w:sz w:val="21"/>
          <w:szCs w:val="21"/>
        </w:rPr>
        <w:t>2</w:t>
      </w:r>
      <w:r w:rsidRPr="00056EF9">
        <w:rPr>
          <w:sz w:val="21"/>
          <w:szCs w:val="21"/>
        </w:rPr>
        <w:t>%</w:t>
      </w:r>
      <w:r>
        <w:rPr>
          <w:sz w:val="21"/>
          <w:szCs w:val="21"/>
        </w:rPr>
        <w:t>,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 w:rsidRPr="00056EF9">
        <w:rPr>
          <w:sz w:val="21"/>
          <w:szCs w:val="21"/>
        </w:rPr>
        <w:t>при з</w:t>
      </w:r>
      <w:r>
        <w:rPr>
          <w:sz w:val="21"/>
          <w:szCs w:val="21"/>
        </w:rPr>
        <w:t>аключении договоров в отношении 3-комнитных квартир; 3с; 4к-3%</w:t>
      </w:r>
    </w:p>
    <w:p w:rsidR="00E237FC" w:rsidRPr="008834E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E32DE">
        <w:rPr>
          <w:sz w:val="21"/>
          <w:szCs w:val="21"/>
        </w:rPr>
        <w:t xml:space="preserve">Субагентского договора от </w:t>
      </w:r>
      <w:permStart w:id="63" w:edGrp="everyone"/>
      <w:r w:rsidRPr="004E32DE">
        <w:rPr>
          <w:sz w:val="21"/>
          <w:szCs w:val="21"/>
        </w:rPr>
        <w:t>___.___</w:t>
      </w:r>
      <w:permEnd w:id="63"/>
      <w:r w:rsidRPr="004E32DE">
        <w:rPr>
          <w:sz w:val="21"/>
          <w:szCs w:val="21"/>
        </w:rPr>
        <w:t>.20</w:t>
      </w:r>
      <w:permStart w:id="64" w:edGrp="everyone"/>
      <w:r>
        <w:rPr>
          <w:sz w:val="21"/>
          <w:szCs w:val="21"/>
        </w:rPr>
        <w:t>22</w:t>
      </w:r>
      <w:r w:rsidRPr="004E32DE">
        <w:rPr>
          <w:sz w:val="21"/>
          <w:szCs w:val="21"/>
        </w:rPr>
        <w:t xml:space="preserve"> </w:t>
      </w:r>
      <w:permEnd w:id="64"/>
      <w:r w:rsidRPr="004E32DE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E237FC" w:rsidRPr="008834E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E237FC" w:rsidRPr="005D6856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4.1.</w:t>
      </w:r>
      <w:r w:rsidRPr="005D6856">
        <w:rPr>
          <w:sz w:val="21"/>
          <w:szCs w:val="21"/>
        </w:rPr>
        <w:t xml:space="preserve"> </w:t>
      </w:r>
      <w:r w:rsidRPr="009E1797">
        <w:rPr>
          <w:sz w:val="21"/>
          <w:szCs w:val="21"/>
        </w:rPr>
        <w:t xml:space="preserve">Субагентского договора от </w:t>
      </w:r>
      <w:permStart w:id="65" w:edGrp="everyone"/>
      <w:r w:rsidRPr="009E1797">
        <w:rPr>
          <w:sz w:val="21"/>
          <w:szCs w:val="21"/>
        </w:rPr>
        <w:t>___.___.</w:t>
      </w:r>
      <w:permEnd w:id="65"/>
      <w:r w:rsidRPr="009E1797">
        <w:rPr>
          <w:sz w:val="21"/>
          <w:szCs w:val="21"/>
        </w:rPr>
        <w:t>20</w:t>
      </w:r>
      <w:permStart w:id="66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66"/>
      <w:r w:rsidRPr="009E1797">
        <w:rPr>
          <w:sz w:val="21"/>
          <w:szCs w:val="21"/>
        </w:rPr>
        <w:t>г.</w:t>
      </w:r>
      <w:r w:rsidRPr="005D6856">
        <w:rPr>
          <w:sz w:val="21"/>
          <w:szCs w:val="21"/>
        </w:rPr>
        <w:t>, изложив в следующей редакции: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rPr>
          <w:sz w:val="21"/>
          <w:szCs w:val="21"/>
        </w:rPr>
      </w:pPr>
      <w:r w:rsidRPr="005D6856">
        <w:rPr>
          <w:sz w:val="21"/>
          <w:szCs w:val="21"/>
        </w:rPr>
        <w:t>«</w:t>
      </w:r>
      <w:r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.1. </w:t>
      </w:r>
      <w:r w:rsidRPr="009E1797">
        <w:rPr>
          <w:sz w:val="21"/>
          <w:szCs w:val="21"/>
        </w:rPr>
        <w:t>Настоящий договор вступает в силу с момента его подписания сторонами и действует до «</w:t>
      </w:r>
      <w:r w:rsidRPr="00FB0C3D">
        <w:rPr>
          <w:sz w:val="21"/>
          <w:szCs w:val="21"/>
        </w:rPr>
        <w:t>3</w:t>
      </w:r>
      <w:r>
        <w:rPr>
          <w:sz w:val="21"/>
          <w:szCs w:val="21"/>
        </w:rPr>
        <w:t>0</w:t>
      </w:r>
      <w:r w:rsidRPr="009E1797">
        <w:rPr>
          <w:sz w:val="21"/>
          <w:szCs w:val="21"/>
        </w:rPr>
        <w:t xml:space="preserve">» </w:t>
      </w:r>
      <w:r>
        <w:rPr>
          <w:sz w:val="21"/>
          <w:szCs w:val="21"/>
        </w:rPr>
        <w:t>июня 2022</w:t>
      </w:r>
      <w:r w:rsidRPr="009E1797">
        <w:rPr>
          <w:sz w:val="21"/>
          <w:szCs w:val="21"/>
        </w:rPr>
        <w:t xml:space="preserve"> г. Пролонгация договора не предусмотрена.</w:t>
      </w:r>
      <w:r w:rsidRPr="005D6856">
        <w:rPr>
          <w:sz w:val="21"/>
          <w:szCs w:val="21"/>
        </w:rPr>
        <w:t>».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Во всем остальном, что не предусмотрено настоящим дополнительным соглашением, Стороны руководствуются положениями </w:t>
      </w:r>
      <w:r w:rsidRPr="009E1797">
        <w:rPr>
          <w:sz w:val="21"/>
          <w:szCs w:val="21"/>
        </w:rPr>
        <w:t xml:space="preserve">Субагентского договора от </w:t>
      </w:r>
      <w:permStart w:id="67" w:edGrp="everyone"/>
      <w:r w:rsidRPr="009E1797">
        <w:rPr>
          <w:sz w:val="21"/>
          <w:szCs w:val="21"/>
        </w:rPr>
        <w:t>___.___.</w:t>
      </w:r>
      <w:permEnd w:id="67"/>
      <w:r w:rsidRPr="009E1797">
        <w:rPr>
          <w:sz w:val="21"/>
          <w:szCs w:val="21"/>
        </w:rPr>
        <w:t>20</w:t>
      </w:r>
      <w:permStart w:id="68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68"/>
      <w:r w:rsidRPr="009E1797">
        <w:rPr>
          <w:sz w:val="21"/>
          <w:szCs w:val="21"/>
        </w:rPr>
        <w:t>г.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вступает в силу с момента его подписания и становится неотъемлемой частью </w:t>
      </w:r>
      <w:r w:rsidRPr="009E1797">
        <w:rPr>
          <w:sz w:val="21"/>
          <w:szCs w:val="21"/>
        </w:rPr>
        <w:t xml:space="preserve">Субагентского договора от </w:t>
      </w:r>
      <w:permStart w:id="69" w:edGrp="everyone"/>
      <w:r w:rsidRPr="009E1797">
        <w:rPr>
          <w:sz w:val="21"/>
          <w:szCs w:val="21"/>
        </w:rPr>
        <w:t>___.___.</w:t>
      </w:r>
      <w:permEnd w:id="69"/>
      <w:r w:rsidRPr="009E1797">
        <w:rPr>
          <w:sz w:val="21"/>
          <w:szCs w:val="21"/>
        </w:rPr>
        <w:t>20</w:t>
      </w:r>
      <w:permStart w:id="70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70"/>
      <w:r w:rsidRPr="009E1797">
        <w:rPr>
          <w:sz w:val="21"/>
          <w:szCs w:val="21"/>
        </w:rPr>
        <w:t>г.</w:t>
      </w:r>
    </w:p>
    <w:p w:rsidR="00E237FC" w:rsidRPr="001A7825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составлено в двух экземплярах, </w:t>
      </w:r>
      <w:r>
        <w:rPr>
          <w:sz w:val="21"/>
          <w:szCs w:val="21"/>
        </w:rPr>
        <w:t xml:space="preserve">имеющих равную юридическую силу, </w:t>
      </w:r>
      <w:r w:rsidRPr="001A7825">
        <w:rPr>
          <w:sz w:val="21"/>
          <w:szCs w:val="21"/>
        </w:rPr>
        <w:t>по одному для каждой из сторон.</w:t>
      </w:r>
    </w:p>
    <w:p w:rsidR="00E237FC" w:rsidRPr="00586014" w:rsidRDefault="00E237FC" w:rsidP="00E237FC">
      <w:pPr>
        <w:pStyle w:val="af3"/>
        <w:autoSpaceDE w:val="0"/>
        <w:autoSpaceDN w:val="0"/>
        <w:adjustRightInd w:val="0"/>
        <w:ind w:right="-186"/>
        <w:jc w:val="both"/>
        <w:rPr>
          <w:sz w:val="21"/>
          <w:szCs w:val="21"/>
        </w:rPr>
      </w:pPr>
    </w:p>
    <w:p w:rsidR="00E237FC" w:rsidRDefault="00E237FC" w:rsidP="00E237FC">
      <w:pPr>
        <w:pStyle w:val="af3"/>
        <w:numPr>
          <w:ilvl w:val="0"/>
          <w:numId w:val="7"/>
        </w:numPr>
        <w:jc w:val="center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АДРЕСА, РЕКВИЗИТЫ И ПОДПИСИ СТОРОН:</w:t>
      </w:r>
    </w:p>
    <w:tbl>
      <w:tblPr>
        <w:tblW w:w="0" w:type="auto"/>
        <w:tblLook w:val="04A0"/>
      </w:tblPr>
      <w:tblGrid>
        <w:gridCol w:w="4681"/>
        <w:gridCol w:w="4890"/>
      </w:tblGrid>
      <w:tr w:rsidR="00E237FC" w:rsidRPr="009E1797" w:rsidTr="00C344B0">
        <w:tc>
          <w:tcPr>
            <w:tcW w:w="4681" w:type="dxa"/>
            <w:shd w:val="clear" w:color="auto" w:fill="auto"/>
          </w:tcPr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b/>
                <w:sz w:val="21"/>
                <w:szCs w:val="21"/>
              </w:rPr>
            </w:pPr>
            <w:permStart w:id="71" w:edGrp="everyone" w:colFirst="0" w:colLast="0"/>
            <w:r w:rsidRPr="009E1797">
              <w:rPr>
                <w:rFonts w:eastAsia="Calibri"/>
                <w:b/>
                <w:sz w:val="21"/>
                <w:szCs w:val="21"/>
              </w:rPr>
              <w:t xml:space="preserve">Субагент: </w:t>
            </w:r>
            <w:sdt>
              <w:sdtPr>
                <w:rPr>
                  <w:rFonts w:eastAsia="Calibri"/>
                  <w:b/>
                  <w:sz w:val="21"/>
                  <w:szCs w:val="21"/>
                </w:rPr>
                <w:id w:val="-1174415653"/>
                <w:placeholder>
                  <w:docPart w:val="8279C0938E8F479AB5E02AC8EB35923C"/>
                </w:placeholder>
                <w:text/>
              </w:sdtPr>
              <w:sdtContent>
                <w:r w:rsidRPr="009E1797">
                  <w:rPr>
                    <w:rFonts w:eastAsia="Calibri"/>
                    <w:b/>
                    <w:sz w:val="21"/>
                    <w:szCs w:val="21"/>
                  </w:rPr>
                  <w:t>ИП</w:t>
                </w:r>
              </w:sdtContent>
            </w:sdt>
            <w:r w:rsidRPr="009E1797">
              <w:rPr>
                <w:rFonts w:eastAsia="Calibri"/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351955321"/>
                <w:placeholder>
                  <w:docPart w:val="5552088089214E9394B443B44432F785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ИНН </w:t>
            </w:r>
            <w:sdt>
              <w:sdtPr>
                <w:rPr>
                  <w:b/>
                  <w:sz w:val="21"/>
                  <w:szCs w:val="21"/>
                </w:rPr>
                <w:id w:val="589427957"/>
                <w:placeholder>
                  <w:docPart w:val="1D2AEEB8AEC8445AB410F132F25E772D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Pr="009E1797">
              <w:rPr>
                <w:rFonts w:eastAsia="Calibri"/>
                <w:sz w:val="21"/>
                <w:szCs w:val="21"/>
              </w:rPr>
              <w:t xml:space="preserve"> КПП </w:t>
            </w:r>
            <w:sdt>
              <w:sdtPr>
                <w:rPr>
                  <w:b/>
                  <w:sz w:val="21"/>
                  <w:szCs w:val="21"/>
                </w:rPr>
                <w:id w:val="-1090698163"/>
                <w:placeholder>
                  <w:docPart w:val="29A34F56C7A94BAE94992EFDA557CB87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proofErr w:type="gramStart"/>
            <w:r w:rsidRPr="009E1797">
              <w:rPr>
                <w:rFonts w:eastAsia="Calibri"/>
                <w:sz w:val="21"/>
                <w:szCs w:val="21"/>
              </w:rPr>
              <w:t>Р</w:t>
            </w:r>
            <w:proofErr w:type="gramEnd"/>
            <w:r w:rsidRPr="009E1797">
              <w:rPr>
                <w:rFonts w:eastAsia="Calibri"/>
                <w:sz w:val="21"/>
                <w:szCs w:val="21"/>
              </w:rPr>
              <w:t xml:space="preserve">/с </w:t>
            </w:r>
            <w:sdt>
              <w:sdtPr>
                <w:rPr>
                  <w:b/>
                  <w:sz w:val="21"/>
                  <w:szCs w:val="21"/>
                </w:rPr>
                <w:id w:val="-2139947665"/>
                <w:placeholder>
                  <w:docPart w:val="18C120CAA29E41409B414A7DCE51C022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8E7C2D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-404604726"/>
                <w:placeholder>
                  <w:docPart w:val="9F59A4FFA20C43CE94D0CD6087AEE487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 xml:space="preserve"> </w:t>
            </w:r>
            <w:r w:rsidR="00E237FC" w:rsidRPr="009E1797">
              <w:rPr>
                <w:rFonts w:eastAsia="Calibri"/>
                <w:sz w:val="21"/>
                <w:szCs w:val="21"/>
              </w:rPr>
              <w:br/>
              <w:t>К/с</w:t>
            </w:r>
            <w:r w:rsidR="00E237FC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128474543"/>
                <w:placeholder>
                  <w:docPart w:val="37B7502C1C5C44338F92A0D2EA63AA87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БИК </w:t>
            </w:r>
            <w:sdt>
              <w:sdtPr>
                <w:rPr>
                  <w:b/>
                  <w:sz w:val="21"/>
                  <w:szCs w:val="21"/>
                </w:rPr>
                <w:id w:val="1574395896"/>
                <w:placeholder>
                  <w:docPart w:val="CC66BCB817C4448F8FC51EA7A966B860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Юр. Адрес</w:t>
            </w:r>
            <w:r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219061185"/>
                <w:placeholder>
                  <w:docPart w:val="FD2819D4B59B41E79698B42840AF93BE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8E7C2D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239146054"/>
                <w:placeholder>
                  <w:docPart w:val="0818BB1B1D3A4A94912483AE5A874B45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br/>
              <w:t>Факт. Адрес</w:t>
            </w:r>
            <w:r w:rsidR="00E237FC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50918041"/>
                <w:placeholder>
                  <w:docPart w:val="E328F185739D4DA8A5296A81BF820C95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8E7C2D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2001620604"/>
                <w:placeholder>
                  <w:docPart w:val="512EB3B2B0CA4A0C8A53E84618C4A7BF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 xml:space="preserve"> </w:t>
            </w:r>
          </w:p>
          <w:p w:rsidR="00E237FC" w:rsidRPr="009E1797" w:rsidRDefault="008E7C2D" w:rsidP="00C344B0">
            <w:pPr>
              <w:jc w:val="center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44412739"/>
                <w:placeholder>
                  <w:docPart w:val="BDFA0F21F4464B4980E0A5970309641A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</w:t>
                </w:r>
                <w:r w:rsidR="00E237FC" w:rsidRPr="009E1797">
                  <w:rPr>
                    <w:b/>
                    <w:sz w:val="21"/>
                    <w:szCs w:val="21"/>
                    <w:lang w:val="en-US"/>
                  </w:rPr>
                  <w:t>_</w:t>
                </w:r>
                <w:r w:rsidR="00E237FC" w:rsidRPr="009E1797">
                  <w:rPr>
                    <w:b/>
                    <w:sz w:val="21"/>
                    <w:szCs w:val="21"/>
                  </w:rPr>
                  <w:t>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>(</w:t>
            </w:r>
            <w:sdt>
              <w:sdtPr>
                <w:rPr>
                  <w:b/>
                  <w:sz w:val="21"/>
                  <w:szCs w:val="21"/>
                </w:rPr>
                <w:id w:val="1768578643"/>
                <w:placeholder>
                  <w:docPart w:val="ABCB9792772C43F9BC95BF0861E64A26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  <w:lang w:val="en-US"/>
                  </w:rPr>
                  <w:t>_____</w:t>
                </w:r>
                <w:r w:rsidR="00E237FC" w:rsidRPr="009E1797">
                  <w:rPr>
                    <w:b/>
                    <w:sz w:val="21"/>
                    <w:szCs w:val="21"/>
                  </w:rPr>
                  <w:t>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>)</w:t>
            </w:r>
          </w:p>
          <w:p w:rsidR="00E237FC" w:rsidRPr="009E1797" w:rsidRDefault="00E237FC" w:rsidP="00C344B0">
            <w:pPr>
              <w:rPr>
                <w:rFonts w:eastAsia="Calibri"/>
                <w:sz w:val="21"/>
                <w:szCs w:val="21"/>
              </w:rPr>
            </w:pPr>
          </w:p>
          <w:p w:rsidR="00E237FC" w:rsidRPr="009E1797" w:rsidRDefault="00E237FC" w:rsidP="00C344B0">
            <w:pPr>
              <w:rPr>
                <w:rFonts w:eastAsia="Calibri"/>
                <w:sz w:val="21"/>
                <w:szCs w:val="21"/>
              </w:rPr>
            </w:pPr>
          </w:p>
          <w:p w:rsidR="00E237FC" w:rsidRPr="009E1797" w:rsidRDefault="00E237FC" w:rsidP="00C344B0">
            <w:pPr>
              <w:jc w:val="center"/>
              <w:rPr>
                <w:rFonts w:eastAsia="Calibri"/>
                <w:sz w:val="21"/>
                <w:szCs w:val="21"/>
              </w:rPr>
            </w:pPr>
          </w:p>
        </w:tc>
        <w:tc>
          <w:tcPr>
            <w:tcW w:w="4890" w:type="dxa"/>
            <w:shd w:val="clear" w:color="auto" w:fill="auto"/>
          </w:tcPr>
          <w:p w:rsidR="00E237FC" w:rsidRPr="009E1797" w:rsidRDefault="00E237FC" w:rsidP="00C344B0">
            <w:pPr>
              <w:rPr>
                <w:b/>
                <w:sz w:val="21"/>
                <w:szCs w:val="21"/>
              </w:rPr>
            </w:pPr>
            <w:r w:rsidRPr="009E1797">
              <w:rPr>
                <w:b/>
                <w:sz w:val="21"/>
                <w:szCs w:val="21"/>
              </w:rPr>
              <w:t>Агент:</w:t>
            </w:r>
          </w:p>
          <w:p w:rsidR="00E237FC" w:rsidRPr="009E1797" w:rsidRDefault="00E237FC" w:rsidP="00C344B0">
            <w:pPr>
              <w:rPr>
                <w:b/>
                <w:sz w:val="21"/>
                <w:szCs w:val="21"/>
              </w:rPr>
            </w:pPr>
            <w:r w:rsidRPr="009E1797">
              <w:rPr>
                <w:b/>
                <w:sz w:val="21"/>
                <w:szCs w:val="21"/>
              </w:rPr>
              <w:t xml:space="preserve">ООО «Сталкер» </w:t>
            </w:r>
          </w:p>
          <w:p w:rsidR="00945769" w:rsidRPr="0027090C" w:rsidRDefault="00945769" w:rsidP="00945769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945769" w:rsidRPr="0027090C" w:rsidRDefault="00945769" w:rsidP="00945769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945769" w:rsidRPr="0027090C" w:rsidRDefault="00945769" w:rsidP="00945769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945769" w:rsidRPr="0027090C" w:rsidRDefault="00945769" w:rsidP="00945769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945769" w:rsidRPr="0027090C" w:rsidRDefault="00945769" w:rsidP="00945769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945769" w:rsidRPr="009E1797" w:rsidRDefault="00945769" w:rsidP="00945769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E237FC" w:rsidRPr="009E1797" w:rsidRDefault="00945769" w:rsidP="00945769">
            <w:pPr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</w:tc>
      </w:tr>
    </w:tbl>
    <w:permEnd w:id="71"/>
    <w:p w:rsidR="00E237FC" w:rsidRPr="009E1797" w:rsidRDefault="00E237FC" w:rsidP="00E237FC">
      <w:pPr>
        <w:jc w:val="both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Субагент:</w:t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  <w:t xml:space="preserve">        Агент:</w:t>
      </w:r>
    </w:p>
    <w:p w:rsidR="00E237FC" w:rsidRPr="009E1797" w:rsidRDefault="00E237FC" w:rsidP="00E237FC">
      <w:pPr>
        <w:jc w:val="both"/>
        <w:rPr>
          <w:sz w:val="21"/>
          <w:szCs w:val="21"/>
        </w:rPr>
      </w:pPr>
    </w:p>
    <w:permStart w:id="72" w:edGrp="everyone"/>
    <w:p w:rsidR="00E237FC" w:rsidRPr="009E1797" w:rsidRDefault="008E7C2D" w:rsidP="00E237FC">
      <w:pPr>
        <w:jc w:val="both"/>
        <w:rPr>
          <w:sz w:val="21"/>
          <w:szCs w:val="21"/>
        </w:rPr>
      </w:pPr>
      <w:sdt>
        <w:sdtPr>
          <w:rPr>
            <w:b/>
            <w:sz w:val="21"/>
            <w:szCs w:val="21"/>
          </w:rPr>
          <w:id w:val="-619681732"/>
          <w:placeholder>
            <w:docPart w:val="C9F998D7430F4004BA6189AD27A11188"/>
          </w:placeholder>
          <w:showingPlcHdr/>
          <w:text/>
        </w:sdtPr>
        <w:sdtContent>
          <w:r w:rsidR="00E237FC" w:rsidRPr="009E1797">
            <w:rPr>
              <w:b/>
              <w:sz w:val="21"/>
              <w:szCs w:val="21"/>
              <w:lang w:val="en-US"/>
            </w:rPr>
            <w:t>______</w:t>
          </w:r>
          <w:r w:rsidR="00E237FC" w:rsidRPr="009E1797">
            <w:rPr>
              <w:b/>
              <w:sz w:val="21"/>
              <w:szCs w:val="21"/>
            </w:rPr>
            <w:t>_</w:t>
          </w:r>
        </w:sdtContent>
      </w:sdt>
      <w:r w:rsidR="00E237FC" w:rsidRPr="009E1797">
        <w:rPr>
          <w:sz w:val="21"/>
          <w:szCs w:val="21"/>
        </w:rPr>
        <w:t>/</w:t>
      </w:r>
      <w:r w:rsidR="00E237FC" w:rsidRPr="009E1797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393636012"/>
          <w:placeholder>
            <w:docPart w:val="E55BF9A967B04F0BBED9186DA7F685DE"/>
          </w:placeholder>
          <w:showingPlcHdr/>
          <w:text/>
        </w:sdtPr>
        <w:sdtContent>
          <w:r w:rsidR="00E237FC" w:rsidRPr="009E1797">
            <w:rPr>
              <w:b/>
              <w:sz w:val="21"/>
              <w:szCs w:val="21"/>
            </w:rPr>
            <w:t>_____</w:t>
          </w:r>
        </w:sdtContent>
      </w:sdt>
      <w:r w:rsidR="00E237FC" w:rsidRPr="009E1797">
        <w:rPr>
          <w:sz w:val="21"/>
          <w:szCs w:val="21"/>
        </w:rPr>
        <w:t xml:space="preserve"> /         </w:t>
      </w:r>
      <w:permEnd w:id="72"/>
      <w:r w:rsidR="00E237FC" w:rsidRPr="009E1797">
        <w:rPr>
          <w:sz w:val="21"/>
          <w:szCs w:val="21"/>
        </w:rPr>
        <w:tab/>
      </w:r>
      <w:r w:rsidR="00E237FC" w:rsidRPr="009E1797">
        <w:rPr>
          <w:sz w:val="21"/>
          <w:szCs w:val="21"/>
        </w:rPr>
        <w:tab/>
      </w:r>
      <w:r w:rsidR="00E237FC" w:rsidRPr="009E1797">
        <w:rPr>
          <w:sz w:val="21"/>
          <w:szCs w:val="21"/>
        </w:rPr>
        <w:tab/>
        <w:t xml:space="preserve">                     ______</w:t>
      </w:r>
      <w:r w:rsidR="00E237FC" w:rsidRPr="009E1797">
        <w:rPr>
          <w:b/>
          <w:sz w:val="21"/>
          <w:szCs w:val="21"/>
        </w:rPr>
        <w:t>________</w:t>
      </w:r>
      <w:r w:rsidR="00E237FC" w:rsidRPr="009E1797">
        <w:rPr>
          <w:sz w:val="21"/>
          <w:szCs w:val="21"/>
        </w:rPr>
        <w:t xml:space="preserve"> /Р.А. Воронин/</w:t>
      </w:r>
    </w:p>
    <w:p w:rsidR="00E237FC" w:rsidRDefault="00E237FC" w:rsidP="00E237FC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E237FC" w:rsidRDefault="00E237FC" w:rsidP="00E237FC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E06F2F" w:rsidRDefault="00E06F2F">
      <w:pPr>
        <w:spacing w:after="200" w:line="276" w:lineRule="auto"/>
        <w:rPr>
          <w:b/>
          <w:lang w:val="en-US"/>
        </w:rPr>
      </w:pPr>
    </w:p>
    <w:p w:rsidR="005D577F" w:rsidRDefault="005D577F" w:rsidP="005D577F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Дополнительное соглашение № </w:t>
      </w:r>
      <w:permStart w:id="73" w:edGrp="everyone"/>
      <w:r>
        <w:rPr>
          <w:rFonts w:ascii="Times New Roman" w:hAnsi="Times New Roman" w:cs="Times New Roman"/>
          <w:b/>
          <w:sz w:val="22"/>
          <w:szCs w:val="22"/>
        </w:rPr>
        <w:t xml:space="preserve">__2_ </w:t>
      </w:r>
      <w:permEnd w:id="73"/>
    </w:p>
    <w:p w:rsidR="005D577F" w:rsidRDefault="005D577F" w:rsidP="005D577F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74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74"/>
      <w:r>
        <w:rPr>
          <w:rFonts w:ascii="Times New Roman" w:hAnsi="Times New Roman" w:cs="Times New Roman"/>
          <w:b/>
          <w:sz w:val="22"/>
          <w:szCs w:val="22"/>
        </w:rPr>
        <w:t>2022 г.</w:t>
      </w:r>
    </w:p>
    <w:p w:rsidR="005D577F" w:rsidRPr="004E79B3" w:rsidRDefault="005D577F" w:rsidP="005D577F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5D577F" w:rsidRPr="004C72F0" w:rsidRDefault="005D577F" w:rsidP="005D577F">
      <w:pPr>
        <w:pStyle w:val="af1"/>
        <w:rPr>
          <w:b/>
          <w:sz w:val="21"/>
          <w:szCs w:val="21"/>
        </w:rPr>
      </w:pPr>
      <w:r w:rsidRPr="004C72F0">
        <w:rPr>
          <w:b/>
          <w:sz w:val="21"/>
          <w:szCs w:val="21"/>
        </w:rPr>
        <w:t xml:space="preserve">  г. </w:t>
      </w:r>
      <w:r>
        <w:rPr>
          <w:b/>
          <w:sz w:val="21"/>
          <w:szCs w:val="21"/>
        </w:rPr>
        <w:t>Новосибирск</w:t>
      </w:r>
      <w:r w:rsidRPr="004C72F0">
        <w:rPr>
          <w:b/>
          <w:sz w:val="21"/>
          <w:szCs w:val="21"/>
        </w:rPr>
        <w:t xml:space="preserve">                                                           </w:t>
      </w:r>
      <w:r w:rsidRPr="004C72F0">
        <w:rPr>
          <w:b/>
          <w:sz w:val="21"/>
          <w:szCs w:val="21"/>
        </w:rPr>
        <w:tab/>
        <w:t xml:space="preserve">        </w:t>
      </w:r>
      <w:r>
        <w:rPr>
          <w:b/>
          <w:sz w:val="21"/>
          <w:szCs w:val="21"/>
        </w:rPr>
        <w:t xml:space="preserve"> 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           </w:t>
      </w:r>
      <w:r w:rsidRPr="004C72F0">
        <w:rPr>
          <w:b/>
          <w:sz w:val="21"/>
          <w:szCs w:val="21"/>
        </w:rPr>
        <w:tab/>
      </w:r>
      <w:r>
        <w:rPr>
          <w:b/>
          <w:sz w:val="21"/>
          <w:szCs w:val="21"/>
        </w:rPr>
        <w:t xml:space="preserve">       </w:t>
      </w:r>
      <w:permStart w:id="75" w:edGrp="everyone"/>
      <w:r w:rsidRPr="004C72F0">
        <w:rPr>
          <w:b/>
          <w:sz w:val="21"/>
          <w:szCs w:val="21"/>
        </w:rPr>
        <w:t>«</w:t>
      </w:r>
      <w:r>
        <w:rPr>
          <w:b/>
          <w:sz w:val="21"/>
          <w:szCs w:val="21"/>
        </w:rPr>
        <w:t>___</w:t>
      </w:r>
      <w:r w:rsidRPr="004C72F0">
        <w:rPr>
          <w:b/>
          <w:sz w:val="21"/>
          <w:szCs w:val="21"/>
        </w:rPr>
        <w:t xml:space="preserve">» </w:t>
      </w:r>
      <w:r>
        <w:rPr>
          <w:b/>
          <w:sz w:val="21"/>
          <w:szCs w:val="21"/>
        </w:rPr>
        <w:t xml:space="preserve">_____________ </w:t>
      </w:r>
      <w:permEnd w:id="75"/>
      <w:r w:rsidRPr="004C72F0">
        <w:rPr>
          <w:b/>
          <w:sz w:val="21"/>
          <w:szCs w:val="21"/>
        </w:rPr>
        <w:t>20</w:t>
      </w:r>
      <w:permStart w:id="76" w:edGrp="everyone"/>
      <w:r>
        <w:rPr>
          <w:b/>
          <w:sz w:val="21"/>
          <w:szCs w:val="21"/>
        </w:rPr>
        <w:t>22</w:t>
      </w:r>
      <w:permEnd w:id="76"/>
      <w:r w:rsidRPr="004C72F0">
        <w:rPr>
          <w:b/>
          <w:sz w:val="21"/>
          <w:szCs w:val="21"/>
        </w:rPr>
        <w:t xml:space="preserve"> г.</w:t>
      </w:r>
    </w:p>
    <w:p w:rsidR="005D577F" w:rsidRPr="005D6856" w:rsidRDefault="005D577F" w:rsidP="005D577F">
      <w:pPr>
        <w:pStyle w:val="af1"/>
        <w:ind w:left="-540" w:right="-186"/>
        <w:rPr>
          <w:bCs/>
          <w:sz w:val="21"/>
          <w:szCs w:val="21"/>
        </w:rPr>
      </w:pPr>
      <w:r w:rsidRPr="004C72F0">
        <w:rPr>
          <w:sz w:val="21"/>
          <w:szCs w:val="21"/>
        </w:rPr>
        <w:br/>
      </w:r>
      <w:r w:rsidRPr="005D6856">
        <w:rPr>
          <w:bCs/>
          <w:sz w:val="21"/>
          <w:szCs w:val="21"/>
        </w:rPr>
        <w:t xml:space="preserve">          </w:t>
      </w:r>
      <w:r w:rsidRPr="005D6856">
        <w:rPr>
          <w:b/>
          <w:bCs/>
          <w:sz w:val="21"/>
          <w:szCs w:val="21"/>
        </w:rPr>
        <w:t>Общество с ограниченной ответственностью «Сталкер»</w:t>
      </w:r>
      <w:r>
        <w:rPr>
          <w:b/>
          <w:bCs/>
          <w:sz w:val="21"/>
          <w:szCs w:val="21"/>
        </w:rPr>
        <w:t xml:space="preserve"> </w:t>
      </w:r>
      <w:r w:rsidRPr="005D6856">
        <w:rPr>
          <w:bCs/>
          <w:sz w:val="21"/>
          <w:szCs w:val="21"/>
        </w:rPr>
        <w:t xml:space="preserve">(ИНН 2225191580, </w:t>
      </w:r>
      <w:r>
        <w:rPr>
          <w:bCs/>
          <w:sz w:val="21"/>
          <w:szCs w:val="21"/>
        </w:rPr>
        <w:t>ОГРН</w:t>
      </w:r>
      <w:r w:rsidRPr="005D6856">
        <w:rPr>
          <w:bCs/>
          <w:sz w:val="21"/>
          <w:szCs w:val="21"/>
        </w:rPr>
        <w:t xml:space="preserve"> 1182225013190</w:t>
      </w:r>
      <w:r>
        <w:rPr>
          <w:bCs/>
          <w:sz w:val="21"/>
          <w:szCs w:val="21"/>
        </w:rPr>
        <w:t>)</w:t>
      </w:r>
      <w:r w:rsidRPr="005D6856">
        <w:rPr>
          <w:bCs/>
          <w:sz w:val="21"/>
          <w:szCs w:val="21"/>
        </w:rPr>
        <w:t xml:space="preserve">,  именуемое в дальнейшем </w:t>
      </w:r>
      <w:r w:rsidRPr="005D6856">
        <w:rPr>
          <w:b/>
          <w:bCs/>
          <w:sz w:val="21"/>
          <w:szCs w:val="21"/>
        </w:rPr>
        <w:t>«Агент»</w:t>
      </w:r>
      <w:r w:rsidRPr="005D6856">
        <w:rPr>
          <w:bCs/>
          <w:sz w:val="21"/>
          <w:szCs w:val="21"/>
        </w:rPr>
        <w:t xml:space="preserve">, в лице </w:t>
      </w:r>
      <w:r w:rsidR="00943533">
        <w:rPr>
          <w:bCs/>
          <w:sz w:val="21"/>
          <w:szCs w:val="21"/>
        </w:rPr>
        <w:t>Генерального д</w:t>
      </w:r>
      <w:bookmarkStart w:id="0" w:name="_GoBack"/>
      <w:bookmarkEnd w:id="0"/>
      <w:r w:rsidRPr="005D6856">
        <w:rPr>
          <w:bCs/>
          <w:sz w:val="21"/>
          <w:szCs w:val="21"/>
        </w:rPr>
        <w:t>иректора Воронина Романа Андреевича, действующего на основании Устава, с одной стороны, и</w:t>
      </w:r>
      <w:permStart w:id="77" w:edGrp="everyone"/>
      <w:permEnd w:id="77"/>
    </w:p>
    <w:p w:rsidR="005D577F" w:rsidRPr="005D6856" w:rsidRDefault="005D577F" w:rsidP="005D577F">
      <w:pPr>
        <w:pStyle w:val="af1"/>
        <w:ind w:left="-540" w:right="-186"/>
        <w:rPr>
          <w:bCs/>
          <w:sz w:val="21"/>
          <w:szCs w:val="21"/>
        </w:rPr>
      </w:pPr>
    </w:p>
    <w:p w:rsidR="005D577F" w:rsidRDefault="005D577F" w:rsidP="005D577F">
      <w:pPr>
        <w:pStyle w:val="af1"/>
        <w:ind w:left="-539" w:right="-187" w:firstLine="709"/>
        <w:rPr>
          <w:sz w:val="21"/>
          <w:szCs w:val="21"/>
        </w:rPr>
      </w:pPr>
      <w:r w:rsidRPr="005D6856">
        <w:rPr>
          <w:bCs/>
          <w:sz w:val="21"/>
          <w:szCs w:val="21"/>
        </w:rPr>
        <w:t xml:space="preserve">ИП </w:t>
      </w:r>
      <w:permStart w:id="78" w:edGrp="everyone"/>
      <w:r w:rsidRPr="005D6856">
        <w:rPr>
          <w:bCs/>
          <w:sz w:val="21"/>
          <w:szCs w:val="21"/>
        </w:rPr>
        <w:t>___________</w:t>
      </w:r>
      <w:proofErr w:type="gramStart"/>
      <w:r w:rsidRPr="005D6856">
        <w:rPr>
          <w:bCs/>
          <w:sz w:val="21"/>
          <w:szCs w:val="21"/>
        </w:rPr>
        <w:t xml:space="preserve"> </w:t>
      </w:r>
      <w:permEnd w:id="78"/>
      <w:r w:rsidRPr="005D6856">
        <w:rPr>
          <w:bCs/>
          <w:sz w:val="21"/>
          <w:szCs w:val="21"/>
        </w:rPr>
        <w:t>,</w:t>
      </w:r>
      <w:proofErr w:type="gramEnd"/>
      <w:r w:rsidRPr="005D6856">
        <w:rPr>
          <w:bCs/>
          <w:sz w:val="21"/>
          <w:szCs w:val="21"/>
        </w:rPr>
        <w:t xml:space="preserve"> ИНН </w:t>
      </w:r>
      <w:permStart w:id="79" w:edGrp="everyone"/>
      <w:r w:rsidRPr="005D6856">
        <w:rPr>
          <w:bCs/>
          <w:sz w:val="21"/>
          <w:szCs w:val="21"/>
        </w:rPr>
        <w:t xml:space="preserve">________, </w:t>
      </w:r>
      <w:permEnd w:id="79"/>
      <w:r w:rsidRPr="005D6856">
        <w:rPr>
          <w:bCs/>
          <w:sz w:val="21"/>
          <w:szCs w:val="21"/>
        </w:rPr>
        <w:t>ОГРН</w:t>
      </w:r>
      <w:permStart w:id="80" w:edGrp="everyone"/>
      <w:r w:rsidRPr="005D6856">
        <w:rPr>
          <w:bCs/>
          <w:sz w:val="21"/>
          <w:szCs w:val="21"/>
        </w:rPr>
        <w:t xml:space="preserve">__________, </w:t>
      </w:r>
      <w:permEnd w:id="80"/>
      <w:r w:rsidRPr="005D6856">
        <w:rPr>
          <w:bCs/>
          <w:sz w:val="21"/>
          <w:szCs w:val="21"/>
        </w:rPr>
        <w:t xml:space="preserve">в лице </w:t>
      </w:r>
      <w:permStart w:id="81" w:edGrp="everyone"/>
      <w:r w:rsidRPr="005D6856">
        <w:rPr>
          <w:bCs/>
          <w:sz w:val="21"/>
          <w:szCs w:val="21"/>
        </w:rPr>
        <w:t xml:space="preserve">___________, </w:t>
      </w:r>
      <w:permEnd w:id="81"/>
      <w:r w:rsidRPr="005D6856">
        <w:rPr>
          <w:bCs/>
          <w:sz w:val="21"/>
          <w:szCs w:val="21"/>
        </w:rPr>
        <w:t xml:space="preserve">действующего на основании </w:t>
      </w:r>
      <w:permStart w:id="82" w:edGrp="everyone"/>
      <w:r w:rsidRPr="005D6856">
        <w:rPr>
          <w:bCs/>
          <w:sz w:val="21"/>
          <w:szCs w:val="21"/>
        </w:rPr>
        <w:t>______,</w:t>
      </w:r>
      <w:r>
        <w:rPr>
          <w:bCs/>
          <w:sz w:val="21"/>
          <w:szCs w:val="21"/>
        </w:rPr>
        <w:t xml:space="preserve"> </w:t>
      </w:r>
      <w:permEnd w:id="82"/>
      <w:r w:rsidRPr="005D6856">
        <w:rPr>
          <w:bCs/>
          <w:sz w:val="21"/>
          <w:szCs w:val="21"/>
        </w:rPr>
        <w:t xml:space="preserve">именуемое в дальнейшем </w:t>
      </w:r>
      <w:r w:rsidRPr="005D6856">
        <w:rPr>
          <w:b/>
          <w:bCs/>
          <w:sz w:val="21"/>
          <w:szCs w:val="21"/>
        </w:rPr>
        <w:t>«Субагент»</w:t>
      </w:r>
      <w:r w:rsidRPr="005D6856">
        <w:rPr>
          <w:bCs/>
          <w:sz w:val="21"/>
          <w:szCs w:val="21"/>
        </w:rPr>
        <w:t>, с другой стороны</w:t>
      </w:r>
      <w:r w:rsidRPr="004C72F0">
        <w:rPr>
          <w:sz w:val="21"/>
          <w:szCs w:val="21"/>
        </w:rPr>
        <w:t xml:space="preserve">, совместно именуемые Стороны, </w:t>
      </w:r>
      <w:r w:rsidRPr="00056EF9">
        <w:rPr>
          <w:sz w:val="21"/>
          <w:szCs w:val="21"/>
        </w:rPr>
        <w:t>заключили настоящее</w:t>
      </w:r>
      <w:r>
        <w:rPr>
          <w:b/>
          <w:sz w:val="21"/>
          <w:szCs w:val="21"/>
        </w:rPr>
        <w:t xml:space="preserve"> дополнительное соглашение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к Субагентскому договору от </w:t>
      </w:r>
      <w:permStart w:id="83" w:edGrp="everyone"/>
      <w:r>
        <w:rPr>
          <w:b/>
          <w:sz w:val="21"/>
          <w:szCs w:val="21"/>
        </w:rPr>
        <w:t>___.___.</w:t>
      </w:r>
      <w:permEnd w:id="83"/>
      <w:r>
        <w:rPr>
          <w:b/>
          <w:sz w:val="21"/>
          <w:szCs w:val="21"/>
        </w:rPr>
        <w:t>20</w:t>
      </w:r>
      <w:permStart w:id="84" w:edGrp="everyone"/>
      <w:r>
        <w:rPr>
          <w:b/>
          <w:sz w:val="21"/>
          <w:szCs w:val="21"/>
        </w:rPr>
        <w:t xml:space="preserve">___ </w:t>
      </w:r>
      <w:permEnd w:id="84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</w:t>
      </w:r>
      <w:r w:rsidRPr="004C72F0">
        <w:rPr>
          <w:sz w:val="21"/>
          <w:szCs w:val="21"/>
        </w:rPr>
        <w:t>:</w:t>
      </w:r>
    </w:p>
    <w:p w:rsidR="005D577F" w:rsidRPr="004C72F0" w:rsidRDefault="005D577F" w:rsidP="005D577F">
      <w:pPr>
        <w:ind w:left="-540" w:right="-186" w:firstLine="708"/>
        <w:jc w:val="both"/>
        <w:rPr>
          <w:bCs/>
          <w:sz w:val="21"/>
          <w:szCs w:val="21"/>
        </w:rPr>
      </w:pPr>
    </w:p>
    <w:p w:rsidR="005D577F" w:rsidRPr="005D6856" w:rsidRDefault="005D577F" w:rsidP="005D577F">
      <w:pPr>
        <w:ind w:right="-186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3.1.</w:t>
      </w:r>
      <w:r w:rsidRPr="005D6856">
        <w:rPr>
          <w:sz w:val="21"/>
          <w:szCs w:val="21"/>
        </w:rPr>
        <w:t xml:space="preserve"> Субагентского договора от </w:t>
      </w:r>
      <w:permStart w:id="85" w:edGrp="everyone"/>
      <w:r w:rsidRPr="005D6856">
        <w:rPr>
          <w:sz w:val="21"/>
          <w:szCs w:val="21"/>
        </w:rPr>
        <w:t>___.___.</w:t>
      </w:r>
      <w:permEnd w:id="85"/>
      <w:r w:rsidRPr="005D6856">
        <w:rPr>
          <w:sz w:val="21"/>
          <w:szCs w:val="21"/>
        </w:rPr>
        <w:t>20</w:t>
      </w:r>
      <w:permStart w:id="86" w:edGrp="everyone"/>
      <w:r w:rsidRPr="005D6856">
        <w:rPr>
          <w:sz w:val="21"/>
          <w:szCs w:val="21"/>
        </w:rPr>
        <w:t xml:space="preserve">___ </w:t>
      </w:r>
      <w:permEnd w:id="86"/>
      <w:r w:rsidRPr="005D6856">
        <w:rPr>
          <w:sz w:val="21"/>
          <w:szCs w:val="21"/>
        </w:rPr>
        <w:t>г., изложив в следующей редакции:</w:t>
      </w:r>
    </w:p>
    <w:p w:rsidR="005D577F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</w:t>
      </w:r>
      <w:r w:rsidRPr="004C72F0">
        <w:rPr>
          <w:sz w:val="21"/>
          <w:szCs w:val="21"/>
        </w:rPr>
        <w:t xml:space="preserve">. </w:t>
      </w:r>
      <w:r w:rsidRPr="005D6856">
        <w:rPr>
          <w:sz w:val="21"/>
          <w:szCs w:val="21"/>
        </w:rPr>
        <w:t xml:space="preserve">Размер вознаграждения Субагента устанавливается от суммы заключенных </w:t>
      </w:r>
      <w:r>
        <w:rPr>
          <w:sz w:val="21"/>
          <w:szCs w:val="21"/>
        </w:rPr>
        <w:t xml:space="preserve">между Приобретателем и Принципалом </w:t>
      </w:r>
      <w:r w:rsidRPr="005D6856">
        <w:rPr>
          <w:sz w:val="21"/>
          <w:szCs w:val="21"/>
        </w:rPr>
        <w:t>дого</w:t>
      </w:r>
      <w:r>
        <w:rPr>
          <w:sz w:val="21"/>
          <w:szCs w:val="21"/>
        </w:rPr>
        <w:t>воров за один календарный месяц в следующем размере:</w:t>
      </w:r>
    </w:p>
    <w:p w:rsidR="005D577F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1с – </w:t>
      </w:r>
      <w:r w:rsidRPr="008275A8">
        <w:rPr>
          <w:sz w:val="21"/>
          <w:szCs w:val="21"/>
        </w:rPr>
        <w:t>1</w:t>
      </w:r>
      <w:r>
        <w:rPr>
          <w:sz w:val="21"/>
          <w:szCs w:val="21"/>
        </w:rPr>
        <w:t xml:space="preserve">%, </w:t>
      </w:r>
    </w:p>
    <w:p w:rsidR="005D577F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056EF9">
        <w:rPr>
          <w:sz w:val="21"/>
          <w:szCs w:val="21"/>
        </w:rPr>
        <w:t xml:space="preserve">- при заключении договоров в отношении </w:t>
      </w:r>
      <w:r>
        <w:rPr>
          <w:sz w:val="21"/>
          <w:szCs w:val="21"/>
        </w:rPr>
        <w:t>2</w:t>
      </w:r>
      <w:r w:rsidRPr="00056EF9">
        <w:rPr>
          <w:sz w:val="21"/>
          <w:szCs w:val="21"/>
        </w:rPr>
        <w:t>-комнатных квартир</w:t>
      </w:r>
      <w:r>
        <w:rPr>
          <w:sz w:val="21"/>
          <w:szCs w:val="21"/>
        </w:rPr>
        <w:t>; 2с</w:t>
      </w:r>
      <w:r w:rsidRPr="00056EF9">
        <w:rPr>
          <w:sz w:val="21"/>
          <w:szCs w:val="21"/>
        </w:rPr>
        <w:t xml:space="preserve"> – </w:t>
      </w:r>
      <w:r w:rsidRPr="00D90DD5">
        <w:rPr>
          <w:sz w:val="21"/>
          <w:szCs w:val="21"/>
        </w:rPr>
        <w:t>2</w:t>
      </w:r>
      <w:r w:rsidRPr="00056EF9">
        <w:rPr>
          <w:sz w:val="21"/>
          <w:szCs w:val="21"/>
        </w:rPr>
        <w:t>%</w:t>
      </w:r>
      <w:r>
        <w:rPr>
          <w:sz w:val="21"/>
          <w:szCs w:val="21"/>
        </w:rPr>
        <w:t>,</w:t>
      </w:r>
    </w:p>
    <w:p w:rsidR="005D577F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 w:rsidRPr="00056EF9">
        <w:rPr>
          <w:sz w:val="21"/>
          <w:szCs w:val="21"/>
        </w:rPr>
        <w:t>при з</w:t>
      </w:r>
      <w:r>
        <w:rPr>
          <w:sz w:val="21"/>
          <w:szCs w:val="21"/>
        </w:rPr>
        <w:t>аключении договоров в отношении 3-комнитных квартир; 3с; 4к-3%</w:t>
      </w:r>
    </w:p>
    <w:p w:rsidR="005D577F" w:rsidRPr="008834EC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E32DE">
        <w:rPr>
          <w:sz w:val="21"/>
          <w:szCs w:val="21"/>
        </w:rPr>
        <w:t xml:space="preserve">Субагентского договора от </w:t>
      </w:r>
      <w:permStart w:id="87" w:edGrp="everyone"/>
      <w:r w:rsidRPr="004E32DE">
        <w:rPr>
          <w:sz w:val="21"/>
          <w:szCs w:val="21"/>
        </w:rPr>
        <w:t>___.___</w:t>
      </w:r>
      <w:permEnd w:id="87"/>
      <w:r w:rsidRPr="004E32DE">
        <w:rPr>
          <w:sz w:val="21"/>
          <w:szCs w:val="21"/>
        </w:rPr>
        <w:t>.20</w:t>
      </w:r>
      <w:permStart w:id="88" w:edGrp="everyone"/>
      <w:r w:rsidRPr="004E32DE">
        <w:rPr>
          <w:sz w:val="21"/>
          <w:szCs w:val="21"/>
        </w:rPr>
        <w:t xml:space="preserve">___ </w:t>
      </w:r>
      <w:permEnd w:id="88"/>
      <w:r w:rsidRPr="004E32DE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5D577F" w:rsidRPr="008834EC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5D577F" w:rsidRPr="005D6856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4.1.</w:t>
      </w:r>
      <w:r w:rsidRPr="005D6856">
        <w:rPr>
          <w:sz w:val="21"/>
          <w:szCs w:val="21"/>
        </w:rPr>
        <w:t xml:space="preserve"> </w:t>
      </w:r>
      <w:r w:rsidRPr="009E1797">
        <w:rPr>
          <w:sz w:val="21"/>
          <w:szCs w:val="21"/>
        </w:rPr>
        <w:t xml:space="preserve">Субагентского договора от </w:t>
      </w:r>
      <w:permStart w:id="89" w:edGrp="everyone"/>
      <w:r w:rsidRPr="009E1797">
        <w:rPr>
          <w:sz w:val="21"/>
          <w:szCs w:val="21"/>
        </w:rPr>
        <w:t>___.___.</w:t>
      </w:r>
      <w:permEnd w:id="89"/>
      <w:r w:rsidRPr="009E1797">
        <w:rPr>
          <w:sz w:val="21"/>
          <w:szCs w:val="21"/>
        </w:rPr>
        <w:t>20</w:t>
      </w:r>
      <w:permStart w:id="90" w:edGrp="everyone"/>
      <w:r w:rsidRPr="009E1797">
        <w:rPr>
          <w:sz w:val="21"/>
          <w:szCs w:val="21"/>
        </w:rPr>
        <w:t xml:space="preserve">___ </w:t>
      </w:r>
      <w:permEnd w:id="90"/>
      <w:r w:rsidRPr="009E1797">
        <w:rPr>
          <w:sz w:val="21"/>
          <w:szCs w:val="21"/>
        </w:rPr>
        <w:t>г.</w:t>
      </w:r>
      <w:r w:rsidRPr="005D6856">
        <w:rPr>
          <w:sz w:val="21"/>
          <w:szCs w:val="21"/>
        </w:rPr>
        <w:t>, изложив в следующей редакции:</w:t>
      </w:r>
    </w:p>
    <w:p w:rsidR="005D577F" w:rsidRDefault="005D577F" w:rsidP="005D577F">
      <w:pPr>
        <w:autoSpaceDE w:val="0"/>
        <w:autoSpaceDN w:val="0"/>
        <w:adjustRightInd w:val="0"/>
        <w:ind w:left="-540" w:right="-186" w:firstLine="540"/>
        <w:rPr>
          <w:sz w:val="21"/>
          <w:szCs w:val="21"/>
        </w:rPr>
      </w:pPr>
      <w:r w:rsidRPr="005D6856">
        <w:rPr>
          <w:sz w:val="21"/>
          <w:szCs w:val="21"/>
        </w:rPr>
        <w:t>«</w:t>
      </w:r>
      <w:r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.1. </w:t>
      </w:r>
      <w:r w:rsidRPr="009E1797">
        <w:rPr>
          <w:sz w:val="21"/>
          <w:szCs w:val="21"/>
        </w:rPr>
        <w:t>Настоящий договор вступает в силу с момента его подписания сторонами и действует до «</w:t>
      </w:r>
      <w:r w:rsidRPr="00FB0C3D">
        <w:rPr>
          <w:sz w:val="21"/>
          <w:szCs w:val="21"/>
        </w:rPr>
        <w:t>3</w:t>
      </w:r>
      <w:r>
        <w:rPr>
          <w:sz w:val="21"/>
          <w:szCs w:val="21"/>
        </w:rPr>
        <w:t>0</w:t>
      </w:r>
      <w:r w:rsidRPr="009E1797">
        <w:rPr>
          <w:sz w:val="21"/>
          <w:szCs w:val="21"/>
        </w:rPr>
        <w:t xml:space="preserve">» </w:t>
      </w:r>
      <w:r>
        <w:rPr>
          <w:sz w:val="21"/>
          <w:szCs w:val="21"/>
        </w:rPr>
        <w:t>сентября 2022</w:t>
      </w:r>
      <w:r w:rsidRPr="009E1797">
        <w:rPr>
          <w:sz w:val="21"/>
          <w:szCs w:val="21"/>
        </w:rPr>
        <w:t xml:space="preserve"> г. Пролонгация договора не предусмотрена.</w:t>
      </w:r>
      <w:r w:rsidRPr="005D6856">
        <w:rPr>
          <w:sz w:val="21"/>
          <w:szCs w:val="21"/>
        </w:rPr>
        <w:t>».</w:t>
      </w:r>
    </w:p>
    <w:p w:rsidR="005D577F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Во всем остальном, что не предусмотрено настоящим дополнительным соглашением, Стороны руководствуются положениями </w:t>
      </w:r>
      <w:r w:rsidRPr="009E1797">
        <w:rPr>
          <w:sz w:val="21"/>
          <w:szCs w:val="21"/>
        </w:rPr>
        <w:t xml:space="preserve">Субагентского договора от </w:t>
      </w:r>
      <w:permStart w:id="91" w:edGrp="everyone"/>
      <w:r w:rsidRPr="009E1797">
        <w:rPr>
          <w:sz w:val="21"/>
          <w:szCs w:val="21"/>
        </w:rPr>
        <w:t>___.___.</w:t>
      </w:r>
      <w:permEnd w:id="91"/>
      <w:r w:rsidRPr="009E1797">
        <w:rPr>
          <w:sz w:val="21"/>
          <w:szCs w:val="21"/>
        </w:rPr>
        <w:t>20</w:t>
      </w:r>
      <w:permStart w:id="92" w:edGrp="everyone"/>
      <w:r w:rsidRPr="009E1797">
        <w:rPr>
          <w:sz w:val="21"/>
          <w:szCs w:val="21"/>
        </w:rPr>
        <w:t xml:space="preserve">___ </w:t>
      </w:r>
      <w:permEnd w:id="92"/>
      <w:r w:rsidRPr="009E1797">
        <w:rPr>
          <w:sz w:val="21"/>
          <w:szCs w:val="21"/>
        </w:rPr>
        <w:t>г.</w:t>
      </w:r>
    </w:p>
    <w:p w:rsidR="005D577F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вступает в силу с момента его подписания и становится неотъемлемой частью </w:t>
      </w:r>
      <w:r w:rsidRPr="009E1797">
        <w:rPr>
          <w:sz w:val="21"/>
          <w:szCs w:val="21"/>
        </w:rPr>
        <w:t xml:space="preserve">Субагентского договора от </w:t>
      </w:r>
      <w:permStart w:id="93" w:edGrp="everyone"/>
      <w:r w:rsidRPr="009E1797">
        <w:rPr>
          <w:sz w:val="21"/>
          <w:szCs w:val="21"/>
        </w:rPr>
        <w:t>___.___.</w:t>
      </w:r>
      <w:permEnd w:id="93"/>
      <w:r w:rsidRPr="009E1797">
        <w:rPr>
          <w:sz w:val="21"/>
          <w:szCs w:val="21"/>
        </w:rPr>
        <w:t>20</w:t>
      </w:r>
      <w:permStart w:id="94" w:edGrp="everyone"/>
      <w:r w:rsidRPr="009E1797">
        <w:rPr>
          <w:sz w:val="21"/>
          <w:szCs w:val="21"/>
        </w:rPr>
        <w:t xml:space="preserve">___ </w:t>
      </w:r>
      <w:permEnd w:id="94"/>
      <w:r w:rsidRPr="009E1797">
        <w:rPr>
          <w:sz w:val="21"/>
          <w:szCs w:val="21"/>
        </w:rPr>
        <w:t>г.</w:t>
      </w:r>
    </w:p>
    <w:p w:rsidR="005D577F" w:rsidRPr="001A7825" w:rsidRDefault="005D577F" w:rsidP="005D577F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составлено в двух экземплярах, </w:t>
      </w:r>
      <w:r>
        <w:rPr>
          <w:sz w:val="21"/>
          <w:szCs w:val="21"/>
        </w:rPr>
        <w:t xml:space="preserve">имеющих равную юридическую силу, </w:t>
      </w:r>
      <w:r w:rsidRPr="001A7825">
        <w:rPr>
          <w:sz w:val="21"/>
          <w:szCs w:val="21"/>
        </w:rPr>
        <w:t>по одному для каждой из сторон.</w:t>
      </w:r>
    </w:p>
    <w:p w:rsidR="005D577F" w:rsidRPr="00586014" w:rsidRDefault="005D577F" w:rsidP="005D577F">
      <w:pPr>
        <w:pStyle w:val="af3"/>
        <w:autoSpaceDE w:val="0"/>
        <w:autoSpaceDN w:val="0"/>
        <w:adjustRightInd w:val="0"/>
        <w:ind w:right="-186"/>
        <w:jc w:val="both"/>
        <w:rPr>
          <w:sz w:val="21"/>
          <w:szCs w:val="21"/>
        </w:rPr>
      </w:pPr>
    </w:p>
    <w:p w:rsidR="005D577F" w:rsidRDefault="005D577F" w:rsidP="005D577F">
      <w:pPr>
        <w:pStyle w:val="af3"/>
        <w:numPr>
          <w:ilvl w:val="0"/>
          <w:numId w:val="8"/>
        </w:numPr>
        <w:jc w:val="center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АДРЕСА, РЕКВИЗИТЫ И ПОДПИСИ СТОРОН:</w:t>
      </w:r>
    </w:p>
    <w:tbl>
      <w:tblPr>
        <w:tblW w:w="0" w:type="auto"/>
        <w:tblLook w:val="04A0"/>
      </w:tblPr>
      <w:tblGrid>
        <w:gridCol w:w="4681"/>
        <w:gridCol w:w="4890"/>
      </w:tblGrid>
      <w:tr w:rsidR="005D577F" w:rsidRPr="009E1797" w:rsidTr="00056E26">
        <w:tc>
          <w:tcPr>
            <w:tcW w:w="4681" w:type="dxa"/>
            <w:shd w:val="clear" w:color="auto" w:fill="auto"/>
          </w:tcPr>
          <w:p w:rsidR="005D577F" w:rsidRPr="009E1797" w:rsidRDefault="005D577F" w:rsidP="00056E26">
            <w:pPr>
              <w:spacing w:line="276" w:lineRule="auto"/>
              <w:jc w:val="both"/>
              <w:rPr>
                <w:rFonts w:eastAsia="Calibri"/>
                <w:b/>
                <w:sz w:val="21"/>
                <w:szCs w:val="21"/>
              </w:rPr>
            </w:pPr>
            <w:permStart w:id="95" w:edGrp="everyone" w:colFirst="0" w:colLast="0"/>
            <w:r w:rsidRPr="009E1797">
              <w:rPr>
                <w:rFonts w:eastAsia="Calibri"/>
                <w:b/>
                <w:sz w:val="21"/>
                <w:szCs w:val="21"/>
              </w:rPr>
              <w:t xml:space="preserve">Субагент: </w:t>
            </w:r>
            <w:sdt>
              <w:sdtPr>
                <w:rPr>
                  <w:rFonts w:eastAsia="Calibri"/>
                  <w:b/>
                  <w:sz w:val="21"/>
                  <w:szCs w:val="21"/>
                </w:rPr>
                <w:id w:val="1001069034"/>
                <w:placeholder>
                  <w:docPart w:val="6EE8C51D7F114CF192DC53204267282B"/>
                </w:placeholder>
                <w:text/>
              </w:sdtPr>
              <w:sdtContent>
                <w:r w:rsidRPr="009E1797">
                  <w:rPr>
                    <w:rFonts w:eastAsia="Calibri"/>
                    <w:b/>
                    <w:sz w:val="21"/>
                    <w:szCs w:val="21"/>
                  </w:rPr>
                  <w:t>ИП</w:t>
                </w:r>
              </w:sdtContent>
            </w:sdt>
            <w:r w:rsidRPr="009E1797">
              <w:rPr>
                <w:rFonts w:eastAsia="Calibri"/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1069035"/>
                <w:placeholder>
                  <w:docPart w:val="B2F9F92010D64B238FC6B7A20486568A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5D577F" w:rsidRPr="009E1797" w:rsidRDefault="005D577F" w:rsidP="00056E26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ИНН </w:t>
            </w:r>
            <w:sdt>
              <w:sdtPr>
                <w:rPr>
                  <w:b/>
                  <w:sz w:val="21"/>
                  <w:szCs w:val="21"/>
                </w:rPr>
                <w:id w:val="1001069036"/>
                <w:placeholder>
                  <w:docPart w:val="20A7BC0882BE43BCB380E92EEF308362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Pr="009E1797">
              <w:rPr>
                <w:rFonts w:eastAsia="Calibri"/>
                <w:sz w:val="21"/>
                <w:szCs w:val="21"/>
              </w:rPr>
              <w:t xml:space="preserve"> КПП </w:t>
            </w:r>
            <w:sdt>
              <w:sdtPr>
                <w:rPr>
                  <w:b/>
                  <w:sz w:val="21"/>
                  <w:szCs w:val="21"/>
                </w:rPr>
                <w:id w:val="1001069037"/>
                <w:placeholder>
                  <w:docPart w:val="C9BC4B9EC5AD4740B40336EE80E51A88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5D577F" w:rsidRPr="009E1797" w:rsidRDefault="005D577F" w:rsidP="00056E26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proofErr w:type="gramStart"/>
            <w:r w:rsidRPr="009E1797">
              <w:rPr>
                <w:rFonts w:eastAsia="Calibri"/>
                <w:sz w:val="21"/>
                <w:szCs w:val="21"/>
              </w:rPr>
              <w:t>Р</w:t>
            </w:r>
            <w:proofErr w:type="gramEnd"/>
            <w:r w:rsidRPr="009E1797">
              <w:rPr>
                <w:rFonts w:eastAsia="Calibri"/>
                <w:sz w:val="21"/>
                <w:szCs w:val="21"/>
              </w:rPr>
              <w:t xml:space="preserve">/с </w:t>
            </w:r>
            <w:sdt>
              <w:sdtPr>
                <w:rPr>
                  <w:b/>
                  <w:sz w:val="21"/>
                  <w:szCs w:val="21"/>
                </w:rPr>
                <w:id w:val="1001069038"/>
                <w:placeholder>
                  <w:docPart w:val="14F2FC51D24446389CF556DBB733B253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5D577F" w:rsidRPr="009E1797" w:rsidRDefault="008E7C2D" w:rsidP="00056E26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1069039"/>
                <w:placeholder>
                  <w:docPart w:val="21813CC264604D488B21BEE530EC38B3"/>
                </w:placeholder>
                <w:showingPlcHdr/>
                <w:text/>
              </w:sdtPr>
              <w:sdtContent>
                <w:r w:rsidR="005D577F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5D577F" w:rsidRPr="009E1797">
              <w:rPr>
                <w:rFonts w:eastAsia="Calibri"/>
                <w:sz w:val="21"/>
                <w:szCs w:val="21"/>
              </w:rPr>
              <w:t xml:space="preserve"> </w:t>
            </w:r>
            <w:r w:rsidR="005D577F" w:rsidRPr="009E1797">
              <w:rPr>
                <w:rFonts w:eastAsia="Calibri"/>
                <w:sz w:val="21"/>
                <w:szCs w:val="21"/>
              </w:rPr>
              <w:br/>
              <w:t>К/с</w:t>
            </w:r>
            <w:r w:rsidR="005D577F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1069040"/>
                <w:placeholder>
                  <w:docPart w:val="D0325912160043A38631B166EC5B1573"/>
                </w:placeholder>
                <w:showingPlcHdr/>
                <w:text/>
              </w:sdtPr>
              <w:sdtContent>
                <w:r w:rsidR="005D577F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5D577F" w:rsidRPr="009E1797" w:rsidRDefault="005D577F" w:rsidP="00056E26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БИК </w:t>
            </w:r>
            <w:sdt>
              <w:sdtPr>
                <w:rPr>
                  <w:b/>
                  <w:sz w:val="21"/>
                  <w:szCs w:val="21"/>
                </w:rPr>
                <w:id w:val="1001069041"/>
                <w:placeholder>
                  <w:docPart w:val="8CB615CBBF1D468A89A3897B71FE2146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5D577F" w:rsidRPr="009E1797" w:rsidRDefault="005D577F" w:rsidP="00056E26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Юр. Адрес</w:t>
            </w:r>
            <w:r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1069042"/>
                <w:placeholder>
                  <w:docPart w:val="18034C56478946EBA7062973CF89B223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5D577F" w:rsidRPr="009E1797" w:rsidRDefault="008E7C2D" w:rsidP="00056E26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1069043"/>
                <w:placeholder>
                  <w:docPart w:val="C8C1DD43A0B74EEA843256B9FB5F7C55"/>
                </w:placeholder>
                <w:showingPlcHdr/>
                <w:text/>
              </w:sdtPr>
              <w:sdtContent>
                <w:r w:rsidR="005D577F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5D577F" w:rsidRPr="009E1797">
              <w:rPr>
                <w:rFonts w:eastAsia="Calibri"/>
                <w:sz w:val="21"/>
                <w:szCs w:val="21"/>
              </w:rPr>
              <w:br/>
              <w:t>Факт. Адрес</w:t>
            </w:r>
            <w:r w:rsidR="005D577F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1069044"/>
                <w:placeholder>
                  <w:docPart w:val="7056A73958C945DAA64B00F035F4ABF5"/>
                </w:placeholder>
                <w:showingPlcHdr/>
                <w:text/>
              </w:sdtPr>
              <w:sdtContent>
                <w:r w:rsidR="005D577F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5D577F" w:rsidRPr="009E1797" w:rsidRDefault="008E7C2D" w:rsidP="00056E26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1069045"/>
                <w:placeholder>
                  <w:docPart w:val="A5B916E90EFF4114A968D40D08332487"/>
                </w:placeholder>
                <w:showingPlcHdr/>
                <w:text/>
              </w:sdtPr>
              <w:sdtContent>
                <w:r w:rsidR="005D577F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5D577F" w:rsidRPr="009E1797">
              <w:rPr>
                <w:rFonts w:eastAsia="Calibri"/>
                <w:sz w:val="21"/>
                <w:szCs w:val="21"/>
              </w:rPr>
              <w:t xml:space="preserve"> </w:t>
            </w:r>
          </w:p>
          <w:p w:rsidR="005D577F" w:rsidRPr="009E1797" w:rsidRDefault="008E7C2D" w:rsidP="00056E26">
            <w:pPr>
              <w:jc w:val="center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1069046"/>
                <w:placeholder>
                  <w:docPart w:val="CA52EB458AA8401FB5101D154DA918A6"/>
                </w:placeholder>
                <w:showingPlcHdr/>
                <w:text/>
              </w:sdtPr>
              <w:sdtContent>
                <w:r w:rsidR="005D577F" w:rsidRPr="009E1797">
                  <w:rPr>
                    <w:b/>
                    <w:sz w:val="21"/>
                    <w:szCs w:val="21"/>
                  </w:rPr>
                  <w:t>__</w:t>
                </w:r>
                <w:r w:rsidR="005D577F" w:rsidRPr="009E1797">
                  <w:rPr>
                    <w:b/>
                    <w:sz w:val="21"/>
                    <w:szCs w:val="21"/>
                    <w:lang w:val="en-US"/>
                  </w:rPr>
                  <w:t>_</w:t>
                </w:r>
                <w:r w:rsidR="005D577F" w:rsidRPr="009E1797">
                  <w:rPr>
                    <w:b/>
                    <w:sz w:val="21"/>
                    <w:szCs w:val="21"/>
                  </w:rPr>
                  <w:t>_</w:t>
                </w:r>
              </w:sdtContent>
            </w:sdt>
            <w:r w:rsidR="005D577F" w:rsidRPr="009E1797">
              <w:rPr>
                <w:rFonts w:eastAsia="Calibri"/>
                <w:sz w:val="21"/>
                <w:szCs w:val="21"/>
              </w:rPr>
              <w:t>(</w:t>
            </w:r>
            <w:sdt>
              <w:sdtPr>
                <w:rPr>
                  <w:b/>
                  <w:sz w:val="21"/>
                  <w:szCs w:val="21"/>
                </w:rPr>
                <w:id w:val="1001069047"/>
                <w:placeholder>
                  <w:docPart w:val="B4A8FCBCC8204EE28E6F15FF259E0CFA"/>
                </w:placeholder>
                <w:showingPlcHdr/>
                <w:text/>
              </w:sdtPr>
              <w:sdtContent>
                <w:r w:rsidR="005D577F" w:rsidRPr="009E1797">
                  <w:rPr>
                    <w:b/>
                    <w:sz w:val="21"/>
                    <w:szCs w:val="21"/>
                    <w:lang w:val="en-US"/>
                  </w:rPr>
                  <w:t>_____</w:t>
                </w:r>
                <w:r w:rsidR="005D577F" w:rsidRPr="009E1797">
                  <w:rPr>
                    <w:b/>
                    <w:sz w:val="21"/>
                    <w:szCs w:val="21"/>
                  </w:rPr>
                  <w:t>_</w:t>
                </w:r>
              </w:sdtContent>
            </w:sdt>
            <w:r w:rsidR="005D577F" w:rsidRPr="009E1797">
              <w:rPr>
                <w:rFonts w:eastAsia="Calibri"/>
                <w:sz w:val="21"/>
                <w:szCs w:val="21"/>
              </w:rPr>
              <w:t>)</w:t>
            </w:r>
          </w:p>
          <w:p w:rsidR="005D577F" w:rsidRPr="009E1797" w:rsidRDefault="005D577F" w:rsidP="00056E26">
            <w:pPr>
              <w:rPr>
                <w:rFonts w:eastAsia="Calibri"/>
                <w:sz w:val="21"/>
                <w:szCs w:val="21"/>
              </w:rPr>
            </w:pPr>
          </w:p>
          <w:p w:rsidR="005D577F" w:rsidRPr="009E1797" w:rsidRDefault="005D577F" w:rsidP="00056E26">
            <w:pPr>
              <w:rPr>
                <w:rFonts w:eastAsia="Calibri"/>
                <w:sz w:val="21"/>
                <w:szCs w:val="21"/>
              </w:rPr>
            </w:pPr>
          </w:p>
          <w:p w:rsidR="005D577F" w:rsidRPr="009E1797" w:rsidRDefault="005D577F" w:rsidP="00056E26">
            <w:pPr>
              <w:jc w:val="center"/>
              <w:rPr>
                <w:rFonts w:eastAsia="Calibri"/>
                <w:sz w:val="21"/>
                <w:szCs w:val="21"/>
              </w:rPr>
            </w:pPr>
          </w:p>
        </w:tc>
        <w:tc>
          <w:tcPr>
            <w:tcW w:w="4890" w:type="dxa"/>
            <w:shd w:val="clear" w:color="auto" w:fill="auto"/>
          </w:tcPr>
          <w:p w:rsidR="005D577F" w:rsidRPr="009E1797" w:rsidRDefault="005D577F" w:rsidP="00056E26">
            <w:pPr>
              <w:rPr>
                <w:b/>
                <w:sz w:val="21"/>
                <w:szCs w:val="21"/>
              </w:rPr>
            </w:pPr>
            <w:r w:rsidRPr="009E1797">
              <w:rPr>
                <w:b/>
                <w:sz w:val="21"/>
                <w:szCs w:val="21"/>
              </w:rPr>
              <w:t>Агент:</w:t>
            </w:r>
          </w:p>
          <w:p w:rsidR="005D577F" w:rsidRPr="009E1797" w:rsidRDefault="005D577F" w:rsidP="00056E26">
            <w:pPr>
              <w:rPr>
                <w:b/>
                <w:sz w:val="21"/>
                <w:szCs w:val="21"/>
              </w:rPr>
            </w:pPr>
            <w:r w:rsidRPr="009E1797">
              <w:rPr>
                <w:b/>
                <w:sz w:val="21"/>
                <w:szCs w:val="21"/>
              </w:rPr>
              <w:t xml:space="preserve">ООО «Сталкер» </w:t>
            </w:r>
          </w:p>
          <w:p w:rsidR="007032E3" w:rsidRPr="0027090C" w:rsidRDefault="007032E3" w:rsidP="007032E3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:rsidR="007032E3" w:rsidRPr="0027090C" w:rsidRDefault="007032E3" w:rsidP="007032E3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 xml:space="preserve">Фактический адрес: 630061, Новосибирская область, г. Новосибирск, ул. Тюленина, 26, </w:t>
            </w:r>
          </w:p>
          <w:p w:rsidR="007032E3" w:rsidRPr="0027090C" w:rsidRDefault="007032E3" w:rsidP="007032E3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40702810910050047047 </w:t>
            </w:r>
          </w:p>
          <w:p w:rsidR="007032E3" w:rsidRPr="0027090C" w:rsidRDefault="007032E3" w:rsidP="007032E3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Филиал Точка Банк КИВИ Банк </w:t>
            </w:r>
          </w:p>
          <w:p w:rsidR="007032E3" w:rsidRPr="0027090C" w:rsidRDefault="007032E3" w:rsidP="007032E3">
            <w:pPr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(акционерное общество)</w:t>
            </w:r>
          </w:p>
          <w:p w:rsidR="007032E3" w:rsidRPr="009E1797" w:rsidRDefault="007032E3" w:rsidP="007032E3">
            <w:pPr>
              <w:tabs>
                <w:tab w:val="left" w:pos="3351"/>
              </w:tabs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30101810445250000797</w:t>
            </w:r>
            <w:r w:rsidRPr="009E1797">
              <w:rPr>
                <w:rFonts w:eastAsia="Calibri"/>
                <w:sz w:val="21"/>
                <w:szCs w:val="21"/>
              </w:rPr>
              <w:tab/>
            </w:r>
          </w:p>
          <w:p w:rsidR="005D577F" w:rsidRPr="009E1797" w:rsidRDefault="007032E3" w:rsidP="007032E3">
            <w:pPr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БИК 044525797</w:t>
            </w:r>
          </w:p>
        </w:tc>
      </w:tr>
    </w:tbl>
    <w:permEnd w:id="95"/>
    <w:p w:rsidR="005D577F" w:rsidRPr="009E1797" w:rsidRDefault="005D577F" w:rsidP="005D577F">
      <w:pPr>
        <w:jc w:val="both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Субагент:</w:t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  <w:t xml:space="preserve">        Агент:</w:t>
      </w:r>
    </w:p>
    <w:p w:rsidR="005D577F" w:rsidRPr="009E1797" w:rsidRDefault="005D577F" w:rsidP="005D577F">
      <w:pPr>
        <w:jc w:val="both"/>
        <w:rPr>
          <w:sz w:val="21"/>
          <w:szCs w:val="21"/>
        </w:rPr>
      </w:pPr>
    </w:p>
    <w:permStart w:id="96" w:edGrp="everyone"/>
    <w:p w:rsidR="005D577F" w:rsidRPr="009E1797" w:rsidRDefault="008E7C2D" w:rsidP="005D577F">
      <w:pPr>
        <w:jc w:val="both"/>
        <w:rPr>
          <w:sz w:val="21"/>
          <w:szCs w:val="21"/>
        </w:rPr>
      </w:pPr>
      <w:sdt>
        <w:sdtPr>
          <w:rPr>
            <w:b/>
            <w:sz w:val="21"/>
            <w:szCs w:val="21"/>
          </w:rPr>
          <w:id w:val="1001069048"/>
          <w:placeholder>
            <w:docPart w:val="BEDCDCA820FF497DB7E6D6A082584033"/>
          </w:placeholder>
          <w:showingPlcHdr/>
          <w:text/>
        </w:sdtPr>
        <w:sdtContent>
          <w:r w:rsidR="005D577F" w:rsidRPr="009E1797">
            <w:rPr>
              <w:b/>
              <w:sz w:val="21"/>
              <w:szCs w:val="21"/>
              <w:lang w:val="en-US"/>
            </w:rPr>
            <w:t>______</w:t>
          </w:r>
          <w:r w:rsidR="005D577F" w:rsidRPr="009E1797">
            <w:rPr>
              <w:b/>
              <w:sz w:val="21"/>
              <w:szCs w:val="21"/>
            </w:rPr>
            <w:t>_</w:t>
          </w:r>
        </w:sdtContent>
      </w:sdt>
      <w:r w:rsidR="005D577F" w:rsidRPr="009E1797">
        <w:rPr>
          <w:sz w:val="21"/>
          <w:szCs w:val="21"/>
        </w:rPr>
        <w:t>/</w:t>
      </w:r>
      <w:r w:rsidR="005D577F" w:rsidRPr="009E1797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1001069049"/>
          <w:placeholder>
            <w:docPart w:val="61D3414D2EAE43BC80B8E6393FD6192F"/>
          </w:placeholder>
          <w:showingPlcHdr/>
          <w:text/>
        </w:sdtPr>
        <w:sdtContent>
          <w:r w:rsidR="005D577F" w:rsidRPr="009E1797">
            <w:rPr>
              <w:b/>
              <w:sz w:val="21"/>
              <w:szCs w:val="21"/>
            </w:rPr>
            <w:t>_____</w:t>
          </w:r>
        </w:sdtContent>
      </w:sdt>
      <w:r w:rsidR="005D577F" w:rsidRPr="009E1797">
        <w:rPr>
          <w:sz w:val="21"/>
          <w:szCs w:val="21"/>
        </w:rPr>
        <w:t xml:space="preserve"> /         </w:t>
      </w:r>
      <w:permEnd w:id="96"/>
      <w:r w:rsidR="005D577F" w:rsidRPr="009E1797">
        <w:rPr>
          <w:sz w:val="21"/>
          <w:szCs w:val="21"/>
        </w:rPr>
        <w:tab/>
      </w:r>
      <w:r w:rsidR="005D577F" w:rsidRPr="009E1797">
        <w:rPr>
          <w:sz w:val="21"/>
          <w:szCs w:val="21"/>
        </w:rPr>
        <w:tab/>
      </w:r>
      <w:r w:rsidR="005D577F" w:rsidRPr="009E1797">
        <w:rPr>
          <w:sz w:val="21"/>
          <w:szCs w:val="21"/>
        </w:rPr>
        <w:tab/>
        <w:t xml:space="preserve">                     ______</w:t>
      </w:r>
      <w:r w:rsidR="005D577F" w:rsidRPr="009E1797">
        <w:rPr>
          <w:b/>
          <w:sz w:val="21"/>
          <w:szCs w:val="21"/>
        </w:rPr>
        <w:t>________</w:t>
      </w:r>
      <w:r w:rsidR="005D577F" w:rsidRPr="009E1797">
        <w:rPr>
          <w:sz w:val="21"/>
          <w:szCs w:val="21"/>
        </w:rPr>
        <w:t xml:space="preserve"> /Р.А. Воронин/</w:t>
      </w:r>
    </w:p>
    <w:p w:rsidR="005D577F" w:rsidRDefault="005D577F" w:rsidP="005D577F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5D577F" w:rsidRDefault="005D577F" w:rsidP="005D577F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5D577F" w:rsidRDefault="005D577F" w:rsidP="005D577F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5D577F" w:rsidRDefault="005D577F" w:rsidP="005D577F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5D577F" w:rsidRDefault="005D577F" w:rsidP="005D577F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5D577F" w:rsidRPr="00E237FC" w:rsidRDefault="005D577F">
      <w:pPr>
        <w:spacing w:after="200" w:line="276" w:lineRule="auto"/>
        <w:rPr>
          <w:b/>
          <w:lang w:val="en-US"/>
        </w:rPr>
      </w:pPr>
    </w:p>
    <w:sectPr w:rsidR="005D577F" w:rsidRPr="00E237FC" w:rsidSect="00E237FC"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55D2" w:rsidRDefault="00FB55D2">
      <w:r>
        <w:separator/>
      </w:r>
    </w:p>
  </w:endnote>
  <w:endnote w:type="continuationSeparator" w:id="0">
    <w:p w:rsidR="00FB55D2" w:rsidRDefault="00FB55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55D2" w:rsidRDefault="00FB55D2">
      <w:r>
        <w:separator/>
      </w:r>
    </w:p>
  </w:footnote>
  <w:footnote w:type="continuationSeparator" w:id="0">
    <w:p w:rsidR="00FB55D2" w:rsidRDefault="00FB55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4A" w:rsidRDefault="008E7C2D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25144A" w:rsidRDefault="00FB55D2" w:rsidP="00FF67FC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4A" w:rsidRDefault="008E7C2D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EF5AED">
      <w:rPr>
        <w:rStyle w:val="a3"/>
        <w:noProof/>
      </w:rPr>
      <w:t>7</w:t>
    </w:r>
    <w:r>
      <w:rPr>
        <w:rStyle w:val="a3"/>
      </w:rPr>
      <w:fldChar w:fldCharType="end"/>
    </w:r>
  </w:p>
  <w:p w:rsidR="0025144A" w:rsidRPr="00E237FC" w:rsidRDefault="00FB55D2" w:rsidP="00FF67FC">
    <w:pPr>
      <w:pStyle w:val="a4"/>
      <w:ind w:right="360"/>
      <w:rPr>
        <w:lang w:val="en-US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AC2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:rsidR="00940670" w:rsidRPr="00510AC2" w:rsidRDefault="00FB55D2" w:rsidP="00510AC2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3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6">
    <w:nsid w:val="681A0695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cumentProtection w:edit="readOnly" w:enforcement="1" w:cryptProviderType="rsaFull" w:cryptAlgorithmClass="hash" w:cryptAlgorithmType="typeAny" w:cryptAlgorithmSid="4" w:cryptSpinCount="100000" w:hash="v5oiVoz5/x+qT6+8ITbqeWZfPWo=" w:salt="SCWEql3fsmN5YKBVo5rrNw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5806"/>
    <w:rsid w:val="00014242"/>
    <w:rsid w:val="00030939"/>
    <w:rsid w:val="000410F1"/>
    <w:rsid w:val="00046FC8"/>
    <w:rsid w:val="000B505D"/>
    <w:rsid w:val="000C0E99"/>
    <w:rsid w:val="001358F5"/>
    <w:rsid w:val="00153763"/>
    <w:rsid w:val="00163547"/>
    <w:rsid w:val="001B4D3C"/>
    <w:rsid w:val="001D6B91"/>
    <w:rsid w:val="001E4C5F"/>
    <w:rsid w:val="001E57B6"/>
    <w:rsid w:val="001F32B2"/>
    <w:rsid w:val="00210762"/>
    <w:rsid w:val="00211BE3"/>
    <w:rsid w:val="002321F7"/>
    <w:rsid w:val="00232B83"/>
    <w:rsid w:val="00236D8B"/>
    <w:rsid w:val="002B195D"/>
    <w:rsid w:val="002D3901"/>
    <w:rsid w:val="002E0282"/>
    <w:rsid w:val="002E5916"/>
    <w:rsid w:val="002F0479"/>
    <w:rsid w:val="002F168F"/>
    <w:rsid w:val="00321554"/>
    <w:rsid w:val="003940B5"/>
    <w:rsid w:val="003A4307"/>
    <w:rsid w:val="003E0EB2"/>
    <w:rsid w:val="003E492B"/>
    <w:rsid w:val="0043521A"/>
    <w:rsid w:val="0047256D"/>
    <w:rsid w:val="0048651C"/>
    <w:rsid w:val="0049270B"/>
    <w:rsid w:val="004A3473"/>
    <w:rsid w:val="004C3AE2"/>
    <w:rsid w:val="004E08D9"/>
    <w:rsid w:val="004E32DE"/>
    <w:rsid w:val="004F4692"/>
    <w:rsid w:val="00536957"/>
    <w:rsid w:val="00581D92"/>
    <w:rsid w:val="005B5CAC"/>
    <w:rsid w:val="005B7B05"/>
    <w:rsid w:val="005C23DD"/>
    <w:rsid w:val="005D577F"/>
    <w:rsid w:val="006162E5"/>
    <w:rsid w:val="00622285"/>
    <w:rsid w:val="006405FC"/>
    <w:rsid w:val="00651541"/>
    <w:rsid w:val="006B4EB5"/>
    <w:rsid w:val="006F0F8B"/>
    <w:rsid w:val="006F4F3B"/>
    <w:rsid w:val="007032E3"/>
    <w:rsid w:val="00713C55"/>
    <w:rsid w:val="00714658"/>
    <w:rsid w:val="00742B79"/>
    <w:rsid w:val="00754634"/>
    <w:rsid w:val="007578FE"/>
    <w:rsid w:val="00786DA9"/>
    <w:rsid w:val="007B258E"/>
    <w:rsid w:val="007C14C5"/>
    <w:rsid w:val="007D17BA"/>
    <w:rsid w:val="007D6292"/>
    <w:rsid w:val="007E0D47"/>
    <w:rsid w:val="007E2D2D"/>
    <w:rsid w:val="007F2357"/>
    <w:rsid w:val="00810A28"/>
    <w:rsid w:val="008275A8"/>
    <w:rsid w:val="008D4E96"/>
    <w:rsid w:val="008E7C2D"/>
    <w:rsid w:val="00912D1C"/>
    <w:rsid w:val="00915806"/>
    <w:rsid w:val="0092338B"/>
    <w:rsid w:val="00927D10"/>
    <w:rsid w:val="00943533"/>
    <w:rsid w:val="00945769"/>
    <w:rsid w:val="00960324"/>
    <w:rsid w:val="00967989"/>
    <w:rsid w:val="00985304"/>
    <w:rsid w:val="009A040C"/>
    <w:rsid w:val="009A7A21"/>
    <w:rsid w:val="009B3745"/>
    <w:rsid w:val="009F641A"/>
    <w:rsid w:val="009F7F71"/>
    <w:rsid w:val="00A0333E"/>
    <w:rsid w:val="00A230D4"/>
    <w:rsid w:val="00A569BB"/>
    <w:rsid w:val="00A82CBA"/>
    <w:rsid w:val="00A8395B"/>
    <w:rsid w:val="00AD494D"/>
    <w:rsid w:val="00AD54A6"/>
    <w:rsid w:val="00B113D3"/>
    <w:rsid w:val="00B2193E"/>
    <w:rsid w:val="00B6078D"/>
    <w:rsid w:val="00B7341F"/>
    <w:rsid w:val="00B75D70"/>
    <w:rsid w:val="00B95B24"/>
    <w:rsid w:val="00BB2E97"/>
    <w:rsid w:val="00BF6E6B"/>
    <w:rsid w:val="00BF75AF"/>
    <w:rsid w:val="00C100E6"/>
    <w:rsid w:val="00C14F81"/>
    <w:rsid w:val="00CA3104"/>
    <w:rsid w:val="00CD655B"/>
    <w:rsid w:val="00CE7F0E"/>
    <w:rsid w:val="00D0243C"/>
    <w:rsid w:val="00D13B7E"/>
    <w:rsid w:val="00D164A3"/>
    <w:rsid w:val="00D26362"/>
    <w:rsid w:val="00D35CBD"/>
    <w:rsid w:val="00D41486"/>
    <w:rsid w:val="00D51446"/>
    <w:rsid w:val="00D62DF0"/>
    <w:rsid w:val="00D73836"/>
    <w:rsid w:val="00D90DD5"/>
    <w:rsid w:val="00D91B66"/>
    <w:rsid w:val="00DC7D3D"/>
    <w:rsid w:val="00DD1C24"/>
    <w:rsid w:val="00DF3698"/>
    <w:rsid w:val="00E02175"/>
    <w:rsid w:val="00E049B5"/>
    <w:rsid w:val="00E06F2F"/>
    <w:rsid w:val="00E204A8"/>
    <w:rsid w:val="00E237FC"/>
    <w:rsid w:val="00E34797"/>
    <w:rsid w:val="00E34FC7"/>
    <w:rsid w:val="00E74B4E"/>
    <w:rsid w:val="00E87FEF"/>
    <w:rsid w:val="00E9515C"/>
    <w:rsid w:val="00E97B25"/>
    <w:rsid w:val="00EF5AED"/>
    <w:rsid w:val="00F247AF"/>
    <w:rsid w:val="00F27630"/>
    <w:rsid w:val="00F33C00"/>
    <w:rsid w:val="00F46EA6"/>
    <w:rsid w:val="00F54CCE"/>
    <w:rsid w:val="00F62453"/>
    <w:rsid w:val="00F709EC"/>
    <w:rsid w:val="00FB0C3D"/>
    <w:rsid w:val="00FB55D2"/>
    <w:rsid w:val="00FB780A"/>
    <w:rsid w:val="00FE5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m-nsk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m-nsk.ru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84C86AA9AD945B58D92661E8F413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E1ABD8-8551-43F7-ADB3-278A747FE378}"/>
      </w:docPartPr>
      <w:docPartBody>
        <w:p w:rsidR="0077001D" w:rsidRDefault="00F45B45" w:rsidP="00F45B45">
          <w:pPr>
            <w:pStyle w:val="784C86AA9AD945B58D92661E8F41347D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91A009DE77407B93066F3FBA08D6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FAA07-8A46-408C-98C2-17F5AA66969B}"/>
      </w:docPartPr>
      <w:docPartBody>
        <w:p w:rsidR="0077001D" w:rsidRDefault="00F45B45" w:rsidP="00F45B45">
          <w:pPr>
            <w:pStyle w:val="9491A009DE77407B93066F3FBA08D67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3836085A5AE4C82B87752C4830945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64C2A7-4823-47DC-A395-D35BC963D877}"/>
      </w:docPartPr>
      <w:docPartBody>
        <w:p w:rsidR="0077001D" w:rsidRDefault="00F45B45" w:rsidP="00F45B45">
          <w:pPr>
            <w:pStyle w:val="A3836085A5AE4C82B87752C483094507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2DE91ED5241B8A488B812A3B6E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27AC2-A9EE-4127-A435-A767B145F5E1}"/>
      </w:docPartPr>
      <w:docPartBody>
        <w:p w:rsidR="0077001D" w:rsidRDefault="00F45B45" w:rsidP="00F45B45">
          <w:pPr>
            <w:pStyle w:val="F4C2DE91ED5241B8A488B812A3B6EA0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32768BD276941A7B83156D832413E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75B534-5454-4E6E-81DB-83577C449FA4}"/>
      </w:docPartPr>
      <w:docPartBody>
        <w:p w:rsidR="0077001D" w:rsidRDefault="00F45B45" w:rsidP="00F45B45">
          <w:pPr>
            <w:pStyle w:val="E32768BD276941A7B83156D832413E1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9504749F3E954ED8B265543CA162C2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2C9D66-54F3-43AB-BCDB-0DFA0D3C1029}"/>
      </w:docPartPr>
      <w:docPartBody>
        <w:p w:rsidR="0077001D" w:rsidRDefault="00F45B45" w:rsidP="00F45B45">
          <w:pPr>
            <w:pStyle w:val="9504749F3E954ED8B265543CA162C2F3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476BC58FF19A412CA448AF85BC7737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FB1363-A260-48C1-A73A-AEFAF7A466D1}"/>
      </w:docPartPr>
      <w:docPartBody>
        <w:p w:rsidR="0077001D" w:rsidRDefault="00F45B45" w:rsidP="00F45B45">
          <w:pPr>
            <w:pStyle w:val="476BC58FF19A412CA448AF85BC7737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99004FBCF514202A750349E485076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10C7D8-0A34-4640-A18D-63B5D3745280}"/>
      </w:docPartPr>
      <w:docPartBody>
        <w:p w:rsidR="0077001D" w:rsidRDefault="00F45B45" w:rsidP="00F45B45">
          <w:pPr>
            <w:pStyle w:val="099004FBCF514202A750349E485076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8BB3BBECD8543109987164A789138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926F96-3580-4E58-9705-3FD42CD5CEDB}"/>
      </w:docPartPr>
      <w:docPartBody>
        <w:p w:rsidR="0077001D" w:rsidRDefault="00F45B45" w:rsidP="00F45B45">
          <w:pPr>
            <w:pStyle w:val="E8BB3BBECD8543109987164A789138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610E99E2C4042BBB85E85171225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B2AB57-2300-4CEE-B949-A7AB2AF237E7}"/>
      </w:docPartPr>
      <w:docPartBody>
        <w:p w:rsidR="0077001D" w:rsidRDefault="00F45B45" w:rsidP="00F45B45">
          <w:pPr>
            <w:pStyle w:val="6610E99E2C4042BBB85E85171225BC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3C19C759524A53BB6B6AAE7173F5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12D1AD-5DB4-4354-9940-DD618F270926}"/>
      </w:docPartPr>
      <w:docPartBody>
        <w:p w:rsidR="0077001D" w:rsidRDefault="00F45B45" w:rsidP="00F45B45">
          <w:pPr>
            <w:pStyle w:val="513C19C759524A53BB6B6AAE7173F5B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47A1E5BF1CC4B1EBC8997DF5E7582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BBE60C-0E47-4EA9-B559-A35CA4C561FE}"/>
      </w:docPartPr>
      <w:docPartBody>
        <w:p w:rsidR="0077001D" w:rsidRDefault="00F45B45" w:rsidP="00F45B45">
          <w:pPr>
            <w:pStyle w:val="547A1E5BF1CC4B1EBC8997DF5E7582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3657C9F48AD4275BFBCF8EB309255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E726B9-5420-4381-B8DA-0F5A5FD63466}"/>
      </w:docPartPr>
      <w:docPartBody>
        <w:p w:rsidR="0077001D" w:rsidRDefault="00F45B45" w:rsidP="00F45B45">
          <w:pPr>
            <w:pStyle w:val="63657C9F48AD4275BFBCF8EB309255F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25C3EFC37CE4E2C95A1D071D0BC42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986D2-F982-4E23-B21E-61B106F7BF27}"/>
      </w:docPartPr>
      <w:docPartBody>
        <w:p w:rsidR="0077001D" w:rsidRDefault="00F45B45" w:rsidP="00F45B45">
          <w:pPr>
            <w:pStyle w:val="625C3EFC37CE4E2C95A1D071D0BC42E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D33B737366145FB8D3FA18F2807AE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57F6B-2A47-4A5B-BAA1-C0FC1FE53277}"/>
      </w:docPartPr>
      <w:docPartBody>
        <w:p w:rsidR="0077001D" w:rsidRDefault="00F45B45" w:rsidP="00F45B45">
          <w:pPr>
            <w:pStyle w:val="1D33B737366145FB8D3FA18F2807AE3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5D6E69D71B4D7383C07FA066836C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EA30C5-BDE8-4CB9-8210-3AE90BFA8998}"/>
      </w:docPartPr>
      <w:docPartBody>
        <w:p w:rsidR="0077001D" w:rsidRDefault="00F45B45" w:rsidP="00F45B45">
          <w:pPr>
            <w:pStyle w:val="B95D6E69D71B4D7383C07FA066836CC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536E2BE86A7487F8A9AD616AAB45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157E24-92C1-4ECC-B257-BFBC4E6EDE9D}"/>
      </w:docPartPr>
      <w:docPartBody>
        <w:p w:rsidR="0077001D" w:rsidRDefault="00F45B45" w:rsidP="00F45B45">
          <w:pPr>
            <w:pStyle w:val="4536E2BE86A7487F8A9AD616AAB451F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50400ED13F84DFAAD432F7A923E8A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6D62DD-64BC-4104-9598-96690C6FC21D}"/>
      </w:docPartPr>
      <w:docPartBody>
        <w:p w:rsidR="0077001D" w:rsidRDefault="00F45B45" w:rsidP="00F45B45">
          <w:pPr>
            <w:pStyle w:val="550400ED13F84DFAAD432F7A923E8A0D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D99C723F922464BBD6C7E9EA41A70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09238-7E89-4C0B-836A-7568F19E4634}"/>
      </w:docPartPr>
      <w:docPartBody>
        <w:p w:rsidR="0077001D" w:rsidRDefault="00F45B45" w:rsidP="00F45B45">
          <w:pPr>
            <w:pStyle w:val="8D99C723F922464BBD6C7E9EA41A7037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2A4AA8DC6C047CFB4D61C471812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14ADD-BF46-4447-99CA-E2F5622FC376}"/>
      </w:docPartPr>
      <w:docPartBody>
        <w:p w:rsidR="0077001D" w:rsidRDefault="00F45B45" w:rsidP="00F45B45">
          <w:pPr>
            <w:pStyle w:val="42A4AA8DC6C047CFB4D61C4718129AC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B2BD260449340D6867B73D3EA3FE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13E80-D4CF-449C-A4D6-3587A14461F7}"/>
      </w:docPartPr>
      <w:docPartBody>
        <w:p w:rsidR="0077001D" w:rsidRDefault="00F45B45" w:rsidP="00F45B45">
          <w:pPr>
            <w:pStyle w:val="FB2BD260449340D6867B73D3EA3FE33B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09E0B14959641A987D0B93543D36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CC8E73-0B54-4C59-BD1B-54AACFD42E92}"/>
      </w:docPartPr>
      <w:docPartBody>
        <w:p w:rsidR="0077001D" w:rsidRDefault="00F45B45" w:rsidP="00F45B45">
          <w:pPr>
            <w:pStyle w:val="409E0B14959641A987D0B93543D36887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751FB3DF144238B7B4003B87341D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FBBB0-B27A-45A9-8D3E-05B0A67877F3}"/>
      </w:docPartPr>
      <w:docPartBody>
        <w:p w:rsidR="0077001D" w:rsidRDefault="00F45B45" w:rsidP="00F45B45">
          <w:pPr>
            <w:pStyle w:val="56751FB3DF144238B7B4003B87341DE1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ECE14267D14E96A28B9BC1617942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BB139-0805-4BD4-AA84-9AFE911F433F}"/>
      </w:docPartPr>
      <w:docPartBody>
        <w:p w:rsidR="0077001D" w:rsidRDefault="00F45B45" w:rsidP="00F45B45">
          <w:pPr>
            <w:pStyle w:val="40ECE14267D14E96A28B9BC161794265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6F7A213A3D6474782D839E6B0F9C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03AC1-C22B-4975-AD47-F0194042D12D}"/>
      </w:docPartPr>
      <w:docPartBody>
        <w:p w:rsidR="0077001D" w:rsidRDefault="00F45B45" w:rsidP="00F45B45">
          <w:pPr>
            <w:pStyle w:val="76F7A213A3D6474782D839E6B0F9C5F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BA9D92D0C46409BBDAF499634D73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46A28D-6D8C-4FB7-9A37-EFB9C42A33F4}"/>
      </w:docPartPr>
      <w:docPartBody>
        <w:p w:rsidR="0077001D" w:rsidRDefault="00F45B45" w:rsidP="00F45B45">
          <w:pPr>
            <w:pStyle w:val="1BA9D92D0C46409BBDAF499634D739C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3627B36245F41AF9E12715422FEB0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1254F-793D-41AC-90AD-0FC4267C0F54}"/>
      </w:docPartPr>
      <w:docPartBody>
        <w:p w:rsidR="0077001D" w:rsidRDefault="00F45B45" w:rsidP="00F45B45">
          <w:pPr>
            <w:pStyle w:val="53627B36245F41AF9E12715422FEB0FC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35D365AF264E40A5132795F04B6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AB538-7754-485A-82DF-F3E99D60078A}"/>
      </w:docPartPr>
      <w:docPartBody>
        <w:p w:rsidR="0077001D" w:rsidRDefault="00F45B45" w:rsidP="00F45B45">
          <w:pPr>
            <w:pStyle w:val="5635D365AF264E40A5132795F04B6D1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B591C3BD04F15B40D982C2986D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CBDFC-AC29-4852-A10B-6AC95E80660A}"/>
      </w:docPartPr>
      <w:docPartBody>
        <w:p w:rsidR="0077001D" w:rsidRDefault="00F45B45" w:rsidP="00F45B45">
          <w:pPr>
            <w:pStyle w:val="CFEB591C3BD04F15B40D982C2986D7AF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B55703041FC49AF837DFAB706FC5D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2C00F-3CD4-4F0A-AB34-7B870AE4CDC9}"/>
      </w:docPartPr>
      <w:docPartBody>
        <w:p w:rsidR="0077001D" w:rsidRDefault="00F45B45" w:rsidP="00F45B45">
          <w:pPr>
            <w:pStyle w:val="0B55703041FC49AF837DFAB706FC5DD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AEA9D12D794DD6A50A9E5CEEEDF5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7785B-4BFE-4702-9B90-C9B2B659C8CA}"/>
      </w:docPartPr>
      <w:docPartBody>
        <w:p w:rsidR="0077001D" w:rsidRDefault="00F45B45" w:rsidP="00F45B45">
          <w:pPr>
            <w:pStyle w:val="20AEA9D12D794DD6A50A9E5CEEEDF5A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A0B70D0036C4E5EBEBD7EB1A758A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AD74E-C111-4391-A400-024FF1EA8111}"/>
      </w:docPartPr>
      <w:docPartBody>
        <w:p w:rsidR="0077001D" w:rsidRDefault="00F45B45" w:rsidP="00F45B45">
          <w:pPr>
            <w:pStyle w:val="6A0B70D0036C4E5EBEBD7EB1A758A9BB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5AF60308F0E4E9E911B7A8228DE1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27F4FC-C3E5-41F1-BF74-08A941B10E5C}"/>
      </w:docPartPr>
      <w:docPartBody>
        <w:p w:rsidR="0077001D" w:rsidRDefault="00F45B45" w:rsidP="00F45B45">
          <w:pPr>
            <w:pStyle w:val="05AF60308F0E4E9E911B7A8228DE1D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420A4840044E9393A0152EC05E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5E9E0D-9ACB-4A7E-AB11-9933BF3FF009}"/>
      </w:docPartPr>
      <w:docPartBody>
        <w:p w:rsidR="0077001D" w:rsidRDefault="00F45B45" w:rsidP="00F45B45">
          <w:pPr>
            <w:pStyle w:val="2E420A4840044E9393A0152EC05EF95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D3D77BD2EF4613A8D82AC9F7ED4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9DFB4-949C-4FAF-8D83-9A681CDBDE6A}"/>
      </w:docPartPr>
      <w:docPartBody>
        <w:p w:rsidR="0077001D" w:rsidRDefault="00F45B45" w:rsidP="00F45B45">
          <w:pPr>
            <w:pStyle w:val="1ED3D77BD2EF4613A8D82AC9F7ED4E5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ED7139EE37453192AF803715E14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257B7-AB66-467F-8088-5BEBE65A4A4F}"/>
      </w:docPartPr>
      <w:docPartBody>
        <w:p w:rsidR="0077001D" w:rsidRDefault="00F45B45" w:rsidP="00F45B45">
          <w:pPr>
            <w:pStyle w:val="EFED7139EE37453192AF803715E14DB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88229F098D4A08AA0AFA656065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F60C8-9AF8-4BDB-BD33-293D1E6DB979}"/>
      </w:docPartPr>
      <w:docPartBody>
        <w:p w:rsidR="0077001D" w:rsidRDefault="00F45B45" w:rsidP="00F45B45">
          <w:pPr>
            <w:pStyle w:val="E388229F098D4A08AA0AFA656065E34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E21ABBB9C04443B525D865EC7D4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8FAEBA-54E4-47AF-B522-F58095D15383}"/>
      </w:docPartPr>
      <w:docPartBody>
        <w:p w:rsidR="0077001D" w:rsidRDefault="00F45B45" w:rsidP="00F45B45">
          <w:pPr>
            <w:pStyle w:val="B9E21ABBB9C04443B525D865EC7D4D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4F051450B8494F858D8DF7C2C1C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5767E-463D-401D-98C5-8628DEA74CBF}"/>
      </w:docPartPr>
      <w:docPartBody>
        <w:p w:rsidR="0077001D" w:rsidRDefault="00F45B45" w:rsidP="00F45B45">
          <w:pPr>
            <w:pStyle w:val="244F051450B8494F858D8DF7C2C1C1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DDA0DF1549B4AEDB744C8BCC12551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0BD83-262A-49A6-8DC8-9BDD3438C849}"/>
      </w:docPartPr>
      <w:docPartBody>
        <w:p w:rsidR="0077001D" w:rsidRDefault="00F45B45" w:rsidP="00F45B45">
          <w:pPr>
            <w:pStyle w:val="8DDA0DF1549B4AEDB744C8BCC12551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AD03F5DC7F544918BA51748FDD304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989DBA-E818-464A-BFC6-0ACC8564D33C}"/>
      </w:docPartPr>
      <w:docPartBody>
        <w:p w:rsidR="0077001D" w:rsidRDefault="00F45B45" w:rsidP="00F45B45">
          <w:pPr>
            <w:pStyle w:val="BAD03F5DC7F544918BA51748FDD3046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C710485DB4AC09618D8976FEE2F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20CFC-5B0D-475E-848D-2079F93E14B7}"/>
      </w:docPartPr>
      <w:docPartBody>
        <w:p w:rsidR="0077001D" w:rsidRDefault="00F45B45" w:rsidP="00F45B45">
          <w:pPr>
            <w:pStyle w:val="20AC710485DB4AC09618D8976FEE2F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E9076AE7054C4C9E8970B773F666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71527-1EFE-45B1-8AED-0919E117AB75}"/>
      </w:docPartPr>
      <w:docPartBody>
        <w:p w:rsidR="0077001D" w:rsidRDefault="00F45B45" w:rsidP="00F45B45">
          <w:pPr>
            <w:pStyle w:val="F9E9076AE7054C4C9E8970B773F666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723A8D18577448094087C525FC01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B27BD5-AD8D-4A4A-BE16-223CA3DB1F33}"/>
      </w:docPartPr>
      <w:docPartBody>
        <w:p w:rsidR="0077001D" w:rsidRDefault="00F45B45" w:rsidP="00F45B45">
          <w:pPr>
            <w:pStyle w:val="C723A8D18577448094087C525FC01D30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1DE1E65FBE4C20AFB55AA3657EB0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015A8-8AB3-4B98-A473-1CB8E4A2170A}"/>
      </w:docPartPr>
      <w:docPartBody>
        <w:p w:rsidR="0077001D" w:rsidRDefault="00F45B45" w:rsidP="00F45B45">
          <w:pPr>
            <w:pStyle w:val="2C1DE1E65FBE4C20AFB55AA3657EB0D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73DFBED51C9447C9FDA4F18E3CB3E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C3BA0-7670-487F-851C-41C73AE564E8}"/>
      </w:docPartPr>
      <w:docPartBody>
        <w:p w:rsidR="004376D6" w:rsidRDefault="003E1252" w:rsidP="003E1252">
          <w:pPr>
            <w:pStyle w:val="F73DFBED51C9447C9FDA4F18E3CB3E07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B2100DB1BC41438BACBE1C4240E598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CFEF42-E1E7-4147-B029-02CE3F28B325}"/>
      </w:docPartPr>
      <w:docPartBody>
        <w:p w:rsidR="005D7151" w:rsidRDefault="00B44781" w:rsidP="00B44781">
          <w:pPr>
            <w:pStyle w:val="B2100DB1BC41438BACBE1C4240E598EA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EBED56970C54151ACF9E41FE8A3E9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669074-EAA1-43C6-AFA6-6555F3D231A7}"/>
      </w:docPartPr>
      <w:docPartBody>
        <w:p w:rsidR="005D7151" w:rsidRDefault="00B44781" w:rsidP="00B44781">
          <w:pPr>
            <w:pStyle w:val="AEBED56970C54151ACF9E41FE8A3E93E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9856455688B47159D0AA7451994EE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4457D2-4E36-4670-A881-64B741D891FC}"/>
      </w:docPartPr>
      <w:docPartBody>
        <w:p w:rsidR="005D7151" w:rsidRDefault="00B44781" w:rsidP="00B44781">
          <w:pPr>
            <w:pStyle w:val="C9856455688B47159D0AA7451994EE93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9E76BEFCD64F12B32D48F77C9BE2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245626-A92E-415D-8A10-984AADC21877}"/>
      </w:docPartPr>
      <w:docPartBody>
        <w:p w:rsidR="005D7151" w:rsidRDefault="00B44781" w:rsidP="00B44781">
          <w:pPr>
            <w:pStyle w:val="379E76BEFCD64F12B32D48F77C9BE27C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8C4E9ECB625945A484A0501F4DD20F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4FB31E-2FF3-4F3A-A4AA-85136E281D06}"/>
      </w:docPartPr>
      <w:docPartBody>
        <w:p w:rsidR="005D7151" w:rsidRDefault="00B44781" w:rsidP="00B44781">
          <w:pPr>
            <w:pStyle w:val="8C4E9ECB625945A484A0501F4DD20F00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9F474F2F7674F28974E1F4670122B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D8039D-AF80-4A27-9625-5ABD12C936FE}"/>
      </w:docPartPr>
      <w:docPartBody>
        <w:p w:rsidR="005D7151" w:rsidRDefault="00B44781" w:rsidP="00B44781">
          <w:pPr>
            <w:pStyle w:val="19F474F2F7674F28974E1F4670122BA9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E4A4BCC1F5D46BDBA2FECD2430ECC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22CD58-849F-4B2A-B9BE-07479E96A5D8}"/>
      </w:docPartPr>
      <w:docPartBody>
        <w:p w:rsidR="005D7151" w:rsidRDefault="00B44781" w:rsidP="00B44781">
          <w:pPr>
            <w:pStyle w:val="4E4A4BCC1F5D46BDBA2FECD2430ECC35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A11BB4EAFC14115BF1D83EB17C02D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FE8AD1-60B9-411D-8E1A-C375A3A3A1ED}"/>
      </w:docPartPr>
      <w:docPartBody>
        <w:p w:rsidR="005D7151" w:rsidRDefault="00B44781" w:rsidP="00B44781">
          <w:pPr>
            <w:pStyle w:val="5A11BB4EAFC14115BF1D83EB17C02DB0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BA705E4178428994C1BC4E52C350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B4284C-8345-436F-A674-72837CB3C144}"/>
      </w:docPartPr>
      <w:docPartBody>
        <w:p w:rsidR="005D7151" w:rsidRDefault="00B44781" w:rsidP="00B44781">
          <w:pPr>
            <w:pStyle w:val="37BA705E4178428994C1BC4E52C3505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D188BE8B6F3421CA98094404C8A5F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2EBA1C-4A1B-4460-ADE6-8AC74B980CF3}"/>
      </w:docPartPr>
      <w:docPartBody>
        <w:p w:rsidR="005D7151" w:rsidRDefault="00B44781" w:rsidP="00B44781">
          <w:pPr>
            <w:pStyle w:val="2D188BE8B6F3421CA98094404C8A5F9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4AF1C3985EC45A381BF64D0906A34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7D0832-BA7C-4597-A4F1-44115AEDFC15}"/>
      </w:docPartPr>
      <w:docPartBody>
        <w:p w:rsidR="005D7151" w:rsidRDefault="00B44781" w:rsidP="00B44781">
          <w:pPr>
            <w:pStyle w:val="84AF1C3985EC45A381BF64D0906A348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AC8F441BA0E4A678C7973C8C38C50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351D45-B9A6-4235-A297-A6D0ED68FCB6}"/>
      </w:docPartPr>
      <w:docPartBody>
        <w:p w:rsidR="005D7151" w:rsidRDefault="00B44781" w:rsidP="00B44781">
          <w:pPr>
            <w:pStyle w:val="4AC8F441BA0E4A678C7973C8C38C50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867EC2F78244647B538235107D44B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A62015-E3A6-449E-966F-D60E738A9B93}"/>
      </w:docPartPr>
      <w:docPartBody>
        <w:p w:rsidR="005D7151" w:rsidRDefault="00B44781" w:rsidP="00B44781">
          <w:pPr>
            <w:pStyle w:val="6867EC2F78244647B538235107D44B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C70E8DC3BF34E46851A8A67AB3EF0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5DE3CE-5FE6-48C0-8298-A90B337255B4}"/>
      </w:docPartPr>
      <w:docPartBody>
        <w:p w:rsidR="005D7151" w:rsidRDefault="00B44781" w:rsidP="00B44781">
          <w:pPr>
            <w:pStyle w:val="0C70E8DC3BF34E46851A8A67AB3EF0E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A537FD486614E53B2AFF76D062B31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4BE901-A5F0-4AF5-A393-9F9742B3C1A1}"/>
      </w:docPartPr>
      <w:docPartBody>
        <w:p w:rsidR="005D7151" w:rsidRDefault="00B44781" w:rsidP="00B44781">
          <w:pPr>
            <w:pStyle w:val="8A537FD486614E53B2AFF76D062B313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AC6F2C520C9471BACDE1C98A1090C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DCB011-7CD1-4FA0-800C-9AB7B8674853}"/>
      </w:docPartPr>
      <w:docPartBody>
        <w:p w:rsidR="005D7151" w:rsidRDefault="00B44781" w:rsidP="00B44781">
          <w:pPr>
            <w:pStyle w:val="DAC6F2C520C9471BACDE1C98A1090CB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98A6B3797C044CC985FEE0A4D2F6A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359684-DCAE-40E9-9DDF-F33A1C88AF82}"/>
      </w:docPartPr>
      <w:docPartBody>
        <w:p w:rsidR="005D7151" w:rsidRDefault="00B44781" w:rsidP="00B44781">
          <w:pPr>
            <w:pStyle w:val="798A6B3797C044CC985FEE0A4D2F6AF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7F1858D493A4C35AA88F645171798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3171F7-A58A-4B20-9D6A-21157C2D08A2}"/>
      </w:docPartPr>
      <w:docPartBody>
        <w:p w:rsidR="005D7151" w:rsidRDefault="00B44781" w:rsidP="00B44781">
          <w:pPr>
            <w:pStyle w:val="17F1858D493A4C35AA88F6451717989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1C57452C8474A58BE83752CF15CAA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63BBD8-3A46-46C9-93B7-27054FD402D7}"/>
      </w:docPartPr>
      <w:docPartBody>
        <w:p w:rsidR="005D7151" w:rsidRDefault="00B44781" w:rsidP="00B44781">
          <w:pPr>
            <w:pStyle w:val="F1C57452C8474A58BE83752CF15CAAE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D7B6DF8343F44A1B5B4C19A99E5BD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7D1CFE-4413-4200-9BAF-F7E414606187}"/>
      </w:docPartPr>
      <w:docPartBody>
        <w:p w:rsidR="005D7151" w:rsidRDefault="00B44781" w:rsidP="00B44781">
          <w:pPr>
            <w:pStyle w:val="ED7B6DF8343F44A1B5B4C19A99E5BDB2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1DA94E490284F7F8E83818E38AE90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D99264-C4DB-4644-B064-1C6C0970E90C}"/>
      </w:docPartPr>
      <w:docPartBody>
        <w:p w:rsidR="005D7151" w:rsidRDefault="00B44781" w:rsidP="00B44781">
          <w:pPr>
            <w:pStyle w:val="91DA94E490284F7F8E83818E38AE9058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279C0938E8F479AB5E02AC8EB3592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DE4E08-5BFB-4EBF-A54B-A1406E4D7278}"/>
      </w:docPartPr>
      <w:docPartBody>
        <w:p w:rsidR="00DF50FF" w:rsidRDefault="002018C4" w:rsidP="002018C4">
          <w:pPr>
            <w:pStyle w:val="8279C0938E8F479AB5E02AC8EB35923C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5552088089214E9394B443B44432F7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2B463D-1C76-4675-B0CB-529DF91BBB71}"/>
      </w:docPartPr>
      <w:docPartBody>
        <w:p w:rsidR="00DF50FF" w:rsidRDefault="002018C4" w:rsidP="002018C4">
          <w:pPr>
            <w:pStyle w:val="5552088089214E9394B443B44432F78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D2AEEB8AEC8445AB410F132F25E7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4A3E06-FAEE-471F-86C8-789DBAFF384F}"/>
      </w:docPartPr>
      <w:docPartBody>
        <w:p w:rsidR="00DF50FF" w:rsidRDefault="002018C4" w:rsidP="002018C4">
          <w:pPr>
            <w:pStyle w:val="1D2AEEB8AEC8445AB410F132F25E772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9A34F56C7A94BAE94992EFDA557CB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4125AA-B963-4F26-8C8F-74C1BB2EB584}"/>
      </w:docPartPr>
      <w:docPartBody>
        <w:p w:rsidR="00DF50FF" w:rsidRDefault="002018C4" w:rsidP="002018C4">
          <w:pPr>
            <w:pStyle w:val="29A34F56C7A94BAE94992EFDA557CB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8C120CAA29E41409B414A7DCE51C0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7CEB16-0BF3-4016-ACB2-5CD5E6BD03C7}"/>
      </w:docPartPr>
      <w:docPartBody>
        <w:p w:rsidR="00DF50FF" w:rsidRDefault="002018C4" w:rsidP="002018C4">
          <w:pPr>
            <w:pStyle w:val="18C120CAA29E41409B414A7DCE51C02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F59A4FFA20C43CE94D0CD6087AEE4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E47DDA-DED0-41EB-92DC-2F125B3A3D4B}"/>
      </w:docPartPr>
      <w:docPartBody>
        <w:p w:rsidR="00DF50FF" w:rsidRDefault="002018C4" w:rsidP="002018C4">
          <w:pPr>
            <w:pStyle w:val="9F59A4FFA20C43CE94D0CD6087AEE4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7B7502C1C5C44338F92A0D2EA63AA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EC04BB-900A-4785-A836-2DD05F033332}"/>
      </w:docPartPr>
      <w:docPartBody>
        <w:p w:rsidR="00DF50FF" w:rsidRDefault="002018C4" w:rsidP="002018C4">
          <w:pPr>
            <w:pStyle w:val="37B7502C1C5C44338F92A0D2EA63AA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C66BCB817C4448F8FC51EA7A966B8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C5DD2E-454A-415F-A20E-CD967FD242FE}"/>
      </w:docPartPr>
      <w:docPartBody>
        <w:p w:rsidR="00DF50FF" w:rsidRDefault="002018C4" w:rsidP="002018C4">
          <w:pPr>
            <w:pStyle w:val="CC66BCB817C4448F8FC51EA7A966B86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D2819D4B59B41E79698B42840AF93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39691-2868-495C-8A6B-525E738C9ED9}"/>
      </w:docPartPr>
      <w:docPartBody>
        <w:p w:rsidR="00DF50FF" w:rsidRDefault="002018C4" w:rsidP="002018C4">
          <w:pPr>
            <w:pStyle w:val="FD2819D4B59B41E79698B42840AF93B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818BB1B1D3A4A94912483AE5A874B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F25FD8-DF87-417A-8FC4-6D9A11D49376}"/>
      </w:docPartPr>
      <w:docPartBody>
        <w:p w:rsidR="00DF50FF" w:rsidRDefault="002018C4" w:rsidP="002018C4">
          <w:pPr>
            <w:pStyle w:val="0818BB1B1D3A4A94912483AE5A874B4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28F185739D4DA8A5296A81BF820C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AB89CD-A730-411C-A26E-EC3FEA1CC8BE}"/>
      </w:docPartPr>
      <w:docPartBody>
        <w:p w:rsidR="00DF50FF" w:rsidRDefault="002018C4" w:rsidP="002018C4">
          <w:pPr>
            <w:pStyle w:val="E328F185739D4DA8A5296A81BF820C9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2EB3B2B0CA4A0C8A53E84618C4A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BE9C93-A7BA-4295-8E8B-8828C2445377}"/>
      </w:docPartPr>
      <w:docPartBody>
        <w:p w:rsidR="00DF50FF" w:rsidRDefault="002018C4" w:rsidP="002018C4">
          <w:pPr>
            <w:pStyle w:val="512EB3B2B0CA4A0C8A53E84618C4A7B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DFA0F21F4464B4980E0A597030964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D5851D-A0FD-4D79-BEEF-D5DCF5928D30}"/>
      </w:docPartPr>
      <w:docPartBody>
        <w:p w:rsidR="00DF50FF" w:rsidRDefault="002018C4" w:rsidP="002018C4">
          <w:pPr>
            <w:pStyle w:val="BDFA0F21F4464B4980E0A5970309641A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BCB9792772C43F9BC95BF0861E64A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3C4949-2D7F-4136-BD1B-C11CE7E23D39}"/>
      </w:docPartPr>
      <w:docPartBody>
        <w:p w:rsidR="00DF50FF" w:rsidRDefault="002018C4" w:rsidP="002018C4">
          <w:pPr>
            <w:pStyle w:val="ABCB9792772C43F9BC95BF0861E64A26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9F998D7430F4004BA6189AD27A111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645574-02C5-431D-A152-CCDA8C5E3AE5}"/>
      </w:docPartPr>
      <w:docPartBody>
        <w:p w:rsidR="00DF50FF" w:rsidRDefault="002018C4" w:rsidP="002018C4">
          <w:pPr>
            <w:pStyle w:val="C9F998D7430F4004BA6189AD27A11188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55BF9A967B04F0BBED9186DA7F685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3A27F2-5F7D-4055-AE9F-326176EE59BF}"/>
      </w:docPartPr>
      <w:docPartBody>
        <w:p w:rsidR="00DF50FF" w:rsidRDefault="002018C4" w:rsidP="002018C4">
          <w:pPr>
            <w:pStyle w:val="E55BF9A967B04F0BBED9186DA7F685DE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6EE8C51D7F114CF192DC5320426728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F2BB73-31DB-4C63-921F-09652670B1C8}"/>
      </w:docPartPr>
      <w:docPartBody>
        <w:p w:rsidR="00C80170" w:rsidRDefault="00357EC3" w:rsidP="00357EC3">
          <w:pPr>
            <w:pStyle w:val="6EE8C51D7F114CF192DC53204267282B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B2F9F92010D64B238FC6B7A2048656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1B7234-3406-4C62-8A77-8523C6B32630}"/>
      </w:docPartPr>
      <w:docPartBody>
        <w:p w:rsidR="00C80170" w:rsidRDefault="00357EC3" w:rsidP="00357EC3">
          <w:pPr>
            <w:pStyle w:val="B2F9F92010D64B238FC6B7A20486568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7BC0882BE43BCB380E92EEF3083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93DCDF-A046-42B9-83C0-CCF3530014CB}"/>
      </w:docPartPr>
      <w:docPartBody>
        <w:p w:rsidR="00C80170" w:rsidRDefault="00357EC3" w:rsidP="00357EC3">
          <w:pPr>
            <w:pStyle w:val="20A7BC0882BE43BCB380E92EEF30836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9BC4B9EC5AD4740B40336EE80E51A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1C348B-B87C-46B7-82B1-54566B8F6C27}"/>
      </w:docPartPr>
      <w:docPartBody>
        <w:p w:rsidR="00C80170" w:rsidRDefault="00357EC3" w:rsidP="00357EC3">
          <w:pPr>
            <w:pStyle w:val="C9BC4B9EC5AD4740B40336EE80E51A8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4F2FC51D24446389CF556DBB733B2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191E56-C9C5-42A6-B491-ED5FFE8ADA98}"/>
      </w:docPartPr>
      <w:docPartBody>
        <w:p w:rsidR="00C80170" w:rsidRDefault="00357EC3" w:rsidP="00357EC3">
          <w:pPr>
            <w:pStyle w:val="14F2FC51D24446389CF556DBB733B25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1813CC264604D488B21BEE530EC38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A611D3-8284-4D6E-8445-48F3741FB4D7}"/>
      </w:docPartPr>
      <w:docPartBody>
        <w:p w:rsidR="00C80170" w:rsidRDefault="00357EC3" w:rsidP="00357EC3">
          <w:pPr>
            <w:pStyle w:val="21813CC264604D488B21BEE530EC38B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0325912160043A38631B166EC5B15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6862D5-9759-4E59-AF6A-8B14105F4C3D}"/>
      </w:docPartPr>
      <w:docPartBody>
        <w:p w:rsidR="00C80170" w:rsidRDefault="00357EC3" w:rsidP="00357EC3">
          <w:pPr>
            <w:pStyle w:val="D0325912160043A38631B166EC5B157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CB615CBBF1D468A89A3897B71FE21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ED3B9E-64A1-4CB3-8AC3-4E7C07C111A8}"/>
      </w:docPartPr>
      <w:docPartBody>
        <w:p w:rsidR="00C80170" w:rsidRDefault="00357EC3" w:rsidP="00357EC3">
          <w:pPr>
            <w:pStyle w:val="8CB615CBBF1D468A89A3897B71FE214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8034C56478946EBA7062973CF89B2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F13E6E-5510-48EF-ADA4-EC1FFA57E34A}"/>
      </w:docPartPr>
      <w:docPartBody>
        <w:p w:rsidR="00C80170" w:rsidRDefault="00357EC3" w:rsidP="00357EC3">
          <w:pPr>
            <w:pStyle w:val="18034C56478946EBA7062973CF89B22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8C1DD43A0B74EEA843256B9FB5F7C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8F3F63-C083-4BC1-B8A1-7767809FC950}"/>
      </w:docPartPr>
      <w:docPartBody>
        <w:p w:rsidR="00C80170" w:rsidRDefault="00357EC3" w:rsidP="00357EC3">
          <w:pPr>
            <w:pStyle w:val="C8C1DD43A0B74EEA843256B9FB5F7C5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056A73958C945DAA64B00F035F4AB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9C4B37-B4D2-4E26-B76D-D2BF163D419A}"/>
      </w:docPartPr>
      <w:docPartBody>
        <w:p w:rsidR="00C80170" w:rsidRDefault="00357EC3" w:rsidP="00357EC3">
          <w:pPr>
            <w:pStyle w:val="7056A73958C945DAA64B00F035F4ABF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A5B916E90EFF4114A968D40D083324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455AA8-182E-47F5-BC4C-EFD8C4BA1F6A}"/>
      </w:docPartPr>
      <w:docPartBody>
        <w:p w:rsidR="00C80170" w:rsidRDefault="00357EC3" w:rsidP="00357EC3">
          <w:pPr>
            <w:pStyle w:val="A5B916E90EFF4114A968D40D083324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A52EB458AA8401FB5101D154DA918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E7D847-80CF-41CD-A2DE-E1F3D16F9A7D}"/>
      </w:docPartPr>
      <w:docPartBody>
        <w:p w:rsidR="00C80170" w:rsidRDefault="00357EC3" w:rsidP="00357EC3">
          <w:pPr>
            <w:pStyle w:val="CA52EB458AA8401FB5101D154DA918A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4A8FCBCC8204EE28E6F15FF259E0C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D65A5B-116E-4329-841B-469F1CC581B6}"/>
      </w:docPartPr>
      <w:docPartBody>
        <w:p w:rsidR="00C80170" w:rsidRDefault="00357EC3" w:rsidP="00357EC3">
          <w:pPr>
            <w:pStyle w:val="B4A8FCBCC8204EE28E6F15FF259E0CFA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EDCDCA820FF497DB7E6D6A0825840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9370A3-9E59-4C09-B4D8-65AF20F35507}"/>
      </w:docPartPr>
      <w:docPartBody>
        <w:p w:rsidR="00C80170" w:rsidRDefault="00357EC3" w:rsidP="00357EC3">
          <w:pPr>
            <w:pStyle w:val="BEDCDCA820FF497DB7E6D6A082584033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1D3414D2EAE43BC80B8E6393FD619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EB3953-A110-4F04-BD5C-80D2060A0110}"/>
      </w:docPartPr>
      <w:docPartBody>
        <w:p w:rsidR="00C80170" w:rsidRDefault="00357EC3" w:rsidP="00357EC3">
          <w:pPr>
            <w:pStyle w:val="61D3414D2EAE43BC80B8E6393FD6192F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BB53C1"/>
    <w:rsid w:val="000700FB"/>
    <w:rsid w:val="000C32B9"/>
    <w:rsid w:val="001119A8"/>
    <w:rsid w:val="001A58DE"/>
    <w:rsid w:val="001A744A"/>
    <w:rsid w:val="001B0227"/>
    <w:rsid w:val="001C1927"/>
    <w:rsid w:val="002018C4"/>
    <w:rsid w:val="002076FB"/>
    <w:rsid w:val="00221714"/>
    <w:rsid w:val="00251D11"/>
    <w:rsid w:val="00302558"/>
    <w:rsid w:val="00350600"/>
    <w:rsid w:val="00357EC3"/>
    <w:rsid w:val="00362A69"/>
    <w:rsid w:val="00367CEF"/>
    <w:rsid w:val="003E00E0"/>
    <w:rsid w:val="003E0D53"/>
    <w:rsid w:val="003E1252"/>
    <w:rsid w:val="003F0C11"/>
    <w:rsid w:val="0042648E"/>
    <w:rsid w:val="004376D6"/>
    <w:rsid w:val="00471118"/>
    <w:rsid w:val="00483711"/>
    <w:rsid w:val="00497E65"/>
    <w:rsid w:val="004F43C9"/>
    <w:rsid w:val="005544DE"/>
    <w:rsid w:val="005744CB"/>
    <w:rsid w:val="005A792D"/>
    <w:rsid w:val="005D7151"/>
    <w:rsid w:val="006C608B"/>
    <w:rsid w:val="0072741F"/>
    <w:rsid w:val="00734317"/>
    <w:rsid w:val="0077001D"/>
    <w:rsid w:val="00790C7F"/>
    <w:rsid w:val="008B22B8"/>
    <w:rsid w:val="009243F8"/>
    <w:rsid w:val="009608AB"/>
    <w:rsid w:val="009660DE"/>
    <w:rsid w:val="00991262"/>
    <w:rsid w:val="00A45F84"/>
    <w:rsid w:val="00AC487A"/>
    <w:rsid w:val="00B1595C"/>
    <w:rsid w:val="00B17086"/>
    <w:rsid w:val="00B44781"/>
    <w:rsid w:val="00B9492B"/>
    <w:rsid w:val="00BB53C1"/>
    <w:rsid w:val="00BE5839"/>
    <w:rsid w:val="00BF4940"/>
    <w:rsid w:val="00C200B0"/>
    <w:rsid w:val="00C80170"/>
    <w:rsid w:val="00D25A92"/>
    <w:rsid w:val="00D95415"/>
    <w:rsid w:val="00DB79FF"/>
    <w:rsid w:val="00DE37DF"/>
    <w:rsid w:val="00DF50FF"/>
    <w:rsid w:val="00E058F8"/>
    <w:rsid w:val="00E56BE8"/>
    <w:rsid w:val="00E94770"/>
    <w:rsid w:val="00F046C4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077381A167D43ECA94282A10A7FBDE6">
    <w:name w:val="6077381A167D43ECA94282A10A7FBDE6"/>
    <w:rsid w:val="00BB53C1"/>
  </w:style>
  <w:style w:type="paragraph" w:customStyle="1" w:styleId="69208A6879214DF8B987E97243154C59">
    <w:name w:val="69208A6879214DF8B987E97243154C59"/>
    <w:rsid w:val="00BB53C1"/>
  </w:style>
  <w:style w:type="character" w:styleId="a3">
    <w:name w:val="Placeholder Text"/>
    <w:basedOn w:val="a0"/>
    <w:uiPriority w:val="99"/>
    <w:semiHidden/>
    <w:rsid w:val="00357EC3"/>
    <w:rPr>
      <w:color w:val="808080"/>
    </w:rPr>
  </w:style>
  <w:style w:type="paragraph" w:customStyle="1" w:styleId="6BA38D589ABE4187A7C7245AABF2209D">
    <w:name w:val="6BA38D589ABE4187A7C7245AABF2209D"/>
    <w:rsid w:val="00BB53C1"/>
  </w:style>
  <w:style w:type="paragraph" w:customStyle="1" w:styleId="E027503EE96E48FFA6F6F49EABFDAD4A">
    <w:name w:val="E027503EE96E48FFA6F6F49EABFDAD4A"/>
    <w:rsid w:val="00BB53C1"/>
  </w:style>
  <w:style w:type="paragraph" w:customStyle="1" w:styleId="0E257465DE6048C7AC37286473B6F8BB">
    <w:name w:val="0E257465DE6048C7AC37286473B6F8BB"/>
    <w:rsid w:val="00BB53C1"/>
  </w:style>
  <w:style w:type="paragraph" w:customStyle="1" w:styleId="EA285B9079B345D1BD9ECB94755E6AC4">
    <w:name w:val="EA285B9079B345D1BD9ECB94755E6AC4"/>
    <w:rsid w:val="00BB53C1"/>
  </w:style>
  <w:style w:type="paragraph" w:customStyle="1" w:styleId="CD9C378949DD44A98387C79FE2B70238">
    <w:name w:val="CD9C378949DD44A98387C79FE2B70238"/>
    <w:rsid w:val="00BB53C1"/>
  </w:style>
  <w:style w:type="paragraph" w:customStyle="1" w:styleId="71B9E4A35ECC482DB7F8B820BBA89C24">
    <w:name w:val="71B9E4A35ECC482DB7F8B820BBA89C24"/>
    <w:rsid w:val="00BB53C1"/>
  </w:style>
  <w:style w:type="paragraph" w:customStyle="1" w:styleId="5CB2B3DC0C0D467EAF170198B3561B58">
    <w:name w:val="5CB2B3DC0C0D467EAF170198B3561B58"/>
    <w:rsid w:val="00BB53C1"/>
  </w:style>
  <w:style w:type="paragraph" w:customStyle="1" w:styleId="8143B90B153E4748AA9035C4A3DFA2B9">
    <w:name w:val="8143B90B153E4748AA9035C4A3DFA2B9"/>
    <w:rsid w:val="00BB53C1"/>
  </w:style>
  <w:style w:type="paragraph" w:customStyle="1" w:styleId="8A780118EAE7402DBA48CE8E47C1712C">
    <w:name w:val="8A780118EAE7402DBA48CE8E47C1712C"/>
    <w:rsid w:val="00BB53C1"/>
  </w:style>
  <w:style w:type="paragraph" w:customStyle="1" w:styleId="F430DEBD23B8443F85ADC86A17E011EC">
    <w:name w:val="F430DEBD23B8443F85ADC86A17E011EC"/>
    <w:rsid w:val="00BB53C1"/>
  </w:style>
  <w:style w:type="paragraph" w:customStyle="1" w:styleId="6F88361862AD469D9F0054D6BEAE4079">
    <w:name w:val="6F88361862AD469D9F0054D6BEAE4079"/>
    <w:rsid w:val="00BB53C1"/>
  </w:style>
  <w:style w:type="paragraph" w:customStyle="1" w:styleId="B88C2A5E212249149654C7CFA109E3A6">
    <w:name w:val="B88C2A5E212249149654C7CFA109E3A6"/>
    <w:rsid w:val="00BB53C1"/>
  </w:style>
  <w:style w:type="paragraph" w:customStyle="1" w:styleId="FB50C39FA40E401DBBDF60460DBEC9D3">
    <w:name w:val="FB50C39FA40E401DBBDF60460DBEC9D3"/>
    <w:rsid w:val="00BB53C1"/>
  </w:style>
  <w:style w:type="paragraph" w:customStyle="1" w:styleId="D6760C6310654DD7BBEDF350A38F9DB2">
    <w:name w:val="D6760C6310654DD7BBEDF350A38F9DB2"/>
    <w:rsid w:val="00BB53C1"/>
  </w:style>
  <w:style w:type="paragraph" w:customStyle="1" w:styleId="27F46E79685A41769AB4081FC200B956">
    <w:name w:val="27F46E79685A41769AB4081FC200B956"/>
    <w:rsid w:val="00BB53C1"/>
  </w:style>
  <w:style w:type="paragraph" w:customStyle="1" w:styleId="27D3929DCBC64053AA53E042B3320D15">
    <w:name w:val="27D3929DCBC64053AA53E042B3320D15"/>
    <w:rsid w:val="00BB53C1"/>
  </w:style>
  <w:style w:type="paragraph" w:customStyle="1" w:styleId="7F09B32114ED47F7841CF53BB89E5B68">
    <w:name w:val="7F09B32114ED47F7841CF53BB89E5B68"/>
    <w:rsid w:val="00BB53C1"/>
  </w:style>
  <w:style w:type="paragraph" w:customStyle="1" w:styleId="0456B24F45B242AB866B9170445E361A">
    <w:name w:val="0456B24F45B242AB866B9170445E361A"/>
    <w:rsid w:val="00BB53C1"/>
  </w:style>
  <w:style w:type="paragraph" w:customStyle="1" w:styleId="62A81B8EBA7B47348C68A31627FAFB9C">
    <w:name w:val="62A81B8EBA7B47348C68A31627FAFB9C"/>
    <w:rsid w:val="00BB53C1"/>
  </w:style>
  <w:style w:type="paragraph" w:customStyle="1" w:styleId="10FC08CA1F1B4FC0869493135DF5EE51">
    <w:name w:val="10FC08CA1F1B4FC0869493135DF5EE51"/>
    <w:rsid w:val="00BB53C1"/>
  </w:style>
  <w:style w:type="paragraph" w:customStyle="1" w:styleId="9B4810993AAA4A1CBD45D50655725A49">
    <w:name w:val="9B4810993AAA4A1CBD45D50655725A49"/>
    <w:rsid w:val="00BB53C1"/>
  </w:style>
  <w:style w:type="paragraph" w:customStyle="1" w:styleId="EAE9EE1AFBED4C84B402AAF853333B8F">
    <w:name w:val="EAE9EE1AFBED4C84B402AAF853333B8F"/>
    <w:rsid w:val="00BB53C1"/>
  </w:style>
  <w:style w:type="paragraph" w:customStyle="1" w:styleId="9B09908F5FDE4C5F8751D25C04EDA66A">
    <w:name w:val="9B09908F5FDE4C5F8751D25C04EDA66A"/>
    <w:rsid w:val="00BB53C1"/>
  </w:style>
  <w:style w:type="paragraph" w:customStyle="1" w:styleId="014F672268ED42409BED6BCDFAA495A2">
    <w:name w:val="014F672268ED42409BED6BCDFAA495A2"/>
    <w:rsid w:val="00BB53C1"/>
  </w:style>
  <w:style w:type="paragraph" w:customStyle="1" w:styleId="4B6A43FBF53F429A9A1F18374D4D4DE9">
    <w:name w:val="4B6A43FBF53F429A9A1F18374D4D4DE9"/>
    <w:rsid w:val="00BB53C1"/>
  </w:style>
  <w:style w:type="paragraph" w:customStyle="1" w:styleId="B416FA34D6BE46398EE77F158311D004">
    <w:name w:val="B416FA34D6BE46398EE77F158311D004"/>
    <w:rsid w:val="00BB53C1"/>
  </w:style>
  <w:style w:type="paragraph" w:customStyle="1" w:styleId="9B9A49865D2848949A28497CFF43FAA0">
    <w:name w:val="9B9A49865D2848949A28497CFF43FAA0"/>
    <w:rsid w:val="00BB53C1"/>
  </w:style>
  <w:style w:type="paragraph" w:customStyle="1" w:styleId="1AFF57A5085C45AA9FA74B76DFA27E76">
    <w:name w:val="1AFF57A5085C45AA9FA74B76DFA27E76"/>
    <w:rsid w:val="00BB53C1"/>
  </w:style>
  <w:style w:type="paragraph" w:customStyle="1" w:styleId="CFD1183E07544209BF843EC9C0BFBCCC">
    <w:name w:val="CFD1183E07544209BF843EC9C0BFBCCC"/>
    <w:rsid w:val="00BB53C1"/>
  </w:style>
  <w:style w:type="paragraph" w:customStyle="1" w:styleId="9A2FE8B8B506417F937A406C0FD0BDC1">
    <w:name w:val="9A2FE8B8B506417F937A406C0FD0BDC1"/>
    <w:rsid w:val="00BB53C1"/>
  </w:style>
  <w:style w:type="paragraph" w:customStyle="1" w:styleId="58BED0558FA9425F9302C9AAC3986E78">
    <w:name w:val="58BED0558FA9425F9302C9AAC3986E78"/>
    <w:rsid w:val="00BB53C1"/>
  </w:style>
  <w:style w:type="paragraph" w:customStyle="1" w:styleId="2E82EE98DB314616A211DEFDF18614E1">
    <w:name w:val="2E82EE98DB314616A211DEFDF18614E1"/>
    <w:rsid w:val="00BB53C1"/>
  </w:style>
  <w:style w:type="paragraph" w:customStyle="1" w:styleId="2A23CA00CDC74E8F881F409FF02AA846">
    <w:name w:val="2A23CA00CDC74E8F881F409FF02AA846"/>
    <w:rsid w:val="00BB53C1"/>
  </w:style>
  <w:style w:type="paragraph" w:customStyle="1" w:styleId="3B6E05A8F15642C8B847DA47AAF05B25">
    <w:name w:val="3B6E05A8F15642C8B847DA47AAF05B25"/>
    <w:rsid w:val="00BB53C1"/>
  </w:style>
  <w:style w:type="paragraph" w:customStyle="1" w:styleId="DAE9402166F04786B32A690FD06D6307">
    <w:name w:val="DAE9402166F04786B32A690FD06D6307"/>
    <w:rsid w:val="00BB53C1"/>
  </w:style>
  <w:style w:type="paragraph" w:customStyle="1" w:styleId="42B92DEDC548439DB39DEB8802CC2EBC">
    <w:name w:val="42B92DEDC548439DB39DEB8802CC2EBC"/>
    <w:rsid w:val="00BB53C1"/>
  </w:style>
  <w:style w:type="paragraph" w:customStyle="1" w:styleId="64513EC8609843619DD9E187F13F6DEB">
    <w:name w:val="64513EC8609843619DD9E187F13F6DEB"/>
    <w:rsid w:val="00BB53C1"/>
  </w:style>
  <w:style w:type="paragraph" w:customStyle="1" w:styleId="EE15BBE066C0453D9E575F9D91FE266F">
    <w:name w:val="EE15BBE066C0453D9E575F9D91FE266F"/>
    <w:rsid w:val="00BB53C1"/>
  </w:style>
  <w:style w:type="paragraph" w:customStyle="1" w:styleId="4556CE02E73148D3A0F284A4DBEE8B86">
    <w:name w:val="4556CE02E73148D3A0F284A4DBEE8B86"/>
    <w:rsid w:val="00BB53C1"/>
  </w:style>
  <w:style w:type="paragraph" w:customStyle="1" w:styleId="AB1B12E7F57E4EE89C249888FFF9DB0D">
    <w:name w:val="AB1B12E7F57E4EE89C249888FFF9DB0D"/>
    <w:rsid w:val="00BB53C1"/>
  </w:style>
  <w:style w:type="paragraph" w:customStyle="1" w:styleId="1B9DB2CD31EC487DB72F8323F0C07648">
    <w:name w:val="1B9DB2CD31EC487DB72F8323F0C07648"/>
    <w:rsid w:val="00BB53C1"/>
  </w:style>
  <w:style w:type="paragraph" w:customStyle="1" w:styleId="186660ED31C347BD86D9CC37A71589EA">
    <w:name w:val="186660ED31C347BD86D9CC37A71589EA"/>
    <w:rsid w:val="00BB53C1"/>
  </w:style>
  <w:style w:type="paragraph" w:customStyle="1" w:styleId="40A00CD6B01143798AADB18F133348D2">
    <w:name w:val="40A00CD6B01143798AADB18F133348D2"/>
    <w:rsid w:val="00BB53C1"/>
  </w:style>
  <w:style w:type="paragraph" w:customStyle="1" w:styleId="00AEF5190E2549BD93CD83508701DA18">
    <w:name w:val="00AEF5190E2549BD93CD83508701DA18"/>
    <w:rsid w:val="00BB53C1"/>
  </w:style>
  <w:style w:type="paragraph" w:customStyle="1" w:styleId="32525023326C42C3B561EB4FCA069A85">
    <w:name w:val="32525023326C42C3B561EB4FCA069A85"/>
    <w:rsid w:val="00BB53C1"/>
  </w:style>
  <w:style w:type="paragraph" w:customStyle="1" w:styleId="EA8E1B7B564241D2BF2F22F9B7E95E06">
    <w:name w:val="EA8E1B7B564241D2BF2F22F9B7E95E06"/>
    <w:rsid w:val="00F45B45"/>
  </w:style>
  <w:style w:type="paragraph" w:customStyle="1" w:styleId="63440981E84B4208A669DB6282094374">
    <w:name w:val="63440981E84B4208A669DB6282094374"/>
    <w:rsid w:val="00F45B45"/>
  </w:style>
  <w:style w:type="paragraph" w:customStyle="1" w:styleId="784C86AA9AD945B58D92661E8F41347D">
    <w:name w:val="784C86AA9AD945B58D92661E8F41347D"/>
    <w:rsid w:val="00F45B45"/>
  </w:style>
  <w:style w:type="paragraph" w:customStyle="1" w:styleId="9491A009DE77407B93066F3FBA08D67F">
    <w:name w:val="9491A009DE77407B93066F3FBA08D67F"/>
    <w:rsid w:val="00F45B45"/>
  </w:style>
  <w:style w:type="paragraph" w:customStyle="1" w:styleId="A3836085A5AE4C82B87752C483094507">
    <w:name w:val="A3836085A5AE4C82B87752C483094507"/>
    <w:rsid w:val="00F45B45"/>
  </w:style>
  <w:style w:type="paragraph" w:customStyle="1" w:styleId="F4C2DE91ED5241B8A488B812A3B6EA03">
    <w:name w:val="F4C2DE91ED5241B8A488B812A3B6EA03"/>
    <w:rsid w:val="00F45B45"/>
  </w:style>
  <w:style w:type="paragraph" w:customStyle="1" w:styleId="E32768BD276941A7B83156D832413E15">
    <w:name w:val="E32768BD276941A7B83156D832413E15"/>
    <w:rsid w:val="00F45B45"/>
  </w:style>
  <w:style w:type="paragraph" w:customStyle="1" w:styleId="9504749F3E954ED8B265543CA162C2F3">
    <w:name w:val="9504749F3E954ED8B265543CA162C2F3"/>
    <w:rsid w:val="00F45B45"/>
  </w:style>
  <w:style w:type="paragraph" w:customStyle="1" w:styleId="476BC58FF19A412CA448AF85BC77370B">
    <w:name w:val="476BC58FF19A412CA448AF85BC77370B"/>
    <w:rsid w:val="00F45B45"/>
  </w:style>
  <w:style w:type="paragraph" w:customStyle="1" w:styleId="099004FBCF514202A750349E485076AE">
    <w:name w:val="099004FBCF514202A750349E485076AE"/>
    <w:rsid w:val="00F45B45"/>
  </w:style>
  <w:style w:type="paragraph" w:customStyle="1" w:styleId="E8BB3BBECD8543109987164A7891380B">
    <w:name w:val="E8BB3BBECD8543109987164A7891380B"/>
    <w:rsid w:val="00F45B45"/>
  </w:style>
  <w:style w:type="paragraph" w:customStyle="1" w:styleId="6610E99E2C4042BBB85E85171225BCAE">
    <w:name w:val="6610E99E2C4042BBB85E85171225BCAE"/>
    <w:rsid w:val="00F45B45"/>
  </w:style>
  <w:style w:type="paragraph" w:customStyle="1" w:styleId="513C19C759524A53BB6B6AAE7173F5B6">
    <w:name w:val="513C19C759524A53BB6B6AAE7173F5B6"/>
    <w:rsid w:val="00F45B45"/>
  </w:style>
  <w:style w:type="paragraph" w:customStyle="1" w:styleId="547A1E5BF1CC4B1EBC8997DF5E758259">
    <w:name w:val="547A1E5BF1CC4B1EBC8997DF5E758259"/>
    <w:rsid w:val="00F45B45"/>
  </w:style>
  <w:style w:type="paragraph" w:customStyle="1" w:styleId="63657C9F48AD4275BFBCF8EB309255FF">
    <w:name w:val="63657C9F48AD4275BFBCF8EB309255FF"/>
    <w:rsid w:val="00F45B45"/>
  </w:style>
  <w:style w:type="paragraph" w:customStyle="1" w:styleId="625C3EFC37CE4E2C95A1D071D0BC42EE">
    <w:name w:val="625C3EFC37CE4E2C95A1D071D0BC42EE"/>
    <w:rsid w:val="00F45B45"/>
  </w:style>
  <w:style w:type="paragraph" w:customStyle="1" w:styleId="1D33B737366145FB8D3FA18F2807AE39">
    <w:name w:val="1D33B737366145FB8D3FA18F2807AE39"/>
    <w:rsid w:val="00F45B45"/>
  </w:style>
  <w:style w:type="paragraph" w:customStyle="1" w:styleId="B95D6E69D71B4D7383C07FA066836CC8">
    <w:name w:val="B95D6E69D71B4D7383C07FA066836CC8"/>
    <w:rsid w:val="00F45B45"/>
  </w:style>
  <w:style w:type="paragraph" w:customStyle="1" w:styleId="4536E2BE86A7487F8A9AD616AAB451F9">
    <w:name w:val="4536E2BE86A7487F8A9AD616AAB451F9"/>
    <w:rsid w:val="00F45B45"/>
  </w:style>
  <w:style w:type="paragraph" w:customStyle="1" w:styleId="550400ED13F84DFAAD432F7A923E8A0D">
    <w:name w:val="550400ED13F84DFAAD432F7A923E8A0D"/>
    <w:rsid w:val="00F45B45"/>
  </w:style>
  <w:style w:type="paragraph" w:customStyle="1" w:styleId="8D99C723F922464BBD6C7E9EA41A7037">
    <w:name w:val="8D99C723F922464BBD6C7E9EA41A7037"/>
    <w:rsid w:val="00F45B45"/>
  </w:style>
  <w:style w:type="paragraph" w:customStyle="1" w:styleId="42A4AA8DC6C047CFB4D61C4718129ACB">
    <w:name w:val="42A4AA8DC6C047CFB4D61C4718129ACB"/>
    <w:rsid w:val="00F45B45"/>
  </w:style>
  <w:style w:type="paragraph" w:customStyle="1" w:styleId="FB2BD260449340D6867B73D3EA3FE33B">
    <w:name w:val="FB2BD260449340D6867B73D3EA3FE33B"/>
    <w:rsid w:val="00F45B45"/>
  </w:style>
  <w:style w:type="paragraph" w:customStyle="1" w:styleId="409E0B14959641A987D0B93543D36887">
    <w:name w:val="409E0B14959641A987D0B93543D36887"/>
    <w:rsid w:val="00F45B45"/>
  </w:style>
  <w:style w:type="paragraph" w:customStyle="1" w:styleId="56751FB3DF144238B7B4003B87341DE1">
    <w:name w:val="56751FB3DF144238B7B4003B87341DE1"/>
    <w:rsid w:val="00F45B45"/>
  </w:style>
  <w:style w:type="paragraph" w:customStyle="1" w:styleId="7F0AE38E1CE24655BCEBA5C3FF76A3E0">
    <w:name w:val="7F0AE38E1CE24655BCEBA5C3FF76A3E0"/>
    <w:rsid w:val="00F45B45"/>
  </w:style>
  <w:style w:type="paragraph" w:customStyle="1" w:styleId="40ECE14267D14E96A28B9BC161794265">
    <w:name w:val="40ECE14267D14E96A28B9BC161794265"/>
    <w:rsid w:val="00F45B45"/>
  </w:style>
  <w:style w:type="paragraph" w:customStyle="1" w:styleId="76F7A213A3D6474782D839E6B0F9C5FB">
    <w:name w:val="76F7A213A3D6474782D839E6B0F9C5FB"/>
    <w:rsid w:val="00F45B45"/>
  </w:style>
  <w:style w:type="paragraph" w:customStyle="1" w:styleId="1BA9D92D0C46409BBDAF499634D739C9">
    <w:name w:val="1BA9D92D0C46409BBDAF499634D739C9"/>
    <w:rsid w:val="00F45B45"/>
  </w:style>
  <w:style w:type="paragraph" w:customStyle="1" w:styleId="53627B36245F41AF9E12715422FEB0FC">
    <w:name w:val="53627B36245F41AF9E12715422FEB0FC"/>
    <w:rsid w:val="00F45B45"/>
  </w:style>
  <w:style w:type="paragraph" w:customStyle="1" w:styleId="5635D365AF264E40A5132795F04B6D11">
    <w:name w:val="5635D365AF264E40A5132795F04B6D11"/>
    <w:rsid w:val="00F45B45"/>
  </w:style>
  <w:style w:type="paragraph" w:customStyle="1" w:styleId="5369C4F0DFB647ACBA19A8D621D5FD7F">
    <w:name w:val="5369C4F0DFB647ACBA19A8D621D5FD7F"/>
    <w:rsid w:val="00F45B45"/>
  </w:style>
  <w:style w:type="paragraph" w:customStyle="1" w:styleId="C84559A5C56441C89ED371497BAA6FEC">
    <w:name w:val="C84559A5C56441C89ED371497BAA6FEC"/>
    <w:rsid w:val="00F45B45"/>
  </w:style>
  <w:style w:type="paragraph" w:customStyle="1" w:styleId="CFEB591C3BD04F15B40D982C2986D7AF">
    <w:name w:val="CFEB591C3BD04F15B40D982C2986D7AF"/>
    <w:rsid w:val="00F45B45"/>
  </w:style>
  <w:style w:type="paragraph" w:customStyle="1" w:styleId="0B55703041FC49AF837DFAB706FC5DD7">
    <w:name w:val="0B55703041FC49AF837DFAB706FC5DD7"/>
    <w:rsid w:val="00F45B45"/>
  </w:style>
  <w:style w:type="paragraph" w:customStyle="1" w:styleId="20AEA9D12D794DD6A50A9E5CEEEDF5AA">
    <w:name w:val="20AEA9D12D794DD6A50A9E5CEEEDF5AA"/>
    <w:rsid w:val="00F45B45"/>
  </w:style>
  <w:style w:type="paragraph" w:customStyle="1" w:styleId="6A0B70D0036C4E5EBEBD7EB1A758A9BB">
    <w:name w:val="6A0B70D0036C4E5EBEBD7EB1A758A9BB"/>
    <w:rsid w:val="00F45B45"/>
  </w:style>
  <w:style w:type="paragraph" w:customStyle="1" w:styleId="05AF60308F0E4E9E911B7A8228DE1D4B">
    <w:name w:val="05AF60308F0E4E9E911B7A8228DE1D4B"/>
    <w:rsid w:val="00F45B45"/>
  </w:style>
  <w:style w:type="paragraph" w:customStyle="1" w:styleId="2E420A4840044E9393A0152EC05EF95A">
    <w:name w:val="2E420A4840044E9393A0152EC05EF95A"/>
    <w:rsid w:val="00F45B45"/>
  </w:style>
  <w:style w:type="paragraph" w:customStyle="1" w:styleId="1ED3D77BD2EF4613A8D82AC9F7ED4E52">
    <w:name w:val="1ED3D77BD2EF4613A8D82AC9F7ED4E52"/>
    <w:rsid w:val="00F45B45"/>
  </w:style>
  <w:style w:type="paragraph" w:customStyle="1" w:styleId="EFED7139EE37453192AF803715E14DB9">
    <w:name w:val="EFED7139EE37453192AF803715E14DB9"/>
    <w:rsid w:val="00F45B45"/>
  </w:style>
  <w:style w:type="paragraph" w:customStyle="1" w:styleId="E388229F098D4A08AA0AFA656065E340">
    <w:name w:val="E388229F098D4A08AA0AFA656065E340"/>
    <w:rsid w:val="00F45B45"/>
  </w:style>
  <w:style w:type="paragraph" w:customStyle="1" w:styleId="B9E21ABBB9C04443B525D865EC7D4D13">
    <w:name w:val="B9E21ABBB9C04443B525D865EC7D4D13"/>
    <w:rsid w:val="00F45B45"/>
  </w:style>
  <w:style w:type="paragraph" w:customStyle="1" w:styleId="244F051450B8494F858D8DF7C2C1C110">
    <w:name w:val="244F051450B8494F858D8DF7C2C1C110"/>
    <w:rsid w:val="00F45B45"/>
  </w:style>
  <w:style w:type="paragraph" w:customStyle="1" w:styleId="8DDA0DF1549B4AEDB744C8BCC12551CE">
    <w:name w:val="8DDA0DF1549B4AEDB744C8BCC12551CE"/>
    <w:rsid w:val="00F45B45"/>
  </w:style>
  <w:style w:type="paragraph" w:customStyle="1" w:styleId="BAD03F5DC7F544918BA51748FDD30461">
    <w:name w:val="BAD03F5DC7F544918BA51748FDD30461"/>
    <w:rsid w:val="00F45B45"/>
  </w:style>
  <w:style w:type="paragraph" w:customStyle="1" w:styleId="20AC710485DB4AC09618D8976FEE2F6F">
    <w:name w:val="20AC710485DB4AC09618D8976FEE2F6F"/>
    <w:rsid w:val="00F45B45"/>
  </w:style>
  <w:style w:type="paragraph" w:customStyle="1" w:styleId="F9E9076AE7054C4C9E8970B773F6664B">
    <w:name w:val="F9E9076AE7054C4C9E8970B773F6664B"/>
    <w:rsid w:val="00F45B45"/>
  </w:style>
  <w:style w:type="paragraph" w:customStyle="1" w:styleId="C723A8D18577448094087C525FC01D30">
    <w:name w:val="C723A8D18577448094087C525FC01D30"/>
    <w:rsid w:val="00F45B45"/>
  </w:style>
  <w:style w:type="paragraph" w:customStyle="1" w:styleId="2C1DE1E65FBE4C20AFB55AA3657EB0D3">
    <w:name w:val="2C1DE1E65FBE4C20AFB55AA3657EB0D3"/>
    <w:rsid w:val="00F45B45"/>
  </w:style>
  <w:style w:type="paragraph" w:customStyle="1" w:styleId="64AC567DE14146F8990856AFC3A040DE">
    <w:name w:val="64AC567DE14146F8990856AFC3A040DE"/>
    <w:rsid w:val="003E1252"/>
    <w:pPr>
      <w:spacing w:after="160" w:line="259" w:lineRule="auto"/>
    </w:pPr>
  </w:style>
  <w:style w:type="paragraph" w:customStyle="1" w:styleId="933DAD927D44430E88EDAE2400C418F6">
    <w:name w:val="933DAD927D44430E88EDAE2400C418F6"/>
    <w:rsid w:val="003E1252"/>
    <w:pPr>
      <w:spacing w:after="160" w:line="259" w:lineRule="auto"/>
    </w:pPr>
  </w:style>
  <w:style w:type="paragraph" w:customStyle="1" w:styleId="F73DFBED51C9447C9FDA4F18E3CB3E07">
    <w:name w:val="F73DFBED51C9447C9FDA4F18E3CB3E07"/>
    <w:rsid w:val="003E1252"/>
    <w:pPr>
      <w:spacing w:after="160" w:line="259" w:lineRule="auto"/>
    </w:pPr>
  </w:style>
  <w:style w:type="paragraph" w:customStyle="1" w:styleId="61F4D0CE8D7849AEB6A4410E2BF561B5">
    <w:name w:val="61F4D0CE8D7849AEB6A4410E2BF561B5"/>
    <w:rsid w:val="009608AB"/>
    <w:pPr>
      <w:spacing w:after="160" w:line="259" w:lineRule="auto"/>
    </w:pPr>
  </w:style>
  <w:style w:type="paragraph" w:customStyle="1" w:styleId="042F62308BE14B0A8D678E508F746833">
    <w:name w:val="042F62308BE14B0A8D678E508F746833"/>
    <w:rsid w:val="009608AB"/>
    <w:pPr>
      <w:spacing w:after="160" w:line="259" w:lineRule="auto"/>
    </w:pPr>
  </w:style>
  <w:style w:type="paragraph" w:customStyle="1" w:styleId="5D2E5DC7682941DBA95AB88A5A846E79">
    <w:name w:val="5D2E5DC7682941DBA95AB88A5A846E79"/>
    <w:rsid w:val="009608AB"/>
    <w:pPr>
      <w:spacing w:after="160" w:line="259" w:lineRule="auto"/>
    </w:pPr>
  </w:style>
  <w:style w:type="paragraph" w:customStyle="1" w:styleId="ECB989CBC79042EC8FB35F19046902DC">
    <w:name w:val="ECB989CBC79042EC8FB35F19046902DC"/>
    <w:rsid w:val="009608AB"/>
    <w:pPr>
      <w:spacing w:after="160" w:line="259" w:lineRule="auto"/>
    </w:pPr>
  </w:style>
  <w:style w:type="paragraph" w:customStyle="1" w:styleId="B374B71F15644F049D757E350D6889EB">
    <w:name w:val="B374B71F15644F049D757E350D6889EB"/>
    <w:rsid w:val="009608AB"/>
    <w:pPr>
      <w:spacing w:after="160" w:line="259" w:lineRule="auto"/>
    </w:pPr>
  </w:style>
  <w:style w:type="paragraph" w:customStyle="1" w:styleId="AB6BFE9FCE754B5B838A430561F5770D">
    <w:name w:val="AB6BFE9FCE754B5B838A430561F5770D"/>
    <w:rsid w:val="009608AB"/>
    <w:pPr>
      <w:spacing w:after="160" w:line="259" w:lineRule="auto"/>
    </w:pPr>
  </w:style>
  <w:style w:type="paragraph" w:customStyle="1" w:styleId="A19E578423524880ABCE602E916D58B0">
    <w:name w:val="A19E578423524880ABCE602E916D58B0"/>
    <w:rsid w:val="009608AB"/>
    <w:pPr>
      <w:spacing w:after="160" w:line="259" w:lineRule="auto"/>
    </w:pPr>
  </w:style>
  <w:style w:type="paragraph" w:customStyle="1" w:styleId="910BAD70AFFE44559F4864F9D1C7FD28">
    <w:name w:val="910BAD70AFFE44559F4864F9D1C7FD28"/>
    <w:rsid w:val="009608AB"/>
    <w:pPr>
      <w:spacing w:after="160" w:line="259" w:lineRule="auto"/>
    </w:pPr>
  </w:style>
  <w:style w:type="paragraph" w:customStyle="1" w:styleId="B53C3A81B5BD4057827B1F509C031E5F">
    <w:name w:val="B53C3A81B5BD4057827B1F509C031E5F"/>
    <w:rsid w:val="009608AB"/>
    <w:pPr>
      <w:spacing w:after="160" w:line="259" w:lineRule="auto"/>
    </w:pPr>
  </w:style>
  <w:style w:type="paragraph" w:customStyle="1" w:styleId="55082A141AC14A0E8A22360BE9CB6AA4">
    <w:name w:val="55082A141AC14A0E8A22360BE9CB6AA4"/>
    <w:rsid w:val="009608AB"/>
    <w:pPr>
      <w:spacing w:after="160" w:line="259" w:lineRule="auto"/>
    </w:pPr>
  </w:style>
  <w:style w:type="paragraph" w:customStyle="1" w:styleId="71F595F19BB942B18FD32342AC44ECF5">
    <w:name w:val="71F595F19BB942B18FD32342AC44ECF5"/>
    <w:rsid w:val="009608AB"/>
    <w:pPr>
      <w:spacing w:after="160" w:line="259" w:lineRule="auto"/>
    </w:pPr>
  </w:style>
  <w:style w:type="paragraph" w:customStyle="1" w:styleId="8262238379FD4CB5B52030DCE7E502F8">
    <w:name w:val="8262238379FD4CB5B52030DCE7E502F8"/>
    <w:rsid w:val="009608AB"/>
    <w:pPr>
      <w:spacing w:after="160" w:line="259" w:lineRule="auto"/>
    </w:pPr>
  </w:style>
  <w:style w:type="paragraph" w:customStyle="1" w:styleId="182EE77428D0452DA6E3741A87D6CFC3">
    <w:name w:val="182EE77428D0452DA6E3741A87D6CFC3"/>
    <w:rsid w:val="009608AB"/>
    <w:pPr>
      <w:spacing w:after="160" w:line="259" w:lineRule="auto"/>
    </w:pPr>
  </w:style>
  <w:style w:type="paragraph" w:customStyle="1" w:styleId="D9289298ECA84B37B41B28F3BEB58287">
    <w:name w:val="D9289298ECA84B37B41B28F3BEB58287"/>
    <w:rsid w:val="009608AB"/>
    <w:pPr>
      <w:spacing w:after="160" w:line="259" w:lineRule="auto"/>
    </w:pPr>
  </w:style>
  <w:style w:type="paragraph" w:customStyle="1" w:styleId="705603E68E4D4262A4715F99E41D5058">
    <w:name w:val="705603E68E4D4262A4715F99E41D5058"/>
    <w:rsid w:val="009608AB"/>
    <w:pPr>
      <w:spacing w:after="160" w:line="259" w:lineRule="auto"/>
    </w:pPr>
  </w:style>
  <w:style w:type="paragraph" w:customStyle="1" w:styleId="ED7707DF7F9F45DD87C55C448BA108C5">
    <w:name w:val="ED7707DF7F9F45DD87C55C448BA108C5"/>
    <w:rsid w:val="009608AB"/>
    <w:pPr>
      <w:spacing w:after="160" w:line="259" w:lineRule="auto"/>
    </w:pPr>
  </w:style>
  <w:style w:type="paragraph" w:customStyle="1" w:styleId="0EE8CFA58ED64E7CB4DD608755E62185">
    <w:name w:val="0EE8CFA58ED64E7CB4DD608755E62185"/>
    <w:rsid w:val="009608AB"/>
    <w:pPr>
      <w:spacing w:after="160" w:line="259" w:lineRule="auto"/>
    </w:pPr>
  </w:style>
  <w:style w:type="paragraph" w:customStyle="1" w:styleId="729552F8C71B43559F51D6005005010D">
    <w:name w:val="729552F8C71B43559F51D6005005010D"/>
    <w:rsid w:val="009608AB"/>
    <w:pPr>
      <w:spacing w:after="160" w:line="259" w:lineRule="auto"/>
    </w:pPr>
  </w:style>
  <w:style w:type="paragraph" w:customStyle="1" w:styleId="CF284FA3333A459D9032FC42028597BF">
    <w:name w:val="CF284FA3333A459D9032FC42028597BF"/>
    <w:rsid w:val="009608AB"/>
    <w:pPr>
      <w:spacing w:after="160" w:line="259" w:lineRule="auto"/>
    </w:pPr>
  </w:style>
  <w:style w:type="paragraph" w:customStyle="1" w:styleId="5F4A6819D819450B90CBA4923B947E78">
    <w:name w:val="5F4A6819D819450B90CBA4923B947E78"/>
    <w:rsid w:val="009608AB"/>
    <w:pPr>
      <w:spacing w:after="160" w:line="259" w:lineRule="auto"/>
    </w:pPr>
  </w:style>
  <w:style w:type="paragraph" w:customStyle="1" w:styleId="48FF0D300734455A85299C5452C70E31">
    <w:name w:val="48FF0D300734455A85299C5452C70E31"/>
    <w:rsid w:val="009608AB"/>
    <w:pPr>
      <w:spacing w:after="160" w:line="259" w:lineRule="auto"/>
    </w:pPr>
  </w:style>
  <w:style w:type="paragraph" w:customStyle="1" w:styleId="22BA75D32F464FF5BAD283A9D2779395">
    <w:name w:val="22BA75D32F464FF5BAD283A9D2779395"/>
    <w:rsid w:val="009608AB"/>
    <w:pPr>
      <w:spacing w:after="160" w:line="259" w:lineRule="auto"/>
    </w:pPr>
  </w:style>
  <w:style w:type="paragraph" w:customStyle="1" w:styleId="B4E626820DCD42F983AE05E8E13562B7">
    <w:name w:val="B4E626820DCD42F983AE05E8E13562B7"/>
    <w:rsid w:val="009608AB"/>
    <w:pPr>
      <w:spacing w:after="160" w:line="259" w:lineRule="auto"/>
    </w:pPr>
  </w:style>
  <w:style w:type="paragraph" w:customStyle="1" w:styleId="EB9BD5B18F3F4447BC6B8263E8257957">
    <w:name w:val="EB9BD5B18F3F4447BC6B8263E8257957"/>
    <w:rsid w:val="009608AB"/>
    <w:pPr>
      <w:spacing w:after="160" w:line="259" w:lineRule="auto"/>
    </w:pPr>
  </w:style>
  <w:style w:type="paragraph" w:customStyle="1" w:styleId="C5F91C5051B94EFF85F2C36598CEA769">
    <w:name w:val="C5F91C5051B94EFF85F2C36598CEA769"/>
    <w:rsid w:val="009608AB"/>
    <w:pPr>
      <w:spacing w:after="160" w:line="259" w:lineRule="auto"/>
    </w:pPr>
  </w:style>
  <w:style w:type="paragraph" w:customStyle="1" w:styleId="3B22C997957F49D58E01670287BD6D0D">
    <w:name w:val="3B22C997957F49D58E01670287BD6D0D"/>
    <w:rsid w:val="009608AB"/>
    <w:pPr>
      <w:spacing w:after="160" w:line="259" w:lineRule="auto"/>
    </w:pPr>
  </w:style>
  <w:style w:type="paragraph" w:customStyle="1" w:styleId="C1BE02CBCF74435CA1D1AE25668F3824">
    <w:name w:val="C1BE02CBCF74435CA1D1AE25668F3824"/>
    <w:rsid w:val="009608AB"/>
    <w:pPr>
      <w:spacing w:after="160" w:line="259" w:lineRule="auto"/>
    </w:pPr>
  </w:style>
  <w:style w:type="paragraph" w:customStyle="1" w:styleId="64B8667EC81A4C419E6FACA1117FDA62">
    <w:name w:val="64B8667EC81A4C419E6FACA1117FDA62"/>
    <w:rsid w:val="009608AB"/>
    <w:pPr>
      <w:spacing w:after="160" w:line="259" w:lineRule="auto"/>
    </w:pPr>
  </w:style>
  <w:style w:type="paragraph" w:customStyle="1" w:styleId="AC027D5F864C4D43826C0CE04661A168">
    <w:name w:val="AC027D5F864C4D43826C0CE04661A168"/>
    <w:rsid w:val="009608AB"/>
    <w:pPr>
      <w:spacing w:after="160" w:line="259" w:lineRule="auto"/>
    </w:pPr>
  </w:style>
  <w:style w:type="paragraph" w:customStyle="1" w:styleId="50D53B8C68F64B539E5F1E28D83D15C3">
    <w:name w:val="50D53B8C68F64B539E5F1E28D83D15C3"/>
    <w:rsid w:val="009608AB"/>
    <w:pPr>
      <w:spacing w:after="160" w:line="259" w:lineRule="auto"/>
    </w:pPr>
  </w:style>
  <w:style w:type="paragraph" w:customStyle="1" w:styleId="5F95B2A39A73479BA286CE9E13CDFA97">
    <w:name w:val="5F95B2A39A73479BA286CE9E13CDFA97"/>
    <w:rsid w:val="009608AB"/>
    <w:pPr>
      <w:spacing w:after="160" w:line="259" w:lineRule="auto"/>
    </w:pPr>
  </w:style>
  <w:style w:type="paragraph" w:customStyle="1" w:styleId="2ACDC16776AC443094DAEDDB71131556">
    <w:name w:val="2ACDC16776AC443094DAEDDB71131556"/>
    <w:rsid w:val="009608AB"/>
    <w:pPr>
      <w:spacing w:after="160" w:line="259" w:lineRule="auto"/>
    </w:pPr>
  </w:style>
  <w:style w:type="paragraph" w:customStyle="1" w:styleId="759B8C81BF004C66AF46AAB24E365776">
    <w:name w:val="759B8C81BF004C66AF46AAB24E365776"/>
    <w:rsid w:val="009608AB"/>
    <w:pPr>
      <w:spacing w:after="160" w:line="259" w:lineRule="auto"/>
    </w:pPr>
  </w:style>
  <w:style w:type="paragraph" w:customStyle="1" w:styleId="01CC42DC9C79495F882C3227A602075B">
    <w:name w:val="01CC42DC9C79495F882C3227A602075B"/>
    <w:rsid w:val="009608AB"/>
    <w:pPr>
      <w:spacing w:after="160" w:line="259" w:lineRule="auto"/>
    </w:pPr>
  </w:style>
  <w:style w:type="paragraph" w:customStyle="1" w:styleId="43AAF96624B648B99160883CFBCF218C">
    <w:name w:val="43AAF96624B648B99160883CFBCF218C"/>
    <w:rsid w:val="009608AB"/>
    <w:pPr>
      <w:spacing w:after="160" w:line="259" w:lineRule="auto"/>
    </w:pPr>
  </w:style>
  <w:style w:type="paragraph" w:customStyle="1" w:styleId="92656EF2257547878A61F75C733EA297">
    <w:name w:val="92656EF2257547878A61F75C733EA297"/>
    <w:rsid w:val="009608AB"/>
    <w:pPr>
      <w:spacing w:after="160" w:line="259" w:lineRule="auto"/>
    </w:pPr>
  </w:style>
  <w:style w:type="paragraph" w:customStyle="1" w:styleId="8A67952FBBBA4623BC3BEE09D6C53C5D">
    <w:name w:val="8A67952FBBBA4623BC3BEE09D6C53C5D"/>
    <w:rsid w:val="009608AB"/>
    <w:pPr>
      <w:spacing w:after="160" w:line="259" w:lineRule="auto"/>
    </w:pPr>
  </w:style>
  <w:style w:type="paragraph" w:customStyle="1" w:styleId="E15F622AA26F45179621EE5992BCD8DE">
    <w:name w:val="E15F622AA26F45179621EE5992BCD8DE"/>
    <w:rsid w:val="009608AB"/>
    <w:pPr>
      <w:spacing w:after="160" w:line="259" w:lineRule="auto"/>
    </w:pPr>
  </w:style>
  <w:style w:type="paragraph" w:customStyle="1" w:styleId="4E511131C6C44D43A2B722EBE7E0FA60">
    <w:name w:val="4E511131C6C44D43A2B722EBE7E0FA60"/>
    <w:rsid w:val="009608AB"/>
    <w:pPr>
      <w:spacing w:after="160" w:line="259" w:lineRule="auto"/>
    </w:pPr>
  </w:style>
  <w:style w:type="paragraph" w:customStyle="1" w:styleId="E0C526500BDA47B2AC737792010C774B">
    <w:name w:val="E0C526500BDA47B2AC737792010C774B"/>
    <w:rsid w:val="009608AB"/>
    <w:pPr>
      <w:spacing w:after="160" w:line="259" w:lineRule="auto"/>
    </w:pPr>
  </w:style>
  <w:style w:type="paragraph" w:customStyle="1" w:styleId="188651DD6C60485182CB698A049C6C08">
    <w:name w:val="188651DD6C60485182CB698A049C6C08"/>
    <w:rsid w:val="009608AB"/>
    <w:pPr>
      <w:spacing w:after="160" w:line="259" w:lineRule="auto"/>
    </w:pPr>
  </w:style>
  <w:style w:type="paragraph" w:customStyle="1" w:styleId="A5970D1FCE8C4790B6F1860B8B3B366B">
    <w:name w:val="A5970D1FCE8C4790B6F1860B8B3B366B"/>
    <w:rsid w:val="009608AB"/>
    <w:pPr>
      <w:spacing w:after="160" w:line="259" w:lineRule="auto"/>
    </w:pPr>
  </w:style>
  <w:style w:type="paragraph" w:customStyle="1" w:styleId="CB57CC1954F74CA791599B8BCEBAFD35">
    <w:name w:val="CB57CC1954F74CA791599B8BCEBAFD35"/>
    <w:rsid w:val="009608AB"/>
    <w:pPr>
      <w:spacing w:after="160" w:line="259" w:lineRule="auto"/>
    </w:pPr>
  </w:style>
  <w:style w:type="paragraph" w:customStyle="1" w:styleId="A2C14C463D2F46489388CE2821F73A9F">
    <w:name w:val="A2C14C463D2F46489388CE2821F73A9F"/>
    <w:rsid w:val="009608AB"/>
    <w:pPr>
      <w:spacing w:after="160" w:line="259" w:lineRule="auto"/>
    </w:pPr>
  </w:style>
  <w:style w:type="paragraph" w:customStyle="1" w:styleId="C75C37A681D7451AB47FE35694D62537">
    <w:name w:val="C75C37A681D7451AB47FE35694D62537"/>
    <w:rsid w:val="009608AB"/>
    <w:pPr>
      <w:spacing w:after="160" w:line="259" w:lineRule="auto"/>
    </w:pPr>
  </w:style>
  <w:style w:type="paragraph" w:customStyle="1" w:styleId="62165BB76CEC4F26808F6BD52C3A5C48">
    <w:name w:val="62165BB76CEC4F26808F6BD52C3A5C48"/>
    <w:rsid w:val="009608AB"/>
    <w:pPr>
      <w:spacing w:after="160" w:line="259" w:lineRule="auto"/>
    </w:pPr>
  </w:style>
  <w:style w:type="paragraph" w:customStyle="1" w:styleId="D4D814D21A024B12A69D2C8FBA08AE16">
    <w:name w:val="D4D814D21A024B12A69D2C8FBA08AE16"/>
    <w:rsid w:val="009608AB"/>
    <w:pPr>
      <w:spacing w:after="160" w:line="259" w:lineRule="auto"/>
    </w:pPr>
  </w:style>
  <w:style w:type="paragraph" w:customStyle="1" w:styleId="848D8AD4746C49AFADAEBC16DF9F8A9D">
    <w:name w:val="848D8AD4746C49AFADAEBC16DF9F8A9D"/>
    <w:rsid w:val="009608AB"/>
    <w:pPr>
      <w:spacing w:after="160" w:line="259" w:lineRule="auto"/>
    </w:pPr>
  </w:style>
  <w:style w:type="paragraph" w:customStyle="1" w:styleId="B2100DB1BC41438BACBE1C4240E598EA">
    <w:name w:val="B2100DB1BC41438BACBE1C4240E598EA"/>
    <w:rsid w:val="00B44781"/>
    <w:pPr>
      <w:spacing w:after="160" w:line="259" w:lineRule="auto"/>
    </w:pPr>
  </w:style>
  <w:style w:type="paragraph" w:customStyle="1" w:styleId="AEBED56970C54151ACF9E41FE8A3E93E">
    <w:name w:val="AEBED56970C54151ACF9E41FE8A3E93E"/>
    <w:rsid w:val="00B44781"/>
    <w:pPr>
      <w:spacing w:after="160" w:line="259" w:lineRule="auto"/>
    </w:pPr>
  </w:style>
  <w:style w:type="paragraph" w:customStyle="1" w:styleId="C9856455688B47159D0AA7451994EE93">
    <w:name w:val="C9856455688B47159D0AA7451994EE93"/>
    <w:rsid w:val="00B44781"/>
    <w:pPr>
      <w:spacing w:after="160" w:line="259" w:lineRule="auto"/>
    </w:pPr>
  </w:style>
  <w:style w:type="paragraph" w:customStyle="1" w:styleId="379E76BEFCD64F12B32D48F77C9BE27C">
    <w:name w:val="379E76BEFCD64F12B32D48F77C9BE27C"/>
    <w:rsid w:val="00B44781"/>
    <w:pPr>
      <w:spacing w:after="160" w:line="259" w:lineRule="auto"/>
    </w:pPr>
  </w:style>
  <w:style w:type="paragraph" w:customStyle="1" w:styleId="8C4E9ECB625945A484A0501F4DD20F00">
    <w:name w:val="8C4E9ECB625945A484A0501F4DD20F00"/>
    <w:rsid w:val="00B44781"/>
    <w:pPr>
      <w:spacing w:after="160" w:line="259" w:lineRule="auto"/>
    </w:pPr>
  </w:style>
  <w:style w:type="paragraph" w:customStyle="1" w:styleId="19F474F2F7674F28974E1F4670122BA9">
    <w:name w:val="19F474F2F7674F28974E1F4670122BA9"/>
    <w:rsid w:val="00B44781"/>
    <w:pPr>
      <w:spacing w:after="160" w:line="259" w:lineRule="auto"/>
    </w:pPr>
  </w:style>
  <w:style w:type="paragraph" w:customStyle="1" w:styleId="4E4A4BCC1F5D46BDBA2FECD2430ECC35">
    <w:name w:val="4E4A4BCC1F5D46BDBA2FECD2430ECC35"/>
    <w:rsid w:val="00B44781"/>
    <w:pPr>
      <w:spacing w:after="160" w:line="259" w:lineRule="auto"/>
    </w:pPr>
  </w:style>
  <w:style w:type="paragraph" w:customStyle="1" w:styleId="5A11BB4EAFC14115BF1D83EB17C02DB0">
    <w:name w:val="5A11BB4EAFC14115BF1D83EB17C02DB0"/>
    <w:rsid w:val="00B44781"/>
    <w:pPr>
      <w:spacing w:after="160" w:line="259" w:lineRule="auto"/>
    </w:pPr>
  </w:style>
  <w:style w:type="paragraph" w:customStyle="1" w:styleId="37BA705E4178428994C1BC4E52C3505E">
    <w:name w:val="37BA705E4178428994C1BC4E52C3505E"/>
    <w:rsid w:val="00B44781"/>
    <w:pPr>
      <w:spacing w:after="160" w:line="259" w:lineRule="auto"/>
    </w:pPr>
  </w:style>
  <w:style w:type="paragraph" w:customStyle="1" w:styleId="2D188BE8B6F3421CA98094404C8A5F98">
    <w:name w:val="2D188BE8B6F3421CA98094404C8A5F98"/>
    <w:rsid w:val="00B44781"/>
    <w:pPr>
      <w:spacing w:after="160" w:line="259" w:lineRule="auto"/>
    </w:pPr>
  </w:style>
  <w:style w:type="paragraph" w:customStyle="1" w:styleId="84AF1C3985EC45A381BF64D0906A348F">
    <w:name w:val="84AF1C3985EC45A381BF64D0906A348F"/>
    <w:rsid w:val="00B44781"/>
    <w:pPr>
      <w:spacing w:after="160" w:line="259" w:lineRule="auto"/>
    </w:pPr>
  </w:style>
  <w:style w:type="paragraph" w:customStyle="1" w:styleId="4AC8F441BA0E4A678C7973C8C38C506F">
    <w:name w:val="4AC8F441BA0E4A678C7973C8C38C506F"/>
    <w:rsid w:val="00B44781"/>
    <w:pPr>
      <w:spacing w:after="160" w:line="259" w:lineRule="auto"/>
    </w:pPr>
  </w:style>
  <w:style w:type="paragraph" w:customStyle="1" w:styleId="6867EC2F78244647B538235107D44B13">
    <w:name w:val="6867EC2F78244647B538235107D44B13"/>
    <w:rsid w:val="00B44781"/>
    <w:pPr>
      <w:spacing w:after="160" w:line="259" w:lineRule="auto"/>
    </w:pPr>
  </w:style>
  <w:style w:type="paragraph" w:customStyle="1" w:styleId="0C70E8DC3BF34E46851A8A67AB3EF0E4">
    <w:name w:val="0C70E8DC3BF34E46851A8A67AB3EF0E4"/>
    <w:rsid w:val="00B44781"/>
    <w:pPr>
      <w:spacing w:after="160" w:line="259" w:lineRule="auto"/>
    </w:pPr>
  </w:style>
  <w:style w:type="paragraph" w:customStyle="1" w:styleId="8A537FD486614E53B2AFF76D062B3136">
    <w:name w:val="8A537FD486614E53B2AFF76D062B3136"/>
    <w:rsid w:val="00B44781"/>
    <w:pPr>
      <w:spacing w:after="160" w:line="259" w:lineRule="auto"/>
    </w:pPr>
  </w:style>
  <w:style w:type="paragraph" w:customStyle="1" w:styleId="DAC6F2C520C9471BACDE1C98A1090CBA">
    <w:name w:val="DAC6F2C520C9471BACDE1C98A1090CBA"/>
    <w:rsid w:val="00B44781"/>
    <w:pPr>
      <w:spacing w:after="160" w:line="259" w:lineRule="auto"/>
    </w:pPr>
  </w:style>
  <w:style w:type="paragraph" w:customStyle="1" w:styleId="798A6B3797C044CC985FEE0A4D2F6AF3">
    <w:name w:val="798A6B3797C044CC985FEE0A4D2F6AF3"/>
    <w:rsid w:val="00B44781"/>
    <w:pPr>
      <w:spacing w:after="160" w:line="259" w:lineRule="auto"/>
    </w:pPr>
  </w:style>
  <w:style w:type="paragraph" w:customStyle="1" w:styleId="17F1858D493A4C35AA88F64517179896">
    <w:name w:val="17F1858D493A4C35AA88F64517179896"/>
    <w:rsid w:val="00B44781"/>
    <w:pPr>
      <w:spacing w:after="160" w:line="259" w:lineRule="auto"/>
    </w:pPr>
  </w:style>
  <w:style w:type="paragraph" w:customStyle="1" w:styleId="F1C57452C8474A58BE83752CF15CAAE8">
    <w:name w:val="F1C57452C8474A58BE83752CF15CAAE8"/>
    <w:rsid w:val="00B44781"/>
    <w:pPr>
      <w:spacing w:after="160" w:line="259" w:lineRule="auto"/>
    </w:pPr>
  </w:style>
  <w:style w:type="paragraph" w:customStyle="1" w:styleId="ED7B6DF8343F44A1B5B4C19A99E5BDB2">
    <w:name w:val="ED7B6DF8343F44A1B5B4C19A99E5BDB2"/>
    <w:rsid w:val="00B44781"/>
    <w:pPr>
      <w:spacing w:after="160" w:line="259" w:lineRule="auto"/>
    </w:pPr>
  </w:style>
  <w:style w:type="paragraph" w:customStyle="1" w:styleId="91DA94E490284F7F8E83818E38AE9058">
    <w:name w:val="91DA94E490284F7F8E83818E38AE9058"/>
    <w:rsid w:val="00B44781"/>
    <w:pPr>
      <w:spacing w:after="160" w:line="259" w:lineRule="auto"/>
    </w:pPr>
  </w:style>
  <w:style w:type="paragraph" w:customStyle="1" w:styleId="35FDCBFD64F9480CA71A55430D8FCBDC">
    <w:name w:val="35FDCBFD64F9480CA71A55430D8FCBDC"/>
    <w:rsid w:val="005D7151"/>
    <w:pPr>
      <w:spacing w:after="160" w:line="259" w:lineRule="auto"/>
    </w:pPr>
  </w:style>
  <w:style w:type="paragraph" w:customStyle="1" w:styleId="3393D3205AB64EE6B52FD05062FDDEB5">
    <w:name w:val="3393D3205AB64EE6B52FD05062FDDEB5"/>
    <w:rsid w:val="005D7151"/>
    <w:pPr>
      <w:spacing w:after="160" w:line="259" w:lineRule="auto"/>
    </w:pPr>
  </w:style>
  <w:style w:type="paragraph" w:customStyle="1" w:styleId="7AE220077C9246BEBE0B602656CBC0D8">
    <w:name w:val="7AE220077C9246BEBE0B602656CBC0D8"/>
    <w:rsid w:val="005D7151"/>
    <w:pPr>
      <w:spacing w:after="160" w:line="259" w:lineRule="auto"/>
    </w:pPr>
  </w:style>
  <w:style w:type="paragraph" w:customStyle="1" w:styleId="8578348875F045AEA5F06BB965195892">
    <w:name w:val="8578348875F045AEA5F06BB965195892"/>
    <w:rsid w:val="005D7151"/>
    <w:pPr>
      <w:spacing w:after="160" w:line="259" w:lineRule="auto"/>
    </w:pPr>
  </w:style>
  <w:style w:type="paragraph" w:customStyle="1" w:styleId="D3A9AED3899C45BBAB60841C8D655293">
    <w:name w:val="D3A9AED3899C45BBAB60841C8D655293"/>
    <w:rsid w:val="005D7151"/>
    <w:pPr>
      <w:spacing w:after="160" w:line="259" w:lineRule="auto"/>
    </w:pPr>
  </w:style>
  <w:style w:type="paragraph" w:customStyle="1" w:styleId="880CD0953BBA434CA2D2567167E5F896">
    <w:name w:val="880CD0953BBA434CA2D2567167E5F896"/>
    <w:rsid w:val="005D7151"/>
    <w:pPr>
      <w:spacing w:after="160" w:line="259" w:lineRule="auto"/>
    </w:pPr>
  </w:style>
  <w:style w:type="paragraph" w:customStyle="1" w:styleId="0DEDB7FC1CE841F9A1EDFBDE070DE7CF">
    <w:name w:val="0DEDB7FC1CE841F9A1EDFBDE070DE7CF"/>
    <w:rsid w:val="005D7151"/>
    <w:pPr>
      <w:spacing w:after="160" w:line="259" w:lineRule="auto"/>
    </w:pPr>
  </w:style>
  <w:style w:type="paragraph" w:customStyle="1" w:styleId="A1083D12031B4FE889FACD48480AD51A">
    <w:name w:val="A1083D12031B4FE889FACD48480AD51A"/>
    <w:rsid w:val="005D7151"/>
    <w:pPr>
      <w:spacing w:after="160" w:line="259" w:lineRule="auto"/>
    </w:pPr>
  </w:style>
  <w:style w:type="paragraph" w:customStyle="1" w:styleId="67B19409B0074E99AD56A0278C4DEEDD">
    <w:name w:val="67B19409B0074E99AD56A0278C4DEEDD"/>
    <w:rsid w:val="005D7151"/>
    <w:pPr>
      <w:spacing w:after="160" w:line="259" w:lineRule="auto"/>
    </w:pPr>
  </w:style>
  <w:style w:type="paragraph" w:customStyle="1" w:styleId="89936CFF135E4D7E9D795D948A3C65A0">
    <w:name w:val="89936CFF135E4D7E9D795D948A3C65A0"/>
    <w:rsid w:val="005D7151"/>
    <w:pPr>
      <w:spacing w:after="160" w:line="259" w:lineRule="auto"/>
    </w:pPr>
  </w:style>
  <w:style w:type="paragraph" w:customStyle="1" w:styleId="9CD6AD1AA13843E8938710646063EA82">
    <w:name w:val="9CD6AD1AA13843E8938710646063EA82"/>
    <w:rsid w:val="005D7151"/>
    <w:pPr>
      <w:spacing w:after="160" w:line="259" w:lineRule="auto"/>
    </w:pPr>
  </w:style>
  <w:style w:type="paragraph" w:customStyle="1" w:styleId="66C7B9E1E0A54020AC77643D026C4FCD">
    <w:name w:val="66C7B9E1E0A54020AC77643D026C4FCD"/>
    <w:rsid w:val="005D7151"/>
    <w:pPr>
      <w:spacing w:after="160" w:line="259" w:lineRule="auto"/>
    </w:pPr>
  </w:style>
  <w:style w:type="paragraph" w:customStyle="1" w:styleId="E3A66EEABE6F43309E35F2F850345517">
    <w:name w:val="E3A66EEABE6F43309E35F2F850345517"/>
    <w:rsid w:val="005D7151"/>
    <w:pPr>
      <w:spacing w:after="160" w:line="259" w:lineRule="auto"/>
    </w:pPr>
  </w:style>
  <w:style w:type="paragraph" w:customStyle="1" w:styleId="A84B2EB93B554796A8450DD0FC886B01">
    <w:name w:val="A84B2EB93B554796A8450DD0FC886B01"/>
    <w:rsid w:val="005D7151"/>
    <w:pPr>
      <w:spacing w:after="160" w:line="259" w:lineRule="auto"/>
    </w:pPr>
  </w:style>
  <w:style w:type="paragraph" w:customStyle="1" w:styleId="328B161DFED241ABAAEB0D3C7F29B1C0">
    <w:name w:val="328B161DFED241ABAAEB0D3C7F29B1C0"/>
    <w:rsid w:val="005D7151"/>
    <w:pPr>
      <w:spacing w:after="160" w:line="259" w:lineRule="auto"/>
    </w:pPr>
  </w:style>
  <w:style w:type="paragraph" w:customStyle="1" w:styleId="1117437EBEE844E6980BE8F0309D5636">
    <w:name w:val="1117437EBEE844E6980BE8F0309D5636"/>
    <w:rsid w:val="005D7151"/>
    <w:pPr>
      <w:spacing w:after="160" w:line="259" w:lineRule="auto"/>
    </w:pPr>
  </w:style>
  <w:style w:type="paragraph" w:customStyle="1" w:styleId="210CC671E5564EA3BDFAF9EBE3844887">
    <w:name w:val="210CC671E5564EA3BDFAF9EBE3844887"/>
    <w:rsid w:val="001A58DE"/>
    <w:pPr>
      <w:spacing w:after="160" w:line="259" w:lineRule="auto"/>
    </w:pPr>
  </w:style>
  <w:style w:type="paragraph" w:customStyle="1" w:styleId="0278C878FED0499781D931B0AD3429C4">
    <w:name w:val="0278C878FED0499781D931B0AD3429C4"/>
    <w:rsid w:val="001A58DE"/>
    <w:pPr>
      <w:spacing w:after="160" w:line="259" w:lineRule="auto"/>
    </w:pPr>
  </w:style>
  <w:style w:type="paragraph" w:customStyle="1" w:styleId="2413D6B961D144E1BF156C2A8865D736">
    <w:name w:val="2413D6B961D144E1BF156C2A8865D736"/>
    <w:rsid w:val="001A58DE"/>
    <w:pPr>
      <w:spacing w:after="160" w:line="259" w:lineRule="auto"/>
    </w:pPr>
  </w:style>
  <w:style w:type="paragraph" w:customStyle="1" w:styleId="A55A42D07BD646A494950F1FA35DE376">
    <w:name w:val="A55A42D07BD646A494950F1FA35DE376"/>
    <w:rsid w:val="001A58DE"/>
    <w:pPr>
      <w:spacing w:after="160" w:line="259" w:lineRule="auto"/>
    </w:pPr>
  </w:style>
  <w:style w:type="paragraph" w:customStyle="1" w:styleId="287E1253577E41F8BDDCB351139A8386">
    <w:name w:val="287E1253577E41F8BDDCB351139A8386"/>
    <w:rsid w:val="001A58DE"/>
    <w:pPr>
      <w:spacing w:after="160" w:line="259" w:lineRule="auto"/>
    </w:pPr>
  </w:style>
  <w:style w:type="paragraph" w:customStyle="1" w:styleId="C225DFA4CEAF446AB3B60A94EE94B1E5">
    <w:name w:val="C225DFA4CEAF446AB3B60A94EE94B1E5"/>
    <w:rsid w:val="001A58DE"/>
    <w:pPr>
      <w:spacing w:after="160" w:line="259" w:lineRule="auto"/>
    </w:pPr>
  </w:style>
  <w:style w:type="paragraph" w:customStyle="1" w:styleId="A45A9C2EE8734D07A2EEA17E44A96247">
    <w:name w:val="A45A9C2EE8734D07A2EEA17E44A96247"/>
    <w:rsid w:val="001A58DE"/>
    <w:pPr>
      <w:spacing w:after="160" w:line="259" w:lineRule="auto"/>
    </w:pPr>
  </w:style>
  <w:style w:type="paragraph" w:customStyle="1" w:styleId="88D4809D024049CBA7B8644E4A4BA536">
    <w:name w:val="88D4809D024049CBA7B8644E4A4BA536"/>
    <w:rsid w:val="001A58DE"/>
    <w:pPr>
      <w:spacing w:after="160" w:line="259" w:lineRule="auto"/>
    </w:pPr>
  </w:style>
  <w:style w:type="paragraph" w:customStyle="1" w:styleId="391747B390164026A3F031DB5F7687EE">
    <w:name w:val="391747B390164026A3F031DB5F7687EE"/>
    <w:rsid w:val="001A58DE"/>
    <w:pPr>
      <w:spacing w:after="160" w:line="259" w:lineRule="auto"/>
    </w:pPr>
  </w:style>
  <w:style w:type="paragraph" w:customStyle="1" w:styleId="1A680DA1F4954341B15DDBC75A2C7973">
    <w:name w:val="1A680DA1F4954341B15DDBC75A2C7973"/>
    <w:rsid w:val="001A58DE"/>
    <w:pPr>
      <w:spacing w:after="160" w:line="259" w:lineRule="auto"/>
    </w:pPr>
  </w:style>
  <w:style w:type="paragraph" w:customStyle="1" w:styleId="CB105CF349414EDEA5DC6BD7825C0821">
    <w:name w:val="CB105CF349414EDEA5DC6BD7825C0821"/>
    <w:rsid w:val="001A58DE"/>
    <w:pPr>
      <w:spacing w:after="160" w:line="259" w:lineRule="auto"/>
    </w:pPr>
  </w:style>
  <w:style w:type="paragraph" w:customStyle="1" w:styleId="66F7A4F9A86748F1A8AF054CE5928F58">
    <w:name w:val="66F7A4F9A86748F1A8AF054CE5928F58"/>
    <w:rsid w:val="001A58DE"/>
    <w:pPr>
      <w:spacing w:after="160" w:line="259" w:lineRule="auto"/>
    </w:pPr>
  </w:style>
  <w:style w:type="paragraph" w:customStyle="1" w:styleId="3BBCF4B16B544BE4A036E6AA6F0EFC2D">
    <w:name w:val="3BBCF4B16B544BE4A036E6AA6F0EFC2D"/>
    <w:rsid w:val="001A58DE"/>
    <w:pPr>
      <w:spacing w:after="160" w:line="259" w:lineRule="auto"/>
    </w:pPr>
  </w:style>
  <w:style w:type="paragraph" w:customStyle="1" w:styleId="237DBBEBC5534217BE25CEEF545E607D">
    <w:name w:val="237DBBEBC5534217BE25CEEF545E607D"/>
    <w:rsid w:val="001A58DE"/>
    <w:pPr>
      <w:spacing w:after="160" w:line="259" w:lineRule="auto"/>
    </w:pPr>
  </w:style>
  <w:style w:type="paragraph" w:customStyle="1" w:styleId="C9F3D51F7089488E8D4F6AAB85CB8498">
    <w:name w:val="C9F3D51F7089488E8D4F6AAB85CB8498"/>
    <w:rsid w:val="001A58DE"/>
    <w:pPr>
      <w:spacing w:after="160" w:line="259" w:lineRule="auto"/>
    </w:pPr>
  </w:style>
  <w:style w:type="paragraph" w:customStyle="1" w:styleId="F174E6EAEAA84A029AAB38DEFDFB7B42">
    <w:name w:val="F174E6EAEAA84A029AAB38DEFDFB7B42"/>
    <w:rsid w:val="001A58DE"/>
    <w:pPr>
      <w:spacing w:after="160" w:line="259" w:lineRule="auto"/>
    </w:pPr>
  </w:style>
  <w:style w:type="paragraph" w:customStyle="1" w:styleId="0EC07A8E48174D8DA50AC83058EC389C">
    <w:name w:val="0EC07A8E48174D8DA50AC83058EC389C"/>
    <w:rsid w:val="009660DE"/>
    <w:pPr>
      <w:spacing w:after="160" w:line="259" w:lineRule="auto"/>
    </w:pPr>
  </w:style>
  <w:style w:type="paragraph" w:customStyle="1" w:styleId="FEE4C792BDC8453E922ED8FCD996BAFC">
    <w:name w:val="FEE4C792BDC8453E922ED8FCD996BAFC"/>
    <w:rsid w:val="009660DE"/>
    <w:pPr>
      <w:spacing w:after="160" w:line="259" w:lineRule="auto"/>
    </w:pPr>
  </w:style>
  <w:style w:type="paragraph" w:customStyle="1" w:styleId="8F01795C48624403BFDF0980B834ED5F">
    <w:name w:val="8F01795C48624403BFDF0980B834ED5F"/>
    <w:rsid w:val="009660DE"/>
    <w:pPr>
      <w:spacing w:after="160" w:line="259" w:lineRule="auto"/>
    </w:pPr>
  </w:style>
  <w:style w:type="paragraph" w:customStyle="1" w:styleId="6ABF5BF2BF474281A55553B1B2BFAF48">
    <w:name w:val="6ABF5BF2BF474281A55553B1B2BFAF48"/>
    <w:rsid w:val="009660DE"/>
    <w:pPr>
      <w:spacing w:after="160" w:line="259" w:lineRule="auto"/>
    </w:pPr>
  </w:style>
  <w:style w:type="paragraph" w:customStyle="1" w:styleId="EE368994468F48899C0C969C983C3F96">
    <w:name w:val="EE368994468F48899C0C969C983C3F96"/>
    <w:rsid w:val="009660DE"/>
    <w:pPr>
      <w:spacing w:after="160" w:line="259" w:lineRule="auto"/>
    </w:pPr>
  </w:style>
  <w:style w:type="paragraph" w:customStyle="1" w:styleId="FA52EFE7FF7442C3814FFA0AF476439E">
    <w:name w:val="FA52EFE7FF7442C3814FFA0AF476439E"/>
    <w:rsid w:val="009660DE"/>
    <w:pPr>
      <w:spacing w:after="160" w:line="259" w:lineRule="auto"/>
    </w:pPr>
  </w:style>
  <w:style w:type="paragraph" w:customStyle="1" w:styleId="AE36557CFD4E4A6A8EEDED68630D5BE9">
    <w:name w:val="AE36557CFD4E4A6A8EEDED68630D5BE9"/>
    <w:rsid w:val="009660DE"/>
    <w:pPr>
      <w:spacing w:after="160" w:line="259" w:lineRule="auto"/>
    </w:pPr>
  </w:style>
  <w:style w:type="paragraph" w:customStyle="1" w:styleId="7B937020263543F0B44BE6DF68C1EEB2">
    <w:name w:val="7B937020263543F0B44BE6DF68C1EEB2"/>
    <w:rsid w:val="009660DE"/>
    <w:pPr>
      <w:spacing w:after="160" w:line="259" w:lineRule="auto"/>
    </w:pPr>
  </w:style>
  <w:style w:type="paragraph" w:customStyle="1" w:styleId="7C26D630A0054B62A51175880AAAB51F">
    <w:name w:val="7C26D630A0054B62A51175880AAAB51F"/>
    <w:rsid w:val="009660DE"/>
    <w:pPr>
      <w:spacing w:after="160" w:line="259" w:lineRule="auto"/>
    </w:pPr>
  </w:style>
  <w:style w:type="paragraph" w:customStyle="1" w:styleId="5383FA9DBEBA42018B354CE25E718FD2">
    <w:name w:val="5383FA9DBEBA42018B354CE25E718FD2"/>
    <w:rsid w:val="009660DE"/>
    <w:pPr>
      <w:spacing w:after="160" w:line="259" w:lineRule="auto"/>
    </w:pPr>
  </w:style>
  <w:style w:type="paragraph" w:customStyle="1" w:styleId="8F8431A11B3647C3B69B9BDC7C74780A">
    <w:name w:val="8F8431A11B3647C3B69B9BDC7C74780A"/>
    <w:rsid w:val="009660DE"/>
    <w:pPr>
      <w:spacing w:after="160" w:line="259" w:lineRule="auto"/>
    </w:pPr>
  </w:style>
  <w:style w:type="paragraph" w:customStyle="1" w:styleId="194C8F2173D24BADA7FBFCF301DF95D2">
    <w:name w:val="194C8F2173D24BADA7FBFCF301DF95D2"/>
    <w:rsid w:val="009660DE"/>
    <w:pPr>
      <w:spacing w:after="160" w:line="259" w:lineRule="auto"/>
    </w:pPr>
  </w:style>
  <w:style w:type="paragraph" w:customStyle="1" w:styleId="AE118D6DF035472395D9BF918F889CA7">
    <w:name w:val="AE118D6DF035472395D9BF918F889CA7"/>
    <w:rsid w:val="009660DE"/>
    <w:pPr>
      <w:spacing w:after="160" w:line="259" w:lineRule="auto"/>
    </w:pPr>
  </w:style>
  <w:style w:type="paragraph" w:customStyle="1" w:styleId="EC28201AA7BD45D582EC87EEFBE843E7">
    <w:name w:val="EC28201AA7BD45D582EC87EEFBE843E7"/>
    <w:rsid w:val="009660DE"/>
    <w:pPr>
      <w:spacing w:after="160" w:line="259" w:lineRule="auto"/>
    </w:pPr>
  </w:style>
  <w:style w:type="paragraph" w:customStyle="1" w:styleId="C9012EBFB3AD4EEAABCB993A01C7240C">
    <w:name w:val="C9012EBFB3AD4EEAABCB993A01C7240C"/>
    <w:rsid w:val="009660DE"/>
    <w:pPr>
      <w:spacing w:after="160" w:line="259" w:lineRule="auto"/>
    </w:pPr>
  </w:style>
  <w:style w:type="paragraph" w:customStyle="1" w:styleId="F7E43FD05A7F4705BD3A66E4BD98D2AD">
    <w:name w:val="F7E43FD05A7F4705BD3A66E4BD98D2AD"/>
    <w:rsid w:val="009660DE"/>
    <w:pPr>
      <w:spacing w:after="160" w:line="259" w:lineRule="auto"/>
    </w:pPr>
  </w:style>
  <w:style w:type="paragraph" w:customStyle="1" w:styleId="8279C0938E8F479AB5E02AC8EB35923C">
    <w:name w:val="8279C0938E8F479AB5E02AC8EB35923C"/>
    <w:rsid w:val="002018C4"/>
  </w:style>
  <w:style w:type="paragraph" w:customStyle="1" w:styleId="5552088089214E9394B443B44432F785">
    <w:name w:val="5552088089214E9394B443B44432F785"/>
    <w:rsid w:val="002018C4"/>
  </w:style>
  <w:style w:type="paragraph" w:customStyle="1" w:styleId="1D2AEEB8AEC8445AB410F132F25E772D">
    <w:name w:val="1D2AEEB8AEC8445AB410F132F25E772D"/>
    <w:rsid w:val="002018C4"/>
  </w:style>
  <w:style w:type="paragraph" w:customStyle="1" w:styleId="29A34F56C7A94BAE94992EFDA557CB87">
    <w:name w:val="29A34F56C7A94BAE94992EFDA557CB87"/>
    <w:rsid w:val="002018C4"/>
  </w:style>
  <w:style w:type="paragraph" w:customStyle="1" w:styleId="18C120CAA29E41409B414A7DCE51C022">
    <w:name w:val="18C120CAA29E41409B414A7DCE51C022"/>
    <w:rsid w:val="002018C4"/>
  </w:style>
  <w:style w:type="paragraph" w:customStyle="1" w:styleId="9F59A4FFA20C43CE94D0CD6087AEE487">
    <w:name w:val="9F59A4FFA20C43CE94D0CD6087AEE487"/>
    <w:rsid w:val="002018C4"/>
  </w:style>
  <w:style w:type="paragraph" w:customStyle="1" w:styleId="37B7502C1C5C44338F92A0D2EA63AA87">
    <w:name w:val="37B7502C1C5C44338F92A0D2EA63AA87"/>
    <w:rsid w:val="002018C4"/>
  </w:style>
  <w:style w:type="paragraph" w:customStyle="1" w:styleId="CC66BCB817C4448F8FC51EA7A966B860">
    <w:name w:val="CC66BCB817C4448F8FC51EA7A966B860"/>
    <w:rsid w:val="002018C4"/>
  </w:style>
  <w:style w:type="paragraph" w:customStyle="1" w:styleId="FD2819D4B59B41E79698B42840AF93BE">
    <w:name w:val="FD2819D4B59B41E79698B42840AF93BE"/>
    <w:rsid w:val="002018C4"/>
  </w:style>
  <w:style w:type="paragraph" w:customStyle="1" w:styleId="0818BB1B1D3A4A94912483AE5A874B45">
    <w:name w:val="0818BB1B1D3A4A94912483AE5A874B45"/>
    <w:rsid w:val="002018C4"/>
  </w:style>
  <w:style w:type="paragraph" w:customStyle="1" w:styleId="E328F185739D4DA8A5296A81BF820C95">
    <w:name w:val="E328F185739D4DA8A5296A81BF820C95"/>
    <w:rsid w:val="002018C4"/>
  </w:style>
  <w:style w:type="paragraph" w:customStyle="1" w:styleId="512EB3B2B0CA4A0C8A53E84618C4A7BF">
    <w:name w:val="512EB3B2B0CA4A0C8A53E84618C4A7BF"/>
    <w:rsid w:val="002018C4"/>
  </w:style>
  <w:style w:type="paragraph" w:customStyle="1" w:styleId="BDFA0F21F4464B4980E0A5970309641A">
    <w:name w:val="BDFA0F21F4464B4980E0A5970309641A"/>
    <w:rsid w:val="002018C4"/>
  </w:style>
  <w:style w:type="paragraph" w:customStyle="1" w:styleId="ABCB9792772C43F9BC95BF0861E64A26">
    <w:name w:val="ABCB9792772C43F9BC95BF0861E64A26"/>
    <w:rsid w:val="002018C4"/>
  </w:style>
  <w:style w:type="paragraph" w:customStyle="1" w:styleId="C9F998D7430F4004BA6189AD27A11188">
    <w:name w:val="C9F998D7430F4004BA6189AD27A11188"/>
    <w:rsid w:val="002018C4"/>
  </w:style>
  <w:style w:type="paragraph" w:customStyle="1" w:styleId="E55BF9A967B04F0BBED9186DA7F685DE">
    <w:name w:val="E55BF9A967B04F0BBED9186DA7F685DE"/>
    <w:rsid w:val="002018C4"/>
  </w:style>
  <w:style w:type="paragraph" w:customStyle="1" w:styleId="D5225D85ABDB4352AC4D6F9F329CB089">
    <w:name w:val="D5225D85ABDB4352AC4D6F9F329CB089"/>
    <w:rsid w:val="002018C4"/>
  </w:style>
  <w:style w:type="paragraph" w:customStyle="1" w:styleId="92637B0BE5D94778B7F224038E557A60">
    <w:name w:val="92637B0BE5D94778B7F224038E557A60"/>
    <w:rsid w:val="002018C4"/>
  </w:style>
  <w:style w:type="paragraph" w:customStyle="1" w:styleId="9541E1EE99C54BC99B73D84B57D49013">
    <w:name w:val="9541E1EE99C54BC99B73D84B57D49013"/>
    <w:rsid w:val="002018C4"/>
  </w:style>
  <w:style w:type="paragraph" w:customStyle="1" w:styleId="B98866828F9E4F8CB27992C204002EEB">
    <w:name w:val="B98866828F9E4F8CB27992C204002EEB"/>
    <w:rsid w:val="002018C4"/>
  </w:style>
  <w:style w:type="paragraph" w:customStyle="1" w:styleId="B2ED7562A8E947F6B1C226A36ABDAE70">
    <w:name w:val="B2ED7562A8E947F6B1C226A36ABDAE70"/>
    <w:rsid w:val="002018C4"/>
  </w:style>
  <w:style w:type="paragraph" w:customStyle="1" w:styleId="F75F5EDD4EAC428ABA66460A155F3EB5">
    <w:name w:val="F75F5EDD4EAC428ABA66460A155F3EB5"/>
    <w:rsid w:val="002018C4"/>
  </w:style>
  <w:style w:type="paragraph" w:customStyle="1" w:styleId="36CC741F597C436EA091AD3C552124AE">
    <w:name w:val="36CC741F597C436EA091AD3C552124AE"/>
    <w:rsid w:val="002018C4"/>
  </w:style>
  <w:style w:type="paragraph" w:customStyle="1" w:styleId="38F9AEBA9385406A8A9CC02E59E9D2FC">
    <w:name w:val="38F9AEBA9385406A8A9CC02E59E9D2FC"/>
    <w:rsid w:val="002018C4"/>
  </w:style>
  <w:style w:type="paragraph" w:customStyle="1" w:styleId="570DEBDCC131409C88A3EE9DAC0B7A82">
    <w:name w:val="570DEBDCC131409C88A3EE9DAC0B7A82"/>
    <w:rsid w:val="002018C4"/>
  </w:style>
  <w:style w:type="paragraph" w:customStyle="1" w:styleId="87BED276426042199DB55EBBF498C0D1">
    <w:name w:val="87BED276426042199DB55EBBF498C0D1"/>
    <w:rsid w:val="002018C4"/>
  </w:style>
  <w:style w:type="paragraph" w:customStyle="1" w:styleId="ABC70C56B3934F279D7EFEE009179C9B">
    <w:name w:val="ABC70C56B3934F279D7EFEE009179C9B"/>
    <w:rsid w:val="002018C4"/>
  </w:style>
  <w:style w:type="paragraph" w:customStyle="1" w:styleId="0E87A3D3F4F943378B4B085D8A6DE0A9">
    <w:name w:val="0E87A3D3F4F943378B4B085D8A6DE0A9"/>
    <w:rsid w:val="002018C4"/>
  </w:style>
  <w:style w:type="paragraph" w:customStyle="1" w:styleId="AF53CBFBCCB54EE99D60568A2C33BA19">
    <w:name w:val="AF53CBFBCCB54EE99D60568A2C33BA19"/>
    <w:rsid w:val="002018C4"/>
  </w:style>
  <w:style w:type="paragraph" w:customStyle="1" w:styleId="A806C301C528478DBA2D26BA53231DD9">
    <w:name w:val="A806C301C528478DBA2D26BA53231DD9"/>
    <w:rsid w:val="002018C4"/>
  </w:style>
  <w:style w:type="paragraph" w:customStyle="1" w:styleId="EE0509847C33442487705697040F4DBA">
    <w:name w:val="EE0509847C33442487705697040F4DBA"/>
    <w:rsid w:val="002018C4"/>
  </w:style>
  <w:style w:type="paragraph" w:customStyle="1" w:styleId="D3D5FBF740BC4A60AE5B50A28BFADBC4">
    <w:name w:val="D3D5FBF740BC4A60AE5B50A28BFADBC4"/>
    <w:rsid w:val="002018C4"/>
  </w:style>
  <w:style w:type="paragraph" w:customStyle="1" w:styleId="CEF32753C24C4CD6BB99DC38E4377015">
    <w:name w:val="CEF32753C24C4CD6BB99DC38E4377015"/>
    <w:rsid w:val="002018C4"/>
  </w:style>
  <w:style w:type="paragraph" w:customStyle="1" w:styleId="6EE8C51D7F114CF192DC53204267282B">
    <w:name w:val="6EE8C51D7F114CF192DC53204267282B"/>
    <w:rsid w:val="00357EC3"/>
  </w:style>
  <w:style w:type="paragraph" w:customStyle="1" w:styleId="B2F9F92010D64B238FC6B7A20486568A">
    <w:name w:val="B2F9F92010D64B238FC6B7A20486568A"/>
    <w:rsid w:val="00357EC3"/>
  </w:style>
  <w:style w:type="paragraph" w:customStyle="1" w:styleId="20A7BC0882BE43BCB380E92EEF308362">
    <w:name w:val="20A7BC0882BE43BCB380E92EEF308362"/>
    <w:rsid w:val="00357EC3"/>
  </w:style>
  <w:style w:type="paragraph" w:customStyle="1" w:styleId="C9BC4B9EC5AD4740B40336EE80E51A88">
    <w:name w:val="C9BC4B9EC5AD4740B40336EE80E51A88"/>
    <w:rsid w:val="00357EC3"/>
  </w:style>
  <w:style w:type="paragraph" w:customStyle="1" w:styleId="14F2FC51D24446389CF556DBB733B253">
    <w:name w:val="14F2FC51D24446389CF556DBB733B253"/>
    <w:rsid w:val="00357EC3"/>
  </w:style>
  <w:style w:type="paragraph" w:customStyle="1" w:styleId="21813CC264604D488B21BEE530EC38B3">
    <w:name w:val="21813CC264604D488B21BEE530EC38B3"/>
    <w:rsid w:val="00357EC3"/>
  </w:style>
  <w:style w:type="paragraph" w:customStyle="1" w:styleId="D0325912160043A38631B166EC5B1573">
    <w:name w:val="D0325912160043A38631B166EC5B1573"/>
    <w:rsid w:val="00357EC3"/>
  </w:style>
  <w:style w:type="paragraph" w:customStyle="1" w:styleId="8CB615CBBF1D468A89A3897B71FE2146">
    <w:name w:val="8CB615CBBF1D468A89A3897B71FE2146"/>
    <w:rsid w:val="00357EC3"/>
  </w:style>
  <w:style w:type="paragraph" w:customStyle="1" w:styleId="18034C56478946EBA7062973CF89B223">
    <w:name w:val="18034C56478946EBA7062973CF89B223"/>
    <w:rsid w:val="00357EC3"/>
  </w:style>
  <w:style w:type="paragraph" w:customStyle="1" w:styleId="C8C1DD43A0B74EEA843256B9FB5F7C55">
    <w:name w:val="C8C1DD43A0B74EEA843256B9FB5F7C55"/>
    <w:rsid w:val="00357EC3"/>
  </w:style>
  <w:style w:type="paragraph" w:customStyle="1" w:styleId="7056A73958C945DAA64B00F035F4ABF5">
    <w:name w:val="7056A73958C945DAA64B00F035F4ABF5"/>
    <w:rsid w:val="00357EC3"/>
  </w:style>
  <w:style w:type="paragraph" w:customStyle="1" w:styleId="A5B916E90EFF4114A968D40D08332487">
    <w:name w:val="A5B916E90EFF4114A968D40D08332487"/>
    <w:rsid w:val="00357EC3"/>
  </w:style>
  <w:style w:type="paragraph" w:customStyle="1" w:styleId="CA52EB458AA8401FB5101D154DA918A6">
    <w:name w:val="CA52EB458AA8401FB5101D154DA918A6"/>
    <w:rsid w:val="00357EC3"/>
  </w:style>
  <w:style w:type="paragraph" w:customStyle="1" w:styleId="B4A8FCBCC8204EE28E6F15FF259E0CFA">
    <w:name w:val="B4A8FCBCC8204EE28E6F15FF259E0CFA"/>
    <w:rsid w:val="00357EC3"/>
  </w:style>
  <w:style w:type="paragraph" w:customStyle="1" w:styleId="BEDCDCA820FF497DB7E6D6A082584033">
    <w:name w:val="BEDCDCA820FF497DB7E6D6A082584033"/>
    <w:rsid w:val="00357EC3"/>
  </w:style>
  <w:style w:type="paragraph" w:customStyle="1" w:styleId="61D3414D2EAE43BC80B8E6393FD6192F">
    <w:name w:val="61D3414D2EAE43BC80B8E6393FD6192F"/>
    <w:rsid w:val="00357EC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0CF7D2-5E1A-4709-89E2-3E91D208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3230</Words>
  <Characters>18412</Characters>
  <Application>Microsoft Office Word</Application>
  <DocSecurity>8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s0002</cp:lastModifiedBy>
  <cp:revision>5</cp:revision>
  <dcterms:created xsi:type="dcterms:W3CDTF">2022-10-21T10:06:00Z</dcterms:created>
  <dcterms:modified xsi:type="dcterms:W3CDTF">2022-10-27T08:53:00Z</dcterms:modified>
</cp:coreProperties>
</file>