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276BD" w:rsidP="00C83243" w:rsidRDefault="00C83243" w14:paraId="2A3DD97B" wp14:textId="77777777">
      <w:pPr>
        <w:jc w:val="center"/>
      </w:pPr>
      <w:r>
        <w:t>Каталог ссылок</w:t>
      </w:r>
    </w:p>
    <w:p xmlns:wp14="http://schemas.microsoft.com/office/word/2010/wordml" w:rsidR="00C83243" w:rsidP="00C83243" w:rsidRDefault="00C83243" w14:paraId="24C260CB" wp14:textId="77777777">
      <w:pPr>
        <w:pStyle w:val="a3"/>
        <w:numPr>
          <w:ilvl w:val="0"/>
          <w:numId w:val="1"/>
        </w:numPr>
      </w:pPr>
      <w:r>
        <w:t>Общественные организации инвалидов</w:t>
      </w:r>
    </w:p>
    <w:p xmlns:wp14="http://schemas.microsoft.com/office/word/2010/wordml" w:rsidR="00C83243" w:rsidP="00C83243" w:rsidRDefault="00C83243" w14:paraId="3CC02006" wp14:textId="77777777">
      <w:pPr>
        <w:pStyle w:val="a3"/>
        <w:numPr>
          <w:ilvl w:val="1"/>
          <w:numId w:val="1"/>
        </w:numPr>
      </w:pPr>
      <w:r>
        <w:t>Общероссийские организации инвалидов</w:t>
      </w:r>
    </w:p>
    <w:p xmlns:wp14="http://schemas.microsoft.com/office/word/2010/wordml" w:rsidR="00C83243" w:rsidP="00C83243" w:rsidRDefault="00C83243" w14:paraId="207FB258" wp14:textId="3D19CDB6">
      <w:pPr>
        <w:pStyle w:val="a3"/>
        <w:ind w:left="1080"/>
      </w:pPr>
      <w:hyperlink r:id="Rab66f336ed274b3b">
        <w:r w:rsidRPr="659DF166" w:rsidR="2BE5C58C">
          <w:rPr>
            <w:rStyle w:val="Hyperlink"/>
          </w:rPr>
          <w:t>https://w</w:t>
        </w:r>
        <w:r w:rsidRPr="659DF166" w:rsidR="2BE5C58C">
          <w:rPr>
            <w:rStyle w:val="Hyperlink"/>
          </w:rPr>
          <w:t>ww.voi.ru/</w:t>
        </w:r>
      </w:hyperlink>
    </w:p>
    <w:p w:rsidR="38FAB396" w:rsidP="659DF166" w:rsidRDefault="38FAB396" w14:paraId="5F21FC2A" w14:textId="29925E00">
      <w:pPr>
        <w:pStyle w:val="a3"/>
        <w:ind w:left="1080"/>
      </w:pPr>
      <w:hyperlink r:id="R42e1fff1c25a4dd7">
        <w:r w:rsidRPr="659DF166" w:rsidR="38FAB396">
          <w:rPr>
            <w:rStyle w:val="Hyperlink"/>
          </w:rPr>
          <w:t>https://www.pilig.ru/</w:t>
        </w:r>
      </w:hyperlink>
    </w:p>
    <w:p w:rsidR="38FAB396" w:rsidP="659DF166" w:rsidRDefault="38FAB396" w14:paraId="2E5F5C93" w14:textId="758A2535">
      <w:pPr>
        <w:pStyle w:val="a3"/>
        <w:ind w:left="1080"/>
      </w:pPr>
      <w:hyperlink r:id="R525bc4f5260b44c9">
        <w:r w:rsidRPr="659DF166" w:rsidR="38FAB396">
          <w:rPr>
            <w:rStyle w:val="Hyperlink"/>
          </w:rPr>
          <w:t>http://rosinvalid.ru/</w:t>
        </w:r>
      </w:hyperlink>
    </w:p>
    <w:p w:rsidR="38FAB396" w:rsidP="659DF166" w:rsidRDefault="38FAB396" w14:paraId="62096CA1" w14:textId="6FDE3B56">
      <w:pPr>
        <w:pStyle w:val="a3"/>
        <w:ind w:left="1080"/>
      </w:pPr>
      <w:hyperlink r:id="R0bb06b3ddeaf4193">
        <w:r w:rsidRPr="659DF166" w:rsidR="38FAB396">
          <w:rPr>
            <w:rStyle w:val="Hyperlink"/>
          </w:rPr>
          <w:t>https://www.vos.org.ru/</w:t>
        </w:r>
      </w:hyperlink>
    </w:p>
    <w:p w:rsidR="00C83243" w:rsidP="659DF166" w:rsidRDefault="00C83243" w14:paraId="4D4F15F7" w14:textId="2FE32A24">
      <w:pPr>
        <w:pStyle w:val="a3"/>
        <w:numPr>
          <w:ilvl w:val="1"/>
          <w:numId w:val="1"/>
        </w:numPr>
        <w:rPr/>
      </w:pPr>
      <w:r w:rsidR="00C83243">
        <w:rPr/>
        <w:t xml:space="preserve">региональные организации </w:t>
      </w:r>
      <w:r w:rsidR="00C83243">
        <w:rPr/>
        <w:t>инвалидов</w:t>
      </w:r>
      <w:r w:rsidR="18107B4D">
        <w:rPr/>
        <w:t>(</w:t>
      </w:r>
      <w:r w:rsidR="18107B4D">
        <w:rPr/>
        <w:t>организации в регионах)</w:t>
      </w:r>
    </w:p>
    <w:p w:rsidR="10C3BDB3" w:rsidP="659DF166" w:rsidRDefault="10C3BDB3" w14:paraId="46276705" w14:textId="71E0D147">
      <w:pPr>
        <w:pStyle w:val="a"/>
        <w:ind w:left="708" w:firstLine="0"/>
      </w:pPr>
      <w:r w:rsidR="10C3BDB3">
        <w:rPr/>
        <w:t xml:space="preserve">        </w:t>
      </w:r>
      <w:hyperlink r:id="R1d317b58a5e44504">
        <w:r w:rsidRPr="659DF166" w:rsidR="10C3BDB3">
          <w:rPr>
            <w:rStyle w:val="Hyperlink"/>
          </w:rPr>
          <w:t>https://www.pkovoi.ru/</w:t>
        </w:r>
      </w:hyperlink>
    </w:p>
    <w:p w:rsidR="10C3BDB3" w:rsidP="659DF166" w:rsidRDefault="10C3BDB3" w14:paraId="7ABE8B95" w14:textId="6D26365E">
      <w:pPr>
        <w:pStyle w:val="a"/>
        <w:ind w:left="708" w:firstLine="0"/>
      </w:pPr>
      <w:r w:rsidR="10C3BDB3">
        <w:rPr/>
        <w:t xml:space="preserve">        </w:t>
      </w:r>
      <w:hyperlink r:id="R752d6cf9125848a8">
        <w:r w:rsidRPr="659DF166" w:rsidR="678E9315">
          <w:rPr>
            <w:rStyle w:val="Hyperlink"/>
          </w:rPr>
          <w:t>https://yug.bizspravka.org/novorossiysk/firm/obschestvennaya-organizaciya_vserossiyskoe-obschestvo-invalidov_revolyucii-1905-goda</w:t>
        </w:r>
      </w:hyperlink>
    </w:p>
    <w:p w:rsidR="5D2B03CC" w:rsidP="659DF166" w:rsidRDefault="5D2B03CC" w14:paraId="35C04923" w14:textId="52AA5C18">
      <w:pPr>
        <w:pStyle w:val="a"/>
        <w:ind w:left="708" w:firstLine="0"/>
      </w:pPr>
      <w:r w:rsidR="5D2B03CC">
        <w:rPr/>
        <w:t xml:space="preserve">        </w:t>
      </w:r>
      <w:hyperlink r:id="Re17d173d0dcb42c3">
        <w:r w:rsidRPr="659DF166" w:rsidR="5D2B03CC">
          <w:rPr>
            <w:rStyle w:val="Hyperlink"/>
          </w:rPr>
          <w:t>https://voipiter.ru/</w:t>
        </w:r>
      </w:hyperlink>
    </w:p>
    <w:p w:rsidR="5D2B03CC" w:rsidP="659DF166" w:rsidRDefault="5D2B03CC" w14:paraId="5919438E" w14:textId="745CEAB1">
      <w:pPr>
        <w:pStyle w:val="a"/>
        <w:ind w:left="708" w:firstLine="0"/>
      </w:pPr>
      <w:r w:rsidR="5D2B03CC">
        <w:rPr/>
        <w:t xml:space="preserve">        </w:t>
      </w:r>
    </w:p>
    <w:p xmlns:wp14="http://schemas.microsoft.com/office/word/2010/wordml" w:rsidR="000333F9" w:rsidP="00C83243" w:rsidRDefault="000333F9" w14:paraId="5A75EFB8" wp14:textId="77777777" wp14:noSpellErr="1">
      <w:pPr>
        <w:pStyle w:val="a3"/>
        <w:numPr>
          <w:ilvl w:val="0"/>
          <w:numId w:val="1"/>
        </w:numPr>
        <w:rPr/>
      </w:pPr>
      <w:r w:rsidR="000333F9">
        <w:rPr/>
        <w:t xml:space="preserve">Государственные структуры </w:t>
      </w:r>
    </w:p>
    <w:p w:rsidR="5F858E0F" w:rsidP="659DF166" w:rsidRDefault="5F858E0F" w14:paraId="087DBED3" w14:textId="6BE28304">
      <w:pPr>
        <w:pStyle w:val="a"/>
        <w:ind w:left="0"/>
      </w:pPr>
      <w:r w:rsidR="5F858E0F">
        <w:rPr/>
        <w:t>https://mintrud.gov.ru/ministry/about/structure/dep/handicapped</w:t>
      </w:r>
    </w:p>
    <w:p w:rsidR="5F858E0F" w:rsidP="659DF166" w:rsidRDefault="5F858E0F" w14:paraId="713D3973" w14:textId="2E81159C">
      <w:pPr>
        <w:pStyle w:val="a"/>
        <w:ind w:left="0"/>
      </w:pPr>
      <w:r w:rsidR="5F858E0F">
        <w:rPr/>
        <w:t xml:space="preserve">              </w:t>
      </w:r>
      <w:r w:rsidR="5F858E0F">
        <w:rPr/>
        <w:t>https://sfri.ru/</w:t>
      </w:r>
      <w:r w:rsidR="5F858E0F">
        <w:rPr/>
        <w:t xml:space="preserve"> </w:t>
      </w:r>
    </w:p>
    <w:p w:rsidR="5F858E0F" w:rsidP="659DF166" w:rsidRDefault="5F858E0F" w14:paraId="45EDFE08" w14:textId="5D020BFC">
      <w:pPr>
        <w:pStyle w:val="a"/>
        <w:ind w:left="0"/>
      </w:pPr>
      <w:r w:rsidR="5F858E0F">
        <w:rPr/>
        <w:t xml:space="preserve">              </w:t>
      </w:r>
      <w:r w:rsidR="5F858E0F">
        <w:rPr/>
        <w:t>https://es.pfrf.ru/</w:t>
      </w:r>
    </w:p>
    <w:p w:rsidR="5F858E0F" w:rsidP="659DF166" w:rsidRDefault="5F858E0F" w14:paraId="63E90D8B" w14:textId="694E533C">
      <w:pPr>
        <w:pStyle w:val="a"/>
        <w:ind w:left="0"/>
      </w:pPr>
      <w:r w:rsidR="5F858E0F">
        <w:rPr/>
        <w:t xml:space="preserve">              https://sfr.gov.ru/</w:t>
      </w:r>
    </w:p>
    <w:p xmlns:wp14="http://schemas.microsoft.com/office/word/2010/wordml" w:rsidR="000333F9" w:rsidP="000333F9" w:rsidRDefault="000333F9" w14:paraId="5BBED965" wp14:textId="77777777">
      <w:pPr>
        <w:pStyle w:val="a3"/>
        <w:numPr>
          <w:ilvl w:val="0"/>
          <w:numId w:val="1"/>
        </w:numPr>
        <w:rPr/>
      </w:pPr>
      <w:r w:rsidR="000333F9">
        <w:rPr/>
        <w:t xml:space="preserve">Оборудование для инвалидов </w:t>
      </w:r>
    </w:p>
    <w:p w:rsidR="000333F9" w:rsidP="659DF166" w:rsidRDefault="000333F9" w14:paraId="3F7483B0" w14:textId="543C3962">
      <w:pPr>
        <w:pStyle w:val="a3"/>
        <w:numPr>
          <w:ilvl w:val="1"/>
          <w:numId w:val="1"/>
        </w:numPr>
        <w:rPr/>
      </w:pPr>
      <w:r w:rsidR="000333F9">
        <w:rPr/>
        <w:t xml:space="preserve">Производители оборудования </w:t>
      </w:r>
    </w:p>
    <w:p w:rsidR="22367F62" w:rsidP="659DF166" w:rsidRDefault="22367F62" w14:paraId="78D4EED1" w14:textId="2B963783">
      <w:pPr>
        <w:pStyle w:val="a"/>
        <w:ind w:left="0"/>
      </w:pPr>
      <w:r w:rsidR="22367F62">
        <w:rPr/>
        <w:t xml:space="preserve">        </w:t>
      </w:r>
      <w:hyperlink r:id="R1b091396193445ac">
        <w:r w:rsidRPr="659DF166" w:rsidR="22367F62">
          <w:rPr>
            <w:rStyle w:val="Hyperlink"/>
          </w:rPr>
          <w:t>https://med-ob.ru/aacurat-gmbh-germanija</w:t>
        </w:r>
      </w:hyperlink>
    </w:p>
    <w:p w:rsidR="22367F62" w:rsidP="659DF166" w:rsidRDefault="22367F62" w14:paraId="46417777" w14:textId="00A0DFF5">
      <w:pPr>
        <w:pStyle w:val="a"/>
        <w:ind w:left="0"/>
      </w:pPr>
      <w:r w:rsidR="22367F62">
        <w:rPr/>
        <w:t xml:space="preserve">        </w:t>
      </w:r>
      <w:r w:rsidR="22367F62">
        <w:rPr/>
        <w:t>https://my-wam.ru/</w:t>
      </w:r>
    </w:p>
    <w:p w:rsidR="22367F62" w:rsidP="659DF166" w:rsidRDefault="22367F62" w14:paraId="5ECE24D0" w14:textId="61A10AFB">
      <w:pPr>
        <w:pStyle w:val="a"/>
        <w:ind w:left="0"/>
      </w:pPr>
      <w:r w:rsidR="22367F62">
        <w:rPr/>
        <w:t xml:space="preserve">                       </w:t>
      </w:r>
      <w:hyperlink r:id="R2a6bd0ec75144c0b">
        <w:r w:rsidRPr="659DF166" w:rsidR="22367F62">
          <w:rPr>
            <w:rStyle w:val="Hyperlink"/>
          </w:rPr>
          <w:t>https://ortonica.ru/</w:t>
        </w:r>
      </w:hyperlink>
    </w:p>
    <w:p w:rsidR="22367F62" w:rsidP="659DF166" w:rsidRDefault="22367F62" w14:paraId="251E91F6" w14:textId="34FD42E9">
      <w:pPr>
        <w:pStyle w:val="a"/>
        <w:ind w:left="0"/>
      </w:pPr>
      <w:r w:rsidR="22367F62">
        <w:rPr/>
        <w:t xml:space="preserve">                        https://supportshop.ru/brands/vitea-care</w:t>
      </w:r>
    </w:p>
    <w:p xmlns:wp14="http://schemas.microsoft.com/office/word/2010/wordml" w:rsidR="000333F9" w:rsidP="000333F9" w:rsidRDefault="000333F9" w14:paraId="47DC13D1" wp14:textId="77777777">
      <w:pPr>
        <w:pStyle w:val="a3"/>
        <w:numPr>
          <w:ilvl w:val="1"/>
          <w:numId w:val="1"/>
        </w:numPr>
        <w:rPr/>
      </w:pPr>
      <w:r w:rsidR="000333F9">
        <w:rPr/>
        <w:t>Магазины оборудования</w:t>
      </w:r>
    </w:p>
    <w:p xmlns:wp14="http://schemas.microsoft.com/office/word/2010/wordml" w:rsidR="000333F9" w:rsidP="659DF166" w:rsidRDefault="000333F9" w14:paraId="526D57B4" wp14:textId="551E9F78">
      <w:pPr>
        <w:pStyle w:val="a"/>
        <w:ind w:left="708" w:firstLine="0"/>
      </w:pPr>
      <w:r w:rsidR="00B7F8A0">
        <w:rPr/>
        <w:t xml:space="preserve">        </w:t>
      </w:r>
      <w:hyperlink r:id="R9509e3e9ff474a79">
        <w:r w:rsidRPr="659DF166" w:rsidR="00B7F8A0">
          <w:rPr>
            <w:rStyle w:val="Hyperlink"/>
          </w:rPr>
          <w:t>https://supportshop.ru/</w:t>
        </w:r>
      </w:hyperlink>
    </w:p>
    <w:p xmlns:wp14="http://schemas.microsoft.com/office/word/2010/wordml" w:rsidR="000333F9" w:rsidP="659DF166" w:rsidRDefault="000333F9" w14:paraId="2E8F1A33" wp14:textId="3C4A7594">
      <w:pPr>
        <w:pStyle w:val="a"/>
        <w:ind w:left="708" w:firstLine="0"/>
      </w:pPr>
      <w:r w:rsidR="00B7F8A0">
        <w:rPr/>
        <w:t xml:space="preserve">         </w:t>
      </w:r>
      <w:hyperlink r:id="R2f2423fbab9b4ed8">
        <w:r w:rsidRPr="659DF166" w:rsidR="00B7F8A0">
          <w:rPr>
            <w:rStyle w:val="Hyperlink"/>
          </w:rPr>
          <w:t>https://invashop.ru/catalog/</w:t>
        </w:r>
      </w:hyperlink>
    </w:p>
    <w:p xmlns:wp14="http://schemas.microsoft.com/office/word/2010/wordml" w:rsidR="000333F9" w:rsidP="659DF166" w:rsidRDefault="000333F9" w14:paraId="1A950E79" wp14:textId="2CB1BEAC">
      <w:pPr>
        <w:pStyle w:val="a"/>
        <w:ind w:left="708" w:firstLine="0"/>
      </w:pPr>
      <w:r w:rsidR="00B7F8A0">
        <w:rPr/>
        <w:t xml:space="preserve">         </w:t>
      </w:r>
      <w:hyperlink r:id="Re70c1749b7b94135">
        <w:r w:rsidRPr="659DF166" w:rsidR="00B7F8A0">
          <w:rPr>
            <w:rStyle w:val="Hyperlink"/>
          </w:rPr>
          <w:t>https://www.dobrota.ru/category/uhod-za-bolnymi-i-invalidami/</w:t>
        </w:r>
      </w:hyperlink>
    </w:p>
    <w:p xmlns:wp14="http://schemas.microsoft.com/office/word/2010/wordml" w:rsidR="000333F9" w:rsidP="000333F9" w:rsidRDefault="000333F9" w14:paraId="25E08740" wp14:textId="3B947224">
      <w:pPr>
        <w:pStyle w:val="a3"/>
        <w:numPr>
          <w:ilvl w:val="1"/>
          <w:numId w:val="1"/>
        </w:numPr>
        <w:rPr/>
      </w:pPr>
      <w:r w:rsidR="000333F9">
        <w:rPr/>
        <w:t>Оборудование для доступной среды</w:t>
      </w:r>
    </w:p>
    <w:p w:rsidR="3FD9DF95" w:rsidP="659DF166" w:rsidRDefault="3FD9DF95" w14:paraId="038E5276" w14:textId="72656C78">
      <w:pPr>
        <w:pStyle w:val="a"/>
        <w:ind w:left="0"/>
      </w:pPr>
      <w:r w:rsidR="3FD9DF95">
        <w:rPr/>
        <w:t xml:space="preserve">        </w:t>
      </w:r>
      <w:hyperlink r:id="Rc3e7dd3a42694b21">
        <w:r w:rsidRPr="659DF166" w:rsidR="3FD9DF95">
          <w:rPr>
            <w:rStyle w:val="Hyperlink"/>
          </w:rPr>
          <w:t>https://invakor.ru/</w:t>
        </w:r>
      </w:hyperlink>
    </w:p>
    <w:p w:rsidR="3FD9DF95" w:rsidP="659DF166" w:rsidRDefault="3FD9DF95" w14:paraId="6D5B0EED" w14:textId="135C4F4E">
      <w:pPr>
        <w:pStyle w:val="a"/>
        <w:ind w:left="0"/>
      </w:pPr>
      <w:r w:rsidR="3FD9DF95">
        <w:rPr/>
        <w:t xml:space="preserve">        </w:t>
      </w:r>
      <w:hyperlink r:id="Raf0d052cbe964636">
        <w:r w:rsidRPr="659DF166" w:rsidR="3FD9DF95">
          <w:rPr>
            <w:rStyle w:val="Hyperlink"/>
          </w:rPr>
          <w:t>https://www.retile.ru/</w:t>
        </w:r>
      </w:hyperlink>
    </w:p>
    <w:p w:rsidR="3FD9DF95" w:rsidP="659DF166" w:rsidRDefault="3FD9DF95" w14:paraId="72398240" w14:textId="29BD1AE6">
      <w:pPr>
        <w:pStyle w:val="a"/>
        <w:ind w:left="0"/>
      </w:pPr>
      <w:r w:rsidR="3FD9DF95">
        <w:rPr/>
        <w:t xml:space="preserve">                      </w:t>
      </w:r>
      <w:hyperlink r:id="R8ab6d01f3ad84f23">
        <w:r w:rsidRPr="659DF166" w:rsidR="3FD9DF95">
          <w:rPr>
            <w:rStyle w:val="Hyperlink"/>
          </w:rPr>
          <w:t>https://dostupsreda.ru/catalog/glavnaya-kategoriya</w:t>
        </w:r>
      </w:hyperlink>
    </w:p>
    <w:p w:rsidR="3FD9DF95" w:rsidP="659DF166" w:rsidRDefault="3FD9DF95" w14:paraId="0C22DD05" w14:textId="328AFBF9">
      <w:pPr>
        <w:pStyle w:val="a"/>
        <w:ind w:left="0"/>
      </w:pPr>
      <w:r w:rsidR="3FD9DF95">
        <w:rPr/>
        <w:t xml:space="preserve">        </w:t>
      </w:r>
      <w:hyperlink r:id="Ra4622f63eeae41b2">
        <w:r w:rsidRPr="659DF166" w:rsidR="3FD9DF95">
          <w:rPr>
            <w:rStyle w:val="Hyperlink"/>
          </w:rPr>
          <w:t>https://bezpregrad.com/catalog/</w:t>
        </w:r>
      </w:hyperlink>
    </w:p>
    <w:p xmlns:wp14="http://schemas.microsoft.com/office/word/2010/wordml" w:rsidR="000333F9" w:rsidP="000333F9" w:rsidRDefault="00A459B5" w14:paraId="59478B5A" wp14:textId="77777777">
      <w:r>
        <w:t>Каждое название будет сразу иметь гиперссылку, как сделано в подразделах для возможности моментального перехода на сайт</w:t>
      </w:r>
      <w:bookmarkStart w:name="_GoBack" w:id="0"/>
      <w:bookmarkEnd w:id="0"/>
      <w:r w:rsidR="000333F9">
        <w:t xml:space="preserve">  </w:t>
      </w:r>
    </w:p>
    <w:sectPr w:rsidR="000333F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29c400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1e6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bf3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6DD1D22"/>
    <w:multiLevelType w:val="multilevel"/>
    <w:tmpl w:val="55A61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43"/>
    <w:rsid w:val="000333F9"/>
    <w:rsid w:val="004276BD"/>
    <w:rsid w:val="00A459B5"/>
    <w:rsid w:val="00B7F8A0"/>
    <w:rsid w:val="00C83243"/>
    <w:rsid w:val="067F2C1D"/>
    <w:rsid w:val="10C3BDB3"/>
    <w:rsid w:val="18107B4D"/>
    <w:rsid w:val="19E15D46"/>
    <w:rsid w:val="1D18FE08"/>
    <w:rsid w:val="1E772D88"/>
    <w:rsid w:val="22367F62"/>
    <w:rsid w:val="2617D2E0"/>
    <w:rsid w:val="2AE06220"/>
    <w:rsid w:val="2BE5C58C"/>
    <w:rsid w:val="306EB01A"/>
    <w:rsid w:val="38FAB396"/>
    <w:rsid w:val="3DFA38BE"/>
    <w:rsid w:val="3FD9DF95"/>
    <w:rsid w:val="4A4BC9EB"/>
    <w:rsid w:val="4F2D076F"/>
    <w:rsid w:val="555A38A2"/>
    <w:rsid w:val="5D2B03CC"/>
    <w:rsid w:val="5F858E0F"/>
    <w:rsid w:val="659DF166"/>
    <w:rsid w:val="67141A53"/>
    <w:rsid w:val="678E9315"/>
    <w:rsid w:val="68AFEAB4"/>
    <w:rsid w:val="69B7E773"/>
    <w:rsid w:val="702DB4BC"/>
    <w:rsid w:val="7272F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9759"/>
  <w15:chartTrackingRefBased/>
  <w15:docId w15:val="{087FE1FE-0620-4AE3-9CB7-32767AA7A2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24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voi.ru/" TargetMode="External" Id="Rab66f336ed274b3b" /><Relationship Type="http://schemas.openxmlformats.org/officeDocument/2006/relationships/hyperlink" Target="https://www.pilig.ru/" TargetMode="External" Id="R42e1fff1c25a4dd7" /><Relationship Type="http://schemas.openxmlformats.org/officeDocument/2006/relationships/hyperlink" Target="http://rosinvalid.ru/" TargetMode="External" Id="R525bc4f5260b44c9" /><Relationship Type="http://schemas.openxmlformats.org/officeDocument/2006/relationships/hyperlink" Target="https://www.vos.org.ru/" TargetMode="External" Id="R0bb06b3ddeaf4193" /><Relationship Type="http://schemas.openxmlformats.org/officeDocument/2006/relationships/hyperlink" Target="https://www.pkovoi.ru/" TargetMode="External" Id="R1d317b58a5e44504" /><Relationship Type="http://schemas.openxmlformats.org/officeDocument/2006/relationships/hyperlink" Target="https://yug.bizspravka.org/novorossiysk/firm/obschestvennaya-organizaciya_vserossiyskoe-obschestvo-invalidov_revolyucii-1905-goda" TargetMode="External" Id="R752d6cf9125848a8" /><Relationship Type="http://schemas.openxmlformats.org/officeDocument/2006/relationships/hyperlink" Target="https://voipiter.ru/" TargetMode="External" Id="Re17d173d0dcb42c3" /><Relationship Type="http://schemas.openxmlformats.org/officeDocument/2006/relationships/hyperlink" Target="https://med-ob.ru/aacurat-gmbh-germanija" TargetMode="External" Id="R1b091396193445ac" /><Relationship Type="http://schemas.openxmlformats.org/officeDocument/2006/relationships/hyperlink" Target="https://ortonica.ru/" TargetMode="External" Id="R2a6bd0ec75144c0b" /><Relationship Type="http://schemas.openxmlformats.org/officeDocument/2006/relationships/hyperlink" Target="https://supportshop.ru/" TargetMode="External" Id="R9509e3e9ff474a79" /><Relationship Type="http://schemas.openxmlformats.org/officeDocument/2006/relationships/hyperlink" Target="https://invashop.ru/catalog/" TargetMode="External" Id="R2f2423fbab9b4ed8" /><Relationship Type="http://schemas.openxmlformats.org/officeDocument/2006/relationships/hyperlink" Target="https://www.dobrota.ru/category/uhod-za-bolnymi-i-invalidami/" TargetMode="External" Id="Re70c1749b7b94135" /><Relationship Type="http://schemas.openxmlformats.org/officeDocument/2006/relationships/hyperlink" Target="https://invakor.ru/" TargetMode="External" Id="Rc3e7dd3a42694b21" /><Relationship Type="http://schemas.openxmlformats.org/officeDocument/2006/relationships/hyperlink" Target="https://www.retile.ru/" TargetMode="External" Id="Raf0d052cbe964636" /><Relationship Type="http://schemas.openxmlformats.org/officeDocument/2006/relationships/hyperlink" Target="https://dostupsreda.ru/catalog/glavnaya-kategoriya" TargetMode="External" Id="R8ab6d01f3ad84f23" /><Relationship Type="http://schemas.openxmlformats.org/officeDocument/2006/relationships/hyperlink" Target="https://bezpregrad.com/catalog/" TargetMode="External" Id="Ra4622f63eeae41b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vlabimerpavlovicb@gmail.com</dc:creator>
  <keywords/>
  <dc:description/>
  <lastModifiedBy>Егоров Сергей Витальевич</lastModifiedBy>
  <revision>2</revision>
  <dcterms:created xsi:type="dcterms:W3CDTF">2023-06-03T14:35:00.0000000Z</dcterms:created>
  <dcterms:modified xsi:type="dcterms:W3CDTF">2023-06-03T19:54:23.7480203Z</dcterms:modified>
</coreProperties>
</file>