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CB5E2" w14:textId="77777777" w:rsidR="00E7397C" w:rsidRPr="00CF074A" w:rsidRDefault="00311BAD" w:rsidP="00266128">
      <w:pPr>
        <w:pStyle w:val="ConsPlusNormal"/>
        <w:widowControl/>
        <w:spacing w:line="276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Публичная оферта</w:t>
      </w:r>
      <w:r w:rsidR="00F866F5" w:rsidRPr="00CF07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F1A6682" w14:textId="77777777" w:rsidR="00311BAD" w:rsidRPr="00CF074A" w:rsidRDefault="00405EC6" w:rsidP="00266128">
      <w:pPr>
        <w:pStyle w:val="ConsPlusNormal"/>
        <w:widowControl/>
        <w:spacing w:line="276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 xml:space="preserve">на </w:t>
      </w:r>
      <w:bookmarkStart w:id="0" w:name="_Hlk67156275"/>
      <w:r w:rsidR="0096611E" w:rsidRPr="00CF074A">
        <w:rPr>
          <w:rFonts w:ascii="Times New Roman" w:hAnsi="Times New Roman" w:cs="Times New Roman"/>
          <w:b/>
          <w:sz w:val="24"/>
          <w:szCs w:val="24"/>
        </w:rPr>
        <w:t xml:space="preserve">оказание </w:t>
      </w:r>
      <w:r w:rsidR="00266E2B" w:rsidRPr="00CF074A">
        <w:rPr>
          <w:rFonts w:ascii="Times New Roman" w:hAnsi="Times New Roman" w:cs="Times New Roman"/>
          <w:b/>
          <w:sz w:val="24"/>
          <w:szCs w:val="24"/>
        </w:rPr>
        <w:t xml:space="preserve">платных </w:t>
      </w:r>
      <w:r w:rsidR="00B941BC" w:rsidRPr="00CF074A">
        <w:rPr>
          <w:rFonts w:ascii="Times New Roman" w:hAnsi="Times New Roman" w:cs="Times New Roman"/>
          <w:b/>
          <w:sz w:val="24"/>
          <w:szCs w:val="24"/>
        </w:rPr>
        <w:t>ус</w:t>
      </w:r>
      <w:r w:rsidR="0096611E" w:rsidRPr="00CF074A">
        <w:rPr>
          <w:rFonts w:ascii="Times New Roman" w:hAnsi="Times New Roman" w:cs="Times New Roman"/>
          <w:b/>
          <w:sz w:val="24"/>
          <w:szCs w:val="24"/>
        </w:rPr>
        <w:t>луг</w:t>
      </w:r>
      <w:r w:rsidR="005A22D1" w:rsidRPr="00CF074A">
        <w:rPr>
          <w:rFonts w:ascii="Times New Roman" w:hAnsi="Times New Roman" w:cs="Times New Roman"/>
          <w:b/>
          <w:sz w:val="24"/>
          <w:szCs w:val="24"/>
        </w:rPr>
        <w:t xml:space="preserve"> сервиса</w:t>
      </w:r>
      <w:bookmarkEnd w:id="0"/>
    </w:p>
    <w:p w14:paraId="12DB670A" w14:textId="77777777" w:rsidR="00405EC6" w:rsidRPr="00CF074A" w:rsidRDefault="00405EC6" w:rsidP="00266128">
      <w:pPr>
        <w:pStyle w:val="ConsPlusNormal"/>
        <w:widowControl/>
        <w:spacing w:line="276" w:lineRule="auto"/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0CADFF" w14:textId="6BB74803" w:rsidR="004148FF" w:rsidRPr="00CF074A" w:rsidRDefault="00FA0495" w:rsidP="00266128">
      <w:pPr>
        <w:shd w:val="clear" w:color="auto" w:fill="FFFFFF"/>
        <w:spacing w:line="276" w:lineRule="auto"/>
        <w:jc w:val="both"/>
      </w:pPr>
      <w:bookmarkStart w:id="1" w:name="_Hlk74330009"/>
      <w:bookmarkStart w:id="2" w:name="_Hlk58094952"/>
      <w:r w:rsidRPr="00CF074A">
        <w:tab/>
      </w:r>
      <w:bookmarkStart w:id="3" w:name="_Hlk74228808"/>
      <w:r w:rsidR="00311BAD" w:rsidRPr="00CF074A">
        <w:t xml:space="preserve">Настоящий документ является официальным предложением (публичной </w:t>
      </w:r>
      <w:r w:rsidR="00124E61" w:rsidRPr="00CF074A">
        <w:t xml:space="preserve">офертой) </w:t>
      </w:r>
      <w:bookmarkStart w:id="4" w:name="_Hlk74229397"/>
      <w:r w:rsidR="00137E95" w:rsidRPr="00137E95">
        <w:t>Обществ</w:t>
      </w:r>
      <w:r w:rsidR="00137E95">
        <w:t>а</w:t>
      </w:r>
      <w:r w:rsidR="00137E95" w:rsidRPr="00137E95">
        <w:t xml:space="preserve"> с ограниченной ответственностью «Алфавит» </w:t>
      </w:r>
      <w:r w:rsidR="00AD11A9" w:rsidRPr="000B472D">
        <w:t>(</w:t>
      </w:r>
      <w:r w:rsidR="00137E95">
        <w:t xml:space="preserve">ИНН </w:t>
      </w:r>
      <w:r w:rsidR="00137E95" w:rsidRPr="00137E95">
        <w:t>6316275718</w:t>
      </w:r>
      <w:r w:rsidR="00D84EA1" w:rsidRPr="00CF074A">
        <w:t xml:space="preserve">), </w:t>
      </w:r>
      <w:bookmarkStart w:id="5" w:name="_Hlk58093971"/>
      <w:bookmarkStart w:id="6" w:name="_Hlk74149035"/>
      <w:bookmarkEnd w:id="4"/>
      <w:r w:rsidR="00212DC6" w:rsidRPr="00CF074A">
        <w:t xml:space="preserve">Администрации </w:t>
      </w:r>
      <w:r w:rsidR="0008041E" w:rsidRPr="00CF074A">
        <w:t>Сервиса</w:t>
      </w:r>
      <w:r w:rsidR="0007502D" w:rsidRPr="00CF074A">
        <w:t xml:space="preserve"> «</w:t>
      </w:r>
      <w:r w:rsidR="00276DD0" w:rsidRPr="00CF074A">
        <w:t>Кредитный доктор</w:t>
      </w:r>
      <w:r w:rsidR="0007502D" w:rsidRPr="00CF074A">
        <w:t>»</w:t>
      </w:r>
      <w:r w:rsidR="0008041E" w:rsidRPr="00CF074A">
        <w:t xml:space="preserve">, </w:t>
      </w:r>
      <w:r w:rsidR="00720955" w:rsidRPr="00CF074A">
        <w:t xml:space="preserve">к </w:t>
      </w:r>
      <w:r w:rsidR="00D81D11" w:rsidRPr="00CF074A">
        <w:t>Пользователям</w:t>
      </w:r>
      <w:r w:rsidR="00720955" w:rsidRPr="00CF074A">
        <w:t>, согласивши</w:t>
      </w:r>
      <w:r w:rsidR="00E43108" w:rsidRPr="00CF074A">
        <w:t>м</w:t>
      </w:r>
      <w:r w:rsidR="00720955" w:rsidRPr="00CF074A">
        <w:t>ся с условиями настоящей Публичной оферты</w:t>
      </w:r>
      <w:bookmarkEnd w:id="5"/>
      <w:r w:rsidR="00206A4C" w:rsidRPr="00CF074A">
        <w:t xml:space="preserve"> и начавшим использование </w:t>
      </w:r>
      <w:r w:rsidR="00610DDB" w:rsidRPr="00CF074A">
        <w:t>Сервиса</w:t>
      </w:r>
      <w:r w:rsidR="00206A4C" w:rsidRPr="00CF074A">
        <w:t xml:space="preserve"> «</w:t>
      </w:r>
      <w:bookmarkStart w:id="7" w:name="_Hlk74321611"/>
      <w:r w:rsidR="00276DD0" w:rsidRPr="00CF074A">
        <w:t>Кредитный доктор</w:t>
      </w:r>
      <w:r w:rsidR="00206A4C" w:rsidRPr="00CF074A">
        <w:t>‬»</w:t>
      </w:r>
      <w:r w:rsidR="005158CC" w:rsidRPr="00CF074A">
        <w:t>.</w:t>
      </w:r>
      <w:r w:rsidR="00206A4C" w:rsidRPr="00CF074A">
        <w:t xml:space="preserve"> </w:t>
      </w:r>
      <w:bookmarkEnd w:id="7"/>
    </w:p>
    <w:bookmarkEnd w:id="1"/>
    <w:bookmarkEnd w:id="3"/>
    <w:p w14:paraId="2F7BCE6E" w14:textId="77777777" w:rsidR="004148FF" w:rsidRPr="00CF074A" w:rsidRDefault="004148FF" w:rsidP="00266128">
      <w:pPr>
        <w:widowControl w:val="0"/>
        <w:suppressAutoHyphens/>
        <w:spacing w:line="276" w:lineRule="auto"/>
        <w:ind w:firstLine="567"/>
        <w:jc w:val="both"/>
      </w:pPr>
      <w:r w:rsidRPr="00CF074A">
        <w:t>В соответствии со ст. 437 Гражданского Кодекса Российской Федерации (далее по тексту - ГК РФ) данный документ является публичной офертой, и в случае принятия изложенных ниже условий, Пользователь, производящий акцепт данной оферты, одним из способов, указанных в п. 1.1.</w:t>
      </w:r>
      <w:r w:rsidR="00716D8D" w:rsidRPr="00CF074A">
        <w:t>8</w:t>
      </w:r>
      <w:r w:rsidRPr="00CF074A">
        <w:t xml:space="preserve"> Оферты, считается равносильным заключившим Договор на условиях, изложенных в Оферте.</w:t>
      </w:r>
    </w:p>
    <w:p w14:paraId="3BAB0DAE" w14:textId="3998D1BA" w:rsidR="004148FF" w:rsidRPr="00CF074A" w:rsidRDefault="004148FF" w:rsidP="00266128">
      <w:pPr>
        <w:widowControl w:val="0"/>
        <w:suppressAutoHyphens/>
        <w:spacing w:line="276" w:lineRule="auto"/>
        <w:ind w:firstLine="567"/>
        <w:jc w:val="both"/>
      </w:pPr>
      <w:r w:rsidRPr="00CF074A">
        <w:t xml:space="preserve">В связи с этим Пользователю рекомендовано внимательно ознакомится с текстом настоящей Оферты (включая правки, вносимые с течением времени), размещенным на Сайте </w:t>
      </w:r>
      <w:hyperlink r:id="rId8" w:history="1">
        <w:r w:rsidR="003E5D51">
          <w:rPr>
            <w:rStyle w:val="a8"/>
          </w:rPr>
          <w:t>http://kreditoff-net.ru/</w:t>
        </w:r>
      </w:hyperlink>
      <w:r w:rsidR="003E5D51" w:rsidRPr="00CF074A">
        <w:t xml:space="preserve"> </w:t>
      </w:r>
      <w:r w:rsidR="00C5390D">
        <w:t xml:space="preserve">и </w:t>
      </w:r>
      <w:hyperlink r:id="rId9" w:history="1">
        <w:r w:rsidR="00C5390D" w:rsidRPr="009718DF">
          <w:rPr>
            <w:rStyle w:val="a8"/>
            <w:lang w:val="en-US"/>
          </w:rPr>
          <w:t>www</w:t>
        </w:r>
        <w:r w:rsidR="00C5390D" w:rsidRPr="009718DF">
          <w:rPr>
            <w:rStyle w:val="a8"/>
          </w:rPr>
          <w:t>.</w:t>
        </w:r>
        <w:r w:rsidR="00C5390D" w:rsidRPr="009718DF">
          <w:rPr>
            <w:rStyle w:val="a8"/>
            <w:lang w:val="en-US"/>
          </w:rPr>
          <w:t>boostra</w:t>
        </w:r>
        <w:r w:rsidR="00C5390D" w:rsidRPr="009718DF">
          <w:rPr>
            <w:rStyle w:val="a8"/>
          </w:rPr>
          <w:t>.</w:t>
        </w:r>
        <w:r w:rsidR="00C5390D" w:rsidRPr="009718DF">
          <w:rPr>
            <w:rStyle w:val="a8"/>
            <w:lang w:val="en-US"/>
          </w:rPr>
          <w:t>ru</w:t>
        </w:r>
      </w:hyperlink>
      <w:r w:rsidR="00C5390D" w:rsidRPr="00C5390D">
        <w:t xml:space="preserve"> </w:t>
      </w:r>
      <w:r w:rsidR="00C5390D">
        <w:t xml:space="preserve"> </w:t>
      </w:r>
      <w:r w:rsidRPr="00CF074A">
        <w:t xml:space="preserve">(далее по тексту – Сайт), а в случае несогласия с ее условиями - не производить акцепт Оферты. </w:t>
      </w:r>
    </w:p>
    <w:p w14:paraId="2C389D23" w14:textId="77777777" w:rsidR="004148FF" w:rsidRPr="00CF074A" w:rsidRDefault="004148FF" w:rsidP="00266128">
      <w:pPr>
        <w:spacing w:line="276" w:lineRule="auto"/>
        <w:ind w:firstLine="567"/>
        <w:jc w:val="both"/>
      </w:pPr>
      <w:r w:rsidRPr="00CF074A">
        <w:t xml:space="preserve">Администрация оставляет за собой право изменять условия настоящей Оферты, размещая обновленную версию документа на Сайте. Датой вступления в силу изменений настоящей Оферты является дата их опубликования на Сайте. </w:t>
      </w:r>
      <w:r w:rsidR="005B2F0F">
        <w:t xml:space="preserve">На условия </w:t>
      </w:r>
      <w:r w:rsidR="00591846">
        <w:t xml:space="preserve">уже заключённых договоров </w:t>
      </w:r>
      <w:r w:rsidR="00F32510">
        <w:t>изменения в оферте не распространя</w:t>
      </w:r>
      <w:r w:rsidR="00ED4133">
        <w:t>ю</w:t>
      </w:r>
      <w:r w:rsidR="00F32510">
        <w:t>тся</w:t>
      </w:r>
      <w:r w:rsidR="00ED4133">
        <w:t>.</w:t>
      </w:r>
    </w:p>
    <w:p w14:paraId="12F101CA" w14:textId="77777777" w:rsidR="004148FF" w:rsidRPr="00CF074A" w:rsidRDefault="004148FF" w:rsidP="00266128">
      <w:pPr>
        <w:widowControl w:val="0"/>
        <w:suppressAutoHyphens/>
        <w:spacing w:line="276" w:lineRule="auto"/>
        <w:ind w:firstLine="360"/>
        <w:jc w:val="both"/>
      </w:pPr>
      <w:r w:rsidRPr="00CF074A">
        <w:t>Договор, заключенный посредством акцепта Оферты, не требует двустороннего подписания, считается заключенным с момента его акцепта Пользователем и действителен в электронном виде.</w:t>
      </w:r>
    </w:p>
    <w:p w14:paraId="42DE4D18" w14:textId="77777777" w:rsidR="004148FF" w:rsidRPr="00CF074A" w:rsidRDefault="004148FF" w:rsidP="00266128">
      <w:pPr>
        <w:widowControl w:val="0"/>
        <w:suppressAutoHyphens/>
        <w:spacing w:line="276" w:lineRule="auto"/>
        <w:jc w:val="both"/>
      </w:pPr>
    </w:p>
    <w:bookmarkEnd w:id="2"/>
    <w:bookmarkEnd w:id="6"/>
    <w:p w14:paraId="654059B9" w14:textId="77777777" w:rsidR="00386BBC" w:rsidRPr="00CF074A" w:rsidRDefault="00386BBC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ТЕРМИНЫ И ОПРЕДЕЛЕНИЯ</w:t>
      </w:r>
    </w:p>
    <w:p w14:paraId="6A0C212C" w14:textId="77777777" w:rsidR="00311BAD" w:rsidRPr="00CF074A" w:rsidRDefault="00F866F5" w:rsidP="00266128">
      <w:pPr>
        <w:numPr>
          <w:ilvl w:val="1"/>
          <w:numId w:val="10"/>
        </w:numPr>
        <w:tabs>
          <w:tab w:val="left" w:pos="709"/>
        </w:tabs>
        <w:spacing w:line="276" w:lineRule="auto"/>
        <w:ind w:left="0" w:firstLine="0"/>
        <w:jc w:val="both"/>
      </w:pPr>
      <w:r w:rsidRPr="00CF074A">
        <w:t>Для целей настоящей Оферты</w:t>
      </w:r>
      <w:r w:rsidR="00311BAD" w:rsidRPr="00CF074A">
        <w:t xml:space="preserve"> </w:t>
      </w:r>
      <w:r w:rsidR="00280A67" w:rsidRPr="00CF074A">
        <w:t>нижеприведенные</w:t>
      </w:r>
      <w:r w:rsidR="00311BAD" w:rsidRPr="00CF074A">
        <w:t xml:space="preserve"> термины и определения используются в следующем значении: </w:t>
      </w:r>
    </w:p>
    <w:p w14:paraId="6E617D35" w14:textId="1D88FC09" w:rsidR="00A21173" w:rsidRPr="00CF074A" w:rsidRDefault="00A21173" w:rsidP="00266128">
      <w:pPr>
        <w:numPr>
          <w:ilvl w:val="1"/>
          <w:numId w:val="2"/>
        </w:numPr>
        <w:spacing w:line="276" w:lineRule="auto"/>
        <w:ind w:left="0" w:firstLine="0"/>
        <w:jc w:val="both"/>
      </w:pPr>
      <w:bookmarkStart w:id="8" w:name="_Hlk70339615"/>
      <w:bookmarkStart w:id="9" w:name="_Hlk36581233"/>
      <w:bookmarkStart w:id="10" w:name="_Hlk67154118"/>
      <w:bookmarkStart w:id="11" w:name="_Hlk57908395"/>
      <w:bookmarkStart w:id="12" w:name="_Hlk58094031"/>
      <w:r w:rsidRPr="00CF074A">
        <w:rPr>
          <w:b/>
        </w:rPr>
        <w:t>Сайт</w:t>
      </w:r>
      <w:r w:rsidRPr="00CF074A">
        <w:t xml:space="preserve"> - Web-сайт, расположенный в сети Интернет по уникальному адресу (URL)  </w:t>
      </w:r>
      <w:hyperlink r:id="rId10" w:history="1">
        <w:r w:rsidR="003E5D51">
          <w:rPr>
            <w:rStyle w:val="a8"/>
          </w:rPr>
          <w:t>http://kreditoff-net.ru/</w:t>
        </w:r>
      </w:hyperlink>
      <w:r w:rsidR="00F155CE" w:rsidRPr="00CF074A">
        <w:t xml:space="preserve"> </w:t>
      </w:r>
      <w:r w:rsidR="00C5390D">
        <w:t xml:space="preserve">и </w:t>
      </w:r>
      <w:hyperlink r:id="rId11" w:history="1">
        <w:r w:rsidR="00E80FBA" w:rsidRPr="009718DF">
          <w:rPr>
            <w:rStyle w:val="a8"/>
            <w:lang w:val="en-US"/>
          </w:rPr>
          <w:t>www</w:t>
        </w:r>
        <w:r w:rsidR="00E80FBA" w:rsidRPr="009718DF">
          <w:rPr>
            <w:rStyle w:val="a8"/>
          </w:rPr>
          <w:t>.</w:t>
        </w:r>
        <w:r w:rsidR="00E80FBA" w:rsidRPr="009718DF">
          <w:rPr>
            <w:rStyle w:val="a8"/>
            <w:lang w:val="en-US"/>
          </w:rPr>
          <w:t>boostra</w:t>
        </w:r>
        <w:r w:rsidR="00E80FBA" w:rsidRPr="009718DF">
          <w:rPr>
            <w:rStyle w:val="a8"/>
          </w:rPr>
          <w:t>.</w:t>
        </w:r>
        <w:r w:rsidR="00E80FBA" w:rsidRPr="009718DF">
          <w:rPr>
            <w:rStyle w:val="a8"/>
            <w:lang w:val="en-US"/>
          </w:rPr>
          <w:t>ru</w:t>
        </w:r>
      </w:hyperlink>
      <w:r w:rsidR="00E80FBA" w:rsidRPr="00E80FBA">
        <w:t xml:space="preserve"> </w:t>
      </w:r>
      <w:r w:rsidR="00C5390D" w:rsidRPr="00C5390D">
        <w:t xml:space="preserve"> </w:t>
      </w:r>
      <w:r w:rsidR="003B2D2A" w:rsidRPr="00CF074A">
        <w:t xml:space="preserve">(включая поддомены), </w:t>
      </w:r>
      <w:r w:rsidRPr="00CF074A">
        <w:t>являющи</w:t>
      </w:r>
      <w:r w:rsidR="004148FF" w:rsidRPr="00CF074A">
        <w:t>йся</w:t>
      </w:r>
      <w:r w:rsidRPr="00CF074A">
        <w:t xml:space="preserve"> совокупностью программно-аппаратных средств и информации, предназначенной для публикации в сети Интернет. Сайт доступен для всех Пользователей сети Интернет.</w:t>
      </w:r>
    </w:p>
    <w:p w14:paraId="2D0D4D7F" w14:textId="0459AA90" w:rsidR="004148FF" w:rsidRPr="00CF074A" w:rsidRDefault="00A21173" w:rsidP="00266128">
      <w:pPr>
        <w:numPr>
          <w:ilvl w:val="1"/>
          <w:numId w:val="2"/>
        </w:numPr>
        <w:shd w:val="clear" w:color="auto" w:fill="FFFFFF"/>
        <w:spacing w:line="276" w:lineRule="auto"/>
        <w:ind w:left="0" w:firstLine="0"/>
        <w:jc w:val="both"/>
      </w:pPr>
      <w:r w:rsidRPr="00CF074A">
        <w:rPr>
          <w:b/>
        </w:rPr>
        <w:t>Сервис</w:t>
      </w:r>
      <w:r w:rsidRPr="00CF074A">
        <w:t xml:space="preserve"> – </w:t>
      </w:r>
      <w:r w:rsidR="00845D17" w:rsidRPr="00CF074A">
        <w:t>интернет-сервис</w:t>
      </w:r>
      <w:r w:rsidRPr="00CF074A">
        <w:t xml:space="preserve"> «</w:t>
      </w:r>
      <w:r w:rsidR="00F155CE" w:rsidRPr="00CF074A">
        <w:t xml:space="preserve">Кредитный </w:t>
      </w:r>
      <w:r w:rsidR="00440ED8" w:rsidRPr="00CF074A">
        <w:t>доктор»</w:t>
      </w:r>
      <w:r w:rsidR="00E86979" w:rsidRPr="00CF074A">
        <w:t xml:space="preserve">, представляющий техническую возможность Пользователям </w:t>
      </w:r>
      <w:r w:rsidR="000A3D3E" w:rsidRPr="00CF074A">
        <w:t>получить</w:t>
      </w:r>
      <w:r w:rsidR="00E86979" w:rsidRPr="00CF074A">
        <w:t xml:space="preserve"> </w:t>
      </w:r>
      <w:r w:rsidR="00B22A9E" w:rsidRPr="00CF074A">
        <w:t>консультационные услуги по снижению финансовой нагрузки для должников. Полный состав услуг указан в п. 2.</w:t>
      </w:r>
      <w:r w:rsidR="00CA1AE3" w:rsidRPr="00CF074A">
        <w:t>2</w:t>
      </w:r>
      <w:r w:rsidR="00B22A9E" w:rsidRPr="00CF074A">
        <w:t xml:space="preserve">. Оферты. </w:t>
      </w:r>
      <w:r w:rsidRPr="00CF074A">
        <w:t>Сервис является программным продуктом и базой данных, распространяемой Администрацией на территории Российской Федерации.</w:t>
      </w:r>
      <w:r w:rsidR="00165A5E" w:rsidRPr="00CF074A">
        <w:t xml:space="preserve"> </w:t>
      </w:r>
      <w:r w:rsidR="004148FF" w:rsidRPr="00CF074A">
        <w:t>Исключительное право на </w:t>
      </w:r>
      <w:r w:rsidR="0046043D" w:rsidRPr="00CF074A">
        <w:t>Сервис</w:t>
      </w:r>
      <w:r w:rsidR="0046043D" w:rsidRPr="00CF074A">
        <w:t>‬</w:t>
      </w:r>
      <w:r w:rsidR="004148FF" w:rsidRPr="00CF074A">
        <w:t xml:space="preserve"> принадлежит </w:t>
      </w:r>
      <w:r w:rsidR="0078209F" w:rsidRPr="00CF074A">
        <w:t>Администрации</w:t>
      </w:r>
      <w:r w:rsidR="004148FF" w:rsidRPr="00CF074A">
        <w:t>.</w:t>
      </w:r>
      <w:r w:rsidR="000E4560" w:rsidRPr="00CF074A">
        <w:t xml:space="preserve"> </w:t>
      </w:r>
    </w:p>
    <w:p w14:paraId="7262C2B2" w14:textId="2FB2ACCC" w:rsidR="00FB67E7" w:rsidRPr="00CF074A" w:rsidRDefault="00A21173" w:rsidP="00FB67E7">
      <w:pPr>
        <w:numPr>
          <w:ilvl w:val="1"/>
          <w:numId w:val="2"/>
        </w:numPr>
        <w:spacing w:line="276" w:lineRule="auto"/>
        <w:ind w:left="0" w:firstLine="0"/>
        <w:jc w:val="both"/>
        <w:rPr>
          <w:b/>
        </w:rPr>
      </w:pPr>
      <w:bookmarkStart w:id="13" w:name="_Hlk74329998"/>
      <w:r w:rsidRPr="00CF074A">
        <w:rPr>
          <w:b/>
        </w:rPr>
        <w:t>Администрация</w:t>
      </w:r>
      <w:r w:rsidR="00AD11A9">
        <w:rPr>
          <w:b/>
        </w:rPr>
        <w:t>, Исполнитель</w:t>
      </w:r>
      <w:r w:rsidR="008D18BB">
        <w:rPr>
          <w:b/>
        </w:rPr>
        <w:t xml:space="preserve"> </w:t>
      </w:r>
      <w:r w:rsidRPr="00CF074A">
        <w:t>—</w:t>
      </w:r>
      <w:r w:rsidR="00A63A19">
        <w:t xml:space="preserve"> </w:t>
      </w:r>
      <w:r w:rsidR="00137E95" w:rsidRPr="00137E95">
        <w:t>ООО «Алфавит»</w:t>
      </w:r>
      <w:r w:rsidR="00A63A19">
        <w:t>,</w:t>
      </w:r>
      <w:r w:rsidR="00FB67E7" w:rsidRPr="00CF074A">
        <w:rPr>
          <w:color w:val="000000"/>
        </w:rPr>
        <w:t xml:space="preserve"> </w:t>
      </w:r>
      <w:r w:rsidR="00FB67E7" w:rsidRPr="00CF074A">
        <w:t xml:space="preserve">самостоятельно или с привлечением третьих лиц осуществляющий администрирование Сайта </w:t>
      </w:r>
      <w:r w:rsidR="00C61837" w:rsidRPr="00CF074A">
        <w:t xml:space="preserve">и функционирование Сервиса. Администрация является обладателем исключительных прав на Сервис, имеет правомочия на передачу прав использования и распространения (в порядке и пределах, установленных ниже) Сервиса по настоящей Оферте. </w:t>
      </w:r>
    </w:p>
    <w:p w14:paraId="51D42465" w14:textId="77777777" w:rsidR="00A21173" w:rsidRPr="00CF074A" w:rsidRDefault="00A21173" w:rsidP="00266128">
      <w:pPr>
        <w:numPr>
          <w:ilvl w:val="1"/>
          <w:numId w:val="2"/>
        </w:numPr>
        <w:shd w:val="clear" w:color="auto" w:fill="FFFFFF"/>
        <w:spacing w:line="276" w:lineRule="auto"/>
        <w:ind w:left="0" w:firstLine="0"/>
        <w:jc w:val="both"/>
      </w:pPr>
      <w:bookmarkStart w:id="14" w:name="_Hlk70339719"/>
      <w:bookmarkEnd w:id="8"/>
      <w:bookmarkEnd w:id="13"/>
      <w:r w:rsidRPr="00CF074A">
        <w:rPr>
          <w:b/>
        </w:rPr>
        <w:t xml:space="preserve">Пользователь – </w:t>
      </w:r>
      <w:r w:rsidRPr="00CF074A">
        <w:t>любое физическое</w:t>
      </w:r>
      <w:r w:rsidR="000404C6" w:rsidRPr="00CF074A">
        <w:t xml:space="preserve"> лицо</w:t>
      </w:r>
      <w:r w:rsidRPr="00CF074A">
        <w:t>, имеющее доступ к Сайту посредством сети Интернет, принявший условия Оферты и использующ</w:t>
      </w:r>
      <w:r w:rsidR="00E43108" w:rsidRPr="00CF074A">
        <w:t xml:space="preserve">ее </w:t>
      </w:r>
      <w:r w:rsidRPr="00CF074A">
        <w:t xml:space="preserve">Сервис. </w:t>
      </w:r>
    </w:p>
    <w:p w14:paraId="528508BD" w14:textId="77777777" w:rsidR="003922E0" w:rsidRPr="00CF074A" w:rsidRDefault="003922E0" w:rsidP="00266128">
      <w:pPr>
        <w:numPr>
          <w:ilvl w:val="1"/>
          <w:numId w:val="2"/>
        </w:numPr>
        <w:spacing w:line="276" w:lineRule="auto"/>
        <w:ind w:left="0" w:firstLine="0"/>
        <w:jc w:val="both"/>
      </w:pPr>
      <w:bookmarkStart w:id="15" w:name="_Hlk67154201"/>
      <w:bookmarkEnd w:id="9"/>
      <w:bookmarkEnd w:id="10"/>
      <w:bookmarkEnd w:id="14"/>
      <w:r w:rsidRPr="00CF074A">
        <w:rPr>
          <w:b/>
        </w:rPr>
        <w:t>Оферта</w:t>
      </w:r>
      <w:r w:rsidRPr="00CF074A">
        <w:t xml:space="preserve"> – публичное предложение Администрации, </w:t>
      </w:r>
      <w:r w:rsidR="00FB0F99" w:rsidRPr="00CF074A">
        <w:t>адресованное любому физическому лицу</w:t>
      </w:r>
      <w:r w:rsidR="0009608E" w:rsidRPr="00CF074A">
        <w:t xml:space="preserve"> </w:t>
      </w:r>
      <w:r w:rsidR="00AB5A0C" w:rsidRPr="00CF074A">
        <w:t>заключить</w:t>
      </w:r>
      <w:r w:rsidR="00FB0F99" w:rsidRPr="00CF074A">
        <w:t xml:space="preserve"> </w:t>
      </w:r>
      <w:r w:rsidRPr="00CF074A">
        <w:t xml:space="preserve">с ним договор </w:t>
      </w:r>
      <w:r w:rsidR="00AF68FF" w:rsidRPr="00CF074A">
        <w:t>присоединения к Сервису</w:t>
      </w:r>
      <w:r w:rsidRPr="00CF074A">
        <w:t xml:space="preserve"> на существующих условиях, содержащихся в Оферте.</w:t>
      </w:r>
    </w:p>
    <w:p w14:paraId="54AD1087" w14:textId="77777777" w:rsidR="003922E0" w:rsidRPr="00CF074A" w:rsidRDefault="003922E0" w:rsidP="00266128">
      <w:pPr>
        <w:numPr>
          <w:ilvl w:val="1"/>
          <w:numId w:val="2"/>
        </w:numPr>
        <w:spacing w:line="276" w:lineRule="auto"/>
        <w:ind w:left="0" w:firstLine="0"/>
        <w:jc w:val="both"/>
      </w:pPr>
      <w:r w:rsidRPr="00CF074A">
        <w:rPr>
          <w:b/>
        </w:rPr>
        <w:t>Договор-оферта</w:t>
      </w:r>
      <w:r w:rsidRPr="00CF074A">
        <w:t xml:space="preserve"> - договор между Администрацией и Пользователем, который заключается посредством акцепта оферты.</w:t>
      </w:r>
    </w:p>
    <w:p w14:paraId="0E5FEB08" w14:textId="77777777" w:rsidR="0009608E" w:rsidRPr="00CF074A" w:rsidRDefault="003922E0" w:rsidP="00266128">
      <w:pPr>
        <w:numPr>
          <w:ilvl w:val="1"/>
          <w:numId w:val="2"/>
        </w:numPr>
        <w:spacing w:line="276" w:lineRule="auto"/>
        <w:ind w:left="0" w:firstLine="0"/>
        <w:jc w:val="both"/>
      </w:pPr>
      <w:bookmarkStart w:id="16" w:name="_Hlk61308182"/>
      <w:r w:rsidRPr="00CF074A">
        <w:rPr>
          <w:b/>
        </w:rPr>
        <w:lastRenderedPageBreak/>
        <w:t>Акцепт</w:t>
      </w:r>
      <w:r w:rsidRPr="00CF074A">
        <w:rPr>
          <w:b/>
          <w:bCs/>
        </w:rPr>
        <w:t xml:space="preserve"> </w:t>
      </w:r>
      <w:r w:rsidRPr="00CF074A">
        <w:t>—</w:t>
      </w:r>
      <w:r w:rsidR="00D8229C" w:rsidRPr="00CF074A">
        <w:t xml:space="preserve"> полное и безоговорочное принятие Пользователем условий настоящей </w:t>
      </w:r>
      <w:bookmarkStart w:id="17" w:name="_Hlk58678348"/>
      <w:r w:rsidR="00AF68FF" w:rsidRPr="00CF074A">
        <w:t xml:space="preserve">Оферты, которым </w:t>
      </w:r>
      <w:r w:rsidR="0009608E" w:rsidRPr="00CF074A">
        <w:t>является осуществление в совокупности всех нижеперечисленных действий:</w:t>
      </w:r>
    </w:p>
    <w:p w14:paraId="10C8392C" w14:textId="77777777" w:rsidR="0009608E" w:rsidRPr="00CF074A" w:rsidRDefault="0009608E" w:rsidP="00266128">
      <w:pPr>
        <w:numPr>
          <w:ilvl w:val="0"/>
          <w:numId w:val="2"/>
        </w:numPr>
        <w:tabs>
          <w:tab w:val="left" w:pos="709"/>
        </w:tabs>
        <w:spacing w:line="276" w:lineRule="auto"/>
        <w:jc w:val="both"/>
      </w:pPr>
      <w:r w:rsidRPr="00CF074A">
        <w:t>ознакомление Пользователя с условиями Оферты;</w:t>
      </w:r>
    </w:p>
    <w:p w14:paraId="6C46075A" w14:textId="77777777" w:rsidR="0009608E" w:rsidRPr="00CF074A" w:rsidRDefault="00AF68FF" w:rsidP="00266128">
      <w:pPr>
        <w:numPr>
          <w:ilvl w:val="0"/>
          <w:numId w:val="2"/>
        </w:numPr>
        <w:tabs>
          <w:tab w:val="left" w:pos="709"/>
        </w:tabs>
        <w:spacing w:line="276" w:lineRule="auto"/>
        <w:jc w:val="both"/>
      </w:pPr>
      <w:r w:rsidRPr="00CF074A">
        <w:t>заполнение формы</w:t>
      </w:r>
      <w:r w:rsidR="003800CC" w:rsidRPr="00CF074A">
        <w:t xml:space="preserve"> Заявки</w:t>
      </w:r>
      <w:r w:rsidR="0009608E" w:rsidRPr="00CF074A">
        <w:t>;</w:t>
      </w:r>
    </w:p>
    <w:p w14:paraId="5594F4A4" w14:textId="77777777" w:rsidR="0009608E" w:rsidRPr="00CF074A" w:rsidRDefault="0009608E" w:rsidP="00266128">
      <w:pPr>
        <w:numPr>
          <w:ilvl w:val="0"/>
          <w:numId w:val="2"/>
        </w:numPr>
        <w:tabs>
          <w:tab w:val="left" w:pos="709"/>
        </w:tabs>
        <w:spacing w:line="276" w:lineRule="auto"/>
        <w:jc w:val="both"/>
      </w:pPr>
      <w:r w:rsidRPr="00CF074A">
        <w:t xml:space="preserve">оплата </w:t>
      </w:r>
      <w:r w:rsidR="00FA729B" w:rsidRPr="00CF074A">
        <w:t xml:space="preserve">стоимости </w:t>
      </w:r>
      <w:r w:rsidR="00AF68FF" w:rsidRPr="00CF074A">
        <w:t>Подписки в порядке</w:t>
      </w:r>
      <w:r w:rsidR="00AF68FF" w:rsidRPr="00190398">
        <w:t>, указанном в п.</w:t>
      </w:r>
      <w:r w:rsidR="00190398" w:rsidRPr="00190398">
        <w:t>5.2.-.5.3.</w:t>
      </w:r>
      <w:r w:rsidR="00AF68FF" w:rsidRPr="00190398">
        <w:t xml:space="preserve"> Оферты</w:t>
      </w:r>
      <w:r w:rsidRPr="00190398">
        <w:t>;</w:t>
      </w:r>
    </w:p>
    <w:p w14:paraId="4E7A159D" w14:textId="77777777" w:rsidR="00AF68FF" w:rsidRPr="00CF074A" w:rsidRDefault="00AF68FF" w:rsidP="00194517">
      <w:pPr>
        <w:numPr>
          <w:ilvl w:val="2"/>
          <w:numId w:val="22"/>
        </w:numPr>
        <w:spacing w:line="276" w:lineRule="auto"/>
        <w:ind w:left="0" w:firstLine="0"/>
        <w:jc w:val="both"/>
      </w:pPr>
      <w:bookmarkStart w:id="18" w:name="_Hlk70339759"/>
      <w:r w:rsidRPr="00CF074A">
        <w:rPr>
          <w:b/>
        </w:rPr>
        <w:t>Услуги</w:t>
      </w:r>
      <w:r w:rsidRPr="00CF074A">
        <w:t xml:space="preserve"> – консультационные услуги, оказываемые </w:t>
      </w:r>
      <w:r w:rsidR="00CA1AE3" w:rsidRPr="00CF074A">
        <w:t>Пользователю</w:t>
      </w:r>
      <w:r w:rsidRPr="00CF074A">
        <w:t xml:space="preserve"> в рамках Подписки. Услуги предоставляются в определенном объеме согласно п. 2.</w:t>
      </w:r>
      <w:r w:rsidR="00CA1AE3" w:rsidRPr="00CF074A">
        <w:t>2</w:t>
      </w:r>
      <w:r w:rsidRPr="00CF074A">
        <w:t>. Оферты.</w:t>
      </w:r>
    </w:p>
    <w:bookmarkEnd w:id="18"/>
    <w:p w14:paraId="3C9C004D" w14:textId="0B844862" w:rsidR="00804FC2" w:rsidRPr="00CF074A" w:rsidRDefault="001848F7" w:rsidP="00194517">
      <w:pPr>
        <w:pStyle w:val="ad"/>
        <w:numPr>
          <w:ilvl w:val="0"/>
          <w:numId w:val="18"/>
        </w:numPr>
        <w:tabs>
          <w:tab w:val="left" w:pos="709"/>
          <w:tab w:val="left" w:pos="851"/>
        </w:tabs>
        <w:spacing w:after="0" w:line="276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CF074A">
        <w:rPr>
          <w:rFonts w:ascii="Times New Roman" w:hAnsi="Times New Roman"/>
          <w:sz w:val="24"/>
          <w:szCs w:val="24"/>
        </w:rPr>
        <w:t xml:space="preserve"> </w:t>
      </w:r>
      <w:r w:rsidR="00510101" w:rsidRPr="00CF074A">
        <w:rPr>
          <w:rFonts w:ascii="Times New Roman" w:eastAsia="Times New Roman" w:hAnsi="Times New Roman"/>
          <w:b/>
          <w:sz w:val="24"/>
          <w:szCs w:val="24"/>
          <w:lang w:eastAsia="ru-RU"/>
        </w:rPr>
        <w:t>Подписка</w:t>
      </w:r>
      <w:r w:rsidR="008D18B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510101" w:rsidRPr="00CF074A">
        <w:rPr>
          <w:rFonts w:ascii="Times New Roman" w:eastAsia="Times New Roman" w:hAnsi="Times New Roman"/>
          <w:sz w:val="24"/>
          <w:szCs w:val="24"/>
          <w:lang w:eastAsia="ru-RU"/>
        </w:rPr>
        <w:t xml:space="preserve">— предоставление </w:t>
      </w:r>
      <w:r w:rsidR="00CA1AE3" w:rsidRPr="00CF074A">
        <w:rPr>
          <w:rFonts w:ascii="Times New Roman" w:eastAsia="Times New Roman" w:hAnsi="Times New Roman"/>
          <w:sz w:val="24"/>
          <w:szCs w:val="24"/>
          <w:lang w:eastAsia="ru-RU"/>
        </w:rPr>
        <w:t>Пользователю</w:t>
      </w:r>
      <w:r w:rsidR="00510101" w:rsidRPr="00CF074A">
        <w:rPr>
          <w:rFonts w:ascii="Times New Roman" w:eastAsia="Times New Roman" w:hAnsi="Times New Roman"/>
          <w:sz w:val="24"/>
          <w:szCs w:val="24"/>
          <w:lang w:eastAsia="ru-RU"/>
        </w:rPr>
        <w:t xml:space="preserve"> возможности за плату в течение ограниченного промежутка времени получить доступ </w:t>
      </w:r>
      <w:r w:rsidR="00744C52">
        <w:rPr>
          <w:rFonts w:ascii="Times New Roman" w:eastAsia="Times New Roman" w:hAnsi="Times New Roman"/>
          <w:sz w:val="24"/>
          <w:szCs w:val="24"/>
          <w:lang w:eastAsia="ru-RU"/>
        </w:rPr>
        <w:t xml:space="preserve">к </w:t>
      </w:r>
      <w:r w:rsidR="00510101" w:rsidRPr="00CF074A">
        <w:rPr>
          <w:rFonts w:ascii="Times New Roman" w:eastAsia="Times New Roman" w:hAnsi="Times New Roman"/>
          <w:sz w:val="24"/>
          <w:szCs w:val="24"/>
          <w:lang w:eastAsia="ru-RU"/>
        </w:rPr>
        <w:t>Услугам.</w:t>
      </w:r>
    </w:p>
    <w:p w14:paraId="47C462C3" w14:textId="77777777" w:rsidR="0008041E" w:rsidRPr="00CF074A" w:rsidRDefault="0008041E" w:rsidP="00194517">
      <w:pPr>
        <w:pStyle w:val="ad"/>
        <w:numPr>
          <w:ilvl w:val="0"/>
          <w:numId w:val="18"/>
        </w:numPr>
        <w:tabs>
          <w:tab w:val="left" w:pos="709"/>
          <w:tab w:val="left" w:pos="851"/>
        </w:tabs>
        <w:spacing w:after="0" w:line="276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bookmarkStart w:id="19" w:name="_Hlk66562430"/>
      <w:bookmarkEnd w:id="16"/>
      <w:bookmarkEnd w:id="17"/>
      <w:r w:rsidRPr="00CF074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800CC" w:rsidRPr="00CF074A">
        <w:rPr>
          <w:rFonts w:ascii="Times New Roman" w:hAnsi="Times New Roman"/>
          <w:b/>
          <w:bCs/>
          <w:sz w:val="24"/>
          <w:szCs w:val="24"/>
        </w:rPr>
        <w:t>Ф</w:t>
      </w:r>
      <w:r w:rsidRPr="00CF074A">
        <w:rPr>
          <w:rFonts w:ascii="Times New Roman" w:hAnsi="Times New Roman"/>
          <w:b/>
          <w:bCs/>
          <w:sz w:val="24"/>
          <w:szCs w:val="24"/>
        </w:rPr>
        <w:t>орма</w:t>
      </w:r>
      <w:r w:rsidR="003800CC" w:rsidRPr="00CF074A">
        <w:rPr>
          <w:rFonts w:ascii="Times New Roman" w:hAnsi="Times New Roman"/>
          <w:b/>
          <w:bCs/>
          <w:sz w:val="24"/>
          <w:szCs w:val="24"/>
        </w:rPr>
        <w:t xml:space="preserve"> Заявки</w:t>
      </w:r>
      <w:r w:rsidRPr="00CF074A">
        <w:rPr>
          <w:rFonts w:ascii="Times New Roman" w:hAnsi="Times New Roman"/>
          <w:sz w:val="24"/>
          <w:szCs w:val="24"/>
        </w:rPr>
        <w:t xml:space="preserve"> — html-форма, которую Пользователь заполняет своими персональными данными, для получения возможности воспользоваться функционалом Сервиса. </w:t>
      </w:r>
    </w:p>
    <w:p w14:paraId="540DB60B" w14:textId="77777777" w:rsidR="00051719" w:rsidRPr="00CF074A" w:rsidRDefault="0008041E" w:rsidP="00194517">
      <w:pPr>
        <w:pStyle w:val="ad"/>
        <w:numPr>
          <w:ilvl w:val="0"/>
          <w:numId w:val="18"/>
        </w:numPr>
        <w:tabs>
          <w:tab w:val="left" w:pos="709"/>
          <w:tab w:val="left" w:pos="851"/>
        </w:tabs>
        <w:spacing w:after="0" w:line="276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CF074A">
        <w:rPr>
          <w:rFonts w:ascii="Times New Roman" w:hAnsi="Times New Roman"/>
          <w:b/>
          <w:sz w:val="24"/>
          <w:szCs w:val="24"/>
        </w:rPr>
        <w:t xml:space="preserve">Персональные данные </w:t>
      </w:r>
      <w:r w:rsidRPr="00CF074A">
        <w:rPr>
          <w:rFonts w:ascii="Times New Roman" w:hAnsi="Times New Roman"/>
          <w:sz w:val="24"/>
          <w:szCs w:val="24"/>
          <w:shd w:val="clear" w:color="auto" w:fill="FFFFFF"/>
        </w:rPr>
        <w:t>—</w:t>
      </w:r>
      <w:r w:rsidRPr="00CF074A">
        <w:rPr>
          <w:rFonts w:ascii="Times New Roman" w:hAnsi="Times New Roman"/>
          <w:sz w:val="24"/>
          <w:szCs w:val="24"/>
        </w:rPr>
        <w:t xml:space="preserve"> </w:t>
      </w:r>
      <w:r w:rsidR="00BA03B0" w:rsidRPr="00CF074A">
        <w:rPr>
          <w:rFonts w:ascii="Times New Roman" w:hAnsi="Times New Roman"/>
          <w:sz w:val="24"/>
          <w:szCs w:val="24"/>
        </w:rPr>
        <w:t>адрес электронной почты, телефон, имя</w:t>
      </w:r>
      <w:r w:rsidR="00BE3C8E" w:rsidRPr="00CF074A">
        <w:rPr>
          <w:rFonts w:ascii="Times New Roman" w:hAnsi="Times New Roman"/>
          <w:sz w:val="24"/>
          <w:szCs w:val="24"/>
        </w:rPr>
        <w:t xml:space="preserve"> и </w:t>
      </w:r>
      <w:r w:rsidR="00BA03B0" w:rsidRPr="00CF074A">
        <w:rPr>
          <w:rFonts w:ascii="Times New Roman" w:hAnsi="Times New Roman"/>
          <w:sz w:val="24"/>
          <w:szCs w:val="24"/>
        </w:rPr>
        <w:t>любая информация, относящаяся к прямо или косвенно </w:t>
      </w:r>
      <w:r w:rsidR="00C94A36" w:rsidRPr="00CF074A">
        <w:rPr>
          <w:rFonts w:ascii="Times New Roman" w:hAnsi="Times New Roman"/>
          <w:sz w:val="24"/>
          <w:szCs w:val="24"/>
        </w:rPr>
        <w:t>определяемому,</w:t>
      </w:r>
      <w:r w:rsidR="00051719" w:rsidRPr="00CF074A">
        <w:rPr>
          <w:rFonts w:ascii="Times New Roman" w:hAnsi="Times New Roman"/>
          <w:sz w:val="24"/>
          <w:szCs w:val="24"/>
        </w:rPr>
        <w:t xml:space="preserve"> </w:t>
      </w:r>
      <w:r w:rsidR="00BA03B0" w:rsidRPr="00CF074A">
        <w:rPr>
          <w:rFonts w:ascii="Times New Roman" w:hAnsi="Times New Roman"/>
          <w:sz w:val="24"/>
          <w:szCs w:val="24"/>
        </w:rPr>
        <w:t xml:space="preserve">или определенному лицу, позволяющая определить субъекта персональных данных – </w:t>
      </w:r>
      <w:r w:rsidR="00051719" w:rsidRPr="00CF074A">
        <w:rPr>
          <w:rFonts w:ascii="Times New Roman" w:hAnsi="Times New Roman"/>
          <w:sz w:val="24"/>
          <w:szCs w:val="24"/>
        </w:rPr>
        <w:t>Пользователя, добровольно</w:t>
      </w:r>
      <w:r w:rsidR="00BA03B0" w:rsidRPr="00CF074A">
        <w:rPr>
          <w:rFonts w:ascii="Times New Roman" w:hAnsi="Times New Roman"/>
          <w:sz w:val="24"/>
          <w:szCs w:val="24"/>
        </w:rPr>
        <w:t xml:space="preserve"> указанная им при </w:t>
      </w:r>
      <w:r w:rsidR="00510101" w:rsidRPr="00CF074A">
        <w:rPr>
          <w:rFonts w:ascii="Times New Roman" w:hAnsi="Times New Roman"/>
          <w:sz w:val="24"/>
          <w:szCs w:val="24"/>
        </w:rPr>
        <w:t>заполнении формы</w:t>
      </w:r>
      <w:r w:rsidR="003800CC" w:rsidRPr="00CF074A">
        <w:rPr>
          <w:rFonts w:ascii="Times New Roman" w:hAnsi="Times New Roman"/>
          <w:sz w:val="24"/>
          <w:szCs w:val="24"/>
        </w:rPr>
        <w:t xml:space="preserve"> Заявки</w:t>
      </w:r>
      <w:r w:rsidR="00BA03B0" w:rsidRPr="00CF074A">
        <w:rPr>
          <w:rFonts w:ascii="Times New Roman" w:hAnsi="Times New Roman"/>
          <w:sz w:val="24"/>
          <w:szCs w:val="24"/>
        </w:rPr>
        <w:t xml:space="preserve"> и оплате </w:t>
      </w:r>
      <w:r w:rsidR="00510101" w:rsidRPr="00CF074A">
        <w:rPr>
          <w:rFonts w:ascii="Times New Roman" w:hAnsi="Times New Roman"/>
          <w:sz w:val="24"/>
          <w:szCs w:val="24"/>
        </w:rPr>
        <w:t>Подписки</w:t>
      </w:r>
      <w:r w:rsidR="00BA03B0" w:rsidRPr="00CF074A">
        <w:rPr>
          <w:rFonts w:ascii="Times New Roman" w:hAnsi="Times New Roman"/>
          <w:sz w:val="24"/>
          <w:szCs w:val="24"/>
        </w:rPr>
        <w:t>.  </w:t>
      </w:r>
      <w:r w:rsidR="00051719" w:rsidRPr="00CF074A">
        <w:rPr>
          <w:rFonts w:ascii="Times New Roman" w:hAnsi="Times New Roman"/>
          <w:sz w:val="24"/>
          <w:szCs w:val="24"/>
        </w:rPr>
        <w:t>Данные хранятся в базе данных Администрации с использованием сервисов и программ, обеспечивающих надежную защиту от несанкционированного доступа третьих лиц,</w:t>
      </w:r>
      <w:r w:rsidR="00051719" w:rsidRPr="00CF074A">
        <w:rPr>
          <w:rFonts w:ascii="Times New Roman" w:hAnsi="Times New Roman"/>
          <w:sz w:val="24"/>
          <w:szCs w:val="24"/>
          <w:shd w:val="clear" w:color="auto" w:fill="F8F8F8"/>
        </w:rPr>
        <w:t xml:space="preserve"> </w:t>
      </w:r>
      <w:r w:rsidR="00051719" w:rsidRPr="00CF074A">
        <w:rPr>
          <w:rFonts w:ascii="Times New Roman" w:hAnsi="Times New Roman"/>
          <w:sz w:val="24"/>
          <w:szCs w:val="24"/>
        </w:rPr>
        <w:t>и подлежат использованию исключительно в соответствии с настоящей Офертой и действующим</w:t>
      </w:r>
      <w:r w:rsidR="00051719" w:rsidRPr="00CF074A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051719" w:rsidRPr="00CF074A">
        <w:rPr>
          <w:rFonts w:ascii="Times New Roman" w:hAnsi="Times New Roman"/>
          <w:sz w:val="24"/>
          <w:szCs w:val="24"/>
        </w:rPr>
        <w:t>законодательством РФ.</w:t>
      </w:r>
    </w:p>
    <w:p w14:paraId="2D0DB0B8" w14:textId="77777777" w:rsidR="00453666" w:rsidRPr="00CF074A" w:rsidRDefault="00564BD2" w:rsidP="00194517">
      <w:pPr>
        <w:pStyle w:val="ad"/>
        <w:numPr>
          <w:ilvl w:val="0"/>
          <w:numId w:val="18"/>
        </w:numPr>
        <w:tabs>
          <w:tab w:val="left" w:pos="709"/>
          <w:tab w:val="left" w:pos="851"/>
        </w:tabs>
        <w:spacing w:after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bookmarkStart w:id="20" w:name="_Hlk67154234"/>
      <w:bookmarkStart w:id="21" w:name="_Hlk57908459"/>
      <w:bookmarkEnd w:id="11"/>
      <w:bookmarkEnd w:id="12"/>
      <w:bookmarkEnd w:id="15"/>
      <w:bookmarkEnd w:id="19"/>
      <w:r w:rsidRPr="00CF074A">
        <w:rPr>
          <w:rFonts w:ascii="Times New Roman" w:hAnsi="Times New Roman"/>
          <w:b/>
          <w:bCs/>
          <w:sz w:val="24"/>
          <w:szCs w:val="24"/>
        </w:rPr>
        <w:t xml:space="preserve">Контент и материалы </w:t>
      </w:r>
      <w:r w:rsidRPr="00CF074A">
        <w:rPr>
          <w:rFonts w:ascii="Times New Roman" w:hAnsi="Times New Roman"/>
          <w:sz w:val="24"/>
          <w:szCs w:val="24"/>
        </w:rPr>
        <w:t xml:space="preserve">— </w:t>
      </w:r>
      <w:r w:rsidR="00453666" w:rsidRPr="00CF074A">
        <w:rPr>
          <w:rFonts w:ascii="Times New Roman" w:hAnsi="Times New Roman"/>
          <w:sz w:val="24"/>
          <w:szCs w:val="24"/>
        </w:rPr>
        <w:t xml:space="preserve">любые размещенные на Сайте или содержащиеся в </w:t>
      </w:r>
      <w:r w:rsidR="00D96812" w:rsidRPr="00CF074A">
        <w:rPr>
          <w:rFonts w:ascii="Times New Roman" w:hAnsi="Times New Roman"/>
          <w:sz w:val="24"/>
          <w:szCs w:val="24"/>
        </w:rPr>
        <w:t>Р</w:t>
      </w:r>
      <w:r w:rsidR="00453666" w:rsidRPr="00CF074A">
        <w:rPr>
          <w:rFonts w:ascii="Times New Roman" w:hAnsi="Times New Roman"/>
          <w:sz w:val="24"/>
          <w:szCs w:val="24"/>
        </w:rPr>
        <w:t xml:space="preserve">ассылке объекты интеллектуальной собственности </w:t>
      </w:r>
      <w:r w:rsidR="00212DC6" w:rsidRPr="00CF074A">
        <w:rPr>
          <w:rFonts w:ascii="Times New Roman" w:hAnsi="Times New Roman"/>
          <w:sz w:val="24"/>
          <w:szCs w:val="24"/>
        </w:rPr>
        <w:t xml:space="preserve">Администрации </w:t>
      </w:r>
      <w:r w:rsidR="00453666" w:rsidRPr="00CF074A">
        <w:rPr>
          <w:rFonts w:ascii="Times New Roman" w:hAnsi="Times New Roman"/>
          <w:sz w:val="24"/>
          <w:szCs w:val="24"/>
        </w:rPr>
        <w:t>в форме текстов, изображений, рисунков, фотографий, графиков, видео, программ, звуков, пользовательских интерфейсов, логотипов, торговых марок, компьютерных кодов, которые являются содержанием Сайта</w:t>
      </w:r>
      <w:r w:rsidR="00452BDF" w:rsidRPr="00CF074A">
        <w:rPr>
          <w:rFonts w:ascii="Times New Roman" w:hAnsi="Times New Roman"/>
          <w:sz w:val="24"/>
          <w:szCs w:val="24"/>
        </w:rPr>
        <w:t xml:space="preserve"> </w:t>
      </w:r>
      <w:r w:rsidR="00453666" w:rsidRPr="00CF074A">
        <w:rPr>
          <w:rFonts w:ascii="Times New Roman" w:hAnsi="Times New Roman"/>
          <w:sz w:val="24"/>
          <w:szCs w:val="24"/>
        </w:rPr>
        <w:t xml:space="preserve">и/или размещены на Сайте с согласия </w:t>
      </w:r>
      <w:r w:rsidR="00212DC6" w:rsidRPr="00CF074A">
        <w:rPr>
          <w:rFonts w:ascii="Times New Roman" w:hAnsi="Times New Roman"/>
          <w:sz w:val="24"/>
          <w:szCs w:val="24"/>
        </w:rPr>
        <w:t>Администрации.</w:t>
      </w:r>
    </w:p>
    <w:bookmarkEnd w:id="20"/>
    <w:bookmarkEnd w:id="21"/>
    <w:p w14:paraId="01414BD4" w14:textId="1BE820B0" w:rsidR="00B24201" w:rsidRPr="00CF074A" w:rsidRDefault="001227F9" w:rsidP="00194517">
      <w:pPr>
        <w:pStyle w:val="ad"/>
        <w:numPr>
          <w:ilvl w:val="0"/>
          <w:numId w:val="18"/>
        </w:numPr>
        <w:tabs>
          <w:tab w:val="left" w:pos="709"/>
          <w:tab w:val="left" w:pos="851"/>
        </w:tabs>
        <w:spacing w:after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CF074A">
        <w:rPr>
          <w:rFonts w:ascii="Times New Roman" w:hAnsi="Times New Roman"/>
          <w:b/>
          <w:bCs/>
          <w:sz w:val="24"/>
          <w:szCs w:val="24"/>
        </w:rPr>
        <w:t>Рассылка</w:t>
      </w:r>
      <w:r w:rsidRPr="00CF074A">
        <w:rPr>
          <w:rFonts w:ascii="Times New Roman" w:hAnsi="Times New Roman"/>
          <w:sz w:val="24"/>
          <w:szCs w:val="24"/>
        </w:rPr>
        <w:t xml:space="preserve"> — автоматизированная отправка электронных писем </w:t>
      </w:r>
      <w:r w:rsidR="00212DC6" w:rsidRPr="00CF074A">
        <w:rPr>
          <w:rFonts w:ascii="Times New Roman" w:hAnsi="Times New Roman"/>
          <w:sz w:val="24"/>
          <w:szCs w:val="24"/>
        </w:rPr>
        <w:t xml:space="preserve">Администрацией </w:t>
      </w:r>
      <w:r w:rsidRPr="00CF074A">
        <w:rPr>
          <w:rFonts w:ascii="Times New Roman" w:hAnsi="Times New Roman"/>
          <w:sz w:val="24"/>
          <w:szCs w:val="24"/>
        </w:rPr>
        <w:t>на электронный адрес (e</w:t>
      </w:r>
      <w:r w:rsidR="00E80FBA" w:rsidRPr="00F027A7">
        <w:rPr>
          <w:rFonts w:ascii="Times New Roman" w:hAnsi="Times New Roman"/>
          <w:sz w:val="24"/>
          <w:szCs w:val="24"/>
        </w:rPr>
        <w:t>-</w:t>
      </w:r>
      <w:r w:rsidRPr="00CF074A">
        <w:rPr>
          <w:rFonts w:ascii="Times New Roman" w:hAnsi="Times New Roman"/>
          <w:sz w:val="24"/>
          <w:szCs w:val="24"/>
        </w:rPr>
        <w:t xml:space="preserve">mail) или на номер мобильного телефона </w:t>
      </w:r>
      <w:r w:rsidR="00452BDF" w:rsidRPr="00CF074A">
        <w:rPr>
          <w:rFonts w:ascii="Times New Roman" w:hAnsi="Times New Roman"/>
          <w:sz w:val="24"/>
          <w:szCs w:val="24"/>
        </w:rPr>
        <w:t>Пользователя.</w:t>
      </w:r>
    </w:p>
    <w:p w14:paraId="4106B458" w14:textId="77777777" w:rsidR="00311BAD" w:rsidRPr="00CF074A" w:rsidRDefault="00311BAD" w:rsidP="00194517">
      <w:pPr>
        <w:numPr>
          <w:ilvl w:val="1"/>
          <w:numId w:val="22"/>
        </w:numPr>
        <w:spacing w:line="276" w:lineRule="auto"/>
        <w:ind w:left="0" w:firstLine="0"/>
        <w:jc w:val="both"/>
      </w:pPr>
      <w:r w:rsidRPr="00CF074A">
        <w:t>В случае если в настояще</w:t>
      </w:r>
      <w:r w:rsidR="00F866F5" w:rsidRPr="00CF074A">
        <w:t>й Оферте</w:t>
      </w:r>
      <w:r w:rsidRPr="00CF074A">
        <w:t xml:space="preserve"> используются термины, не указанные в п. 1.1, то они подлежат использованию и толкованию в соответствии с действующим законодательством, и обычаями делового оборота, сложившимися в сети Интернет.</w:t>
      </w:r>
    </w:p>
    <w:p w14:paraId="394173E1" w14:textId="77777777" w:rsidR="00405EC6" w:rsidRPr="00CF074A" w:rsidRDefault="00405EC6" w:rsidP="00194517">
      <w:pPr>
        <w:numPr>
          <w:ilvl w:val="1"/>
          <w:numId w:val="22"/>
        </w:numPr>
        <w:spacing w:line="276" w:lineRule="auto"/>
        <w:ind w:left="0" w:firstLine="0"/>
        <w:jc w:val="both"/>
      </w:pPr>
      <w:r w:rsidRPr="00CF074A">
        <w:t xml:space="preserve">Осуществляя Акцепт оферты, </w:t>
      </w:r>
      <w:r w:rsidR="00452BDF" w:rsidRPr="00CF074A">
        <w:t xml:space="preserve">Пользователь </w:t>
      </w:r>
      <w:r w:rsidRPr="00CF074A">
        <w:t xml:space="preserve">гарантирует, что ознакомлен, соглашается полностью и безоговорочно, принимает все условия, которые изложены в тексте </w:t>
      </w:r>
      <w:r w:rsidR="00883D49" w:rsidRPr="00CF074A">
        <w:t>О</w:t>
      </w:r>
      <w:r w:rsidRPr="00CF074A">
        <w:t>ферты.</w:t>
      </w:r>
    </w:p>
    <w:p w14:paraId="1F0750DD" w14:textId="77777777" w:rsidR="009A4E6C" w:rsidRPr="00CF074A" w:rsidRDefault="00883D49" w:rsidP="00194517">
      <w:pPr>
        <w:numPr>
          <w:ilvl w:val="1"/>
          <w:numId w:val="22"/>
        </w:numPr>
        <w:tabs>
          <w:tab w:val="left" w:pos="709"/>
        </w:tabs>
        <w:spacing w:line="276" w:lineRule="auto"/>
        <w:ind w:left="0" w:firstLine="0"/>
        <w:jc w:val="both"/>
      </w:pPr>
      <w:r w:rsidRPr="00CF074A">
        <w:t>Оферта</w:t>
      </w:r>
      <w:r w:rsidR="009A4E6C" w:rsidRPr="00CF074A">
        <w:t xml:space="preserve"> не требует подписания и скрепления печатями </w:t>
      </w:r>
      <w:r w:rsidR="00405EC6" w:rsidRPr="00CF074A">
        <w:t>Сторон, сохраняя</w:t>
      </w:r>
      <w:r w:rsidR="009A4E6C" w:rsidRPr="00CF074A">
        <w:t xml:space="preserve"> при этом юридическую силу.</w:t>
      </w:r>
    </w:p>
    <w:p w14:paraId="76B5E4C1" w14:textId="77777777" w:rsidR="00783637" w:rsidRPr="00CF074A" w:rsidRDefault="00783637" w:rsidP="00266128">
      <w:pPr>
        <w:spacing w:line="276" w:lineRule="auto"/>
        <w:jc w:val="both"/>
      </w:pPr>
    </w:p>
    <w:p w14:paraId="3B15C257" w14:textId="77777777" w:rsidR="00E4629E" w:rsidRPr="00CF074A" w:rsidRDefault="00F866F5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ПРЕДМЕТ ОФЕРТЫ</w:t>
      </w:r>
      <w:r w:rsidR="00D8229C" w:rsidRPr="00CF074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7BC64442" w14:textId="5ACEE50A" w:rsidR="00DB5ACF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Предметом настоящей оферты является </w:t>
      </w:r>
      <w:r w:rsidR="009B02DA" w:rsidRPr="00CF074A">
        <w:rPr>
          <w:rFonts w:ascii="Times New Roman" w:hAnsi="Times New Roman" w:cs="Times New Roman"/>
          <w:sz w:val="24"/>
          <w:szCs w:val="24"/>
        </w:rPr>
        <w:t xml:space="preserve">предоставление </w:t>
      </w:r>
      <w:r w:rsidR="00637011" w:rsidRPr="00CF074A">
        <w:rPr>
          <w:rFonts w:ascii="Times New Roman" w:hAnsi="Times New Roman" w:cs="Times New Roman"/>
          <w:sz w:val="24"/>
          <w:szCs w:val="24"/>
        </w:rPr>
        <w:t>Пользователям Услуг</w:t>
      </w:r>
      <w:r w:rsidR="00AB5A0C" w:rsidRPr="00CF074A">
        <w:rPr>
          <w:rFonts w:ascii="Times New Roman" w:hAnsi="Times New Roman" w:cs="Times New Roman"/>
          <w:sz w:val="24"/>
          <w:szCs w:val="24"/>
        </w:rPr>
        <w:t xml:space="preserve"> по доступу к Сервису</w:t>
      </w:r>
      <w:r w:rsidR="00C94A36" w:rsidRPr="00CF074A">
        <w:rPr>
          <w:rFonts w:ascii="Times New Roman" w:hAnsi="Times New Roman" w:cs="Times New Roman"/>
          <w:sz w:val="24"/>
          <w:szCs w:val="24"/>
        </w:rPr>
        <w:t xml:space="preserve"> для целей</w:t>
      </w:r>
      <w:r w:rsidR="00BE1395" w:rsidRPr="00CF074A">
        <w:rPr>
          <w:rFonts w:ascii="Times New Roman" w:hAnsi="Times New Roman" w:cs="Times New Roman"/>
          <w:sz w:val="24"/>
          <w:szCs w:val="24"/>
        </w:rPr>
        <w:t xml:space="preserve"> снижения финансовой нагрузки для должников.</w:t>
      </w:r>
    </w:p>
    <w:p w14:paraId="00358E71" w14:textId="5AD64140" w:rsidR="007E78DD" w:rsidRPr="00CF074A" w:rsidRDefault="00BE1395" w:rsidP="00BE1395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 состав Услуг, предоставляемых в рамках</w:t>
      </w:r>
      <w:r w:rsidR="00596183">
        <w:rPr>
          <w:rFonts w:ascii="Times New Roman" w:hAnsi="Times New Roman" w:cs="Times New Roman"/>
          <w:sz w:val="24"/>
          <w:szCs w:val="24"/>
        </w:rPr>
        <w:t xml:space="preserve"> выбранной</w:t>
      </w:r>
      <w:r w:rsidRPr="00CF074A">
        <w:rPr>
          <w:rFonts w:ascii="Times New Roman" w:hAnsi="Times New Roman" w:cs="Times New Roman"/>
          <w:sz w:val="24"/>
          <w:szCs w:val="24"/>
        </w:rPr>
        <w:t xml:space="preserve"> П</w:t>
      </w:r>
      <w:r w:rsidR="00596183">
        <w:rPr>
          <w:rFonts w:ascii="Times New Roman" w:hAnsi="Times New Roman" w:cs="Times New Roman"/>
          <w:sz w:val="24"/>
          <w:szCs w:val="24"/>
        </w:rPr>
        <w:t>рограммы</w:t>
      </w:r>
      <w:r w:rsidRPr="00CF074A">
        <w:rPr>
          <w:rFonts w:ascii="Times New Roman" w:hAnsi="Times New Roman" w:cs="Times New Roman"/>
          <w:sz w:val="24"/>
          <w:szCs w:val="24"/>
        </w:rPr>
        <w:t>, входит:</w:t>
      </w:r>
    </w:p>
    <w:p w14:paraId="7F90541A" w14:textId="77777777" w:rsidR="00596183" w:rsidRPr="00596183" w:rsidRDefault="00BE1395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предоставление </w:t>
      </w:r>
      <w:r w:rsidR="00930AA8">
        <w:rPr>
          <w:rFonts w:ascii="Times New Roman" w:hAnsi="Times New Roman" w:cs="Times New Roman"/>
          <w:sz w:val="24"/>
          <w:szCs w:val="24"/>
        </w:rPr>
        <w:t>консультативно-информационного</w:t>
      </w:r>
      <w:r w:rsidRPr="00CF074A">
        <w:rPr>
          <w:rFonts w:ascii="Times New Roman" w:hAnsi="Times New Roman" w:cs="Times New Roman"/>
          <w:sz w:val="24"/>
          <w:szCs w:val="24"/>
        </w:rPr>
        <w:t xml:space="preserve"> контента по финансовой грамотности</w:t>
      </w:r>
      <w:r w:rsidR="00690D13" w:rsidRPr="00CF074A">
        <w:rPr>
          <w:rFonts w:ascii="Times New Roman" w:hAnsi="Times New Roman" w:cs="Times New Roman"/>
          <w:sz w:val="24"/>
          <w:szCs w:val="24"/>
        </w:rPr>
        <w:t xml:space="preserve"> </w:t>
      </w:r>
      <w:bookmarkStart w:id="22" w:name="_Hlk126140857"/>
      <w:r w:rsidR="00690D13" w:rsidRPr="00CF074A">
        <w:rPr>
          <w:rFonts w:ascii="Times New Roman" w:hAnsi="Times New Roman" w:cs="Times New Roman"/>
          <w:sz w:val="24"/>
          <w:szCs w:val="24"/>
        </w:rPr>
        <w:t xml:space="preserve">в виде онлайн-уроков, консультаций, </w:t>
      </w:r>
      <w:r w:rsidR="009443CB" w:rsidRPr="00CF074A">
        <w:rPr>
          <w:rFonts w:ascii="Times New Roman" w:hAnsi="Times New Roman" w:cs="Times New Roman"/>
          <w:sz w:val="24"/>
          <w:szCs w:val="24"/>
        </w:rPr>
        <w:t>методических материалов и заданий</w:t>
      </w:r>
      <w:bookmarkEnd w:id="22"/>
      <w:r w:rsidR="009443CB" w:rsidRPr="00CF074A">
        <w:rPr>
          <w:rFonts w:ascii="Times New Roman" w:hAnsi="Times New Roman" w:cs="Times New Roman"/>
          <w:sz w:val="24"/>
          <w:szCs w:val="24"/>
        </w:rPr>
        <w:t xml:space="preserve"> или иной информацией Пользователя (с помощью бесплатного программного обеспечения (интернет-браузеры, Zoom)</w:t>
      </w:r>
      <w:r w:rsidR="00610D79" w:rsidRPr="00CF074A">
        <w:rPr>
          <w:rFonts w:ascii="Times New Roman" w:hAnsi="Times New Roman" w:cs="Times New Roman"/>
          <w:sz w:val="24"/>
          <w:szCs w:val="24"/>
        </w:rPr>
        <w:t>;</w:t>
      </w:r>
      <w:r w:rsidR="00596183" w:rsidRPr="00596183">
        <w:t xml:space="preserve"> </w:t>
      </w:r>
    </w:p>
    <w:p w14:paraId="5466396F" w14:textId="36FBD97A" w:rsidR="00596183" w:rsidRPr="00596183" w:rsidRDefault="00601F3F" w:rsidP="00601F3F">
      <w:pPr>
        <w:pStyle w:val="ConsPlusNormal"/>
        <w:tabs>
          <w:tab w:val="left" w:pos="709"/>
        </w:tabs>
        <w:spacing w:line="276" w:lineRule="auto"/>
        <w:ind w:left="42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Программа</w:t>
      </w:r>
      <w:r w:rsidR="002E0EE4">
        <w:rPr>
          <w:rFonts w:ascii="Times New Roman" w:hAnsi="Times New Roman" w:cs="Times New Roman"/>
          <w:sz w:val="24"/>
          <w:szCs w:val="24"/>
        </w:rPr>
        <w:t xml:space="preserve"> занятий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B1CC67" w14:textId="76D2FC2D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Психология должника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67FB60D6" w14:textId="172148E8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Взаимодействие с кредиторами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31BECE48" w14:textId="72F697D0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Когда нет денег на бытовые нужды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7FFC6024" w14:textId="792AF4DB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lastRenderedPageBreak/>
        <w:t>Основные принципы закрытия долгов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100149EE" w14:textId="00005DCA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Контроль финансов и планирование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1C7DE4E3" w14:textId="291AB4F9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Подбор инструментов закрытия долгов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24C29F80" w14:textId="009D7CD8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Создание эффективной стратегии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596DAC78" w14:textId="34CB1734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Карьерный анализ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5F7E4F8F" w14:textId="6E45EA39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Когда кредит взять всё же можно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0BBF043C" w14:textId="0B378B3A" w:rsidR="00596183" w:rsidRPr="00596183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45 дополнительных блиц-уроков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408699E5" w14:textId="6CE4EB56" w:rsidR="005971D5" w:rsidRPr="005971D5" w:rsidRDefault="00596183" w:rsidP="00596183">
      <w:pPr>
        <w:pStyle w:val="ConsPlusNormal"/>
        <w:numPr>
          <w:ilvl w:val="0"/>
          <w:numId w:val="1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83">
        <w:rPr>
          <w:rFonts w:ascii="Times New Roman" w:hAnsi="Times New Roman" w:cs="Times New Roman"/>
          <w:sz w:val="24"/>
          <w:szCs w:val="24"/>
        </w:rPr>
        <w:t>Вспомогательные материалы</w:t>
      </w:r>
      <w:r w:rsidR="002E0EE4">
        <w:rPr>
          <w:rFonts w:ascii="Times New Roman" w:hAnsi="Times New Roman" w:cs="Times New Roman"/>
          <w:sz w:val="24"/>
          <w:szCs w:val="24"/>
        </w:rPr>
        <w:t>;</w:t>
      </w:r>
    </w:p>
    <w:p w14:paraId="04FDDEB5" w14:textId="484D6F08" w:rsidR="005971D5" w:rsidRDefault="005971D5" w:rsidP="005971D5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71D5">
        <w:rPr>
          <w:rFonts w:ascii="Times New Roman" w:hAnsi="Times New Roman" w:cs="Times New Roman"/>
          <w:sz w:val="24"/>
          <w:szCs w:val="24"/>
        </w:rPr>
        <w:t>Оказание услуг в форме устной консультации осуществляется путем про</w:t>
      </w:r>
      <w:r>
        <w:rPr>
          <w:rFonts w:ascii="Times New Roman" w:hAnsi="Times New Roman" w:cs="Times New Roman"/>
          <w:sz w:val="24"/>
          <w:szCs w:val="24"/>
        </w:rPr>
        <w:t>ведения онлайн- встреч Пользователя с Администрацией</w:t>
      </w:r>
      <w:r w:rsidRPr="005971D5">
        <w:rPr>
          <w:rFonts w:ascii="Times New Roman" w:hAnsi="Times New Roman" w:cs="Times New Roman"/>
          <w:sz w:val="24"/>
          <w:szCs w:val="24"/>
        </w:rPr>
        <w:t>.</w:t>
      </w:r>
    </w:p>
    <w:p w14:paraId="5304DEDE" w14:textId="2F874FDE" w:rsidR="005971D5" w:rsidRPr="005971D5" w:rsidRDefault="005971D5" w:rsidP="005971D5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71D5">
        <w:rPr>
          <w:rFonts w:ascii="Times New Roman" w:hAnsi="Times New Roman" w:cs="Times New Roman"/>
          <w:sz w:val="24"/>
          <w:szCs w:val="24"/>
        </w:rPr>
        <w:t>Оказание услуг в форме письменной консультации осуществляется путем подготовки</w:t>
      </w:r>
      <w:r w:rsidR="000166D3">
        <w:rPr>
          <w:rFonts w:ascii="Times New Roman" w:hAnsi="Times New Roman" w:cs="Times New Roman"/>
          <w:sz w:val="24"/>
          <w:szCs w:val="24"/>
        </w:rPr>
        <w:t xml:space="preserve"> письменных </w:t>
      </w:r>
      <w:r w:rsidRPr="005971D5">
        <w:rPr>
          <w:rFonts w:ascii="Times New Roman" w:hAnsi="Times New Roman" w:cs="Times New Roman"/>
          <w:sz w:val="24"/>
          <w:szCs w:val="24"/>
        </w:rPr>
        <w:t>заключений, справок, индивидуальных планов.</w:t>
      </w:r>
    </w:p>
    <w:p w14:paraId="7F81FF21" w14:textId="6FD622B1" w:rsidR="006332D9" w:rsidRPr="00CF074A" w:rsidRDefault="006332D9" w:rsidP="00E67CC5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Услуги оказываются силами и средствами </w:t>
      </w:r>
      <w:r w:rsidR="002518DA" w:rsidRPr="00CF074A">
        <w:rPr>
          <w:rFonts w:ascii="Times New Roman" w:hAnsi="Times New Roman" w:cs="Times New Roman"/>
          <w:sz w:val="24"/>
          <w:szCs w:val="24"/>
        </w:rPr>
        <w:t>Администрации</w:t>
      </w:r>
      <w:r w:rsidRPr="00CF074A">
        <w:rPr>
          <w:rFonts w:ascii="Times New Roman" w:hAnsi="Times New Roman" w:cs="Times New Roman"/>
          <w:sz w:val="24"/>
          <w:szCs w:val="24"/>
        </w:rPr>
        <w:t xml:space="preserve"> или привлеченных им третьих лиц по выбору </w:t>
      </w:r>
      <w:r w:rsidR="002518DA" w:rsidRPr="00CF074A">
        <w:rPr>
          <w:rFonts w:ascii="Times New Roman" w:hAnsi="Times New Roman" w:cs="Times New Roman"/>
          <w:sz w:val="24"/>
          <w:szCs w:val="24"/>
        </w:rPr>
        <w:t>Администрации</w:t>
      </w:r>
      <w:r w:rsidRPr="00CF074A">
        <w:rPr>
          <w:rFonts w:ascii="Times New Roman" w:hAnsi="Times New Roman" w:cs="Times New Roman"/>
          <w:sz w:val="24"/>
          <w:szCs w:val="24"/>
        </w:rPr>
        <w:t xml:space="preserve">; при этом Исполнитель несет ответственность за действия таких третьих лиц. </w:t>
      </w:r>
    </w:p>
    <w:p w14:paraId="392592CB" w14:textId="77777777" w:rsidR="006332D9" w:rsidRPr="00CF074A" w:rsidRDefault="00E67CC5" w:rsidP="00E67CC5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6332D9" w:rsidRPr="00CF074A">
        <w:rPr>
          <w:rFonts w:ascii="Times New Roman" w:hAnsi="Times New Roman" w:cs="Times New Roman"/>
          <w:sz w:val="24"/>
          <w:szCs w:val="24"/>
        </w:rPr>
        <w:t xml:space="preserve">самостоятельно не осуществляет </w:t>
      </w:r>
      <w:r w:rsidRPr="00CF074A">
        <w:rPr>
          <w:rFonts w:ascii="Times New Roman" w:hAnsi="Times New Roman" w:cs="Times New Roman"/>
          <w:sz w:val="24"/>
          <w:szCs w:val="24"/>
        </w:rPr>
        <w:t>микрофинансовую деятельность</w:t>
      </w:r>
      <w:r w:rsidR="006332D9" w:rsidRPr="00CF074A">
        <w:rPr>
          <w:rFonts w:ascii="Times New Roman" w:hAnsi="Times New Roman" w:cs="Times New Roman"/>
          <w:sz w:val="24"/>
          <w:szCs w:val="24"/>
        </w:rPr>
        <w:t xml:space="preserve">, не </w:t>
      </w:r>
      <w:r w:rsidRPr="00CF074A">
        <w:rPr>
          <w:rFonts w:ascii="Times New Roman" w:hAnsi="Times New Roman" w:cs="Times New Roman"/>
          <w:sz w:val="24"/>
          <w:szCs w:val="24"/>
        </w:rPr>
        <w:t xml:space="preserve">является кредитором или заемщиком. </w:t>
      </w:r>
    </w:p>
    <w:p w14:paraId="717D4EAF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Пользователь вправе осуществлять право на использование Сервиса на всей территории Российской Федерации и за ее пределами. </w:t>
      </w:r>
    </w:p>
    <w:p w14:paraId="6F4080B7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Исключительные права на Сервис принадлежат Администрации.</w:t>
      </w:r>
    </w:p>
    <w:p w14:paraId="1896D11D" w14:textId="77777777" w:rsidR="003F1FDE" w:rsidRPr="00CF074A" w:rsidRDefault="003F1FDE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Администрация передает Пользователю </w:t>
      </w:r>
      <w:r w:rsidRPr="00CF074A">
        <w:rPr>
          <w:rFonts w:ascii="Times New Roman" w:hAnsi="Times New Roman" w:cs="Times New Roman"/>
          <w:color w:val="000000"/>
          <w:sz w:val="24"/>
          <w:szCs w:val="24"/>
        </w:rPr>
        <w:t xml:space="preserve">неисключительное право использования (неисключительная лицензия) </w:t>
      </w:r>
      <w:r w:rsidRPr="00CF074A">
        <w:rPr>
          <w:rFonts w:ascii="Times New Roman" w:hAnsi="Times New Roman" w:cs="Times New Roman"/>
          <w:sz w:val="24"/>
          <w:szCs w:val="24"/>
        </w:rPr>
        <w:t>Сервиса на следующих условиях:</w:t>
      </w:r>
    </w:p>
    <w:p w14:paraId="6CE0F6E9" w14:textId="77777777" w:rsidR="003F1FDE" w:rsidRPr="00CF074A" w:rsidRDefault="003F1FDE" w:rsidP="00194517">
      <w:pPr>
        <w:numPr>
          <w:ilvl w:val="0"/>
          <w:numId w:val="17"/>
        </w:numPr>
        <w:spacing w:line="276" w:lineRule="auto"/>
        <w:jc w:val="both"/>
      </w:pPr>
      <w:r w:rsidRPr="00CF074A">
        <w:t>на возмездной основе;</w:t>
      </w:r>
    </w:p>
    <w:p w14:paraId="0D6D3D63" w14:textId="77777777" w:rsidR="003F1FDE" w:rsidRPr="00CF074A" w:rsidRDefault="003F1FDE" w:rsidP="00194517">
      <w:pPr>
        <w:numPr>
          <w:ilvl w:val="0"/>
          <w:numId w:val="17"/>
        </w:numPr>
        <w:spacing w:line="276" w:lineRule="auto"/>
        <w:jc w:val="both"/>
      </w:pPr>
      <w:r w:rsidRPr="00CF074A">
        <w:rPr>
          <w:color w:val="000000"/>
        </w:rPr>
        <w:t>на территории всего мира;</w:t>
      </w:r>
    </w:p>
    <w:p w14:paraId="32D8B271" w14:textId="77777777" w:rsidR="003F1FDE" w:rsidRPr="00CF074A" w:rsidRDefault="003F1FDE" w:rsidP="00194517">
      <w:pPr>
        <w:numPr>
          <w:ilvl w:val="0"/>
          <w:numId w:val="17"/>
        </w:numPr>
        <w:spacing w:line="276" w:lineRule="auto"/>
        <w:jc w:val="both"/>
      </w:pPr>
      <w:r w:rsidRPr="00CF074A">
        <w:t>на правах простой (неисключительной) лицензии.</w:t>
      </w:r>
    </w:p>
    <w:p w14:paraId="3E426AB9" w14:textId="662ACBDF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Виды </w:t>
      </w:r>
      <w:r w:rsidR="00CD4059" w:rsidRPr="00CF074A">
        <w:rPr>
          <w:rFonts w:ascii="Times New Roman" w:hAnsi="Times New Roman" w:cs="Times New Roman"/>
          <w:sz w:val="24"/>
          <w:szCs w:val="24"/>
        </w:rPr>
        <w:t>П</w:t>
      </w:r>
      <w:r w:rsidR="001B7C44">
        <w:rPr>
          <w:rFonts w:ascii="Times New Roman" w:hAnsi="Times New Roman" w:cs="Times New Roman"/>
          <w:sz w:val="24"/>
          <w:szCs w:val="24"/>
        </w:rPr>
        <w:t>рограмм</w:t>
      </w:r>
      <w:r w:rsidRPr="00CF074A">
        <w:rPr>
          <w:rFonts w:ascii="Times New Roman" w:hAnsi="Times New Roman" w:cs="Times New Roman"/>
          <w:sz w:val="24"/>
          <w:szCs w:val="24"/>
        </w:rPr>
        <w:t>, их содержание</w:t>
      </w:r>
      <w:r w:rsidR="00CD4059" w:rsidRPr="00CF074A">
        <w:rPr>
          <w:rFonts w:ascii="Times New Roman" w:hAnsi="Times New Roman" w:cs="Times New Roman"/>
          <w:sz w:val="24"/>
          <w:szCs w:val="24"/>
        </w:rPr>
        <w:t xml:space="preserve">, </w:t>
      </w:r>
      <w:r w:rsidR="00895F32" w:rsidRPr="00CF074A">
        <w:rPr>
          <w:rFonts w:ascii="Times New Roman" w:hAnsi="Times New Roman" w:cs="Times New Roman"/>
          <w:sz w:val="24"/>
          <w:szCs w:val="24"/>
        </w:rPr>
        <w:t>стоимость</w:t>
      </w:r>
      <w:r w:rsidR="00CD4059" w:rsidRPr="00CF074A">
        <w:rPr>
          <w:rFonts w:ascii="Times New Roman" w:hAnsi="Times New Roman" w:cs="Times New Roman"/>
          <w:sz w:val="24"/>
          <w:szCs w:val="24"/>
        </w:rPr>
        <w:t>, срок действия</w:t>
      </w:r>
      <w:r w:rsidR="00895F32" w:rsidRPr="00CF074A">
        <w:rPr>
          <w:rFonts w:ascii="Times New Roman" w:hAnsi="Times New Roman" w:cs="Times New Roman"/>
          <w:sz w:val="24"/>
          <w:szCs w:val="24"/>
        </w:rPr>
        <w:t xml:space="preserve"> указаны </w:t>
      </w: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Администрацией на Сайте в соответствующем разделе. </w:t>
      </w:r>
    </w:p>
    <w:p w14:paraId="15051499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С момента выполнения Пользователем действий, указанных в п. 1.1.</w:t>
      </w:r>
      <w:r w:rsidR="00CD4059" w:rsidRPr="00CF074A">
        <w:rPr>
          <w:rFonts w:ascii="Times New Roman" w:hAnsi="Times New Roman" w:cs="Times New Roman"/>
          <w:sz w:val="24"/>
          <w:szCs w:val="24"/>
        </w:rPr>
        <w:t>7</w:t>
      </w:r>
      <w:r w:rsidRPr="00CF074A">
        <w:rPr>
          <w:rFonts w:ascii="Times New Roman" w:hAnsi="Times New Roman" w:cs="Times New Roman"/>
          <w:sz w:val="24"/>
          <w:szCs w:val="24"/>
        </w:rPr>
        <w:t>. Оферты, Договор считается заключенным между Польз</w:t>
      </w:r>
      <w:r w:rsidR="00A63A19">
        <w:rPr>
          <w:rFonts w:ascii="Times New Roman" w:hAnsi="Times New Roman" w:cs="Times New Roman"/>
          <w:sz w:val="24"/>
          <w:szCs w:val="24"/>
        </w:rPr>
        <w:t>ователем и Администрацией (п. 3 ст.</w:t>
      </w:r>
      <w:r w:rsidRPr="00CF074A">
        <w:rPr>
          <w:rFonts w:ascii="Times New Roman" w:hAnsi="Times New Roman" w:cs="Times New Roman"/>
          <w:sz w:val="24"/>
          <w:szCs w:val="24"/>
        </w:rPr>
        <w:t xml:space="preserve"> 438 Гражданского кодекса Российской Федерации). </w:t>
      </w:r>
    </w:p>
    <w:p w14:paraId="7EF3FFCE" w14:textId="77777777" w:rsidR="004F1474" w:rsidRPr="00CF074A" w:rsidRDefault="004F1474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Услуги оказываются при наличии технической возможности. Совершая акцепт Оферты, </w:t>
      </w:r>
      <w:r w:rsidR="00806129" w:rsidRPr="00CF074A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уведомлен, что оказываемые услуги являются комплексным электронным Сервисом, который зависит от массы разных факторов, находящихся вне зоны контроля Администрации: работоспособность каналов связи, изменения в правилах и API используемых сторонних серверов, доступность сторонних серверов. Оказание услуги на протяжении 100% времени не гарантируется. Возможны перерывы в </w:t>
      </w:r>
      <w:r w:rsidR="002146F8" w:rsidRPr="00CF074A">
        <w:rPr>
          <w:rFonts w:ascii="Times New Roman" w:hAnsi="Times New Roman" w:cs="Times New Roman"/>
          <w:sz w:val="24"/>
          <w:szCs w:val="24"/>
        </w:rPr>
        <w:t>предоставлении доступа</w:t>
      </w:r>
      <w:r w:rsidRPr="00CF074A">
        <w:rPr>
          <w:rFonts w:ascii="Times New Roman" w:hAnsi="Times New Roman" w:cs="Times New Roman"/>
          <w:sz w:val="24"/>
          <w:szCs w:val="24"/>
        </w:rPr>
        <w:t>.</w:t>
      </w:r>
    </w:p>
    <w:p w14:paraId="71A973F3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Акцепт предполагает, что Пользователь ознакомлен с условиями, порядком оказания и оплаты Услуг, а также признает безусловную пригодность платежной системы, предложенной Администрацией для оплаты Услуг, а также что оказание Администрацией Услуг осуществляется дистанционно с использованием программного обеспечения Администрации и полностью соответствует возможности Пользователя пользоваться Услугами, оказываемыми таким способом.</w:t>
      </w:r>
    </w:p>
    <w:p w14:paraId="0CD223B2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Администрация оставляет за собой право изменять условия Оферты, и, соответственно, настоящего Договора в одностороннем порядке без предварительного согласования с Пользователями. Поэтому Администрация рекомендует Пользователям регулярно проверять условия настоящего Договора на предмет его изменения и/или дополнения. Действующая редакция </w:t>
      </w:r>
      <w:r w:rsidRPr="00CF074A">
        <w:rPr>
          <w:rFonts w:ascii="Times New Roman" w:hAnsi="Times New Roman" w:cs="Times New Roman"/>
          <w:sz w:val="24"/>
          <w:szCs w:val="24"/>
        </w:rPr>
        <w:lastRenderedPageBreak/>
        <w:t>постоянно размещена на Сайте.</w:t>
      </w:r>
    </w:p>
    <w:p w14:paraId="74B02539" w14:textId="77777777" w:rsidR="0066510A" w:rsidRPr="00CF074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Пользователь соглашается, что внесение изменений и дополнений в настоящую Оферту влечет за собой внесение изменений и дополнений в уже заключенный путем Акцепта, и действующий между Сторонами Договор, и они вступают в силу одновременно с такими изменениями в настоящем Договоре. </w:t>
      </w:r>
    </w:p>
    <w:p w14:paraId="2490F970" w14:textId="67105C8C" w:rsidR="0066510A" w:rsidRDefault="0066510A" w:rsidP="00266128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Под действие настоящей Оферты подпадают все существующие (реально функционирующие) на данный момент функции Сайта и Сервиса, а также любые их последующие модификации и появляющиеся в дальнейшем функции.</w:t>
      </w:r>
    </w:p>
    <w:p w14:paraId="281961E6" w14:textId="3E2D58A4" w:rsidR="00281821" w:rsidRDefault="00281821" w:rsidP="00281821">
      <w:pPr>
        <w:pStyle w:val="ConsPlusNormal"/>
        <w:numPr>
          <w:ilvl w:val="0"/>
          <w:numId w:val="3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1821">
        <w:rPr>
          <w:rFonts w:ascii="Times New Roman" w:hAnsi="Times New Roman" w:cs="Times New Roman"/>
          <w:sz w:val="24"/>
          <w:szCs w:val="24"/>
        </w:rPr>
        <w:t>Результаты оказани</w:t>
      </w:r>
      <w:r>
        <w:rPr>
          <w:rFonts w:ascii="Times New Roman" w:hAnsi="Times New Roman" w:cs="Times New Roman"/>
          <w:sz w:val="24"/>
          <w:szCs w:val="24"/>
        </w:rPr>
        <w:t>я услуг представляются Пользователю</w:t>
      </w:r>
      <w:r w:rsidR="004E566B">
        <w:rPr>
          <w:rFonts w:ascii="Times New Roman" w:hAnsi="Times New Roman" w:cs="Times New Roman"/>
          <w:sz w:val="24"/>
          <w:szCs w:val="24"/>
        </w:rPr>
        <w:t xml:space="preserve"> </w:t>
      </w:r>
      <w:r w:rsidR="004E566B" w:rsidRPr="004E566B">
        <w:rPr>
          <w:rFonts w:ascii="Times New Roman" w:hAnsi="Times New Roman" w:cs="Times New Roman"/>
          <w:sz w:val="24"/>
          <w:szCs w:val="24"/>
        </w:rPr>
        <w:t>в виде онлайн-уроков, консультаций, методических материалов и заданий</w:t>
      </w:r>
      <w:r w:rsidR="001220AD">
        <w:rPr>
          <w:rFonts w:ascii="Times New Roman" w:hAnsi="Times New Roman" w:cs="Times New Roman"/>
          <w:sz w:val="24"/>
          <w:szCs w:val="24"/>
        </w:rPr>
        <w:t>.</w:t>
      </w:r>
    </w:p>
    <w:p w14:paraId="6A3E8995" w14:textId="77777777" w:rsidR="0027110C" w:rsidRPr="00281821" w:rsidRDefault="0027110C" w:rsidP="0027110C">
      <w:pPr>
        <w:pStyle w:val="ConsPlusNormal"/>
        <w:tabs>
          <w:tab w:val="left" w:pos="709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8BE0FBB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4E91AC3E" w14:textId="77777777" w:rsidR="0066510A" w:rsidRPr="00CF074A" w:rsidRDefault="0066510A" w:rsidP="00266128">
      <w:pPr>
        <w:pStyle w:val="ConsPlusNormal"/>
        <w:widowControl/>
        <w:numPr>
          <w:ilvl w:val="0"/>
          <w:numId w:val="4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074A">
        <w:rPr>
          <w:rFonts w:ascii="Times New Roman" w:hAnsi="Times New Roman" w:cs="Times New Roman"/>
          <w:sz w:val="24"/>
          <w:szCs w:val="24"/>
          <w:u w:val="single"/>
        </w:rPr>
        <w:t>Обязанности Администрации:</w:t>
      </w:r>
    </w:p>
    <w:p w14:paraId="45899426" w14:textId="24F3B802" w:rsidR="00806129" w:rsidRPr="00BA7756" w:rsidRDefault="0066510A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Предоставить Пользователю после оплаты персональный доступ к Услугам Сервиса в соответствии с условиями настоящей Оферты </w:t>
      </w:r>
      <w:r w:rsidR="00421F6B" w:rsidRPr="00CF074A">
        <w:rPr>
          <w:rFonts w:ascii="Times New Roman" w:hAnsi="Times New Roman" w:cs="Times New Roman"/>
          <w:sz w:val="24"/>
          <w:szCs w:val="24"/>
        </w:rPr>
        <w:t xml:space="preserve">в объеме </w:t>
      </w:r>
      <w:r w:rsidRPr="00CF074A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9167B2" w:rsidRPr="00CF074A">
        <w:rPr>
          <w:rFonts w:ascii="Times New Roman" w:hAnsi="Times New Roman" w:cs="Times New Roman"/>
          <w:sz w:val="24"/>
          <w:szCs w:val="24"/>
        </w:rPr>
        <w:t>Тарифу.</w:t>
      </w:r>
      <w:r w:rsidR="00094E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55689" w14:textId="77777777" w:rsidR="00421F6B" w:rsidRPr="00CF074A" w:rsidRDefault="00421F6B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Оказывать Услуги с надлежащим качеством и в полном объеме.</w:t>
      </w:r>
    </w:p>
    <w:p w14:paraId="49D5B2B7" w14:textId="2EE54F58" w:rsidR="0066510A" w:rsidRPr="00CF074A" w:rsidRDefault="0066510A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Решать с помощью переписки спорные ситуации при обращении Пользователя в службу поддержки Сайта</w:t>
      </w:r>
      <w:r w:rsidR="00AD4495" w:rsidRPr="00CF074A">
        <w:rPr>
          <w:rFonts w:ascii="Times New Roman" w:hAnsi="Times New Roman" w:cs="Times New Roman"/>
          <w:sz w:val="24"/>
          <w:szCs w:val="24"/>
        </w:rPr>
        <w:t>.</w:t>
      </w:r>
      <w:r w:rsidRPr="00CF074A">
        <w:rPr>
          <w:rFonts w:ascii="Times New Roman" w:hAnsi="Times New Roman" w:cs="Times New Roman"/>
          <w:sz w:val="24"/>
          <w:szCs w:val="24"/>
        </w:rPr>
        <w:t xml:space="preserve"> Если какой-либо вопрос не регулируется </w:t>
      </w:r>
      <w:r w:rsidR="00C37493" w:rsidRPr="00CF074A">
        <w:rPr>
          <w:rFonts w:ascii="Times New Roman" w:hAnsi="Times New Roman" w:cs="Times New Roman"/>
          <w:sz w:val="24"/>
          <w:szCs w:val="24"/>
        </w:rPr>
        <w:t>настоящей Офертой,</w:t>
      </w:r>
      <w:r w:rsidRPr="00CF074A">
        <w:rPr>
          <w:rFonts w:ascii="Times New Roman" w:hAnsi="Times New Roman" w:cs="Times New Roman"/>
          <w:sz w:val="24"/>
          <w:szCs w:val="24"/>
        </w:rPr>
        <w:t xml:space="preserve"> Администрация принимает решение о том, как необходимо поступить в той или иной ситуации.</w:t>
      </w:r>
    </w:p>
    <w:p w14:paraId="2635F45E" w14:textId="77777777" w:rsidR="0066510A" w:rsidRPr="00CF074A" w:rsidRDefault="0066510A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Не разглашать Персональные данные Пользователей и не предоставлять доступ к этой информации третьим лицам за исключением случаев, прямо предусмотренных </w:t>
      </w:r>
      <w:r w:rsidR="009167B2" w:rsidRPr="00CF074A">
        <w:rPr>
          <w:rFonts w:ascii="Times New Roman" w:hAnsi="Times New Roman" w:cs="Times New Roman"/>
          <w:sz w:val="24"/>
          <w:szCs w:val="24"/>
        </w:rPr>
        <w:t>з</w:t>
      </w:r>
      <w:r w:rsidRPr="00CF074A">
        <w:rPr>
          <w:rFonts w:ascii="Times New Roman" w:hAnsi="Times New Roman" w:cs="Times New Roman"/>
          <w:sz w:val="24"/>
          <w:szCs w:val="24"/>
        </w:rPr>
        <w:t>аконодательством.</w:t>
      </w:r>
    </w:p>
    <w:p w14:paraId="7EEC8479" w14:textId="77777777" w:rsidR="00D40391" w:rsidRPr="00CF074A" w:rsidRDefault="00D40391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Устанавливать любые ограничения на использование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>;</w:t>
      </w:r>
    </w:p>
    <w:p w14:paraId="52A31D5A" w14:textId="77777777" w:rsidR="00D40391" w:rsidRPr="00CF074A" w:rsidRDefault="00D40391" w:rsidP="00266128">
      <w:pPr>
        <w:pStyle w:val="ConsPlusNormal"/>
        <w:widowControl/>
        <w:numPr>
          <w:ilvl w:val="0"/>
          <w:numId w:val="8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3" w:name="_Hlk27383781"/>
      <w:r w:rsidRPr="00CF074A">
        <w:rPr>
          <w:rFonts w:ascii="Times New Roman" w:hAnsi="Times New Roman" w:cs="Times New Roman"/>
          <w:sz w:val="24"/>
          <w:szCs w:val="24"/>
        </w:rPr>
        <w:t xml:space="preserve">Приложить все разумные усилия по обеспечению стабильной работы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 xml:space="preserve">, постепенному его совершенствованию, исправлению ошибок в работе, однако,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 xml:space="preserve"> предоставляется в пользование по принципу «как есть». Это означает, что Администрация</w:t>
      </w:r>
    </w:p>
    <w:p w14:paraId="56A9E83A" w14:textId="77777777" w:rsidR="00D40391" w:rsidRPr="00CF074A" w:rsidRDefault="00D40391" w:rsidP="00194517">
      <w:pPr>
        <w:pStyle w:val="ConsPlusNormal"/>
        <w:widowControl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не гарантирует отсутствие ошибок в работе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>.</w:t>
      </w:r>
    </w:p>
    <w:p w14:paraId="4F3ECD70" w14:textId="77777777" w:rsidR="00D40391" w:rsidRPr="00CF074A" w:rsidRDefault="00D40391" w:rsidP="00194517">
      <w:pPr>
        <w:pStyle w:val="ConsPlusNormal"/>
        <w:widowControl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не несет ответственность за бесперебойную работу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 xml:space="preserve"> и его совместимость с программным обеспечением и техническими средствами Пользователя и иных лиц;</w:t>
      </w:r>
    </w:p>
    <w:p w14:paraId="375C2FC2" w14:textId="77777777" w:rsidR="00D40391" w:rsidRPr="00CF074A" w:rsidRDefault="00D40391" w:rsidP="00194517">
      <w:pPr>
        <w:pStyle w:val="ConsPlusNormal"/>
        <w:widowControl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не несет ответственности за потерю данных или за причинение любых убытков, которые возникли или могут возникнуть в связи с использованием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>;</w:t>
      </w:r>
    </w:p>
    <w:p w14:paraId="66A0F8CB" w14:textId="77777777" w:rsidR="00D40391" w:rsidRPr="00CF074A" w:rsidRDefault="00D40391" w:rsidP="00194517">
      <w:pPr>
        <w:pStyle w:val="ConsPlusNormal"/>
        <w:widowControl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не несет ответственности за неисполнение либо ненадлежащее исполнение своих обязательств вследствие сбоев в телекоммуникационных и энергетических сетях, действий вредоносных программ, а также недобросовестных действий третьих лиц, направленных на несанкционированный доступ и (или) выведение из строя программного и (или) аппаратного комплекса </w:t>
      </w:r>
      <w:r w:rsidR="0046043D" w:rsidRPr="00CF074A">
        <w:rPr>
          <w:rFonts w:ascii="Times New Roman" w:hAnsi="Times New Roman" w:cs="Times New Roman"/>
          <w:sz w:val="24"/>
          <w:szCs w:val="24"/>
        </w:rPr>
        <w:t>Сервиса</w:t>
      </w:r>
      <w:r w:rsidR="0046043D" w:rsidRPr="00CF074A">
        <w:rPr>
          <w:rFonts w:ascii="Times New Roman" w:hAnsi="Times New Roman" w:cs="Times New Roman"/>
          <w:sz w:val="24"/>
          <w:szCs w:val="24"/>
        </w:rPr>
        <w:t>‬</w:t>
      </w:r>
      <w:r w:rsidRPr="00CF074A">
        <w:rPr>
          <w:rFonts w:ascii="Times New Roman" w:hAnsi="Times New Roman" w:cs="Times New Roman"/>
          <w:sz w:val="24"/>
          <w:szCs w:val="24"/>
        </w:rPr>
        <w:t>.</w:t>
      </w:r>
    </w:p>
    <w:bookmarkEnd w:id="23"/>
    <w:p w14:paraId="48758359" w14:textId="77777777" w:rsidR="0066510A" w:rsidRPr="00CF074A" w:rsidRDefault="0066510A" w:rsidP="00266128">
      <w:pPr>
        <w:pStyle w:val="ConsPlusNormal"/>
        <w:widowControl/>
        <w:numPr>
          <w:ilvl w:val="0"/>
          <w:numId w:val="4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074A">
        <w:rPr>
          <w:rFonts w:ascii="Times New Roman" w:hAnsi="Times New Roman" w:cs="Times New Roman"/>
          <w:sz w:val="24"/>
          <w:szCs w:val="24"/>
          <w:u w:val="single"/>
        </w:rPr>
        <w:t>Администрация вправе:</w:t>
      </w:r>
    </w:p>
    <w:p w14:paraId="5F3CD3FB" w14:textId="77777777" w:rsidR="007154F1" w:rsidRPr="00CF074A" w:rsidRDefault="007154F1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 одностороннем порядке изменить условия настоящей Оферты;</w:t>
      </w:r>
    </w:p>
    <w:p w14:paraId="3B9D3E8B" w14:textId="77777777" w:rsidR="0066391A" w:rsidRPr="00CF074A" w:rsidRDefault="00E03726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 одностороннем порядке о</w:t>
      </w:r>
      <w:r w:rsidR="0066391A" w:rsidRPr="00CF074A">
        <w:rPr>
          <w:rFonts w:ascii="Times New Roman" w:hAnsi="Times New Roman" w:cs="Times New Roman"/>
          <w:sz w:val="24"/>
          <w:szCs w:val="24"/>
        </w:rPr>
        <w:t>тказать Пользователю</w:t>
      </w:r>
      <w:r w:rsidRPr="00CF074A">
        <w:rPr>
          <w:rFonts w:ascii="Times New Roman" w:hAnsi="Times New Roman" w:cs="Times New Roman"/>
          <w:sz w:val="24"/>
          <w:szCs w:val="24"/>
        </w:rPr>
        <w:t xml:space="preserve"> в предоставлении доступа к Сервису или отменить доступ Пользователя к Сервису (удалить </w:t>
      </w:r>
      <w:r w:rsidR="00E6588B" w:rsidRPr="00CF074A">
        <w:rPr>
          <w:rFonts w:ascii="Times New Roman" w:hAnsi="Times New Roman" w:cs="Times New Roman"/>
          <w:sz w:val="24"/>
          <w:szCs w:val="24"/>
        </w:rPr>
        <w:t>подписку</w:t>
      </w:r>
      <w:r w:rsidRPr="00CF074A">
        <w:rPr>
          <w:rFonts w:ascii="Times New Roman" w:hAnsi="Times New Roman" w:cs="Times New Roman"/>
          <w:sz w:val="24"/>
          <w:szCs w:val="24"/>
        </w:rPr>
        <w:t>)</w:t>
      </w:r>
      <w:r w:rsidR="0066391A" w:rsidRPr="00CF074A">
        <w:rPr>
          <w:rFonts w:ascii="Times New Roman" w:hAnsi="Times New Roman" w:cs="Times New Roman"/>
          <w:sz w:val="24"/>
          <w:szCs w:val="24"/>
        </w:rPr>
        <w:t xml:space="preserve"> в следующих случаях:</w:t>
      </w:r>
    </w:p>
    <w:p w14:paraId="1A7525BA" w14:textId="77777777" w:rsidR="0066391A" w:rsidRPr="00CF074A" w:rsidRDefault="0066391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обман Администрации;</w:t>
      </w:r>
    </w:p>
    <w:p w14:paraId="1B351223" w14:textId="77777777" w:rsidR="0066391A" w:rsidRPr="00CF074A" w:rsidRDefault="0066391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грубое общение Пользователя с Администрацией, употребле</w:t>
      </w:r>
      <w:r w:rsidRPr="00CF074A">
        <w:rPr>
          <w:rFonts w:ascii="Times New Roman" w:hAnsi="Times New Roman" w:cs="Times New Roman"/>
          <w:sz w:val="24"/>
          <w:szCs w:val="24"/>
        </w:rPr>
        <w:softHyphen/>
        <w:t>ние ненормативной лексики, хамство, общие призывы к недоверию либо оскорбление Администрации;</w:t>
      </w:r>
    </w:p>
    <w:p w14:paraId="5E0579B7" w14:textId="77777777" w:rsidR="0066391A" w:rsidRPr="00CF074A" w:rsidRDefault="0066391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массовая рассылка электронных сообщений коммерческого, рекламного и иного характера, не согласованных получателем по электронной почте или в группы телеконференций через технические ресурсы Администрации; </w:t>
      </w:r>
    </w:p>
    <w:p w14:paraId="131B59BE" w14:textId="77777777" w:rsidR="0066391A" w:rsidRPr="00CF074A" w:rsidRDefault="0066391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lastRenderedPageBreak/>
        <w:t>рассылка «спама» через ресурсы, не принадлежащие Администрации, в том случае, если в сообщении указаны координаты (адрес сайта, электронной почты и т.д.), поддерживаемые Администрацией.</w:t>
      </w:r>
    </w:p>
    <w:p w14:paraId="1B4E95F5" w14:textId="77777777" w:rsidR="0066510A" w:rsidRPr="00CF074A" w:rsidRDefault="00E03726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F074A">
        <w:rPr>
          <w:rFonts w:ascii="Times New Roman" w:hAnsi="Times New Roman" w:cs="Times New Roman"/>
          <w:sz w:val="24"/>
          <w:szCs w:val="24"/>
        </w:rPr>
        <w:t>Р</w:t>
      </w:r>
      <w:r w:rsidR="0066510A" w:rsidRPr="00CF074A">
        <w:rPr>
          <w:rFonts w:ascii="Times New Roman" w:hAnsi="Times New Roman" w:cs="Times New Roman"/>
          <w:sz w:val="24"/>
          <w:szCs w:val="24"/>
        </w:rPr>
        <w:t>асторгнуть настоящую Оферту</w:t>
      </w:r>
      <w:r w:rsidR="007154F1" w:rsidRPr="00CF074A">
        <w:rPr>
          <w:rFonts w:ascii="Times New Roman" w:hAnsi="Times New Roman" w:cs="Times New Roman"/>
          <w:sz w:val="24"/>
          <w:szCs w:val="24"/>
        </w:rPr>
        <w:t xml:space="preserve">, </w:t>
      </w:r>
      <w:r w:rsidR="0066510A" w:rsidRPr="00CF074A">
        <w:rPr>
          <w:rFonts w:ascii="Times New Roman" w:hAnsi="Times New Roman" w:cs="Times New Roman"/>
          <w:sz w:val="24"/>
          <w:szCs w:val="24"/>
        </w:rPr>
        <w:t>в случае существенного нарушения Пользователем условий</w:t>
      </w:r>
      <w:r w:rsidR="00AD4495" w:rsidRPr="00CF074A">
        <w:rPr>
          <w:rFonts w:ascii="Times New Roman" w:hAnsi="Times New Roman" w:cs="Times New Roman"/>
          <w:sz w:val="24"/>
          <w:szCs w:val="24"/>
        </w:rPr>
        <w:t xml:space="preserve"> Оферты</w:t>
      </w:r>
      <w:r w:rsidR="0066510A" w:rsidRPr="00CF074A">
        <w:rPr>
          <w:rFonts w:ascii="Times New Roman" w:hAnsi="Times New Roman" w:cs="Times New Roman"/>
          <w:sz w:val="24"/>
          <w:szCs w:val="24"/>
        </w:rPr>
        <w:t>.</w:t>
      </w:r>
    </w:p>
    <w:p w14:paraId="30DB99DE" w14:textId="77777777" w:rsidR="0066510A" w:rsidRPr="00CF074A" w:rsidRDefault="0066510A" w:rsidP="00266128">
      <w:pPr>
        <w:pStyle w:val="ConsPlusNormal"/>
        <w:widowControl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Под существенным нарушением условий Оферты понимается:</w:t>
      </w:r>
    </w:p>
    <w:p w14:paraId="73AAA686" w14:textId="77777777" w:rsidR="0066510A" w:rsidRPr="00CF074A" w:rsidRDefault="0066510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любое нарушение авторских прав, регламентированных действующим законодательством РФ «Об авторском праве».</w:t>
      </w:r>
    </w:p>
    <w:p w14:paraId="74C34A74" w14:textId="77777777" w:rsidR="00B311F0" w:rsidRPr="00CF074A" w:rsidRDefault="0066510A" w:rsidP="00194517">
      <w:pPr>
        <w:pStyle w:val="ConsPlusNormal"/>
        <w:widowControl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F074A">
        <w:rPr>
          <w:rFonts w:ascii="Times New Roman" w:hAnsi="Times New Roman" w:cs="Times New Roman"/>
          <w:sz w:val="24"/>
          <w:szCs w:val="24"/>
        </w:rPr>
        <w:t>Однократное нарушение Пользователем п. 3.3.</w:t>
      </w:r>
      <w:r w:rsidR="00F716E2" w:rsidRPr="00CF074A">
        <w:rPr>
          <w:rFonts w:ascii="Times New Roman" w:hAnsi="Times New Roman" w:cs="Times New Roman"/>
          <w:sz w:val="24"/>
          <w:szCs w:val="24"/>
        </w:rPr>
        <w:t>4-3.3.8</w:t>
      </w:r>
      <w:r w:rsidRPr="00CF074A">
        <w:rPr>
          <w:rFonts w:ascii="Times New Roman" w:hAnsi="Times New Roman" w:cs="Times New Roman"/>
          <w:sz w:val="24"/>
          <w:szCs w:val="24"/>
        </w:rPr>
        <w:t xml:space="preserve">. </w:t>
      </w:r>
      <w:r w:rsidR="003F1691" w:rsidRPr="00CF074A">
        <w:rPr>
          <w:rFonts w:ascii="Times New Roman" w:hAnsi="Times New Roman" w:cs="Times New Roman"/>
          <w:sz w:val="24"/>
          <w:szCs w:val="24"/>
        </w:rPr>
        <w:t>Оферты.</w:t>
      </w:r>
    </w:p>
    <w:p w14:paraId="030C3403" w14:textId="77777777" w:rsidR="0066510A" w:rsidRPr="00CF074A" w:rsidRDefault="0066510A" w:rsidP="00266128">
      <w:pPr>
        <w:pStyle w:val="ConsPlusNormal"/>
        <w:widowControl/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 случае отказа Администрации от исполнения Оферты по причине </w:t>
      </w:r>
      <w:r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несоблюдения </w:t>
      </w:r>
      <w:r w:rsidRPr="00CF074A">
        <w:rPr>
          <w:rFonts w:ascii="Times New Roman" w:hAnsi="Times New Roman" w:cs="Times New Roman"/>
          <w:sz w:val="24"/>
          <w:szCs w:val="24"/>
        </w:rPr>
        <w:t>Пользователем</w:t>
      </w:r>
      <w:r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условий настояще</w:t>
      </w:r>
      <w:r w:rsidR="00945077"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>й Оферты</w:t>
      </w:r>
      <w:r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>, оплата</w:t>
      </w:r>
      <w:r w:rsidR="00E6588B"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84042"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>услуг (</w:t>
      </w:r>
      <w:r w:rsidR="00E6588B"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стоимости подписки) </w:t>
      </w:r>
      <w:r w:rsidRPr="00CF074A">
        <w:rPr>
          <w:rFonts w:ascii="Times New Roman" w:hAnsi="Times New Roman" w:cs="Times New Roman"/>
          <w:sz w:val="24"/>
          <w:szCs w:val="24"/>
          <w:shd w:val="clear" w:color="auto" w:fill="FFFFFF"/>
        </w:rPr>
        <w:t>не возвращается.</w:t>
      </w:r>
    </w:p>
    <w:p w14:paraId="063411EA" w14:textId="77777777" w:rsidR="0066510A" w:rsidRPr="00CF074A" w:rsidRDefault="0066510A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Hlk74331015"/>
      <w:r w:rsidRPr="00CF074A">
        <w:rPr>
          <w:rFonts w:ascii="Times New Roman" w:hAnsi="Times New Roman" w:cs="Times New Roman"/>
          <w:sz w:val="24"/>
          <w:szCs w:val="24"/>
        </w:rPr>
        <w:t>Осуществлять рассылку Пользователям сообщений (в том числе сообщений по электронной почте), являющихся уведомлениями о введении в действие новых, либо отмене старых услуг Сайта,</w:t>
      </w:r>
      <w:r w:rsidR="003F1691" w:rsidRPr="00CF074A">
        <w:rPr>
          <w:rFonts w:ascii="Times New Roman" w:hAnsi="Times New Roman" w:cs="Times New Roman"/>
          <w:sz w:val="24"/>
          <w:szCs w:val="24"/>
        </w:rPr>
        <w:t xml:space="preserve"> и </w:t>
      </w:r>
      <w:r w:rsidRPr="00CF074A">
        <w:rPr>
          <w:rFonts w:ascii="Times New Roman" w:hAnsi="Times New Roman" w:cs="Times New Roman"/>
          <w:sz w:val="24"/>
          <w:szCs w:val="24"/>
        </w:rPr>
        <w:t>уведомлений, содержащих рекламную информацию</w:t>
      </w:r>
      <w:bookmarkEnd w:id="24"/>
      <w:r w:rsidRPr="00CF074A">
        <w:rPr>
          <w:rFonts w:ascii="Times New Roman" w:hAnsi="Times New Roman" w:cs="Times New Roman"/>
          <w:sz w:val="24"/>
          <w:szCs w:val="24"/>
        </w:rPr>
        <w:t>.</w:t>
      </w:r>
    </w:p>
    <w:p w14:paraId="169FE1AE" w14:textId="77777777" w:rsidR="00D40391" w:rsidRPr="00CF074A" w:rsidRDefault="00D40391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074A">
        <w:rPr>
          <w:rFonts w:ascii="Times New Roman" w:hAnsi="Times New Roman" w:cs="Times New Roman"/>
          <w:bCs/>
          <w:sz w:val="24"/>
          <w:szCs w:val="24"/>
        </w:rPr>
        <w:t xml:space="preserve">В </w:t>
      </w:r>
      <w:r w:rsidRPr="00CF074A">
        <w:rPr>
          <w:rFonts w:ascii="Times New Roman" w:hAnsi="Times New Roman" w:cs="Times New Roman"/>
          <w:sz w:val="24"/>
          <w:szCs w:val="24"/>
        </w:rPr>
        <w:t>любое</w:t>
      </w:r>
      <w:r w:rsidRPr="00CF074A">
        <w:rPr>
          <w:rFonts w:ascii="Times New Roman" w:hAnsi="Times New Roman" w:cs="Times New Roman"/>
          <w:bCs/>
          <w:sz w:val="24"/>
          <w:szCs w:val="24"/>
        </w:rPr>
        <w:t xml:space="preserve"> время без предварительного уведомления неограниченное количество раз осуществлять модерацию и изменение Сервиса, его разделов, сервисов, возможностей и инструментов, удалять, изменять и размещать любые результаты интеллектуальной деятельности с предварительным уведомлением или без такового, в том числе вводя дополнительные ограничения в его использовании.</w:t>
      </w:r>
    </w:p>
    <w:p w14:paraId="0EA18601" w14:textId="77777777" w:rsidR="00D40391" w:rsidRPr="00CF074A" w:rsidRDefault="00D40391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074A">
        <w:rPr>
          <w:rFonts w:ascii="Times New Roman" w:hAnsi="Times New Roman" w:cs="Times New Roman"/>
          <w:bCs/>
          <w:sz w:val="24"/>
          <w:szCs w:val="24"/>
        </w:rPr>
        <w:t xml:space="preserve">Проводить профилактические работы, влекущие приостановление работы Сервиса. </w:t>
      </w:r>
    </w:p>
    <w:p w14:paraId="659E88A0" w14:textId="74C207B1" w:rsidR="00D40391" w:rsidRDefault="00D40391" w:rsidP="00266128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074A">
        <w:rPr>
          <w:rFonts w:ascii="Times New Roman" w:hAnsi="Times New Roman" w:cs="Times New Roman"/>
          <w:bCs/>
          <w:sz w:val="24"/>
          <w:szCs w:val="24"/>
        </w:rPr>
        <w:t xml:space="preserve">Изменять, дорабатывать, добавлять, удалять функции, изменять алгоритмы работы и обновлять </w:t>
      </w:r>
      <w:r w:rsidRPr="00CF074A">
        <w:rPr>
          <w:rFonts w:ascii="Times New Roman" w:hAnsi="Times New Roman" w:cs="Times New Roman"/>
          <w:sz w:val="24"/>
          <w:szCs w:val="24"/>
        </w:rPr>
        <w:t>Сервис</w:t>
      </w:r>
      <w:r w:rsidRPr="00CF074A">
        <w:rPr>
          <w:rFonts w:ascii="Times New Roman" w:hAnsi="Times New Roman" w:cs="Times New Roman"/>
          <w:bCs/>
          <w:sz w:val="24"/>
          <w:szCs w:val="24"/>
        </w:rPr>
        <w:t xml:space="preserve"> без согласия и уведомления Пользователя, равно как и прекратить его поддержку или полное функционирование, а также осуществлять иные действия в качестве правообладателя </w:t>
      </w:r>
      <w:r w:rsidR="00A22F36" w:rsidRPr="00CF074A">
        <w:rPr>
          <w:rFonts w:ascii="Times New Roman" w:hAnsi="Times New Roman" w:cs="Times New Roman"/>
          <w:sz w:val="24"/>
          <w:szCs w:val="24"/>
        </w:rPr>
        <w:t>Сервиса</w:t>
      </w:r>
      <w:r w:rsidRPr="00CF07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058009" w14:textId="02955D33" w:rsidR="00281821" w:rsidRPr="00281821" w:rsidRDefault="00281821" w:rsidP="00281821">
      <w:pPr>
        <w:pStyle w:val="ConsPlusNormal"/>
        <w:widowControl/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Запросить по электронной почте у Пользователя дополнительную информацию, сведения, документы, которые Пользователь должен предостави</w:t>
      </w:r>
      <w:r w:rsidRPr="00281821">
        <w:rPr>
          <w:rFonts w:ascii="Times New Roman" w:hAnsi="Times New Roman" w:cs="Times New Roman"/>
          <w:bCs/>
          <w:sz w:val="24"/>
          <w:szCs w:val="24"/>
        </w:rPr>
        <w:t>т</w:t>
      </w:r>
      <w:r>
        <w:rPr>
          <w:rFonts w:ascii="Times New Roman" w:hAnsi="Times New Roman" w:cs="Times New Roman"/>
          <w:bCs/>
          <w:sz w:val="24"/>
          <w:szCs w:val="24"/>
        </w:rPr>
        <w:t>ь</w:t>
      </w:r>
      <w:r w:rsidRPr="00281821">
        <w:rPr>
          <w:rFonts w:ascii="Times New Roman" w:hAnsi="Times New Roman" w:cs="Times New Roman"/>
          <w:bCs/>
          <w:sz w:val="24"/>
          <w:szCs w:val="24"/>
        </w:rPr>
        <w:t xml:space="preserve"> в срок не позднее трех рабочих дней с момента доставки запроса. Указанные информация, сведения, доку</w:t>
      </w:r>
      <w:r>
        <w:rPr>
          <w:rFonts w:ascii="Times New Roman" w:hAnsi="Times New Roman" w:cs="Times New Roman"/>
          <w:bCs/>
          <w:sz w:val="24"/>
          <w:szCs w:val="24"/>
        </w:rPr>
        <w:t>менты предоставляются Пользователем</w:t>
      </w:r>
      <w:r w:rsidRPr="0028182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по форме, указанной Администрацией</w:t>
      </w:r>
      <w:r w:rsidRPr="00281821">
        <w:rPr>
          <w:rFonts w:ascii="Times New Roman" w:hAnsi="Times New Roman" w:cs="Times New Roman"/>
          <w:bCs/>
          <w:sz w:val="24"/>
          <w:szCs w:val="24"/>
        </w:rPr>
        <w:t xml:space="preserve"> в запросе.</w:t>
      </w:r>
    </w:p>
    <w:p w14:paraId="0DEC436C" w14:textId="77777777" w:rsidR="0066510A" w:rsidRPr="00CF074A" w:rsidRDefault="0066510A" w:rsidP="00266128">
      <w:pPr>
        <w:pStyle w:val="ConsPlusNormal"/>
        <w:widowControl/>
        <w:numPr>
          <w:ilvl w:val="0"/>
          <w:numId w:val="4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  <w:u w:val="single"/>
        </w:rPr>
        <w:t>Обязанности Пользователя:</w:t>
      </w:r>
    </w:p>
    <w:p w14:paraId="3BE34793" w14:textId="77777777" w:rsidR="0066510A" w:rsidRPr="00CF074A" w:rsidRDefault="0066510A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До момента акцепта Оферты ознакомиться с содержанием настоящей Оферты, соблюдать ее условия. </w:t>
      </w:r>
    </w:p>
    <w:p w14:paraId="193D94DE" w14:textId="77777777" w:rsidR="00C95FB9" w:rsidRPr="00CF074A" w:rsidRDefault="0066510A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Оплатить </w:t>
      </w:r>
      <w:r w:rsidR="009167B2" w:rsidRPr="00CF074A">
        <w:rPr>
          <w:rFonts w:ascii="Times New Roman" w:hAnsi="Times New Roman" w:cs="Times New Roman"/>
          <w:sz w:val="24"/>
          <w:szCs w:val="24"/>
        </w:rPr>
        <w:t>с</w:t>
      </w:r>
      <w:r w:rsidR="003F1691" w:rsidRPr="00CF074A">
        <w:rPr>
          <w:rFonts w:ascii="Times New Roman" w:hAnsi="Times New Roman" w:cs="Times New Roman"/>
          <w:sz w:val="24"/>
          <w:szCs w:val="24"/>
        </w:rPr>
        <w:t xml:space="preserve">тоимость </w:t>
      </w:r>
      <w:r w:rsidR="009167B2" w:rsidRPr="00CF074A">
        <w:rPr>
          <w:rFonts w:ascii="Times New Roman" w:hAnsi="Times New Roman" w:cs="Times New Roman"/>
          <w:sz w:val="24"/>
          <w:szCs w:val="24"/>
        </w:rPr>
        <w:t xml:space="preserve">доступа </w:t>
      </w:r>
      <w:r w:rsidRPr="00CF074A">
        <w:rPr>
          <w:rFonts w:ascii="Times New Roman" w:hAnsi="Times New Roman" w:cs="Times New Roman"/>
          <w:sz w:val="24"/>
          <w:szCs w:val="24"/>
        </w:rPr>
        <w:t>в определенном настоящей Офертой порядке</w:t>
      </w:r>
      <w:r w:rsidR="00C95FB9" w:rsidRPr="00CF07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84C08B" w14:textId="60A99D2E" w:rsidR="0066510A" w:rsidRPr="00CF074A" w:rsidRDefault="0066510A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Предоставлять </w:t>
      </w:r>
      <w:r w:rsidR="00E6588B" w:rsidRPr="00CF074A">
        <w:rPr>
          <w:rFonts w:ascii="Times New Roman" w:hAnsi="Times New Roman" w:cs="Times New Roman"/>
          <w:sz w:val="24"/>
          <w:szCs w:val="24"/>
        </w:rPr>
        <w:t xml:space="preserve">персональные </w:t>
      </w:r>
      <w:r w:rsidRPr="00CF074A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F71FCF" w:rsidRPr="00CF074A">
        <w:rPr>
          <w:rFonts w:ascii="Times New Roman" w:hAnsi="Times New Roman" w:cs="Times New Roman"/>
          <w:sz w:val="24"/>
          <w:szCs w:val="24"/>
        </w:rPr>
        <w:t>для получения Услуг</w:t>
      </w:r>
      <w:r w:rsidRPr="00CF074A">
        <w:rPr>
          <w:rFonts w:ascii="Times New Roman" w:hAnsi="Times New Roman" w:cs="Times New Roman"/>
          <w:sz w:val="24"/>
          <w:szCs w:val="24"/>
        </w:rPr>
        <w:t xml:space="preserve"> и для оперативной связи с Администрацией, соглашаясь с тем, что вся информация является точной, достоверной, актуальной и полной. Поддерживать актуальность указанной информации.</w:t>
      </w:r>
    </w:p>
    <w:p w14:paraId="01DB81AC" w14:textId="77777777" w:rsidR="009167B2" w:rsidRPr="00CF074A" w:rsidRDefault="009167B2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Использовать Сервис только для законных целей и законными способами с учетом законодательства РФ и международных норм.</w:t>
      </w:r>
    </w:p>
    <w:p w14:paraId="5D0A498C" w14:textId="77777777" w:rsidR="009167B2" w:rsidRPr="00CF074A" w:rsidRDefault="009167B2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Не осуществлять запись, не распространять (не публиковать, не размещать на Интернет-сайтах, не копировать, не передавать или не перепродавать третьим лицам) в коммерческих или некоммерческих целях предоставляемую Администрацией информацию и материалы в рамках настоящей Оферты, не создавать на ее основе информационные продукты с целью извлечения коммерческой прибыли.</w:t>
      </w:r>
    </w:p>
    <w:p w14:paraId="6EB46430" w14:textId="77777777" w:rsidR="009167B2" w:rsidRPr="00CF074A" w:rsidRDefault="009167B2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Не допускать любых противоправных действий, в том числе тех, которые будут представлять собой уголовное преступление, приведут к административной или гражданской ответственности, или поощрять любые противоправные действия;</w:t>
      </w:r>
    </w:p>
    <w:p w14:paraId="19747E99" w14:textId="77777777" w:rsidR="009167B2" w:rsidRPr="00CF074A" w:rsidRDefault="009167B2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lastRenderedPageBreak/>
        <w:t>Не декомпилировать, дизассемблировать, любым образом модифицировать код элементов Сайта и/или необходимых для функционирования Сайта и иным другим образом вмешиваться в работу Сайта с целью нарушения его нормального функционирования</w:t>
      </w:r>
    </w:p>
    <w:p w14:paraId="2529827C" w14:textId="77777777" w:rsidR="009167B2" w:rsidRPr="00CF074A" w:rsidRDefault="009167B2" w:rsidP="00266128">
      <w:pPr>
        <w:pStyle w:val="ConsPlusNormal"/>
        <w:widowControl/>
        <w:numPr>
          <w:ilvl w:val="0"/>
          <w:numId w:val="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Не влиять своими действиями на деловую репутацию Сервиса.</w:t>
      </w:r>
    </w:p>
    <w:p w14:paraId="447F8CCA" w14:textId="77777777" w:rsidR="0066510A" w:rsidRPr="00CF074A" w:rsidRDefault="0066510A" w:rsidP="00266128">
      <w:pPr>
        <w:pStyle w:val="ConsPlusNormal"/>
        <w:widowControl/>
        <w:numPr>
          <w:ilvl w:val="0"/>
          <w:numId w:val="4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074A">
        <w:rPr>
          <w:rFonts w:ascii="Times New Roman" w:hAnsi="Times New Roman" w:cs="Times New Roman"/>
          <w:sz w:val="24"/>
          <w:szCs w:val="24"/>
          <w:u w:val="single"/>
        </w:rPr>
        <w:t>Пользователь вправе:</w:t>
      </w:r>
    </w:p>
    <w:p w14:paraId="6C48EEA2" w14:textId="77777777" w:rsidR="00F716E2" w:rsidRPr="00CF074A" w:rsidRDefault="00F716E2" w:rsidP="00266128">
      <w:pPr>
        <w:pStyle w:val="p2"/>
        <w:numPr>
          <w:ilvl w:val="2"/>
          <w:numId w:val="7"/>
        </w:numPr>
        <w:shd w:val="clear" w:color="auto" w:fill="FFFFFF"/>
        <w:tabs>
          <w:tab w:val="left" w:pos="709"/>
        </w:tabs>
        <w:spacing w:before="0" w:beforeAutospacing="0" w:after="0" w:afterAutospacing="0" w:line="276" w:lineRule="auto"/>
        <w:ind w:left="0" w:firstLine="0"/>
        <w:jc w:val="both"/>
      </w:pPr>
      <w:bookmarkStart w:id="25" w:name="_Hlk17290255"/>
      <w:r w:rsidRPr="00CF074A">
        <w:t>Пользоваться любыми услугами Сервиса при условии соблюдения законодательства Российской Федерации и условий настоящей Оферты.</w:t>
      </w:r>
    </w:p>
    <w:bookmarkEnd w:id="25"/>
    <w:p w14:paraId="44F7A11B" w14:textId="77777777" w:rsidR="00F716E2" w:rsidRPr="00CF074A" w:rsidRDefault="00F716E2" w:rsidP="00266128">
      <w:pPr>
        <w:pStyle w:val="p2"/>
        <w:numPr>
          <w:ilvl w:val="2"/>
          <w:numId w:val="7"/>
        </w:numPr>
        <w:shd w:val="clear" w:color="auto" w:fill="FFFFFF"/>
        <w:tabs>
          <w:tab w:val="left" w:pos="709"/>
        </w:tabs>
        <w:spacing w:before="0" w:beforeAutospacing="0" w:after="0" w:afterAutospacing="0" w:line="276" w:lineRule="auto"/>
        <w:ind w:left="0" w:firstLine="0"/>
        <w:jc w:val="both"/>
      </w:pPr>
      <w:r w:rsidRPr="00CF074A">
        <w:t>Прекратить использование Сервиса в любое время;</w:t>
      </w:r>
    </w:p>
    <w:p w14:paraId="6AEC6425" w14:textId="77777777" w:rsidR="0066510A" w:rsidRPr="00CF074A" w:rsidRDefault="0066510A" w:rsidP="00266128">
      <w:pPr>
        <w:pStyle w:val="p2"/>
        <w:numPr>
          <w:ilvl w:val="2"/>
          <w:numId w:val="7"/>
        </w:numPr>
        <w:shd w:val="clear" w:color="auto" w:fill="FFFFFF"/>
        <w:tabs>
          <w:tab w:val="left" w:pos="709"/>
        </w:tabs>
        <w:spacing w:before="0" w:beforeAutospacing="0" w:after="0" w:afterAutospacing="0" w:line="276" w:lineRule="auto"/>
        <w:ind w:left="0" w:firstLine="0"/>
        <w:jc w:val="both"/>
      </w:pPr>
      <w:r w:rsidRPr="00CF074A">
        <w:t>Обращаться к Администрации по всем вопросам, связанным с оказанием Услуг, в случае возникновения в работе Сайта и Сервиса проблем технического характера, а также в случае получения сообщений, являющихся несанкционированной рекламной рассылкой, либо содержащих угрозы или файлы с подозрением на вирус.</w:t>
      </w:r>
    </w:p>
    <w:p w14:paraId="09CAC965" w14:textId="77777777" w:rsidR="0066510A" w:rsidRPr="00CF074A" w:rsidRDefault="0066510A" w:rsidP="00266128">
      <w:pPr>
        <w:pStyle w:val="p2"/>
        <w:shd w:val="clear" w:color="auto" w:fill="FFFFFF"/>
        <w:tabs>
          <w:tab w:val="left" w:pos="709"/>
        </w:tabs>
        <w:spacing w:before="0" w:beforeAutospacing="0" w:after="0" w:afterAutospacing="0" w:line="276" w:lineRule="auto"/>
      </w:pPr>
    </w:p>
    <w:p w14:paraId="439CD52C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ПОРЯДОК АКЦЕПТА ОФЕРТЫ</w:t>
      </w:r>
      <w:r w:rsidR="00945077" w:rsidRPr="00CF074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F07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2AADCA3" w14:textId="1343C259" w:rsidR="00C95FB9" w:rsidRPr="00CF074A" w:rsidRDefault="00C95FB9" w:rsidP="00266128">
      <w:pPr>
        <w:pStyle w:val="ConsPlusNormal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Для того чтобы получить возможность воспользоваться </w:t>
      </w:r>
      <w:r w:rsidR="00212DC6" w:rsidRPr="00CF074A">
        <w:rPr>
          <w:rFonts w:ascii="Times New Roman" w:hAnsi="Times New Roman" w:cs="Times New Roman"/>
          <w:sz w:val="24"/>
          <w:szCs w:val="24"/>
        </w:rPr>
        <w:t>У</w:t>
      </w:r>
      <w:r w:rsidRPr="00CF074A">
        <w:rPr>
          <w:rFonts w:ascii="Times New Roman" w:hAnsi="Times New Roman" w:cs="Times New Roman"/>
          <w:sz w:val="24"/>
          <w:szCs w:val="24"/>
        </w:rPr>
        <w:t xml:space="preserve">слугами, </w:t>
      </w:r>
      <w:r w:rsidR="00806129" w:rsidRPr="00CF074A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самостоятельно знакомится с информацией </w:t>
      </w:r>
      <w:r w:rsidR="005E5952" w:rsidRPr="00CF074A">
        <w:rPr>
          <w:rFonts w:ascii="Times New Roman" w:hAnsi="Times New Roman" w:cs="Times New Roman"/>
          <w:sz w:val="24"/>
          <w:szCs w:val="24"/>
        </w:rPr>
        <w:t xml:space="preserve">о </w:t>
      </w:r>
      <w:r w:rsidR="00212DC6" w:rsidRPr="00CF074A">
        <w:rPr>
          <w:rFonts w:ascii="Times New Roman" w:hAnsi="Times New Roman" w:cs="Times New Roman"/>
          <w:sz w:val="24"/>
          <w:szCs w:val="24"/>
        </w:rPr>
        <w:t>функционале Сервиса</w:t>
      </w:r>
      <w:r w:rsidR="00AA5BF6" w:rsidRPr="00CF074A">
        <w:rPr>
          <w:rFonts w:ascii="Times New Roman" w:hAnsi="Times New Roman" w:cs="Times New Roman"/>
          <w:sz w:val="24"/>
          <w:szCs w:val="24"/>
        </w:rPr>
        <w:t>, об Услугах и условиях их предоставления, с информацией о стоимости, и о периоде действия.</w:t>
      </w:r>
      <w:r w:rsidRPr="00CF07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F4963" w14:textId="59B44F06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На Сайте представлены варианты п</w:t>
      </w:r>
      <w:r w:rsidR="007B0AB5">
        <w:rPr>
          <w:rFonts w:ascii="Times New Roman" w:hAnsi="Times New Roman" w:cs="Times New Roman"/>
          <w:sz w:val="24"/>
          <w:szCs w:val="24"/>
        </w:rPr>
        <w:t>рограмм</w:t>
      </w:r>
      <w:r w:rsidRPr="00CF074A">
        <w:rPr>
          <w:rFonts w:ascii="Times New Roman" w:hAnsi="Times New Roman" w:cs="Times New Roman"/>
          <w:sz w:val="24"/>
          <w:szCs w:val="24"/>
        </w:rPr>
        <w:t>, каждая из которых имеет свой период действия и стоимость.</w:t>
      </w:r>
    </w:p>
    <w:p w14:paraId="540F0B4B" w14:textId="56D43AC3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После нажатия кнопки «</w:t>
      </w:r>
      <w:r w:rsidR="00DB10A2">
        <w:rPr>
          <w:rFonts w:ascii="Times New Roman" w:hAnsi="Times New Roman" w:cs="Times New Roman"/>
          <w:sz w:val="24"/>
          <w:szCs w:val="24"/>
        </w:rPr>
        <w:t>Получить услугу</w:t>
      </w:r>
      <w:r w:rsidRPr="00CF074A">
        <w:rPr>
          <w:rFonts w:ascii="Times New Roman" w:hAnsi="Times New Roman" w:cs="Times New Roman"/>
          <w:sz w:val="24"/>
          <w:szCs w:val="24"/>
        </w:rPr>
        <w:t xml:space="preserve">»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перенаправляется на страницу оплаты. Оплачивая услуги,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дает подтверждение принятия условий настоящей Оферты.</w:t>
      </w:r>
    </w:p>
    <w:p w14:paraId="60311C27" w14:textId="2FEDD390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Hlk75782315"/>
      <w:r w:rsidRPr="00CF074A">
        <w:rPr>
          <w:rFonts w:ascii="Times New Roman" w:hAnsi="Times New Roman" w:cs="Times New Roman"/>
          <w:sz w:val="24"/>
          <w:szCs w:val="24"/>
        </w:rPr>
        <w:t xml:space="preserve">После проведения </w:t>
      </w:r>
      <w:r w:rsidR="00A70F0F">
        <w:rPr>
          <w:rFonts w:ascii="Times New Roman" w:hAnsi="Times New Roman" w:cs="Times New Roman"/>
          <w:sz w:val="24"/>
          <w:szCs w:val="24"/>
        </w:rPr>
        <w:t>Пользователем</w:t>
      </w:r>
      <w:r w:rsidRPr="00CF074A">
        <w:rPr>
          <w:rFonts w:ascii="Times New Roman" w:hAnsi="Times New Roman" w:cs="Times New Roman"/>
          <w:sz w:val="24"/>
          <w:szCs w:val="24"/>
        </w:rPr>
        <w:t xml:space="preserve"> оплаты и зачисления денежных средств, Договор вступает в силу,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получает доступ к </w:t>
      </w:r>
      <w:r w:rsidR="00690D13" w:rsidRPr="00CF074A">
        <w:rPr>
          <w:rFonts w:ascii="Times New Roman" w:hAnsi="Times New Roman" w:cs="Times New Roman"/>
          <w:sz w:val="24"/>
          <w:szCs w:val="24"/>
        </w:rPr>
        <w:t>Сервису</w:t>
      </w:r>
      <w:r w:rsidRPr="00CF074A">
        <w:rPr>
          <w:rFonts w:ascii="Times New Roman" w:hAnsi="Times New Roman" w:cs="Times New Roman"/>
          <w:sz w:val="24"/>
          <w:szCs w:val="24"/>
        </w:rPr>
        <w:t>.</w:t>
      </w:r>
    </w:p>
    <w:bookmarkEnd w:id="26"/>
    <w:p w14:paraId="5711F130" w14:textId="3F637AD4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 течение периода действия </w:t>
      </w:r>
      <w:r w:rsidR="00DB10A2">
        <w:rPr>
          <w:rFonts w:ascii="Times New Roman" w:hAnsi="Times New Roman" w:cs="Times New Roman"/>
          <w:sz w:val="24"/>
          <w:szCs w:val="24"/>
        </w:rPr>
        <w:t>услуги</w:t>
      </w:r>
      <w:r w:rsidRPr="00CF074A">
        <w:rPr>
          <w:rFonts w:ascii="Times New Roman" w:hAnsi="Times New Roman" w:cs="Times New Roman"/>
          <w:sz w:val="24"/>
          <w:szCs w:val="24"/>
        </w:rPr>
        <w:t xml:space="preserve">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вправе пользоваться полным функционалом </w:t>
      </w:r>
      <w:r w:rsidR="00690D13" w:rsidRPr="00CF074A">
        <w:rPr>
          <w:rFonts w:ascii="Times New Roman" w:hAnsi="Times New Roman" w:cs="Times New Roman"/>
          <w:sz w:val="24"/>
          <w:szCs w:val="24"/>
        </w:rPr>
        <w:t>Сервиса</w:t>
      </w:r>
      <w:r w:rsidRPr="00CF074A">
        <w:rPr>
          <w:rFonts w:ascii="Times New Roman" w:hAnsi="Times New Roman" w:cs="Times New Roman"/>
          <w:sz w:val="24"/>
          <w:szCs w:val="24"/>
        </w:rPr>
        <w:t xml:space="preserve">. По истечении периода действия </w:t>
      </w:r>
      <w:r w:rsidR="00DB10A2">
        <w:rPr>
          <w:rFonts w:ascii="Times New Roman" w:hAnsi="Times New Roman" w:cs="Times New Roman"/>
          <w:sz w:val="24"/>
          <w:szCs w:val="24"/>
        </w:rPr>
        <w:t>услуги</w:t>
      </w:r>
      <w:r w:rsidRPr="00CF074A">
        <w:rPr>
          <w:rFonts w:ascii="Times New Roman" w:hAnsi="Times New Roman" w:cs="Times New Roman"/>
          <w:sz w:val="24"/>
          <w:szCs w:val="24"/>
        </w:rPr>
        <w:t xml:space="preserve"> доступ в </w:t>
      </w:r>
      <w:r w:rsidR="00690D13" w:rsidRPr="00CF074A">
        <w:rPr>
          <w:rFonts w:ascii="Times New Roman" w:hAnsi="Times New Roman" w:cs="Times New Roman"/>
          <w:sz w:val="24"/>
          <w:szCs w:val="24"/>
        </w:rPr>
        <w:t>Сервис</w:t>
      </w:r>
      <w:r w:rsidRPr="00CF074A">
        <w:rPr>
          <w:rFonts w:ascii="Times New Roman" w:hAnsi="Times New Roman" w:cs="Times New Roman"/>
          <w:sz w:val="24"/>
          <w:szCs w:val="24"/>
        </w:rPr>
        <w:t xml:space="preserve"> закрывается. </w:t>
      </w:r>
    </w:p>
    <w:p w14:paraId="665EA34A" w14:textId="77777777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 случае необходимости заполнения форм на Сайте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самостоятельно путем заполнения формы обязан предоставить свои персональные и иные данные.</w:t>
      </w:r>
    </w:p>
    <w:p w14:paraId="57AB3A74" w14:textId="6466994B" w:rsidR="00E6588B" w:rsidRPr="00CF074A" w:rsidRDefault="00E6588B" w:rsidP="00E6588B">
      <w:pPr>
        <w:pStyle w:val="ConsPlusNormal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 порядке, пред</w:t>
      </w:r>
      <w:r w:rsidR="00AD5A3D">
        <w:rPr>
          <w:rFonts w:ascii="Times New Roman" w:hAnsi="Times New Roman" w:cs="Times New Roman"/>
          <w:sz w:val="24"/>
          <w:szCs w:val="24"/>
        </w:rPr>
        <w:t>усмотренном Федеральным законом</w:t>
      </w:r>
      <w:r w:rsidRPr="00CF074A">
        <w:rPr>
          <w:rFonts w:ascii="Times New Roman" w:hAnsi="Times New Roman" w:cs="Times New Roman"/>
          <w:sz w:val="24"/>
          <w:szCs w:val="24"/>
        </w:rPr>
        <w:t xml:space="preserve"> № 152-ФЗ от 27.07.2006 «О персональных данных»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, внося при оплате стоимости подписки персональные данные, </w:t>
      </w:r>
      <w:r w:rsidRPr="00CF074A">
        <w:rPr>
          <w:rFonts w:ascii="Times New Roman" w:hAnsi="Times New Roman" w:cs="Times New Roman"/>
          <w:b/>
          <w:sz w:val="24"/>
          <w:szCs w:val="24"/>
        </w:rPr>
        <w:t>дает свое согласие</w:t>
      </w:r>
      <w:r w:rsidRPr="00CF074A">
        <w:rPr>
          <w:rFonts w:ascii="Times New Roman" w:hAnsi="Times New Roman" w:cs="Times New Roman"/>
          <w:sz w:val="24"/>
          <w:szCs w:val="24"/>
        </w:rPr>
        <w:t xml:space="preserve"> на обработку персональных данных, разрешенными субъектом персональных данных для </w:t>
      </w:r>
      <w:r w:rsidR="00852C6C">
        <w:rPr>
          <w:rFonts w:ascii="Times New Roman" w:hAnsi="Times New Roman" w:cs="Times New Roman"/>
          <w:sz w:val="24"/>
          <w:szCs w:val="24"/>
        </w:rPr>
        <w:t>использования их</w:t>
      </w:r>
      <w:r w:rsidR="00A70F0F">
        <w:rPr>
          <w:rFonts w:ascii="Times New Roman" w:hAnsi="Times New Roman" w:cs="Times New Roman"/>
          <w:sz w:val="24"/>
          <w:szCs w:val="24"/>
        </w:rPr>
        <w:t xml:space="preserve"> Администрацией</w:t>
      </w:r>
      <w:r w:rsidR="00163E15">
        <w:rPr>
          <w:rFonts w:ascii="Times New Roman" w:hAnsi="Times New Roman" w:cs="Times New Roman"/>
          <w:sz w:val="24"/>
          <w:szCs w:val="24"/>
        </w:rPr>
        <w:t xml:space="preserve"> и </w:t>
      </w:r>
      <w:r w:rsidR="00852C6C">
        <w:rPr>
          <w:rFonts w:ascii="Times New Roman" w:hAnsi="Times New Roman" w:cs="Times New Roman"/>
          <w:sz w:val="24"/>
          <w:szCs w:val="24"/>
        </w:rPr>
        <w:t>организациям-партнерам</w:t>
      </w:r>
      <w:r w:rsidRPr="00CF074A">
        <w:rPr>
          <w:rFonts w:ascii="Times New Roman" w:hAnsi="Times New Roman" w:cs="Times New Roman"/>
          <w:sz w:val="24"/>
          <w:szCs w:val="24"/>
        </w:rPr>
        <w:t xml:space="preserve"> как без использования средств автоматизации, так и с их использованием</w:t>
      </w:r>
      <w:r w:rsidR="00163E15">
        <w:rPr>
          <w:rFonts w:ascii="Times New Roman" w:hAnsi="Times New Roman" w:cs="Times New Roman"/>
          <w:sz w:val="24"/>
          <w:szCs w:val="24"/>
        </w:rPr>
        <w:t>, в целях выполнения настоящего договора</w:t>
      </w:r>
      <w:r w:rsidRPr="00CF074A">
        <w:rPr>
          <w:rFonts w:ascii="Times New Roman" w:hAnsi="Times New Roman" w:cs="Times New Roman"/>
          <w:sz w:val="24"/>
          <w:szCs w:val="24"/>
        </w:rPr>
        <w:t>. Обработка и распространение персональных данных осуществляется в соответствии с Политикой конфиденциальности персональных данных, размещенной на Сайте.</w:t>
      </w:r>
    </w:p>
    <w:p w14:paraId="5EEE558C" w14:textId="77777777" w:rsidR="00D22138" w:rsidRPr="00CF074A" w:rsidRDefault="00D22138" w:rsidP="00266128">
      <w:pPr>
        <w:pStyle w:val="ConsPlusNormal"/>
        <w:widowControl/>
        <w:spacing w:line="276" w:lineRule="auto"/>
        <w:ind w:left="360" w:firstLine="0"/>
        <w:rPr>
          <w:rFonts w:ascii="Times New Roman" w:hAnsi="Times New Roman" w:cs="Times New Roman"/>
          <w:b/>
          <w:sz w:val="24"/>
          <w:szCs w:val="24"/>
        </w:rPr>
      </w:pPr>
    </w:p>
    <w:p w14:paraId="7854BACA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 xml:space="preserve">ЦЕНА </w:t>
      </w:r>
    </w:p>
    <w:p w14:paraId="34BD7E22" w14:textId="1F4D05DF" w:rsidR="00C513A3" w:rsidRDefault="00C513A3" w:rsidP="00C513A3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Стоимость </w:t>
      </w:r>
      <w:r w:rsidR="00A53CE3">
        <w:rPr>
          <w:rFonts w:ascii="Times New Roman" w:hAnsi="Times New Roman" w:cs="Times New Roman"/>
          <w:sz w:val="24"/>
          <w:szCs w:val="24"/>
        </w:rPr>
        <w:t>услуги</w:t>
      </w:r>
      <w:r w:rsidRPr="00CF074A">
        <w:rPr>
          <w:rFonts w:ascii="Times New Roman" w:hAnsi="Times New Roman" w:cs="Times New Roman"/>
          <w:sz w:val="24"/>
          <w:szCs w:val="24"/>
        </w:rPr>
        <w:t xml:space="preserve"> указана на Сайте</w:t>
      </w:r>
      <w:r w:rsidR="00F027A7">
        <w:rPr>
          <w:rFonts w:ascii="Times New Roman" w:hAnsi="Times New Roman" w:cs="Times New Roman"/>
          <w:sz w:val="24"/>
          <w:szCs w:val="24"/>
        </w:rPr>
        <w:t xml:space="preserve"> и рассчитывается:</w:t>
      </w:r>
    </w:p>
    <w:tbl>
      <w:tblPr>
        <w:tblStyle w:val="13"/>
        <w:tblW w:w="10065" w:type="dxa"/>
        <w:tblInd w:w="-5" w:type="dxa"/>
        <w:tblLook w:val="04A0" w:firstRow="1" w:lastRow="0" w:firstColumn="1" w:lastColumn="0" w:noHBand="0" w:noVBand="1"/>
      </w:tblPr>
      <w:tblGrid>
        <w:gridCol w:w="1985"/>
        <w:gridCol w:w="2268"/>
        <w:gridCol w:w="1559"/>
        <w:gridCol w:w="4253"/>
      </w:tblGrid>
      <w:tr w:rsidR="00F027A7" w:rsidRPr="00F027A7" w14:paraId="1827DB8C" w14:textId="77777777" w:rsidTr="00F027A7">
        <w:tc>
          <w:tcPr>
            <w:tcW w:w="1985" w:type="dxa"/>
          </w:tcPr>
          <w:p w14:paraId="52E1666E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Новый клиент/сумма займа руб.</w:t>
            </w:r>
          </w:p>
        </w:tc>
        <w:tc>
          <w:tcPr>
            <w:tcW w:w="2268" w:type="dxa"/>
          </w:tcPr>
          <w:p w14:paraId="2C237D47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Повторный клиент/сумма займа руб.</w:t>
            </w:r>
          </w:p>
        </w:tc>
        <w:tc>
          <w:tcPr>
            <w:tcW w:w="1559" w:type="dxa"/>
          </w:tcPr>
          <w:p w14:paraId="6889D52C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Стоимость услуги для клиента руб.</w:t>
            </w:r>
          </w:p>
        </w:tc>
        <w:tc>
          <w:tcPr>
            <w:tcW w:w="4253" w:type="dxa"/>
          </w:tcPr>
          <w:p w14:paraId="0AC3E4A9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Наполнение программы</w:t>
            </w:r>
          </w:p>
        </w:tc>
      </w:tr>
      <w:tr w:rsidR="00F027A7" w:rsidRPr="00F027A7" w14:paraId="6D27B39C" w14:textId="77777777" w:rsidTr="00F027A7">
        <w:tc>
          <w:tcPr>
            <w:tcW w:w="1985" w:type="dxa"/>
          </w:tcPr>
          <w:p w14:paraId="4C1E4D85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До 1000</w:t>
            </w:r>
          </w:p>
        </w:tc>
        <w:tc>
          <w:tcPr>
            <w:tcW w:w="2268" w:type="dxa"/>
          </w:tcPr>
          <w:p w14:paraId="4190C1FB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До 2000</w:t>
            </w:r>
          </w:p>
        </w:tc>
        <w:tc>
          <w:tcPr>
            <w:tcW w:w="1559" w:type="dxa"/>
          </w:tcPr>
          <w:p w14:paraId="696E8BC7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330</w:t>
            </w:r>
          </w:p>
        </w:tc>
        <w:tc>
          <w:tcPr>
            <w:tcW w:w="4253" w:type="dxa"/>
          </w:tcPr>
          <w:p w14:paraId="50F54A14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 + 1 доп</w:t>
            </w:r>
          </w:p>
        </w:tc>
      </w:tr>
      <w:tr w:rsidR="00F027A7" w:rsidRPr="00F027A7" w14:paraId="5E923E81" w14:textId="77777777" w:rsidTr="00F027A7">
        <w:tc>
          <w:tcPr>
            <w:tcW w:w="1985" w:type="dxa"/>
          </w:tcPr>
          <w:p w14:paraId="2722596A" w14:textId="159D7A8C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1001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3000</w:t>
            </w:r>
          </w:p>
        </w:tc>
        <w:tc>
          <w:tcPr>
            <w:tcW w:w="2268" w:type="dxa"/>
          </w:tcPr>
          <w:p w14:paraId="6BCD0727" w14:textId="24AC7108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2001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7000</w:t>
            </w:r>
          </w:p>
        </w:tc>
        <w:tc>
          <w:tcPr>
            <w:tcW w:w="1559" w:type="dxa"/>
          </w:tcPr>
          <w:p w14:paraId="33986698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820</w:t>
            </w:r>
          </w:p>
        </w:tc>
        <w:tc>
          <w:tcPr>
            <w:tcW w:w="4253" w:type="dxa"/>
          </w:tcPr>
          <w:p w14:paraId="78A49FC5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урок, Первое занятие</w:t>
            </w:r>
          </w:p>
        </w:tc>
      </w:tr>
      <w:tr w:rsidR="00F027A7" w:rsidRPr="00F027A7" w14:paraId="21A7DFF1" w14:textId="77777777" w:rsidTr="00F027A7">
        <w:tc>
          <w:tcPr>
            <w:tcW w:w="1985" w:type="dxa"/>
          </w:tcPr>
          <w:p w14:paraId="2B74B11B" w14:textId="13DDD8F5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3001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7000</w:t>
            </w:r>
          </w:p>
        </w:tc>
        <w:tc>
          <w:tcPr>
            <w:tcW w:w="2268" w:type="dxa"/>
          </w:tcPr>
          <w:p w14:paraId="36BB3545" w14:textId="4572C802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7001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10000</w:t>
            </w:r>
          </w:p>
        </w:tc>
        <w:tc>
          <w:tcPr>
            <w:tcW w:w="1559" w:type="dxa"/>
          </w:tcPr>
          <w:p w14:paraId="46F77773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1850</w:t>
            </w:r>
          </w:p>
        </w:tc>
        <w:tc>
          <w:tcPr>
            <w:tcW w:w="4253" w:type="dxa"/>
          </w:tcPr>
          <w:p w14:paraId="1EAE5963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урок, Первое занятие  + 1 доп</w:t>
            </w:r>
          </w:p>
        </w:tc>
      </w:tr>
      <w:tr w:rsidR="00F027A7" w:rsidRPr="00F027A7" w14:paraId="56EB19BF" w14:textId="77777777" w:rsidTr="00F027A7">
        <w:tc>
          <w:tcPr>
            <w:tcW w:w="1985" w:type="dxa"/>
          </w:tcPr>
          <w:p w14:paraId="4046E423" w14:textId="1E6CC930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7001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10000</w:t>
            </w:r>
          </w:p>
        </w:tc>
        <w:tc>
          <w:tcPr>
            <w:tcW w:w="2268" w:type="dxa"/>
          </w:tcPr>
          <w:p w14:paraId="7AAAE668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Свыше 10000</w:t>
            </w:r>
          </w:p>
        </w:tc>
        <w:tc>
          <w:tcPr>
            <w:tcW w:w="1559" w:type="dxa"/>
          </w:tcPr>
          <w:p w14:paraId="09561FDE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2860</w:t>
            </w:r>
          </w:p>
        </w:tc>
        <w:tc>
          <w:tcPr>
            <w:tcW w:w="4253" w:type="dxa"/>
          </w:tcPr>
          <w:p w14:paraId="48113355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урок, Первое занятие  + 3 доп</w:t>
            </w:r>
          </w:p>
        </w:tc>
      </w:tr>
      <w:tr w:rsidR="00F027A7" w:rsidRPr="00F027A7" w14:paraId="6CBDBE4E" w14:textId="77777777" w:rsidTr="00F027A7">
        <w:tc>
          <w:tcPr>
            <w:tcW w:w="1985" w:type="dxa"/>
          </w:tcPr>
          <w:p w14:paraId="1447945F" w14:textId="7836E03C" w:rsidR="00F027A7" w:rsidRPr="00F027A7" w:rsidRDefault="007A5956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От 10001</w:t>
            </w:r>
            <w:r w:rsidR="00F027A7" w:rsidRPr="00F027A7">
              <w:rPr>
                <w:rFonts w:ascii="Times New Roman" w:hAnsi="Times New Roman" w:cs="Times New Roman"/>
                <w:sz w:val="16"/>
                <w:szCs w:val="16"/>
              </w:rPr>
              <w:t xml:space="preserve"> до 12000</w:t>
            </w:r>
          </w:p>
        </w:tc>
        <w:tc>
          <w:tcPr>
            <w:tcW w:w="2268" w:type="dxa"/>
          </w:tcPr>
          <w:p w14:paraId="1913CE24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7D7F573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3830</w:t>
            </w:r>
          </w:p>
        </w:tc>
        <w:tc>
          <w:tcPr>
            <w:tcW w:w="4253" w:type="dxa"/>
          </w:tcPr>
          <w:p w14:paraId="22F0035D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урок, Первое занятие + 4 доп</w:t>
            </w:r>
          </w:p>
        </w:tc>
      </w:tr>
      <w:tr w:rsidR="00F027A7" w:rsidRPr="00F027A7" w14:paraId="3FE6B5FB" w14:textId="77777777" w:rsidTr="00F027A7">
        <w:tc>
          <w:tcPr>
            <w:tcW w:w="1985" w:type="dxa"/>
          </w:tcPr>
          <w:p w14:paraId="463AA707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Свыше 12000</w:t>
            </w:r>
          </w:p>
        </w:tc>
        <w:tc>
          <w:tcPr>
            <w:tcW w:w="2268" w:type="dxa"/>
          </w:tcPr>
          <w:p w14:paraId="53269893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AB821DD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4560</w:t>
            </w:r>
          </w:p>
        </w:tc>
        <w:tc>
          <w:tcPr>
            <w:tcW w:w="4253" w:type="dxa"/>
          </w:tcPr>
          <w:p w14:paraId="54F7C252" w14:textId="77777777" w:rsidR="00F027A7" w:rsidRPr="00F027A7" w:rsidRDefault="00F027A7" w:rsidP="00F027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027A7">
              <w:rPr>
                <w:rFonts w:ascii="Times New Roman" w:hAnsi="Times New Roman" w:cs="Times New Roman"/>
                <w:sz w:val="16"/>
                <w:szCs w:val="16"/>
              </w:rPr>
              <w:t>Вводный урок, Первое занятие + 5 доп</w:t>
            </w:r>
          </w:p>
        </w:tc>
      </w:tr>
    </w:tbl>
    <w:p w14:paraId="68E705BD" w14:textId="77777777" w:rsidR="00F027A7" w:rsidRPr="00CF074A" w:rsidRDefault="00F027A7" w:rsidP="00F027A7">
      <w:pPr>
        <w:pStyle w:val="ConsPlusNormal"/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49CADA0" w14:textId="24996EC4" w:rsidR="009C003D" w:rsidRPr="00CF074A" w:rsidRDefault="009C003D" w:rsidP="009C003D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Оплата осуществляется путем внесения предоплаты в размере 100% стоимости </w:t>
      </w:r>
      <w:r w:rsidR="00431D13" w:rsidRPr="00CF074A">
        <w:rPr>
          <w:rFonts w:ascii="Times New Roman" w:hAnsi="Times New Roman" w:cs="Times New Roman"/>
          <w:sz w:val="24"/>
          <w:szCs w:val="24"/>
        </w:rPr>
        <w:t>П</w:t>
      </w:r>
      <w:r w:rsidR="008C3221">
        <w:rPr>
          <w:rFonts w:ascii="Times New Roman" w:hAnsi="Times New Roman" w:cs="Times New Roman"/>
          <w:sz w:val="24"/>
          <w:szCs w:val="24"/>
        </w:rPr>
        <w:t>рограммы</w:t>
      </w:r>
      <w:r w:rsidR="00431D13" w:rsidRPr="00CF074A">
        <w:rPr>
          <w:rFonts w:ascii="Times New Roman" w:hAnsi="Times New Roman" w:cs="Times New Roman"/>
          <w:sz w:val="24"/>
          <w:szCs w:val="24"/>
        </w:rPr>
        <w:t xml:space="preserve"> банковской</w:t>
      </w:r>
      <w:r w:rsidRPr="00CF074A">
        <w:rPr>
          <w:rFonts w:ascii="Times New Roman" w:hAnsi="Times New Roman" w:cs="Times New Roman"/>
          <w:sz w:val="24"/>
          <w:szCs w:val="24"/>
        </w:rPr>
        <w:t xml:space="preserve"> картой (платежных систем Visa, MasterCard, МИР) с использованием платежной системы</w:t>
      </w:r>
      <w:r w:rsidR="008C3221">
        <w:rPr>
          <w:rFonts w:ascii="Times New Roman" w:hAnsi="Times New Roman" w:cs="Times New Roman"/>
          <w:sz w:val="24"/>
          <w:szCs w:val="24"/>
        </w:rPr>
        <w:t xml:space="preserve"> </w:t>
      </w:r>
      <w:r w:rsidRPr="00CF074A">
        <w:rPr>
          <w:rFonts w:ascii="Times New Roman" w:hAnsi="Times New Roman" w:cs="Times New Roman"/>
          <w:sz w:val="24"/>
          <w:szCs w:val="24"/>
        </w:rPr>
        <w:t>посредством перенаправления на платёжный шлюз.</w:t>
      </w:r>
    </w:p>
    <w:p w14:paraId="2DA405C4" w14:textId="7878985F" w:rsidR="00C513A3" w:rsidRPr="00CF074A" w:rsidRDefault="00C513A3" w:rsidP="00C513A3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lastRenderedPageBreak/>
        <w:t xml:space="preserve">При осуществлении оплаты </w:t>
      </w:r>
      <w:r w:rsidR="00A53CE3">
        <w:rPr>
          <w:rFonts w:ascii="Times New Roman" w:hAnsi="Times New Roman" w:cs="Times New Roman"/>
          <w:sz w:val="24"/>
          <w:szCs w:val="24"/>
        </w:rPr>
        <w:t>Услуги</w:t>
      </w:r>
      <w:r w:rsidR="000233A4" w:rsidRPr="00CF074A">
        <w:rPr>
          <w:rFonts w:ascii="Times New Roman" w:hAnsi="Times New Roman" w:cs="Times New Roman"/>
          <w:sz w:val="24"/>
          <w:szCs w:val="24"/>
        </w:rPr>
        <w:t xml:space="preserve">, </w:t>
      </w:r>
      <w:r w:rsidR="00A70F0F">
        <w:rPr>
          <w:rFonts w:ascii="Times New Roman" w:hAnsi="Times New Roman" w:cs="Times New Roman"/>
          <w:sz w:val="24"/>
          <w:szCs w:val="24"/>
        </w:rPr>
        <w:t>Пользователь</w:t>
      </w:r>
      <w:r w:rsidRPr="00CF074A">
        <w:rPr>
          <w:rFonts w:ascii="Times New Roman" w:hAnsi="Times New Roman" w:cs="Times New Roman"/>
          <w:sz w:val="24"/>
          <w:szCs w:val="24"/>
        </w:rPr>
        <w:t xml:space="preserve"> обязуется следовать платежным инструкциям по порядку и способам оплаты, в том числе и по правилам ввода сообщения и номера коротких текстовых сообщений (SMS), включая пунктуационный порядок, порядок ввода заглавных и строчных букв, цифр и языка ввода.</w:t>
      </w:r>
    </w:p>
    <w:p w14:paraId="087DEFF9" w14:textId="77777777" w:rsidR="00CF074A" w:rsidRPr="00CF074A" w:rsidRDefault="00CF074A" w:rsidP="00CF074A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Пользователь самостоятельно несет ответственность за ошибки, которые допущены им при оплате Услуг. Администрация не несет ответственности за убытки и иные неблагоприятные последствия, которые могут возникнуть у Пользователя и/или третьих лиц в случае неправильного указания назначения платежа.</w:t>
      </w:r>
    </w:p>
    <w:p w14:paraId="626BC6AC" w14:textId="7F567F7D" w:rsidR="00C513A3" w:rsidRPr="00CF074A" w:rsidRDefault="00C513A3" w:rsidP="00C513A3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Датой оплаты считается дата поступления денежных средств на расчётный счёт </w:t>
      </w:r>
      <w:r w:rsidR="002518DA" w:rsidRPr="00CF074A">
        <w:rPr>
          <w:rFonts w:ascii="Times New Roman" w:hAnsi="Times New Roman" w:cs="Times New Roman"/>
          <w:sz w:val="24"/>
          <w:szCs w:val="24"/>
        </w:rPr>
        <w:t>Администрации</w:t>
      </w:r>
      <w:r w:rsidR="008E0058">
        <w:rPr>
          <w:rFonts w:ascii="Times New Roman" w:hAnsi="Times New Roman" w:cs="Times New Roman"/>
          <w:sz w:val="24"/>
          <w:szCs w:val="24"/>
        </w:rPr>
        <w:t>.</w:t>
      </w:r>
    </w:p>
    <w:p w14:paraId="5BB19C8F" w14:textId="2EACA812" w:rsidR="00C513A3" w:rsidRPr="00CF074A" w:rsidRDefault="000233A4" w:rsidP="00C513A3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Администрация</w:t>
      </w:r>
      <w:r w:rsidR="00C513A3" w:rsidRPr="00CF074A">
        <w:rPr>
          <w:rFonts w:ascii="Times New Roman" w:hAnsi="Times New Roman" w:cs="Times New Roman"/>
          <w:sz w:val="24"/>
          <w:szCs w:val="24"/>
        </w:rPr>
        <w:t xml:space="preserve"> оставляет за собой право в любой момент изменять стоимость </w:t>
      </w:r>
      <w:r w:rsidR="001E283E">
        <w:rPr>
          <w:rFonts w:ascii="Times New Roman" w:hAnsi="Times New Roman" w:cs="Times New Roman"/>
          <w:sz w:val="24"/>
          <w:szCs w:val="24"/>
        </w:rPr>
        <w:t>Услуги</w:t>
      </w:r>
      <w:r w:rsidR="00C513A3" w:rsidRPr="00CF074A">
        <w:rPr>
          <w:rFonts w:ascii="Times New Roman" w:hAnsi="Times New Roman" w:cs="Times New Roman"/>
          <w:sz w:val="24"/>
          <w:szCs w:val="24"/>
        </w:rPr>
        <w:t>, публикации указанных изменений производиться на Сайте.</w:t>
      </w:r>
    </w:p>
    <w:p w14:paraId="47CFFF41" w14:textId="77777777" w:rsidR="00C513A3" w:rsidRPr="00CF074A" w:rsidRDefault="00C513A3" w:rsidP="00C513A3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При этом стоимость подписки, уже оплаченной </w:t>
      </w:r>
      <w:r w:rsidR="00A70F0F">
        <w:rPr>
          <w:rFonts w:ascii="Times New Roman" w:hAnsi="Times New Roman" w:cs="Times New Roman"/>
          <w:sz w:val="24"/>
          <w:szCs w:val="24"/>
        </w:rPr>
        <w:t>Пользователем</w:t>
      </w:r>
      <w:r w:rsidRPr="00CF074A">
        <w:rPr>
          <w:rFonts w:ascii="Times New Roman" w:hAnsi="Times New Roman" w:cs="Times New Roman"/>
          <w:sz w:val="24"/>
          <w:szCs w:val="24"/>
        </w:rPr>
        <w:t xml:space="preserve">, не изменяется и перерасчету как в сторону увеличения, так и в сторону уменьшения, не подлежит. </w:t>
      </w:r>
    </w:p>
    <w:p w14:paraId="11802A45" w14:textId="77777777" w:rsidR="00000C60" w:rsidRDefault="00000C60" w:rsidP="00A70F0F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Пользователь подтверждает свое согласие с тем, что персональные данные, которые Пользователь предоставляет Администрации при оплате Услуг и/или для возврата денежных средств, могут быть переданы кредитным организациям, участвующим в проведении соответствующих операций.</w:t>
      </w:r>
    </w:p>
    <w:p w14:paraId="20650DBF" w14:textId="5F709443" w:rsidR="0057145D" w:rsidRPr="00CF074A" w:rsidRDefault="0057145D" w:rsidP="00A70F0F">
      <w:pPr>
        <w:pStyle w:val="ConsPlusNormal"/>
        <w:numPr>
          <w:ilvl w:val="0"/>
          <w:numId w:val="5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проведении платежей Пользователь должен внимательно знакомиться с условиями организаций, которые будут осуществлять</w:t>
      </w:r>
      <w:r w:rsidR="001100B5">
        <w:rPr>
          <w:rFonts w:ascii="Times New Roman" w:hAnsi="Times New Roman" w:cs="Times New Roman"/>
          <w:sz w:val="24"/>
          <w:szCs w:val="24"/>
        </w:rPr>
        <w:t xml:space="preserve"> платежи</w:t>
      </w:r>
      <w:r>
        <w:rPr>
          <w:rFonts w:ascii="Times New Roman" w:hAnsi="Times New Roman" w:cs="Times New Roman"/>
          <w:sz w:val="24"/>
          <w:szCs w:val="24"/>
        </w:rPr>
        <w:t>, с</w:t>
      </w:r>
      <w:r w:rsidR="00166E19">
        <w:rPr>
          <w:rFonts w:ascii="Times New Roman" w:hAnsi="Times New Roman" w:cs="Times New Roman"/>
          <w:sz w:val="24"/>
          <w:szCs w:val="24"/>
        </w:rPr>
        <w:t xml:space="preserve"> целью получения всей информации о порядке проведения платежей</w:t>
      </w:r>
      <w:r w:rsidR="00B072BE">
        <w:rPr>
          <w:rFonts w:ascii="Times New Roman" w:hAnsi="Times New Roman" w:cs="Times New Roman"/>
          <w:sz w:val="24"/>
          <w:szCs w:val="24"/>
        </w:rPr>
        <w:t xml:space="preserve"> - </w:t>
      </w:r>
      <w:r w:rsidR="00166E19">
        <w:rPr>
          <w:rFonts w:ascii="Times New Roman" w:hAnsi="Times New Roman" w:cs="Times New Roman"/>
          <w:sz w:val="24"/>
          <w:szCs w:val="24"/>
        </w:rPr>
        <w:t xml:space="preserve">стоимости перевода, срока перечисления денег и пр.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CBD92" w14:textId="77777777" w:rsidR="008144AC" w:rsidRPr="00CF074A" w:rsidRDefault="008144AC" w:rsidP="00266128">
      <w:pPr>
        <w:pStyle w:val="ConsPlusNormal"/>
        <w:widowControl/>
        <w:tabs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15425" w14:textId="77777777" w:rsidR="00A70F0F" w:rsidRPr="001537F3" w:rsidRDefault="00A70F0F" w:rsidP="00A70F0F">
      <w:pPr>
        <w:pStyle w:val="ConsPlusNormal"/>
        <w:widowControl/>
        <w:numPr>
          <w:ilvl w:val="0"/>
          <w:numId w:val="1"/>
        </w:numPr>
        <w:spacing w:line="276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37F3">
        <w:rPr>
          <w:rFonts w:ascii="Times New Roman" w:hAnsi="Times New Roman" w:cs="Times New Roman"/>
          <w:b/>
          <w:sz w:val="24"/>
          <w:szCs w:val="24"/>
        </w:rPr>
        <w:t xml:space="preserve">ВОЗВРАТ ДЕНЕЖНЫХ СРЕДСТВ </w:t>
      </w:r>
    </w:p>
    <w:p w14:paraId="42D5387F" w14:textId="77777777" w:rsidR="00197A8B" w:rsidRDefault="00A70F0F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537F3">
        <w:rPr>
          <w:rFonts w:ascii="Times New Roman" w:hAnsi="Times New Roman" w:cs="Times New Roman"/>
          <w:sz w:val="24"/>
          <w:szCs w:val="24"/>
        </w:rPr>
        <w:t xml:space="preserve">При оказании услуг, акт об оказанных услугах не формируется и не подписывается. </w:t>
      </w:r>
    </w:p>
    <w:p w14:paraId="08E52C6B" w14:textId="77777777" w:rsidR="00197A8B" w:rsidRDefault="00A70F0F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537F3">
        <w:rPr>
          <w:rFonts w:ascii="Times New Roman" w:hAnsi="Times New Roman" w:cs="Times New Roman"/>
          <w:sz w:val="24"/>
          <w:szCs w:val="24"/>
        </w:rPr>
        <w:t xml:space="preserve"> Услуги считаются оказанными с надлежащим качеством и в срок, а также принятыми </w:t>
      </w:r>
      <w:r w:rsidR="00197A8B">
        <w:rPr>
          <w:rFonts w:ascii="Times New Roman" w:hAnsi="Times New Roman" w:cs="Times New Roman"/>
          <w:sz w:val="24"/>
          <w:szCs w:val="24"/>
        </w:rPr>
        <w:t xml:space="preserve">Пользователем, если в течении 14 (Четырнадцати) календарных дней с момента акцепта Оферты </w:t>
      </w:r>
      <w:r w:rsidR="0020052C">
        <w:rPr>
          <w:rFonts w:ascii="Times New Roman" w:hAnsi="Times New Roman" w:cs="Times New Roman"/>
          <w:sz w:val="24"/>
          <w:szCs w:val="24"/>
        </w:rPr>
        <w:t xml:space="preserve">Пользователь не направил мотивированного отказа от подписки путем направления сообщения по электронному адресу Администрации. </w:t>
      </w:r>
    </w:p>
    <w:p w14:paraId="5AE5B4E6" w14:textId="6560DEE6" w:rsidR="00F63C9E" w:rsidRPr="00F63C9E" w:rsidRDefault="0020052C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7643">
        <w:rPr>
          <w:rFonts w:ascii="Times New Roman" w:hAnsi="Times New Roman" w:cs="Times New Roman"/>
          <w:sz w:val="24"/>
          <w:szCs w:val="24"/>
        </w:rPr>
        <w:t>Отсутствие любых письменных замечаний в течение указанного срока считается признанием факта надлежащего качества услуг. По истечении указанного срока, претензии Пользователя относительно недостатков Услуг, в том числе по количеству (объему), стоимости и качеству не принимаются.</w:t>
      </w:r>
      <w:r w:rsidR="00A57643" w:rsidRPr="00A57643">
        <w:rPr>
          <w:rFonts w:ascii="Times New Roman" w:hAnsi="Times New Roman" w:cs="Times New Roman"/>
          <w:sz w:val="24"/>
          <w:szCs w:val="24"/>
        </w:rPr>
        <w:t xml:space="preserve"> </w:t>
      </w:r>
      <w:r w:rsidR="00A57643">
        <w:rPr>
          <w:rFonts w:ascii="Times New Roman" w:hAnsi="Times New Roman" w:cs="Times New Roman"/>
          <w:sz w:val="24"/>
          <w:szCs w:val="24"/>
        </w:rPr>
        <w:t>При этом по истечении 14 (Четырнадцати) календарных дней с момента акцепта Оферты о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бязательства </w:t>
      </w:r>
      <w:r w:rsidR="00A57643">
        <w:rPr>
          <w:rFonts w:ascii="Times New Roman" w:hAnsi="Times New Roman" w:cs="Times New Roman"/>
          <w:sz w:val="24"/>
          <w:szCs w:val="24"/>
        </w:rPr>
        <w:t xml:space="preserve">Администрации 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по предоставлению </w:t>
      </w:r>
      <w:r w:rsidR="00A57643">
        <w:rPr>
          <w:rFonts w:ascii="Times New Roman" w:hAnsi="Times New Roman" w:cs="Times New Roman"/>
          <w:sz w:val="24"/>
          <w:szCs w:val="24"/>
        </w:rPr>
        <w:t xml:space="preserve">Пользователю 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доступа к </w:t>
      </w:r>
      <w:r w:rsidR="008C2E02">
        <w:rPr>
          <w:rFonts w:ascii="Times New Roman" w:hAnsi="Times New Roman" w:cs="Times New Roman"/>
          <w:sz w:val="24"/>
          <w:szCs w:val="24"/>
        </w:rPr>
        <w:t>Услуге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 считаются выполненными перед Пользователем независимо от того, было ли затребовано Пользователем соответствующее исполнение от </w:t>
      </w:r>
      <w:r w:rsidR="00A57643">
        <w:rPr>
          <w:rFonts w:ascii="Times New Roman" w:hAnsi="Times New Roman" w:cs="Times New Roman"/>
          <w:sz w:val="24"/>
          <w:szCs w:val="24"/>
        </w:rPr>
        <w:t>Администрации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 в Период </w:t>
      </w:r>
      <w:r w:rsidR="008C2E02">
        <w:rPr>
          <w:rFonts w:ascii="Times New Roman" w:hAnsi="Times New Roman" w:cs="Times New Roman"/>
          <w:sz w:val="24"/>
          <w:szCs w:val="24"/>
        </w:rPr>
        <w:t>услуги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, а также независимо от фактического количества и объема оказанных </w:t>
      </w:r>
      <w:r w:rsidR="00A57643">
        <w:rPr>
          <w:rFonts w:ascii="Times New Roman" w:hAnsi="Times New Roman" w:cs="Times New Roman"/>
          <w:sz w:val="24"/>
          <w:szCs w:val="24"/>
        </w:rPr>
        <w:t>Пользователю</w:t>
      </w:r>
      <w:r w:rsidR="00A57643" w:rsidRPr="0020052C">
        <w:rPr>
          <w:rFonts w:ascii="Times New Roman" w:hAnsi="Times New Roman" w:cs="Times New Roman"/>
          <w:sz w:val="24"/>
          <w:szCs w:val="24"/>
        </w:rPr>
        <w:t xml:space="preserve"> соответствующих Услуг в рамках Периода </w:t>
      </w:r>
      <w:r w:rsidR="008C2E02">
        <w:rPr>
          <w:rFonts w:ascii="Times New Roman" w:hAnsi="Times New Roman" w:cs="Times New Roman"/>
          <w:sz w:val="24"/>
          <w:szCs w:val="24"/>
        </w:rPr>
        <w:t>услуги</w:t>
      </w:r>
      <w:r w:rsidR="00A57643" w:rsidRPr="0020052C">
        <w:rPr>
          <w:rFonts w:ascii="Times New Roman" w:hAnsi="Times New Roman" w:cs="Times New Roman"/>
          <w:sz w:val="24"/>
          <w:szCs w:val="24"/>
        </w:rPr>
        <w:t>.</w:t>
      </w:r>
    </w:p>
    <w:p w14:paraId="3959C5F4" w14:textId="5B18B88A" w:rsidR="00A57643" w:rsidRPr="00A57643" w:rsidRDefault="00F63C9E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57643">
        <w:rPr>
          <w:rFonts w:ascii="Times New Roman" w:hAnsi="Times New Roman" w:cs="Times New Roman"/>
          <w:sz w:val="24"/>
          <w:szCs w:val="24"/>
        </w:rPr>
        <w:t xml:space="preserve">В случае направления </w:t>
      </w:r>
      <w:r>
        <w:rPr>
          <w:rFonts w:ascii="Times New Roman" w:hAnsi="Times New Roman" w:cs="Times New Roman"/>
          <w:sz w:val="24"/>
          <w:szCs w:val="24"/>
        </w:rPr>
        <w:t xml:space="preserve">мотивированного отказа в указанный срок </w:t>
      </w:r>
      <w:r w:rsidRPr="00A57643">
        <w:rPr>
          <w:rFonts w:ascii="Times New Roman" w:hAnsi="Times New Roman" w:cs="Times New Roman"/>
          <w:sz w:val="24"/>
          <w:szCs w:val="24"/>
        </w:rPr>
        <w:t xml:space="preserve">производит полный возврат стоимости </w:t>
      </w:r>
      <w:r w:rsidR="008C2E02">
        <w:rPr>
          <w:rFonts w:ascii="Times New Roman" w:hAnsi="Times New Roman" w:cs="Times New Roman"/>
          <w:sz w:val="24"/>
          <w:szCs w:val="24"/>
        </w:rPr>
        <w:t>услуги</w:t>
      </w:r>
      <w:r w:rsidRPr="00A576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 xml:space="preserve"> </w:t>
      </w:r>
    </w:p>
    <w:p w14:paraId="440BF8C8" w14:textId="1B7D956E" w:rsidR="00130F73" w:rsidRDefault="00A57643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Администрация</w:t>
      </w:r>
      <w:r w:rsidRPr="00A576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6FA4">
        <w:rPr>
          <w:rFonts w:ascii="Times New Roman" w:hAnsi="Times New Roman" w:cs="Times New Roman"/>
          <w:color w:val="000000"/>
          <w:sz w:val="24"/>
          <w:szCs w:val="24"/>
        </w:rPr>
        <w:t xml:space="preserve">рассматривает требования о возврате денежных средств в течение </w:t>
      </w:r>
      <w:r w:rsidR="008C2E02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Pr="00FC6FA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8C2E02">
        <w:rPr>
          <w:rFonts w:ascii="Times New Roman" w:hAnsi="Times New Roman" w:cs="Times New Roman"/>
          <w:color w:val="000000"/>
          <w:sz w:val="24"/>
          <w:szCs w:val="24"/>
        </w:rPr>
        <w:t>семи</w:t>
      </w:r>
      <w:r w:rsidRPr="00FC6FA4">
        <w:rPr>
          <w:rFonts w:ascii="Times New Roman" w:hAnsi="Times New Roman" w:cs="Times New Roman"/>
          <w:color w:val="000000"/>
          <w:sz w:val="24"/>
          <w:szCs w:val="24"/>
        </w:rPr>
        <w:t>) рабочих дней с момента поступления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требования </w:t>
      </w:r>
      <w:r w:rsidRPr="00FC6FA4">
        <w:rPr>
          <w:rFonts w:ascii="Times New Roman" w:hAnsi="Times New Roman" w:cs="Times New Roman"/>
          <w:color w:val="000000"/>
          <w:sz w:val="24"/>
          <w:szCs w:val="24"/>
        </w:rPr>
        <w:t xml:space="preserve">и сообщает о принятом решении </w:t>
      </w:r>
      <w:r>
        <w:rPr>
          <w:rFonts w:ascii="Times New Roman" w:hAnsi="Times New Roman" w:cs="Times New Roman"/>
          <w:sz w:val="24"/>
          <w:szCs w:val="24"/>
        </w:rPr>
        <w:t>Пользователю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6FA4">
        <w:rPr>
          <w:rFonts w:ascii="Times New Roman" w:hAnsi="Times New Roman" w:cs="Times New Roman"/>
          <w:color w:val="000000"/>
          <w:sz w:val="24"/>
          <w:szCs w:val="24"/>
        </w:rPr>
        <w:t>на электронную почту.</w:t>
      </w:r>
    </w:p>
    <w:p w14:paraId="1A53F404" w14:textId="77777777" w:rsidR="00130F73" w:rsidRPr="00130F73" w:rsidRDefault="00F63C9E" w:rsidP="00194517">
      <w:pPr>
        <w:pStyle w:val="ConsPlusNormal"/>
        <w:numPr>
          <w:ilvl w:val="0"/>
          <w:numId w:val="13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F73">
        <w:rPr>
          <w:rFonts w:ascii="Times New Roman" w:hAnsi="Times New Roman" w:cs="Times New Roman"/>
          <w:color w:val="000000"/>
          <w:sz w:val="24"/>
          <w:szCs w:val="24"/>
        </w:rPr>
        <w:t xml:space="preserve">Денежные средства подлежат возврату </w:t>
      </w:r>
      <w:r w:rsidR="00130F73">
        <w:rPr>
          <w:rFonts w:ascii="Times New Roman" w:hAnsi="Times New Roman" w:cs="Times New Roman"/>
          <w:sz w:val="24"/>
          <w:szCs w:val="24"/>
        </w:rPr>
        <w:t>Пользователю</w:t>
      </w:r>
      <w:r w:rsidR="00130F73" w:rsidRPr="00130F7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0F73">
        <w:rPr>
          <w:rFonts w:ascii="Times New Roman" w:hAnsi="Times New Roman" w:cs="Times New Roman"/>
          <w:color w:val="000000"/>
          <w:sz w:val="24"/>
          <w:szCs w:val="24"/>
        </w:rPr>
        <w:t xml:space="preserve">в течение 14 (четырнадцати) рабочих дней после принятия решения о возврате. </w:t>
      </w:r>
      <w:r w:rsidR="00130F73">
        <w:rPr>
          <w:rFonts w:ascii="Times New Roman" w:hAnsi="Times New Roman" w:cs="Times New Roman"/>
          <w:sz w:val="24"/>
          <w:szCs w:val="24"/>
        </w:rPr>
        <w:t>Пользователь</w:t>
      </w:r>
      <w:r w:rsidR="00130F73" w:rsidRPr="00130F7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0F73">
        <w:rPr>
          <w:rFonts w:ascii="Times New Roman" w:hAnsi="Times New Roman" w:cs="Times New Roman"/>
          <w:color w:val="000000"/>
          <w:sz w:val="24"/>
          <w:szCs w:val="24"/>
        </w:rPr>
        <w:t xml:space="preserve">обязан указать реквизиты своего личного счета, с которого была произведена оплата. </w:t>
      </w:r>
    </w:p>
    <w:p w14:paraId="1A86F5B5" w14:textId="77777777" w:rsidR="00197A8B" w:rsidRDefault="00197A8B" w:rsidP="00197A8B">
      <w:pPr>
        <w:rPr>
          <w:sz w:val="28"/>
          <w:szCs w:val="28"/>
        </w:rPr>
      </w:pPr>
    </w:p>
    <w:p w14:paraId="468CD1D5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14:paraId="694E81B2" w14:textId="77777777" w:rsidR="0066510A" w:rsidRPr="00CF074A" w:rsidRDefault="0066510A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За неисполнение условий, предусмотренных настоящей Офертой, Стороны несут ответственность в соответствии с нормами законодательства, действующего на территории Российской Федерации.</w:t>
      </w:r>
    </w:p>
    <w:p w14:paraId="03D27245" w14:textId="77777777" w:rsidR="0066510A" w:rsidRPr="00CF074A" w:rsidRDefault="0066510A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Администрация </w:t>
      </w:r>
      <w:bookmarkStart w:id="27" w:name="_Hlk58682510"/>
      <w:r w:rsidRPr="00CF074A">
        <w:rPr>
          <w:rFonts w:ascii="Times New Roman" w:hAnsi="Times New Roman" w:cs="Times New Roman"/>
          <w:sz w:val="24"/>
          <w:szCs w:val="24"/>
        </w:rPr>
        <w:t>не несет ответственность за убытки (как реальный ущерб, так и упущенную выгоду, а также любые иные убытки, в том числе нематериальные, вред чести, достоинству, деловой репутации) Пользователя.</w:t>
      </w:r>
    </w:p>
    <w:p w14:paraId="3B76640F" w14:textId="77777777" w:rsidR="006B3733" w:rsidRPr="00CF074A" w:rsidRDefault="006B3733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Администрация не несет ответственности за невозможность оказания услуг и использования платного функционала Сервиса Пользователями по причинам, не зависящим от Администрации, а именно: </w:t>
      </w:r>
    </w:p>
    <w:p w14:paraId="47E9669F" w14:textId="77777777" w:rsidR="006B3733" w:rsidRPr="00CF074A" w:rsidRDefault="006B3733" w:rsidP="00266128">
      <w:pPr>
        <w:pStyle w:val="ConsPlusNormal"/>
        <w:numPr>
          <w:ilvl w:val="0"/>
          <w:numId w:val="12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нарушение или отсутствие Интернет-соединения со стороны Пользователя; </w:t>
      </w:r>
    </w:p>
    <w:p w14:paraId="6012AD10" w14:textId="77777777" w:rsidR="006B3733" w:rsidRPr="00CF074A" w:rsidRDefault="006B3733" w:rsidP="00266128">
      <w:pPr>
        <w:pStyle w:val="ConsPlusNormal"/>
        <w:numPr>
          <w:ilvl w:val="0"/>
          <w:numId w:val="12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надлежащее функционирование Сайта и Сервиса в случае, если Пользователь не имеет необходимых технических средств для его использования;</w:t>
      </w:r>
    </w:p>
    <w:p w14:paraId="47862DB5" w14:textId="77777777" w:rsidR="006B3733" w:rsidRPr="00CF074A" w:rsidRDefault="006B3733" w:rsidP="00266128">
      <w:pPr>
        <w:pStyle w:val="ConsPlusNormal"/>
        <w:numPr>
          <w:ilvl w:val="0"/>
          <w:numId w:val="12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задержки или сбои в процессе совершения платежных операций;</w:t>
      </w:r>
    </w:p>
    <w:p w14:paraId="01944C01" w14:textId="77777777" w:rsidR="006B3733" w:rsidRPr="00CF074A" w:rsidRDefault="006B3733" w:rsidP="00266128">
      <w:pPr>
        <w:pStyle w:val="ConsPlusNormal"/>
        <w:numPr>
          <w:ilvl w:val="0"/>
          <w:numId w:val="12"/>
        </w:numPr>
        <w:tabs>
          <w:tab w:val="left" w:pos="426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любой случай неполадок в телекоммуникационных, компьютерных, электрических и иных смежных системах;</w:t>
      </w:r>
    </w:p>
    <w:p w14:paraId="31346E46" w14:textId="77777777" w:rsidR="006B3733" w:rsidRPr="00CF074A" w:rsidRDefault="006B3733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8" w:name="_Hlk58682520"/>
      <w:r w:rsidRPr="00CF074A">
        <w:rPr>
          <w:rFonts w:ascii="Times New Roman" w:hAnsi="Times New Roman" w:cs="Times New Roman"/>
          <w:sz w:val="24"/>
          <w:szCs w:val="24"/>
        </w:rPr>
        <w:t xml:space="preserve">В течение срока действия настоящей Оферты Администрация предпримет все усилия для устранения технических сбоев и ошибок, в случае их возникновения при использовании Пользователем Сервиса. При этом Администрация не гарантирует полного отсутствия технических ошибок и сбоев по причинам, вызванным неисправностью оборудования, ошибками разработчиков Сервиса. </w:t>
      </w:r>
    </w:p>
    <w:p w14:paraId="437737D7" w14:textId="77777777" w:rsidR="006B3733" w:rsidRPr="00CF074A" w:rsidRDefault="006B3733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 случае если технический сбой или программная ошибка, входящие в компетенцию Администрации, делают полностью невозможным пользование Сервиса, период предоставления Услуг продлевается на срок устранения неполадок. Если невозможность пользования Сервиса сохраняется, а программная ошибка не может быть устранена оперативно, Администрация сообщает Пользователю планируемое время устранения ошибки и, по запросу Пользователя, рекомендует ему альтернативный сценарий решения его задачи на время устранения ошибки. </w:t>
      </w:r>
    </w:p>
    <w:p w14:paraId="4FA6123A" w14:textId="77777777" w:rsidR="006B3733" w:rsidRDefault="006B3733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Администрация не несет ответственности за несоответствие Услуг необоснованным ожиданиям Пользователей и их субъективной оценке. Никакая информация, материалы и/или консультации, предоставляемые Администрацией в рамках оказания услуг по настоящему договору, не могут рассматриваться как гарантии. Принятие решений на основе всей предоставленной Администрацией информации находится в исключительной компетенции Пользователя. Пользователь принимает на себя полную ответственность и риски, связанные с использованием информации и материалов, предоставленных Администрацией в рамках исполнения своих обязательств по настоящему Договору.</w:t>
      </w:r>
    </w:p>
    <w:p w14:paraId="3116186F" w14:textId="77777777" w:rsidR="00190398" w:rsidRPr="00CF074A" w:rsidRDefault="00190398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9" w:name="_Hlk68715656"/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Администрации не несет ответственности за возможные убытки и/или упущенную выгоду убытки Пользователя в случае совершения </w:t>
      </w:r>
      <w:r>
        <w:rPr>
          <w:rFonts w:ascii="Times New Roman" w:hAnsi="Times New Roman" w:cs="Times New Roman"/>
          <w:sz w:val="24"/>
          <w:szCs w:val="24"/>
        </w:rPr>
        <w:t xml:space="preserve">любых </w:t>
      </w:r>
      <w:r w:rsidRPr="00CF074A">
        <w:rPr>
          <w:rFonts w:ascii="Times New Roman" w:hAnsi="Times New Roman" w:cs="Times New Roman"/>
          <w:sz w:val="24"/>
          <w:szCs w:val="24"/>
        </w:rPr>
        <w:t>финансовых операций, упомянутые в данн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CF074A">
        <w:rPr>
          <w:rFonts w:ascii="Times New Roman" w:hAnsi="Times New Roman" w:cs="Times New Roman"/>
          <w:sz w:val="24"/>
          <w:szCs w:val="24"/>
        </w:rPr>
        <w:t xml:space="preserve"> Сервисе, и не рекомендуют использовать указанную информацию в качестве единственного источника информации при принятии решени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F074A">
        <w:rPr>
          <w:rFonts w:ascii="Times New Roman" w:hAnsi="Times New Roman" w:cs="Times New Roman"/>
          <w:sz w:val="24"/>
          <w:szCs w:val="24"/>
        </w:rPr>
        <w:t>.</w:t>
      </w:r>
    </w:p>
    <w:bookmarkEnd w:id="27"/>
    <w:bookmarkEnd w:id="28"/>
    <w:bookmarkEnd w:id="29"/>
    <w:p w14:paraId="37B41A3D" w14:textId="77777777" w:rsidR="0066510A" w:rsidRPr="00CF074A" w:rsidRDefault="0066510A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 случае нарушения Пользователями исключительных прав Администрации Администрация вправе отказать Пользователю в оказании Услуг, а также предъявить требование об уплате компенсации в размере </w:t>
      </w:r>
      <w:r w:rsidR="00EA0A2C" w:rsidRPr="00CF074A">
        <w:rPr>
          <w:rFonts w:ascii="Times New Roman" w:hAnsi="Times New Roman" w:cs="Times New Roman"/>
          <w:sz w:val="24"/>
          <w:szCs w:val="24"/>
        </w:rPr>
        <w:t>1</w:t>
      </w:r>
      <w:r w:rsidRPr="00CF074A">
        <w:rPr>
          <w:rFonts w:ascii="Times New Roman" w:hAnsi="Times New Roman" w:cs="Times New Roman"/>
          <w:sz w:val="24"/>
          <w:szCs w:val="24"/>
        </w:rPr>
        <w:t>00 000 (</w:t>
      </w:r>
      <w:r w:rsidR="00EA0A2C" w:rsidRPr="00CF074A">
        <w:rPr>
          <w:rFonts w:ascii="Times New Roman" w:hAnsi="Times New Roman" w:cs="Times New Roman"/>
          <w:sz w:val="24"/>
          <w:szCs w:val="24"/>
        </w:rPr>
        <w:t xml:space="preserve">Сто </w:t>
      </w:r>
      <w:r w:rsidRPr="00CF074A">
        <w:rPr>
          <w:rFonts w:ascii="Times New Roman" w:hAnsi="Times New Roman" w:cs="Times New Roman"/>
          <w:sz w:val="24"/>
          <w:szCs w:val="24"/>
        </w:rPr>
        <w:t xml:space="preserve">тысяч) рублей за каждый случай нарушения, а также компенсации всех причиненных убытков, включая упущенную выгоду. </w:t>
      </w:r>
    </w:p>
    <w:p w14:paraId="135F6DAE" w14:textId="77777777" w:rsidR="001B7D74" w:rsidRDefault="001B7D74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5228">
        <w:rPr>
          <w:rFonts w:ascii="Times New Roman" w:hAnsi="Times New Roman" w:cs="Times New Roman"/>
          <w:sz w:val="24"/>
          <w:szCs w:val="24"/>
        </w:rPr>
        <w:lastRenderedPageBreak/>
        <w:t xml:space="preserve">Гиперссылки на любой сайт, канал, продукт, услугу, любую информацию коммерческого или некоммерческого характера, размещенные на </w:t>
      </w:r>
      <w:r>
        <w:rPr>
          <w:rFonts w:ascii="Times New Roman" w:hAnsi="Times New Roman" w:cs="Times New Roman"/>
          <w:sz w:val="24"/>
          <w:szCs w:val="24"/>
        </w:rPr>
        <w:t>Сайте</w:t>
      </w:r>
      <w:r w:rsidRPr="00405228">
        <w:rPr>
          <w:rFonts w:ascii="Times New Roman" w:hAnsi="Times New Roman" w:cs="Times New Roman"/>
          <w:sz w:val="24"/>
          <w:szCs w:val="24"/>
        </w:rPr>
        <w:t xml:space="preserve">, не являются одобрением или рекомендацией данных продуктов (услуг) со стороны </w:t>
      </w:r>
      <w:r>
        <w:rPr>
          <w:rFonts w:ascii="Times New Roman" w:hAnsi="Times New Roman" w:cs="Times New Roman"/>
          <w:sz w:val="24"/>
          <w:szCs w:val="24"/>
        </w:rPr>
        <w:t>Администрации</w:t>
      </w:r>
      <w:r w:rsidRPr="00405228">
        <w:rPr>
          <w:rFonts w:ascii="Times New Roman" w:hAnsi="Times New Roman" w:cs="Times New Roman"/>
          <w:sz w:val="24"/>
          <w:szCs w:val="24"/>
        </w:rPr>
        <w:t xml:space="preserve">. Исполнитель не несет ответственности за ущерб, причиненный </w:t>
      </w:r>
      <w:r>
        <w:rPr>
          <w:rFonts w:ascii="Times New Roman" w:hAnsi="Times New Roman" w:cs="Times New Roman"/>
          <w:sz w:val="24"/>
          <w:szCs w:val="24"/>
        </w:rPr>
        <w:t>Пользователю</w:t>
      </w:r>
      <w:r w:rsidRPr="00405228">
        <w:rPr>
          <w:rFonts w:ascii="Times New Roman" w:hAnsi="Times New Roman" w:cs="Times New Roman"/>
          <w:sz w:val="24"/>
          <w:szCs w:val="24"/>
        </w:rPr>
        <w:t xml:space="preserve"> в результате перехода по таким гиперссылкам.</w:t>
      </w:r>
    </w:p>
    <w:p w14:paraId="4EFF65AE" w14:textId="77777777" w:rsidR="0066510A" w:rsidRPr="00CF074A" w:rsidRDefault="0066510A" w:rsidP="00194517">
      <w:pPr>
        <w:pStyle w:val="ConsPlusNormal"/>
        <w:widowControl/>
        <w:numPr>
          <w:ilvl w:val="0"/>
          <w:numId w:val="21"/>
        </w:numPr>
        <w:tabs>
          <w:tab w:val="left" w:pos="851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вследствие обстоятельств непреодолимой силы. Под обстоятельствами непреодолимой силы понимаются: цунами, шторм, землетрясение, наводнения, природные пожары, тайфун, ураганы, засуха, изменение санитарно-эпидемиологической обстановки, катастрофы, массовые выступления, решения государственных органов, а также иные обстоятельства, возникшие в результате событий чрезвычайного характера. Сторона, попавшая под действие непреодолимой силы, при первой возможности, но не позднее трех дней, уведомляет другую сторону в письменном виде о случившемся. </w:t>
      </w:r>
    </w:p>
    <w:p w14:paraId="36ECAA44" w14:textId="77777777" w:rsidR="0066510A" w:rsidRPr="00CF074A" w:rsidRDefault="0066510A" w:rsidP="00266128">
      <w:pPr>
        <w:pStyle w:val="ConsPlusNormal"/>
        <w:tabs>
          <w:tab w:val="left" w:pos="426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4CB551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b/>
          <w:bCs/>
          <w:sz w:val="24"/>
          <w:szCs w:val="24"/>
        </w:rPr>
        <w:t>ИНТЕЛЛЕКТУАЛЬНАЯ СОБСТВЕННОСТЬ.</w:t>
      </w:r>
    </w:p>
    <w:p w14:paraId="3E948AE8" w14:textId="77777777" w:rsidR="001558AF" w:rsidRPr="00CF074A" w:rsidRDefault="00923056" w:rsidP="00194517">
      <w:pPr>
        <w:pStyle w:val="ConsPlusNormal"/>
        <w:numPr>
          <w:ilvl w:val="1"/>
          <w:numId w:val="15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Сайт и Сервис</w:t>
      </w:r>
      <w:r w:rsidRPr="00CF074A">
        <w:rPr>
          <w:rFonts w:ascii="Times New Roman" w:hAnsi="Times New Roman" w:cs="Times New Roman"/>
          <w:sz w:val="24"/>
          <w:szCs w:val="24"/>
        </w:rPr>
        <w:t>‬</w:t>
      </w:r>
      <w:r w:rsidR="001558AF" w:rsidRPr="00CF074A">
        <w:rPr>
          <w:rFonts w:ascii="Times New Roman" w:hAnsi="Times New Roman" w:cs="Times New Roman"/>
          <w:sz w:val="24"/>
          <w:szCs w:val="24"/>
        </w:rPr>
        <w:t xml:space="preserve"> явля</w:t>
      </w:r>
      <w:r w:rsidRPr="00CF074A">
        <w:rPr>
          <w:rFonts w:ascii="Times New Roman" w:hAnsi="Times New Roman" w:cs="Times New Roman"/>
          <w:sz w:val="24"/>
          <w:szCs w:val="24"/>
        </w:rPr>
        <w:t>ю</w:t>
      </w:r>
      <w:r w:rsidR="001558AF" w:rsidRPr="00CF074A">
        <w:rPr>
          <w:rFonts w:ascii="Times New Roman" w:hAnsi="Times New Roman" w:cs="Times New Roman"/>
          <w:sz w:val="24"/>
          <w:szCs w:val="24"/>
        </w:rPr>
        <w:t xml:space="preserve">тся интеллектуальной собственностью Администрации, правовая охрана которой устанавливается Гражданским Кодексом Российской Федерации, международными договорами Российской Федерации. Администрация гарантирует наличие у него прав, необходимых для исполнения настоящего Договора, при </w:t>
      </w:r>
      <w:r w:rsidRPr="00CF074A">
        <w:rPr>
          <w:rFonts w:ascii="Times New Roman" w:hAnsi="Times New Roman" w:cs="Times New Roman"/>
          <w:sz w:val="24"/>
          <w:szCs w:val="24"/>
        </w:rPr>
        <w:t>этом Администрация</w:t>
      </w:r>
      <w:r w:rsidR="001558AF" w:rsidRPr="00CF074A">
        <w:rPr>
          <w:rFonts w:ascii="Times New Roman" w:hAnsi="Times New Roman" w:cs="Times New Roman"/>
          <w:sz w:val="24"/>
          <w:szCs w:val="24"/>
        </w:rPr>
        <w:t xml:space="preserve"> информирует Пользователя, что согласно ст. 1262 Гражданского кодекса Российской Федерации государственная регистрация прав в отношении Баз данных осуществляется по желанию правообладателя.</w:t>
      </w:r>
    </w:p>
    <w:p w14:paraId="63A1B375" w14:textId="77777777" w:rsidR="0066510A" w:rsidRPr="00CF074A" w:rsidRDefault="0066510A" w:rsidP="00194517">
      <w:pPr>
        <w:pStyle w:val="ConsPlusNormal"/>
        <w:numPr>
          <w:ilvl w:val="1"/>
          <w:numId w:val="15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Все исключительные права на контент и материалы, размещенные на Сайте</w:t>
      </w:r>
      <w:r w:rsidR="00923056" w:rsidRPr="00CF074A">
        <w:rPr>
          <w:rFonts w:ascii="Times New Roman" w:hAnsi="Times New Roman" w:cs="Times New Roman"/>
          <w:sz w:val="24"/>
          <w:szCs w:val="24"/>
        </w:rPr>
        <w:t xml:space="preserve"> и в Серви</w:t>
      </w:r>
      <w:r w:rsidR="00EA0A2C" w:rsidRPr="00CF074A">
        <w:rPr>
          <w:rFonts w:ascii="Times New Roman" w:hAnsi="Times New Roman" w:cs="Times New Roman"/>
          <w:sz w:val="24"/>
          <w:szCs w:val="24"/>
        </w:rPr>
        <w:t>с</w:t>
      </w:r>
      <w:r w:rsidR="00923056" w:rsidRPr="00CF074A">
        <w:rPr>
          <w:rFonts w:ascii="Times New Roman" w:hAnsi="Times New Roman" w:cs="Times New Roman"/>
          <w:sz w:val="24"/>
          <w:szCs w:val="24"/>
        </w:rPr>
        <w:t>е</w:t>
      </w:r>
      <w:r w:rsidRPr="00CF074A">
        <w:rPr>
          <w:rFonts w:ascii="Times New Roman" w:hAnsi="Times New Roman" w:cs="Times New Roman"/>
          <w:sz w:val="24"/>
          <w:szCs w:val="24"/>
        </w:rPr>
        <w:t>, а именно объекты интеллектуальной собственности Администрации в форме текстов, изображений, рисунков, фотографий, графиков, видео, программ, звуков, интерфейсов, логотипов, торговых марок, компьютерных кодов, которые являются содержанием Сайта, и/или размещены на Сайте, принадлежат Администрации и являются объектами ее интеллектуальной собственности.</w:t>
      </w:r>
    </w:p>
    <w:p w14:paraId="4D6E6CCA" w14:textId="77777777" w:rsidR="0066510A" w:rsidRPr="00CF074A" w:rsidRDefault="0066510A" w:rsidP="00194517">
      <w:pPr>
        <w:pStyle w:val="ConsPlusNormal"/>
        <w:numPr>
          <w:ilvl w:val="1"/>
          <w:numId w:val="15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Используя Сайт, Пользователи признают  и соглашаются с тем, что все содержимое Сайта, в котором хранятся Контент и материалы Администрации, а также структура содержимого их, защищены авторским правом, правом на товарный знак и другими правами на результаты интеллектуальной деятельности,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Сайта, в котором хранятся Контент и материалы Администрации,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использования Сайтом, и заключения настоящего Договора. </w:t>
      </w:r>
    </w:p>
    <w:p w14:paraId="205060B2" w14:textId="77777777" w:rsidR="0066510A" w:rsidRPr="00CF074A" w:rsidRDefault="0066510A" w:rsidP="00194517">
      <w:pPr>
        <w:pStyle w:val="ConsPlusNormal"/>
        <w:numPr>
          <w:ilvl w:val="1"/>
          <w:numId w:val="15"/>
        </w:numPr>
        <w:tabs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Пользователь имеет право пользоваться Сайтом</w:t>
      </w:r>
      <w:r w:rsidR="00643F8B" w:rsidRPr="00CF074A">
        <w:rPr>
          <w:rFonts w:ascii="Times New Roman" w:hAnsi="Times New Roman" w:cs="Times New Roman"/>
          <w:sz w:val="24"/>
          <w:szCs w:val="24"/>
        </w:rPr>
        <w:t xml:space="preserve"> и Сервисом</w:t>
      </w:r>
      <w:r w:rsidRPr="00CF074A">
        <w:rPr>
          <w:rFonts w:ascii="Times New Roman" w:hAnsi="Times New Roman" w:cs="Times New Roman"/>
          <w:sz w:val="24"/>
          <w:szCs w:val="24"/>
        </w:rPr>
        <w:t xml:space="preserve"> исключительно для достижения цели Договора. </w:t>
      </w:r>
    </w:p>
    <w:p w14:paraId="469A41F0" w14:textId="77777777" w:rsidR="0066510A" w:rsidRPr="00CF074A" w:rsidRDefault="0066510A" w:rsidP="00266128">
      <w:pPr>
        <w:pStyle w:val="ConsPlusNormal"/>
        <w:widowControl/>
        <w:spacing w:line="276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26E073A6" w14:textId="77777777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СРОК ДЕЙСТВИЯ ОФЕРТЫ</w:t>
      </w:r>
    </w:p>
    <w:p w14:paraId="1620212C" w14:textId="77777777" w:rsidR="00503D75" w:rsidRPr="00CF074A" w:rsidRDefault="00503D75" w:rsidP="00194517">
      <w:pPr>
        <w:pStyle w:val="ConsPlusNormal"/>
        <w:numPr>
          <w:ilvl w:val="0"/>
          <w:numId w:val="19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Срок для совершения Акцепта оферты ограничен нахождением оферты на Сайте.</w:t>
      </w:r>
    </w:p>
    <w:p w14:paraId="69A558F1" w14:textId="77777777" w:rsidR="00503D75" w:rsidRPr="00CF074A" w:rsidRDefault="00503D75" w:rsidP="00194517">
      <w:pPr>
        <w:pStyle w:val="ConsPlusNormal"/>
        <w:numPr>
          <w:ilvl w:val="0"/>
          <w:numId w:val="19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Администрация вправе в любой момент отказаться от исполнения настоящей Оферты полностью в случае существенного нарушения Пользователем условий настоящей Оферты. Оферта считается расторгнутой с момента направления уведомления Администрации Пользователю. В данном случае доступ в личный кабинет Пользователя блокируется. При этом Услуги считаются оказанными Пользователю в полном объеме, а внесенная предоплата за пользование Сервисом не </w:t>
      </w:r>
      <w:r w:rsidRPr="00CF074A">
        <w:rPr>
          <w:rFonts w:ascii="Times New Roman" w:hAnsi="Times New Roman" w:cs="Times New Roman"/>
          <w:sz w:val="24"/>
          <w:szCs w:val="24"/>
        </w:rPr>
        <w:lastRenderedPageBreak/>
        <w:t>возвращается.</w:t>
      </w:r>
    </w:p>
    <w:p w14:paraId="07520C17" w14:textId="77777777" w:rsidR="0066510A" w:rsidRPr="00CF074A" w:rsidRDefault="0066510A" w:rsidP="00194517">
      <w:pPr>
        <w:pStyle w:val="ConsPlusNormal"/>
        <w:numPr>
          <w:ilvl w:val="0"/>
          <w:numId w:val="19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Срок Оферты не является сроком оказания услуг согласно </w:t>
      </w:r>
      <w:r w:rsidR="00CE1E16" w:rsidRPr="00CF074A">
        <w:rPr>
          <w:rFonts w:ascii="Times New Roman" w:hAnsi="Times New Roman" w:cs="Times New Roman"/>
          <w:sz w:val="24"/>
          <w:szCs w:val="24"/>
        </w:rPr>
        <w:t>Тарифу</w:t>
      </w:r>
      <w:r w:rsidRPr="00CF07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A68F77" w14:textId="77777777" w:rsidR="0066510A" w:rsidRPr="00CF074A" w:rsidRDefault="0066510A" w:rsidP="00194517">
      <w:pPr>
        <w:pStyle w:val="ConsPlusNormal"/>
        <w:numPr>
          <w:ilvl w:val="0"/>
          <w:numId w:val="19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Настоящий Договор-оферта вступает в силу с момента совершения акцепта и действует до полного исполнения Сторонами своих обязательств.</w:t>
      </w:r>
    </w:p>
    <w:p w14:paraId="1DDAC284" w14:textId="77777777" w:rsidR="0066510A" w:rsidRPr="00CF074A" w:rsidRDefault="0066510A" w:rsidP="00194517">
      <w:pPr>
        <w:pStyle w:val="ConsPlusNormal"/>
        <w:numPr>
          <w:ilvl w:val="0"/>
          <w:numId w:val="19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Признание судом недействительности какого-либо положения настоящего Договора-оферты не влечет за собой недействительность остальных положений.</w:t>
      </w:r>
    </w:p>
    <w:p w14:paraId="1AE68D48" w14:textId="77777777" w:rsidR="00053E8E" w:rsidRDefault="00053E8E" w:rsidP="00053E8E">
      <w:pPr>
        <w:pStyle w:val="ConsPlusNormal"/>
        <w:widowControl/>
        <w:spacing w:line="276" w:lineRule="auto"/>
        <w:ind w:left="360" w:firstLine="0"/>
        <w:rPr>
          <w:rFonts w:ascii="Times New Roman" w:hAnsi="Times New Roman" w:cs="Times New Roman"/>
          <w:b/>
          <w:sz w:val="24"/>
          <w:szCs w:val="24"/>
        </w:rPr>
      </w:pPr>
    </w:p>
    <w:p w14:paraId="6C650636" w14:textId="017FB244" w:rsidR="0066510A" w:rsidRPr="00CF074A" w:rsidRDefault="0066510A" w:rsidP="00266128">
      <w:pPr>
        <w:pStyle w:val="ConsPlusNormal"/>
        <w:widowControl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074A">
        <w:rPr>
          <w:rFonts w:ascii="Times New Roman" w:hAnsi="Times New Roman" w:cs="Times New Roman"/>
          <w:b/>
          <w:sz w:val="24"/>
          <w:szCs w:val="24"/>
        </w:rPr>
        <w:t>ИНЫЕ ПОЛОЖЕНИЯ</w:t>
      </w:r>
    </w:p>
    <w:p w14:paraId="3AFA1DE6" w14:textId="77777777" w:rsidR="0066510A" w:rsidRPr="00CF074A" w:rsidRDefault="0066510A" w:rsidP="00194517">
      <w:pPr>
        <w:pStyle w:val="ConsPlusNormal"/>
        <w:numPr>
          <w:ilvl w:val="1"/>
          <w:numId w:val="16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 xml:space="preserve">Все разногласия, возникшие при исполнении Оферты, в связи с ним или в результате его исполнения Стороны разрешают путем переговоров. Претензионный порядок обязателен. Срок ответа на претензию - 30 календарных дней. </w:t>
      </w:r>
    </w:p>
    <w:p w14:paraId="2859E3FC" w14:textId="77777777" w:rsidR="0066510A" w:rsidRPr="00CF074A" w:rsidRDefault="0066510A" w:rsidP="00194517">
      <w:pPr>
        <w:pStyle w:val="ConsPlusNormal"/>
        <w:numPr>
          <w:ilvl w:val="1"/>
          <w:numId w:val="16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В случае не достижения Сторонами соглашения, спор передается на рассмотрение в суд по месту нахождения Администрации (договорная подсудность).</w:t>
      </w:r>
    </w:p>
    <w:p w14:paraId="1B8C15D0" w14:textId="77777777" w:rsidR="0066510A" w:rsidRPr="00CF074A" w:rsidRDefault="0066510A" w:rsidP="00194517">
      <w:pPr>
        <w:pStyle w:val="ConsPlusNormal"/>
        <w:numPr>
          <w:ilvl w:val="1"/>
          <w:numId w:val="16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По вопросам, не урегулированным настоящей Офертой, подлежат применению законы и иные правовые акты Российской Федерации, в том числе соответствующие правовые акты, принятые субъектами Российской Федерации и органами местного самоуправления.</w:t>
      </w:r>
    </w:p>
    <w:p w14:paraId="682D892D" w14:textId="77777777" w:rsidR="006B3733" w:rsidRPr="00CF074A" w:rsidRDefault="006B3733" w:rsidP="00194517">
      <w:pPr>
        <w:pStyle w:val="ConsPlusNormal"/>
        <w:numPr>
          <w:ilvl w:val="1"/>
          <w:numId w:val="16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Hlk68807866"/>
      <w:r w:rsidRPr="00CF074A">
        <w:rPr>
          <w:rFonts w:ascii="Times New Roman" w:hAnsi="Times New Roman" w:cs="Times New Roman"/>
          <w:sz w:val="24"/>
          <w:szCs w:val="24"/>
        </w:rPr>
        <w:t>Стороны условились применять к подписанию документов, составляющих содержание электронной переписки Сторон, правила о простой электронной подписи, рассматривая в качестве такой простой электронной подписи адреса:</w:t>
      </w:r>
    </w:p>
    <w:p w14:paraId="47F0DFC0" w14:textId="0F3638C5" w:rsidR="00B31870" w:rsidRDefault="006B3733" w:rsidP="00B31870">
      <w:pPr>
        <w:rPr>
          <w:rFonts w:ascii="Arial" w:hAnsi="Arial" w:cs="Arial"/>
          <w:b/>
          <w:bCs/>
          <w:color w:val="0000FF"/>
          <w:sz w:val="20"/>
          <w:szCs w:val="20"/>
        </w:rPr>
      </w:pPr>
      <w:r w:rsidRPr="00CF074A">
        <w:t>-для Администрации:</w:t>
      </w:r>
      <w:r w:rsidR="00426BB4" w:rsidRPr="00CF074A">
        <w:rPr>
          <w:color w:val="333333"/>
          <w:shd w:val="clear" w:color="auto" w:fill="FFFFFF"/>
        </w:rPr>
        <w:t xml:space="preserve"> </w:t>
      </w:r>
      <w:r w:rsidR="008161C5">
        <w:rPr>
          <w:rFonts w:ascii="Arial" w:hAnsi="Arial" w:cs="Arial"/>
          <w:sz w:val="21"/>
          <w:szCs w:val="21"/>
          <w:shd w:val="clear" w:color="auto" w:fill="FFFFFF"/>
        </w:rPr>
        <w:t>info@kreditoff-net.ru</w:t>
      </w:r>
    </w:p>
    <w:p w14:paraId="0019ED64" w14:textId="3FD0CA62" w:rsidR="006B3733" w:rsidRPr="00CF074A" w:rsidRDefault="006B3733" w:rsidP="00B31870">
      <w:r w:rsidRPr="00CF074A">
        <w:t xml:space="preserve">- </w:t>
      </w:r>
      <w:r w:rsidR="00CE1E16" w:rsidRPr="00CF074A">
        <w:t xml:space="preserve">для </w:t>
      </w:r>
      <w:r w:rsidRPr="00CF074A">
        <w:t xml:space="preserve">Пользователя: </w:t>
      </w:r>
      <w:r w:rsidR="003800CC" w:rsidRPr="00CF074A">
        <w:t xml:space="preserve">электронный адрес, </w:t>
      </w:r>
      <w:r w:rsidRPr="00CF074A">
        <w:t xml:space="preserve">указанный в </w:t>
      </w:r>
      <w:r w:rsidR="00A03DBD" w:rsidRPr="00CF074A">
        <w:t>Заявке</w:t>
      </w:r>
      <w:r w:rsidRPr="00CF074A">
        <w:t>.</w:t>
      </w:r>
    </w:p>
    <w:p w14:paraId="7DB4C488" w14:textId="7ADC972B" w:rsidR="005D5FB5" w:rsidRPr="00CF074A" w:rsidRDefault="006B3733" w:rsidP="00194517">
      <w:pPr>
        <w:pStyle w:val="ConsPlusNormal"/>
        <w:numPr>
          <w:ilvl w:val="1"/>
          <w:numId w:val="16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F074A">
        <w:rPr>
          <w:rFonts w:ascii="Times New Roman" w:hAnsi="Times New Roman" w:cs="Times New Roman"/>
          <w:sz w:val="24"/>
          <w:szCs w:val="24"/>
        </w:rPr>
        <w:t>Стороны договорились приравнивать такие простые электронные подписи к аналогу собственноручной подписи Сторон, а документы в электронной форме – к аналогам документов на бумажном носителе.</w:t>
      </w:r>
    </w:p>
    <w:p w14:paraId="599D93EA" w14:textId="64ACA1D1" w:rsidR="0066510A" w:rsidRPr="00053E8E" w:rsidRDefault="006B3733" w:rsidP="002E0174">
      <w:pPr>
        <w:pStyle w:val="ConsPlusNormal"/>
        <w:widowControl/>
        <w:numPr>
          <w:ilvl w:val="1"/>
          <w:numId w:val="16"/>
        </w:numPr>
        <w:tabs>
          <w:tab w:val="left" w:pos="0"/>
        </w:tabs>
        <w:spacing w:line="276" w:lineRule="auto"/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3E8E">
        <w:rPr>
          <w:rFonts w:ascii="Times New Roman" w:hAnsi="Times New Roman" w:cs="Times New Roman"/>
          <w:sz w:val="24"/>
          <w:szCs w:val="24"/>
        </w:rPr>
        <w:t>Стороны признают, что все уведомления, сообщения, соглашения, документы и письма, направленные с использованием уполномоченных адресов электронной почты, могут быть использованы в качестве письменных доказательств</w:t>
      </w:r>
      <w:bookmarkStart w:id="31" w:name="_GoBack"/>
      <w:bookmarkEnd w:id="31"/>
      <w:r w:rsidRPr="00053E8E">
        <w:rPr>
          <w:rFonts w:ascii="Times New Roman" w:hAnsi="Times New Roman" w:cs="Times New Roman"/>
          <w:sz w:val="24"/>
          <w:szCs w:val="24"/>
        </w:rPr>
        <w:t xml:space="preserve"> в суде.</w:t>
      </w:r>
      <w:bookmarkEnd w:id="30"/>
    </w:p>
    <w:sectPr w:rsidR="0066510A" w:rsidRPr="00053E8E" w:rsidSect="00190398">
      <w:pgSz w:w="11906" w:h="16838" w:code="9"/>
      <w:pgMar w:top="1134" w:right="567" w:bottom="1134" w:left="1134" w:header="720" w:footer="3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FE659" w14:textId="77777777" w:rsidR="000E77C3" w:rsidRDefault="000E77C3">
      <w:r>
        <w:separator/>
      </w:r>
    </w:p>
  </w:endnote>
  <w:endnote w:type="continuationSeparator" w:id="0">
    <w:p w14:paraId="15EB177E" w14:textId="77777777" w:rsidR="000E77C3" w:rsidRDefault="000E7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7740C5" w14:textId="77777777" w:rsidR="000E77C3" w:rsidRDefault="000E77C3">
      <w:r>
        <w:separator/>
      </w:r>
    </w:p>
  </w:footnote>
  <w:footnote w:type="continuationSeparator" w:id="0">
    <w:p w14:paraId="5FB34A86" w14:textId="77777777" w:rsidR="000E77C3" w:rsidRDefault="000E7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1B45"/>
    <w:multiLevelType w:val="multilevel"/>
    <w:tmpl w:val="D11001F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53A3972"/>
    <w:multiLevelType w:val="hybridMultilevel"/>
    <w:tmpl w:val="6D2A3B86"/>
    <w:lvl w:ilvl="0" w:tplc="A260B3F0">
      <w:start w:val="1"/>
      <w:numFmt w:val="decimal"/>
      <w:lvlText w:val="9.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30229"/>
    <w:multiLevelType w:val="hybridMultilevel"/>
    <w:tmpl w:val="853A6E0A"/>
    <w:lvl w:ilvl="0" w:tplc="2A0ECF98">
      <w:start w:val="1"/>
      <w:numFmt w:val="decimal"/>
      <w:lvlText w:val="3.%1."/>
      <w:lvlJc w:val="left"/>
      <w:pPr>
        <w:ind w:left="192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14274FAE"/>
    <w:multiLevelType w:val="hybridMultilevel"/>
    <w:tmpl w:val="31981B60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1DEE5F69"/>
    <w:multiLevelType w:val="multilevel"/>
    <w:tmpl w:val="5EAC80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2.2.%2."/>
      <w:lvlJc w:val="left"/>
      <w:pPr>
        <w:ind w:left="79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195A3E"/>
    <w:multiLevelType w:val="hybridMultilevel"/>
    <w:tmpl w:val="8992479E"/>
    <w:lvl w:ilvl="0" w:tplc="BC8E1064">
      <w:start w:val="9"/>
      <w:numFmt w:val="decimal"/>
      <w:lvlText w:val="1.1.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11BC6"/>
    <w:multiLevelType w:val="hybridMultilevel"/>
    <w:tmpl w:val="2188D50E"/>
    <w:lvl w:ilvl="0" w:tplc="24BA4BA6">
      <w:start w:val="1"/>
      <w:numFmt w:val="decimal"/>
      <w:lvlText w:val="3.2.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412A7"/>
    <w:multiLevelType w:val="multilevel"/>
    <w:tmpl w:val="30F22A1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360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580F32"/>
    <w:multiLevelType w:val="hybridMultilevel"/>
    <w:tmpl w:val="52667298"/>
    <w:lvl w:ilvl="0" w:tplc="C382D3E0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66884"/>
    <w:multiLevelType w:val="multilevel"/>
    <w:tmpl w:val="8A4AB3A0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513239A"/>
    <w:multiLevelType w:val="hybridMultilevel"/>
    <w:tmpl w:val="1C9E2D68"/>
    <w:lvl w:ilvl="0" w:tplc="580E706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C1F78"/>
    <w:multiLevelType w:val="multilevel"/>
    <w:tmpl w:val="FCF4E1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1.1.%2"/>
      <w:lvlJc w:val="left"/>
      <w:pPr>
        <w:ind w:left="1142" w:hanging="432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4BC5E35"/>
    <w:multiLevelType w:val="multilevel"/>
    <w:tmpl w:val="04E05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7FD227F"/>
    <w:multiLevelType w:val="hybridMultilevel"/>
    <w:tmpl w:val="3DCE5FD0"/>
    <w:lvl w:ilvl="0" w:tplc="46DA9186">
      <w:start w:val="1"/>
      <w:numFmt w:val="decimal"/>
      <w:lvlText w:val="2.%1."/>
      <w:lvlJc w:val="left"/>
      <w:pPr>
        <w:ind w:left="12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FDA4C51"/>
    <w:multiLevelType w:val="hybridMultilevel"/>
    <w:tmpl w:val="D4962C74"/>
    <w:lvl w:ilvl="0" w:tplc="1CBCB140">
      <w:start w:val="1"/>
      <w:numFmt w:val="decimal"/>
      <w:lvlText w:val="7.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64B84"/>
    <w:multiLevelType w:val="hybridMultilevel"/>
    <w:tmpl w:val="E9341926"/>
    <w:lvl w:ilvl="0" w:tplc="5D4492E2">
      <w:start w:val="1"/>
      <w:numFmt w:val="decimal"/>
      <w:lvlText w:val="3.2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0663202">
      <w:start w:val="1"/>
      <w:numFmt w:val="decimal"/>
      <w:lvlText w:val="3.4.%3."/>
      <w:lvlJc w:val="left"/>
      <w:pPr>
        <w:ind w:left="2160" w:hanging="180"/>
      </w:pPr>
      <w:rPr>
        <w:rFonts w:hint="default"/>
        <w:b/>
        <w:sz w:val="24"/>
        <w:szCs w:val="24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239C7"/>
    <w:multiLevelType w:val="hybridMultilevel"/>
    <w:tmpl w:val="192C2852"/>
    <w:lvl w:ilvl="0" w:tplc="4956E52A">
      <w:start w:val="1"/>
      <w:numFmt w:val="decimal"/>
      <w:lvlText w:val="3.1.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634D"/>
    <w:multiLevelType w:val="hybridMultilevel"/>
    <w:tmpl w:val="B2620C6E"/>
    <w:lvl w:ilvl="0" w:tplc="370A01D6">
      <w:start w:val="1"/>
      <w:numFmt w:val="decimal"/>
      <w:lvlText w:val="3.3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BF693D"/>
    <w:multiLevelType w:val="hybridMultilevel"/>
    <w:tmpl w:val="26364026"/>
    <w:lvl w:ilvl="0" w:tplc="8406517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643379"/>
    <w:multiLevelType w:val="multilevel"/>
    <w:tmpl w:val="7C98469C"/>
    <w:lvl w:ilvl="0">
      <w:start w:val="1"/>
      <w:numFmt w:val="decimal"/>
      <w:lvlText w:val="6.%1."/>
      <w:lvlJc w:val="left"/>
      <w:pPr>
        <w:ind w:left="1211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2.2.%2."/>
      <w:lvlJc w:val="left"/>
      <w:pPr>
        <w:ind w:left="79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29353C"/>
    <w:multiLevelType w:val="multilevel"/>
    <w:tmpl w:val="4E6049A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2.2.%2."/>
      <w:lvlJc w:val="left"/>
      <w:pPr>
        <w:ind w:left="79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8D312B"/>
    <w:multiLevelType w:val="hybridMultilevel"/>
    <w:tmpl w:val="0AEA1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3"/>
  </w:num>
  <w:num w:numId="4">
    <w:abstractNumId w:val="2"/>
  </w:num>
  <w:num w:numId="5">
    <w:abstractNumId w:val="8"/>
  </w:num>
  <w:num w:numId="6">
    <w:abstractNumId w:val="17"/>
  </w:num>
  <w:num w:numId="7">
    <w:abstractNumId w:val="15"/>
  </w:num>
  <w:num w:numId="8">
    <w:abstractNumId w:val="16"/>
  </w:num>
  <w:num w:numId="9">
    <w:abstractNumId w:val="6"/>
  </w:num>
  <w:num w:numId="10">
    <w:abstractNumId w:val="12"/>
  </w:num>
  <w:num w:numId="11">
    <w:abstractNumId w:val="18"/>
  </w:num>
  <w:num w:numId="12">
    <w:abstractNumId w:val="4"/>
  </w:num>
  <w:num w:numId="13">
    <w:abstractNumId w:val="19"/>
  </w:num>
  <w:num w:numId="14">
    <w:abstractNumId w:val="21"/>
  </w:num>
  <w:num w:numId="15">
    <w:abstractNumId w:val="7"/>
  </w:num>
  <w:num w:numId="16">
    <w:abstractNumId w:val="9"/>
  </w:num>
  <w:num w:numId="17">
    <w:abstractNumId w:val="3"/>
  </w:num>
  <w:num w:numId="18">
    <w:abstractNumId w:val="5"/>
  </w:num>
  <w:num w:numId="19">
    <w:abstractNumId w:val="1"/>
  </w:num>
  <w:num w:numId="20">
    <w:abstractNumId w:val="10"/>
  </w:num>
  <w:num w:numId="21">
    <w:abstractNumId w:val="14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14"/>
    <w:rsid w:val="00000800"/>
    <w:rsid w:val="00000C60"/>
    <w:rsid w:val="00002A51"/>
    <w:rsid w:val="000134B6"/>
    <w:rsid w:val="000166D3"/>
    <w:rsid w:val="00022A5B"/>
    <w:rsid w:val="0002317C"/>
    <w:rsid w:val="000233A4"/>
    <w:rsid w:val="00023702"/>
    <w:rsid w:val="00026065"/>
    <w:rsid w:val="00031CD4"/>
    <w:rsid w:val="000374CE"/>
    <w:rsid w:val="000404C6"/>
    <w:rsid w:val="00041446"/>
    <w:rsid w:val="0004475F"/>
    <w:rsid w:val="0004781F"/>
    <w:rsid w:val="0005080E"/>
    <w:rsid w:val="00051719"/>
    <w:rsid w:val="00053E8E"/>
    <w:rsid w:val="000609F8"/>
    <w:rsid w:val="00065829"/>
    <w:rsid w:val="00065C72"/>
    <w:rsid w:val="0007502D"/>
    <w:rsid w:val="0008041E"/>
    <w:rsid w:val="00083062"/>
    <w:rsid w:val="00085075"/>
    <w:rsid w:val="0009240B"/>
    <w:rsid w:val="00094EA8"/>
    <w:rsid w:val="00095160"/>
    <w:rsid w:val="0009608E"/>
    <w:rsid w:val="000A3D3E"/>
    <w:rsid w:val="000A5938"/>
    <w:rsid w:val="000B20B5"/>
    <w:rsid w:val="000B281E"/>
    <w:rsid w:val="000B472D"/>
    <w:rsid w:val="000B6CE2"/>
    <w:rsid w:val="000C207F"/>
    <w:rsid w:val="000D09F6"/>
    <w:rsid w:val="000D60FF"/>
    <w:rsid w:val="000D6AEB"/>
    <w:rsid w:val="000E09AB"/>
    <w:rsid w:val="000E4560"/>
    <w:rsid w:val="000E77C3"/>
    <w:rsid w:val="000E7BA8"/>
    <w:rsid w:val="001100B5"/>
    <w:rsid w:val="0011140F"/>
    <w:rsid w:val="0011395E"/>
    <w:rsid w:val="001220AD"/>
    <w:rsid w:val="001226C9"/>
    <w:rsid w:val="001227F9"/>
    <w:rsid w:val="00124E61"/>
    <w:rsid w:val="001256B9"/>
    <w:rsid w:val="00130F73"/>
    <w:rsid w:val="00134236"/>
    <w:rsid w:val="00137E95"/>
    <w:rsid w:val="001432D9"/>
    <w:rsid w:val="001434B8"/>
    <w:rsid w:val="00144E4C"/>
    <w:rsid w:val="00154408"/>
    <w:rsid w:val="001558AF"/>
    <w:rsid w:val="00163E15"/>
    <w:rsid w:val="00165A5E"/>
    <w:rsid w:val="00166E19"/>
    <w:rsid w:val="00177FA9"/>
    <w:rsid w:val="001848F7"/>
    <w:rsid w:val="00186753"/>
    <w:rsid w:val="00186A5A"/>
    <w:rsid w:val="00190398"/>
    <w:rsid w:val="00194517"/>
    <w:rsid w:val="00195FE7"/>
    <w:rsid w:val="00197A8B"/>
    <w:rsid w:val="001A022A"/>
    <w:rsid w:val="001A0458"/>
    <w:rsid w:val="001B2BEA"/>
    <w:rsid w:val="001B3E7A"/>
    <w:rsid w:val="001B4E70"/>
    <w:rsid w:val="001B7C44"/>
    <w:rsid w:val="001B7D74"/>
    <w:rsid w:val="001C58F1"/>
    <w:rsid w:val="001C6853"/>
    <w:rsid w:val="001D0C9A"/>
    <w:rsid w:val="001D2D95"/>
    <w:rsid w:val="001D3CE5"/>
    <w:rsid w:val="001D7B55"/>
    <w:rsid w:val="001E1C70"/>
    <w:rsid w:val="001E283E"/>
    <w:rsid w:val="001E7615"/>
    <w:rsid w:val="001F7682"/>
    <w:rsid w:val="001F7FFD"/>
    <w:rsid w:val="0020052C"/>
    <w:rsid w:val="002027C3"/>
    <w:rsid w:val="00203175"/>
    <w:rsid w:val="00206A4C"/>
    <w:rsid w:val="00207BE9"/>
    <w:rsid w:val="00212DC6"/>
    <w:rsid w:val="00214003"/>
    <w:rsid w:val="002146F8"/>
    <w:rsid w:val="0022232A"/>
    <w:rsid w:val="00224699"/>
    <w:rsid w:val="0022606A"/>
    <w:rsid w:val="00227BC1"/>
    <w:rsid w:val="00241B94"/>
    <w:rsid w:val="00242D58"/>
    <w:rsid w:val="002458DF"/>
    <w:rsid w:val="002518DA"/>
    <w:rsid w:val="002520F9"/>
    <w:rsid w:val="0025604E"/>
    <w:rsid w:val="00256518"/>
    <w:rsid w:val="00257F08"/>
    <w:rsid w:val="00266128"/>
    <w:rsid w:val="00266E2B"/>
    <w:rsid w:val="00267F8E"/>
    <w:rsid w:val="0027110C"/>
    <w:rsid w:val="0027269A"/>
    <w:rsid w:val="00276DD0"/>
    <w:rsid w:val="00280A67"/>
    <w:rsid w:val="00281821"/>
    <w:rsid w:val="002822EA"/>
    <w:rsid w:val="0028687E"/>
    <w:rsid w:val="00286C6E"/>
    <w:rsid w:val="00287606"/>
    <w:rsid w:val="002A24ED"/>
    <w:rsid w:val="002A46E2"/>
    <w:rsid w:val="002A5DA2"/>
    <w:rsid w:val="002B2FBE"/>
    <w:rsid w:val="002B38A9"/>
    <w:rsid w:val="002B6177"/>
    <w:rsid w:val="002C559B"/>
    <w:rsid w:val="002C7B13"/>
    <w:rsid w:val="002D091D"/>
    <w:rsid w:val="002D6268"/>
    <w:rsid w:val="002E0EE4"/>
    <w:rsid w:val="002F2905"/>
    <w:rsid w:val="003024A4"/>
    <w:rsid w:val="003036DC"/>
    <w:rsid w:val="0030667F"/>
    <w:rsid w:val="00307D7E"/>
    <w:rsid w:val="00311BAD"/>
    <w:rsid w:val="0031202B"/>
    <w:rsid w:val="0031698B"/>
    <w:rsid w:val="00325997"/>
    <w:rsid w:val="00330A33"/>
    <w:rsid w:val="00343704"/>
    <w:rsid w:val="0034405A"/>
    <w:rsid w:val="00347E4C"/>
    <w:rsid w:val="00355D41"/>
    <w:rsid w:val="003640B0"/>
    <w:rsid w:val="00370F50"/>
    <w:rsid w:val="003800CC"/>
    <w:rsid w:val="003828EA"/>
    <w:rsid w:val="00382DBF"/>
    <w:rsid w:val="00384FAF"/>
    <w:rsid w:val="00385D25"/>
    <w:rsid w:val="00386BBC"/>
    <w:rsid w:val="003922E0"/>
    <w:rsid w:val="003A219B"/>
    <w:rsid w:val="003A4A14"/>
    <w:rsid w:val="003B01E8"/>
    <w:rsid w:val="003B2D2A"/>
    <w:rsid w:val="003D5666"/>
    <w:rsid w:val="003E5D51"/>
    <w:rsid w:val="003E7C9F"/>
    <w:rsid w:val="003F1691"/>
    <w:rsid w:val="003F1FDE"/>
    <w:rsid w:val="003F700D"/>
    <w:rsid w:val="00403E46"/>
    <w:rsid w:val="004055A3"/>
    <w:rsid w:val="00405C78"/>
    <w:rsid w:val="00405EC6"/>
    <w:rsid w:val="0041136F"/>
    <w:rsid w:val="004148FF"/>
    <w:rsid w:val="004215F1"/>
    <w:rsid w:val="00421B2E"/>
    <w:rsid w:val="00421F6B"/>
    <w:rsid w:val="00422554"/>
    <w:rsid w:val="00426BB4"/>
    <w:rsid w:val="00426C6B"/>
    <w:rsid w:val="00430863"/>
    <w:rsid w:val="00431D13"/>
    <w:rsid w:val="004328EC"/>
    <w:rsid w:val="004350A6"/>
    <w:rsid w:val="004400BF"/>
    <w:rsid w:val="00440ED8"/>
    <w:rsid w:val="00442444"/>
    <w:rsid w:val="00443509"/>
    <w:rsid w:val="004479D5"/>
    <w:rsid w:val="004525FC"/>
    <w:rsid w:val="00452BDF"/>
    <w:rsid w:val="00453666"/>
    <w:rsid w:val="0045460B"/>
    <w:rsid w:val="00456431"/>
    <w:rsid w:val="0046043D"/>
    <w:rsid w:val="00463D19"/>
    <w:rsid w:val="0047348D"/>
    <w:rsid w:val="00475AE3"/>
    <w:rsid w:val="004769DB"/>
    <w:rsid w:val="004811E8"/>
    <w:rsid w:val="00483544"/>
    <w:rsid w:val="0048461F"/>
    <w:rsid w:val="004853AC"/>
    <w:rsid w:val="00491080"/>
    <w:rsid w:val="00495E6C"/>
    <w:rsid w:val="004A3DBE"/>
    <w:rsid w:val="004A6CBC"/>
    <w:rsid w:val="004B7BC5"/>
    <w:rsid w:val="004C31E8"/>
    <w:rsid w:val="004C62F9"/>
    <w:rsid w:val="004E566B"/>
    <w:rsid w:val="004E592A"/>
    <w:rsid w:val="004E60F3"/>
    <w:rsid w:val="004F0641"/>
    <w:rsid w:val="004F1474"/>
    <w:rsid w:val="004F1A66"/>
    <w:rsid w:val="004F3348"/>
    <w:rsid w:val="004F3434"/>
    <w:rsid w:val="005006B8"/>
    <w:rsid w:val="00503D75"/>
    <w:rsid w:val="005044EF"/>
    <w:rsid w:val="0050483E"/>
    <w:rsid w:val="00510101"/>
    <w:rsid w:val="005158CC"/>
    <w:rsid w:val="0051741A"/>
    <w:rsid w:val="00520890"/>
    <w:rsid w:val="0052258C"/>
    <w:rsid w:val="00524039"/>
    <w:rsid w:val="005245B4"/>
    <w:rsid w:val="005303C6"/>
    <w:rsid w:val="00534DC8"/>
    <w:rsid w:val="00552FE4"/>
    <w:rsid w:val="00564BD2"/>
    <w:rsid w:val="00565A71"/>
    <w:rsid w:val="00567356"/>
    <w:rsid w:val="00570372"/>
    <w:rsid w:val="0057145D"/>
    <w:rsid w:val="0057248F"/>
    <w:rsid w:val="005759BE"/>
    <w:rsid w:val="005760DE"/>
    <w:rsid w:val="00583EB0"/>
    <w:rsid w:val="0058598C"/>
    <w:rsid w:val="00591716"/>
    <w:rsid w:val="00591846"/>
    <w:rsid w:val="00596183"/>
    <w:rsid w:val="005971D5"/>
    <w:rsid w:val="00597318"/>
    <w:rsid w:val="005A22D1"/>
    <w:rsid w:val="005A3708"/>
    <w:rsid w:val="005A402A"/>
    <w:rsid w:val="005B29EE"/>
    <w:rsid w:val="005B2D7E"/>
    <w:rsid w:val="005B2F0F"/>
    <w:rsid w:val="005D5F62"/>
    <w:rsid w:val="005D5FB5"/>
    <w:rsid w:val="005E0CF0"/>
    <w:rsid w:val="005E5952"/>
    <w:rsid w:val="005E6FEE"/>
    <w:rsid w:val="005E733B"/>
    <w:rsid w:val="005F0369"/>
    <w:rsid w:val="005F3BE6"/>
    <w:rsid w:val="00600B85"/>
    <w:rsid w:val="00601837"/>
    <w:rsid w:val="00601F3F"/>
    <w:rsid w:val="0060218B"/>
    <w:rsid w:val="00604FC3"/>
    <w:rsid w:val="00605CE9"/>
    <w:rsid w:val="00610D79"/>
    <w:rsid w:val="00610DDB"/>
    <w:rsid w:val="00611DB8"/>
    <w:rsid w:val="00613DD8"/>
    <w:rsid w:val="00616CF9"/>
    <w:rsid w:val="006260D6"/>
    <w:rsid w:val="0062760A"/>
    <w:rsid w:val="006332D9"/>
    <w:rsid w:val="006338A3"/>
    <w:rsid w:val="00637011"/>
    <w:rsid w:val="006424F1"/>
    <w:rsid w:val="006435A9"/>
    <w:rsid w:val="00643F8B"/>
    <w:rsid w:val="00653A0B"/>
    <w:rsid w:val="00654FA0"/>
    <w:rsid w:val="0066391A"/>
    <w:rsid w:val="0066510A"/>
    <w:rsid w:val="00671754"/>
    <w:rsid w:val="00671E8C"/>
    <w:rsid w:val="00690D13"/>
    <w:rsid w:val="0069473F"/>
    <w:rsid w:val="006A7A04"/>
    <w:rsid w:val="006B1C07"/>
    <w:rsid w:val="006B2431"/>
    <w:rsid w:val="006B3733"/>
    <w:rsid w:val="006B57B3"/>
    <w:rsid w:val="006B6C7F"/>
    <w:rsid w:val="006C5B19"/>
    <w:rsid w:val="006D1016"/>
    <w:rsid w:val="006D28D1"/>
    <w:rsid w:val="006D381C"/>
    <w:rsid w:val="006D4CFB"/>
    <w:rsid w:val="006D6164"/>
    <w:rsid w:val="006E00DF"/>
    <w:rsid w:val="006E356A"/>
    <w:rsid w:val="006E683F"/>
    <w:rsid w:val="00714310"/>
    <w:rsid w:val="007154F1"/>
    <w:rsid w:val="00716D8D"/>
    <w:rsid w:val="00720955"/>
    <w:rsid w:val="00722EEB"/>
    <w:rsid w:val="00732080"/>
    <w:rsid w:val="0073675C"/>
    <w:rsid w:val="00744805"/>
    <w:rsid w:val="00744C52"/>
    <w:rsid w:val="00746937"/>
    <w:rsid w:val="00755AD3"/>
    <w:rsid w:val="00770AAF"/>
    <w:rsid w:val="0078209F"/>
    <w:rsid w:val="00783637"/>
    <w:rsid w:val="00787AAD"/>
    <w:rsid w:val="00787B62"/>
    <w:rsid w:val="00793BA4"/>
    <w:rsid w:val="007A14FD"/>
    <w:rsid w:val="007A5956"/>
    <w:rsid w:val="007B0AB5"/>
    <w:rsid w:val="007B0D7A"/>
    <w:rsid w:val="007B4B75"/>
    <w:rsid w:val="007B52A1"/>
    <w:rsid w:val="007B6636"/>
    <w:rsid w:val="007B6B2D"/>
    <w:rsid w:val="007C1A5D"/>
    <w:rsid w:val="007C2936"/>
    <w:rsid w:val="007C5319"/>
    <w:rsid w:val="007C6790"/>
    <w:rsid w:val="007C7916"/>
    <w:rsid w:val="007D1FBF"/>
    <w:rsid w:val="007E0728"/>
    <w:rsid w:val="007E497C"/>
    <w:rsid w:val="007E78DD"/>
    <w:rsid w:val="007F23CD"/>
    <w:rsid w:val="007F39E7"/>
    <w:rsid w:val="00804CB7"/>
    <w:rsid w:val="00804FC2"/>
    <w:rsid w:val="00806129"/>
    <w:rsid w:val="008144AC"/>
    <w:rsid w:val="00815BB7"/>
    <w:rsid w:val="008161C5"/>
    <w:rsid w:val="00817158"/>
    <w:rsid w:val="00817288"/>
    <w:rsid w:val="0081747F"/>
    <w:rsid w:val="008268A2"/>
    <w:rsid w:val="00831A49"/>
    <w:rsid w:val="00835DAD"/>
    <w:rsid w:val="00836767"/>
    <w:rsid w:val="008418EF"/>
    <w:rsid w:val="00845D17"/>
    <w:rsid w:val="00846818"/>
    <w:rsid w:val="008500C8"/>
    <w:rsid w:val="00852C6C"/>
    <w:rsid w:val="00854E65"/>
    <w:rsid w:val="00855DCB"/>
    <w:rsid w:val="00857574"/>
    <w:rsid w:val="00857A99"/>
    <w:rsid w:val="00866199"/>
    <w:rsid w:val="0087110A"/>
    <w:rsid w:val="00875AEC"/>
    <w:rsid w:val="00883D49"/>
    <w:rsid w:val="008877EE"/>
    <w:rsid w:val="00895F32"/>
    <w:rsid w:val="00897458"/>
    <w:rsid w:val="008A6536"/>
    <w:rsid w:val="008A7DB4"/>
    <w:rsid w:val="008C2085"/>
    <w:rsid w:val="008C2E02"/>
    <w:rsid w:val="008C3221"/>
    <w:rsid w:val="008D18BB"/>
    <w:rsid w:val="008D3343"/>
    <w:rsid w:val="008D39EC"/>
    <w:rsid w:val="008D3A4A"/>
    <w:rsid w:val="008D4194"/>
    <w:rsid w:val="008D4F90"/>
    <w:rsid w:val="008D6BC3"/>
    <w:rsid w:val="008D7133"/>
    <w:rsid w:val="008D732D"/>
    <w:rsid w:val="008E0058"/>
    <w:rsid w:val="008E0A14"/>
    <w:rsid w:val="008E1D18"/>
    <w:rsid w:val="008E6DA4"/>
    <w:rsid w:val="008F55EF"/>
    <w:rsid w:val="00905654"/>
    <w:rsid w:val="00906993"/>
    <w:rsid w:val="00907103"/>
    <w:rsid w:val="00907C4C"/>
    <w:rsid w:val="00912D79"/>
    <w:rsid w:val="009155EE"/>
    <w:rsid w:val="00915BCC"/>
    <w:rsid w:val="009167B2"/>
    <w:rsid w:val="009173A7"/>
    <w:rsid w:val="009176B4"/>
    <w:rsid w:val="00923056"/>
    <w:rsid w:val="00930AA8"/>
    <w:rsid w:val="00930C5F"/>
    <w:rsid w:val="00930F74"/>
    <w:rsid w:val="0093311E"/>
    <w:rsid w:val="00940EC2"/>
    <w:rsid w:val="009443CB"/>
    <w:rsid w:val="00945077"/>
    <w:rsid w:val="00953557"/>
    <w:rsid w:val="0096611E"/>
    <w:rsid w:val="009704AD"/>
    <w:rsid w:val="009705F7"/>
    <w:rsid w:val="00976F81"/>
    <w:rsid w:val="00982F17"/>
    <w:rsid w:val="00993BC1"/>
    <w:rsid w:val="009958B6"/>
    <w:rsid w:val="009A4E6C"/>
    <w:rsid w:val="009A50D6"/>
    <w:rsid w:val="009A63DD"/>
    <w:rsid w:val="009A6BD5"/>
    <w:rsid w:val="009B02DA"/>
    <w:rsid w:val="009B159D"/>
    <w:rsid w:val="009B1880"/>
    <w:rsid w:val="009B1D15"/>
    <w:rsid w:val="009B33BA"/>
    <w:rsid w:val="009B43B0"/>
    <w:rsid w:val="009B594A"/>
    <w:rsid w:val="009C003D"/>
    <w:rsid w:val="009C1673"/>
    <w:rsid w:val="009D3231"/>
    <w:rsid w:val="009E6636"/>
    <w:rsid w:val="009E78A2"/>
    <w:rsid w:val="009F0213"/>
    <w:rsid w:val="00A010F4"/>
    <w:rsid w:val="00A03DBD"/>
    <w:rsid w:val="00A076E5"/>
    <w:rsid w:val="00A07C77"/>
    <w:rsid w:val="00A10AF3"/>
    <w:rsid w:val="00A21173"/>
    <w:rsid w:val="00A22F36"/>
    <w:rsid w:val="00A32E0D"/>
    <w:rsid w:val="00A33BDA"/>
    <w:rsid w:val="00A43235"/>
    <w:rsid w:val="00A53CE3"/>
    <w:rsid w:val="00A56F40"/>
    <w:rsid w:val="00A5723A"/>
    <w:rsid w:val="00A57643"/>
    <w:rsid w:val="00A63A19"/>
    <w:rsid w:val="00A652DC"/>
    <w:rsid w:val="00A70F0F"/>
    <w:rsid w:val="00A7359E"/>
    <w:rsid w:val="00A77A8F"/>
    <w:rsid w:val="00A77CE7"/>
    <w:rsid w:val="00A81260"/>
    <w:rsid w:val="00A843A9"/>
    <w:rsid w:val="00A84545"/>
    <w:rsid w:val="00A9039A"/>
    <w:rsid w:val="00A920C2"/>
    <w:rsid w:val="00A94865"/>
    <w:rsid w:val="00A95391"/>
    <w:rsid w:val="00A9578A"/>
    <w:rsid w:val="00AA186D"/>
    <w:rsid w:val="00AA2F9E"/>
    <w:rsid w:val="00AA49E1"/>
    <w:rsid w:val="00AA5BF6"/>
    <w:rsid w:val="00AB3FC5"/>
    <w:rsid w:val="00AB5A0C"/>
    <w:rsid w:val="00AB6AFB"/>
    <w:rsid w:val="00AC0F06"/>
    <w:rsid w:val="00AC4415"/>
    <w:rsid w:val="00AC7CBD"/>
    <w:rsid w:val="00AD11A9"/>
    <w:rsid w:val="00AD1893"/>
    <w:rsid w:val="00AD4495"/>
    <w:rsid w:val="00AD5A3D"/>
    <w:rsid w:val="00AE0B68"/>
    <w:rsid w:val="00AE0EE0"/>
    <w:rsid w:val="00AE1A72"/>
    <w:rsid w:val="00AF1E28"/>
    <w:rsid w:val="00AF3115"/>
    <w:rsid w:val="00AF68FF"/>
    <w:rsid w:val="00B06237"/>
    <w:rsid w:val="00B06608"/>
    <w:rsid w:val="00B072BE"/>
    <w:rsid w:val="00B07BCC"/>
    <w:rsid w:val="00B1275E"/>
    <w:rsid w:val="00B22A9E"/>
    <w:rsid w:val="00B24201"/>
    <w:rsid w:val="00B24E8A"/>
    <w:rsid w:val="00B258EF"/>
    <w:rsid w:val="00B300E6"/>
    <w:rsid w:val="00B3023C"/>
    <w:rsid w:val="00B311F0"/>
    <w:rsid w:val="00B31870"/>
    <w:rsid w:val="00B41402"/>
    <w:rsid w:val="00B464B5"/>
    <w:rsid w:val="00B55A2D"/>
    <w:rsid w:val="00B642FD"/>
    <w:rsid w:val="00B655E0"/>
    <w:rsid w:val="00B7233B"/>
    <w:rsid w:val="00B77463"/>
    <w:rsid w:val="00B80036"/>
    <w:rsid w:val="00B815F2"/>
    <w:rsid w:val="00B81F71"/>
    <w:rsid w:val="00B84BBA"/>
    <w:rsid w:val="00B84FED"/>
    <w:rsid w:val="00B853BD"/>
    <w:rsid w:val="00B8643B"/>
    <w:rsid w:val="00B93C49"/>
    <w:rsid w:val="00B941BC"/>
    <w:rsid w:val="00B96039"/>
    <w:rsid w:val="00BA03B0"/>
    <w:rsid w:val="00BA1ED2"/>
    <w:rsid w:val="00BA42D9"/>
    <w:rsid w:val="00BA7756"/>
    <w:rsid w:val="00BB0B43"/>
    <w:rsid w:val="00BC0A82"/>
    <w:rsid w:val="00BC0B1A"/>
    <w:rsid w:val="00BD2220"/>
    <w:rsid w:val="00BE1395"/>
    <w:rsid w:val="00BE25C2"/>
    <w:rsid w:val="00BE3A8C"/>
    <w:rsid w:val="00BE3C8E"/>
    <w:rsid w:val="00BF43E3"/>
    <w:rsid w:val="00BF6799"/>
    <w:rsid w:val="00BF720C"/>
    <w:rsid w:val="00C05C37"/>
    <w:rsid w:val="00C06F37"/>
    <w:rsid w:val="00C07247"/>
    <w:rsid w:val="00C167B9"/>
    <w:rsid w:val="00C16865"/>
    <w:rsid w:val="00C22EB5"/>
    <w:rsid w:val="00C263A9"/>
    <w:rsid w:val="00C35E7C"/>
    <w:rsid w:val="00C37493"/>
    <w:rsid w:val="00C409A2"/>
    <w:rsid w:val="00C45791"/>
    <w:rsid w:val="00C4667B"/>
    <w:rsid w:val="00C513A3"/>
    <w:rsid w:val="00C5390D"/>
    <w:rsid w:val="00C61837"/>
    <w:rsid w:val="00C65C2D"/>
    <w:rsid w:val="00C84889"/>
    <w:rsid w:val="00C86C1E"/>
    <w:rsid w:val="00C93099"/>
    <w:rsid w:val="00C94A36"/>
    <w:rsid w:val="00C94CD7"/>
    <w:rsid w:val="00C9539C"/>
    <w:rsid w:val="00C95434"/>
    <w:rsid w:val="00C95FB9"/>
    <w:rsid w:val="00C96382"/>
    <w:rsid w:val="00CA1AE3"/>
    <w:rsid w:val="00CA4441"/>
    <w:rsid w:val="00CA50C1"/>
    <w:rsid w:val="00CA5D21"/>
    <w:rsid w:val="00CB5156"/>
    <w:rsid w:val="00CB53E1"/>
    <w:rsid w:val="00CB5468"/>
    <w:rsid w:val="00CB70A4"/>
    <w:rsid w:val="00CB7B13"/>
    <w:rsid w:val="00CC2F24"/>
    <w:rsid w:val="00CC3278"/>
    <w:rsid w:val="00CC3D04"/>
    <w:rsid w:val="00CC60D7"/>
    <w:rsid w:val="00CD0495"/>
    <w:rsid w:val="00CD236D"/>
    <w:rsid w:val="00CD3E4B"/>
    <w:rsid w:val="00CD4059"/>
    <w:rsid w:val="00CE1E16"/>
    <w:rsid w:val="00CE274F"/>
    <w:rsid w:val="00CE34C1"/>
    <w:rsid w:val="00CE5045"/>
    <w:rsid w:val="00CE527E"/>
    <w:rsid w:val="00CE6919"/>
    <w:rsid w:val="00CE74D0"/>
    <w:rsid w:val="00CF074A"/>
    <w:rsid w:val="00D05479"/>
    <w:rsid w:val="00D05C56"/>
    <w:rsid w:val="00D0647D"/>
    <w:rsid w:val="00D106CC"/>
    <w:rsid w:val="00D12FD8"/>
    <w:rsid w:val="00D16B57"/>
    <w:rsid w:val="00D2104C"/>
    <w:rsid w:val="00D22138"/>
    <w:rsid w:val="00D2510C"/>
    <w:rsid w:val="00D269ED"/>
    <w:rsid w:val="00D2781E"/>
    <w:rsid w:val="00D40391"/>
    <w:rsid w:val="00D545AC"/>
    <w:rsid w:val="00D61AD7"/>
    <w:rsid w:val="00D628BF"/>
    <w:rsid w:val="00D702C9"/>
    <w:rsid w:val="00D75F06"/>
    <w:rsid w:val="00D806CA"/>
    <w:rsid w:val="00D81D11"/>
    <w:rsid w:val="00D8229C"/>
    <w:rsid w:val="00D84EA1"/>
    <w:rsid w:val="00D907A5"/>
    <w:rsid w:val="00D92A2D"/>
    <w:rsid w:val="00D944B3"/>
    <w:rsid w:val="00D96812"/>
    <w:rsid w:val="00DA2B03"/>
    <w:rsid w:val="00DA60E5"/>
    <w:rsid w:val="00DA651B"/>
    <w:rsid w:val="00DB10A2"/>
    <w:rsid w:val="00DB5ACF"/>
    <w:rsid w:val="00DC0C84"/>
    <w:rsid w:val="00DC0F6E"/>
    <w:rsid w:val="00DC219D"/>
    <w:rsid w:val="00DC6B60"/>
    <w:rsid w:val="00DD08F6"/>
    <w:rsid w:val="00DD0BF1"/>
    <w:rsid w:val="00DD2469"/>
    <w:rsid w:val="00DD64F0"/>
    <w:rsid w:val="00DF34C3"/>
    <w:rsid w:val="00DF55F3"/>
    <w:rsid w:val="00DF7356"/>
    <w:rsid w:val="00E030FC"/>
    <w:rsid w:val="00E03726"/>
    <w:rsid w:val="00E124E3"/>
    <w:rsid w:val="00E1367E"/>
    <w:rsid w:val="00E142C1"/>
    <w:rsid w:val="00E1527B"/>
    <w:rsid w:val="00E16745"/>
    <w:rsid w:val="00E26488"/>
    <w:rsid w:val="00E32A83"/>
    <w:rsid w:val="00E337E7"/>
    <w:rsid w:val="00E33922"/>
    <w:rsid w:val="00E42610"/>
    <w:rsid w:val="00E43108"/>
    <w:rsid w:val="00E437B1"/>
    <w:rsid w:val="00E4629E"/>
    <w:rsid w:val="00E53295"/>
    <w:rsid w:val="00E55D10"/>
    <w:rsid w:val="00E60DD9"/>
    <w:rsid w:val="00E6588B"/>
    <w:rsid w:val="00E67778"/>
    <w:rsid w:val="00E67CC5"/>
    <w:rsid w:val="00E7397C"/>
    <w:rsid w:val="00E74671"/>
    <w:rsid w:val="00E7523B"/>
    <w:rsid w:val="00E80FBA"/>
    <w:rsid w:val="00E83C4E"/>
    <w:rsid w:val="00E84042"/>
    <w:rsid w:val="00E86979"/>
    <w:rsid w:val="00E91BBB"/>
    <w:rsid w:val="00E97218"/>
    <w:rsid w:val="00E9782D"/>
    <w:rsid w:val="00EA0A2C"/>
    <w:rsid w:val="00EA2BBA"/>
    <w:rsid w:val="00EB2A11"/>
    <w:rsid w:val="00EB516E"/>
    <w:rsid w:val="00EB682E"/>
    <w:rsid w:val="00EB6F66"/>
    <w:rsid w:val="00EC1E15"/>
    <w:rsid w:val="00EC5E63"/>
    <w:rsid w:val="00ED4133"/>
    <w:rsid w:val="00ED6D80"/>
    <w:rsid w:val="00EE16E3"/>
    <w:rsid w:val="00EE35FF"/>
    <w:rsid w:val="00EF2480"/>
    <w:rsid w:val="00EF284C"/>
    <w:rsid w:val="00EF2BC6"/>
    <w:rsid w:val="00EF2E69"/>
    <w:rsid w:val="00F027A7"/>
    <w:rsid w:val="00F06DF1"/>
    <w:rsid w:val="00F126A5"/>
    <w:rsid w:val="00F155CE"/>
    <w:rsid w:val="00F21E43"/>
    <w:rsid w:val="00F26568"/>
    <w:rsid w:val="00F32510"/>
    <w:rsid w:val="00F3315D"/>
    <w:rsid w:val="00F37139"/>
    <w:rsid w:val="00F55364"/>
    <w:rsid w:val="00F6000A"/>
    <w:rsid w:val="00F6080E"/>
    <w:rsid w:val="00F63C9E"/>
    <w:rsid w:val="00F644E8"/>
    <w:rsid w:val="00F702D3"/>
    <w:rsid w:val="00F716E2"/>
    <w:rsid w:val="00F71FCF"/>
    <w:rsid w:val="00F72E47"/>
    <w:rsid w:val="00F732C2"/>
    <w:rsid w:val="00F73BFF"/>
    <w:rsid w:val="00F742E8"/>
    <w:rsid w:val="00F76273"/>
    <w:rsid w:val="00F82EE3"/>
    <w:rsid w:val="00F83B4B"/>
    <w:rsid w:val="00F84746"/>
    <w:rsid w:val="00F85E68"/>
    <w:rsid w:val="00F866F5"/>
    <w:rsid w:val="00F95ED3"/>
    <w:rsid w:val="00FA0495"/>
    <w:rsid w:val="00FA0A0D"/>
    <w:rsid w:val="00FA5BC7"/>
    <w:rsid w:val="00FA729B"/>
    <w:rsid w:val="00FB0B82"/>
    <w:rsid w:val="00FB0F99"/>
    <w:rsid w:val="00FB5B8E"/>
    <w:rsid w:val="00FB608B"/>
    <w:rsid w:val="00FB6637"/>
    <w:rsid w:val="00FB67E7"/>
    <w:rsid w:val="00FC2622"/>
    <w:rsid w:val="00FC7211"/>
    <w:rsid w:val="00FD14B5"/>
    <w:rsid w:val="00FD16D0"/>
    <w:rsid w:val="00FE199A"/>
    <w:rsid w:val="00FE210B"/>
    <w:rsid w:val="00FE2497"/>
    <w:rsid w:val="00FE3C44"/>
    <w:rsid w:val="00FF35A2"/>
    <w:rsid w:val="00F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EF2407"/>
  <w15:chartTrackingRefBased/>
  <w15:docId w15:val="{E6415AC7-CE09-DE41-8ACC-B37786B7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D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60DD9"/>
    <w:pPr>
      <w:keepNext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9A4E6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857A9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A2117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DocList">
    <w:name w:val="ConsPlusDocLis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header"/>
    <w:basedOn w:val="a"/>
    <w:link w:val="a4"/>
    <w:uiPriority w:val="99"/>
    <w:rsid w:val="003A4A1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3A4A14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3A4A14"/>
  </w:style>
  <w:style w:type="character" w:styleId="a8">
    <w:name w:val="Hyperlink"/>
    <w:uiPriority w:val="99"/>
    <w:rsid w:val="003A4A14"/>
    <w:rPr>
      <w:color w:val="0000FF"/>
      <w:u w:val="single"/>
    </w:rPr>
  </w:style>
  <w:style w:type="paragraph" w:customStyle="1" w:styleId="ConsNonformat">
    <w:name w:val="ConsNonformat"/>
    <w:rsid w:val="00905654"/>
    <w:pPr>
      <w:widowControl w:val="0"/>
      <w:autoSpaceDE w:val="0"/>
      <w:autoSpaceDN w:val="0"/>
      <w:adjustRightInd w:val="0"/>
      <w:ind w:right="19772"/>
    </w:pPr>
    <w:rPr>
      <w:rFonts w:ascii="Courier New" w:eastAsia="Calibri" w:hAnsi="Courier New" w:cs="Courier New"/>
      <w:sz w:val="22"/>
      <w:szCs w:val="22"/>
    </w:rPr>
  </w:style>
  <w:style w:type="paragraph" w:customStyle="1" w:styleId="ConsNormal">
    <w:name w:val="ConsNormal"/>
    <w:rsid w:val="00A9578A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sz w:val="22"/>
      <w:szCs w:val="22"/>
    </w:rPr>
  </w:style>
  <w:style w:type="character" w:customStyle="1" w:styleId="a6">
    <w:name w:val="Нижний колонтитул Знак"/>
    <w:link w:val="a5"/>
    <w:uiPriority w:val="99"/>
    <w:rsid w:val="000134B6"/>
    <w:rPr>
      <w:sz w:val="24"/>
      <w:szCs w:val="24"/>
    </w:rPr>
  </w:style>
  <w:style w:type="paragraph" w:styleId="a9">
    <w:name w:val="Balloon Text"/>
    <w:basedOn w:val="a"/>
    <w:link w:val="aa"/>
    <w:rsid w:val="000134B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0134B6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link w:val="a3"/>
    <w:uiPriority w:val="99"/>
    <w:rsid w:val="00CD236D"/>
    <w:rPr>
      <w:sz w:val="24"/>
      <w:szCs w:val="24"/>
    </w:rPr>
  </w:style>
  <w:style w:type="character" w:customStyle="1" w:styleId="10">
    <w:name w:val="Заголовок 1 Знак"/>
    <w:link w:val="1"/>
    <w:rsid w:val="00E60DD9"/>
    <w:rPr>
      <w:sz w:val="24"/>
    </w:rPr>
  </w:style>
  <w:style w:type="table" w:styleId="ab">
    <w:name w:val="Table Grid"/>
    <w:basedOn w:val="a1"/>
    <w:rsid w:val="00B84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9A4E6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Strong"/>
    <w:uiPriority w:val="22"/>
    <w:qFormat/>
    <w:rsid w:val="007F39E7"/>
    <w:rPr>
      <w:b/>
      <w:bCs/>
    </w:rPr>
  </w:style>
  <w:style w:type="character" w:customStyle="1" w:styleId="30">
    <w:name w:val="Заголовок 3 Знак"/>
    <w:link w:val="3"/>
    <w:semiHidden/>
    <w:rsid w:val="00857A99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11">
    <w:name w:val="Обычный (веб)1"/>
    <w:basedOn w:val="a"/>
    <w:uiPriority w:val="99"/>
    <w:unhideWhenUsed/>
    <w:rsid w:val="00857A99"/>
    <w:pPr>
      <w:spacing w:before="100" w:beforeAutospacing="1" w:after="100" w:afterAutospacing="1"/>
    </w:pPr>
  </w:style>
  <w:style w:type="paragraph" w:styleId="ad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,Bullet 1,Use Case List Paragraph"/>
    <w:basedOn w:val="a"/>
    <w:link w:val="ae"/>
    <w:uiPriority w:val="34"/>
    <w:qFormat/>
    <w:rsid w:val="00280A6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12">
    <w:name w:val="Неразрешенное упоминание1"/>
    <w:uiPriority w:val="99"/>
    <w:semiHidden/>
    <w:unhideWhenUsed/>
    <w:rsid w:val="00280A67"/>
    <w:rPr>
      <w:color w:val="605E5C"/>
      <w:shd w:val="clear" w:color="auto" w:fill="E1DFDD"/>
    </w:rPr>
  </w:style>
  <w:style w:type="paragraph" w:customStyle="1" w:styleId="contactsitem">
    <w:name w:val="contacts_item"/>
    <w:basedOn w:val="a"/>
    <w:rsid w:val="00CE5045"/>
    <w:pPr>
      <w:spacing w:before="100" w:beforeAutospacing="1" w:after="100" w:afterAutospacing="1"/>
    </w:pPr>
  </w:style>
  <w:style w:type="character" w:customStyle="1" w:styleId="bordersolid">
    <w:name w:val="border_solid"/>
    <w:rsid w:val="00CE5045"/>
  </w:style>
  <w:style w:type="character" w:customStyle="1" w:styleId="borderdotted">
    <w:name w:val="border_dotted"/>
    <w:rsid w:val="00CE5045"/>
  </w:style>
  <w:style w:type="paragraph" w:customStyle="1" w:styleId="p2">
    <w:name w:val="p2"/>
    <w:basedOn w:val="a"/>
    <w:rsid w:val="00A076E5"/>
    <w:pPr>
      <w:spacing w:before="100" w:beforeAutospacing="1" w:after="100" w:afterAutospacing="1"/>
    </w:pPr>
  </w:style>
  <w:style w:type="paragraph" w:styleId="af">
    <w:name w:val="No Spacing"/>
    <w:uiPriority w:val="1"/>
    <w:qFormat/>
    <w:rsid w:val="0057248F"/>
    <w:rPr>
      <w:rFonts w:ascii="Calibri" w:eastAsia="Calibri" w:hAnsi="Calibri"/>
      <w:sz w:val="22"/>
      <w:szCs w:val="22"/>
      <w:lang w:eastAsia="en-US"/>
    </w:rPr>
  </w:style>
  <w:style w:type="paragraph" w:customStyle="1" w:styleId="p">
    <w:name w:val="p"/>
    <w:basedOn w:val="a"/>
    <w:rsid w:val="00B96039"/>
    <w:pPr>
      <w:spacing w:before="100" w:beforeAutospacing="1" w:after="100" w:afterAutospacing="1"/>
    </w:pPr>
  </w:style>
  <w:style w:type="table" w:customStyle="1" w:styleId="TableNormal">
    <w:name w:val="Table Normal"/>
    <w:rsid w:val="00906993"/>
    <w:pPr>
      <w:spacing w:line="276" w:lineRule="auto"/>
    </w:pPr>
    <w:rPr>
      <w:rFonts w:ascii="Arial" w:eastAsia="Arial" w:hAnsi="Arial" w:cs="Arial"/>
      <w:sz w:val="22"/>
      <w:szCs w:val="22"/>
      <w:lang w:val="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annotation reference"/>
    <w:rsid w:val="00611DB8"/>
    <w:rPr>
      <w:sz w:val="16"/>
      <w:szCs w:val="16"/>
    </w:rPr>
  </w:style>
  <w:style w:type="paragraph" w:styleId="af1">
    <w:name w:val="annotation text"/>
    <w:basedOn w:val="a"/>
    <w:link w:val="af2"/>
    <w:rsid w:val="00611DB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rsid w:val="00611DB8"/>
  </w:style>
  <w:style w:type="paragraph" w:styleId="af3">
    <w:name w:val="annotation subject"/>
    <w:basedOn w:val="af1"/>
    <w:next w:val="af1"/>
    <w:link w:val="af4"/>
    <w:rsid w:val="00611DB8"/>
    <w:rPr>
      <w:b/>
      <w:bCs/>
    </w:rPr>
  </w:style>
  <w:style w:type="character" w:customStyle="1" w:styleId="af4">
    <w:name w:val="Тема примечания Знак"/>
    <w:link w:val="af3"/>
    <w:rsid w:val="00611DB8"/>
    <w:rPr>
      <w:b/>
      <w:bCs/>
    </w:rPr>
  </w:style>
  <w:style w:type="character" w:styleId="af5">
    <w:name w:val="FollowedHyperlink"/>
    <w:rsid w:val="004F0641"/>
    <w:rPr>
      <w:color w:val="954F72"/>
      <w:u w:val="single"/>
    </w:rPr>
  </w:style>
  <w:style w:type="paragraph" w:styleId="af6">
    <w:name w:val="Revision"/>
    <w:hidden/>
    <w:uiPriority w:val="99"/>
    <w:semiHidden/>
    <w:rsid w:val="004F0641"/>
    <w:rPr>
      <w:sz w:val="24"/>
      <w:szCs w:val="24"/>
    </w:rPr>
  </w:style>
  <w:style w:type="character" w:customStyle="1" w:styleId="checkbox-text">
    <w:name w:val="checkbox-text"/>
    <w:rsid w:val="001227F9"/>
  </w:style>
  <w:style w:type="paragraph" w:customStyle="1" w:styleId="Standard">
    <w:name w:val="Standard"/>
    <w:rsid w:val="00C96382"/>
    <w:pPr>
      <w:suppressAutoHyphens/>
      <w:autoSpaceDN w:val="0"/>
      <w:spacing w:after="160"/>
      <w:textAlignment w:val="baseline"/>
    </w:pPr>
    <w:rPr>
      <w:rFonts w:ascii="Calibri" w:eastAsia="Calibri" w:hAnsi="Calibri" w:cs="Calibri"/>
      <w:kern w:val="3"/>
      <w:sz w:val="22"/>
      <w:szCs w:val="22"/>
    </w:rPr>
  </w:style>
  <w:style w:type="character" w:customStyle="1" w:styleId="freebirdformviewercomponentsquestionbaserequiredasterisk">
    <w:name w:val="freebirdformviewercomponentsquestionbaserequiredasterisk"/>
    <w:rsid w:val="005245B4"/>
  </w:style>
  <w:style w:type="character" w:customStyle="1" w:styleId="ae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link w:val="ad"/>
    <w:locked/>
    <w:rsid w:val="00BC0B1A"/>
    <w:rPr>
      <w:rFonts w:ascii="Calibri" w:eastAsia="Calibri" w:hAnsi="Calibri"/>
      <w:sz w:val="22"/>
      <w:szCs w:val="22"/>
      <w:lang w:eastAsia="en-US"/>
    </w:rPr>
  </w:style>
  <w:style w:type="character" w:customStyle="1" w:styleId="has-copy">
    <w:name w:val="has-copy"/>
    <w:rsid w:val="006D4CFB"/>
  </w:style>
  <w:style w:type="character" w:customStyle="1" w:styleId="copytarget">
    <w:name w:val="copy_target"/>
    <w:rsid w:val="006D4CFB"/>
  </w:style>
  <w:style w:type="character" w:customStyle="1" w:styleId="40">
    <w:name w:val="Заголовок 4 Знак"/>
    <w:link w:val="4"/>
    <w:semiHidden/>
    <w:rsid w:val="00A21173"/>
    <w:rPr>
      <w:rFonts w:ascii="Calibri" w:eastAsia="Times New Roman" w:hAnsi="Calibri" w:cs="Times New Roman"/>
      <w:b/>
      <w:bCs/>
      <w:sz w:val="28"/>
      <w:szCs w:val="28"/>
    </w:rPr>
  </w:style>
  <w:style w:type="character" w:styleId="af7">
    <w:name w:val="Emphasis"/>
    <w:uiPriority w:val="20"/>
    <w:qFormat/>
    <w:rsid w:val="00A21173"/>
    <w:rPr>
      <w:i/>
      <w:iCs/>
    </w:rPr>
  </w:style>
  <w:style w:type="paragraph" w:customStyle="1" w:styleId="mbr-text">
    <w:name w:val="mbr-text"/>
    <w:basedOn w:val="a"/>
    <w:rsid w:val="00A21173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B31870"/>
    <w:rPr>
      <w:color w:val="605E5C"/>
      <w:shd w:val="clear" w:color="auto" w:fill="E1DFDD"/>
    </w:rPr>
  </w:style>
  <w:style w:type="table" w:customStyle="1" w:styleId="13">
    <w:name w:val="Сетка таблицы1"/>
    <w:basedOn w:val="a1"/>
    <w:next w:val="ab"/>
    <w:uiPriority w:val="39"/>
    <w:rsid w:val="00F027A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820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577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81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3005">
              <w:marLeft w:val="0"/>
              <w:marRight w:val="6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36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358354">
              <w:marLeft w:val="0"/>
              <w:marRight w:val="6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91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3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1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30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78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579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1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9786">
                  <w:marLeft w:val="0"/>
                  <w:marRight w:val="15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6992">
                  <w:marLeft w:val="0"/>
                  <w:marRight w:val="15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3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3428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776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9164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33301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78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434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06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80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8407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st-pro-dengi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oostra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prost-pro-dengi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oostr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1395C-FE9D-43BA-B4A9-909E45A53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4392</Words>
  <Characters>25039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29373</CharactersWithSpaces>
  <SharedDoc>false</SharedDoc>
  <HLinks>
    <vt:vector size="24" baseType="variant">
      <vt:variant>
        <vt:i4>5308452</vt:i4>
      </vt:variant>
      <vt:variant>
        <vt:i4>9</vt:i4>
      </vt:variant>
      <vt:variant>
        <vt:i4>0</vt:i4>
      </vt:variant>
      <vt:variant>
        <vt:i4>5</vt:i4>
      </vt:variant>
      <vt:variant>
        <vt:lpwstr>mailto:prostoprodengi.boostra@gmail.Com</vt:lpwstr>
      </vt:variant>
      <vt:variant>
        <vt:lpwstr/>
      </vt:variant>
      <vt:variant>
        <vt:i4>5308452</vt:i4>
      </vt:variant>
      <vt:variant>
        <vt:i4>6</vt:i4>
      </vt:variant>
      <vt:variant>
        <vt:i4>0</vt:i4>
      </vt:variant>
      <vt:variant>
        <vt:i4>5</vt:i4>
      </vt:variant>
      <vt:variant>
        <vt:lpwstr>mailto:prostoprodengi.boostra@gmail.Com</vt:lpwstr>
      </vt:variant>
      <vt:variant>
        <vt:lpwstr/>
      </vt:variant>
      <vt:variant>
        <vt:i4>6357027</vt:i4>
      </vt:variant>
      <vt:variant>
        <vt:i4>3</vt:i4>
      </vt:variant>
      <vt:variant>
        <vt:i4>0</vt:i4>
      </vt:variant>
      <vt:variant>
        <vt:i4>5</vt:i4>
      </vt:variant>
      <vt:variant>
        <vt:lpwstr>http://prost-pro-dengi.ru/</vt:lpwstr>
      </vt:variant>
      <vt:variant>
        <vt:lpwstr/>
      </vt:variant>
      <vt:variant>
        <vt:i4>6357027</vt:i4>
      </vt:variant>
      <vt:variant>
        <vt:i4>0</vt:i4>
      </vt:variant>
      <vt:variant>
        <vt:i4>0</vt:i4>
      </vt:variant>
      <vt:variant>
        <vt:i4>5</vt:i4>
      </vt:variant>
      <vt:variant>
        <vt:lpwstr>http://prost-pro-dengi.ru/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ConsultantPlus</dc:creator>
  <cp:keywords/>
  <dc:description/>
  <cp:lastModifiedBy>тест</cp:lastModifiedBy>
  <cp:revision>5</cp:revision>
  <cp:lastPrinted>2013-02-17T15:14:00Z</cp:lastPrinted>
  <dcterms:created xsi:type="dcterms:W3CDTF">2023-02-01T07:03:00Z</dcterms:created>
  <dcterms:modified xsi:type="dcterms:W3CDTF">2023-02-01T10:56:00Z</dcterms:modified>
</cp:coreProperties>
</file>