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4202F" w14:textId="77777777" w:rsidR="00DC5954" w:rsidRDefault="0004538D">
      <w:pPr>
        <w:spacing w:line="240" w:lineRule="auto"/>
        <w:ind w:left="0" w:firstLine="0"/>
        <w:jc w:val="right"/>
        <w:rPr>
          <w:rFonts w:ascii="Verdana" w:hAnsi="Verdana"/>
          <w:b/>
          <w:color w:val="E36C0A" w:themeColor="accent6" w:themeShade="BF"/>
          <w:sz w:val="40"/>
          <w:szCs w:val="40"/>
        </w:rPr>
      </w:pPr>
      <w:r>
        <w:rPr>
          <w:rFonts w:ascii="Verdana" w:hAnsi="Verdana"/>
          <w:b/>
          <w:color w:val="E36C0A" w:themeColor="accent6" w:themeShade="BF"/>
          <w:sz w:val="40"/>
          <w:szCs w:val="40"/>
        </w:rPr>
        <w:t>ФИНТЕХ</w:t>
      </w:r>
      <w:r>
        <w:rPr>
          <w:rFonts w:ascii="Verdana" w:hAnsi="Verdana"/>
          <w:b/>
          <w:color w:val="E36C0A" w:themeColor="accent6" w:themeShade="BF"/>
          <w:sz w:val="40"/>
          <w:szCs w:val="40"/>
        </w:rPr>
        <w:t>-Маркет</w:t>
      </w:r>
    </w:p>
    <w:p w14:paraId="5B136FC8" w14:textId="50F8C370" w:rsidR="00DC5954" w:rsidRDefault="0004538D">
      <w:pPr>
        <w:wordWrap w:val="0"/>
        <w:spacing w:line="240" w:lineRule="auto"/>
        <w:ind w:firstLine="708"/>
        <w:jc w:val="right"/>
        <w:rPr>
          <w:b/>
          <w:color w:val="E36C0A" w:themeColor="accent6" w:themeShade="BF"/>
          <w:sz w:val="28"/>
          <w:szCs w:val="28"/>
        </w:rPr>
      </w:pPr>
      <w:r>
        <w:rPr>
          <w:b/>
          <w:color w:val="E36C0A" w:themeColor="accent6" w:themeShade="BF"/>
          <w:sz w:val="28"/>
          <w:szCs w:val="28"/>
        </w:rPr>
        <w:t xml:space="preserve">   </w:t>
      </w:r>
      <w:r>
        <w:rPr>
          <w:b/>
          <w:color w:val="E36C0A" w:themeColor="accent6" w:themeShade="BF"/>
          <w:sz w:val="28"/>
          <w:szCs w:val="28"/>
        </w:rPr>
        <w:tab/>
      </w:r>
      <w:r>
        <w:rPr>
          <w:b/>
          <w:color w:val="E36C0A" w:themeColor="accent6" w:themeShade="BF"/>
          <w:sz w:val="28"/>
          <w:szCs w:val="28"/>
        </w:rPr>
        <w:tab/>
      </w:r>
      <w:r>
        <w:rPr>
          <w:b/>
          <w:color w:val="E36C0A" w:themeColor="accent6" w:themeShade="BF"/>
          <w:sz w:val="28"/>
          <w:szCs w:val="28"/>
        </w:rPr>
        <w:t>Маркетплейс</w:t>
      </w:r>
      <w:r>
        <w:rPr>
          <w:b/>
          <w:color w:val="E36C0A" w:themeColor="accent6" w:themeShade="BF"/>
          <w:sz w:val="28"/>
          <w:szCs w:val="28"/>
        </w:rPr>
        <w:t xml:space="preserve"> </w:t>
      </w:r>
    </w:p>
    <w:p w14:paraId="13B43B27" w14:textId="77777777" w:rsidR="00DC5954" w:rsidRDefault="00DC5954">
      <w:pPr>
        <w:pStyle w:val="aff7"/>
      </w:pPr>
    </w:p>
    <w:p w14:paraId="044E0570" w14:textId="77777777" w:rsidR="00DC5954" w:rsidRDefault="00DC5954">
      <w:pPr>
        <w:pStyle w:val="aff7"/>
        <w:rPr>
          <w:color w:val="175359"/>
        </w:rPr>
      </w:pPr>
    </w:p>
    <w:p w14:paraId="40334AFE" w14:textId="77777777" w:rsidR="00DC5954" w:rsidRDefault="00DC5954">
      <w:pPr>
        <w:pStyle w:val="aff7"/>
        <w:rPr>
          <w:color w:val="175359"/>
        </w:rPr>
      </w:pPr>
    </w:p>
    <w:p w14:paraId="0AD0B9AF" w14:textId="77777777" w:rsidR="00DC5954" w:rsidRDefault="00DC5954">
      <w:pPr>
        <w:pStyle w:val="aff7"/>
        <w:rPr>
          <w:color w:val="175359"/>
        </w:rPr>
      </w:pPr>
    </w:p>
    <w:p w14:paraId="04702606" w14:textId="726E6DE9" w:rsidR="00DC5954" w:rsidRDefault="0004538D">
      <w:pPr>
        <w:pStyle w:val="aff7"/>
        <w:ind w:left="0" w:firstLine="0"/>
        <w:rPr>
          <w:color w:val="21656D"/>
        </w:rPr>
      </w:pPr>
      <w:r>
        <w:rPr>
          <w:color w:val="21656D"/>
        </w:rPr>
        <w:t>Руководство по установке программного обеспечения «</w:t>
      </w:r>
      <w:r>
        <w:rPr>
          <w:color w:val="21656D"/>
        </w:rPr>
        <w:t>Маркетплейс</w:t>
      </w:r>
      <w:r>
        <w:rPr>
          <w:color w:val="21656D"/>
        </w:rPr>
        <w:t>»</w:t>
      </w:r>
    </w:p>
    <w:p w14:paraId="5D6F778A" w14:textId="77777777" w:rsidR="00DC5954" w:rsidRDefault="00DC5954">
      <w:pPr>
        <w:pStyle w:val="E"/>
        <w:rPr>
          <w:rFonts w:ascii="Arial" w:hAnsi="Arial" w:cs="Arial"/>
        </w:rPr>
      </w:pPr>
    </w:p>
    <w:p w14:paraId="1849CE4A" w14:textId="77777777" w:rsidR="00DC5954" w:rsidRDefault="00DC5954">
      <w:pPr>
        <w:pStyle w:val="E"/>
        <w:rPr>
          <w:rFonts w:ascii="Arial" w:hAnsi="Arial" w:cs="Arial"/>
        </w:rPr>
        <w:sectPr w:rsidR="00DC5954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bookmarkStart w:id="0" w:name="_Toc342061059" w:displacedByCustomXml="next"/>
    <w:bookmarkStart w:id="1" w:name="_Toc341956383" w:displacedByCustomXml="next"/>
    <w:bookmarkStart w:id="2" w:name="_Toc341956382" w:displacedByCustomXml="next"/>
    <w:sdt>
      <w:sdtPr>
        <w:rPr>
          <w:rFonts w:ascii="Arial" w:hAnsi="Arial" w:cs="Arial"/>
          <w:b w:val="0"/>
          <w:bCs w:val="0"/>
          <w:i/>
          <w:iCs/>
          <w:color w:val="auto"/>
          <w:sz w:val="22"/>
          <w:szCs w:val="20"/>
          <w:lang w:val="ru-RU" w:eastAsia="ru-RU"/>
        </w:rPr>
        <w:id w:val="1384131323"/>
        <w:docPartObj>
          <w:docPartGallery w:val="Table of Contents"/>
          <w:docPartUnique/>
        </w:docPartObj>
      </w:sdtPr>
      <w:sdtEndPr/>
      <w:sdtContent>
        <w:p w14:paraId="627BA899" w14:textId="77777777" w:rsidR="00DC5954" w:rsidRDefault="0004538D">
          <w:pPr>
            <w:pStyle w:val="1e"/>
            <w:numPr>
              <w:ilvl w:val="0"/>
              <w:numId w:val="0"/>
            </w:numPr>
            <w:ind w:left="432"/>
            <w:jc w:val="center"/>
            <w:rPr>
              <w:rFonts w:ascii="Arial" w:hAnsi="Arial" w:cs="Arial"/>
              <w:color w:val="auto"/>
              <w:sz w:val="32"/>
              <w:szCs w:val="32"/>
            </w:rPr>
          </w:pPr>
          <w:r>
            <w:rPr>
              <w:rFonts w:ascii="Arial" w:hAnsi="Arial" w:cs="Arial"/>
              <w:color w:val="auto"/>
              <w:sz w:val="32"/>
              <w:szCs w:val="32"/>
              <w:lang w:val="ru-RU"/>
            </w:rPr>
            <w:t>Оглавление</w:t>
          </w:r>
        </w:p>
        <w:p w14:paraId="3CFFECDE" w14:textId="77777777" w:rsidR="00DC5954" w:rsidRDefault="0004538D">
          <w:pPr>
            <w:pStyle w:val="15"/>
            <w:tabs>
              <w:tab w:val="left" w:pos="192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val="en-US" w:eastAsia="en-US"/>
            </w:rPr>
          </w:pP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>TOC \o "1-3" \h \z \u</w:instrText>
          </w:r>
          <w:r>
            <w:rPr>
              <w:rFonts w:ascii="Arial" w:hAnsi="Arial" w:cs="Arial"/>
            </w:rPr>
            <w:fldChar w:fldCharType="separate"/>
          </w:r>
          <w:hyperlink w:anchor="_Toc132904819" w:history="1">
            <w:r>
              <w:rPr>
                <w:rStyle w:val="afe"/>
                <w:rFonts w:cs="Arial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val="en-US" w:eastAsia="en-US"/>
              </w:rPr>
              <w:tab/>
            </w:r>
            <w:r>
              <w:rPr>
                <w:rStyle w:val="afe"/>
                <w:rFonts w:cs="Arial"/>
              </w:rPr>
              <w:t>РУКОВОДСТВО АДМИНИСТРАТОРА ПОДСИ</w:t>
            </w:r>
            <w:r>
              <w:rPr>
                <w:rStyle w:val="afe"/>
                <w:rFonts w:cs="Arial"/>
              </w:rPr>
              <w:t xml:space="preserve">СТЕМЫ </w:t>
            </w:r>
            <w:r>
              <w:rPr>
                <w:rStyle w:val="afe"/>
                <w:rFonts w:cs="Arial"/>
              </w:rPr>
              <w:t>Маркетплейс</w:t>
            </w:r>
            <w:r>
              <w:rPr>
                <w:rStyle w:val="afe"/>
                <w:rFonts w:cs="Arial"/>
              </w:rPr>
              <w:t xml:space="preserve"> финансовых решений и кредитов </w:t>
            </w:r>
            <w:r>
              <w:fldChar w:fldCharType="begin"/>
            </w:r>
            <w:r>
              <w:instrText xml:space="preserve"> PAGEREF _Toc132904819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12EE115" w14:textId="77777777" w:rsidR="00DC5954" w:rsidRDefault="0004538D">
          <w:pPr>
            <w:pStyle w:val="26"/>
            <w:tabs>
              <w:tab w:val="left" w:pos="1680"/>
              <w:tab w:val="right" w:leader="dot" w:pos="10195"/>
            </w:tabs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en-US" w:eastAsia="en-US"/>
            </w:rPr>
          </w:pPr>
          <w:hyperlink w:anchor="_Toc132904820" w:history="1">
            <w:r>
              <w:rPr>
                <w:rStyle w:val="afe"/>
                <w:bCs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en-US" w:eastAsia="en-US"/>
              </w:rPr>
              <w:tab/>
            </w:r>
            <w:r>
              <w:rPr>
                <w:rStyle w:val="afe"/>
                <w:rFonts w:cs="Arial"/>
              </w:rPr>
              <w:t>Аппаратные и программные требования</w:t>
            </w:r>
            <w:r>
              <w:tab/>
            </w:r>
            <w:r>
              <w:fldChar w:fldCharType="begin"/>
            </w:r>
            <w:r>
              <w:instrText xml:space="preserve"> PAGEREF _Toc132904820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E7DB3B4" w14:textId="77777777" w:rsidR="00DC5954" w:rsidRDefault="0004538D">
          <w:pPr>
            <w:pStyle w:val="37"/>
            <w:tabs>
              <w:tab w:val="left" w:pos="192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iCs w:val="0"/>
              <w:szCs w:val="22"/>
              <w:lang w:val="en-US" w:eastAsia="en-US"/>
            </w:rPr>
          </w:pPr>
          <w:hyperlink w:anchor="_Toc132904821" w:history="1">
            <w:r>
              <w:rPr>
                <w:rStyle w:val="afe"/>
                <w:rFonts w:cs="Arial"/>
              </w:rPr>
              <w:t>1.1.1.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Cs w:val="22"/>
                <w:lang w:val="en-US" w:eastAsia="en-US"/>
              </w:rPr>
              <w:tab/>
            </w:r>
            <w:r>
              <w:rPr>
                <w:rStyle w:val="afe"/>
                <w:rFonts w:cs="Arial"/>
              </w:rPr>
              <w:t>Аппаратные и программные требования для подсистемы</w:t>
            </w:r>
            <w:r>
              <w:tab/>
            </w:r>
            <w:r>
              <w:fldChar w:fldCharType="begin"/>
            </w:r>
            <w:r>
              <w:instrText xml:space="preserve"> PAGEREF _Toc132904821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763C865" w14:textId="77777777" w:rsidR="00DC5954" w:rsidRDefault="0004538D">
          <w:pPr>
            <w:pStyle w:val="37"/>
            <w:tabs>
              <w:tab w:val="left" w:pos="192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iCs w:val="0"/>
              <w:szCs w:val="22"/>
              <w:lang w:val="en-US" w:eastAsia="en-US"/>
            </w:rPr>
          </w:pPr>
          <w:hyperlink w:anchor="_Toc132904822" w:history="1">
            <w:r>
              <w:rPr>
                <w:rStyle w:val="afe"/>
                <w:rFonts w:cs="Arial"/>
              </w:rPr>
              <w:t>1.1.2.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Cs w:val="22"/>
                <w:lang w:val="en-US" w:eastAsia="en-US"/>
              </w:rPr>
              <w:tab/>
            </w:r>
            <w:r>
              <w:rPr>
                <w:rStyle w:val="afe"/>
                <w:rFonts w:cs="Arial"/>
              </w:rPr>
              <w:t>Аппаратные и программные требования для рабочих мест пользователей</w:t>
            </w:r>
            <w:r>
              <w:tab/>
            </w:r>
            <w:r>
              <w:fldChar w:fldCharType="begin"/>
            </w:r>
            <w:r>
              <w:instrText xml:space="preserve"> PAGEREF _Toc132904822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A0BB9E2" w14:textId="77777777" w:rsidR="00DC5954" w:rsidRDefault="0004538D">
          <w:pPr>
            <w:pStyle w:val="26"/>
            <w:tabs>
              <w:tab w:val="left" w:pos="1680"/>
              <w:tab w:val="right" w:leader="dot" w:pos="10195"/>
            </w:tabs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en-US" w:eastAsia="en-US"/>
            </w:rPr>
          </w:pPr>
          <w:hyperlink w:anchor="_Toc132904823" w:history="1">
            <w:r>
              <w:rPr>
                <w:rStyle w:val="afe"/>
                <w:bCs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en-US" w:eastAsia="en-US"/>
              </w:rPr>
              <w:tab/>
            </w:r>
            <w:r>
              <w:rPr>
                <w:rStyle w:val="afe"/>
                <w:rFonts w:cs="Arial"/>
              </w:rPr>
              <w:t>Общий план установки подсистемы</w:t>
            </w:r>
            <w:r>
              <w:tab/>
            </w:r>
            <w:r>
              <w:fldChar w:fldCharType="begin"/>
            </w:r>
            <w:r>
              <w:instrText xml:space="preserve"> PAGEREF _Toc132904823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EE70238" w14:textId="77777777" w:rsidR="00DC5954" w:rsidRDefault="0004538D">
          <w:pPr>
            <w:pStyle w:val="37"/>
            <w:tabs>
              <w:tab w:val="left" w:pos="1920"/>
              <w:tab w:val="right" w:leader="dot" w:pos="10195"/>
            </w:tabs>
            <w:rPr>
              <w:rFonts w:asciiTheme="minorHAnsi" w:eastAsiaTheme="minorEastAsia" w:hAnsiTheme="minorHAnsi" w:cstheme="minorBidi"/>
              <w:i w:val="0"/>
              <w:iCs w:val="0"/>
              <w:szCs w:val="22"/>
              <w:lang w:val="en-US" w:eastAsia="en-US"/>
            </w:rPr>
          </w:pPr>
          <w:hyperlink w:anchor="_Toc132904824" w:history="1">
            <w:r>
              <w:rPr>
                <w:rStyle w:val="afe"/>
                <w:rFonts w:cs="Arial"/>
              </w:rPr>
              <w:t>1.2.1.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Cs w:val="22"/>
                <w:lang w:val="en-US" w:eastAsia="en-US"/>
              </w:rPr>
              <w:tab/>
            </w:r>
            <w:r>
              <w:rPr>
                <w:rStyle w:val="afe"/>
                <w:rFonts w:cs="Arial"/>
              </w:rPr>
              <w:t>Установка сервера приложений и БД</w:t>
            </w:r>
            <w:r>
              <w:tab/>
            </w:r>
            <w:r>
              <w:fldChar w:fldCharType="begin"/>
            </w:r>
            <w:r>
              <w:instrText xml:space="preserve"> PAGEREF _Toc132904824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F4D067F" w14:textId="77777777" w:rsidR="00DC5954" w:rsidRDefault="0004538D">
          <w:pPr>
            <w:pStyle w:val="37"/>
            <w:tabs>
              <w:tab w:val="left" w:pos="1320"/>
              <w:tab w:val="right" w:leader="dot" w:pos="10200"/>
            </w:tabs>
            <w:ind w:left="0"/>
            <w:rPr>
              <w:rStyle w:val="afe"/>
              <w:rFonts w:ascii="Arial" w:hAnsi="Arial" w:cs="Arial"/>
              <w:lang w:val="en-US" w:eastAsia="en-US"/>
            </w:rPr>
          </w:pPr>
          <w:r>
            <w:rPr>
              <w:rFonts w:ascii="Arial" w:hAnsi="Arial" w:cs="Arial"/>
            </w:rPr>
            <w:fldChar w:fldCharType="end"/>
          </w:r>
        </w:p>
      </w:sdtContent>
    </w:sdt>
    <w:p w14:paraId="08FEFC0C" w14:textId="77777777" w:rsidR="00DC5954" w:rsidRDefault="00DC5954">
      <w:pPr>
        <w:rPr>
          <w:rFonts w:ascii="Arial" w:hAnsi="Arial" w:cs="Arial"/>
        </w:rPr>
      </w:pPr>
    </w:p>
    <w:p w14:paraId="39181DE5" w14:textId="77777777" w:rsidR="00DC5954" w:rsidRDefault="00DC5954">
      <w:pPr>
        <w:pStyle w:val="E"/>
        <w:rPr>
          <w:rFonts w:ascii="Arial" w:hAnsi="Arial" w:cs="Arial"/>
        </w:rPr>
      </w:pPr>
    </w:p>
    <w:p w14:paraId="6D3FA33E" w14:textId="77777777" w:rsidR="00DC5954" w:rsidRDefault="00DC5954">
      <w:pPr>
        <w:pStyle w:val="E"/>
        <w:rPr>
          <w:rFonts w:ascii="Arial" w:hAnsi="Arial" w:cs="Arial"/>
        </w:rPr>
      </w:pPr>
    </w:p>
    <w:p w14:paraId="3D66858C" w14:textId="77777777" w:rsidR="00DC5954" w:rsidRDefault="00DC5954">
      <w:pPr>
        <w:pStyle w:val="E"/>
        <w:ind w:firstLine="0"/>
        <w:rPr>
          <w:rFonts w:ascii="Arial" w:hAnsi="Arial" w:cs="Arial"/>
        </w:rPr>
        <w:sectPr w:rsidR="00DC5954">
          <w:headerReference w:type="default" r:id="rId13"/>
          <w:footerReference w:type="default" r:id="rId14"/>
          <w:footnotePr>
            <w:numRestart w:val="eachSect"/>
          </w:footnotePr>
          <w:pgSz w:w="11906" w:h="16838"/>
          <w:pgMar w:top="1134" w:right="1134" w:bottom="1134" w:left="567" w:header="567" w:footer="567" w:gutter="0"/>
          <w:cols w:space="708"/>
          <w:docGrid w:linePitch="360"/>
        </w:sectPr>
      </w:pPr>
    </w:p>
    <w:p w14:paraId="211E27CC" w14:textId="77777777" w:rsidR="00DC5954" w:rsidRDefault="0004538D">
      <w:pPr>
        <w:pStyle w:val="1"/>
        <w:spacing w:before="0" w:line="240" w:lineRule="auto"/>
        <w:rPr>
          <w:rFonts w:cs="Arial"/>
        </w:rPr>
      </w:pPr>
      <w:bookmarkStart w:id="3" w:name="_Toc359853382"/>
      <w:bookmarkStart w:id="4" w:name="_Toc359853393"/>
      <w:bookmarkStart w:id="5" w:name="_Toc342746220"/>
      <w:bookmarkStart w:id="6" w:name="_Toc132904819"/>
      <w:bookmarkEnd w:id="3"/>
      <w:bookmarkEnd w:id="4"/>
      <w:bookmarkEnd w:id="5"/>
      <w:r>
        <w:rPr>
          <w:rFonts w:cs="Arial"/>
        </w:rPr>
        <w:lastRenderedPageBreak/>
        <w:t xml:space="preserve">РУКОВОДСТВО АДМИНИСТРАТОРА ПОДСИСТЕМЫ </w:t>
      </w:r>
      <w:bookmarkEnd w:id="6"/>
      <w:r>
        <w:rPr>
          <w:rFonts w:cs="Arial"/>
          <w:lang w:val="ru-RU"/>
        </w:rPr>
        <w:t>Маркетплейс</w:t>
      </w:r>
      <w:r>
        <w:rPr>
          <w:rFonts w:cs="Arial"/>
          <w:lang w:val="ru-RU"/>
        </w:rPr>
        <w:t xml:space="preserve"> финансовых решений и кредитов</w:t>
      </w:r>
    </w:p>
    <w:p w14:paraId="1CE99215" w14:textId="77777777" w:rsidR="00DC5954" w:rsidRDefault="0004538D">
      <w:pPr>
        <w:pStyle w:val="2"/>
        <w:numPr>
          <w:ilvl w:val="1"/>
          <w:numId w:val="8"/>
        </w:numPr>
        <w:rPr>
          <w:rFonts w:cs="Arial"/>
        </w:rPr>
      </w:pPr>
      <w:bookmarkStart w:id="7" w:name="_Toc132904820"/>
      <w:r>
        <w:rPr>
          <w:rFonts w:cs="Arial"/>
        </w:rPr>
        <w:t>Аппаратные и программные требования</w:t>
      </w:r>
      <w:bookmarkEnd w:id="7"/>
      <w:r>
        <w:rPr>
          <w:rFonts w:cs="Arial"/>
        </w:rPr>
        <w:t xml:space="preserve"> </w:t>
      </w:r>
    </w:p>
    <w:p w14:paraId="4795E25B" w14:textId="77777777" w:rsidR="00DC5954" w:rsidRDefault="0004538D">
      <w:pPr>
        <w:pStyle w:val="3"/>
        <w:numPr>
          <w:ilvl w:val="2"/>
          <w:numId w:val="8"/>
        </w:numPr>
        <w:rPr>
          <w:rFonts w:cs="Arial"/>
        </w:rPr>
      </w:pPr>
      <w:bookmarkStart w:id="8" w:name="_Toc132904821"/>
      <w:r>
        <w:rPr>
          <w:rFonts w:cs="Arial"/>
        </w:rPr>
        <w:t xml:space="preserve">Аппаратные и программные требования для </w:t>
      </w:r>
      <w:r>
        <w:rPr>
          <w:rFonts w:cs="Arial"/>
        </w:rPr>
        <w:t>подсистемы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6"/>
        <w:gridCol w:w="4803"/>
      </w:tblGrid>
      <w:tr w:rsidR="00DC5954" w14:paraId="5C93A92A" w14:textId="77777777">
        <w:tc>
          <w:tcPr>
            <w:tcW w:w="5000" w:type="pct"/>
            <w:gridSpan w:val="2"/>
            <w:shd w:val="clear" w:color="auto" w:fill="auto"/>
            <w:vAlign w:val="center"/>
          </w:tcPr>
          <w:p w14:paraId="5C1995C6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Требования к виртуальной машине «Приложений и БД»</w:t>
            </w:r>
          </w:p>
        </w:tc>
      </w:tr>
      <w:tr w:rsidR="00DC5954" w14:paraId="16AA2B0E" w14:textId="77777777">
        <w:tc>
          <w:tcPr>
            <w:tcW w:w="5000" w:type="pct"/>
            <w:gridSpan w:val="2"/>
            <w:shd w:val="clear" w:color="auto" w:fill="auto"/>
            <w:vAlign w:val="center"/>
          </w:tcPr>
          <w:p w14:paraId="27CDA11A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Аппаратные требования</w:t>
            </w:r>
          </w:p>
        </w:tc>
      </w:tr>
      <w:tr w:rsidR="00DC5954" w:rsidRPr="004507C8" w14:paraId="6C346263" w14:textId="77777777">
        <w:tc>
          <w:tcPr>
            <w:tcW w:w="2506" w:type="pct"/>
            <w:shd w:val="clear" w:color="auto" w:fill="auto"/>
            <w:vAlign w:val="center"/>
          </w:tcPr>
          <w:p w14:paraId="19426BF0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Процессор</w:t>
            </w:r>
          </w:p>
        </w:tc>
        <w:tc>
          <w:tcPr>
            <w:tcW w:w="2494" w:type="pct"/>
            <w:shd w:val="clear" w:color="auto" w:fill="auto"/>
            <w:vAlign w:val="center"/>
          </w:tcPr>
          <w:p w14:paraId="2433A457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Intel Xeon E5450, 3.00 GHz (4 processors)</w:t>
            </w:r>
          </w:p>
        </w:tc>
      </w:tr>
      <w:tr w:rsidR="00DC5954" w14:paraId="1CB977B9" w14:textId="77777777">
        <w:tc>
          <w:tcPr>
            <w:tcW w:w="2506" w:type="pct"/>
            <w:shd w:val="clear" w:color="auto" w:fill="auto"/>
            <w:vAlign w:val="center"/>
          </w:tcPr>
          <w:p w14:paraId="30AF666E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Оперативная память</w:t>
            </w:r>
          </w:p>
        </w:tc>
        <w:tc>
          <w:tcPr>
            <w:tcW w:w="2494" w:type="pct"/>
            <w:shd w:val="clear" w:color="auto" w:fill="auto"/>
            <w:vAlign w:val="center"/>
          </w:tcPr>
          <w:p w14:paraId="53F9442E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64</w:t>
            </w:r>
            <w:r>
              <w:rPr>
                <w:rFonts w:ascii="Arial" w:hAnsi="Arial" w:cs="Arial"/>
                <w:lang w:val="en-US"/>
              </w:rPr>
              <w:t xml:space="preserve"> GB</w:t>
            </w:r>
          </w:p>
        </w:tc>
      </w:tr>
      <w:tr w:rsidR="00DC5954" w14:paraId="31133E59" w14:textId="77777777">
        <w:tc>
          <w:tcPr>
            <w:tcW w:w="2506" w:type="pct"/>
            <w:shd w:val="clear" w:color="auto" w:fill="auto"/>
            <w:vAlign w:val="center"/>
          </w:tcPr>
          <w:p w14:paraId="1232B3F9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Жёсткий диск</w:t>
            </w:r>
          </w:p>
        </w:tc>
        <w:tc>
          <w:tcPr>
            <w:tcW w:w="2494" w:type="pct"/>
            <w:shd w:val="clear" w:color="auto" w:fill="auto"/>
            <w:vAlign w:val="center"/>
          </w:tcPr>
          <w:p w14:paraId="3E2F2109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500 GB</w:t>
            </w:r>
          </w:p>
        </w:tc>
      </w:tr>
      <w:tr w:rsidR="00DC5954" w14:paraId="51909615" w14:textId="77777777">
        <w:tc>
          <w:tcPr>
            <w:tcW w:w="5000" w:type="pct"/>
            <w:gridSpan w:val="2"/>
            <w:shd w:val="clear" w:color="auto" w:fill="auto"/>
            <w:vAlign w:val="center"/>
          </w:tcPr>
          <w:p w14:paraId="4A4B9B46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Программные требования</w:t>
            </w:r>
          </w:p>
        </w:tc>
      </w:tr>
      <w:tr w:rsidR="00DC5954" w:rsidRPr="004507C8" w14:paraId="0BFE1B2C" w14:textId="77777777">
        <w:tc>
          <w:tcPr>
            <w:tcW w:w="2506" w:type="pct"/>
            <w:shd w:val="clear" w:color="auto" w:fill="auto"/>
            <w:vAlign w:val="center"/>
          </w:tcPr>
          <w:p w14:paraId="32DA92AC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ОС</w:t>
            </w:r>
          </w:p>
        </w:tc>
        <w:tc>
          <w:tcPr>
            <w:tcW w:w="2494" w:type="pct"/>
            <w:shd w:val="clear" w:color="auto" w:fill="auto"/>
            <w:vAlign w:val="center"/>
          </w:tcPr>
          <w:p w14:paraId="0639B1AC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Astra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Linux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CE</w:t>
            </w:r>
            <w:r>
              <w:rPr>
                <w:rFonts w:ascii="Arial" w:hAnsi="Arial" w:cs="Arial"/>
              </w:rPr>
              <w:t xml:space="preserve"> (Орёл) 2.12</w:t>
            </w:r>
          </w:p>
          <w:p w14:paraId="6E61B726" w14:textId="77777777" w:rsidR="00DC5954" w:rsidRDefault="0004538D">
            <w:pPr>
              <w:pStyle w:val="affff4"/>
              <w:ind w:firstLine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Альт Линукс </w:t>
            </w:r>
            <w:r>
              <w:rPr>
                <w:rFonts w:ascii="Arial" w:hAnsi="Arial"/>
              </w:rPr>
              <w:t>7.0 Кентавр</w:t>
            </w:r>
            <w:r>
              <w:rPr>
                <w:rFonts w:ascii="Arial" w:hAnsi="Arial"/>
                <w:color w:val="444444"/>
              </w:rPr>
              <w:br/>
            </w:r>
            <w:r>
              <w:rPr>
                <w:rFonts w:ascii="Arial" w:hAnsi="Arial"/>
              </w:rPr>
              <w:t>Альт Сервер</w:t>
            </w:r>
          </w:p>
          <w:p w14:paraId="35BC1854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Microsoft Windows Server (2008 </w:t>
            </w:r>
            <w:r>
              <w:rPr>
                <w:rFonts w:ascii="Arial" w:hAnsi="Arial" w:cs="Arial"/>
              </w:rPr>
              <w:t>и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>выше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</w:tr>
      <w:tr w:rsidR="00DC5954" w14:paraId="6434F9B0" w14:textId="77777777">
        <w:tc>
          <w:tcPr>
            <w:tcW w:w="2506" w:type="pct"/>
            <w:shd w:val="clear" w:color="auto" w:fill="auto"/>
            <w:vAlign w:val="center"/>
          </w:tcPr>
          <w:p w14:paraId="2E65137E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БД, СУБД</w:t>
            </w:r>
          </w:p>
        </w:tc>
        <w:tc>
          <w:tcPr>
            <w:tcW w:w="2494" w:type="pct"/>
            <w:shd w:val="clear" w:color="auto" w:fill="auto"/>
            <w:vAlign w:val="center"/>
          </w:tcPr>
          <w:p w14:paraId="76A99E90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PostgreSQL 11</w:t>
            </w:r>
          </w:p>
        </w:tc>
      </w:tr>
      <w:tr w:rsidR="00DC5954" w14:paraId="3571CDF3" w14:textId="77777777">
        <w:tc>
          <w:tcPr>
            <w:tcW w:w="2506" w:type="pct"/>
            <w:shd w:val="clear" w:color="auto" w:fill="auto"/>
            <w:vAlign w:val="center"/>
          </w:tcPr>
          <w:p w14:paraId="5F5BCD0C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Приложение</w:t>
            </w:r>
          </w:p>
        </w:tc>
        <w:tc>
          <w:tcPr>
            <w:tcW w:w="2494" w:type="pct"/>
            <w:shd w:val="clear" w:color="auto" w:fill="auto"/>
            <w:vAlign w:val="center"/>
          </w:tcPr>
          <w:p w14:paraId="5FD625B7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NGINX</w:t>
            </w:r>
          </w:p>
        </w:tc>
      </w:tr>
      <w:tr w:rsidR="00DC5954" w14:paraId="0D3A7D71" w14:textId="77777777">
        <w:tc>
          <w:tcPr>
            <w:tcW w:w="2506" w:type="pct"/>
            <w:shd w:val="clear" w:color="auto" w:fill="auto"/>
            <w:vAlign w:val="center"/>
          </w:tcPr>
          <w:p w14:paraId="69F6AF67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Приложение, входящее в поставку системы</w:t>
            </w:r>
          </w:p>
        </w:tc>
        <w:tc>
          <w:tcPr>
            <w:tcW w:w="2494" w:type="pct"/>
            <w:shd w:val="clear" w:color="auto" w:fill="auto"/>
            <w:vAlign w:val="center"/>
          </w:tcPr>
          <w:p w14:paraId="37B3F13D" w14:textId="77777777" w:rsidR="00DC5954" w:rsidRDefault="0004538D">
            <w:pPr>
              <w:spacing w:before="0" w:line="360" w:lineRule="auto"/>
              <w:ind w:left="0" w:firstLine="0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FTC</w:t>
            </w:r>
          </w:p>
        </w:tc>
      </w:tr>
    </w:tbl>
    <w:p w14:paraId="17EB0815" w14:textId="77777777" w:rsidR="00DC5954" w:rsidRDefault="00DC5954">
      <w:pPr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5"/>
        <w:gridCol w:w="4774"/>
      </w:tblGrid>
      <w:tr w:rsidR="00DC5954" w14:paraId="10F53DE7" w14:textId="77777777">
        <w:tc>
          <w:tcPr>
            <w:tcW w:w="5000" w:type="pct"/>
            <w:gridSpan w:val="2"/>
            <w:shd w:val="clear" w:color="auto" w:fill="auto"/>
            <w:vAlign w:val="center"/>
          </w:tcPr>
          <w:p w14:paraId="2EA1D1AA" w14:textId="77777777" w:rsidR="00DC5954" w:rsidRDefault="0004538D">
            <w:pPr>
              <w:spacing w:before="0" w:line="360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Требования к виртуальной машине «Хранилище файлов»</w:t>
            </w:r>
          </w:p>
        </w:tc>
      </w:tr>
      <w:tr w:rsidR="00DC5954" w14:paraId="645555F0" w14:textId="77777777">
        <w:tc>
          <w:tcPr>
            <w:tcW w:w="5000" w:type="pct"/>
            <w:gridSpan w:val="2"/>
            <w:shd w:val="clear" w:color="auto" w:fill="auto"/>
            <w:vAlign w:val="center"/>
          </w:tcPr>
          <w:p w14:paraId="2B5483E9" w14:textId="77777777" w:rsidR="00DC5954" w:rsidRDefault="0004538D">
            <w:pPr>
              <w:spacing w:before="0" w:line="360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Аппаратные требования</w:t>
            </w:r>
          </w:p>
        </w:tc>
      </w:tr>
      <w:tr w:rsidR="00DC5954" w:rsidRPr="004507C8" w14:paraId="3E75B605" w14:textId="77777777">
        <w:tc>
          <w:tcPr>
            <w:tcW w:w="2521" w:type="pct"/>
            <w:shd w:val="clear" w:color="auto" w:fill="auto"/>
            <w:vAlign w:val="center"/>
          </w:tcPr>
          <w:p w14:paraId="38CEBF4A" w14:textId="77777777" w:rsidR="00DC5954" w:rsidRDefault="0004538D">
            <w:pPr>
              <w:spacing w:before="0" w:line="360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Процессор</w:t>
            </w:r>
          </w:p>
        </w:tc>
        <w:tc>
          <w:tcPr>
            <w:tcW w:w="2479" w:type="pct"/>
            <w:shd w:val="clear" w:color="auto" w:fill="auto"/>
            <w:vAlign w:val="center"/>
          </w:tcPr>
          <w:p w14:paraId="6E8D5152" w14:textId="77777777" w:rsidR="00DC5954" w:rsidRDefault="0004538D">
            <w:pPr>
              <w:spacing w:before="0" w:line="360" w:lineRule="auto"/>
              <w:ind w:left="0" w:firstLine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Intel Xeon </w:t>
            </w:r>
            <w:r>
              <w:rPr>
                <w:rFonts w:ascii="Arial" w:hAnsi="Arial" w:cs="Arial"/>
                <w:lang w:val="en-US"/>
              </w:rPr>
              <w:t>E5450, 3.00 GHz (4 processors)</w:t>
            </w:r>
          </w:p>
        </w:tc>
      </w:tr>
      <w:tr w:rsidR="00DC5954" w14:paraId="7276FFB4" w14:textId="77777777">
        <w:tc>
          <w:tcPr>
            <w:tcW w:w="2521" w:type="pct"/>
            <w:shd w:val="clear" w:color="auto" w:fill="auto"/>
            <w:vAlign w:val="center"/>
          </w:tcPr>
          <w:p w14:paraId="44D4A1C7" w14:textId="77777777" w:rsidR="00DC5954" w:rsidRDefault="0004538D">
            <w:pPr>
              <w:spacing w:before="0" w:line="360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Оперативная память</w:t>
            </w:r>
          </w:p>
        </w:tc>
        <w:tc>
          <w:tcPr>
            <w:tcW w:w="2479" w:type="pct"/>
            <w:shd w:val="clear" w:color="auto" w:fill="auto"/>
            <w:vAlign w:val="center"/>
          </w:tcPr>
          <w:p w14:paraId="2C4F1F78" w14:textId="77777777" w:rsidR="00DC5954" w:rsidRDefault="0004538D">
            <w:pPr>
              <w:spacing w:before="0" w:line="360" w:lineRule="auto"/>
              <w:ind w:left="0" w:firstLine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64</w:t>
            </w:r>
            <w:r>
              <w:rPr>
                <w:rFonts w:ascii="Arial" w:hAnsi="Arial" w:cs="Arial"/>
                <w:lang w:val="en-US"/>
              </w:rPr>
              <w:t xml:space="preserve"> GB</w:t>
            </w:r>
          </w:p>
        </w:tc>
      </w:tr>
      <w:tr w:rsidR="00DC5954" w14:paraId="34B50ADB" w14:textId="77777777">
        <w:tc>
          <w:tcPr>
            <w:tcW w:w="2521" w:type="pct"/>
            <w:shd w:val="clear" w:color="auto" w:fill="auto"/>
            <w:vAlign w:val="center"/>
          </w:tcPr>
          <w:p w14:paraId="5A3C96AC" w14:textId="77777777" w:rsidR="00DC5954" w:rsidRDefault="0004538D">
            <w:pPr>
              <w:spacing w:before="0" w:line="360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Жёсткий диск</w:t>
            </w:r>
          </w:p>
        </w:tc>
        <w:tc>
          <w:tcPr>
            <w:tcW w:w="2479" w:type="pct"/>
            <w:shd w:val="clear" w:color="auto" w:fill="auto"/>
            <w:vAlign w:val="center"/>
          </w:tcPr>
          <w:p w14:paraId="616D2F1B" w14:textId="77777777" w:rsidR="00DC5954" w:rsidRDefault="0004538D">
            <w:pPr>
              <w:spacing w:before="0" w:line="360" w:lineRule="auto"/>
              <w:ind w:left="0" w:firstLine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  <w:lang w:val="en-US"/>
              </w:rPr>
              <w:t>00 GB</w:t>
            </w:r>
          </w:p>
        </w:tc>
      </w:tr>
      <w:tr w:rsidR="00DC5954" w14:paraId="422ED8A4" w14:textId="77777777">
        <w:tc>
          <w:tcPr>
            <w:tcW w:w="5000" w:type="pct"/>
            <w:gridSpan w:val="2"/>
            <w:shd w:val="clear" w:color="auto" w:fill="auto"/>
            <w:vAlign w:val="center"/>
          </w:tcPr>
          <w:p w14:paraId="206E4A8D" w14:textId="77777777" w:rsidR="00DC5954" w:rsidRDefault="0004538D">
            <w:pPr>
              <w:spacing w:before="0" w:line="360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Программные требования</w:t>
            </w:r>
          </w:p>
        </w:tc>
      </w:tr>
      <w:tr w:rsidR="00DC5954" w14:paraId="6F6590F2" w14:textId="77777777">
        <w:tc>
          <w:tcPr>
            <w:tcW w:w="2521" w:type="pct"/>
            <w:shd w:val="clear" w:color="auto" w:fill="auto"/>
            <w:vAlign w:val="center"/>
          </w:tcPr>
          <w:p w14:paraId="1A39E81E" w14:textId="77777777" w:rsidR="00DC5954" w:rsidRDefault="0004538D">
            <w:pPr>
              <w:spacing w:before="0" w:line="360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ОС</w:t>
            </w:r>
          </w:p>
        </w:tc>
        <w:tc>
          <w:tcPr>
            <w:tcW w:w="2479" w:type="pct"/>
            <w:shd w:val="clear" w:color="auto" w:fill="auto"/>
            <w:vAlign w:val="center"/>
          </w:tcPr>
          <w:p w14:paraId="3A8A86E3" w14:textId="77777777" w:rsidR="00DC5954" w:rsidRDefault="0004538D">
            <w:pPr>
              <w:spacing w:before="0" w:line="360" w:lineRule="auto"/>
              <w:ind w:left="0" w:firstLine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Astra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Linux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CE</w:t>
            </w:r>
            <w:r>
              <w:rPr>
                <w:rFonts w:ascii="Arial" w:hAnsi="Arial" w:cs="Arial"/>
              </w:rPr>
              <w:t xml:space="preserve"> (Орёл) 2.12</w:t>
            </w:r>
          </w:p>
        </w:tc>
      </w:tr>
      <w:tr w:rsidR="00DC5954" w14:paraId="718B55B1" w14:textId="77777777">
        <w:tc>
          <w:tcPr>
            <w:tcW w:w="2521" w:type="pct"/>
            <w:shd w:val="clear" w:color="auto" w:fill="auto"/>
            <w:vAlign w:val="center"/>
          </w:tcPr>
          <w:p w14:paraId="267695FE" w14:textId="77777777" w:rsidR="00DC5954" w:rsidRDefault="0004538D">
            <w:pPr>
              <w:spacing w:before="0" w:line="360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Приложение</w:t>
            </w:r>
          </w:p>
        </w:tc>
        <w:tc>
          <w:tcPr>
            <w:tcW w:w="2479" w:type="pct"/>
            <w:shd w:val="clear" w:color="auto" w:fill="auto"/>
            <w:vAlign w:val="center"/>
          </w:tcPr>
          <w:p w14:paraId="2E64F157" w14:textId="77777777" w:rsidR="00DC5954" w:rsidRDefault="0004538D">
            <w:pPr>
              <w:spacing w:before="0" w:line="360" w:lineRule="auto"/>
              <w:ind w:left="0" w:firstLine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NGINX</w:t>
            </w:r>
          </w:p>
        </w:tc>
      </w:tr>
    </w:tbl>
    <w:p w14:paraId="09636542" w14:textId="77777777" w:rsidR="00DC5954" w:rsidRDefault="00DC5954">
      <w:pPr>
        <w:ind w:left="0" w:firstLine="0"/>
        <w:rPr>
          <w:rFonts w:ascii="Arial" w:hAnsi="Arial" w:cs="Arial"/>
        </w:rPr>
      </w:pPr>
    </w:p>
    <w:p w14:paraId="4530557D" w14:textId="77777777" w:rsidR="00DC5954" w:rsidRDefault="0004538D">
      <w:pPr>
        <w:pStyle w:val="3"/>
        <w:numPr>
          <w:ilvl w:val="2"/>
          <w:numId w:val="8"/>
        </w:numPr>
        <w:rPr>
          <w:rFonts w:cs="Arial"/>
        </w:rPr>
      </w:pPr>
      <w:bookmarkStart w:id="9" w:name="_Toc132904822"/>
      <w:r>
        <w:rPr>
          <w:rFonts w:cs="Arial"/>
        </w:rPr>
        <w:t>Аппаратные и программные требования для рабочих мест пользователей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6"/>
        <w:gridCol w:w="4803"/>
      </w:tblGrid>
      <w:tr w:rsidR="00DC5954" w14:paraId="4E33C926" w14:textId="77777777">
        <w:tc>
          <w:tcPr>
            <w:tcW w:w="2506" w:type="pct"/>
            <w:shd w:val="clear" w:color="auto" w:fill="auto"/>
            <w:vAlign w:val="center"/>
          </w:tcPr>
          <w:p w14:paraId="6A4C854F" w14:textId="77777777" w:rsidR="00DC5954" w:rsidRDefault="0004538D">
            <w:pPr>
              <w:spacing w:line="360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Интернет-обозреватель</w:t>
            </w:r>
          </w:p>
        </w:tc>
        <w:tc>
          <w:tcPr>
            <w:tcW w:w="2494" w:type="pct"/>
            <w:shd w:val="clear" w:color="auto" w:fill="auto"/>
            <w:vAlign w:val="center"/>
          </w:tcPr>
          <w:p w14:paraId="14A30CEE" w14:textId="77777777" w:rsidR="00DC5954" w:rsidRDefault="0004538D">
            <w:pPr>
              <w:spacing w:line="360" w:lineRule="auto"/>
              <w:ind w:left="0" w:firstLine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</w:rPr>
              <w:t>Яндекс.Браузер</w:t>
            </w:r>
            <w:proofErr w:type="spellEnd"/>
          </w:p>
        </w:tc>
      </w:tr>
      <w:tr w:rsidR="00DC5954" w14:paraId="7A026632" w14:textId="77777777">
        <w:tc>
          <w:tcPr>
            <w:tcW w:w="2506" w:type="pct"/>
            <w:shd w:val="clear" w:color="auto" w:fill="auto"/>
          </w:tcPr>
          <w:p w14:paraId="33B8839B" w14:textId="77777777" w:rsidR="00DC5954" w:rsidRDefault="0004538D">
            <w:pPr>
              <w:spacing w:line="360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ОС</w:t>
            </w:r>
          </w:p>
        </w:tc>
        <w:tc>
          <w:tcPr>
            <w:tcW w:w="2494" w:type="pct"/>
            <w:shd w:val="clear" w:color="auto" w:fill="auto"/>
          </w:tcPr>
          <w:p w14:paraId="489DB21E" w14:textId="77777777" w:rsidR="00DC5954" w:rsidRDefault="0004538D">
            <w:pPr>
              <w:pStyle w:val="affff4"/>
              <w:ind w:firstLine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Microsoft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Windows</w:t>
            </w:r>
            <w:r>
              <w:rPr>
                <w:rFonts w:ascii="Arial" w:hAnsi="Arial"/>
              </w:rPr>
              <w:t xml:space="preserve"> (7 и выше)</w:t>
            </w:r>
          </w:p>
          <w:p w14:paraId="64C6F673" w14:textId="77777777" w:rsidR="00DC5954" w:rsidRDefault="0004538D">
            <w:pPr>
              <w:pStyle w:val="affff4"/>
              <w:ind w:firstLine="0"/>
              <w:rPr>
                <w:rFonts w:ascii="Arial" w:hAnsi="Arial"/>
              </w:rPr>
            </w:pPr>
            <w:r>
              <w:rPr>
                <w:rFonts w:ascii="Arial" w:hAnsi="Arial"/>
              </w:rPr>
              <w:t>Альт Линукс 7.0 Кентавр</w:t>
            </w:r>
          </w:p>
          <w:p w14:paraId="3FE9738B" w14:textId="77777777" w:rsidR="00DC5954" w:rsidRDefault="0004538D">
            <w:pPr>
              <w:spacing w:line="360" w:lineRule="auto"/>
              <w:ind w:left="0" w:firstLine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Альт Линукс </w:t>
            </w:r>
            <w:proofErr w:type="spellStart"/>
            <w:r>
              <w:rPr>
                <w:rFonts w:ascii="Arial" w:hAnsi="Arial" w:cs="Arial"/>
              </w:rPr>
              <w:t>КДесктоп</w:t>
            </w:r>
            <w:proofErr w:type="spellEnd"/>
          </w:p>
        </w:tc>
      </w:tr>
    </w:tbl>
    <w:p w14:paraId="4917900A" w14:textId="77777777" w:rsidR="00DC5954" w:rsidRDefault="0004538D">
      <w:pPr>
        <w:pStyle w:val="2"/>
        <w:numPr>
          <w:ilvl w:val="1"/>
          <w:numId w:val="8"/>
        </w:numPr>
        <w:rPr>
          <w:rFonts w:cs="Arial"/>
        </w:rPr>
      </w:pPr>
      <w:bookmarkStart w:id="10" w:name="_Toc132904823"/>
      <w:r>
        <w:rPr>
          <w:rFonts w:cs="Arial"/>
        </w:rPr>
        <w:t>Общий план установки подсистемы</w:t>
      </w:r>
      <w:bookmarkEnd w:id="10"/>
    </w:p>
    <w:p w14:paraId="27FD9D7C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>1) Установка сервера приложений и БД;</w:t>
      </w:r>
    </w:p>
    <w:p w14:paraId="478F6D52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>2) Установка сервера «Хранилище файлов».</w:t>
      </w:r>
    </w:p>
    <w:p w14:paraId="6461C35F" w14:textId="77777777" w:rsidR="00DC5954" w:rsidRDefault="0004538D">
      <w:pPr>
        <w:pStyle w:val="3"/>
        <w:numPr>
          <w:ilvl w:val="2"/>
          <w:numId w:val="8"/>
        </w:numPr>
        <w:rPr>
          <w:rFonts w:cs="Arial"/>
        </w:rPr>
      </w:pPr>
      <w:bookmarkStart w:id="11" w:name="_Toc132904824"/>
      <w:r>
        <w:rPr>
          <w:rFonts w:cs="Arial"/>
        </w:rPr>
        <w:t xml:space="preserve">Установка сервера </w:t>
      </w:r>
      <w:r>
        <w:rPr>
          <w:rFonts w:cs="Arial"/>
        </w:rPr>
        <w:t>приложений и БД</w:t>
      </w:r>
      <w:bookmarkEnd w:id="11"/>
    </w:p>
    <w:p w14:paraId="1590F286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>Для установки сервера нужно выполнить следующие действия:</w:t>
      </w:r>
    </w:p>
    <w:p w14:paraId="74B4BE71" w14:textId="77777777" w:rsidR="00DC5954" w:rsidRDefault="0004538D">
      <w:pPr>
        <w:pStyle w:val="a"/>
        <w:spacing w:after="0"/>
        <w:rPr>
          <w:rFonts w:ascii="Arial" w:hAnsi="Arial" w:cs="Arial"/>
        </w:rPr>
      </w:pPr>
      <w:r>
        <w:rPr>
          <w:rFonts w:ascii="Arial" w:hAnsi="Arial" w:cs="Arial"/>
        </w:rPr>
        <w:t>Идентификация сервера;</w:t>
      </w:r>
    </w:p>
    <w:p w14:paraId="54FAE4FE" w14:textId="77777777" w:rsidR="00DC5954" w:rsidRDefault="0004538D">
      <w:pPr>
        <w:pStyle w:val="a"/>
        <w:spacing w:after="0"/>
        <w:rPr>
          <w:rFonts w:ascii="Arial" w:hAnsi="Arial" w:cs="Arial"/>
        </w:rPr>
      </w:pPr>
      <w:r>
        <w:rPr>
          <w:rFonts w:ascii="Arial" w:hAnsi="Arial" w:cs="Arial"/>
        </w:rPr>
        <w:t>Загрузка пакета приложений Системы на сервер;</w:t>
      </w:r>
    </w:p>
    <w:p w14:paraId="382FCC80" w14:textId="77777777" w:rsidR="00DC5954" w:rsidRDefault="0004538D">
      <w:pPr>
        <w:pStyle w:val="a"/>
        <w:spacing w:after="0"/>
        <w:rPr>
          <w:rFonts w:ascii="Arial" w:hAnsi="Arial" w:cs="Arial"/>
        </w:rPr>
      </w:pPr>
      <w:r>
        <w:rPr>
          <w:rFonts w:ascii="Arial" w:hAnsi="Arial" w:cs="Arial"/>
        </w:rPr>
        <w:t>Установка пакетов;</w:t>
      </w:r>
    </w:p>
    <w:p w14:paraId="1CC51761" w14:textId="77777777" w:rsidR="00DC5954" w:rsidRDefault="0004538D">
      <w:pPr>
        <w:pStyle w:val="a"/>
        <w:spacing w:after="0"/>
        <w:rPr>
          <w:rFonts w:ascii="Arial" w:hAnsi="Arial" w:cs="Arial"/>
        </w:rPr>
      </w:pPr>
      <w:r>
        <w:rPr>
          <w:rFonts w:ascii="Arial" w:hAnsi="Arial" w:cs="Arial"/>
        </w:rPr>
        <w:t>Настройка приложений;</w:t>
      </w:r>
    </w:p>
    <w:p w14:paraId="501EA5A6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>Далее каждый шаг будет описан подробнее.</w:t>
      </w:r>
    </w:p>
    <w:p w14:paraId="42C5C119" w14:textId="77777777" w:rsidR="00DC5954" w:rsidRDefault="0004538D">
      <w:pPr>
        <w:pStyle w:val="4"/>
        <w:numPr>
          <w:ilvl w:val="3"/>
          <w:numId w:val="8"/>
        </w:numPr>
        <w:rPr>
          <w:rFonts w:cs="Arial"/>
        </w:rPr>
      </w:pPr>
      <w:r>
        <w:rPr>
          <w:rFonts w:cs="Arial"/>
        </w:rPr>
        <w:t>Загрузка пакета приложений на с</w:t>
      </w:r>
      <w:r>
        <w:rPr>
          <w:rFonts w:cs="Arial"/>
        </w:rPr>
        <w:t>ервер</w:t>
      </w:r>
    </w:p>
    <w:p w14:paraId="378DB639" w14:textId="77777777" w:rsidR="00DC5954" w:rsidRDefault="0004538D">
      <w:pPr>
        <w:ind w:left="0"/>
        <w:rPr>
          <w:rFonts w:ascii="Arial" w:hAnsi="Arial" w:cs="Arial"/>
          <w:i/>
          <w:iCs/>
        </w:rPr>
      </w:pPr>
      <w:proofErr w:type="spellStart"/>
      <w:r>
        <w:rPr>
          <w:rFonts w:ascii="Arial" w:hAnsi="Arial" w:cs="Arial"/>
          <w:i/>
          <w:iCs/>
        </w:rPr>
        <w:t>open</w:t>
      </w:r>
      <w:proofErr w:type="spellEnd"/>
      <w:r>
        <w:rPr>
          <w:rFonts w:ascii="Arial" w:hAnsi="Arial" w:cs="Arial"/>
          <w:i/>
          <w:iCs/>
        </w:rPr>
        <w:t xml:space="preserve"> &lt;хост&gt; &lt;</w:t>
      </w:r>
      <w:proofErr w:type="gramStart"/>
      <w:r>
        <w:rPr>
          <w:rFonts w:ascii="Arial" w:hAnsi="Arial" w:cs="Arial"/>
          <w:i/>
          <w:iCs/>
        </w:rPr>
        <w:t>порт(</w:t>
      </w:r>
      <w:proofErr w:type="gramEnd"/>
      <w:r>
        <w:rPr>
          <w:rFonts w:ascii="Arial" w:hAnsi="Arial" w:cs="Arial"/>
          <w:i/>
          <w:iCs/>
        </w:rPr>
        <w:t>если отличный от 22)&gt;</w:t>
      </w:r>
    </w:p>
    <w:p w14:paraId="52946FE3" w14:textId="77777777" w:rsidR="00DC5954" w:rsidRDefault="0004538D">
      <w:pPr>
        <w:ind w:left="0"/>
        <w:rPr>
          <w:rFonts w:ascii="Arial" w:hAnsi="Arial" w:cs="Arial"/>
          <w:i/>
          <w:iCs/>
          <w:lang w:val="en-US"/>
        </w:rPr>
      </w:pPr>
      <w:r>
        <w:rPr>
          <w:rFonts w:ascii="Arial" w:hAnsi="Arial" w:cs="Arial"/>
          <w:i/>
          <w:iCs/>
          <w:lang w:val="en-US"/>
        </w:rPr>
        <w:t xml:space="preserve">cd </w:t>
      </w:r>
      <w:proofErr w:type="gramStart"/>
      <w:r>
        <w:rPr>
          <w:rFonts w:ascii="Arial" w:hAnsi="Arial" w:cs="Arial"/>
          <w:i/>
          <w:iCs/>
          <w:lang w:val="en-US"/>
        </w:rPr>
        <w:t>install</w:t>
      </w:r>
      <w:proofErr w:type="gramEnd"/>
    </w:p>
    <w:p w14:paraId="239546BC" w14:textId="77777777" w:rsidR="00DC5954" w:rsidRDefault="0004538D">
      <w:pPr>
        <w:ind w:left="0"/>
        <w:rPr>
          <w:rFonts w:ascii="Arial" w:hAnsi="Arial" w:cs="Arial"/>
          <w:i/>
          <w:iCs/>
          <w:lang w:val="en-US"/>
        </w:rPr>
      </w:pPr>
      <w:proofErr w:type="spellStart"/>
      <w:r>
        <w:rPr>
          <w:rFonts w:ascii="Arial" w:hAnsi="Arial" w:cs="Arial"/>
          <w:i/>
          <w:iCs/>
          <w:lang w:val="en-US"/>
        </w:rPr>
        <w:t>mkdir</w:t>
      </w:r>
      <w:proofErr w:type="spellEnd"/>
    </w:p>
    <w:p w14:paraId="30C76A06" w14:textId="77777777" w:rsidR="00DC5954" w:rsidRDefault="0004538D">
      <w:pPr>
        <w:ind w:left="0"/>
        <w:rPr>
          <w:rFonts w:ascii="Arial" w:hAnsi="Arial" w:cs="Arial"/>
          <w:i/>
          <w:iCs/>
          <w:lang w:val="en-US"/>
        </w:rPr>
      </w:pPr>
      <w:r>
        <w:rPr>
          <w:rFonts w:ascii="Arial" w:hAnsi="Arial" w:cs="Arial"/>
          <w:i/>
          <w:iCs/>
          <w:lang w:val="en-US"/>
        </w:rPr>
        <w:t>lcd &lt;C:\Users\...&gt;</w:t>
      </w:r>
    </w:p>
    <w:p w14:paraId="6D3B25D8" w14:textId="77777777" w:rsidR="00DC5954" w:rsidRDefault="0004538D">
      <w:pPr>
        <w:ind w:left="0"/>
        <w:rPr>
          <w:rFonts w:ascii="Arial" w:hAnsi="Arial" w:cs="Arial"/>
          <w:i/>
          <w:iCs/>
        </w:rPr>
      </w:pPr>
      <w:proofErr w:type="spellStart"/>
      <w:r>
        <w:rPr>
          <w:rFonts w:ascii="Arial" w:hAnsi="Arial" w:cs="Arial"/>
          <w:i/>
          <w:iCs/>
        </w:rPr>
        <w:t>mput</w:t>
      </w:r>
      <w:proofErr w:type="spellEnd"/>
      <w:r>
        <w:rPr>
          <w:rFonts w:ascii="Arial" w:hAnsi="Arial" w:cs="Arial"/>
          <w:i/>
          <w:iCs/>
        </w:rPr>
        <w:t xml:space="preserve"> *</w:t>
      </w:r>
    </w:p>
    <w:p w14:paraId="1127BC1E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Откройте программу PSFTP из пакета </w:t>
      </w:r>
      <w:proofErr w:type="spellStart"/>
      <w:r>
        <w:rPr>
          <w:rFonts w:ascii="Arial" w:hAnsi="Arial" w:cs="Arial"/>
        </w:rPr>
        <w:t>PuTTY</w:t>
      </w:r>
      <w:proofErr w:type="spellEnd"/>
      <w:r>
        <w:rPr>
          <w:rFonts w:ascii="Arial" w:hAnsi="Arial" w:cs="Arial"/>
        </w:rPr>
        <w:t xml:space="preserve"> и выполните в ней следующие команды:</w:t>
      </w:r>
    </w:p>
    <w:p w14:paraId="3C688D10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  <w:color w:val="1F497D" w:themeColor="text2"/>
          <w:sz w:val="20"/>
          <w:szCs w:val="20"/>
        </w:rPr>
        <w:t>&lt;</w:t>
      </w:r>
      <w:r>
        <w:rPr>
          <w:rFonts w:ascii="Arial" w:hAnsi="Arial" w:cs="Arial"/>
          <w:color w:val="1F497D" w:themeColor="text2"/>
          <w:sz w:val="20"/>
          <w:szCs w:val="20"/>
          <w:lang w:val="en-US"/>
        </w:rPr>
        <w:t>C</w:t>
      </w:r>
      <w:r>
        <w:rPr>
          <w:rFonts w:ascii="Arial" w:hAnsi="Arial" w:cs="Arial"/>
          <w:color w:val="1F497D" w:themeColor="text2"/>
          <w:sz w:val="20"/>
          <w:szCs w:val="20"/>
        </w:rPr>
        <w:t>:\</w:t>
      </w:r>
      <w:r>
        <w:rPr>
          <w:rFonts w:ascii="Arial" w:hAnsi="Arial" w:cs="Arial"/>
          <w:color w:val="1F497D" w:themeColor="text2"/>
          <w:sz w:val="20"/>
          <w:szCs w:val="20"/>
          <w:lang w:val="en-US"/>
        </w:rPr>
        <w:t>Users</w:t>
      </w:r>
      <w:r>
        <w:rPr>
          <w:rFonts w:ascii="Arial" w:hAnsi="Arial" w:cs="Arial"/>
          <w:color w:val="1F497D" w:themeColor="text2"/>
          <w:sz w:val="20"/>
          <w:szCs w:val="20"/>
        </w:rPr>
        <w:t xml:space="preserve">\...&gt; </w:t>
      </w:r>
      <w:r>
        <w:rPr>
          <w:rFonts w:ascii="Arial" w:hAnsi="Arial" w:cs="Arial"/>
        </w:rPr>
        <w:t>- папка, в которой лежат следующие файлы$</w:t>
      </w:r>
    </w:p>
    <w:p w14:paraId="11F86134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  <w:color w:val="1F497D" w:themeColor="text2"/>
          <w:sz w:val="20"/>
          <w:szCs w:val="20"/>
          <w:lang w:val="en-US"/>
        </w:rPr>
        <w:t>FTC</w:t>
      </w:r>
      <w:r>
        <w:rPr>
          <w:rFonts w:ascii="Arial" w:hAnsi="Arial" w:cs="Arial"/>
          <w:color w:val="1F497D" w:themeColor="text2"/>
          <w:sz w:val="20"/>
          <w:szCs w:val="20"/>
        </w:rPr>
        <w:t>_</w:t>
      </w:r>
      <w:r>
        <w:rPr>
          <w:rFonts w:ascii="Arial" w:hAnsi="Arial" w:cs="Arial"/>
          <w:color w:val="1F497D" w:themeColor="text2"/>
          <w:sz w:val="20"/>
          <w:szCs w:val="20"/>
          <w:lang w:val="en-US"/>
        </w:rPr>
        <w:t>Release</w:t>
      </w:r>
      <w:r>
        <w:rPr>
          <w:rFonts w:ascii="Arial" w:hAnsi="Arial" w:cs="Arial"/>
          <w:color w:val="1F497D" w:themeColor="text2"/>
          <w:sz w:val="20"/>
          <w:szCs w:val="20"/>
        </w:rPr>
        <w:t>_</w:t>
      </w:r>
      <w:r>
        <w:rPr>
          <w:rFonts w:ascii="Arial" w:hAnsi="Arial" w:cs="Arial"/>
          <w:color w:val="1F497D" w:themeColor="text2"/>
          <w:sz w:val="20"/>
          <w:szCs w:val="20"/>
          <w:lang w:val="en-US"/>
        </w:rPr>
        <w:t>N</w:t>
      </w:r>
      <w:r>
        <w:rPr>
          <w:rFonts w:ascii="Arial" w:hAnsi="Arial" w:cs="Arial"/>
          <w:color w:val="1F497D" w:themeColor="text2"/>
          <w:sz w:val="20"/>
          <w:szCs w:val="20"/>
        </w:rPr>
        <w:t>_</w:t>
      </w:r>
      <w:r>
        <w:rPr>
          <w:rFonts w:ascii="Arial" w:hAnsi="Arial" w:cs="Arial"/>
          <w:color w:val="1F497D" w:themeColor="text2"/>
          <w:sz w:val="20"/>
          <w:szCs w:val="20"/>
          <w:lang w:val="en-US"/>
        </w:rPr>
        <w:t>artifacts</w:t>
      </w:r>
      <w:r>
        <w:rPr>
          <w:rFonts w:ascii="Arial" w:hAnsi="Arial" w:cs="Arial"/>
          <w:color w:val="1F497D" w:themeColor="text2"/>
          <w:sz w:val="20"/>
          <w:szCs w:val="20"/>
        </w:rPr>
        <w:t>.</w:t>
      </w:r>
      <w:r>
        <w:rPr>
          <w:rFonts w:ascii="Arial" w:hAnsi="Arial" w:cs="Arial"/>
          <w:color w:val="1F497D" w:themeColor="text2"/>
          <w:sz w:val="20"/>
          <w:szCs w:val="20"/>
          <w:lang w:val="en-US"/>
        </w:rPr>
        <w:t>zip</w:t>
      </w:r>
      <w:r>
        <w:rPr>
          <w:rFonts w:ascii="Arial" w:hAnsi="Arial" w:cs="Arial"/>
        </w:rPr>
        <w:t xml:space="preserve"> - архив с артефактами из поставки от разработчика.</w:t>
      </w:r>
    </w:p>
    <w:p w14:paraId="00B5B8D3" w14:textId="77777777" w:rsidR="00DC5954" w:rsidRDefault="0004538D">
      <w:pPr>
        <w:pStyle w:val="4"/>
        <w:numPr>
          <w:ilvl w:val="3"/>
          <w:numId w:val="8"/>
        </w:numPr>
        <w:rPr>
          <w:rFonts w:cs="Arial"/>
        </w:rPr>
      </w:pPr>
      <w:r>
        <w:rPr>
          <w:rFonts w:cs="Arial"/>
        </w:rPr>
        <w:t>Установка пакетов</w:t>
      </w:r>
    </w:p>
    <w:p w14:paraId="56801B37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Зайдите на выделенный сервер по </w:t>
      </w:r>
      <w:proofErr w:type="spellStart"/>
      <w:r>
        <w:rPr>
          <w:rFonts w:ascii="Arial" w:hAnsi="Arial" w:cs="Arial"/>
        </w:rPr>
        <w:t>ssh</w:t>
      </w:r>
      <w:proofErr w:type="spellEnd"/>
      <w:r>
        <w:rPr>
          <w:rFonts w:ascii="Arial" w:hAnsi="Arial" w:cs="Arial"/>
        </w:rPr>
        <w:t xml:space="preserve"> и выполните следующие команды под пользователем </w:t>
      </w:r>
      <w:proofErr w:type="spellStart"/>
      <w:r>
        <w:rPr>
          <w:rFonts w:ascii="Arial" w:hAnsi="Arial" w:cs="Arial"/>
        </w:rPr>
        <w:t>root</w:t>
      </w:r>
      <w:proofErr w:type="spellEnd"/>
      <w:r>
        <w:rPr>
          <w:rFonts w:ascii="Arial" w:hAnsi="Arial" w:cs="Arial"/>
        </w:rPr>
        <w:t>:</w:t>
      </w:r>
    </w:p>
    <w:p w14:paraId="0BA0FF67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wget</w:t>
      </w:r>
      <w:proofErr w:type="spell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https://packages.microsoft.com/config/debian/10/packages-microsoft-prod.deb -O packages-</w:t>
      </w:r>
      <w:proofErr w:type="spellStart"/>
      <w:r>
        <w:rPr>
          <w:rFonts w:ascii="Arial" w:hAnsi="Arial" w:cs="Arial"/>
          <w:lang w:val="en-US"/>
        </w:rPr>
        <w:t>microsoft</w:t>
      </w:r>
      <w:proofErr w:type="spellEnd"/>
      <w:r>
        <w:rPr>
          <w:rFonts w:ascii="Arial" w:hAnsi="Arial" w:cs="Arial"/>
          <w:lang w:val="en-US"/>
        </w:rPr>
        <w:t>-</w:t>
      </w:r>
      <w:proofErr w:type="spellStart"/>
      <w:r>
        <w:rPr>
          <w:rFonts w:ascii="Arial" w:hAnsi="Arial" w:cs="Arial"/>
          <w:lang w:val="en-US"/>
        </w:rPr>
        <w:t>prod.deb</w:t>
      </w:r>
      <w:proofErr w:type="spellEnd"/>
    </w:p>
    <w:p w14:paraId="3A72B902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sudo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dpkg</w:t>
      </w:r>
      <w:proofErr w:type="spellEnd"/>
      <w:r>
        <w:rPr>
          <w:rFonts w:ascii="Arial" w:hAnsi="Arial" w:cs="Arial"/>
          <w:lang w:val="en-US"/>
        </w:rPr>
        <w:t xml:space="preserve"> 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 packages-</w:t>
      </w:r>
      <w:proofErr w:type="spellStart"/>
      <w:r>
        <w:rPr>
          <w:rFonts w:ascii="Arial" w:hAnsi="Arial" w:cs="Arial"/>
          <w:lang w:val="en-US"/>
        </w:rPr>
        <w:t>microsoft</w:t>
      </w:r>
      <w:proofErr w:type="spellEnd"/>
      <w:r>
        <w:rPr>
          <w:rFonts w:ascii="Arial" w:hAnsi="Arial" w:cs="Arial"/>
          <w:lang w:val="en-US"/>
        </w:rPr>
        <w:t>-</w:t>
      </w:r>
      <w:proofErr w:type="spellStart"/>
      <w:r>
        <w:rPr>
          <w:rFonts w:ascii="Arial" w:hAnsi="Arial" w:cs="Arial"/>
          <w:lang w:val="en-US"/>
        </w:rPr>
        <w:t>prod.deb</w:t>
      </w:r>
      <w:proofErr w:type="spellEnd"/>
    </w:p>
    <w:p w14:paraId="5E304A1B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apt-get update; \</w:t>
      </w:r>
    </w:p>
    <w:p w14:paraId="7D97D97A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apt-get install -y apt-transport-https &amp;&amp; \</w:t>
      </w:r>
    </w:p>
    <w:p w14:paraId="457F1E32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apt-get update &amp;&amp; \</w:t>
      </w:r>
    </w:p>
    <w:p w14:paraId="38B64E30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apt-get install -y aspnetc</w:t>
      </w:r>
      <w:r>
        <w:rPr>
          <w:rFonts w:ascii="Arial" w:hAnsi="Arial" w:cs="Arial"/>
          <w:lang w:val="en-US"/>
        </w:rPr>
        <w:t>ore-runtime-5.0</w:t>
      </w:r>
    </w:p>
    <w:p w14:paraId="44E2621A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dpkg</w:t>
      </w:r>
      <w:proofErr w:type="spellEnd"/>
      <w:r>
        <w:rPr>
          <w:rFonts w:ascii="Arial" w:hAnsi="Arial" w:cs="Arial"/>
          <w:lang w:val="en-US"/>
        </w:rPr>
        <w:t xml:space="preserve"> 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 /home/&lt;</w:t>
      </w:r>
      <w:r>
        <w:rPr>
          <w:rFonts w:ascii="Arial" w:hAnsi="Arial" w:cs="Arial"/>
        </w:rPr>
        <w:t>учетная</w:t>
      </w:r>
      <w:r>
        <w:rPr>
          <w:rFonts w:ascii="Arial" w:hAnsi="Arial" w:cs="Arial"/>
          <w:lang w:val="en-US"/>
        </w:rPr>
        <w:t xml:space="preserve"> </w:t>
      </w:r>
      <w:hyperlink r:id="rId15">
        <w:r>
          <w:t>запись</w:t>
        </w:r>
        <w:r>
          <w:rPr>
            <w:lang w:val="en-US"/>
          </w:rPr>
          <w:t>&gt;@corp.gidroogk.com/install/veracrypt-console-1.24-Update7-Debian-9-amd64.deb</w:t>
        </w:r>
      </w:hyperlink>
    </w:p>
    <w:p w14:paraId="3BDA510B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apt-get install </w:t>
      </w:r>
      <w:proofErr w:type="spellStart"/>
      <w:r>
        <w:rPr>
          <w:rFonts w:ascii="Arial" w:hAnsi="Arial" w:cs="Arial"/>
          <w:lang w:val="en-US"/>
        </w:rPr>
        <w:t>nginx</w:t>
      </w:r>
      <w:proofErr w:type="spellEnd"/>
    </w:p>
    <w:p w14:paraId="4163E56B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sudo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dpkg</w:t>
      </w:r>
      <w:proofErr w:type="spellEnd"/>
      <w:r>
        <w:rPr>
          <w:rFonts w:ascii="Arial" w:hAnsi="Arial" w:cs="Arial"/>
          <w:lang w:val="en-US"/>
        </w:rPr>
        <w:t xml:space="preserve"> 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 /home/&lt;</w:t>
      </w:r>
      <w:r>
        <w:rPr>
          <w:rFonts w:ascii="Arial" w:hAnsi="Arial" w:cs="Arial"/>
        </w:rPr>
        <w:t>учетная</w:t>
      </w:r>
      <w:r>
        <w:rPr>
          <w:rFonts w:ascii="Arial" w:hAnsi="Arial" w:cs="Arial"/>
          <w:lang w:val="en-US"/>
        </w:rPr>
        <w:t xml:space="preserve"> </w:t>
      </w:r>
      <w:hyperlink r:id="rId16">
        <w:r>
          <w:t>запись</w:t>
        </w:r>
        <w:r>
          <w:rPr>
            <w:lang w:val="en-US"/>
          </w:rPr>
          <w:t>&gt;@corp.gidroogk.com/install/php-ssh2_1.0+0.13-2_amd64.deb</w:t>
        </w:r>
      </w:hyperlink>
    </w:p>
    <w:p w14:paraId="30650C38" w14:textId="77777777" w:rsidR="00DC5954" w:rsidRDefault="0004538D">
      <w:pPr>
        <w:pStyle w:val="4"/>
        <w:numPr>
          <w:ilvl w:val="3"/>
          <w:numId w:val="8"/>
        </w:numPr>
        <w:rPr>
          <w:rFonts w:cs="Arial"/>
        </w:rPr>
      </w:pPr>
      <w:r>
        <w:rPr>
          <w:rFonts w:cs="Arial"/>
        </w:rPr>
        <w:t>Настройка приложений</w:t>
      </w:r>
    </w:p>
    <w:p w14:paraId="2F928BB9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mkdir</w:t>
      </w:r>
      <w:proofErr w:type="spellEnd"/>
      <w:r>
        <w:rPr>
          <w:rFonts w:ascii="Arial" w:hAnsi="Arial" w:cs="Arial"/>
          <w:lang w:val="en-US"/>
        </w:rPr>
        <w:t xml:space="preserve"> -p /var/www/</w:t>
      </w:r>
      <w:proofErr w:type="spellStart"/>
      <w:r>
        <w:rPr>
          <w:rFonts w:ascii="Arial" w:hAnsi="Arial" w:cs="Arial"/>
          <w:lang w:val="en-US"/>
        </w:rPr>
        <w:t>ftc_prod</w:t>
      </w:r>
      <w:proofErr w:type="spellEnd"/>
      <w:r>
        <w:rPr>
          <w:rFonts w:ascii="Arial" w:hAnsi="Arial" w:cs="Arial"/>
          <w:lang w:val="en-US"/>
        </w:rPr>
        <w:t>/frontend</w:t>
      </w:r>
    </w:p>
    <w:p w14:paraId="240707B5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adduser</w:t>
      </w:r>
      <w:proofErr w:type="spellEnd"/>
      <w:r>
        <w:rPr>
          <w:rFonts w:ascii="Arial" w:hAnsi="Arial" w:cs="Arial"/>
          <w:lang w:val="en-US"/>
        </w:rPr>
        <w:t xml:space="preserve"> --syst</w:t>
      </w:r>
      <w:r>
        <w:rPr>
          <w:rFonts w:ascii="Arial" w:hAnsi="Arial" w:cs="Arial"/>
          <w:lang w:val="en-US"/>
        </w:rPr>
        <w:t>em --home /var/www/</w:t>
      </w:r>
      <w:proofErr w:type="spellStart"/>
      <w:r>
        <w:rPr>
          <w:rFonts w:ascii="Arial" w:hAnsi="Arial" w:cs="Arial"/>
          <w:lang w:val="en-US"/>
        </w:rPr>
        <w:t>ftc_prod</w:t>
      </w:r>
      <w:proofErr w:type="spellEnd"/>
      <w:r>
        <w:rPr>
          <w:rFonts w:ascii="Arial" w:hAnsi="Arial" w:cs="Arial"/>
          <w:lang w:val="en-US"/>
        </w:rPr>
        <w:t>/backend --shell /</w:t>
      </w:r>
      <w:proofErr w:type="spellStart"/>
      <w:r>
        <w:rPr>
          <w:rFonts w:ascii="Arial" w:hAnsi="Arial" w:cs="Arial"/>
          <w:lang w:val="en-US"/>
        </w:rPr>
        <w:t>usr</w:t>
      </w:r>
      <w:proofErr w:type="spellEnd"/>
      <w:r>
        <w:rPr>
          <w:rFonts w:ascii="Arial" w:hAnsi="Arial" w:cs="Arial"/>
          <w:lang w:val="en-US"/>
        </w:rPr>
        <w:t>/</w:t>
      </w:r>
      <w:proofErr w:type="spellStart"/>
      <w:r>
        <w:rPr>
          <w:rFonts w:ascii="Arial" w:hAnsi="Arial" w:cs="Arial"/>
          <w:lang w:val="en-US"/>
        </w:rPr>
        <w:t>sbin</w:t>
      </w:r>
      <w:proofErr w:type="spellEnd"/>
      <w:r>
        <w:rPr>
          <w:rFonts w:ascii="Arial" w:hAnsi="Arial" w:cs="Arial"/>
          <w:lang w:val="en-US"/>
        </w:rPr>
        <w:t>/</w:t>
      </w:r>
      <w:proofErr w:type="spellStart"/>
      <w:r>
        <w:rPr>
          <w:rFonts w:ascii="Arial" w:hAnsi="Arial" w:cs="Arial"/>
          <w:lang w:val="en-US"/>
        </w:rPr>
        <w:t>nologin</w:t>
      </w:r>
      <w:proofErr w:type="spellEnd"/>
      <w:r>
        <w:rPr>
          <w:rFonts w:ascii="Arial" w:hAnsi="Arial" w:cs="Arial"/>
          <w:lang w:val="en-US"/>
        </w:rPr>
        <w:t xml:space="preserve"> --group --disabled-login </w:t>
      </w:r>
      <w:proofErr w:type="spellStart"/>
      <w:r>
        <w:rPr>
          <w:rFonts w:ascii="Arial" w:hAnsi="Arial" w:cs="Arial"/>
          <w:lang w:val="en-US"/>
        </w:rPr>
        <w:t>ftc_prod_backend</w:t>
      </w:r>
      <w:proofErr w:type="spellEnd"/>
    </w:p>
    <w:p w14:paraId="3CBF79E1" w14:textId="77777777" w:rsidR="00DC5954" w:rsidRDefault="0004538D">
      <w:pPr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mv</w:t>
      </w:r>
      <w:proofErr w:type="spellEnd"/>
      <w:r>
        <w:rPr>
          <w:rFonts w:ascii="Arial" w:hAnsi="Arial" w:cs="Arial"/>
        </w:rPr>
        <w:t xml:space="preserve"> /</w:t>
      </w:r>
      <w:proofErr w:type="spellStart"/>
      <w:r>
        <w:rPr>
          <w:rFonts w:ascii="Arial" w:hAnsi="Arial" w:cs="Arial"/>
        </w:rPr>
        <w:t>home</w:t>
      </w:r>
      <w:proofErr w:type="spellEnd"/>
      <w:proofErr w:type="gramStart"/>
      <w:r>
        <w:rPr>
          <w:rFonts w:ascii="Arial" w:hAnsi="Arial" w:cs="Arial"/>
        </w:rPr>
        <w:t>/&lt;</w:t>
      </w:r>
      <w:proofErr w:type="gramEnd"/>
      <w:r>
        <w:rPr>
          <w:rFonts w:ascii="Arial" w:hAnsi="Arial" w:cs="Arial"/>
        </w:rPr>
        <w:t xml:space="preserve">учетная </w:t>
      </w:r>
      <w:hyperlink r:id="rId17">
        <w:r>
          <w:rPr>
            <w:rFonts w:ascii="Arial" w:hAnsi="Arial" w:cs="Arial"/>
          </w:rPr>
          <w:t>запись&gt;@corp.gidroogk.com/install/backend/</w:t>
        </w:r>
      </w:hyperlink>
      <w:r>
        <w:rPr>
          <w:rFonts w:ascii="Arial" w:hAnsi="Arial" w:cs="Arial"/>
        </w:rPr>
        <w:t>* /</w:t>
      </w:r>
      <w:proofErr w:type="spellStart"/>
      <w:r>
        <w:rPr>
          <w:rFonts w:ascii="Arial" w:hAnsi="Arial" w:cs="Arial"/>
        </w:rPr>
        <w:t>var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www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ftc_prod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b</w:t>
      </w:r>
      <w:r>
        <w:rPr>
          <w:rFonts w:ascii="Arial" w:hAnsi="Arial" w:cs="Arial"/>
        </w:rPr>
        <w:t>ackend</w:t>
      </w:r>
      <w:proofErr w:type="spellEnd"/>
      <w:r>
        <w:rPr>
          <w:rFonts w:ascii="Arial" w:hAnsi="Arial" w:cs="Arial"/>
        </w:rPr>
        <w:t>/</w:t>
      </w:r>
    </w:p>
    <w:p w14:paraId="18B37F63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rmdir</w:t>
      </w:r>
      <w:proofErr w:type="spellEnd"/>
      <w:r>
        <w:rPr>
          <w:rFonts w:ascii="Arial" w:hAnsi="Arial" w:cs="Arial"/>
          <w:lang w:val="en-US"/>
        </w:rPr>
        <w:t xml:space="preserve"> /home/&lt;</w:t>
      </w:r>
      <w:r>
        <w:rPr>
          <w:rFonts w:ascii="Arial" w:hAnsi="Arial" w:cs="Arial"/>
        </w:rPr>
        <w:t>учетная</w:t>
      </w:r>
      <w:r>
        <w:rPr>
          <w:rFonts w:ascii="Arial" w:hAnsi="Arial" w:cs="Arial"/>
          <w:lang w:val="en-US"/>
        </w:rPr>
        <w:t xml:space="preserve"> </w:t>
      </w:r>
      <w:hyperlink r:id="rId18">
        <w:r>
          <w:rPr>
            <w:rFonts w:ascii="Arial" w:hAnsi="Arial" w:cs="Arial"/>
          </w:rPr>
          <w:t>запись</w:t>
        </w:r>
        <w:r>
          <w:rPr>
            <w:rFonts w:ascii="Arial" w:hAnsi="Arial" w:cs="Arial"/>
            <w:lang w:val="en-US"/>
          </w:rPr>
          <w:t>&gt;@corp.gidroogk.com/install/backend</w:t>
        </w:r>
      </w:hyperlink>
    </w:p>
    <w:p w14:paraId="392AB9DA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chown</w:t>
      </w:r>
      <w:proofErr w:type="spellEnd"/>
      <w:r>
        <w:rPr>
          <w:rFonts w:ascii="Arial" w:hAnsi="Arial" w:cs="Arial"/>
          <w:lang w:val="en-US"/>
        </w:rPr>
        <w:t xml:space="preserve"> -R </w:t>
      </w:r>
      <w:proofErr w:type="spellStart"/>
      <w:r>
        <w:rPr>
          <w:rFonts w:ascii="Arial" w:hAnsi="Arial" w:cs="Arial"/>
          <w:lang w:val="en-US"/>
        </w:rPr>
        <w:t>ftc_prod_</w:t>
      </w:r>
      <w:proofErr w:type="gramStart"/>
      <w:r>
        <w:rPr>
          <w:rFonts w:ascii="Arial" w:hAnsi="Arial" w:cs="Arial"/>
          <w:lang w:val="en-US"/>
        </w:rPr>
        <w:t>backend:ftc</w:t>
      </w:r>
      <w:proofErr w:type="gramEnd"/>
      <w:r>
        <w:rPr>
          <w:rFonts w:ascii="Arial" w:hAnsi="Arial" w:cs="Arial"/>
          <w:lang w:val="en-US"/>
        </w:rPr>
        <w:t>_prod_backend</w:t>
      </w:r>
      <w:proofErr w:type="spellEnd"/>
      <w:r>
        <w:rPr>
          <w:rFonts w:ascii="Arial" w:hAnsi="Arial" w:cs="Arial"/>
          <w:lang w:val="en-US"/>
        </w:rPr>
        <w:t xml:space="preserve"> /var/www/</w:t>
      </w:r>
      <w:proofErr w:type="spellStart"/>
      <w:r>
        <w:rPr>
          <w:rFonts w:ascii="Arial" w:hAnsi="Arial" w:cs="Arial"/>
          <w:lang w:val="en-US"/>
        </w:rPr>
        <w:t>ftc</w:t>
      </w:r>
      <w:proofErr w:type="spellEnd"/>
      <w:r>
        <w:rPr>
          <w:rFonts w:ascii="Arial" w:hAnsi="Arial" w:cs="Arial"/>
          <w:lang w:val="en-US"/>
        </w:rPr>
        <w:t>/backend/</w:t>
      </w:r>
    </w:p>
    <w:p w14:paraId="3728C593" w14:textId="77777777" w:rsidR="00DC5954" w:rsidRDefault="0004538D">
      <w:pPr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mv</w:t>
      </w:r>
      <w:proofErr w:type="spellEnd"/>
      <w:r>
        <w:rPr>
          <w:rFonts w:ascii="Arial" w:hAnsi="Arial" w:cs="Arial"/>
        </w:rPr>
        <w:t xml:space="preserve"> /</w:t>
      </w:r>
      <w:proofErr w:type="spellStart"/>
      <w:r>
        <w:rPr>
          <w:rFonts w:ascii="Arial" w:hAnsi="Arial" w:cs="Arial"/>
        </w:rPr>
        <w:t>home</w:t>
      </w:r>
      <w:proofErr w:type="spellEnd"/>
      <w:proofErr w:type="gramStart"/>
      <w:r>
        <w:rPr>
          <w:rFonts w:ascii="Arial" w:hAnsi="Arial" w:cs="Arial"/>
        </w:rPr>
        <w:t>/&lt;</w:t>
      </w:r>
      <w:proofErr w:type="gramEnd"/>
      <w:r>
        <w:rPr>
          <w:rFonts w:ascii="Arial" w:hAnsi="Arial" w:cs="Arial"/>
        </w:rPr>
        <w:t xml:space="preserve">учетная </w:t>
      </w:r>
      <w:hyperlink r:id="rId19">
        <w:r>
          <w:rPr>
            <w:rFonts w:ascii="Arial" w:hAnsi="Arial" w:cs="Arial"/>
          </w:rPr>
          <w:t>запись&gt;@corp.gidroogk.com/install/frontend/</w:t>
        </w:r>
      </w:hyperlink>
      <w:r>
        <w:rPr>
          <w:rFonts w:ascii="Arial" w:hAnsi="Arial" w:cs="Arial"/>
        </w:rPr>
        <w:t>* /</w:t>
      </w:r>
      <w:proofErr w:type="spellStart"/>
      <w:r>
        <w:rPr>
          <w:rFonts w:ascii="Arial" w:hAnsi="Arial" w:cs="Arial"/>
        </w:rPr>
        <w:t>var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www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ftc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>/</w:t>
      </w:r>
    </w:p>
    <w:p w14:paraId="32306907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rmdir</w:t>
      </w:r>
      <w:proofErr w:type="spellEnd"/>
      <w:r>
        <w:rPr>
          <w:rFonts w:ascii="Arial" w:hAnsi="Arial" w:cs="Arial"/>
          <w:lang w:val="en-US"/>
        </w:rPr>
        <w:t xml:space="preserve"> /home/&lt;</w:t>
      </w:r>
      <w:r>
        <w:rPr>
          <w:rFonts w:ascii="Arial" w:hAnsi="Arial" w:cs="Arial"/>
        </w:rPr>
        <w:t>учетная</w:t>
      </w:r>
      <w:r>
        <w:rPr>
          <w:rFonts w:ascii="Arial" w:hAnsi="Arial" w:cs="Arial"/>
          <w:lang w:val="en-US"/>
        </w:rPr>
        <w:t xml:space="preserve"> </w:t>
      </w:r>
      <w:hyperlink r:id="rId20">
        <w:r>
          <w:rPr>
            <w:rFonts w:ascii="Arial" w:hAnsi="Arial" w:cs="Arial"/>
          </w:rPr>
          <w:t>запись</w:t>
        </w:r>
        <w:r>
          <w:rPr>
            <w:rFonts w:ascii="Arial" w:hAnsi="Arial" w:cs="Arial"/>
            <w:lang w:val="en-US"/>
          </w:rPr>
          <w:t>&gt;@corp.gidroogk.com/install/frontend</w:t>
        </w:r>
      </w:hyperlink>
    </w:p>
    <w:p w14:paraId="0639F61B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chown</w:t>
      </w:r>
      <w:proofErr w:type="spellEnd"/>
      <w:r>
        <w:rPr>
          <w:rFonts w:ascii="Arial" w:hAnsi="Arial" w:cs="Arial"/>
          <w:lang w:val="en-US"/>
        </w:rPr>
        <w:t xml:space="preserve"> -R </w:t>
      </w:r>
      <w:proofErr w:type="spellStart"/>
      <w:r>
        <w:rPr>
          <w:rFonts w:ascii="Arial" w:hAnsi="Arial" w:cs="Arial"/>
          <w:lang w:val="en-US"/>
        </w:rPr>
        <w:t>www-</w:t>
      </w:r>
      <w:proofErr w:type="gramStart"/>
      <w:r>
        <w:rPr>
          <w:rFonts w:ascii="Arial" w:hAnsi="Arial" w:cs="Arial"/>
          <w:lang w:val="en-US"/>
        </w:rPr>
        <w:t>data:www</w:t>
      </w:r>
      <w:proofErr w:type="gramEnd"/>
      <w:r>
        <w:rPr>
          <w:rFonts w:ascii="Arial" w:hAnsi="Arial" w:cs="Arial"/>
          <w:lang w:val="en-US"/>
        </w:rPr>
        <w:t>-data</w:t>
      </w:r>
      <w:proofErr w:type="spellEnd"/>
      <w:r>
        <w:rPr>
          <w:rFonts w:ascii="Arial" w:hAnsi="Arial" w:cs="Arial"/>
          <w:lang w:val="en-US"/>
        </w:rPr>
        <w:t xml:space="preserve"> /var/www/</w:t>
      </w:r>
      <w:proofErr w:type="spellStart"/>
      <w:r>
        <w:rPr>
          <w:rFonts w:ascii="Arial" w:hAnsi="Arial" w:cs="Arial"/>
          <w:lang w:val="en-US"/>
        </w:rPr>
        <w:t>ftc</w:t>
      </w:r>
      <w:proofErr w:type="spellEnd"/>
      <w:r>
        <w:rPr>
          <w:rFonts w:ascii="Arial" w:hAnsi="Arial" w:cs="Arial"/>
          <w:lang w:val="en-US"/>
        </w:rPr>
        <w:t>/frontend/</w:t>
      </w:r>
    </w:p>
    <w:p w14:paraId="78A32500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touch /var/www/</w:t>
      </w:r>
      <w:proofErr w:type="spellStart"/>
      <w:r>
        <w:rPr>
          <w:rFonts w:ascii="Arial" w:hAnsi="Arial" w:cs="Arial"/>
          <w:lang w:val="en-US"/>
        </w:rPr>
        <w:t>ftc</w:t>
      </w:r>
      <w:proofErr w:type="spellEnd"/>
      <w:r>
        <w:rPr>
          <w:rFonts w:ascii="Arial" w:hAnsi="Arial" w:cs="Arial"/>
          <w:lang w:val="en-US"/>
        </w:rPr>
        <w:t>/</w:t>
      </w:r>
      <w:proofErr w:type="spellStart"/>
      <w:r>
        <w:rPr>
          <w:rFonts w:ascii="Arial" w:hAnsi="Arial" w:cs="Arial"/>
          <w:lang w:val="en-US"/>
        </w:rPr>
        <w:t>appsettings.Production.json</w:t>
      </w:r>
      <w:proofErr w:type="spellEnd"/>
      <w:r>
        <w:rPr>
          <w:rFonts w:ascii="Arial" w:hAnsi="Arial" w:cs="Arial"/>
          <w:lang w:val="en-US"/>
        </w:rPr>
        <w:t xml:space="preserve"> &amp;&amp; </w:t>
      </w:r>
      <w:proofErr w:type="spellStart"/>
      <w:r>
        <w:rPr>
          <w:rFonts w:ascii="Arial" w:hAnsi="Arial" w:cs="Arial"/>
          <w:lang w:val="en-US"/>
        </w:rPr>
        <w:t>chown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ftc_prod_</w:t>
      </w:r>
      <w:proofErr w:type="gramStart"/>
      <w:r>
        <w:rPr>
          <w:rFonts w:ascii="Arial" w:hAnsi="Arial" w:cs="Arial"/>
          <w:lang w:val="en-US"/>
        </w:rPr>
        <w:t>backend:ftc</w:t>
      </w:r>
      <w:proofErr w:type="gramEnd"/>
      <w:r>
        <w:rPr>
          <w:rFonts w:ascii="Arial" w:hAnsi="Arial" w:cs="Arial"/>
          <w:lang w:val="en-US"/>
        </w:rPr>
        <w:t>_prod_backend</w:t>
      </w:r>
      <w:proofErr w:type="spellEnd"/>
      <w:r>
        <w:rPr>
          <w:rFonts w:ascii="Arial" w:hAnsi="Arial" w:cs="Arial"/>
          <w:lang w:val="en-US"/>
        </w:rPr>
        <w:t xml:space="preserve"> /var/www/</w:t>
      </w:r>
      <w:proofErr w:type="spellStart"/>
      <w:r>
        <w:rPr>
          <w:rFonts w:ascii="Arial" w:hAnsi="Arial" w:cs="Arial"/>
          <w:lang w:val="en-US"/>
        </w:rPr>
        <w:t>ftc</w:t>
      </w:r>
      <w:proofErr w:type="spellEnd"/>
      <w:r>
        <w:rPr>
          <w:rFonts w:ascii="Arial" w:hAnsi="Arial" w:cs="Arial"/>
          <w:lang w:val="en-US"/>
        </w:rPr>
        <w:t>/</w:t>
      </w:r>
      <w:proofErr w:type="spellStart"/>
      <w:r>
        <w:rPr>
          <w:rFonts w:ascii="Arial" w:hAnsi="Arial" w:cs="Arial"/>
          <w:lang w:val="en-US"/>
        </w:rPr>
        <w:t>appsettings.Production.json</w:t>
      </w:r>
      <w:proofErr w:type="spellEnd"/>
      <w:r>
        <w:rPr>
          <w:rFonts w:ascii="Arial" w:hAnsi="Arial" w:cs="Arial"/>
          <w:lang w:val="en-US"/>
        </w:rPr>
        <w:t xml:space="preserve"> &amp;&amp; ln -s </w:t>
      </w:r>
      <w:r>
        <w:rPr>
          <w:rFonts w:ascii="Arial" w:hAnsi="Arial" w:cs="Arial"/>
          <w:lang w:val="en-US"/>
        </w:rPr>
        <w:t>/var/www/</w:t>
      </w:r>
      <w:proofErr w:type="spellStart"/>
      <w:r>
        <w:rPr>
          <w:rFonts w:ascii="Arial" w:hAnsi="Arial" w:cs="Arial"/>
          <w:lang w:val="en-US"/>
        </w:rPr>
        <w:t>ftc</w:t>
      </w:r>
      <w:proofErr w:type="spellEnd"/>
      <w:r>
        <w:rPr>
          <w:rFonts w:ascii="Arial" w:hAnsi="Arial" w:cs="Arial"/>
          <w:lang w:val="en-US"/>
        </w:rPr>
        <w:t>/</w:t>
      </w:r>
      <w:proofErr w:type="spellStart"/>
      <w:r>
        <w:rPr>
          <w:rFonts w:ascii="Arial" w:hAnsi="Arial" w:cs="Arial"/>
          <w:lang w:val="en-US"/>
        </w:rPr>
        <w:t>appsettings.Production.json</w:t>
      </w:r>
      <w:proofErr w:type="spellEnd"/>
      <w:r>
        <w:rPr>
          <w:rFonts w:ascii="Arial" w:hAnsi="Arial" w:cs="Arial"/>
          <w:lang w:val="en-US"/>
        </w:rPr>
        <w:t xml:space="preserve"> /var/www/</w:t>
      </w:r>
      <w:proofErr w:type="spellStart"/>
      <w:r>
        <w:rPr>
          <w:rFonts w:ascii="Arial" w:hAnsi="Arial" w:cs="Arial"/>
          <w:lang w:val="en-US"/>
        </w:rPr>
        <w:t>ftc</w:t>
      </w:r>
      <w:proofErr w:type="spellEnd"/>
      <w:r>
        <w:rPr>
          <w:rFonts w:ascii="Arial" w:hAnsi="Arial" w:cs="Arial"/>
          <w:lang w:val="en-US"/>
        </w:rPr>
        <w:t>/backend/</w:t>
      </w:r>
      <w:proofErr w:type="spellStart"/>
      <w:r>
        <w:rPr>
          <w:rFonts w:ascii="Arial" w:hAnsi="Arial" w:cs="Arial"/>
          <w:lang w:val="en-US"/>
        </w:rPr>
        <w:t>appsettings.Production.json</w:t>
      </w:r>
      <w:proofErr w:type="spellEnd"/>
    </w:p>
    <w:p w14:paraId="25CF5DDF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Для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подключения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к</w:t>
      </w:r>
      <w:r>
        <w:rPr>
          <w:rFonts w:ascii="Arial" w:hAnsi="Arial" w:cs="Arial"/>
          <w:lang w:val="en-US"/>
        </w:rPr>
        <w:t xml:space="preserve"> PostgreSQL </w:t>
      </w:r>
      <w:r>
        <w:rPr>
          <w:rFonts w:ascii="Arial" w:hAnsi="Arial" w:cs="Arial"/>
        </w:rPr>
        <w:t>через</w:t>
      </w:r>
      <w:r>
        <w:rPr>
          <w:rFonts w:ascii="Arial" w:hAnsi="Arial" w:cs="Arial"/>
          <w:lang w:val="en-US"/>
        </w:rPr>
        <w:t xml:space="preserve"> Unix socket </w:t>
      </w:r>
      <w:r>
        <w:rPr>
          <w:rFonts w:ascii="Arial" w:hAnsi="Arial" w:cs="Arial"/>
        </w:rPr>
        <w:t>используется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строка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подключения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вида</w:t>
      </w:r>
      <w:r>
        <w:rPr>
          <w:rFonts w:ascii="Arial" w:hAnsi="Arial" w:cs="Arial"/>
          <w:lang w:val="en-US"/>
        </w:rPr>
        <w:t>: Host=/var/run/</w:t>
      </w:r>
      <w:proofErr w:type="spellStart"/>
      <w:proofErr w:type="gramStart"/>
      <w:r>
        <w:rPr>
          <w:rFonts w:ascii="Arial" w:hAnsi="Arial" w:cs="Arial"/>
          <w:lang w:val="en-US"/>
        </w:rPr>
        <w:t>postgresql;Database</w:t>
      </w:r>
      <w:proofErr w:type="spellEnd"/>
      <w:proofErr w:type="gramEnd"/>
      <w:r>
        <w:rPr>
          <w:rFonts w:ascii="Arial" w:hAnsi="Arial" w:cs="Arial"/>
          <w:lang w:val="en-US"/>
        </w:rPr>
        <w:t>=</w:t>
      </w:r>
      <w:proofErr w:type="spellStart"/>
      <w:r>
        <w:rPr>
          <w:rFonts w:ascii="Arial" w:hAnsi="Arial" w:cs="Arial"/>
          <w:lang w:val="en-US"/>
        </w:rPr>
        <w:t>ftc_prod</w:t>
      </w:r>
      <w:proofErr w:type="spellEnd"/>
    </w:p>
    <w:p w14:paraId="1F510B01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Перейдите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к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следующему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файлу</w:t>
      </w:r>
      <w:r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</w:rPr>
        <w:t>выполнив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команду</w:t>
      </w:r>
      <w:r>
        <w:rPr>
          <w:rFonts w:ascii="Arial" w:hAnsi="Arial" w:cs="Arial"/>
          <w:lang w:val="en-US"/>
        </w:rPr>
        <w:t>: nano /</w:t>
      </w:r>
      <w:proofErr w:type="spellStart"/>
      <w:r>
        <w:rPr>
          <w:rFonts w:ascii="Arial" w:hAnsi="Arial" w:cs="Arial"/>
          <w:lang w:val="en-US"/>
        </w:rPr>
        <w:t>etc</w:t>
      </w:r>
      <w:proofErr w:type="spellEnd"/>
      <w:r>
        <w:rPr>
          <w:rFonts w:ascii="Arial" w:hAnsi="Arial" w:cs="Arial"/>
          <w:lang w:val="en-US"/>
        </w:rPr>
        <w:t>/</w:t>
      </w:r>
      <w:proofErr w:type="spellStart"/>
      <w:r>
        <w:rPr>
          <w:rFonts w:ascii="Arial" w:hAnsi="Arial" w:cs="Arial"/>
          <w:lang w:val="en-US"/>
        </w:rPr>
        <w:t>systemd</w:t>
      </w:r>
      <w:proofErr w:type="spellEnd"/>
      <w:r>
        <w:rPr>
          <w:rFonts w:ascii="Arial" w:hAnsi="Arial" w:cs="Arial"/>
          <w:lang w:val="en-US"/>
        </w:rPr>
        <w:t>/system/kestrel-</w:t>
      </w:r>
      <w:proofErr w:type="spellStart"/>
      <w:r>
        <w:rPr>
          <w:rFonts w:ascii="Arial" w:hAnsi="Arial" w:cs="Arial"/>
          <w:lang w:val="en-US"/>
        </w:rPr>
        <w:t>ftc</w:t>
      </w:r>
      <w:proofErr w:type="spellEnd"/>
      <w:r>
        <w:rPr>
          <w:rFonts w:ascii="Arial" w:hAnsi="Arial" w:cs="Arial"/>
          <w:lang w:val="en-US"/>
        </w:rPr>
        <w:t>-</w:t>
      </w:r>
      <w:proofErr w:type="spellStart"/>
      <w:r>
        <w:rPr>
          <w:rFonts w:ascii="Arial" w:hAnsi="Arial" w:cs="Arial"/>
          <w:lang w:val="en-US"/>
        </w:rPr>
        <w:t>prod.service</w:t>
      </w:r>
      <w:proofErr w:type="spellEnd"/>
    </w:p>
    <w:p w14:paraId="031FFAC9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В открытый командой </w:t>
      </w:r>
      <w:proofErr w:type="spellStart"/>
      <w:r>
        <w:rPr>
          <w:rFonts w:ascii="Arial" w:hAnsi="Arial" w:cs="Arial"/>
        </w:rPr>
        <w:t>nano</w:t>
      </w:r>
      <w:proofErr w:type="spellEnd"/>
      <w:r>
        <w:rPr>
          <w:rFonts w:ascii="Arial" w:hAnsi="Arial" w:cs="Arial"/>
        </w:rPr>
        <w:t xml:space="preserve"> файл скопируйте следующий текст:</w:t>
      </w:r>
    </w:p>
    <w:p w14:paraId="7CE4A730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[Unit]</w:t>
      </w:r>
    </w:p>
    <w:p w14:paraId="6AEEE927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Description=</w:t>
      </w:r>
      <w:proofErr w:type="spellStart"/>
      <w:r>
        <w:rPr>
          <w:rFonts w:ascii="Arial" w:hAnsi="Arial" w:cs="Arial"/>
          <w:lang w:val="en-US"/>
        </w:rPr>
        <w:t>Ftc</w:t>
      </w:r>
      <w:proofErr w:type="spellEnd"/>
      <w:r>
        <w:rPr>
          <w:rFonts w:ascii="Arial" w:hAnsi="Arial" w:cs="Arial"/>
          <w:lang w:val="en-US"/>
        </w:rPr>
        <w:t xml:space="preserve"> Prod</w:t>
      </w:r>
    </w:p>
    <w:p w14:paraId="6A7372BA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[Service]</w:t>
      </w:r>
    </w:p>
    <w:p w14:paraId="6A05499F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WorkingDirectory</w:t>
      </w:r>
      <w:proofErr w:type="spellEnd"/>
      <w:r>
        <w:rPr>
          <w:rFonts w:ascii="Arial" w:hAnsi="Arial" w:cs="Arial"/>
          <w:lang w:val="en-US"/>
        </w:rPr>
        <w:t>=/var/www/</w:t>
      </w:r>
      <w:proofErr w:type="spellStart"/>
      <w:r>
        <w:rPr>
          <w:rFonts w:ascii="Arial" w:hAnsi="Arial" w:cs="Arial"/>
          <w:lang w:val="en-US"/>
        </w:rPr>
        <w:t>ftc</w:t>
      </w:r>
      <w:proofErr w:type="spellEnd"/>
      <w:r>
        <w:rPr>
          <w:rFonts w:ascii="Arial" w:hAnsi="Arial" w:cs="Arial"/>
          <w:lang w:val="en-US"/>
        </w:rPr>
        <w:t>/backend</w:t>
      </w:r>
    </w:p>
    <w:p w14:paraId="67E642DC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ExecStart</w:t>
      </w:r>
      <w:proofErr w:type="spellEnd"/>
      <w:r>
        <w:rPr>
          <w:rFonts w:ascii="Arial" w:hAnsi="Arial" w:cs="Arial"/>
          <w:lang w:val="en-US"/>
        </w:rPr>
        <w:t>=/</w:t>
      </w:r>
      <w:proofErr w:type="spellStart"/>
      <w:r>
        <w:rPr>
          <w:rFonts w:ascii="Arial" w:hAnsi="Arial" w:cs="Arial"/>
          <w:lang w:val="en-US"/>
        </w:rPr>
        <w:t>usr</w:t>
      </w:r>
      <w:proofErr w:type="spellEnd"/>
      <w:r>
        <w:rPr>
          <w:rFonts w:ascii="Arial" w:hAnsi="Arial" w:cs="Arial"/>
          <w:lang w:val="en-US"/>
        </w:rPr>
        <w:t xml:space="preserve">/bin/dotnet </w:t>
      </w:r>
      <w:r>
        <w:rPr>
          <w:rFonts w:ascii="Arial" w:hAnsi="Arial" w:cs="Arial"/>
          <w:lang w:val="en-US"/>
        </w:rPr>
        <w:t>/var/www/</w:t>
      </w:r>
      <w:proofErr w:type="spellStart"/>
      <w:r>
        <w:rPr>
          <w:rFonts w:ascii="Arial" w:hAnsi="Arial" w:cs="Arial"/>
          <w:lang w:val="en-US"/>
        </w:rPr>
        <w:t>ftc</w:t>
      </w:r>
      <w:proofErr w:type="spellEnd"/>
      <w:r>
        <w:rPr>
          <w:rFonts w:ascii="Arial" w:hAnsi="Arial" w:cs="Arial"/>
          <w:lang w:val="en-US"/>
        </w:rPr>
        <w:t>/backend/Ftc.dll</w:t>
      </w:r>
    </w:p>
    <w:p w14:paraId="079FD38F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Restart=always</w:t>
      </w:r>
    </w:p>
    <w:p w14:paraId="1983BC11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# Restart service after 10 seconds if the dotnet service crashes:</w:t>
      </w:r>
    </w:p>
    <w:p w14:paraId="6DD2849B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RestartSec</w:t>
      </w:r>
      <w:proofErr w:type="spellEnd"/>
      <w:r>
        <w:rPr>
          <w:rFonts w:ascii="Arial" w:hAnsi="Arial" w:cs="Arial"/>
          <w:lang w:val="en-US"/>
        </w:rPr>
        <w:t>=10</w:t>
      </w:r>
    </w:p>
    <w:p w14:paraId="4036237F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lastRenderedPageBreak/>
        <w:t>KillSignal</w:t>
      </w:r>
      <w:proofErr w:type="spellEnd"/>
      <w:r>
        <w:rPr>
          <w:rFonts w:ascii="Arial" w:hAnsi="Arial" w:cs="Arial"/>
          <w:lang w:val="en-US"/>
        </w:rPr>
        <w:t>=SIGINT</w:t>
      </w:r>
    </w:p>
    <w:p w14:paraId="77FC9C45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User=</w:t>
      </w:r>
      <w:proofErr w:type="spellStart"/>
      <w:r>
        <w:rPr>
          <w:rFonts w:ascii="Arial" w:hAnsi="Arial" w:cs="Arial"/>
          <w:lang w:val="en-US"/>
        </w:rPr>
        <w:t>astra</w:t>
      </w:r>
      <w:proofErr w:type="spellEnd"/>
    </w:p>
    <w:p w14:paraId="3103FACE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Environment=ASPNETCORE_ENVIRONMENT=Production</w:t>
      </w:r>
    </w:p>
    <w:p w14:paraId="00B96E82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Environment=DOTNET_PRINT_TELEMETRY_MESSAGE=false</w:t>
      </w:r>
    </w:p>
    <w:p w14:paraId="64D11125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Environm</w:t>
      </w:r>
      <w:r>
        <w:rPr>
          <w:rFonts w:ascii="Arial" w:hAnsi="Arial" w:cs="Arial"/>
          <w:lang w:val="en-US"/>
        </w:rPr>
        <w:t>ent=ASPNETCORE_URLS=http://localhost:5123</w:t>
      </w:r>
    </w:p>
    <w:p w14:paraId="438BA0D1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[Install]</w:t>
      </w:r>
    </w:p>
    <w:p w14:paraId="5EA55834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WantedBy</w:t>
      </w:r>
      <w:proofErr w:type="spellEnd"/>
      <w:r>
        <w:rPr>
          <w:rFonts w:ascii="Arial" w:hAnsi="Arial" w:cs="Arial"/>
          <w:lang w:val="en-US"/>
        </w:rPr>
        <w:t>=multi-</w:t>
      </w:r>
      <w:proofErr w:type="spellStart"/>
      <w:proofErr w:type="gramStart"/>
      <w:r>
        <w:rPr>
          <w:rFonts w:ascii="Arial" w:hAnsi="Arial" w:cs="Arial"/>
          <w:lang w:val="en-US"/>
        </w:rPr>
        <w:t>user.target</w:t>
      </w:r>
      <w:proofErr w:type="spellEnd"/>
      <w:proofErr w:type="gramEnd"/>
    </w:p>
    <w:p w14:paraId="08359A69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sudo</w:t>
      </w:r>
      <w:proofErr w:type="spellEnd"/>
      <w:r>
        <w:rPr>
          <w:rFonts w:ascii="Arial" w:hAnsi="Arial" w:cs="Arial"/>
          <w:lang w:val="en-US"/>
        </w:rPr>
        <w:t xml:space="preserve"> –u </w:t>
      </w:r>
      <w:proofErr w:type="spellStart"/>
      <w:r>
        <w:rPr>
          <w:rFonts w:ascii="Arial" w:hAnsi="Arial" w:cs="Arial"/>
          <w:lang w:val="en-US"/>
        </w:rPr>
        <w:t>postgres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psql</w:t>
      </w:r>
      <w:proofErr w:type="spellEnd"/>
    </w:p>
    <w:p w14:paraId="0B71679E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CREATE USER </w:t>
      </w:r>
      <w:proofErr w:type="spellStart"/>
      <w:r>
        <w:rPr>
          <w:rFonts w:ascii="Arial" w:hAnsi="Arial" w:cs="Arial"/>
          <w:lang w:val="en-US"/>
        </w:rPr>
        <w:t>ftc_prod_backend</w:t>
      </w:r>
      <w:proofErr w:type="spellEnd"/>
      <w:r>
        <w:rPr>
          <w:rFonts w:ascii="Arial" w:hAnsi="Arial" w:cs="Arial"/>
          <w:lang w:val="en-US"/>
        </w:rPr>
        <w:t>;</w:t>
      </w:r>
    </w:p>
    <w:p w14:paraId="18A0D817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CREATE DATABASE </w:t>
      </w:r>
      <w:proofErr w:type="spellStart"/>
      <w:r>
        <w:rPr>
          <w:rFonts w:ascii="Arial" w:hAnsi="Arial" w:cs="Arial"/>
          <w:lang w:val="en-US"/>
        </w:rPr>
        <w:t>ftc_prod</w:t>
      </w:r>
      <w:proofErr w:type="spellEnd"/>
      <w:r>
        <w:rPr>
          <w:rFonts w:ascii="Arial" w:hAnsi="Arial" w:cs="Arial"/>
          <w:lang w:val="en-US"/>
        </w:rPr>
        <w:t xml:space="preserve"> WITH OWNER </w:t>
      </w:r>
      <w:proofErr w:type="spellStart"/>
      <w:r>
        <w:rPr>
          <w:rFonts w:ascii="Arial" w:hAnsi="Arial" w:cs="Arial"/>
          <w:lang w:val="en-US"/>
        </w:rPr>
        <w:t>ftc_prod_backend</w:t>
      </w:r>
      <w:proofErr w:type="spellEnd"/>
      <w:r>
        <w:rPr>
          <w:rFonts w:ascii="Arial" w:hAnsi="Arial" w:cs="Arial"/>
          <w:lang w:val="en-US"/>
        </w:rPr>
        <w:t>;</w:t>
      </w:r>
    </w:p>
    <w:p w14:paraId="6D8EACF7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>Выполните следующие команды:</w:t>
      </w:r>
    </w:p>
    <w:p w14:paraId="158E6BEE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>Перейдите к следующему файлу, выполнив ком</w:t>
      </w:r>
      <w:r>
        <w:rPr>
          <w:rFonts w:ascii="Arial" w:hAnsi="Arial" w:cs="Arial"/>
        </w:rPr>
        <w:t>анду:</w:t>
      </w:r>
    </w:p>
    <w:p w14:paraId="13CF4807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nano /</w:t>
      </w:r>
      <w:proofErr w:type="spellStart"/>
      <w:r>
        <w:rPr>
          <w:rFonts w:ascii="Arial" w:hAnsi="Arial" w:cs="Arial"/>
          <w:lang w:val="en-US"/>
        </w:rPr>
        <w:t>pgdata</w:t>
      </w:r>
      <w:proofErr w:type="spellEnd"/>
      <w:r>
        <w:rPr>
          <w:rFonts w:ascii="Arial" w:hAnsi="Arial" w:cs="Arial"/>
          <w:lang w:val="en-US"/>
        </w:rPr>
        <w:t>/data/11/</w:t>
      </w:r>
      <w:proofErr w:type="spellStart"/>
      <w:r>
        <w:rPr>
          <w:rFonts w:ascii="Arial" w:hAnsi="Arial" w:cs="Arial"/>
          <w:lang w:val="en-US"/>
        </w:rPr>
        <w:t>pg_hba.conf</w:t>
      </w:r>
      <w:proofErr w:type="spellEnd"/>
    </w:p>
    <w:p w14:paraId="120B01B9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local </w:t>
      </w:r>
      <w:proofErr w:type="spellStart"/>
      <w:r>
        <w:rPr>
          <w:rFonts w:ascii="Arial" w:hAnsi="Arial" w:cs="Arial"/>
          <w:lang w:val="en-US"/>
        </w:rPr>
        <w:t>ftc_beta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ftc_beta_backend</w:t>
      </w:r>
      <w:proofErr w:type="spellEnd"/>
      <w:r>
        <w:rPr>
          <w:rFonts w:ascii="Arial" w:hAnsi="Arial" w:cs="Arial"/>
          <w:lang w:val="en-US"/>
        </w:rPr>
        <w:t xml:space="preserve"> peer</w:t>
      </w:r>
    </w:p>
    <w:p w14:paraId="4B4DCD21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В открытый командой </w:t>
      </w:r>
      <w:proofErr w:type="spellStart"/>
      <w:r>
        <w:rPr>
          <w:rFonts w:ascii="Arial" w:hAnsi="Arial" w:cs="Arial"/>
        </w:rPr>
        <w:t>nano</w:t>
      </w:r>
      <w:proofErr w:type="spellEnd"/>
      <w:r>
        <w:rPr>
          <w:rFonts w:ascii="Arial" w:hAnsi="Arial" w:cs="Arial"/>
        </w:rPr>
        <w:t xml:space="preserve"> файл добавьте строку, чтобы приложение могло подключаться через </w:t>
      </w:r>
      <w:proofErr w:type="spellStart"/>
      <w:r>
        <w:rPr>
          <w:rFonts w:ascii="Arial" w:hAnsi="Arial" w:cs="Arial"/>
        </w:rPr>
        <w:t>unix-socket</w:t>
      </w:r>
      <w:proofErr w:type="spellEnd"/>
      <w:r>
        <w:rPr>
          <w:rFonts w:ascii="Arial" w:hAnsi="Arial" w:cs="Arial"/>
        </w:rPr>
        <w:t>:</w:t>
      </w:r>
    </w:p>
    <w:p w14:paraId="02C34A4D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sudo</w:t>
      </w:r>
      <w:proofErr w:type="spellEnd"/>
      <w:r>
        <w:rPr>
          <w:rFonts w:ascii="Arial" w:hAnsi="Arial" w:cs="Arial"/>
          <w:lang w:val="en-US"/>
        </w:rPr>
        <w:t xml:space="preserve"> –u </w:t>
      </w:r>
      <w:proofErr w:type="spellStart"/>
      <w:r>
        <w:rPr>
          <w:rFonts w:ascii="Arial" w:hAnsi="Arial" w:cs="Arial"/>
          <w:lang w:val="en-US"/>
        </w:rPr>
        <w:t>postgres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psql</w:t>
      </w:r>
      <w:proofErr w:type="spellEnd"/>
      <w:r>
        <w:rPr>
          <w:rFonts w:ascii="Arial" w:hAnsi="Arial" w:cs="Arial"/>
          <w:lang w:val="en-US"/>
        </w:rPr>
        <w:t xml:space="preserve"> –c “SELECT </w:t>
      </w:r>
      <w:proofErr w:type="spellStart"/>
      <w:r>
        <w:rPr>
          <w:rFonts w:ascii="Arial" w:hAnsi="Arial" w:cs="Arial"/>
          <w:lang w:val="en-US"/>
        </w:rPr>
        <w:t>pg_reload_</w:t>
      </w:r>
      <w:proofErr w:type="gramStart"/>
      <w:r>
        <w:rPr>
          <w:rFonts w:ascii="Arial" w:hAnsi="Arial" w:cs="Arial"/>
          <w:lang w:val="en-US"/>
        </w:rPr>
        <w:t>conf</w:t>
      </w:r>
      <w:proofErr w:type="spellEnd"/>
      <w:r>
        <w:rPr>
          <w:rFonts w:ascii="Arial" w:hAnsi="Arial" w:cs="Arial"/>
          <w:lang w:val="en-US"/>
        </w:rPr>
        <w:t>(</w:t>
      </w:r>
      <w:proofErr w:type="gramEnd"/>
      <w:r>
        <w:rPr>
          <w:rFonts w:ascii="Arial" w:hAnsi="Arial" w:cs="Arial"/>
          <w:lang w:val="en-US"/>
        </w:rPr>
        <w:t>)”</w:t>
      </w:r>
    </w:p>
    <w:p w14:paraId="19062140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Выполните команду, чтобы </w:t>
      </w:r>
      <w:proofErr w:type="spellStart"/>
      <w:r>
        <w:rPr>
          <w:rFonts w:ascii="Arial" w:hAnsi="Arial" w:cs="Arial"/>
        </w:rPr>
        <w:t>Po</w:t>
      </w:r>
      <w:r>
        <w:rPr>
          <w:rFonts w:ascii="Arial" w:hAnsi="Arial" w:cs="Arial"/>
        </w:rPr>
        <w:t>stgreSQL</w:t>
      </w:r>
      <w:proofErr w:type="spellEnd"/>
      <w:r>
        <w:rPr>
          <w:rFonts w:ascii="Arial" w:hAnsi="Arial" w:cs="Arial"/>
        </w:rPr>
        <w:t xml:space="preserve"> перечитал конфигурационный файл:</w:t>
      </w:r>
    </w:p>
    <w:p w14:paraId="1B364D5A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Перейдите к следующему файлу, выполнив команду: </w:t>
      </w:r>
      <w:proofErr w:type="spellStart"/>
      <w:r>
        <w:rPr>
          <w:rFonts w:ascii="Arial" w:hAnsi="Arial" w:cs="Arial"/>
        </w:rPr>
        <w:t>nano</w:t>
      </w:r>
      <w:proofErr w:type="spellEnd"/>
      <w:r>
        <w:rPr>
          <w:rFonts w:ascii="Arial" w:hAnsi="Arial" w:cs="Arial"/>
        </w:rPr>
        <w:t xml:space="preserve"> /</w:t>
      </w:r>
      <w:proofErr w:type="spellStart"/>
      <w:r>
        <w:rPr>
          <w:rFonts w:ascii="Arial" w:hAnsi="Arial" w:cs="Arial"/>
        </w:rPr>
        <w:t>var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www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ftc_prod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ngnix_site</w:t>
      </w:r>
      <w:proofErr w:type="spellEnd"/>
    </w:p>
    <w:p w14:paraId="0D42298D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>Выполните следующие команды:</w:t>
      </w:r>
    </w:p>
    <w:p w14:paraId="3E40AE03" w14:textId="77777777" w:rsidR="00DC5954" w:rsidRDefault="0004538D">
      <w:pPr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ls</w:t>
      </w:r>
      <w:proofErr w:type="spellEnd"/>
      <w:r>
        <w:rPr>
          <w:rFonts w:ascii="Arial" w:hAnsi="Arial" w:cs="Arial"/>
        </w:rPr>
        <w:t xml:space="preserve"> –s /</w:t>
      </w:r>
      <w:proofErr w:type="spellStart"/>
      <w:r>
        <w:rPr>
          <w:rFonts w:ascii="Arial" w:hAnsi="Arial" w:cs="Arial"/>
        </w:rPr>
        <w:t>var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www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ftc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ngnix_site</w:t>
      </w:r>
      <w:proofErr w:type="spellEnd"/>
      <w:r>
        <w:rPr>
          <w:rFonts w:ascii="Arial" w:hAnsi="Arial" w:cs="Arial"/>
        </w:rPr>
        <w:t xml:space="preserve"> /</w:t>
      </w:r>
      <w:proofErr w:type="spellStart"/>
      <w:r>
        <w:rPr>
          <w:rFonts w:ascii="Arial" w:hAnsi="Arial" w:cs="Arial"/>
        </w:rPr>
        <w:t>etc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nginx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sites-enabled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ftc</w:t>
      </w:r>
      <w:proofErr w:type="spellEnd"/>
    </w:p>
    <w:p w14:paraId="52606DE0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systemctl</w:t>
      </w:r>
      <w:proofErr w:type="spellEnd"/>
      <w:r>
        <w:rPr>
          <w:rFonts w:ascii="Arial" w:hAnsi="Arial" w:cs="Arial"/>
          <w:lang w:val="en-US"/>
        </w:rPr>
        <w:t xml:space="preserve"> restart </w:t>
      </w:r>
      <w:r>
        <w:rPr>
          <w:rFonts w:ascii="Arial" w:hAnsi="Arial" w:cs="Arial"/>
          <w:lang w:val="en-US"/>
        </w:rPr>
        <w:t>kestrel-</w:t>
      </w:r>
      <w:proofErr w:type="spellStart"/>
      <w:r>
        <w:rPr>
          <w:rFonts w:ascii="Arial" w:hAnsi="Arial" w:cs="Arial"/>
          <w:lang w:val="en-US"/>
        </w:rPr>
        <w:t>ftc</w:t>
      </w:r>
      <w:proofErr w:type="spellEnd"/>
      <w:r>
        <w:rPr>
          <w:rFonts w:ascii="Arial" w:hAnsi="Arial" w:cs="Arial"/>
          <w:lang w:val="en-US"/>
        </w:rPr>
        <w:t>-</w:t>
      </w:r>
      <w:proofErr w:type="spellStart"/>
      <w:proofErr w:type="gramStart"/>
      <w:r>
        <w:rPr>
          <w:rFonts w:ascii="Arial" w:hAnsi="Arial" w:cs="Arial"/>
          <w:lang w:val="en-US"/>
        </w:rPr>
        <w:t>prod.service</w:t>
      </w:r>
      <w:proofErr w:type="spellEnd"/>
      <w:proofErr w:type="gramEnd"/>
    </w:p>
    <w:p w14:paraId="5863FA79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journalctl</w:t>
      </w:r>
      <w:proofErr w:type="spellEnd"/>
      <w:r>
        <w:rPr>
          <w:rFonts w:ascii="Arial" w:hAnsi="Arial" w:cs="Arial"/>
          <w:lang w:val="en-US"/>
        </w:rPr>
        <w:t xml:space="preserve"> –u kestrel-</w:t>
      </w:r>
      <w:proofErr w:type="spellStart"/>
      <w:r>
        <w:rPr>
          <w:rFonts w:ascii="Arial" w:hAnsi="Arial" w:cs="Arial"/>
          <w:lang w:val="en-US"/>
        </w:rPr>
        <w:t>ftc</w:t>
      </w:r>
      <w:proofErr w:type="spellEnd"/>
      <w:r>
        <w:rPr>
          <w:rFonts w:ascii="Arial" w:hAnsi="Arial" w:cs="Arial"/>
          <w:lang w:val="en-US"/>
        </w:rPr>
        <w:t>-</w:t>
      </w:r>
      <w:proofErr w:type="spellStart"/>
      <w:proofErr w:type="gramStart"/>
      <w:r>
        <w:rPr>
          <w:rFonts w:ascii="Arial" w:hAnsi="Arial" w:cs="Arial"/>
          <w:lang w:val="en-US"/>
        </w:rPr>
        <w:t>prod.service</w:t>
      </w:r>
      <w:proofErr w:type="spellEnd"/>
      <w:proofErr w:type="gramEnd"/>
    </w:p>
    <w:p w14:paraId="0E8CD478" w14:textId="77777777" w:rsidR="00DC5954" w:rsidRDefault="0004538D">
      <w:pPr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systemctl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restart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nginx</w:t>
      </w:r>
      <w:proofErr w:type="spellEnd"/>
    </w:p>
    <w:p w14:paraId="4BBFB145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Приложение должно стать доступно по </w:t>
      </w:r>
      <w:proofErr w:type="spellStart"/>
      <w:r>
        <w:rPr>
          <w:rFonts w:ascii="Arial" w:hAnsi="Arial" w:cs="Arial"/>
        </w:rPr>
        <w:t>http</w:t>
      </w:r>
      <w:proofErr w:type="spellEnd"/>
      <w:r>
        <w:rPr>
          <w:rFonts w:ascii="Arial" w:hAnsi="Arial" w:cs="Arial"/>
        </w:rPr>
        <w:t xml:space="preserve">. </w:t>
      </w:r>
    </w:p>
    <w:p w14:paraId="14008E51" w14:textId="77777777" w:rsidR="00DC5954" w:rsidRDefault="0004538D">
      <w:pPr>
        <w:pStyle w:val="4"/>
        <w:numPr>
          <w:ilvl w:val="3"/>
          <w:numId w:val="8"/>
        </w:numPr>
        <w:rPr>
          <w:rFonts w:cs="Arial"/>
        </w:rPr>
      </w:pPr>
      <w:r>
        <w:rPr>
          <w:rFonts w:cs="Arial"/>
        </w:rPr>
        <w:t>Установка пакетов</w:t>
      </w:r>
    </w:p>
    <w:p w14:paraId="746082A1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>Выполните команды:</w:t>
      </w:r>
    </w:p>
    <w:p w14:paraId="35804616" w14:textId="77777777" w:rsidR="00DC5954" w:rsidRDefault="0004538D">
      <w:pPr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mkdir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install</w:t>
      </w:r>
      <w:proofErr w:type="spellEnd"/>
    </w:p>
    <w:p w14:paraId="150D8D8A" w14:textId="77777777" w:rsidR="00DC5954" w:rsidRDefault="0004538D">
      <w:pPr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install</w:t>
      </w:r>
      <w:proofErr w:type="spellEnd"/>
      <w:r>
        <w:rPr>
          <w:rFonts w:ascii="Arial" w:hAnsi="Arial" w:cs="Arial"/>
        </w:rPr>
        <w:t>/</w:t>
      </w:r>
    </w:p>
    <w:p w14:paraId="43FBAEEA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wget</w:t>
      </w:r>
      <w:proofErr w:type="spell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https://launchpad.net/veracrypt/trunk/1.24-update7/+download/veracrypt-console-1.24-Update7-Debian-9-amd64.deb</w:t>
      </w:r>
    </w:p>
    <w:p w14:paraId="2972214C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sudo</w:t>
      </w:r>
      <w:proofErr w:type="spellEnd"/>
      <w:r>
        <w:rPr>
          <w:rFonts w:ascii="Arial" w:hAnsi="Arial" w:cs="Arial"/>
          <w:lang w:val="en-US"/>
        </w:rPr>
        <w:t xml:space="preserve"> 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</w:p>
    <w:p w14:paraId="1A7435BB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export </w:t>
      </w:r>
      <w:proofErr w:type="spellStart"/>
      <w:r>
        <w:rPr>
          <w:rFonts w:ascii="Arial" w:hAnsi="Arial" w:cs="Arial"/>
          <w:lang w:val="en-US"/>
        </w:rPr>
        <w:t>https_proxy</w:t>
      </w:r>
      <w:proofErr w:type="spellEnd"/>
      <w:r>
        <w:rPr>
          <w:rFonts w:ascii="Arial" w:hAnsi="Arial" w:cs="Arial"/>
          <w:lang w:val="en-US"/>
        </w:rPr>
        <w:t>="http://localhost:8086"</w:t>
      </w:r>
    </w:p>
    <w:p w14:paraId="773E0798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export </w:t>
      </w:r>
      <w:proofErr w:type="spellStart"/>
      <w:r>
        <w:rPr>
          <w:rFonts w:ascii="Arial" w:hAnsi="Arial" w:cs="Arial"/>
          <w:lang w:val="en-US"/>
        </w:rPr>
        <w:t>http_proxy</w:t>
      </w:r>
      <w:proofErr w:type="spellEnd"/>
      <w:r>
        <w:rPr>
          <w:rFonts w:ascii="Arial" w:hAnsi="Arial" w:cs="Arial"/>
          <w:lang w:val="en-US"/>
        </w:rPr>
        <w:t>="http://localhost:8086"</w:t>
      </w:r>
    </w:p>
    <w:p w14:paraId="21B6490F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dpkg</w:t>
      </w:r>
      <w:proofErr w:type="spellEnd"/>
      <w:r>
        <w:rPr>
          <w:rFonts w:ascii="Arial" w:hAnsi="Arial" w:cs="Arial"/>
          <w:lang w:val="en-US"/>
        </w:rPr>
        <w:t xml:space="preserve"> -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 /home/&lt;</w:t>
      </w:r>
      <w:r>
        <w:rPr>
          <w:rFonts w:ascii="Arial" w:hAnsi="Arial" w:cs="Arial"/>
        </w:rPr>
        <w:t>учетная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запись</w:t>
      </w:r>
      <w:r>
        <w:rPr>
          <w:rFonts w:ascii="Arial" w:hAnsi="Arial" w:cs="Arial"/>
          <w:lang w:val="en-US"/>
        </w:rPr>
        <w:t>&gt;@corp.gidroogk.com/ins</w:t>
      </w:r>
      <w:r>
        <w:rPr>
          <w:rFonts w:ascii="Arial" w:hAnsi="Arial" w:cs="Arial"/>
          <w:lang w:val="en-US"/>
        </w:rPr>
        <w:t>tall/veracrypt-console-1.24-Update7-Debian-9-amd64.deb</w:t>
      </w:r>
    </w:p>
    <w:p w14:paraId="691D7B38" w14:textId="77777777" w:rsidR="00DC5954" w:rsidRDefault="0004538D">
      <w:pPr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apt-get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nginx</w:t>
      </w:r>
      <w:proofErr w:type="spellEnd"/>
    </w:p>
    <w:p w14:paraId="2B0D0B15" w14:textId="77777777" w:rsidR="00DC5954" w:rsidRDefault="0004538D">
      <w:pPr>
        <w:pStyle w:val="4"/>
        <w:numPr>
          <w:ilvl w:val="3"/>
          <w:numId w:val="8"/>
        </w:numPr>
        <w:rPr>
          <w:rFonts w:cs="Arial"/>
        </w:rPr>
      </w:pPr>
      <w:r>
        <w:rPr>
          <w:rFonts w:cs="Arial"/>
        </w:rPr>
        <w:t>Настройка NGINX</w:t>
      </w:r>
    </w:p>
    <w:p w14:paraId="2E6EE225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Откройте файл следующей командой: </w:t>
      </w:r>
      <w:proofErr w:type="spellStart"/>
      <w:r>
        <w:rPr>
          <w:rFonts w:ascii="Arial" w:hAnsi="Arial" w:cs="Arial"/>
        </w:rPr>
        <w:t>nano</w:t>
      </w:r>
      <w:proofErr w:type="spellEnd"/>
      <w:r>
        <w:rPr>
          <w:rFonts w:ascii="Arial" w:hAnsi="Arial" w:cs="Arial"/>
        </w:rPr>
        <w:t xml:space="preserve"> /</w:t>
      </w:r>
      <w:proofErr w:type="spellStart"/>
      <w:r>
        <w:rPr>
          <w:rFonts w:ascii="Arial" w:hAnsi="Arial" w:cs="Arial"/>
        </w:rPr>
        <w:t>etc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nginx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sites-enabled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default</w:t>
      </w:r>
      <w:proofErr w:type="spellEnd"/>
    </w:p>
    <w:p w14:paraId="6EE68426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>Замените его содержимое на следующее:</w:t>
      </w:r>
    </w:p>
    <w:p w14:paraId="1C68966D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В поле </w:t>
      </w:r>
      <w:proofErr w:type="spellStart"/>
      <w:r>
        <w:rPr>
          <w:rFonts w:ascii="Arial" w:hAnsi="Arial" w:cs="Arial"/>
        </w:rPr>
        <w:t>server_name</w:t>
      </w:r>
      <w:proofErr w:type="spellEnd"/>
      <w:r>
        <w:rPr>
          <w:rFonts w:ascii="Arial" w:hAnsi="Arial" w:cs="Arial"/>
        </w:rPr>
        <w:t xml:space="preserve"> укажите имя сервера, настройка кот</w:t>
      </w:r>
      <w:r>
        <w:rPr>
          <w:rFonts w:ascii="Arial" w:hAnsi="Arial" w:cs="Arial"/>
        </w:rPr>
        <w:t>орого выполняется.</w:t>
      </w:r>
    </w:p>
    <w:p w14:paraId="735F875F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>Далее выполните следующие команды:</w:t>
      </w:r>
    </w:p>
    <w:bookmarkEnd w:id="2"/>
    <w:bookmarkEnd w:id="1"/>
    <w:bookmarkEnd w:id="0"/>
    <w:p w14:paraId="32D9350F" w14:textId="77777777" w:rsidR="00DC5954" w:rsidRPr="004507C8" w:rsidRDefault="0004538D">
      <w:pPr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mkdir</w:t>
      </w:r>
      <w:proofErr w:type="spellEnd"/>
      <w:r w:rsidRPr="004507C8">
        <w:rPr>
          <w:rFonts w:ascii="Arial" w:hAnsi="Arial" w:cs="Arial"/>
        </w:rPr>
        <w:t xml:space="preserve"> /</w:t>
      </w:r>
      <w:proofErr w:type="spellStart"/>
      <w:r>
        <w:rPr>
          <w:rFonts w:ascii="Arial" w:hAnsi="Arial" w:cs="Arial"/>
          <w:lang w:val="en-US"/>
        </w:rPr>
        <w:t>mnt</w:t>
      </w:r>
      <w:proofErr w:type="spellEnd"/>
      <w:r w:rsidRPr="004507C8">
        <w:rPr>
          <w:rFonts w:ascii="Arial" w:hAnsi="Arial" w:cs="Arial"/>
        </w:rPr>
        <w:t>/</w:t>
      </w:r>
      <w:proofErr w:type="spellStart"/>
      <w:r>
        <w:rPr>
          <w:rFonts w:ascii="Arial" w:hAnsi="Arial" w:cs="Arial"/>
          <w:lang w:val="en-US"/>
        </w:rPr>
        <w:t>ftc</w:t>
      </w:r>
      <w:proofErr w:type="spellEnd"/>
      <w:r w:rsidRPr="004507C8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prod</w:t>
      </w:r>
      <w:r w:rsidRPr="004507C8">
        <w:rPr>
          <w:rFonts w:ascii="Arial" w:hAnsi="Arial" w:cs="Arial"/>
        </w:rPr>
        <w:t>_</w:t>
      </w:r>
      <w:proofErr w:type="spellStart"/>
      <w:r>
        <w:rPr>
          <w:rFonts w:ascii="Arial" w:hAnsi="Arial" w:cs="Arial"/>
          <w:lang w:val="en-US"/>
        </w:rPr>
        <w:t>webdav</w:t>
      </w:r>
      <w:proofErr w:type="spellEnd"/>
    </w:p>
    <w:p w14:paraId="51D54981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ln -s /</w:t>
      </w:r>
      <w:proofErr w:type="spellStart"/>
      <w:r>
        <w:rPr>
          <w:rFonts w:ascii="Arial" w:hAnsi="Arial" w:cs="Arial"/>
          <w:lang w:val="en-US"/>
        </w:rPr>
        <w:t>mnt</w:t>
      </w:r>
      <w:proofErr w:type="spellEnd"/>
      <w:r>
        <w:rPr>
          <w:rFonts w:ascii="Arial" w:hAnsi="Arial" w:cs="Arial"/>
          <w:lang w:val="en-US"/>
        </w:rPr>
        <w:t>/</w:t>
      </w:r>
      <w:proofErr w:type="spellStart"/>
      <w:r>
        <w:rPr>
          <w:rFonts w:ascii="Arial" w:hAnsi="Arial" w:cs="Arial"/>
          <w:lang w:val="en-US"/>
        </w:rPr>
        <w:t>ftc_prod_webdav</w:t>
      </w:r>
      <w:proofErr w:type="spellEnd"/>
      <w:r>
        <w:rPr>
          <w:rFonts w:ascii="Arial" w:hAnsi="Arial" w:cs="Arial"/>
          <w:lang w:val="en-US"/>
        </w:rPr>
        <w:t xml:space="preserve"> /var/www/</w:t>
      </w:r>
      <w:proofErr w:type="spellStart"/>
      <w:r>
        <w:rPr>
          <w:rFonts w:ascii="Arial" w:hAnsi="Arial" w:cs="Arial"/>
          <w:lang w:val="en-US"/>
        </w:rPr>
        <w:t>ftc_prod_webdav</w:t>
      </w:r>
      <w:proofErr w:type="spellEnd"/>
    </w:p>
    <w:p w14:paraId="7E71B785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mkdir</w:t>
      </w:r>
      <w:proofErr w:type="spellEnd"/>
      <w:r>
        <w:rPr>
          <w:rFonts w:ascii="Arial" w:hAnsi="Arial" w:cs="Arial"/>
          <w:lang w:val="en-US"/>
        </w:rPr>
        <w:t xml:space="preserve"> -p /var/www/</w:t>
      </w:r>
      <w:proofErr w:type="spellStart"/>
      <w:r>
        <w:rPr>
          <w:rFonts w:ascii="Arial" w:hAnsi="Arial" w:cs="Arial"/>
          <w:lang w:val="en-US"/>
        </w:rPr>
        <w:t>ftc_prod_webdav</w:t>
      </w:r>
      <w:proofErr w:type="spellEnd"/>
      <w:r>
        <w:rPr>
          <w:rFonts w:ascii="Arial" w:hAnsi="Arial" w:cs="Arial"/>
          <w:lang w:val="en-US"/>
        </w:rPr>
        <w:t>/temp</w:t>
      </w:r>
    </w:p>
    <w:p w14:paraId="6B9A6B77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mkdir</w:t>
      </w:r>
      <w:proofErr w:type="spellEnd"/>
      <w:r>
        <w:rPr>
          <w:rFonts w:ascii="Arial" w:hAnsi="Arial" w:cs="Arial"/>
          <w:lang w:val="en-US"/>
        </w:rPr>
        <w:t xml:space="preserve"> -p /var/www/</w:t>
      </w:r>
      <w:proofErr w:type="spellStart"/>
      <w:r>
        <w:rPr>
          <w:rFonts w:ascii="Arial" w:hAnsi="Arial" w:cs="Arial"/>
          <w:lang w:val="en-US"/>
        </w:rPr>
        <w:t>ftc_prod_webdav</w:t>
      </w:r>
      <w:proofErr w:type="spellEnd"/>
      <w:r>
        <w:rPr>
          <w:rFonts w:ascii="Arial" w:hAnsi="Arial" w:cs="Arial"/>
          <w:lang w:val="en-US"/>
        </w:rPr>
        <w:t>/data</w:t>
      </w:r>
    </w:p>
    <w:p w14:paraId="1E19A1B4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chown</w:t>
      </w:r>
      <w:proofErr w:type="spellEnd"/>
      <w:r>
        <w:rPr>
          <w:rFonts w:ascii="Arial" w:hAnsi="Arial" w:cs="Arial"/>
          <w:lang w:val="en-US"/>
        </w:rPr>
        <w:t xml:space="preserve"> -R </w:t>
      </w:r>
      <w:proofErr w:type="spellStart"/>
      <w:r>
        <w:rPr>
          <w:rFonts w:ascii="Arial" w:hAnsi="Arial" w:cs="Arial"/>
          <w:lang w:val="en-US"/>
        </w:rPr>
        <w:t>www-</w:t>
      </w:r>
      <w:proofErr w:type="gramStart"/>
      <w:r>
        <w:rPr>
          <w:rFonts w:ascii="Arial" w:hAnsi="Arial" w:cs="Arial"/>
          <w:lang w:val="en-US"/>
        </w:rPr>
        <w:t>data:www</w:t>
      </w:r>
      <w:proofErr w:type="gramEnd"/>
      <w:r>
        <w:rPr>
          <w:rFonts w:ascii="Arial" w:hAnsi="Arial" w:cs="Arial"/>
          <w:lang w:val="en-US"/>
        </w:rPr>
        <w:t>-data</w:t>
      </w:r>
      <w:proofErr w:type="spellEnd"/>
      <w:r>
        <w:rPr>
          <w:rFonts w:ascii="Arial" w:hAnsi="Arial" w:cs="Arial"/>
          <w:lang w:val="en-US"/>
        </w:rPr>
        <w:t xml:space="preserve"> /var/www/</w:t>
      </w:r>
      <w:proofErr w:type="spellStart"/>
      <w:r>
        <w:rPr>
          <w:rFonts w:ascii="Arial" w:hAnsi="Arial" w:cs="Arial"/>
          <w:lang w:val="en-US"/>
        </w:rPr>
        <w:t>ftc_prod_</w:t>
      </w:r>
      <w:r>
        <w:rPr>
          <w:rFonts w:ascii="Arial" w:hAnsi="Arial" w:cs="Arial"/>
          <w:lang w:val="en-US"/>
        </w:rPr>
        <w:t>webdav</w:t>
      </w:r>
      <w:proofErr w:type="spellEnd"/>
    </w:p>
    <w:p w14:paraId="585D3867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chown</w:t>
      </w:r>
      <w:proofErr w:type="spellEnd"/>
      <w:r>
        <w:rPr>
          <w:rFonts w:ascii="Arial" w:hAnsi="Arial" w:cs="Arial"/>
          <w:lang w:val="en-US"/>
        </w:rPr>
        <w:t xml:space="preserve"> -R </w:t>
      </w:r>
      <w:proofErr w:type="spellStart"/>
      <w:r>
        <w:rPr>
          <w:rFonts w:ascii="Arial" w:hAnsi="Arial" w:cs="Arial"/>
          <w:lang w:val="en-US"/>
        </w:rPr>
        <w:t>www-</w:t>
      </w:r>
      <w:proofErr w:type="gramStart"/>
      <w:r>
        <w:rPr>
          <w:rFonts w:ascii="Arial" w:hAnsi="Arial" w:cs="Arial"/>
          <w:lang w:val="en-US"/>
        </w:rPr>
        <w:t>data:www</w:t>
      </w:r>
      <w:proofErr w:type="gramEnd"/>
      <w:r>
        <w:rPr>
          <w:rFonts w:ascii="Arial" w:hAnsi="Arial" w:cs="Arial"/>
          <w:lang w:val="en-US"/>
        </w:rPr>
        <w:t>-data</w:t>
      </w:r>
      <w:proofErr w:type="spellEnd"/>
      <w:r>
        <w:rPr>
          <w:rFonts w:ascii="Arial" w:hAnsi="Arial" w:cs="Arial"/>
          <w:lang w:val="en-US"/>
        </w:rPr>
        <w:t xml:space="preserve"> /</w:t>
      </w:r>
      <w:proofErr w:type="spellStart"/>
      <w:r>
        <w:rPr>
          <w:rFonts w:ascii="Arial" w:hAnsi="Arial" w:cs="Arial"/>
          <w:lang w:val="en-US"/>
        </w:rPr>
        <w:t>mnt</w:t>
      </w:r>
      <w:proofErr w:type="spellEnd"/>
      <w:r>
        <w:rPr>
          <w:rFonts w:ascii="Arial" w:hAnsi="Arial" w:cs="Arial"/>
          <w:lang w:val="en-US"/>
        </w:rPr>
        <w:t>/</w:t>
      </w:r>
      <w:proofErr w:type="spellStart"/>
      <w:r>
        <w:rPr>
          <w:rFonts w:ascii="Arial" w:hAnsi="Arial" w:cs="Arial"/>
          <w:lang w:val="en-US"/>
        </w:rPr>
        <w:t>ftc_prod_webdav</w:t>
      </w:r>
      <w:proofErr w:type="spellEnd"/>
    </w:p>
    <w:p w14:paraId="0B49A23C" w14:textId="77777777" w:rsidR="00DC5954" w:rsidRDefault="0004538D">
      <w:pPr>
        <w:ind w:left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systemctl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restart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nginx</w:t>
      </w:r>
      <w:proofErr w:type="spellEnd"/>
    </w:p>
    <w:p w14:paraId="22E190F8" w14:textId="77777777" w:rsidR="00DC5954" w:rsidRDefault="0004538D">
      <w:pPr>
        <w:pStyle w:val="4"/>
        <w:numPr>
          <w:ilvl w:val="3"/>
          <w:numId w:val="8"/>
        </w:numPr>
        <w:rPr>
          <w:rFonts w:cs="Arial"/>
        </w:rPr>
      </w:pPr>
      <w:r>
        <w:rPr>
          <w:rFonts w:cs="Arial"/>
        </w:rPr>
        <w:t xml:space="preserve">Установка </w:t>
      </w:r>
      <w:proofErr w:type="spellStart"/>
      <w:r>
        <w:rPr>
          <w:rFonts w:cs="Arial"/>
        </w:rPr>
        <w:t>Keycloak</w:t>
      </w:r>
      <w:proofErr w:type="spellEnd"/>
    </w:p>
    <w:p w14:paraId="42834446" w14:textId="77777777" w:rsidR="00DC5954" w:rsidRDefault="0004538D">
      <w:pPr>
        <w:ind w:left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wget</w:t>
      </w:r>
      <w:proofErr w:type="spellEnd"/>
      <w:r>
        <w:rPr>
          <w:rFonts w:ascii="Arial" w:hAnsi="Arial" w:cs="Arial"/>
          <w:lang w:val="en-US"/>
        </w:rPr>
        <w:t xml:space="preserve"> </w:t>
      </w:r>
      <w:hyperlink r:id="rId21">
        <w:r>
          <w:rPr>
            <w:lang w:val="en-US"/>
          </w:rPr>
          <w:t>https://github.com/keycloak/keycloak/releases/downlo</w:t>
        </w:r>
        <w:r>
          <w:rPr>
            <w:lang w:val="en-US"/>
          </w:rPr>
          <w:t>ad/21.0.2/keycloak-21.0.2.tar.gz</w:t>
        </w:r>
      </w:hyperlink>
    </w:p>
    <w:p w14:paraId="40DF0487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tar -</w:t>
      </w:r>
      <w:proofErr w:type="spellStart"/>
      <w:r>
        <w:rPr>
          <w:rFonts w:ascii="Arial" w:hAnsi="Arial" w:cs="Arial"/>
          <w:lang w:val="en-US"/>
        </w:rPr>
        <w:t>xvf</w:t>
      </w:r>
      <w:proofErr w:type="spellEnd"/>
      <w:r>
        <w:rPr>
          <w:rFonts w:ascii="Arial" w:hAnsi="Arial" w:cs="Arial"/>
          <w:lang w:val="en-US"/>
        </w:rPr>
        <w:t xml:space="preserve"> keycloak-21.0.2.tar.gz</w:t>
      </w:r>
    </w:p>
    <w:p w14:paraId="46BD7361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cd keycloak-21.0.2</w:t>
      </w:r>
    </w:p>
    <w:p w14:paraId="6D001CE3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bash bin/kc.sh start</w:t>
      </w:r>
    </w:p>
    <w:p w14:paraId="386129B3" w14:textId="77777777" w:rsidR="00DC5954" w:rsidRDefault="0004538D">
      <w:pPr>
        <w:ind w:left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Для</w:t>
      </w:r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Keycloak</w:t>
      </w:r>
      <w:proofErr w:type="spell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необходимо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настроить</w:t>
      </w:r>
      <w:r>
        <w:rPr>
          <w:rFonts w:ascii="Arial" w:hAnsi="Arial" w:cs="Arial"/>
          <w:lang w:val="en-US"/>
        </w:rPr>
        <w:t xml:space="preserve"> 2 </w:t>
      </w:r>
      <w:proofErr w:type="spellStart"/>
      <w:r>
        <w:rPr>
          <w:rFonts w:ascii="Arial" w:hAnsi="Arial" w:cs="Arial"/>
          <w:lang w:val="en-US"/>
        </w:rPr>
        <w:t>realm’a</w:t>
      </w:r>
      <w:proofErr w:type="spellEnd"/>
      <w:r>
        <w:rPr>
          <w:rFonts w:ascii="Arial" w:hAnsi="Arial" w:cs="Arial"/>
          <w:lang w:val="en-US"/>
        </w:rPr>
        <w:t>:</w:t>
      </w:r>
    </w:p>
    <w:p w14:paraId="02898DF9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1945FD6" wp14:editId="042D44C6">
            <wp:extent cx="3019425" cy="1381125"/>
            <wp:effectExtent l="0" t="0" r="0" b="0"/>
            <wp:docPr id="458549635" name="Рисунок 458549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9635" name="Рисунок 458549635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4A0B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>Настройки выглядят следующим образом:</w:t>
      </w:r>
    </w:p>
    <w:p w14:paraId="28DD77DE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7B423F7" wp14:editId="34D491E0">
            <wp:extent cx="4572000" cy="3581400"/>
            <wp:effectExtent l="0" t="0" r="0" b="0"/>
            <wp:docPr id="1015364997" name="Рисунок 1015364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64997" name="Рисунок 1015364997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5165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Далее переходим в раздел Клиенты и клиенту с именем </w:t>
      </w:r>
      <w:proofErr w:type="spellStart"/>
      <w:r>
        <w:rPr>
          <w:rFonts w:ascii="Arial" w:hAnsi="Arial" w:cs="Arial"/>
        </w:rPr>
        <w:t>admin-cli</w:t>
      </w:r>
      <w:proofErr w:type="spellEnd"/>
      <w:r>
        <w:rPr>
          <w:rFonts w:ascii="Arial" w:hAnsi="Arial" w:cs="Arial"/>
        </w:rPr>
        <w:t xml:space="preserve"> выставляем следующие параметры:</w:t>
      </w:r>
    </w:p>
    <w:p w14:paraId="31DB700D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9ECFB5E" wp14:editId="73741971">
            <wp:extent cx="4572000" cy="3438525"/>
            <wp:effectExtent l="0" t="0" r="0" b="0"/>
            <wp:docPr id="1683962627" name="Рисунок 1683962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62627" name="Рисунок 1683962627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6CD4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Переходим в подраздел Роли Service </w:t>
      </w:r>
      <w:proofErr w:type="spellStart"/>
      <w:r>
        <w:rPr>
          <w:rFonts w:ascii="Arial" w:hAnsi="Arial" w:cs="Arial"/>
        </w:rPr>
        <w:t>Account</w:t>
      </w:r>
      <w:proofErr w:type="spellEnd"/>
      <w:r>
        <w:rPr>
          <w:rFonts w:ascii="Arial" w:hAnsi="Arial" w:cs="Arial"/>
        </w:rPr>
        <w:t xml:space="preserve"> и выставляем следующие роли:</w:t>
      </w:r>
    </w:p>
    <w:p w14:paraId="5669CD24" w14:textId="77777777" w:rsidR="00DC5954" w:rsidRDefault="0004538D">
      <w:pPr>
        <w:ind w:left="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800EB27" wp14:editId="664A0E9B">
            <wp:extent cx="4572000" cy="2486025"/>
            <wp:effectExtent l="0" t="0" r="0" b="0"/>
            <wp:docPr id="1184665325" name="Рисунок 1184665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65325" name="Рисунок 1184665325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CCE6" w14:textId="77777777" w:rsidR="00DC5954" w:rsidRDefault="00DC5954">
      <w:pPr>
        <w:pStyle w:val="3a"/>
        <w:ind w:firstLine="0"/>
        <w:rPr>
          <w:rFonts w:ascii="Arial" w:hAnsi="Arial" w:cs="Arial"/>
        </w:rPr>
      </w:pPr>
    </w:p>
    <w:sectPr w:rsidR="00DC5954">
      <w:footerReference w:type="default" r:id="rId26"/>
      <w:footnotePr>
        <w:numRestart w:val="eachSect"/>
      </w:footnotePr>
      <w:pgSz w:w="11907" w:h="16840"/>
      <w:pgMar w:top="567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58067" w14:textId="77777777" w:rsidR="0004538D" w:rsidRDefault="0004538D">
      <w:pPr>
        <w:spacing w:line="240" w:lineRule="auto"/>
      </w:pPr>
      <w:r>
        <w:separator/>
      </w:r>
    </w:p>
  </w:endnote>
  <w:endnote w:type="continuationSeparator" w:id="0">
    <w:p w14:paraId="5C6CD37A" w14:textId="77777777" w:rsidR="0004538D" w:rsidRDefault="000453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aramond">
    <w:altName w:val="Helvetica Neue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ГОСТ тип А">
    <w:altName w:val="Calibri"/>
    <w:charset w:val="CC"/>
    <w:family w:val="swiss"/>
    <w:pitch w:val="default"/>
    <w:sig w:usb0="00000000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87861" w14:textId="77777777" w:rsidR="00DC5954" w:rsidRDefault="0004538D">
    <w:r>
      <w:fldChar w:fldCharType="begin"/>
    </w:r>
    <w:r>
      <w:instrText xml:space="preserve">PAGE  </w:instrText>
    </w:r>
    <w:r>
      <w:fldChar w:fldCharType="end"/>
    </w:r>
  </w:p>
  <w:p w14:paraId="7D0EF35B" w14:textId="77777777" w:rsidR="00DC5954" w:rsidRDefault="00DC595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CD8E9" w14:textId="77777777" w:rsidR="00DC5954" w:rsidRDefault="0004538D">
    <w:pPr>
      <w:pStyle w:val="af7"/>
    </w:pPr>
    <w:r>
      <w:t xml:space="preserve">«РусГидро </w:t>
    </w:r>
    <w:r>
      <w:t xml:space="preserve">Эксплуатационная документация, часть 4» </w:t>
    </w:r>
    <w:r>
      <w:tab/>
    </w:r>
    <w:r>
      <w:fldChar w:fldCharType="begin"/>
    </w:r>
    <w:r>
      <w:instrText>PAGE   \* MERGEFORMAT</w:instrText>
    </w:r>
    <w:r>
      <w:fldChar w:fldCharType="separate"/>
    </w:r>
    <w:r>
      <w:t>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22870" w14:textId="77777777" w:rsidR="00DC5954" w:rsidRDefault="0004538D">
    <w:pPr>
      <w:spacing w:line="240" w:lineRule="auto"/>
      <w:ind w:left="0" w:firstLine="0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AA734C" wp14:editId="33161828">
              <wp:simplePos x="0" y="0"/>
              <wp:positionH relativeFrom="column">
                <wp:posOffset>-504825</wp:posOffset>
              </wp:positionH>
              <wp:positionV relativeFrom="paragraph">
                <wp:posOffset>111125</wp:posOffset>
              </wp:positionV>
              <wp:extent cx="6610985" cy="16510"/>
              <wp:effectExtent l="57150" t="38100" r="56515" b="98425"/>
              <wp:wrapNone/>
              <wp:docPr id="26265254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611069" cy="16301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Прямая соединительная линия 3" o:spid="_x0000_s1026" o:spt="20" style="position:absolute;left:0pt;flip:x;margin-left:-39.75pt;margin-top:8.75pt;height:1.3pt;width:520.55pt;z-index:251659264;mso-width-relative:page;mso-height-relative:page;" filled="f" stroked="t" coordsize="21600,21600" o:gfxdata="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WAAAAZHJzL1BL&#10;AQIUABQAAAAIAIdO4kC2V1vB1wAAAAkBAAAPAAAAAAAAAAEAIAAAADgAAABkcnMvZG93bnJldi54&#10;bWxQSwECFAAUAAAACACHTuJAle61yVcCAACBBAAADgAAAAAAAAABACAAAAA8AQAAZHJzL2Uyb0Rv&#10;Yy54bWxQSwUGAAAAAAYABgBZAQAABQYAAAAA&#10;">
              <v:fill on="f" focussize="0,0"/>
              <v:stroke weight="3pt" color="#F79646 [3209]" joinstyle="round"/>
              <v:imagedata o:title=""/>
              <o:lock v:ext="edit" aspectratio="f"/>
              <v:shadow on="t" color="#000000" opacity="22937f" offset="0pt,1.81102362204724pt" origin="0f,32768f" matrix="65536f,0f,0f,65536f"/>
            </v:line>
          </w:pict>
        </mc:Fallback>
      </mc:AlternateContent>
    </w:r>
  </w:p>
  <w:p w14:paraId="15564248" w14:textId="77777777" w:rsidR="00DC5954" w:rsidRDefault="0004538D">
    <w:pPr>
      <w:spacing w:line="240" w:lineRule="auto"/>
      <w:ind w:left="-1134"/>
      <w:jc w:val="right"/>
      <w:rPr>
        <w:color w:val="E36C0A" w:themeColor="accent6" w:themeShade="BF"/>
        <w:sz w:val="18"/>
        <w:lang w:val="en-US"/>
      </w:rPr>
    </w:pPr>
    <w:r>
      <w:rPr>
        <w:sz w:val="18"/>
      </w:rPr>
      <w:t xml:space="preserve">    </w:t>
    </w:r>
    <w:r>
      <w:rPr>
        <w:color w:val="E36C0A" w:themeColor="accent6" w:themeShade="BF"/>
        <w:sz w:val="18"/>
      </w:rPr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407E3" w14:textId="77777777" w:rsidR="00DC5954" w:rsidRDefault="00DC5954">
    <w:pPr>
      <w:pStyle w:val="af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FD064" w14:textId="77777777" w:rsidR="00DC5954" w:rsidRDefault="0004538D">
    <w:pPr>
      <w:pStyle w:val="af7"/>
      <w:tabs>
        <w:tab w:val="right" w:pos="9921"/>
      </w:tabs>
      <w:ind w:left="0" w:firstLine="0"/>
      <w:rPr>
        <w:color w:val="E36C0A" w:themeColor="accent6" w:themeShade="BF"/>
      </w:rPr>
    </w:pPr>
    <w:bookmarkStart w:id="12" w:name="_Hlk133318901"/>
    <w:r>
      <w:rPr>
        <w:b/>
        <w:color w:val="E36C0A" w:themeColor="accent6" w:themeShade="BF"/>
      </w:rPr>
      <w:t>©</w:t>
    </w:r>
    <w:r>
      <w:rPr>
        <w:color w:val="E36C0A" w:themeColor="accent6" w:themeShade="BF"/>
      </w:rPr>
      <w:t xml:space="preserve"> </w:t>
    </w:r>
    <w:r>
      <w:rPr>
        <w:b/>
        <w:color w:val="E36C0A" w:themeColor="accent6" w:themeShade="BF"/>
      </w:rPr>
      <w:t>ФИ</w:t>
    </w:r>
    <w:bookmarkEnd w:id="12"/>
    <w:r>
      <w:rPr>
        <w:b/>
        <w:color w:val="E36C0A" w:themeColor="accent6" w:themeShade="BF"/>
        <w:lang w:val="ru-RU"/>
      </w:rPr>
      <w:t>НТЕХ</w:t>
    </w:r>
    <w:r>
      <w:rPr>
        <w:b/>
        <w:color w:val="E36C0A" w:themeColor="accent6" w:themeShade="BF"/>
        <w:lang w:val="ru-RU"/>
      </w:rPr>
      <w:t>-МАРКЕТ</w:t>
    </w:r>
    <w:r>
      <w:rPr>
        <w:b/>
        <w:color w:val="E36C0A" w:themeColor="accent6" w:themeShade="BF"/>
      </w:rPr>
      <w:tab/>
    </w:r>
    <w:r>
      <w:rPr>
        <w:b/>
        <w:color w:val="E36C0A" w:themeColor="accent6" w:themeShade="BF"/>
      </w:rPr>
      <w:tab/>
    </w:r>
    <w:r>
      <w:rPr>
        <w:rFonts w:ascii="Cambria" w:hAnsi="Cambria"/>
        <w:color w:val="1F497D"/>
        <w:sz w:val="20"/>
        <w:szCs w:val="20"/>
      </w:rPr>
      <w:tab/>
    </w:r>
    <w:sdt>
      <w:sdtPr>
        <w:id w:val="-31964273"/>
        <w:docPartObj>
          <w:docPartGallery w:val="AutoText"/>
        </w:docPartObj>
      </w:sdtPr>
      <w:sdtEndPr>
        <w:rPr>
          <w:color w:val="E36C0A" w:themeColor="accent6" w:themeShade="BF"/>
        </w:rPr>
      </w:sdtEndPr>
      <w:sdtContent>
        <w:r>
          <w:rPr>
            <w:color w:val="E36C0A" w:themeColor="accent6" w:themeShade="BF"/>
          </w:rPr>
          <w:fldChar w:fldCharType="begin"/>
        </w:r>
        <w:r>
          <w:rPr>
            <w:color w:val="E36C0A" w:themeColor="accent6" w:themeShade="BF"/>
          </w:rPr>
          <w:instrText>PAGE   \* MERGEFORMAT</w:instrText>
        </w:r>
        <w:r>
          <w:rPr>
            <w:color w:val="E36C0A" w:themeColor="accent6" w:themeShade="BF"/>
          </w:rPr>
          <w:fldChar w:fldCharType="separate"/>
        </w:r>
        <w:r>
          <w:rPr>
            <w:color w:val="E36C0A" w:themeColor="accent6" w:themeShade="BF"/>
          </w:rPr>
          <w:t>3</w:t>
        </w:r>
        <w:r>
          <w:rPr>
            <w:color w:val="E36C0A" w:themeColor="accent6" w:themeShade="BF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95E62" w14:textId="77777777" w:rsidR="0004538D" w:rsidRDefault="0004538D">
      <w:pPr>
        <w:spacing w:before="0"/>
      </w:pPr>
      <w:r>
        <w:separator/>
      </w:r>
    </w:p>
  </w:footnote>
  <w:footnote w:type="continuationSeparator" w:id="0">
    <w:p w14:paraId="16861CB9" w14:textId="77777777" w:rsidR="0004538D" w:rsidRDefault="0004538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D4DBD" w14:textId="77777777" w:rsidR="00DC5954" w:rsidRDefault="0004538D">
    <w:pPr>
      <w:pStyle w:val="afc"/>
      <w:rPr>
        <w:sz w:val="16"/>
      </w:rPr>
    </w:pPr>
    <w:r>
      <w:rPr>
        <w:bCs/>
        <w:szCs w:val="36"/>
      </w:rPr>
      <w:t xml:space="preserve">Эксплуатационная документация </w:t>
    </w:r>
    <w:r>
      <w:t xml:space="preserve">Автоматизированной системы </w:t>
    </w:r>
    <w:r>
      <w:t>внутреннего контроля и управления рисками, часть 4</w:t>
    </w:r>
  </w:p>
  <w:p w14:paraId="507C0967" w14:textId="77777777" w:rsidR="00DC5954" w:rsidRDefault="00DC5954">
    <w:pPr>
      <w:pStyle w:val="af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4190F" w14:textId="77777777" w:rsidR="00DC5954" w:rsidRDefault="00DC5954">
    <w:pPr>
      <w:pStyle w:val="afc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BBB36" w14:textId="77777777" w:rsidR="00DC5954" w:rsidRDefault="00DC5954">
    <w:pPr>
      <w:pStyle w:val="afc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91A51"/>
    <w:multiLevelType w:val="multilevel"/>
    <w:tmpl w:val="0A591A51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B1C3811"/>
    <w:multiLevelType w:val="multilevel"/>
    <w:tmpl w:val="1B1C3811"/>
    <w:lvl w:ilvl="0">
      <w:start w:val="1"/>
      <w:numFmt w:val="bullet"/>
      <w:pStyle w:val="SpisokMain"/>
      <w:lvlText w:val=""/>
      <w:lvlJc w:val="left"/>
      <w:pPr>
        <w:tabs>
          <w:tab w:val="left" w:pos="1134"/>
        </w:tabs>
        <w:ind w:left="113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16E90"/>
    <w:multiLevelType w:val="multilevel"/>
    <w:tmpl w:val="1C616E90"/>
    <w:lvl w:ilvl="0">
      <w:start w:val="1"/>
      <w:numFmt w:val="decimal"/>
      <w:pStyle w:val="Appendix"/>
      <w:lvlText w:val="%1"/>
      <w:lvlJc w:val="left"/>
      <w:pPr>
        <w:tabs>
          <w:tab w:val="left" w:pos="705"/>
        </w:tabs>
        <w:ind w:left="705" w:hanging="705"/>
      </w:pPr>
      <w:rPr>
        <w:rFonts w:cs="Times New Roman" w:hint="default"/>
        <w:b/>
      </w:rPr>
    </w:lvl>
    <w:lvl w:ilvl="1">
      <w:start w:val="1"/>
      <w:numFmt w:val="decimal"/>
      <w:lvlText w:val="4.%2"/>
      <w:lvlJc w:val="left"/>
      <w:pPr>
        <w:tabs>
          <w:tab w:val="left" w:pos="705"/>
        </w:tabs>
        <w:ind w:left="705" w:hanging="705"/>
      </w:pPr>
      <w:rPr>
        <w:rFonts w:cs="Times New Roman" w:hint="default"/>
        <w:b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left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cs="Times New Roman" w:hint="default"/>
      </w:rPr>
    </w:lvl>
  </w:abstractNum>
  <w:abstractNum w:abstractNumId="3" w15:restartNumberingAfterBreak="0">
    <w:nsid w:val="2949184A"/>
    <w:multiLevelType w:val="multilevel"/>
    <w:tmpl w:val="2949184A"/>
    <w:lvl w:ilvl="0">
      <w:start w:val="1"/>
      <w:numFmt w:val="bullet"/>
      <w:pStyle w:val="a"/>
      <w:lvlText w:val=""/>
      <w:lvlJc w:val="left"/>
      <w:pPr>
        <w:ind w:left="2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06" w:hanging="360"/>
      </w:pPr>
      <w:rPr>
        <w:rFonts w:ascii="Wingdings" w:hAnsi="Wingdings" w:hint="default"/>
      </w:rPr>
    </w:lvl>
  </w:abstractNum>
  <w:abstractNum w:abstractNumId="4" w15:restartNumberingAfterBreak="0">
    <w:nsid w:val="37C5385F"/>
    <w:multiLevelType w:val="multilevel"/>
    <w:tmpl w:val="37C5385F"/>
    <w:lvl w:ilvl="0">
      <w:start w:val="1"/>
      <w:numFmt w:val="upperLetter"/>
      <w:pStyle w:val="AppendixName"/>
      <w:suff w:val="space"/>
      <w:lvlText w:val="Приложение %1"/>
      <w:lvlJc w:val="left"/>
      <w:pPr>
        <w:ind w:left="0" w:firstLine="0"/>
      </w:pPr>
      <w:rPr>
        <w:rFonts w:ascii="Times New Roman Bold" w:hAnsi="Times New Roman Bold" w:hint="default"/>
        <w:b/>
        <w:i w:val="0"/>
        <w:color w:val="auto"/>
        <w:spacing w:val="0"/>
        <w:w w:val="100"/>
        <w:kern w:val="0"/>
        <w:position w:val="0"/>
        <w:sz w:val="32"/>
        <w:szCs w:val="32"/>
        <w:u w:val="none"/>
      </w:rPr>
    </w:lvl>
    <w:lvl w:ilvl="1">
      <w:start w:val="1"/>
      <w:numFmt w:val="decimal"/>
      <w:pStyle w:val="AppHeading1"/>
      <w:suff w:val="space"/>
      <w:lvlText w:val="%1.%2"/>
      <w:lvlJc w:val="left"/>
      <w:pPr>
        <w:ind w:left="0" w:firstLine="720"/>
      </w:pPr>
      <w:rPr>
        <w:rFonts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</w:rPr>
    </w:lvl>
    <w:lvl w:ilvl="2">
      <w:start w:val="1"/>
      <w:numFmt w:val="decimal"/>
      <w:suff w:val="space"/>
      <w:lvlText w:val="%1.%2.%3"/>
      <w:lvlJc w:val="left"/>
      <w:pPr>
        <w:ind w:left="0" w:firstLine="720"/>
      </w:pPr>
      <w:rPr>
        <w:rFonts w:hint="default"/>
        <w:b/>
        <w:i w:val="0"/>
        <w:color w:val="auto"/>
        <w:sz w:val="28"/>
        <w:szCs w:val="28"/>
        <w:u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20"/>
      </w:pPr>
      <w:rPr>
        <w:rFonts w:hint="default"/>
        <w:b/>
        <w:i w:val="0"/>
        <w:color w:val="auto"/>
        <w:spacing w:val="0"/>
        <w:w w:val="100"/>
        <w:kern w:val="0"/>
        <w:position w:val="0"/>
        <w:sz w:val="26"/>
        <w:szCs w:val="26"/>
        <w:u w:val="none"/>
      </w:rPr>
    </w:lvl>
    <w:lvl w:ilvl="4">
      <w:start w:val="1"/>
      <w:numFmt w:val="decimal"/>
      <w:suff w:val="space"/>
      <w:lvlText w:val="%1.%2.%3.%4.%5"/>
      <w:lvlJc w:val="left"/>
      <w:pPr>
        <w:ind w:left="0" w:firstLine="720"/>
      </w:pPr>
      <w:rPr>
        <w:rFonts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3FC1EFF"/>
    <w:multiLevelType w:val="multilevel"/>
    <w:tmpl w:val="53FC1EFF"/>
    <w:lvl w:ilvl="0">
      <w:start w:val="1"/>
      <w:numFmt w:val="bullet"/>
      <w:pStyle w:val="E1-Lvl1"/>
      <w:lvlText w:val="–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961FB6"/>
    <w:multiLevelType w:val="multilevel"/>
    <w:tmpl w:val="59961FB6"/>
    <w:lvl w:ilvl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  <w:rPr>
        <w:rFonts w:hint="default"/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left" w:pos="576"/>
        </w:tabs>
        <w:ind w:left="576" w:hanging="576"/>
      </w:pPr>
      <w:rPr>
        <w:rFonts w:ascii="Arial" w:hAnsi="Arial" w:cs="Times New Roma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val="ru-RU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lvlText w:val="%1.%2.%3."/>
      <w:lvlJc w:val="left"/>
      <w:pPr>
        <w:tabs>
          <w:tab w:val="left" w:pos="1080"/>
        </w:tabs>
        <w:ind w:left="720" w:hanging="720"/>
      </w:pPr>
      <w:rPr>
        <w:rFonts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left" w:pos="1404"/>
        </w:tabs>
        <w:ind w:left="1188" w:hanging="864"/>
      </w:pPr>
      <w:rPr>
        <w:rFonts w:hint="default"/>
        <w:b/>
        <w:bCs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  <w:b w:val="0"/>
        <w:i w:val="0"/>
        <w:sz w:val="24"/>
        <w:lang w:val="ru-RU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E0A44D8"/>
    <w:multiLevelType w:val="multilevel"/>
    <w:tmpl w:val="6E0A44D8"/>
    <w:lvl w:ilvl="0">
      <w:start w:val="1"/>
      <w:numFmt w:val="decimal"/>
      <w:pStyle w:val="10"/>
      <w:lvlText w:val="%1."/>
      <w:lvlJc w:val="left"/>
      <w:pPr>
        <w:ind w:left="3479" w:hanging="360"/>
      </w:pPr>
    </w:lvl>
    <w:lvl w:ilvl="1">
      <w:start w:val="1"/>
      <w:numFmt w:val="decimal"/>
      <w:pStyle w:val="20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pStyle w:val="30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rawingGridHorizontalSpacing w:val="120"/>
  <w:drawingGridVerticalSpacing w:val="6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26C"/>
    <w:rsid w:val="9DCE75B8"/>
    <w:rsid w:val="00000086"/>
    <w:rsid w:val="000002A4"/>
    <w:rsid w:val="00000FAD"/>
    <w:rsid w:val="00000FED"/>
    <w:rsid w:val="00001099"/>
    <w:rsid w:val="00001913"/>
    <w:rsid w:val="00001BDD"/>
    <w:rsid w:val="0000240E"/>
    <w:rsid w:val="0000250F"/>
    <w:rsid w:val="000026CA"/>
    <w:rsid w:val="00002D93"/>
    <w:rsid w:val="000039CE"/>
    <w:rsid w:val="0000465F"/>
    <w:rsid w:val="00004B68"/>
    <w:rsid w:val="00004E32"/>
    <w:rsid w:val="00005331"/>
    <w:rsid w:val="00005877"/>
    <w:rsid w:val="000069F1"/>
    <w:rsid w:val="0001028F"/>
    <w:rsid w:val="00010790"/>
    <w:rsid w:val="000108F2"/>
    <w:rsid w:val="00011941"/>
    <w:rsid w:val="00012746"/>
    <w:rsid w:val="00012FAF"/>
    <w:rsid w:val="0001517C"/>
    <w:rsid w:val="00015CB3"/>
    <w:rsid w:val="000160EB"/>
    <w:rsid w:val="000161D7"/>
    <w:rsid w:val="00016209"/>
    <w:rsid w:val="00016474"/>
    <w:rsid w:val="00016932"/>
    <w:rsid w:val="00017F71"/>
    <w:rsid w:val="00020093"/>
    <w:rsid w:val="000201A8"/>
    <w:rsid w:val="000219A8"/>
    <w:rsid w:val="00021D42"/>
    <w:rsid w:val="00022563"/>
    <w:rsid w:val="00023E42"/>
    <w:rsid w:val="00026933"/>
    <w:rsid w:val="00026963"/>
    <w:rsid w:val="00026F2F"/>
    <w:rsid w:val="0003136C"/>
    <w:rsid w:val="000318C7"/>
    <w:rsid w:val="00032DF7"/>
    <w:rsid w:val="0003427E"/>
    <w:rsid w:val="00034B6C"/>
    <w:rsid w:val="00034DCF"/>
    <w:rsid w:val="000357C4"/>
    <w:rsid w:val="00035991"/>
    <w:rsid w:val="000368B3"/>
    <w:rsid w:val="00036967"/>
    <w:rsid w:val="00036EE5"/>
    <w:rsid w:val="00040531"/>
    <w:rsid w:val="00040C59"/>
    <w:rsid w:val="00040EF7"/>
    <w:rsid w:val="00040FDE"/>
    <w:rsid w:val="000415E3"/>
    <w:rsid w:val="00041C0E"/>
    <w:rsid w:val="00041CC2"/>
    <w:rsid w:val="00042F9B"/>
    <w:rsid w:val="00043E9E"/>
    <w:rsid w:val="00044525"/>
    <w:rsid w:val="0004538D"/>
    <w:rsid w:val="00046B27"/>
    <w:rsid w:val="00050606"/>
    <w:rsid w:val="000513B0"/>
    <w:rsid w:val="000514F3"/>
    <w:rsid w:val="000514FD"/>
    <w:rsid w:val="000518C1"/>
    <w:rsid w:val="00052460"/>
    <w:rsid w:val="000533EC"/>
    <w:rsid w:val="00053D5F"/>
    <w:rsid w:val="00053F65"/>
    <w:rsid w:val="00053FE3"/>
    <w:rsid w:val="0005453B"/>
    <w:rsid w:val="00055BA9"/>
    <w:rsid w:val="0005646D"/>
    <w:rsid w:val="000570F1"/>
    <w:rsid w:val="00057AC2"/>
    <w:rsid w:val="00057AD8"/>
    <w:rsid w:val="0006093D"/>
    <w:rsid w:val="00061985"/>
    <w:rsid w:val="00061A06"/>
    <w:rsid w:val="0006239C"/>
    <w:rsid w:val="000638AE"/>
    <w:rsid w:val="00064936"/>
    <w:rsid w:val="00064C94"/>
    <w:rsid w:val="000669BA"/>
    <w:rsid w:val="00067034"/>
    <w:rsid w:val="00067072"/>
    <w:rsid w:val="00067332"/>
    <w:rsid w:val="00067D49"/>
    <w:rsid w:val="00067F47"/>
    <w:rsid w:val="00067FB0"/>
    <w:rsid w:val="0007038D"/>
    <w:rsid w:val="000716AB"/>
    <w:rsid w:val="000717ED"/>
    <w:rsid w:val="00071922"/>
    <w:rsid w:val="00071FBC"/>
    <w:rsid w:val="00072998"/>
    <w:rsid w:val="00073526"/>
    <w:rsid w:val="00073969"/>
    <w:rsid w:val="00074BBF"/>
    <w:rsid w:val="00075357"/>
    <w:rsid w:val="00076779"/>
    <w:rsid w:val="00076B15"/>
    <w:rsid w:val="00077979"/>
    <w:rsid w:val="00077AB8"/>
    <w:rsid w:val="00077EF6"/>
    <w:rsid w:val="000801E2"/>
    <w:rsid w:val="000804DB"/>
    <w:rsid w:val="00082E23"/>
    <w:rsid w:val="00082F38"/>
    <w:rsid w:val="0008537B"/>
    <w:rsid w:val="0008594E"/>
    <w:rsid w:val="000860D0"/>
    <w:rsid w:val="0008685B"/>
    <w:rsid w:val="000900C1"/>
    <w:rsid w:val="00090DA1"/>
    <w:rsid w:val="00091634"/>
    <w:rsid w:val="00092627"/>
    <w:rsid w:val="00093683"/>
    <w:rsid w:val="00093CC7"/>
    <w:rsid w:val="00093DE1"/>
    <w:rsid w:val="00095349"/>
    <w:rsid w:val="00095350"/>
    <w:rsid w:val="0009543F"/>
    <w:rsid w:val="00095461"/>
    <w:rsid w:val="00095FAD"/>
    <w:rsid w:val="000969E0"/>
    <w:rsid w:val="000A0FEC"/>
    <w:rsid w:val="000A2698"/>
    <w:rsid w:val="000A335B"/>
    <w:rsid w:val="000A5B9B"/>
    <w:rsid w:val="000A691F"/>
    <w:rsid w:val="000A6DE2"/>
    <w:rsid w:val="000A6FAF"/>
    <w:rsid w:val="000A73B0"/>
    <w:rsid w:val="000A78E5"/>
    <w:rsid w:val="000A7B29"/>
    <w:rsid w:val="000B032A"/>
    <w:rsid w:val="000B089C"/>
    <w:rsid w:val="000B1063"/>
    <w:rsid w:val="000B131C"/>
    <w:rsid w:val="000B13B7"/>
    <w:rsid w:val="000B15EA"/>
    <w:rsid w:val="000B2D54"/>
    <w:rsid w:val="000B41AC"/>
    <w:rsid w:val="000B49AD"/>
    <w:rsid w:val="000B632D"/>
    <w:rsid w:val="000B7342"/>
    <w:rsid w:val="000B7EE0"/>
    <w:rsid w:val="000C079E"/>
    <w:rsid w:val="000C080E"/>
    <w:rsid w:val="000C0A34"/>
    <w:rsid w:val="000C1114"/>
    <w:rsid w:val="000C15F8"/>
    <w:rsid w:val="000C1639"/>
    <w:rsid w:val="000C1AC0"/>
    <w:rsid w:val="000C2781"/>
    <w:rsid w:val="000C3B4B"/>
    <w:rsid w:val="000C463A"/>
    <w:rsid w:val="000C4B9C"/>
    <w:rsid w:val="000C6134"/>
    <w:rsid w:val="000C621F"/>
    <w:rsid w:val="000C66EB"/>
    <w:rsid w:val="000C6865"/>
    <w:rsid w:val="000C7830"/>
    <w:rsid w:val="000C79EE"/>
    <w:rsid w:val="000D0B64"/>
    <w:rsid w:val="000D111C"/>
    <w:rsid w:val="000D1814"/>
    <w:rsid w:val="000D1B3C"/>
    <w:rsid w:val="000D1CE6"/>
    <w:rsid w:val="000D3C86"/>
    <w:rsid w:val="000D4DE8"/>
    <w:rsid w:val="000D4E1C"/>
    <w:rsid w:val="000D5515"/>
    <w:rsid w:val="000D575D"/>
    <w:rsid w:val="000D5A5C"/>
    <w:rsid w:val="000D5BBF"/>
    <w:rsid w:val="000D5E5C"/>
    <w:rsid w:val="000D5EBB"/>
    <w:rsid w:val="000D6CF2"/>
    <w:rsid w:val="000D6E37"/>
    <w:rsid w:val="000E0DE5"/>
    <w:rsid w:val="000E0E4E"/>
    <w:rsid w:val="000E1039"/>
    <w:rsid w:val="000E12B4"/>
    <w:rsid w:val="000E1BD0"/>
    <w:rsid w:val="000E25FC"/>
    <w:rsid w:val="000E35CF"/>
    <w:rsid w:val="000E3AAA"/>
    <w:rsid w:val="000E3F00"/>
    <w:rsid w:val="000E6570"/>
    <w:rsid w:val="000E6E26"/>
    <w:rsid w:val="000E71C9"/>
    <w:rsid w:val="000E722B"/>
    <w:rsid w:val="000E740B"/>
    <w:rsid w:val="000E759D"/>
    <w:rsid w:val="000E76B1"/>
    <w:rsid w:val="000E7B1B"/>
    <w:rsid w:val="000F0079"/>
    <w:rsid w:val="000F1C1C"/>
    <w:rsid w:val="000F1ED4"/>
    <w:rsid w:val="000F23A1"/>
    <w:rsid w:val="000F23B4"/>
    <w:rsid w:val="000F2A4E"/>
    <w:rsid w:val="000F2F38"/>
    <w:rsid w:val="000F36A1"/>
    <w:rsid w:val="000F4576"/>
    <w:rsid w:val="000F47F9"/>
    <w:rsid w:val="000F4C21"/>
    <w:rsid w:val="000F555F"/>
    <w:rsid w:val="000F59AF"/>
    <w:rsid w:val="000F6FD7"/>
    <w:rsid w:val="000F7045"/>
    <w:rsid w:val="000F76AE"/>
    <w:rsid w:val="000F783B"/>
    <w:rsid w:val="000F7C76"/>
    <w:rsid w:val="0010075E"/>
    <w:rsid w:val="0010098B"/>
    <w:rsid w:val="00100B52"/>
    <w:rsid w:val="001020B3"/>
    <w:rsid w:val="0010282A"/>
    <w:rsid w:val="00102A07"/>
    <w:rsid w:val="0010308C"/>
    <w:rsid w:val="00103957"/>
    <w:rsid w:val="00103FD5"/>
    <w:rsid w:val="00104FF1"/>
    <w:rsid w:val="00105584"/>
    <w:rsid w:val="00105B2E"/>
    <w:rsid w:val="00105DCA"/>
    <w:rsid w:val="00105EC0"/>
    <w:rsid w:val="0010628D"/>
    <w:rsid w:val="00106323"/>
    <w:rsid w:val="00106ACC"/>
    <w:rsid w:val="00107856"/>
    <w:rsid w:val="00112866"/>
    <w:rsid w:val="00112C71"/>
    <w:rsid w:val="00113C59"/>
    <w:rsid w:val="001153E5"/>
    <w:rsid w:val="001155CD"/>
    <w:rsid w:val="001157A2"/>
    <w:rsid w:val="00115AA4"/>
    <w:rsid w:val="00116063"/>
    <w:rsid w:val="001160E6"/>
    <w:rsid w:val="00116C27"/>
    <w:rsid w:val="00121E04"/>
    <w:rsid w:val="00121F2F"/>
    <w:rsid w:val="00121F87"/>
    <w:rsid w:val="00121FCF"/>
    <w:rsid w:val="00123532"/>
    <w:rsid w:val="00124EA9"/>
    <w:rsid w:val="00124FD7"/>
    <w:rsid w:val="001268EC"/>
    <w:rsid w:val="00126D3F"/>
    <w:rsid w:val="00126D64"/>
    <w:rsid w:val="0013063E"/>
    <w:rsid w:val="001307A1"/>
    <w:rsid w:val="0013106E"/>
    <w:rsid w:val="001312FB"/>
    <w:rsid w:val="001322CF"/>
    <w:rsid w:val="0013270E"/>
    <w:rsid w:val="0013344E"/>
    <w:rsid w:val="00133D0D"/>
    <w:rsid w:val="001348F9"/>
    <w:rsid w:val="0013586F"/>
    <w:rsid w:val="00137198"/>
    <w:rsid w:val="00137D94"/>
    <w:rsid w:val="00140A80"/>
    <w:rsid w:val="00142CBE"/>
    <w:rsid w:val="0014312D"/>
    <w:rsid w:val="001447AA"/>
    <w:rsid w:val="001456C3"/>
    <w:rsid w:val="00145766"/>
    <w:rsid w:val="00145913"/>
    <w:rsid w:val="001459B5"/>
    <w:rsid w:val="00145FB1"/>
    <w:rsid w:val="0014656B"/>
    <w:rsid w:val="00146712"/>
    <w:rsid w:val="00147738"/>
    <w:rsid w:val="001506F9"/>
    <w:rsid w:val="00150B4C"/>
    <w:rsid w:val="00151425"/>
    <w:rsid w:val="001524AA"/>
    <w:rsid w:val="0015257A"/>
    <w:rsid w:val="00152AAF"/>
    <w:rsid w:val="0015308B"/>
    <w:rsid w:val="00153987"/>
    <w:rsid w:val="00154462"/>
    <w:rsid w:val="00154545"/>
    <w:rsid w:val="00154A76"/>
    <w:rsid w:val="00154B08"/>
    <w:rsid w:val="001564B7"/>
    <w:rsid w:val="00156556"/>
    <w:rsid w:val="001566EB"/>
    <w:rsid w:val="0015697A"/>
    <w:rsid w:val="00156E39"/>
    <w:rsid w:val="00157BB1"/>
    <w:rsid w:val="00157DA2"/>
    <w:rsid w:val="00160082"/>
    <w:rsid w:val="00160329"/>
    <w:rsid w:val="0016071D"/>
    <w:rsid w:val="00161377"/>
    <w:rsid w:val="00161567"/>
    <w:rsid w:val="001617B7"/>
    <w:rsid w:val="00161936"/>
    <w:rsid w:val="00161C44"/>
    <w:rsid w:val="001620EE"/>
    <w:rsid w:val="00162DA7"/>
    <w:rsid w:val="001636FC"/>
    <w:rsid w:val="00163765"/>
    <w:rsid w:val="00163AF0"/>
    <w:rsid w:val="00163B75"/>
    <w:rsid w:val="0016450C"/>
    <w:rsid w:val="00164547"/>
    <w:rsid w:val="00167BDC"/>
    <w:rsid w:val="00167F61"/>
    <w:rsid w:val="001708A6"/>
    <w:rsid w:val="00170CBA"/>
    <w:rsid w:val="001710AA"/>
    <w:rsid w:val="00171469"/>
    <w:rsid w:val="001714B6"/>
    <w:rsid w:val="00171B67"/>
    <w:rsid w:val="00172B9D"/>
    <w:rsid w:val="00174CE6"/>
    <w:rsid w:val="0017594C"/>
    <w:rsid w:val="00176445"/>
    <w:rsid w:val="00176F44"/>
    <w:rsid w:val="00177653"/>
    <w:rsid w:val="00182B1F"/>
    <w:rsid w:val="00182B3B"/>
    <w:rsid w:val="00182E7A"/>
    <w:rsid w:val="00183229"/>
    <w:rsid w:val="001855A8"/>
    <w:rsid w:val="0018566D"/>
    <w:rsid w:val="0018595F"/>
    <w:rsid w:val="001869F1"/>
    <w:rsid w:val="00187CDA"/>
    <w:rsid w:val="00190096"/>
    <w:rsid w:val="001909D5"/>
    <w:rsid w:val="00190D35"/>
    <w:rsid w:val="00192E50"/>
    <w:rsid w:val="0019441B"/>
    <w:rsid w:val="00197196"/>
    <w:rsid w:val="001976A2"/>
    <w:rsid w:val="001A1862"/>
    <w:rsid w:val="001A25B6"/>
    <w:rsid w:val="001A25FF"/>
    <w:rsid w:val="001A3198"/>
    <w:rsid w:val="001A3BE9"/>
    <w:rsid w:val="001A42BB"/>
    <w:rsid w:val="001A5C9A"/>
    <w:rsid w:val="001A60D0"/>
    <w:rsid w:val="001B0512"/>
    <w:rsid w:val="001B0D4B"/>
    <w:rsid w:val="001B13F6"/>
    <w:rsid w:val="001B211E"/>
    <w:rsid w:val="001B2337"/>
    <w:rsid w:val="001B2522"/>
    <w:rsid w:val="001B2C06"/>
    <w:rsid w:val="001B379A"/>
    <w:rsid w:val="001B45A8"/>
    <w:rsid w:val="001B4F4C"/>
    <w:rsid w:val="001B583C"/>
    <w:rsid w:val="001B59BD"/>
    <w:rsid w:val="001B5D9C"/>
    <w:rsid w:val="001B6985"/>
    <w:rsid w:val="001B6C49"/>
    <w:rsid w:val="001B7390"/>
    <w:rsid w:val="001B7861"/>
    <w:rsid w:val="001B7F66"/>
    <w:rsid w:val="001C05F7"/>
    <w:rsid w:val="001C296A"/>
    <w:rsid w:val="001C3849"/>
    <w:rsid w:val="001C42EA"/>
    <w:rsid w:val="001C448C"/>
    <w:rsid w:val="001C4830"/>
    <w:rsid w:val="001C6DD0"/>
    <w:rsid w:val="001C73CE"/>
    <w:rsid w:val="001C782B"/>
    <w:rsid w:val="001C785F"/>
    <w:rsid w:val="001C7D2C"/>
    <w:rsid w:val="001D1389"/>
    <w:rsid w:val="001D15F9"/>
    <w:rsid w:val="001D1FE1"/>
    <w:rsid w:val="001D2048"/>
    <w:rsid w:val="001D2515"/>
    <w:rsid w:val="001D3B99"/>
    <w:rsid w:val="001D405D"/>
    <w:rsid w:val="001D4209"/>
    <w:rsid w:val="001D5561"/>
    <w:rsid w:val="001D6B4D"/>
    <w:rsid w:val="001D6D4C"/>
    <w:rsid w:val="001D78EE"/>
    <w:rsid w:val="001D7B4B"/>
    <w:rsid w:val="001E024F"/>
    <w:rsid w:val="001E0417"/>
    <w:rsid w:val="001E178D"/>
    <w:rsid w:val="001E190E"/>
    <w:rsid w:val="001E1944"/>
    <w:rsid w:val="001E1B9A"/>
    <w:rsid w:val="001E2604"/>
    <w:rsid w:val="001E3479"/>
    <w:rsid w:val="001E36F7"/>
    <w:rsid w:val="001E418B"/>
    <w:rsid w:val="001E53D0"/>
    <w:rsid w:val="001E662C"/>
    <w:rsid w:val="001E69BE"/>
    <w:rsid w:val="001E6F93"/>
    <w:rsid w:val="001E7CF4"/>
    <w:rsid w:val="001E7EBA"/>
    <w:rsid w:val="001F04D0"/>
    <w:rsid w:val="001F0C9A"/>
    <w:rsid w:val="001F0D2B"/>
    <w:rsid w:val="001F1BD9"/>
    <w:rsid w:val="001F1DDF"/>
    <w:rsid w:val="001F23FE"/>
    <w:rsid w:val="001F2B9E"/>
    <w:rsid w:val="001F3180"/>
    <w:rsid w:val="001F368C"/>
    <w:rsid w:val="001F5F97"/>
    <w:rsid w:val="001F6474"/>
    <w:rsid w:val="001F6EB9"/>
    <w:rsid w:val="001F75AB"/>
    <w:rsid w:val="001F76F7"/>
    <w:rsid w:val="001F781A"/>
    <w:rsid w:val="001F7D19"/>
    <w:rsid w:val="001F7DB0"/>
    <w:rsid w:val="001F7F64"/>
    <w:rsid w:val="002000CC"/>
    <w:rsid w:val="0020104C"/>
    <w:rsid w:val="002014D2"/>
    <w:rsid w:val="002018CA"/>
    <w:rsid w:val="00202ACD"/>
    <w:rsid w:val="00203252"/>
    <w:rsid w:val="00203428"/>
    <w:rsid w:val="00203DCC"/>
    <w:rsid w:val="002040CD"/>
    <w:rsid w:val="002046F8"/>
    <w:rsid w:val="002049AB"/>
    <w:rsid w:val="00204A13"/>
    <w:rsid w:val="00204C1E"/>
    <w:rsid w:val="00204D80"/>
    <w:rsid w:val="00205419"/>
    <w:rsid w:val="00205D2B"/>
    <w:rsid w:val="002063EE"/>
    <w:rsid w:val="002069A9"/>
    <w:rsid w:val="00206C1C"/>
    <w:rsid w:val="00206F90"/>
    <w:rsid w:val="00207B3F"/>
    <w:rsid w:val="00210814"/>
    <w:rsid w:val="00210B51"/>
    <w:rsid w:val="0021115A"/>
    <w:rsid w:val="00211A60"/>
    <w:rsid w:val="0021243D"/>
    <w:rsid w:val="002137F7"/>
    <w:rsid w:val="00213E93"/>
    <w:rsid w:val="00214157"/>
    <w:rsid w:val="002155CB"/>
    <w:rsid w:val="0021596C"/>
    <w:rsid w:val="00215AF3"/>
    <w:rsid w:val="00217071"/>
    <w:rsid w:val="0021739D"/>
    <w:rsid w:val="00217988"/>
    <w:rsid w:val="00217F5F"/>
    <w:rsid w:val="00221637"/>
    <w:rsid w:val="00222C89"/>
    <w:rsid w:val="002234D6"/>
    <w:rsid w:val="00223733"/>
    <w:rsid w:val="002237FF"/>
    <w:rsid w:val="002240A0"/>
    <w:rsid w:val="00224A07"/>
    <w:rsid w:val="00224B5B"/>
    <w:rsid w:val="0022583B"/>
    <w:rsid w:val="002272FC"/>
    <w:rsid w:val="00227D93"/>
    <w:rsid w:val="00227D96"/>
    <w:rsid w:val="00231735"/>
    <w:rsid w:val="00231AAF"/>
    <w:rsid w:val="0023269D"/>
    <w:rsid w:val="00234A30"/>
    <w:rsid w:val="00235A52"/>
    <w:rsid w:val="00235B6C"/>
    <w:rsid w:val="00235F1B"/>
    <w:rsid w:val="0023621F"/>
    <w:rsid w:val="002379C5"/>
    <w:rsid w:val="00241187"/>
    <w:rsid w:val="0024166E"/>
    <w:rsid w:val="002416EB"/>
    <w:rsid w:val="00241B5C"/>
    <w:rsid w:val="00242C86"/>
    <w:rsid w:val="0024411E"/>
    <w:rsid w:val="0024448F"/>
    <w:rsid w:val="00244499"/>
    <w:rsid w:val="002449A4"/>
    <w:rsid w:val="00244E11"/>
    <w:rsid w:val="00244F7A"/>
    <w:rsid w:val="002458ED"/>
    <w:rsid w:val="00245DB8"/>
    <w:rsid w:val="00246A92"/>
    <w:rsid w:val="00247049"/>
    <w:rsid w:val="00247646"/>
    <w:rsid w:val="002511C1"/>
    <w:rsid w:val="00252F22"/>
    <w:rsid w:val="00252F74"/>
    <w:rsid w:val="00253172"/>
    <w:rsid w:val="00253D30"/>
    <w:rsid w:val="00254999"/>
    <w:rsid w:val="00255503"/>
    <w:rsid w:val="002566EE"/>
    <w:rsid w:val="00257C3C"/>
    <w:rsid w:val="00261294"/>
    <w:rsid w:val="00261331"/>
    <w:rsid w:val="00261A42"/>
    <w:rsid w:val="0026219F"/>
    <w:rsid w:val="00262A5D"/>
    <w:rsid w:val="002631E5"/>
    <w:rsid w:val="002635BA"/>
    <w:rsid w:val="002642FE"/>
    <w:rsid w:val="00264AB0"/>
    <w:rsid w:val="00265873"/>
    <w:rsid w:val="00265C1C"/>
    <w:rsid w:val="00267B0C"/>
    <w:rsid w:val="00270E30"/>
    <w:rsid w:val="00271040"/>
    <w:rsid w:val="00273F08"/>
    <w:rsid w:val="00273F10"/>
    <w:rsid w:val="00274006"/>
    <w:rsid w:val="00275093"/>
    <w:rsid w:val="00276385"/>
    <w:rsid w:val="002778BA"/>
    <w:rsid w:val="00277A7F"/>
    <w:rsid w:val="00280286"/>
    <w:rsid w:val="00280889"/>
    <w:rsid w:val="00280B17"/>
    <w:rsid w:val="00282712"/>
    <w:rsid w:val="002832A0"/>
    <w:rsid w:val="00283E54"/>
    <w:rsid w:val="002845B5"/>
    <w:rsid w:val="0028625C"/>
    <w:rsid w:val="00286EC9"/>
    <w:rsid w:val="00286FCF"/>
    <w:rsid w:val="0028767E"/>
    <w:rsid w:val="002900F4"/>
    <w:rsid w:val="0029046F"/>
    <w:rsid w:val="00290DC3"/>
    <w:rsid w:val="00291087"/>
    <w:rsid w:val="00291D0D"/>
    <w:rsid w:val="00292323"/>
    <w:rsid w:val="002923C7"/>
    <w:rsid w:val="00292F31"/>
    <w:rsid w:val="002941F4"/>
    <w:rsid w:val="002946B1"/>
    <w:rsid w:val="00295511"/>
    <w:rsid w:val="00297721"/>
    <w:rsid w:val="002A0DDB"/>
    <w:rsid w:val="002A18EB"/>
    <w:rsid w:val="002A20C5"/>
    <w:rsid w:val="002A33D3"/>
    <w:rsid w:val="002A3AD3"/>
    <w:rsid w:val="002A4371"/>
    <w:rsid w:val="002A448A"/>
    <w:rsid w:val="002A5502"/>
    <w:rsid w:val="002A5C46"/>
    <w:rsid w:val="002A63DD"/>
    <w:rsid w:val="002A675A"/>
    <w:rsid w:val="002A67E4"/>
    <w:rsid w:val="002B0294"/>
    <w:rsid w:val="002B1437"/>
    <w:rsid w:val="002B1FB4"/>
    <w:rsid w:val="002B2105"/>
    <w:rsid w:val="002B28FA"/>
    <w:rsid w:val="002B408D"/>
    <w:rsid w:val="002B4C96"/>
    <w:rsid w:val="002B6DDD"/>
    <w:rsid w:val="002B7EE7"/>
    <w:rsid w:val="002C070D"/>
    <w:rsid w:val="002C0CA1"/>
    <w:rsid w:val="002C0FBE"/>
    <w:rsid w:val="002C175F"/>
    <w:rsid w:val="002C2CDD"/>
    <w:rsid w:val="002C30EF"/>
    <w:rsid w:val="002C4908"/>
    <w:rsid w:val="002C4934"/>
    <w:rsid w:val="002C5300"/>
    <w:rsid w:val="002C6895"/>
    <w:rsid w:val="002C698B"/>
    <w:rsid w:val="002C7538"/>
    <w:rsid w:val="002C7F14"/>
    <w:rsid w:val="002D0C1A"/>
    <w:rsid w:val="002D1295"/>
    <w:rsid w:val="002D24AB"/>
    <w:rsid w:val="002D2772"/>
    <w:rsid w:val="002D35F9"/>
    <w:rsid w:val="002D3F74"/>
    <w:rsid w:val="002D534F"/>
    <w:rsid w:val="002D5B77"/>
    <w:rsid w:val="002D65E2"/>
    <w:rsid w:val="002D689B"/>
    <w:rsid w:val="002D770D"/>
    <w:rsid w:val="002E004A"/>
    <w:rsid w:val="002E057A"/>
    <w:rsid w:val="002E07AE"/>
    <w:rsid w:val="002E14E6"/>
    <w:rsid w:val="002E1E67"/>
    <w:rsid w:val="002E2813"/>
    <w:rsid w:val="002E3005"/>
    <w:rsid w:val="002E3255"/>
    <w:rsid w:val="002E4840"/>
    <w:rsid w:val="002E6449"/>
    <w:rsid w:val="002E64AE"/>
    <w:rsid w:val="002E7335"/>
    <w:rsid w:val="002E7340"/>
    <w:rsid w:val="002E7970"/>
    <w:rsid w:val="002E7E87"/>
    <w:rsid w:val="002F02BD"/>
    <w:rsid w:val="002F0E07"/>
    <w:rsid w:val="002F0E5C"/>
    <w:rsid w:val="002F22F7"/>
    <w:rsid w:val="002F2973"/>
    <w:rsid w:val="002F2B3C"/>
    <w:rsid w:val="002F35BA"/>
    <w:rsid w:val="002F404C"/>
    <w:rsid w:val="002F48A3"/>
    <w:rsid w:val="002F6330"/>
    <w:rsid w:val="002F6B47"/>
    <w:rsid w:val="002F78B1"/>
    <w:rsid w:val="002F7963"/>
    <w:rsid w:val="00300B1A"/>
    <w:rsid w:val="00301216"/>
    <w:rsid w:val="0030184D"/>
    <w:rsid w:val="0030184F"/>
    <w:rsid w:val="003022CC"/>
    <w:rsid w:val="0030272F"/>
    <w:rsid w:val="00302819"/>
    <w:rsid w:val="00302AC1"/>
    <w:rsid w:val="00302DF0"/>
    <w:rsid w:val="00303443"/>
    <w:rsid w:val="00303716"/>
    <w:rsid w:val="00303B27"/>
    <w:rsid w:val="00304264"/>
    <w:rsid w:val="00304442"/>
    <w:rsid w:val="00304CA3"/>
    <w:rsid w:val="00305983"/>
    <w:rsid w:val="003066BE"/>
    <w:rsid w:val="00306A28"/>
    <w:rsid w:val="00306F9B"/>
    <w:rsid w:val="0030734E"/>
    <w:rsid w:val="00307408"/>
    <w:rsid w:val="00307C2B"/>
    <w:rsid w:val="00307CB8"/>
    <w:rsid w:val="00311256"/>
    <w:rsid w:val="0031286D"/>
    <w:rsid w:val="00313253"/>
    <w:rsid w:val="003134C9"/>
    <w:rsid w:val="00313BE1"/>
    <w:rsid w:val="00314103"/>
    <w:rsid w:val="0031471A"/>
    <w:rsid w:val="00314A8C"/>
    <w:rsid w:val="00314E80"/>
    <w:rsid w:val="00316039"/>
    <w:rsid w:val="00317876"/>
    <w:rsid w:val="00317AEE"/>
    <w:rsid w:val="00320709"/>
    <w:rsid w:val="0032095C"/>
    <w:rsid w:val="00321537"/>
    <w:rsid w:val="0032157D"/>
    <w:rsid w:val="0032229C"/>
    <w:rsid w:val="00322677"/>
    <w:rsid w:val="00323214"/>
    <w:rsid w:val="00323504"/>
    <w:rsid w:val="00323C6F"/>
    <w:rsid w:val="003247B8"/>
    <w:rsid w:val="00324BCB"/>
    <w:rsid w:val="0032536D"/>
    <w:rsid w:val="00325D02"/>
    <w:rsid w:val="0032627F"/>
    <w:rsid w:val="003266DA"/>
    <w:rsid w:val="00326938"/>
    <w:rsid w:val="00326A12"/>
    <w:rsid w:val="00330A64"/>
    <w:rsid w:val="00330F2F"/>
    <w:rsid w:val="00330FF3"/>
    <w:rsid w:val="003313CE"/>
    <w:rsid w:val="003322FC"/>
    <w:rsid w:val="003339E7"/>
    <w:rsid w:val="003341EB"/>
    <w:rsid w:val="003346D7"/>
    <w:rsid w:val="0033509C"/>
    <w:rsid w:val="00335489"/>
    <w:rsid w:val="003378CD"/>
    <w:rsid w:val="00337AF2"/>
    <w:rsid w:val="00337CBC"/>
    <w:rsid w:val="00341CC4"/>
    <w:rsid w:val="003423F5"/>
    <w:rsid w:val="00344394"/>
    <w:rsid w:val="003444F2"/>
    <w:rsid w:val="00345B22"/>
    <w:rsid w:val="00346955"/>
    <w:rsid w:val="00347310"/>
    <w:rsid w:val="003473AD"/>
    <w:rsid w:val="003476CE"/>
    <w:rsid w:val="003514B0"/>
    <w:rsid w:val="0035383B"/>
    <w:rsid w:val="003539D1"/>
    <w:rsid w:val="003553A8"/>
    <w:rsid w:val="003554D7"/>
    <w:rsid w:val="003559F2"/>
    <w:rsid w:val="0035621D"/>
    <w:rsid w:val="003564AC"/>
    <w:rsid w:val="00357449"/>
    <w:rsid w:val="00357730"/>
    <w:rsid w:val="003600EA"/>
    <w:rsid w:val="003608FE"/>
    <w:rsid w:val="00360CE5"/>
    <w:rsid w:val="00361391"/>
    <w:rsid w:val="00361AB6"/>
    <w:rsid w:val="00361D41"/>
    <w:rsid w:val="003620C3"/>
    <w:rsid w:val="00362230"/>
    <w:rsid w:val="003643E5"/>
    <w:rsid w:val="0036513D"/>
    <w:rsid w:val="00365422"/>
    <w:rsid w:val="00365464"/>
    <w:rsid w:val="003656D4"/>
    <w:rsid w:val="00365DC3"/>
    <w:rsid w:val="00365DE0"/>
    <w:rsid w:val="003663E5"/>
    <w:rsid w:val="003676BB"/>
    <w:rsid w:val="00367847"/>
    <w:rsid w:val="0036796B"/>
    <w:rsid w:val="00370368"/>
    <w:rsid w:val="00371A03"/>
    <w:rsid w:val="00371CE5"/>
    <w:rsid w:val="00372304"/>
    <w:rsid w:val="003730D1"/>
    <w:rsid w:val="003735F8"/>
    <w:rsid w:val="00373751"/>
    <w:rsid w:val="0037516C"/>
    <w:rsid w:val="00375396"/>
    <w:rsid w:val="003757B9"/>
    <w:rsid w:val="0037664C"/>
    <w:rsid w:val="00376798"/>
    <w:rsid w:val="00377AE4"/>
    <w:rsid w:val="00381DC5"/>
    <w:rsid w:val="0038205D"/>
    <w:rsid w:val="0038313F"/>
    <w:rsid w:val="003831E3"/>
    <w:rsid w:val="0038329A"/>
    <w:rsid w:val="00384743"/>
    <w:rsid w:val="003848F3"/>
    <w:rsid w:val="00385150"/>
    <w:rsid w:val="00385CD0"/>
    <w:rsid w:val="003864F3"/>
    <w:rsid w:val="00386579"/>
    <w:rsid w:val="00386E9C"/>
    <w:rsid w:val="003871D5"/>
    <w:rsid w:val="00391BCA"/>
    <w:rsid w:val="003935E2"/>
    <w:rsid w:val="00393781"/>
    <w:rsid w:val="00393FAA"/>
    <w:rsid w:val="0039413E"/>
    <w:rsid w:val="00395186"/>
    <w:rsid w:val="003959AF"/>
    <w:rsid w:val="00395D05"/>
    <w:rsid w:val="00395E42"/>
    <w:rsid w:val="0039625A"/>
    <w:rsid w:val="00396DF5"/>
    <w:rsid w:val="00397DC4"/>
    <w:rsid w:val="003A0041"/>
    <w:rsid w:val="003A00C2"/>
    <w:rsid w:val="003A0AD7"/>
    <w:rsid w:val="003A1169"/>
    <w:rsid w:val="003A2443"/>
    <w:rsid w:val="003A4191"/>
    <w:rsid w:val="003A488E"/>
    <w:rsid w:val="003A4C0D"/>
    <w:rsid w:val="003A5A59"/>
    <w:rsid w:val="003A745F"/>
    <w:rsid w:val="003B02FB"/>
    <w:rsid w:val="003B11AC"/>
    <w:rsid w:val="003B2794"/>
    <w:rsid w:val="003B3030"/>
    <w:rsid w:val="003B38FC"/>
    <w:rsid w:val="003B3A7F"/>
    <w:rsid w:val="003B3CAA"/>
    <w:rsid w:val="003B50F1"/>
    <w:rsid w:val="003B57E2"/>
    <w:rsid w:val="003B66B5"/>
    <w:rsid w:val="003B7041"/>
    <w:rsid w:val="003B71C1"/>
    <w:rsid w:val="003B71C8"/>
    <w:rsid w:val="003B7376"/>
    <w:rsid w:val="003B7403"/>
    <w:rsid w:val="003B76D6"/>
    <w:rsid w:val="003C04DD"/>
    <w:rsid w:val="003C053A"/>
    <w:rsid w:val="003C1550"/>
    <w:rsid w:val="003C2D4B"/>
    <w:rsid w:val="003C34BF"/>
    <w:rsid w:val="003C49D4"/>
    <w:rsid w:val="003C5205"/>
    <w:rsid w:val="003C5B90"/>
    <w:rsid w:val="003C69FC"/>
    <w:rsid w:val="003C6F3A"/>
    <w:rsid w:val="003C736B"/>
    <w:rsid w:val="003D0182"/>
    <w:rsid w:val="003D0905"/>
    <w:rsid w:val="003D0B31"/>
    <w:rsid w:val="003D1282"/>
    <w:rsid w:val="003D15D6"/>
    <w:rsid w:val="003D3636"/>
    <w:rsid w:val="003D3FF1"/>
    <w:rsid w:val="003D4C5B"/>
    <w:rsid w:val="003D4E65"/>
    <w:rsid w:val="003D5788"/>
    <w:rsid w:val="003D715D"/>
    <w:rsid w:val="003E0B9A"/>
    <w:rsid w:val="003E15B9"/>
    <w:rsid w:val="003E1A49"/>
    <w:rsid w:val="003E221B"/>
    <w:rsid w:val="003E2FCC"/>
    <w:rsid w:val="003E381D"/>
    <w:rsid w:val="003E4AA3"/>
    <w:rsid w:val="003E4FC6"/>
    <w:rsid w:val="003E50D1"/>
    <w:rsid w:val="003E597E"/>
    <w:rsid w:val="003E670E"/>
    <w:rsid w:val="003E69BC"/>
    <w:rsid w:val="003E6A5A"/>
    <w:rsid w:val="003E74FD"/>
    <w:rsid w:val="003E7D96"/>
    <w:rsid w:val="003F125A"/>
    <w:rsid w:val="003F1BCF"/>
    <w:rsid w:val="003F2503"/>
    <w:rsid w:val="003F37F3"/>
    <w:rsid w:val="003F4119"/>
    <w:rsid w:val="003F5240"/>
    <w:rsid w:val="00400839"/>
    <w:rsid w:val="00401614"/>
    <w:rsid w:val="0040207A"/>
    <w:rsid w:val="0040226C"/>
    <w:rsid w:val="00404129"/>
    <w:rsid w:val="00404792"/>
    <w:rsid w:val="0040481C"/>
    <w:rsid w:val="0040691A"/>
    <w:rsid w:val="00407629"/>
    <w:rsid w:val="00407BBA"/>
    <w:rsid w:val="00407E08"/>
    <w:rsid w:val="004112C1"/>
    <w:rsid w:val="004146B0"/>
    <w:rsid w:val="00414E4D"/>
    <w:rsid w:val="0041511C"/>
    <w:rsid w:val="00415190"/>
    <w:rsid w:val="004168E4"/>
    <w:rsid w:val="00417078"/>
    <w:rsid w:val="00417881"/>
    <w:rsid w:val="004200E2"/>
    <w:rsid w:val="004202A5"/>
    <w:rsid w:val="00420783"/>
    <w:rsid w:val="00420C09"/>
    <w:rsid w:val="00420E97"/>
    <w:rsid w:val="00421873"/>
    <w:rsid w:val="00422DA3"/>
    <w:rsid w:val="00422EA3"/>
    <w:rsid w:val="00423173"/>
    <w:rsid w:val="004232FA"/>
    <w:rsid w:val="00423C94"/>
    <w:rsid w:val="004246E0"/>
    <w:rsid w:val="004258F9"/>
    <w:rsid w:val="0042618A"/>
    <w:rsid w:val="00426CBE"/>
    <w:rsid w:val="00426DD7"/>
    <w:rsid w:val="0042755F"/>
    <w:rsid w:val="00427A7D"/>
    <w:rsid w:val="00427C9D"/>
    <w:rsid w:val="00430127"/>
    <w:rsid w:val="0043212B"/>
    <w:rsid w:val="00432E59"/>
    <w:rsid w:val="004341A7"/>
    <w:rsid w:val="0043423C"/>
    <w:rsid w:val="00434DFB"/>
    <w:rsid w:val="00435271"/>
    <w:rsid w:val="004359FA"/>
    <w:rsid w:val="004366A9"/>
    <w:rsid w:val="004370B3"/>
    <w:rsid w:val="00437698"/>
    <w:rsid w:val="00437B8C"/>
    <w:rsid w:val="004416F0"/>
    <w:rsid w:val="004419AE"/>
    <w:rsid w:val="0044242D"/>
    <w:rsid w:val="0044486B"/>
    <w:rsid w:val="00444F4A"/>
    <w:rsid w:val="00445592"/>
    <w:rsid w:val="004459C6"/>
    <w:rsid w:val="00445A68"/>
    <w:rsid w:val="00446457"/>
    <w:rsid w:val="00446775"/>
    <w:rsid w:val="00446A23"/>
    <w:rsid w:val="00447762"/>
    <w:rsid w:val="004507C8"/>
    <w:rsid w:val="00451734"/>
    <w:rsid w:val="004523F8"/>
    <w:rsid w:val="00453257"/>
    <w:rsid w:val="00453658"/>
    <w:rsid w:val="004548F6"/>
    <w:rsid w:val="0045522F"/>
    <w:rsid w:val="00455586"/>
    <w:rsid w:val="00455589"/>
    <w:rsid w:val="00455C5D"/>
    <w:rsid w:val="00455D46"/>
    <w:rsid w:val="00456424"/>
    <w:rsid w:val="00456676"/>
    <w:rsid w:val="004570F1"/>
    <w:rsid w:val="00460A17"/>
    <w:rsid w:val="00460B43"/>
    <w:rsid w:val="004617CB"/>
    <w:rsid w:val="00462BE5"/>
    <w:rsid w:val="00462F51"/>
    <w:rsid w:val="004633B8"/>
    <w:rsid w:val="00463508"/>
    <w:rsid w:val="00464FC8"/>
    <w:rsid w:val="00465104"/>
    <w:rsid w:val="00466888"/>
    <w:rsid w:val="00466A3C"/>
    <w:rsid w:val="00466C40"/>
    <w:rsid w:val="00467B44"/>
    <w:rsid w:val="00470AA6"/>
    <w:rsid w:val="004730C4"/>
    <w:rsid w:val="004738A7"/>
    <w:rsid w:val="00474427"/>
    <w:rsid w:val="0047446F"/>
    <w:rsid w:val="00477903"/>
    <w:rsid w:val="0048121D"/>
    <w:rsid w:val="00482429"/>
    <w:rsid w:val="00482E03"/>
    <w:rsid w:val="00482EC2"/>
    <w:rsid w:val="00483302"/>
    <w:rsid w:val="00483B71"/>
    <w:rsid w:val="00484BA5"/>
    <w:rsid w:val="0048620C"/>
    <w:rsid w:val="004872B8"/>
    <w:rsid w:val="0048775F"/>
    <w:rsid w:val="00487861"/>
    <w:rsid w:val="00487B2B"/>
    <w:rsid w:val="00487C7A"/>
    <w:rsid w:val="00490D6E"/>
    <w:rsid w:val="00492047"/>
    <w:rsid w:val="004920A6"/>
    <w:rsid w:val="00493D81"/>
    <w:rsid w:val="00493EC0"/>
    <w:rsid w:val="0049415B"/>
    <w:rsid w:val="0049424A"/>
    <w:rsid w:val="00494374"/>
    <w:rsid w:val="00494652"/>
    <w:rsid w:val="00494841"/>
    <w:rsid w:val="004952A4"/>
    <w:rsid w:val="004957E3"/>
    <w:rsid w:val="00496C22"/>
    <w:rsid w:val="00497644"/>
    <w:rsid w:val="004A01F4"/>
    <w:rsid w:val="004A0368"/>
    <w:rsid w:val="004A07ED"/>
    <w:rsid w:val="004A0B88"/>
    <w:rsid w:val="004A112E"/>
    <w:rsid w:val="004A17FA"/>
    <w:rsid w:val="004A2217"/>
    <w:rsid w:val="004A22DA"/>
    <w:rsid w:val="004A35C3"/>
    <w:rsid w:val="004A3950"/>
    <w:rsid w:val="004A446C"/>
    <w:rsid w:val="004A46B7"/>
    <w:rsid w:val="004A4C3B"/>
    <w:rsid w:val="004A565A"/>
    <w:rsid w:val="004A639C"/>
    <w:rsid w:val="004A68F8"/>
    <w:rsid w:val="004B0256"/>
    <w:rsid w:val="004B0C62"/>
    <w:rsid w:val="004B0EEB"/>
    <w:rsid w:val="004B12FA"/>
    <w:rsid w:val="004B2258"/>
    <w:rsid w:val="004B2577"/>
    <w:rsid w:val="004B3922"/>
    <w:rsid w:val="004B394C"/>
    <w:rsid w:val="004B3A3F"/>
    <w:rsid w:val="004B4132"/>
    <w:rsid w:val="004B5269"/>
    <w:rsid w:val="004B546A"/>
    <w:rsid w:val="004B5E18"/>
    <w:rsid w:val="004C0285"/>
    <w:rsid w:val="004C0B28"/>
    <w:rsid w:val="004C1782"/>
    <w:rsid w:val="004C1CCA"/>
    <w:rsid w:val="004C2003"/>
    <w:rsid w:val="004C209A"/>
    <w:rsid w:val="004C59EB"/>
    <w:rsid w:val="004C5A58"/>
    <w:rsid w:val="004C604F"/>
    <w:rsid w:val="004C6AF4"/>
    <w:rsid w:val="004C6E42"/>
    <w:rsid w:val="004C73F2"/>
    <w:rsid w:val="004C7548"/>
    <w:rsid w:val="004C7787"/>
    <w:rsid w:val="004C7A36"/>
    <w:rsid w:val="004C7F3D"/>
    <w:rsid w:val="004D02D8"/>
    <w:rsid w:val="004D02DC"/>
    <w:rsid w:val="004D06D5"/>
    <w:rsid w:val="004D096C"/>
    <w:rsid w:val="004D10C5"/>
    <w:rsid w:val="004D1D41"/>
    <w:rsid w:val="004D2853"/>
    <w:rsid w:val="004D2E81"/>
    <w:rsid w:val="004D3707"/>
    <w:rsid w:val="004D3DEA"/>
    <w:rsid w:val="004D40C4"/>
    <w:rsid w:val="004D41F5"/>
    <w:rsid w:val="004D4461"/>
    <w:rsid w:val="004D4CFF"/>
    <w:rsid w:val="004D618F"/>
    <w:rsid w:val="004E13C8"/>
    <w:rsid w:val="004E1524"/>
    <w:rsid w:val="004E29FE"/>
    <w:rsid w:val="004E2A72"/>
    <w:rsid w:val="004E2DE8"/>
    <w:rsid w:val="004E3145"/>
    <w:rsid w:val="004E353B"/>
    <w:rsid w:val="004E37ED"/>
    <w:rsid w:val="004E4752"/>
    <w:rsid w:val="004E48F8"/>
    <w:rsid w:val="004E4ADA"/>
    <w:rsid w:val="004E51FD"/>
    <w:rsid w:val="004E5E13"/>
    <w:rsid w:val="004E6F34"/>
    <w:rsid w:val="004E7484"/>
    <w:rsid w:val="004E7753"/>
    <w:rsid w:val="004E78D4"/>
    <w:rsid w:val="004E7B93"/>
    <w:rsid w:val="004F1E3E"/>
    <w:rsid w:val="004F2A6C"/>
    <w:rsid w:val="004F421A"/>
    <w:rsid w:val="004F4477"/>
    <w:rsid w:val="004F4A44"/>
    <w:rsid w:val="004F4D94"/>
    <w:rsid w:val="004F5615"/>
    <w:rsid w:val="004F5AE1"/>
    <w:rsid w:val="004F632F"/>
    <w:rsid w:val="004F6B9E"/>
    <w:rsid w:val="004F7395"/>
    <w:rsid w:val="004F74FB"/>
    <w:rsid w:val="004F7D62"/>
    <w:rsid w:val="005005F3"/>
    <w:rsid w:val="00501D5E"/>
    <w:rsid w:val="00504755"/>
    <w:rsid w:val="005055A6"/>
    <w:rsid w:val="00505AD2"/>
    <w:rsid w:val="00506AB5"/>
    <w:rsid w:val="00506B42"/>
    <w:rsid w:val="00507FCE"/>
    <w:rsid w:val="0051021B"/>
    <w:rsid w:val="0051093F"/>
    <w:rsid w:val="00511B5F"/>
    <w:rsid w:val="00512297"/>
    <w:rsid w:val="00512B6B"/>
    <w:rsid w:val="00512D7A"/>
    <w:rsid w:val="00513DC0"/>
    <w:rsid w:val="0051451C"/>
    <w:rsid w:val="00514CBB"/>
    <w:rsid w:val="00515496"/>
    <w:rsid w:val="00515EC9"/>
    <w:rsid w:val="00515F52"/>
    <w:rsid w:val="00517A28"/>
    <w:rsid w:val="00520524"/>
    <w:rsid w:val="00520E6F"/>
    <w:rsid w:val="005216F3"/>
    <w:rsid w:val="00521985"/>
    <w:rsid w:val="00522761"/>
    <w:rsid w:val="00522D8A"/>
    <w:rsid w:val="00523B49"/>
    <w:rsid w:val="00525565"/>
    <w:rsid w:val="0052580E"/>
    <w:rsid w:val="00526286"/>
    <w:rsid w:val="00526640"/>
    <w:rsid w:val="0052682E"/>
    <w:rsid w:val="00526D29"/>
    <w:rsid w:val="005275D9"/>
    <w:rsid w:val="005279E7"/>
    <w:rsid w:val="00527F0B"/>
    <w:rsid w:val="005313AF"/>
    <w:rsid w:val="00531484"/>
    <w:rsid w:val="00531A08"/>
    <w:rsid w:val="0053215E"/>
    <w:rsid w:val="005328F2"/>
    <w:rsid w:val="00532B2E"/>
    <w:rsid w:val="00533162"/>
    <w:rsid w:val="00534064"/>
    <w:rsid w:val="0053446B"/>
    <w:rsid w:val="00536120"/>
    <w:rsid w:val="005373C4"/>
    <w:rsid w:val="00537C4A"/>
    <w:rsid w:val="00540B64"/>
    <w:rsid w:val="00541049"/>
    <w:rsid w:val="00542194"/>
    <w:rsid w:val="0054297A"/>
    <w:rsid w:val="00543463"/>
    <w:rsid w:val="00543C9F"/>
    <w:rsid w:val="00546178"/>
    <w:rsid w:val="0054782E"/>
    <w:rsid w:val="00547895"/>
    <w:rsid w:val="00547D66"/>
    <w:rsid w:val="00547EAB"/>
    <w:rsid w:val="005502D9"/>
    <w:rsid w:val="005504E9"/>
    <w:rsid w:val="00550683"/>
    <w:rsid w:val="005506D7"/>
    <w:rsid w:val="00550AF1"/>
    <w:rsid w:val="00552D62"/>
    <w:rsid w:val="00552E95"/>
    <w:rsid w:val="00552E98"/>
    <w:rsid w:val="00554052"/>
    <w:rsid w:val="00555425"/>
    <w:rsid w:val="00555697"/>
    <w:rsid w:val="005557FA"/>
    <w:rsid w:val="00555BEA"/>
    <w:rsid w:val="00555F44"/>
    <w:rsid w:val="00556869"/>
    <w:rsid w:val="005570F5"/>
    <w:rsid w:val="00557E2A"/>
    <w:rsid w:val="00561E8A"/>
    <w:rsid w:val="00562BBF"/>
    <w:rsid w:val="00563242"/>
    <w:rsid w:val="0056435A"/>
    <w:rsid w:val="00564376"/>
    <w:rsid w:val="00564FA4"/>
    <w:rsid w:val="00565550"/>
    <w:rsid w:val="00567F46"/>
    <w:rsid w:val="00570343"/>
    <w:rsid w:val="0057076C"/>
    <w:rsid w:val="00571467"/>
    <w:rsid w:val="00571A3E"/>
    <w:rsid w:val="00572894"/>
    <w:rsid w:val="0057345C"/>
    <w:rsid w:val="0057423A"/>
    <w:rsid w:val="00575300"/>
    <w:rsid w:val="00580C15"/>
    <w:rsid w:val="00580F9F"/>
    <w:rsid w:val="005812BE"/>
    <w:rsid w:val="00582561"/>
    <w:rsid w:val="00583056"/>
    <w:rsid w:val="005837EA"/>
    <w:rsid w:val="005839E6"/>
    <w:rsid w:val="00583AB9"/>
    <w:rsid w:val="005847E8"/>
    <w:rsid w:val="0058543A"/>
    <w:rsid w:val="005871FB"/>
    <w:rsid w:val="00587236"/>
    <w:rsid w:val="0058767A"/>
    <w:rsid w:val="005876CD"/>
    <w:rsid w:val="005877CC"/>
    <w:rsid w:val="00587B0F"/>
    <w:rsid w:val="00587DBC"/>
    <w:rsid w:val="00590AC3"/>
    <w:rsid w:val="00591F56"/>
    <w:rsid w:val="005920DD"/>
    <w:rsid w:val="00592C5C"/>
    <w:rsid w:val="00592FDD"/>
    <w:rsid w:val="00593044"/>
    <w:rsid w:val="00593C23"/>
    <w:rsid w:val="00595B31"/>
    <w:rsid w:val="0059620B"/>
    <w:rsid w:val="00596354"/>
    <w:rsid w:val="00597306"/>
    <w:rsid w:val="005974D3"/>
    <w:rsid w:val="0059795D"/>
    <w:rsid w:val="005A019F"/>
    <w:rsid w:val="005A137C"/>
    <w:rsid w:val="005A17A4"/>
    <w:rsid w:val="005A22EF"/>
    <w:rsid w:val="005A378C"/>
    <w:rsid w:val="005A56EE"/>
    <w:rsid w:val="005A5752"/>
    <w:rsid w:val="005A60EE"/>
    <w:rsid w:val="005A630A"/>
    <w:rsid w:val="005A7DAB"/>
    <w:rsid w:val="005B0F0D"/>
    <w:rsid w:val="005B1572"/>
    <w:rsid w:val="005B18C3"/>
    <w:rsid w:val="005B21A1"/>
    <w:rsid w:val="005B2FD7"/>
    <w:rsid w:val="005B38C0"/>
    <w:rsid w:val="005B4EA0"/>
    <w:rsid w:val="005B5ECC"/>
    <w:rsid w:val="005B63EB"/>
    <w:rsid w:val="005B70FB"/>
    <w:rsid w:val="005B74B1"/>
    <w:rsid w:val="005B75A2"/>
    <w:rsid w:val="005C0C8F"/>
    <w:rsid w:val="005C0CCE"/>
    <w:rsid w:val="005C215B"/>
    <w:rsid w:val="005C2BAB"/>
    <w:rsid w:val="005C35D9"/>
    <w:rsid w:val="005C42EE"/>
    <w:rsid w:val="005C476D"/>
    <w:rsid w:val="005C5A36"/>
    <w:rsid w:val="005C5E96"/>
    <w:rsid w:val="005C711D"/>
    <w:rsid w:val="005C7201"/>
    <w:rsid w:val="005C72A9"/>
    <w:rsid w:val="005C7D52"/>
    <w:rsid w:val="005D0E56"/>
    <w:rsid w:val="005D1F96"/>
    <w:rsid w:val="005D2266"/>
    <w:rsid w:val="005D2FD1"/>
    <w:rsid w:val="005D3923"/>
    <w:rsid w:val="005D6831"/>
    <w:rsid w:val="005D7FF0"/>
    <w:rsid w:val="005E0200"/>
    <w:rsid w:val="005E0BAC"/>
    <w:rsid w:val="005E1727"/>
    <w:rsid w:val="005E22A4"/>
    <w:rsid w:val="005E2323"/>
    <w:rsid w:val="005E2346"/>
    <w:rsid w:val="005E3516"/>
    <w:rsid w:val="005E4119"/>
    <w:rsid w:val="005E485B"/>
    <w:rsid w:val="005E4A67"/>
    <w:rsid w:val="005E5670"/>
    <w:rsid w:val="005E6B52"/>
    <w:rsid w:val="005F1B91"/>
    <w:rsid w:val="005F1DB3"/>
    <w:rsid w:val="005F2907"/>
    <w:rsid w:val="005F4116"/>
    <w:rsid w:val="005F45DB"/>
    <w:rsid w:val="005F4F1F"/>
    <w:rsid w:val="005F5994"/>
    <w:rsid w:val="005F6A95"/>
    <w:rsid w:val="005F703B"/>
    <w:rsid w:val="005F720B"/>
    <w:rsid w:val="005F72F3"/>
    <w:rsid w:val="005F759C"/>
    <w:rsid w:val="005F7ADA"/>
    <w:rsid w:val="0060028E"/>
    <w:rsid w:val="00601253"/>
    <w:rsid w:val="00601433"/>
    <w:rsid w:val="00601640"/>
    <w:rsid w:val="006016CF"/>
    <w:rsid w:val="00602559"/>
    <w:rsid w:val="00602D6F"/>
    <w:rsid w:val="006030AF"/>
    <w:rsid w:val="0060343C"/>
    <w:rsid w:val="0060487D"/>
    <w:rsid w:val="006049A4"/>
    <w:rsid w:val="00604EA6"/>
    <w:rsid w:val="00605258"/>
    <w:rsid w:val="00605280"/>
    <w:rsid w:val="006058BB"/>
    <w:rsid w:val="00606054"/>
    <w:rsid w:val="00606314"/>
    <w:rsid w:val="00607766"/>
    <w:rsid w:val="00607B9D"/>
    <w:rsid w:val="006117AA"/>
    <w:rsid w:val="006118EF"/>
    <w:rsid w:val="006125F4"/>
    <w:rsid w:val="006132F0"/>
    <w:rsid w:val="0061404F"/>
    <w:rsid w:val="006144CE"/>
    <w:rsid w:val="0061451E"/>
    <w:rsid w:val="0061479B"/>
    <w:rsid w:val="00614CC3"/>
    <w:rsid w:val="00615082"/>
    <w:rsid w:val="00615CD5"/>
    <w:rsid w:val="00617296"/>
    <w:rsid w:val="006177D6"/>
    <w:rsid w:val="0062039C"/>
    <w:rsid w:val="00620CD6"/>
    <w:rsid w:val="00620D55"/>
    <w:rsid w:val="006220BB"/>
    <w:rsid w:val="00622CB6"/>
    <w:rsid w:val="00624543"/>
    <w:rsid w:val="006246AA"/>
    <w:rsid w:val="00625C87"/>
    <w:rsid w:val="00626982"/>
    <w:rsid w:val="00627692"/>
    <w:rsid w:val="006276F1"/>
    <w:rsid w:val="006279A4"/>
    <w:rsid w:val="006302D7"/>
    <w:rsid w:val="00630B36"/>
    <w:rsid w:val="00631D02"/>
    <w:rsid w:val="00631D9F"/>
    <w:rsid w:val="006326EC"/>
    <w:rsid w:val="00632CBF"/>
    <w:rsid w:val="006331CD"/>
    <w:rsid w:val="00633262"/>
    <w:rsid w:val="0063337A"/>
    <w:rsid w:val="00633B06"/>
    <w:rsid w:val="00633F1C"/>
    <w:rsid w:val="00635690"/>
    <w:rsid w:val="006356F7"/>
    <w:rsid w:val="0063708C"/>
    <w:rsid w:val="00637367"/>
    <w:rsid w:val="006376ED"/>
    <w:rsid w:val="006376EE"/>
    <w:rsid w:val="00637D06"/>
    <w:rsid w:val="00637FCE"/>
    <w:rsid w:val="00642165"/>
    <w:rsid w:val="00643487"/>
    <w:rsid w:val="006439AC"/>
    <w:rsid w:val="00644570"/>
    <w:rsid w:val="00645486"/>
    <w:rsid w:val="00645A6D"/>
    <w:rsid w:val="0064647A"/>
    <w:rsid w:val="0064703A"/>
    <w:rsid w:val="006475C4"/>
    <w:rsid w:val="00647FA5"/>
    <w:rsid w:val="006504C3"/>
    <w:rsid w:val="0065469D"/>
    <w:rsid w:val="0065494B"/>
    <w:rsid w:val="00655649"/>
    <w:rsid w:val="00655806"/>
    <w:rsid w:val="00655E8F"/>
    <w:rsid w:val="00656833"/>
    <w:rsid w:val="00656FC0"/>
    <w:rsid w:val="00661A97"/>
    <w:rsid w:val="00662241"/>
    <w:rsid w:val="00662D3C"/>
    <w:rsid w:val="00663227"/>
    <w:rsid w:val="0066353F"/>
    <w:rsid w:val="00663572"/>
    <w:rsid w:val="00663F0C"/>
    <w:rsid w:val="0066419D"/>
    <w:rsid w:val="00664C48"/>
    <w:rsid w:val="00664C4F"/>
    <w:rsid w:val="00664F66"/>
    <w:rsid w:val="00666D8F"/>
    <w:rsid w:val="006710D3"/>
    <w:rsid w:val="006721BF"/>
    <w:rsid w:val="006725BF"/>
    <w:rsid w:val="00673BBF"/>
    <w:rsid w:val="00674327"/>
    <w:rsid w:val="00674737"/>
    <w:rsid w:val="00674BD8"/>
    <w:rsid w:val="006750CC"/>
    <w:rsid w:val="0067516D"/>
    <w:rsid w:val="00675B63"/>
    <w:rsid w:val="0067641B"/>
    <w:rsid w:val="0067650C"/>
    <w:rsid w:val="006774A8"/>
    <w:rsid w:val="006801BB"/>
    <w:rsid w:val="00681AFA"/>
    <w:rsid w:val="006836D3"/>
    <w:rsid w:val="00683C90"/>
    <w:rsid w:val="00683E83"/>
    <w:rsid w:val="00683EF5"/>
    <w:rsid w:val="00686C8D"/>
    <w:rsid w:val="006877F9"/>
    <w:rsid w:val="00687B6C"/>
    <w:rsid w:val="00687D88"/>
    <w:rsid w:val="006914C6"/>
    <w:rsid w:val="0069181D"/>
    <w:rsid w:val="00691C62"/>
    <w:rsid w:val="00691F85"/>
    <w:rsid w:val="00692A2E"/>
    <w:rsid w:val="00692B7B"/>
    <w:rsid w:val="00692C23"/>
    <w:rsid w:val="006931BF"/>
    <w:rsid w:val="00694DE3"/>
    <w:rsid w:val="00695342"/>
    <w:rsid w:val="0069649C"/>
    <w:rsid w:val="00696FB3"/>
    <w:rsid w:val="00697951"/>
    <w:rsid w:val="006A03B0"/>
    <w:rsid w:val="006A1063"/>
    <w:rsid w:val="006A147B"/>
    <w:rsid w:val="006A18E3"/>
    <w:rsid w:val="006A338B"/>
    <w:rsid w:val="006A3396"/>
    <w:rsid w:val="006A3B5C"/>
    <w:rsid w:val="006A41C6"/>
    <w:rsid w:val="006A459A"/>
    <w:rsid w:val="006A4A6A"/>
    <w:rsid w:val="006A4F1C"/>
    <w:rsid w:val="006A539D"/>
    <w:rsid w:val="006A57A0"/>
    <w:rsid w:val="006A614F"/>
    <w:rsid w:val="006A6297"/>
    <w:rsid w:val="006A62E0"/>
    <w:rsid w:val="006A6A9F"/>
    <w:rsid w:val="006B02F6"/>
    <w:rsid w:val="006B06CB"/>
    <w:rsid w:val="006B0832"/>
    <w:rsid w:val="006B18B4"/>
    <w:rsid w:val="006B1E0A"/>
    <w:rsid w:val="006B2222"/>
    <w:rsid w:val="006B2D73"/>
    <w:rsid w:val="006B3063"/>
    <w:rsid w:val="006B4119"/>
    <w:rsid w:val="006B474F"/>
    <w:rsid w:val="006B4D53"/>
    <w:rsid w:val="006B5552"/>
    <w:rsid w:val="006B58DE"/>
    <w:rsid w:val="006B58F2"/>
    <w:rsid w:val="006B6705"/>
    <w:rsid w:val="006B6FAA"/>
    <w:rsid w:val="006B7581"/>
    <w:rsid w:val="006C05DA"/>
    <w:rsid w:val="006C20AB"/>
    <w:rsid w:val="006C29B5"/>
    <w:rsid w:val="006C2AE3"/>
    <w:rsid w:val="006C32EC"/>
    <w:rsid w:val="006C4034"/>
    <w:rsid w:val="006C4A04"/>
    <w:rsid w:val="006C4A20"/>
    <w:rsid w:val="006C5B67"/>
    <w:rsid w:val="006C5D38"/>
    <w:rsid w:val="006C66C9"/>
    <w:rsid w:val="006C7406"/>
    <w:rsid w:val="006C77F2"/>
    <w:rsid w:val="006C7E1D"/>
    <w:rsid w:val="006D19F2"/>
    <w:rsid w:val="006D1CC0"/>
    <w:rsid w:val="006D313B"/>
    <w:rsid w:val="006D33E6"/>
    <w:rsid w:val="006D37F8"/>
    <w:rsid w:val="006D4726"/>
    <w:rsid w:val="006D4CE6"/>
    <w:rsid w:val="006D524E"/>
    <w:rsid w:val="006D6513"/>
    <w:rsid w:val="006D656F"/>
    <w:rsid w:val="006D6876"/>
    <w:rsid w:val="006D7C8B"/>
    <w:rsid w:val="006E198A"/>
    <w:rsid w:val="006E28CB"/>
    <w:rsid w:val="006E350C"/>
    <w:rsid w:val="006E3AED"/>
    <w:rsid w:val="006E47CA"/>
    <w:rsid w:val="006E4B89"/>
    <w:rsid w:val="006E548C"/>
    <w:rsid w:val="006E5619"/>
    <w:rsid w:val="006E5BA4"/>
    <w:rsid w:val="006E6452"/>
    <w:rsid w:val="006E6D6E"/>
    <w:rsid w:val="006E6F12"/>
    <w:rsid w:val="006F1A77"/>
    <w:rsid w:val="006F1BC6"/>
    <w:rsid w:val="006F1E33"/>
    <w:rsid w:val="006F2D54"/>
    <w:rsid w:val="006F39EC"/>
    <w:rsid w:val="006F3D06"/>
    <w:rsid w:val="006F4032"/>
    <w:rsid w:val="006F41F3"/>
    <w:rsid w:val="006F4256"/>
    <w:rsid w:val="006F464F"/>
    <w:rsid w:val="006F47DB"/>
    <w:rsid w:val="006F4CB0"/>
    <w:rsid w:val="006F5133"/>
    <w:rsid w:val="006F548C"/>
    <w:rsid w:val="006F5EC2"/>
    <w:rsid w:val="006F6AA8"/>
    <w:rsid w:val="006F6DDE"/>
    <w:rsid w:val="006F7C71"/>
    <w:rsid w:val="007003FD"/>
    <w:rsid w:val="00700C3C"/>
    <w:rsid w:val="00701993"/>
    <w:rsid w:val="00703594"/>
    <w:rsid w:val="00703EF6"/>
    <w:rsid w:val="007052F5"/>
    <w:rsid w:val="00705D2E"/>
    <w:rsid w:val="0070661B"/>
    <w:rsid w:val="00706EB5"/>
    <w:rsid w:val="00707A5D"/>
    <w:rsid w:val="00707E50"/>
    <w:rsid w:val="007124C4"/>
    <w:rsid w:val="0071298A"/>
    <w:rsid w:val="00712EAE"/>
    <w:rsid w:val="00714F25"/>
    <w:rsid w:val="00715522"/>
    <w:rsid w:val="00716702"/>
    <w:rsid w:val="00717454"/>
    <w:rsid w:val="00717B77"/>
    <w:rsid w:val="00720A08"/>
    <w:rsid w:val="00720A12"/>
    <w:rsid w:val="00720EC8"/>
    <w:rsid w:val="00721248"/>
    <w:rsid w:val="007213E6"/>
    <w:rsid w:val="0072182D"/>
    <w:rsid w:val="007218A1"/>
    <w:rsid w:val="007218C2"/>
    <w:rsid w:val="0072218D"/>
    <w:rsid w:val="00722EF8"/>
    <w:rsid w:val="0072453E"/>
    <w:rsid w:val="00725890"/>
    <w:rsid w:val="0072793F"/>
    <w:rsid w:val="00731540"/>
    <w:rsid w:val="007319DE"/>
    <w:rsid w:val="00731DFE"/>
    <w:rsid w:val="00731E06"/>
    <w:rsid w:val="00732332"/>
    <w:rsid w:val="00732BA6"/>
    <w:rsid w:val="00732C70"/>
    <w:rsid w:val="00732EFE"/>
    <w:rsid w:val="0073379D"/>
    <w:rsid w:val="00733802"/>
    <w:rsid w:val="00734C01"/>
    <w:rsid w:val="00735F6E"/>
    <w:rsid w:val="00737B47"/>
    <w:rsid w:val="0074037E"/>
    <w:rsid w:val="007425C5"/>
    <w:rsid w:val="007435C4"/>
    <w:rsid w:val="0074384A"/>
    <w:rsid w:val="00743C4B"/>
    <w:rsid w:val="0074472E"/>
    <w:rsid w:val="00744EF4"/>
    <w:rsid w:val="0074731D"/>
    <w:rsid w:val="00750C12"/>
    <w:rsid w:val="00751155"/>
    <w:rsid w:val="00751F8E"/>
    <w:rsid w:val="00752B1B"/>
    <w:rsid w:val="0075303A"/>
    <w:rsid w:val="00753049"/>
    <w:rsid w:val="007530CD"/>
    <w:rsid w:val="00753138"/>
    <w:rsid w:val="00753278"/>
    <w:rsid w:val="00753E56"/>
    <w:rsid w:val="00753E75"/>
    <w:rsid w:val="0075444B"/>
    <w:rsid w:val="00754EA0"/>
    <w:rsid w:val="00755716"/>
    <w:rsid w:val="00755FB3"/>
    <w:rsid w:val="00756D53"/>
    <w:rsid w:val="00757387"/>
    <w:rsid w:val="00757916"/>
    <w:rsid w:val="0075791E"/>
    <w:rsid w:val="007605F8"/>
    <w:rsid w:val="00760EC5"/>
    <w:rsid w:val="00761C99"/>
    <w:rsid w:val="0076287A"/>
    <w:rsid w:val="0076383D"/>
    <w:rsid w:val="00764439"/>
    <w:rsid w:val="00764A85"/>
    <w:rsid w:val="00764B0D"/>
    <w:rsid w:val="007651A1"/>
    <w:rsid w:val="0076573E"/>
    <w:rsid w:val="007657E1"/>
    <w:rsid w:val="00765871"/>
    <w:rsid w:val="007658CC"/>
    <w:rsid w:val="00766281"/>
    <w:rsid w:val="0076791A"/>
    <w:rsid w:val="00767A24"/>
    <w:rsid w:val="00767C12"/>
    <w:rsid w:val="007719C2"/>
    <w:rsid w:val="007721F1"/>
    <w:rsid w:val="007723C9"/>
    <w:rsid w:val="00772607"/>
    <w:rsid w:val="0077273C"/>
    <w:rsid w:val="007728BA"/>
    <w:rsid w:val="0077315D"/>
    <w:rsid w:val="007732EF"/>
    <w:rsid w:val="007733A0"/>
    <w:rsid w:val="00773EC7"/>
    <w:rsid w:val="00774FF9"/>
    <w:rsid w:val="0077505F"/>
    <w:rsid w:val="007757A8"/>
    <w:rsid w:val="007768F8"/>
    <w:rsid w:val="00777BA3"/>
    <w:rsid w:val="00777C20"/>
    <w:rsid w:val="007811B0"/>
    <w:rsid w:val="00784451"/>
    <w:rsid w:val="00784471"/>
    <w:rsid w:val="00784743"/>
    <w:rsid w:val="00784995"/>
    <w:rsid w:val="00784E08"/>
    <w:rsid w:val="00786296"/>
    <w:rsid w:val="007867FB"/>
    <w:rsid w:val="00786F2D"/>
    <w:rsid w:val="00787284"/>
    <w:rsid w:val="00787CD9"/>
    <w:rsid w:val="007902F8"/>
    <w:rsid w:val="00791605"/>
    <w:rsid w:val="007928EB"/>
    <w:rsid w:val="00792BDB"/>
    <w:rsid w:val="00793756"/>
    <w:rsid w:val="00793A0A"/>
    <w:rsid w:val="00794D76"/>
    <w:rsid w:val="00795024"/>
    <w:rsid w:val="00795820"/>
    <w:rsid w:val="00795B3E"/>
    <w:rsid w:val="00796CD0"/>
    <w:rsid w:val="00797519"/>
    <w:rsid w:val="0079781E"/>
    <w:rsid w:val="0079793D"/>
    <w:rsid w:val="007A0B6A"/>
    <w:rsid w:val="007A1AE8"/>
    <w:rsid w:val="007A26B2"/>
    <w:rsid w:val="007A404D"/>
    <w:rsid w:val="007A4C7E"/>
    <w:rsid w:val="007A5F3F"/>
    <w:rsid w:val="007A70DA"/>
    <w:rsid w:val="007A70DF"/>
    <w:rsid w:val="007A73E4"/>
    <w:rsid w:val="007A7E38"/>
    <w:rsid w:val="007B0E7D"/>
    <w:rsid w:val="007B1DD6"/>
    <w:rsid w:val="007B24B0"/>
    <w:rsid w:val="007B37DA"/>
    <w:rsid w:val="007B40DA"/>
    <w:rsid w:val="007B4311"/>
    <w:rsid w:val="007B4EEA"/>
    <w:rsid w:val="007B5AD7"/>
    <w:rsid w:val="007B5FF8"/>
    <w:rsid w:val="007B6B1B"/>
    <w:rsid w:val="007B6DB8"/>
    <w:rsid w:val="007C0A32"/>
    <w:rsid w:val="007C0BC5"/>
    <w:rsid w:val="007C12DE"/>
    <w:rsid w:val="007C12FE"/>
    <w:rsid w:val="007C1475"/>
    <w:rsid w:val="007C1886"/>
    <w:rsid w:val="007C205A"/>
    <w:rsid w:val="007C268C"/>
    <w:rsid w:val="007C27AB"/>
    <w:rsid w:val="007C4821"/>
    <w:rsid w:val="007C4908"/>
    <w:rsid w:val="007C62C3"/>
    <w:rsid w:val="007C7FE9"/>
    <w:rsid w:val="007D0283"/>
    <w:rsid w:val="007D110E"/>
    <w:rsid w:val="007D11B8"/>
    <w:rsid w:val="007D14F7"/>
    <w:rsid w:val="007D2285"/>
    <w:rsid w:val="007D2477"/>
    <w:rsid w:val="007D3D64"/>
    <w:rsid w:val="007D43C8"/>
    <w:rsid w:val="007D4579"/>
    <w:rsid w:val="007D4F7C"/>
    <w:rsid w:val="007D5346"/>
    <w:rsid w:val="007D53F8"/>
    <w:rsid w:val="007D57BA"/>
    <w:rsid w:val="007D59B4"/>
    <w:rsid w:val="007E0564"/>
    <w:rsid w:val="007E08D8"/>
    <w:rsid w:val="007E0D54"/>
    <w:rsid w:val="007E1D25"/>
    <w:rsid w:val="007E238A"/>
    <w:rsid w:val="007E27BC"/>
    <w:rsid w:val="007E2B4F"/>
    <w:rsid w:val="007E3269"/>
    <w:rsid w:val="007E4155"/>
    <w:rsid w:val="007E4EBD"/>
    <w:rsid w:val="007E772D"/>
    <w:rsid w:val="007F105E"/>
    <w:rsid w:val="007F1EB6"/>
    <w:rsid w:val="007F2796"/>
    <w:rsid w:val="007F2EC9"/>
    <w:rsid w:val="007F2F97"/>
    <w:rsid w:val="007F3196"/>
    <w:rsid w:val="007F342A"/>
    <w:rsid w:val="007F453F"/>
    <w:rsid w:val="007F5188"/>
    <w:rsid w:val="007F64D5"/>
    <w:rsid w:val="007F6DEE"/>
    <w:rsid w:val="007F7B73"/>
    <w:rsid w:val="007F7D7F"/>
    <w:rsid w:val="008000E9"/>
    <w:rsid w:val="008002E3"/>
    <w:rsid w:val="008009C4"/>
    <w:rsid w:val="00800DB0"/>
    <w:rsid w:val="00800F19"/>
    <w:rsid w:val="0080113F"/>
    <w:rsid w:val="008032DB"/>
    <w:rsid w:val="008052CF"/>
    <w:rsid w:val="00805466"/>
    <w:rsid w:val="00805904"/>
    <w:rsid w:val="00805FA2"/>
    <w:rsid w:val="00806331"/>
    <w:rsid w:val="00807354"/>
    <w:rsid w:val="008101F5"/>
    <w:rsid w:val="00810801"/>
    <w:rsid w:val="008108C6"/>
    <w:rsid w:val="00810F64"/>
    <w:rsid w:val="00810FD2"/>
    <w:rsid w:val="00811313"/>
    <w:rsid w:val="008143A9"/>
    <w:rsid w:val="00814F1E"/>
    <w:rsid w:val="008153F8"/>
    <w:rsid w:val="00816740"/>
    <w:rsid w:val="008169D8"/>
    <w:rsid w:val="00817396"/>
    <w:rsid w:val="008175DE"/>
    <w:rsid w:val="00817730"/>
    <w:rsid w:val="0081795D"/>
    <w:rsid w:val="00817C61"/>
    <w:rsid w:val="00817F30"/>
    <w:rsid w:val="008206C8"/>
    <w:rsid w:val="008212FE"/>
    <w:rsid w:val="00822243"/>
    <w:rsid w:val="008224D9"/>
    <w:rsid w:val="00822592"/>
    <w:rsid w:val="008225E7"/>
    <w:rsid w:val="00823247"/>
    <w:rsid w:val="0082364E"/>
    <w:rsid w:val="00824E3F"/>
    <w:rsid w:val="00825D5D"/>
    <w:rsid w:val="00825EA8"/>
    <w:rsid w:val="008274CD"/>
    <w:rsid w:val="00827B61"/>
    <w:rsid w:val="00830688"/>
    <w:rsid w:val="00832A57"/>
    <w:rsid w:val="00833D70"/>
    <w:rsid w:val="00834E55"/>
    <w:rsid w:val="00835519"/>
    <w:rsid w:val="008355AE"/>
    <w:rsid w:val="00835B27"/>
    <w:rsid w:val="00836E4E"/>
    <w:rsid w:val="00837A66"/>
    <w:rsid w:val="00840161"/>
    <w:rsid w:val="00841438"/>
    <w:rsid w:val="008429F9"/>
    <w:rsid w:val="00844078"/>
    <w:rsid w:val="008442B6"/>
    <w:rsid w:val="008455E9"/>
    <w:rsid w:val="00846920"/>
    <w:rsid w:val="00847946"/>
    <w:rsid w:val="00847D69"/>
    <w:rsid w:val="00850262"/>
    <w:rsid w:val="008502D9"/>
    <w:rsid w:val="0085074C"/>
    <w:rsid w:val="0085083C"/>
    <w:rsid w:val="00850B25"/>
    <w:rsid w:val="00851224"/>
    <w:rsid w:val="008514FE"/>
    <w:rsid w:val="00851752"/>
    <w:rsid w:val="00851B6F"/>
    <w:rsid w:val="00851B7D"/>
    <w:rsid w:val="008528D5"/>
    <w:rsid w:val="008530C2"/>
    <w:rsid w:val="008547F5"/>
    <w:rsid w:val="00854F44"/>
    <w:rsid w:val="00855370"/>
    <w:rsid w:val="0085719E"/>
    <w:rsid w:val="00857319"/>
    <w:rsid w:val="00857B5F"/>
    <w:rsid w:val="00857C69"/>
    <w:rsid w:val="008601CA"/>
    <w:rsid w:val="0086075F"/>
    <w:rsid w:val="00860930"/>
    <w:rsid w:val="00861149"/>
    <w:rsid w:val="00861552"/>
    <w:rsid w:val="00861794"/>
    <w:rsid w:val="00861BAC"/>
    <w:rsid w:val="0086269A"/>
    <w:rsid w:val="00862B89"/>
    <w:rsid w:val="0086324C"/>
    <w:rsid w:val="00863336"/>
    <w:rsid w:val="00863499"/>
    <w:rsid w:val="00863646"/>
    <w:rsid w:val="00863E5A"/>
    <w:rsid w:val="00864ACF"/>
    <w:rsid w:val="008651FB"/>
    <w:rsid w:val="0086565E"/>
    <w:rsid w:val="00870E50"/>
    <w:rsid w:val="00870FF5"/>
    <w:rsid w:val="008710B7"/>
    <w:rsid w:val="0087134E"/>
    <w:rsid w:val="00871C9F"/>
    <w:rsid w:val="00871D99"/>
    <w:rsid w:val="00871E53"/>
    <w:rsid w:val="00874261"/>
    <w:rsid w:val="00874ABE"/>
    <w:rsid w:val="00874B52"/>
    <w:rsid w:val="00877840"/>
    <w:rsid w:val="00880EAF"/>
    <w:rsid w:val="00881CBD"/>
    <w:rsid w:val="00882EBA"/>
    <w:rsid w:val="0088540E"/>
    <w:rsid w:val="00885DC5"/>
    <w:rsid w:val="00886088"/>
    <w:rsid w:val="008867E9"/>
    <w:rsid w:val="008867F3"/>
    <w:rsid w:val="00886AAA"/>
    <w:rsid w:val="00887252"/>
    <w:rsid w:val="008901E6"/>
    <w:rsid w:val="008902BC"/>
    <w:rsid w:val="008908AB"/>
    <w:rsid w:val="00891E30"/>
    <w:rsid w:val="008934AD"/>
    <w:rsid w:val="00894B96"/>
    <w:rsid w:val="00895F39"/>
    <w:rsid w:val="0089612C"/>
    <w:rsid w:val="0089750A"/>
    <w:rsid w:val="008A0741"/>
    <w:rsid w:val="008A1330"/>
    <w:rsid w:val="008A2B7D"/>
    <w:rsid w:val="008A3EC9"/>
    <w:rsid w:val="008A42B1"/>
    <w:rsid w:val="008A4359"/>
    <w:rsid w:val="008A4730"/>
    <w:rsid w:val="008A51AF"/>
    <w:rsid w:val="008A57A9"/>
    <w:rsid w:val="008A5BDD"/>
    <w:rsid w:val="008A6176"/>
    <w:rsid w:val="008A6AF7"/>
    <w:rsid w:val="008A6B4E"/>
    <w:rsid w:val="008A6F16"/>
    <w:rsid w:val="008A7574"/>
    <w:rsid w:val="008A7DEE"/>
    <w:rsid w:val="008B00BD"/>
    <w:rsid w:val="008B049E"/>
    <w:rsid w:val="008B04BE"/>
    <w:rsid w:val="008B1B49"/>
    <w:rsid w:val="008B2899"/>
    <w:rsid w:val="008B2A15"/>
    <w:rsid w:val="008B35D9"/>
    <w:rsid w:val="008B4257"/>
    <w:rsid w:val="008B6156"/>
    <w:rsid w:val="008B765F"/>
    <w:rsid w:val="008B7B43"/>
    <w:rsid w:val="008B7C57"/>
    <w:rsid w:val="008B7C9F"/>
    <w:rsid w:val="008C1112"/>
    <w:rsid w:val="008C19D9"/>
    <w:rsid w:val="008C1F74"/>
    <w:rsid w:val="008C262C"/>
    <w:rsid w:val="008C342F"/>
    <w:rsid w:val="008C3D8C"/>
    <w:rsid w:val="008C440A"/>
    <w:rsid w:val="008C5E45"/>
    <w:rsid w:val="008C6189"/>
    <w:rsid w:val="008C6480"/>
    <w:rsid w:val="008C6A63"/>
    <w:rsid w:val="008C6EE8"/>
    <w:rsid w:val="008C7C8B"/>
    <w:rsid w:val="008D110D"/>
    <w:rsid w:val="008D1AB7"/>
    <w:rsid w:val="008D2004"/>
    <w:rsid w:val="008D2425"/>
    <w:rsid w:val="008D2EC3"/>
    <w:rsid w:val="008D30D7"/>
    <w:rsid w:val="008D32B2"/>
    <w:rsid w:val="008D3BC8"/>
    <w:rsid w:val="008D400B"/>
    <w:rsid w:val="008D455C"/>
    <w:rsid w:val="008D4581"/>
    <w:rsid w:val="008D48EE"/>
    <w:rsid w:val="008D5562"/>
    <w:rsid w:val="008D6427"/>
    <w:rsid w:val="008E1459"/>
    <w:rsid w:val="008E2D2E"/>
    <w:rsid w:val="008E2F49"/>
    <w:rsid w:val="008E4806"/>
    <w:rsid w:val="008E53DB"/>
    <w:rsid w:val="008E59FF"/>
    <w:rsid w:val="008E76BB"/>
    <w:rsid w:val="008E7747"/>
    <w:rsid w:val="008E779B"/>
    <w:rsid w:val="008E7C1B"/>
    <w:rsid w:val="008F00C5"/>
    <w:rsid w:val="008F16A7"/>
    <w:rsid w:val="008F1D71"/>
    <w:rsid w:val="008F2053"/>
    <w:rsid w:val="008F30FD"/>
    <w:rsid w:val="008F3D65"/>
    <w:rsid w:val="008F5085"/>
    <w:rsid w:val="008F5660"/>
    <w:rsid w:val="008F653D"/>
    <w:rsid w:val="008F6988"/>
    <w:rsid w:val="008F6A11"/>
    <w:rsid w:val="008F6B77"/>
    <w:rsid w:val="008F75D8"/>
    <w:rsid w:val="008F7CE1"/>
    <w:rsid w:val="00901C86"/>
    <w:rsid w:val="00901C98"/>
    <w:rsid w:val="0090268D"/>
    <w:rsid w:val="009027A4"/>
    <w:rsid w:val="00902864"/>
    <w:rsid w:val="009032C2"/>
    <w:rsid w:val="00904F1E"/>
    <w:rsid w:val="00907221"/>
    <w:rsid w:val="0091137A"/>
    <w:rsid w:val="009125B1"/>
    <w:rsid w:val="009131B1"/>
    <w:rsid w:val="009136DC"/>
    <w:rsid w:val="009139E5"/>
    <w:rsid w:val="00913B06"/>
    <w:rsid w:val="00914122"/>
    <w:rsid w:val="00915E7C"/>
    <w:rsid w:val="00916158"/>
    <w:rsid w:val="00916BC7"/>
    <w:rsid w:val="0091705D"/>
    <w:rsid w:val="00920C83"/>
    <w:rsid w:val="00920F94"/>
    <w:rsid w:val="009214FA"/>
    <w:rsid w:val="00921AD6"/>
    <w:rsid w:val="00923203"/>
    <w:rsid w:val="00923234"/>
    <w:rsid w:val="00925E48"/>
    <w:rsid w:val="00926156"/>
    <w:rsid w:val="009262D7"/>
    <w:rsid w:val="00926557"/>
    <w:rsid w:val="00926DF7"/>
    <w:rsid w:val="00927173"/>
    <w:rsid w:val="0093038E"/>
    <w:rsid w:val="0093158C"/>
    <w:rsid w:val="0093260A"/>
    <w:rsid w:val="00932DEF"/>
    <w:rsid w:val="00933CB0"/>
    <w:rsid w:val="00934020"/>
    <w:rsid w:val="00934D4E"/>
    <w:rsid w:val="00935B50"/>
    <w:rsid w:val="00935FC2"/>
    <w:rsid w:val="009361CA"/>
    <w:rsid w:val="0093682E"/>
    <w:rsid w:val="00936E11"/>
    <w:rsid w:val="0093760D"/>
    <w:rsid w:val="009378D1"/>
    <w:rsid w:val="009409B5"/>
    <w:rsid w:val="0094154C"/>
    <w:rsid w:val="00941995"/>
    <w:rsid w:val="00942225"/>
    <w:rsid w:val="00942571"/>
    <w:rsid w:val="00942E2E"/>
    <w:rsid w:val="00943F79"/>
    <w:rsid w:val="00944CAD"/>
    <w:rsid w:val="00944EF1"/>
    <w:rsid w:val="00944FAD"/>
    <w:rsid w:val="009451D9"/>
    <w:rsid w:val="0094630A"/>
    <w:rsid w:val="00947E88"/>
    <w:rsid w:val="00950D7F"/>
    <w:rsid w:val="00951FAE"/>
    <w:rsid w:val="0095211E"/>
    <w:rsid w:val="0095226D"/>
    <w:rsid w:val="0095260E"/>
    <w:rsid w:val="00952C62"/>
    <w:rsid w:val="00953868"/>
    <w:rsid w:val="00953D9D"/>
    <w:rsid w:val="00953DFC"/>
    <w:rsid w:val="0095449A"/>
    <w:rsid w:val="0095489E"/>
    <w:rsid w:val="00954B08"/>
    <w:rsid w:val="009566F2"/>
    <w:rsid w:val="009567E8"/>
    <w:rsid w:val="00956EA8"/>
    <w:rsid w:val="009575FF"/>
    <w:rsid w:val="00957EC0"/>
    <w:rsid w:val="00960A60"/>
    <w:rsid w:val="00960ECB"/>
    <w:rsid w:val="00961450"/>
    <w:rsid w:val="0096166B"/>
    <w:rsid w:val="009622E0"/>
    <w:rsid w:val="0096328D"/>
    <w:rsid w:val="00963397"/>
    <w:rsid w:val="00964806"/>
    <w:rsid w:val="009648C7"/>
    <w:rsid w:val="00964A0A"/>
    <w:rsid w:val="00965388"/>
    <w:rsid w:val="009653A3"/>
    <w:rsid w:val="00966BD7"/>
    <w:rsid w:val="00967037"/>
    <w:rsid w:val="0096757E"/>
    <w:rsid w:val="009675B4"/>
    <w:rsid w:val="00970596"/>
    <w:rsid w:val="00970881"/>
    <w:rsid w:val="00971589"/>
    <w:rsid w:val="00971E25"/>
    <w:rsid w:val="0097237F"/>
    <w:rsid w:val="00972898"/>
    <w:rsid w:val="00972B09"/>
    <w:rsid w:val="00972D8D"/>
    <w:rsid w:val="0097390A"/>
    <w:rsid w:val="009742EC"/>
    <w:rsid w:val="009744AD"/>
    <w:rsid w:val="00974A18"/>
    <w:rsid w:val="00974C77"/>
    <w:rsid w:val="00974D38"/>
    <w:rsid w:val="00974EC1"/>
    <w:rsid w:val="00975577"/>
    <w:rsid w:val="00975B29"/>
    <w:rsid w:val="00976484"/>
    <w:rsid w:val="009768ED"/>
    <w:rsid w:val="00976CA6"/>
    <w:rsid w:val="00976D49"/>
    <w:rsid w:val="00977413"/>
    <w:rsid w:val="00977D42"/>
    <w:rsid w:val="00980703"/>
    <w:rsid w:val="009809B0"/>
    <w:rsid w:val="00980ABC"/>
    <w:rsid w:val="00981CC5"/>
    <w:rsid w:val="00981E7B"/>
    <w:rsid w:val="0098347E"/>
    <w:rsid w:val="009837C9"/>
    <w:rsid w:val="009842AC"/>
    <w:rsid w:val="0098447B"/>
    <w:rsid w:val="00984522"/>
    <w:rsid w:val="009858E0"/>
    <w:rsid w:val="00985D25"/>
    <w:rsid w:val="00986200"/>
    <w:rsid w:val="00987ADF"/>
    <w:rsid w:val="009919E8"/>
    <w:rsid w:val="00991AFE"/>
    <w:rsid w:val="00992347"/>
    <w:rsid w:val="00992C2F"/>
    <w:rsid w:val="00992E47"/>
    <w:rsid w:val="00993CAC"/>
    <w:rsid w:val="00994615"/>
    <w:rsid w:val="00994C75"/>
    <w:rsid w:val="00994DE2"/>
    <w:rsid w:val="00994F1F"/>
    <w:rsid w:val="0099596A"/>
    <w:rsid w:val="00995C44"/>
    <w:rsid w:val="00996330"/>
    <w:rsid w:val="009964AC"/>
    <w:rsid w:val="00996898"/>
    <w:rsid w:val="00996E25"/>
    <w:rsid w:val="00996E33"/>
    <w:rsid w:val="009A08CA"/>
    <w:rsid w:val="009A0F24"/>
    <w:rsid w:val="009A18D5"/>
    <w:rsid w:val="009A1A11"/>
    <w:rsid w:val="009A2809"/>
    <w:rsid w:val="009A2ABA"/>
    <w:rsid w:val="009A33CA"/>
    <w:rsid w:val="009A495B"/>
    <w:rsid w:val="009A4B26"/>
    <w:rsid w:val="009A57FA"/>
    <w:rsid w:val="009A5AE9"/>
    <w:rsid w:val="009A6D2E"/>
    <w:rsid w:val="009A6FE7"/>
    <w:rsid w:val="009A72BB"/>
    <w:rsid w:val="009A7C87"/>
    <w:rsid w:val="009B0727"/>
    <w:rsid w:val="009B0D97"/>
    <w:rsid w:val="009B175A"/>
    <w:rsid w:val="009B19A4"/>
    <w:rsid w:val="009B23DC"/>
    <w:rsid w:val="009B2719"/>
    <w:rsid w:val="009B2B6E"/>
    <w:rsid w:val="009B30D7"/>
    <w:rsid w:val="009B369E"/>
    <w:rsid w:val="009B3836"/>
    <w:rsid w:val="009B38F5"/>
    <w:rsid w:val="009B3A62"/>
    <w:rsid w:val="009B7671"/>
    <w:rsid w:val="009B7D72"/>
    <w:rsid w:val="009C0A40"/>
    <w:rsid w:val="009C199B"/>
    <w:rsid w:val="009C1AC1"/>
    <w:rsid w:val="009C2132"/>
    <w:rsid w:val="009C4DF5"/>
    <w:rsid w:val="009C4F81"/>
    <w:rsid w:val="009C60A5"/>
    <w:rsid w:val="009C67C2"/>
    <w:rsid w:val="009C6B96"/>
    <w:rsid w:val="009C7218"/>
    <w:rsid w:val="009C7F3F"/>
    <w:rsid w:val="009D09A2"/>
    <w:rsid w:val="009D180E"/>
    <w:rsid w:val="009D1824"/>
    <w:rsid w:val="009D19A4"/>
    <w:rsid w:val="009D2B11"/>
    <w:rsid w:val="009D41F2"/>
    <w:rsid w:val="009D5013"/>
    <w:rsid w:val="009D5B17"/>
    <w:rsid w:val="009D5F0B"/>
    <w:rsid w:val="009D762F"/>
    <w:rsid w:val="009D7722"/>
    <w:rsid w:val="009E0777"/>
    <w:rsid w:val="009E0CE6"/>
    <w:rsid w:val="009E1D14"/>
    <w:rsid w:val="009E2768"/>
    <w:rsid w:val="009E4535"/>
    <w:rsid w:val="009E55A0"/>
    <w:rsid w:val="009E6694"/>
    <w:rsid w:val="009E66B8"/>
    <w:rsid w:val="009E69FF"/>
    <w:rsid w:val="009E6F1B"/>
    <w:rsid w:val="009E734F"/>
    <w:rsid w:val="009E7C69"/>
    <w:rsid w:val="009F07AC"/>
    <w:rsid w:val="009F24AD"/>
    <w:rsid w:val="009F29D3"/>
    <w:rsid w:val="009F2C25"/>
    <w:rsid w:val="009F4067"/>
    <w:rsid w:val="009F4C6C"/>
    <w:rsid w:val="009F4F87"/>
    <w:rsid w:val="009F4F8A"/>
    <w:rsid w:val="009F6139"/>
    <w:rsid w:val="009F617C"/>
    <w:rsid w:val="00A01DB6"/>
    <w:rsid w:val="00A0248A"/>
    <w:rsid w:val="00A02941"/>
    <w:rsid w:val="00A02FD6"/>
    <w:rsid w:val="00A03ECC"/>
    <w:rsid w:val="00A0423A"/>
    <w:rsid w:val="00A0472D"/>
    <w:rsid w:val="00A04B37"/>
    <w:rsid w:val="00A051D0"/>
    <w:rsid w:val="00A05208"/>
    <w:rsid w:val="00A057DC"/>
    <w:rsid w:val="00A06A22"/>
    <w:rsid w:val="00A07D79"/>
    <w:rsid w:val="00A101F0"/>
    <w:rsid w:val="00A107C8"/>
    <w:rsid w:val="00A10E61"/>
    <w:rsid w:val="00A12443"/>
    <w:rsid w:val="00A1360C"/>
    <w:rsid w:val="00A1365E"/>
    <w:rsid w:val="00A13B89"/>
    <w:rsid w:val="00A145B7"/>
    <w:rsid w:val="00A14F63"/>
    <w:rsid w:val="00A15CA2"/>
    <w:rsid w:val="00A160B3"/>
    <w:rsid w:val="00A161F8"/>
    <w:rsid w:val="00A16DEF"/>
    <w:rsid w:val="00A2116F"/>
    <w:rsid w:val="00A217B3"/>
    <w:rsid w:val="00A21CF3"/>
    <w:rsid w:val="00A22A81"/>
    <w:rsid w:val="00A22B21"/>
    <w:rsid w:val="00A23148"/>
    <w:rsid w:val="00A23F23"/>
    <w:rsid w:val="00A2479D"/>
    <w:rsid w:val="00A24A2C"/>
    <w:rsid w:val="00A24F17"/>
    <w:rsid w:val="00A25A2D"/>
    <w:rsid w:val="00A25D40"/>
    <w:rsid w:val="00A26709"/>
    <w:rsid w:val="00A26C30"/>
    <w:rsid w:val="00A26D20"/>
    <w:rsid w:val="00A27C56"/>
    <w:rsid w:val="00A27E95"/>
    <w:rsid w:val="00A27F19"/>
    <w:rsid w:val="00A3073A"/>
    <w:rsid w:val="00A30908"/>
    <w:rsid w:val="00A30AB5"/>
    <w:rsid w:val="00A3157B"/>
    <w:rsid w:val="00A3200E"/>
    <w:rsid w:val="00A3243E"/>
    <w:rsid w:val="00A32A6B"/>
    <w:rsid w:val="00A32CEE"/>
    <w:rsid w:val="00A334A7"/>
    <w:rsid w:val="00A3559B"/>
    <w:rsid w:val="00A355A2"/>
    <w:rsid w:val="00A370FA"/>
    <w:rsid w:val="00A378CB"/>
    <w:rsid w:val="00A404C5"/>
    <w:rsid w:val="00A40C21"/>
    <w:rsid w:val="00A411F2"/>
    <w:rsid w:val="00A41A0B"/>
    <w:rsid w:val="00A41FEB"/>
    <w:rsid w:val="00A42049"/>
    <w:rsid w:val="00A42D1A"/>
    <w:rsid w:val="00A4325E"/>
    <w:rsid w:val="00A43A65"/>
    <w:rsid w:val="00A44344"/>
    <w:rsid w:val="00A44545"/>
    <w:rsid w:val="00A447B5"/>
    <w:rsid w:val="00A44F18"/>
    <w:rsid w:val="00A4552C"/>
    <w:rsid w:val="00A4567C"/>
    <w:rsid w:val="00A45B2B"/>
    <w:rsid w:val="00A465C1"/>
    <w:rsid w:val="00A46EE7"/>
    <w:rsid w:val="00A473D0"/>
    <w:rsid w:val="00A50578"/>
    <w:rsid w:val="00A51922"/>
    <w:rsid w:val="00A5384B"/>
    <w:rsid w:val="00A5496D"/>
    <w:rsid w:val="00A55C74"/>
    <w:rsid w:val="00A55D3B"/>
    <w:rsid w:val="00A56E85"/>
    <w:rsid w:val="00A579BF"/>
    <w:rsid w:val="00A57D13"/>
    <w:rsid w:val="00A60E0E"/>
    <w:rsid w:val="00A61DE3"/>
    <w:rsid w:val="00A628CA"/>
    <w:rsid w:val="00A64B7D"/>
    <w:rsid w:val="00A659E7"/>
    <w:rsid w:val="00A65A94"/>
    <w:rsid w:val="00A6671B"/>
    <w:rsid w:val="00A67AB7"/>
    <w:rsid w:val="00A70339"/>
    <w:rsid w:val="00A71240"/>
    <w:rsid w:val="00A7141E"/>
    <w:rsid w:val="00A716B0"/>
    <w:rsid w:val="00A717D1"/>
    <w:rsid w:val="00A71836"/>
    <w:rsid w:val="00A722A1"/>
    <w:rsid w:val="00A72A08"/>
    <w:rsid w:val="00A72BFB"/>
    <w:rsid w:val="00A72E63"/>
    <w:rsid w:val="00A73759"/>
    <w:rsid w:val="00A73772"/>
    <w:rsid w:val="00A7488A"/>
    <w:rsid w:val="00A754A8"/>
    <w:rsid w:val="00A75DC7"/>
    <w:rsid w:val="00A76710"/>
    <w:rsid w:val="00A80099"/>
    <w:rsid w:val="00A808C8"/>
    <w:rsid w:val="00A813B5"/>
    <w:rsid w:val="00A816C8"/>
    <w:rsid w:val="00A818B5"/>
    <w:rsid w:val="00A81E75"/>
    <w:rsid w:val="00A8265A"/>
    <w:rsid w:val="00A82EA9"/>
    <w:rsid w:val="00A832C0"/>
    <w:rsid w:val="00A84FAC"/>
    <w:rsid w:val="00A850A3"/>
    <w:rsid w:val="00A85201"/>
    <w:rsid w:val="00A858B2"/>
    <w:rsid w:val="00A85EBE"/>
    <w:rsid w:val="00A86527"/>
    <w:rsid w:val="00A87856"/>
    <w:rsid w:val="00A90AF7"/>
    <w:rsid w:val="00A9132D"/>
    <w:rsid w:val="00A91F43"/>
    <w:rsid w:val="00A927EA"/>
    <w:rsid w:val="00A929E3"/>
    <w:rsid w:val="00A92C14"/>
    <w:rsid w:val="00A93476"/>
    <w:rsid w:val="00A94389"/>
    <w:rsid w:val="00A94898"/>
    <w:rsid w:val="00A949DD"/>
    <w:rsid w:val="00A94D9F"/>
    <w:rsid w:val="00A954AB"/>
    <w:rsid w:val="00A954D1"/>
    <w:rsid w:val="00A95659"/>
    <w:rsid w:val="00A95C27"/>
    <w:rsid w:val="00A969CE"/>
    <w:rsid w:val="00AA03B6"/>
    <w:rsid w:val="00AA0897"/>
    <w:rsid w:val="00AA0993"/>
    <w:rsid w:val="00AA0CEF"/>
    <w:rsid w:val="00AA1153"/>
    <w:rsid w:val="00AA12BE"/>
    <w:rsid w:val="00AA1890"/>
    <w:rsid w:val="00AA1F77"/>
    <w:rsid w:val="00AA240A"/>
    <w:rsid w:val="00AA2461"/>
    <w:rsid w:val="00AA25D4"/>
    <w:rsid w:val="00AA2C30"/>
    <w:rsid w:val="00AA3496"/>
    <w:rsid w:val="00AA3781"/>
    <w:rsid w:val="00AA3BA6"/>
    <w:rsid w:val="00AA4A9E"/>
    <w:rsid w:val="00AA69AF"/>
    <w:rsid w:val="00AA6E9D"/>
    <w:rsid w:val="00AA7931"/>
    <w:rsid w:val="00AB087E"/>
    <w:rsid w:val="00AB0A7E"/>
    <w:rsid w:val="00AB1333"/>
    <w:rsid w:val="00AB13E7"/>
    <w:rsid w:val="00AB16C9"/>
    <w:rsid w:val="00AB1AE1"/>
    <w:rsid w:val="00AB1E99"/>
    <w:rsid w:val="00AB3529"/>
    <w:rsid w:val="00AB3BB0"/>
    <w:rsid w:val="00AB44CB"/>
    <w:rsid w:val="00AB5C1A"/>
    <w:rsid w:val="00AB60FF"/>
    <w:rsid w:val="00AB646B"/>
    <w:rsid w:val="00AB6D70"/>
    <w:rsid w:val="00AB7377"/>
    <w:rsid w:val="00AB7A7B"/>
    <w:rsid w:val="00AB7D85"/>
    <w:rsid w:val="00AC0077"/>
    <w:rsid w:val="00AC1E5C"/>
    <w:rsid w:val="00AC30F9"/>
    <w:rsid w:val="00AC3AD5"/>
    <w:rsid w:val="00AC6B54"/>
    <w:rsid w:val="00AD0186"/>
    <w:rsid w:val="00AD1838"/>
    <w:rsid w:val="00AD2062"/>
    <w:rsid w:val="00AD214C"/>
    <w:rsid w:val="00AD38DD"/>
    <w:rsid w:val="00AD4E33"/>
    <w:rsid w:val="00AD51BA"/>
    <w:rsid w:val="00AD5957"/>
    <w:rsid w:val="00AD5F2E"/>
    <w:rsid w:val="00AD6503"/>
    <w:rsid w:val="00AD7DDF"/>
    <w:rsid w:val="00AE033A"/>
    <w:rsid w:val="00AE05C9"/>
    <w:rsid w:val="00AE12A6"/>
    <w:rsid w:val="00AE1EB4"/>
    <w:rsid w:val="00AE3234"/>
    <w:rsid w:val="00AE38CD"/>
    <w:rsid w:val="00AE3D5C"/>
    <w:rsid w:val="00AE4005"/>
    <w:rsid w:val="00AE5602"/>
    <w:rsid w:val="00AE6FD1"/>
    <w:rsid w:val="00AE7BA1"/>
    <w:rsid w:val="00AF030E"/>
    <w:rsid w:val="00AF1D93"/>
    <w:rsid w:val="00AF2031"/>
    <w:rsid w:val="00AF26A8"/>
    <w:rsid w:val="00AF3368"/>
    <w:rsid w:val="00AF3E91"/>
    <w:rsid w:val="00AF53C5"/>
    <w:rsid w:val="00AF658F"/>
    <w:rsid w:val="00AF65DB"/>
    <w:rsid w:val="00AF6A0D"/>
    <w:rsid w:val="00AF7026"/>
    <w:rsid w:val="00AF7483"/>
    <w:rsid w:val="00B00247"/>
    <w:rsid w:val="00B00865"/>
    <w:rsid w:val="00B038B7"/>
    <w:rsid w:val="00B03D75"/>
    <w:rsid w:val="00B0440A"/>
    <w:rsid w:val="00B04471"/>
    <w:rsid w:val="00B04D88"/>
    <w:rsid w:val="00B050B2"/>
    <w:rsid w:val="00B058D4"/>
    <w:rsid w:val="00B05C20"/>
    <w:rsid w:val="00B05F74"/>
    <w:rsid w:val="00B12636"/>
    <w:rsid w:val="00B126F5"/>
    <w:rsid w:val="00B12CC9"/>
    <w:rsid w:val="00B12CEE"/>
    <w:rsid w:val="00B12DC4"/>
    <w:rsid w:val="00B12E9F"/>
    <w:rsid w:val="00B13713"/>
    <w:rsid w:val="00B139A9"/>
    <w:rsid w:val="00B13D39"/>
    <w:rsid w:val="00B1439D"/>
    <w:rsid w:val="00B14D15"/>
    <w:rsid w:val="00B15B38"/>
    <w:rsid w:val="00B168DD"/>
    <w:rsid w:val="00B16C30"/>
    <w:rsid w:val="00B16FFE"/>
    <w:rsid w:val="00B1725C"/>
    <w:rsid w:val="00B17288"/>
    <w:rsid w:val="00B17D8C"/>
    <w:rsid w:val="00B207C4"/>
    <w:rsid w:val="00B21CE5"/>
    <w:rsid w:val="00B21D36"/>
    <w:rsid w:val="00B2201A"/>
    <w:rsid w:val="00B229C2"/>
    <w:rsid w:val="00B23FAA"/>
    <w:rsid w:val="00B241EC"/>
    <w:rsid w:val="00B24A5D"/>
    <w:rsid w:val="00B24B4C"/>
    <w:rsid w:val="00B252CE"/>
    <w:rsid w:val="00B25F0E"/>
    <w:rsid w:val="00B306D1"/>
    <w:rsid w:val="00B30DBC"/>
    <w:rsid w:val="00B3159A"/>
    <w:rsid w:val="00B316F8"/>
    <w:rsid w:val="00B32090"/>
    <w:rsid w:val="00B325D3"/>
    <w:rsid w:val="00B3283C"/>
    <w:rsid w:val="00B32902"/>
    <w:rsid w:val="00B33569"/>
    <w:rsid w:val="00B33D79"/>
    <w:rsid w:val="00B3424A"/>
    <w:rsid w:val="00B351E2"/>
    <w:rsid w:val="00B35C76"/>
    <w:rsid w:val="00B360D5"/>
    <w:rsid w:val="00B36F5E"/>
    <w:rsid w:val="00B36F97"/>
    <w:rsid w:val="00B37FD8"/>
    <w:rsid w:val="00B40416"/>
    <w:rsid w:val="00B407E6"/>
    <w:rsid w:val="00B4125A"/>
    <w:rsid w:val="00B4222F"/>
    <w:rsid w:val="00B4245A"/>
    <w:rsid w:val="00B4317C"/>
    <w:rsid w:val="00B4464E"/>
    <w:rsid w:val="00B44811"/>
    <w:rsid w:val="00B4505B"/>
    <w:rsid w:val="00B46188"/>
    <w:rsid w:val="00B467BC"/>
    <w:rsid w:val="00B4735F"/>
    <w:rsid w:val="00B51200"/>
    <w:rsid w:val="00B5258E"/>
    <w:rsid w:val="00B5262D"/>
    <w:rsid w:val="00B5266C"/>
    <w:rsid w:val="00B52D00"/>
    <w:rsid w:val="00B5368B"/>
    <w:rsid w:val="00B53E87"/>
    <w:rsid w:val="00B54750"/>
    <w:rsid w:val="00B56D3D"/>
    <w:rsid w:val="00B577E2"/>
    <w:rsid w:val="00B60F0D"/>
    <w:rsid w:val="00B61951"/>
    <w:rsid w:val="00B61AB2"/>
    <w:rsid w:val="00B640B4"/>
    <w:rsid w:val="00B64DE8"/>
    <w:rsid w:val="00B654A0"/>
    <w:rsid w:val="00B658F9"/>
    <w:rsid w:val="00B6612E"/>
    <w:rsid w:val="00B67470"/>
    <w:rsid w:val="00B6777E"/>
    <w:rsid w:val="00B72657"/>
    <w:rsid w:val="00B72825"/>
    <w:rsid w:val="00B7351F"/>
    <w:rsid w:val="00B73BDE"/>
    <w:rsid w:val="00B7751B"/>
    <w:rsid w:val="00B77F8B"/>
    <w:rsid w:val="00B8123F"/>
    <w:rsid w:val="00B814E9"/>
    <w:rsid w:val="00B81751"/>
    <w:rsid w:val="00B81AC5"/>
    <w:rsid w:val="00B82479"/>
    <w:rsid w:val="00B82480"/>
    <w:rsid w:val="00B825D5"/>
    <w:rsid w:val="00B83288"/>
    <w:rsid w:val="00B83378"/>
    <w:rsid w:val="00B838FD"/>
    <w:rsid w:val="00B840D5"/>
    <w:rsid w:val="00B842A8"/>
    <w:rsid w:val="00B848C4"/>
    <w:rsid w:val="00B84F80"/>
    <w:rsid w:val="00B85D6C"/>
    <w:rsid w:val="00B86862"/>
    <w:rsid w:val="00B86978"/>
    <w:rsid w:val="00B87161"/>
    <w:rsid w:val="00B87593"/>
    <w:rsid w:val="00B87B7F"/>
    <w:rsid w:val="00B90B83"/>
    <w:rsid w:val="00B92292"/>
    <w:rsid w:val="00B924E1"/>
    <w:rsid w:val="00B92B8B"/>
    <w:rsid w:val="00B93746"/>
    <w:rsid w:val="00B95099"/>
    <w:rsid w:val="00B952FB"/>
    <w:rsid w:val="00B9583F"/>
    <w:rsid w:val="00B95F2B"/>
    <w:rsid w:val="00B96761"/>
    <w:rsid w:val="00B96FAA"/>
    <w:rsid w:val="00BA17CF"/>
    <w:rsid w:val="00BA1865"/>
    <w:rsid w:val="00BA188E"/>
    <w:rsid w:val="00BA1CE9"/>
    <w:rsid w:val="00BA239A"/>
    <w:rsid w:val="00BA36E3"/>
    <w:rsid w:val="00BA3A9C"/>
    <w:rsid w:val="00BA4D43"/>
    <w:rsid w:val="00BA5416"/>
    <w:rsid w:val="00BA570F"/>
    <w:rsid w:val="00BA5912"/>
    <w:rsid w:val="00BA5D20"/>
    <w:rsid w:val="00BA65F2"/>
    <w:rsid w:val="00BA7A01"/>
    <w:rsid w:val="00BA7EDB"/>
    <w:rsid w:val="00BB093C"/>
    <w:rsid w:val="00BB21F0"/>
    <w:rsid w:val="00BB2463"/>
    <w:rsid w:val="00BB295B"/>
    <w:rsid w:val="00BB2AA7"/>
    <w:rsid w:val="00BB3809"/>
    <w:rsid w:val="00BB3C21"/>
    <w:rsid w:val="00BB43BE"/>
    <w:rsid w:val="00BB4C8A"/>
    <w:rsid w:val="00BB5C72"/>
    <w:rsid w:val="00BB5F73"/>
    <w:rsid w:val="00BB646D"/>
    <w:rsid w:val="00BB740B"/>
    <w:rsid w:val="00BB775B"/>
    <w:rsid w:val="00BB7FC6"/>
    <w:rsid w:val="00BC0B48"/>
    <w:rsid w:val="00BC0BDE"/>
    <w:rsid w:val="00BC268A"/>
    <w:rsid w:val="00BC2D97"/>
    <w:rsid w:val="00BC3FF6"/>
    <w:rsid w:val="00BC5794"/>
    <w:rsid w:val="00BC57D5"/>
    <w:rsid w:val="00BC5C66"/>
    <w:rsid w:val="00BC5F05"/>
    <w:rsid w:val="00BC7926"/>
    <w:rsid w:val="00BC7AD8"/>
    <w:rsid w:val="00BD096E"/>
    <w:rsid w:val="00BD0BA8"/>
    <w:rsid w:val="00BD0F6F"/>
    <w:rsid w:val="00BD1022"/>
    <w:rsid w:val="00BD19A9"/>
    <w:rsid w:val="00BD1ACE"/>
    <w:rsid w:val="00BD2462"/>
    <w:rsid w:val="00BD33E3"/>
    <w:rsid w:val="00BD360D"/>
    <w:rsid w:val="00BD4E23"/>
    <w:rsid w:val="00BD6268"/>
    <w:rsid w:val="00BD72B4"/>
    <w:rsid w:val="00BD786A"/>
    <w:rsid w:val="00BE0C1C"/>
    <w:rsid w:val="00BE0F33"/>
    <w:rsid w:val="00BE29C9"/>
    <w:rsid w:val="00BE320D"/>
    <w:rsid w:val="00BE45AC"/>
    <w:rsid w:val="00BE45EE"/>
    <w:rsid w:val="00BE4BA9"/>
    <w:rsid w:val="00BE4CE7"/>
    <w:rsid w:val="00BE57A0"/>
    <w:rsid w:val="00BE5D4E"/>
    <w:rsid w:val="00BE732F"/>
    <w:rsid w:val="00BE7E42"/>
    <w:rsid w:val="00BF02A1"/>
    <w:rsid w:val="00BF0C9B"/>
    <w:rsid w:val="00BF1753"/>
    <w:rsid w:val="00BF179B"/>
    <w:rsid w:val="00BF1A85"/>
    <w:rsid w:val="00BF39C5"/>
    <w:rsid w:val="00BF4B01"/>
    <w:rsid w:val="00BF5D85"/>
    <w:rsid w:val="00BF61E7"/>
    <w:rsid w:val="00BF6A7B"/>
    <w:rsid w:val="00BF7800"/>
    <w:rsid w:val="00BF7AAD"/>
    <w:rsid w:val="00C00F9E"/>
    <w:rsid w:val="00C01EA4"/>
    <w:rsid w:val="00C02B22"/>
    <w:rsid w:val="00C0335E"/>
    <w:rsid w:val="00C03519"/>
    <w:rsid w:val="00C0376C"/>
    <w:rsid w:val="00C03BB1"/>
    <w:rsid w:val="00C040D4"/>
    <w:rsid w:val="00C0430B"/>
    <w:rsid w:val="00C04A8F"/>
    <w:rsid w:val="00C05592"/>
    <w:rsid w:val="00C05FDF"/>
    <w:rsid w:val="00C073A2"/>
    <w:rsid w:val="00C07415"/>
    <w:rsid w:val="00C078A7"/>
    <w:rsid w:val="00C10534"/>
    <w:rsid w:val="00C10D0F"/>
    <w:rsid w:val="00C10F7B"/>
    <w:rsid w:val="00C11376"/>
    <w:rsid w:val="00C1189C"/>
    <w:rsid w:val="00C14686"/>
    <w:rsid w:val="00C15137"/>
    <w:rsid w:val="00C1517D"/>
    <w:rsid w:val="00C15217"/>
    <w:rsid w:val="00C15B12"/>
    <w:rsid w:val="00C17F36"/>
    <w:rsid w:val="00C20FE8"/>
    <w:rsid w:val="00C211AE"/>
    <w:rsid w:val="00C225AA"/>
    <w:rsid w:val="00C233FB"/>
    <w:rsid w:val="00C25095"/>
    <w:rsid w:val="00C25BA0"/>
    <w:rsid w:val="00C30833"/>
    <w:rsid w:val="00C31BC1"/>
    <w:rsid w:val="00C33698"/>
    <w:rsid w:val="00C338F6"/>
    <w:rsid w:val="00C34010"/>
    <w:rsid w:val="00C34F4A"/>
    <w:rsid w:val="00C361F0"/>
    <w:rsid w:val="00C3632A"/>
    <w:rsid w:val="00C37017"/>
    <w:rsid w:val="00C3764D"/>
    <w:rsid w:val="00C37E53"/>
    <w:rsid w:val="00C40165"/>
    <w:rsid w:val="00C4188D"/>
    <w:rsid w:val="00C42607"/>
    <w:rsid w:val="00C42708"/>
    <w:rsid w:val="00C42B6E"/>
    <w:rsid w:val="00C433BF"/>
    <w:rsid w:val="00C43751"/>
    <w:rsid w:val="00C437E2"/>
    <w:rsid w:val="00C43B47"/>
    <w:rsid w:val="00C43F3F"/>
    <w:rsid w:val="00C446E2"/>
    <w:rsid w:val="00C462C4"/>
    <w:rsid w:val="00C46C65"/>
    <w:rsid w:val="00C46F18"/>
    <w:rsid w:val="00C46F59"/>
    <w:rsid w:val="00C47174"/>
    <w:rsid w:val="00C47453"/>
    <w:rsid w:val="00C47E95"/>
    <w:rsid w:val="00C50534"/>
    <w:rsid w:val="00C5068F"/>
    <w:rsid w:val="00C50BCB"/>
    <w:rsid w:val="00C511B9"/>
    <w:rsid w:val="00C51795"/>
    <w:rsid w:val="00C51AE7"/>
    <w:rsid w:val="00C51B3B"/>
    <w:rsid w:val="00C51E3C"/>
    <w:rsid w:val="00C523A6"/>
    <w:rsid w:val="00C529C0"/>
    <w:rsid w:val="00C53FC7"/>
    <w:rsid w:val="00C559D8"/>
    <w:rsid w:val="00C56519"/>
    <w:rsid w:val="00C5750D"/>
    <w:rsid w:val="00C60B83"/>
    <w:rsid w:val="00C60CC9"/>
    <w:rsid w:val="00C61F67"/>
    <w:rsid w:val="00C62643"/>
    <w:rsid w:val="00C635C2"/>
    <w:rsid w:val="00C63FE8"/>
    <w:rsid w:val="00C66E1D"/>
    <w:rsid w:val="00C70A46"/>
    <w:rsid w:val="00C70C97"/>
    <w:rsid w:val="00C71B05"/>
    <w:rsid w:val="00C72CF2"/>
    <w:rsid w:val="00C73180"/>
    <w:rsid w:val="00C73681"/>
    <w:rsid w:val="00C74A48"/>
    <w:rsid w:val="00C74DBD"/>
    <w:rsid w:val="00C755DE"/>
    <w:rsid w:val="00C75727"/>
    <w:rsid w:val="00C7605D"/>
    <w:rsid w:val="00C773A3"/>
    <w:rsid w:val="00C77552"/>
    <w:rsid w:val="00C77DD7"/>
    <w:rsid w:val="00C80FA3"/>
    <w:rsid w:val="00C810F7"/>
    <w:rsid w:val="00C828F1"/>
    <w:rsid w:val="00C82BBA"/>
    <w:rsid w:val="00C84B1C"/>
    <w:rsid w:val="00C850A8"/>
    <w:rsid w:val="00C85CC5"/>
    <w:rsid w:val="00C85CD0"/>
    <w:rsid w:val="00C86A5E"/>
    <w:rsid w:val="00C86EDD"/>
    <w:rsid w:val="00C86EE3"/>
    <w:rsid w:val="00C90180"/>
    <w:rsid w:val="00C90A22"/>
    <w:rsid w:val="00C91BD1"/>
    <w:rsid w:val="00C92C28"/>
    <w:rsid w:val="00C93683"/>
    <w:rsid w:val="00C93CE4"/>
    <w:rsid w:val="00C94099"/>
    <w:rsid w:val="00C9522A"/>
    <w:rsid w:val="00C95314"/>
    <w:rsid w:val="00C95600"/>
    <w:rsid w:val="00C95AB2"/>
    <w:rsid w:val="00CA0CD6"/>
    <w:rsid w:val="00CA1B21"/>
    <w:rsid w:val="00CA1D01"/>
    <w:rsid w:val="00CA2106"/>
    <w:rsid w:val="00CA2B81"/>
    <w:rsid w:val="00CA433F"/>
    <w:rsid w:val="00CA444F"/>
    <w:rsid w:val="00CA4526"/>
    <w:rsid w:val="00CA4B8F"/>
    <w:rsid w:val="00CA4BD1"/>
    <w:rsid w:val="00CA4F74"/>
    <w:rsid w:val="00CA5A00"/>
    <w:rsid w:val="00CA67A7"/>
    <w:rsid w:val="00CA6A26"/>
    <w:rsid w:val="00CA7CFE"/>
    <w:rsid w:val="00CB06B3"/>
    <w:rsid w:val="00CB0A80"/>
    <w:rsid w:val="00CB0B92"/>
    <w:rsid w:val="00CB0C35"/>
    <w:rsid w:val="00CB0E39"/>
    <w:rsid w:val="00CB2B91"/>
    <w:rsid w:val="00CB50C3"/>
    <w:rsid w:val="00CB5BC9"/>
    <w:rsid w:val="00CB612E"/>
    <w:rsid w:val="00CB681A"/>
    <w:rsid w:val="00CB75E3"/>
    <w:rsid w:val="00CB7FAE"/>
    <w:rsid w:val="00CC0271"/>
    <w:rsid w:val="00CC0541"/>
    <w:rsid w:val="00CC060F"/>
    <w:rsid w:val="00CC193B"/>
    <w:rsid w:val="00CC1E0E"/>
    <w:rsid w:val="00CC271C"/>
    <w:rsid w:val="00CC2D99"/>
    <w:rsid w:val="00CC3A39"/>
    <w:rsid w:val="00CC3FF9"/>
    <w:rsid w:val="00CC4F39"/>
    <w:rsid w:val="00CC5256"/>
    <w:rsid w:val="00CC5436"/>
    <w:rsid w:val="00CC630C"/>
    <w:rsid w:val="00CC7752"/>
    <w:rsid w:val="00CC7DD1"/>
    <w:rsid w:val="00CC7EAA"/>
    <w:rsid w:val="00CD01ED"/>
    <w:rsid w:val="00CD17A7"/>
    <w:rsid w:val="00CD28DF"/>
    <w:rsid w:val="00CD361B"/>
    <w:rsid w:val="00CD39C8"/>
    <w:rsid w:val="00CD3BB7"/>
    <w:rsid w:val="00CD3C18"/>
    <w:rsid w:val="00CD3D08"/>
    <w:rsid w:val="00CD3FF7"/>
    <w:rsid w:val="00CD6DF1"/>
    <w:rsid w:val="00CD6EC5"/>
    <w:rsid w:val="00CD71C9"/>
    <w:rsid w:val="00CD78E3"/>
    <w:rsid w:val="00CE1178"/>
    <w:rsid w:val="00CE24DE"/>
    <w:rsid w:val="00CE2FB2"/>
    <w:rsid w:val="00CE3A5A"/>
    <w:rsid w:val="00CE3D26"/>
    <w:rsid w:val="00CE4368"/>
    <w:rsid w:val="00CE4751"/>
    <w:rsid w:val="00CE4843"/>
    <w:rsid w:val="00CE6A33"/>
    <w:rsid w:val="00CE7387"/>
    <w:rsid w:val="00CE75B4"/>
    <w:rsid w:val="00CF2D15"/>
    <w:rsid w:val="00CF3DC3"/>
    <w:rsid w:val="00CF439D"/>
    <w:rsid w:val="00CF4861"/>
    <w:rsid w:val="00CF48B2"/>
    <w:rsid w:val="00CF53D0"/>
    <w:rsid w:val="00CF5EEC"/>
    <w:rsid w:val="00CF6F5C"/>
    <w:rsid w:val="00CF709F"/>
    <w:rsid w:val="00D00C0D"/>
    <w:rsid w:val="00D01021"/>
    <w:rsid w:val="00D01C73"/>
    <w:rsid w:val="00D03716"/>
    <w:rsid w:val="00D03B28"/>
    <w:rsid w:val="00D0692E"/>
    <w:rsid w:val="00D07580"/>
    <w:rsid w:val="00D07C1E"/>
    <w:rsid w:val="00D07E5D"/>
    <w:rsid w:val="00D07F46"/>
    <w:rsid w:val="00D10441"/>
    <w:rsid w:val="00D1084F"/>
    <w:rsid w:val="00D108ED"/>
    <w:rsid w:val="00D1091C"/>
    <w:rsid w:val="00D1093D"/>
    <w:rsid w:val="00D10ACC"/>
    <w:rsid w:val="00D10C5F"/>
    <w:rsid w:val="00D1125A"/>
    <w:rsid w:val="00D11BE6"/>
    <w:rsid w:val="00D126AB"/>
    <w:rsid w:val="00D128CC"/>
    <w:rsid w:val="00D15BFC"/>
    <w:rsid w:val="00D168AA"/>
    <w:rsid w:val="00D173D3"/>
    <w:rsid w:val="00D17622"/>
    <w:rsid w:val="00D20C0A"/>
    <w:rsid w:val="00D20EE2"/>
    <w:rsid w:val="00D211B1"/>
    <w:rsid w:val="00D216D0"/>
    <w:rsid w:val="00D21A23"/>
    <w:rsid w:val="00D23345"/>
    <w:rsid w:val="00D2361F"/>
    <w:rsid w:val="00D236AD"/>
    <w:rsid w:val="00D23CFE"/>
    <w:rsid w:val="00D24810"/>
    <w:rsid w:val="00D24D52"/>
    <w:rsid w:val="00D261B3"/>
    <w:rsid w:val="00D26B27"/>
    <w:rsid w:val="00D27075"/>
    <w:rsid w:val="00D276D4"/>
    <w:rsid w:val="00D27E49"/>
    <w:rsid w:val="00D31146"/>
    <w:rsid w:val="00D3120D"/>
    <w:rsid w:val="00D32132"/>
    <w:rsid w:val="00D322DC"/>
    <w:rsid w:val="00D32512"/>
    <w:rsid w:val="00D3340E"/>
    <w:rsid w:val="00D35449"/>
    <w:rsid w:val="00D35A35"/>
    <w:rsid w:val="00D35E25"/>
    <w:rsid w:val="00D35FBB"/>
    <w:rsid w:val="00D36679"/>
    <w:rsid w:val="00D379B7"/>
    <w:rsid w:val="00D402A5"/>
    <w:rsid w:val="00D407CC"/>
    <w:rsid w:val="00D43113"/>
    <w:rsid w:val="00D43141"/>
    <w:rsid w:val="00D438A2"/>
    <w:rsid w:val="00D43AA9"/>
    <w:rsid w:val="00D44A2A"/>
    <w:rsid w:val="00D44AB4"/>
    <w:rsid w:val="00D460E7"/>
    <w:rsid w:val="00D46C35"/>
    <w:rsid w:val="00D47075"/>
    <w:rsid w:val="00D47C38"/>
    <w:rsid w:val="00D50C16"/>
    <w:rsid w:val="00D5141D"/>
    <w:rsid w:val="00D51437"/>
    <w:rsid w:val="00D520E6"/>
    <w:rsid w:val="00D5339A"/>
    <w:rsid w:val="00D53E3D"/>
    <w:rsid w:val="00D54137"/>
    <w:rsid w:val="00D54F12"/>
    <w:rsid w:val="00D54F44"/>
    <w:rsid w:val="00D55C02"/>
    <w:rsid w:val="00D56298"/>
    <w:rsid w:val="00D571A3"/>
    <w:rsid w:val="00D57519"/>
    <w:rsid w:val="00D57F5D"/>
    <w:rsid w:val="00D57FB0"/>
    <w:rsid w:val="00D601EE"/>
    <w:rsid w:val="00D604A0"/>
    <w:rsid w:val="00D61626"/>
    <w:rsid w:val="00D63147"/>
    <w:rsid w:val="00D6328C"/>
    <w:rsid w:val="00D64D02"/>
    <w:rsid w:val="00D66C84"/>
    <w:rsid w:val="00D67B98"/>
    <w:rsid w:val="00D70836"/>
    <w:rsid w:val="00D71CE9"/>
    <w:rsid w:val="00D71F4F"/>
    <w:rsid w:val="00D73407"/>
    <w:rsid w:val="00D737D7"/>
    <w:rsid w:val="00D73868"/>
    <w:rsid w:val="00D74038"/>
    <w:rsid w:val="00D766C6"/>
    <w:rsid w:val="00D76963"/>
    <w:rsid w:val="00D76BFF"/>
    <w:rsid w:val="00D76D63"/>
    <w:rsid w:val="00D77010"/>
    <w:rsid w:val="00D77E69"/>
    <w:rsid w:val="00D8049C"/>
    <w:rsid w:val="00D81ACA"/>
    <w:rsid w:val="00D81FA7"/>
    <w:rsid w:val="00D8230E"/>
    <w:rsid w:val="00D825B1"/>
    <w:rsid w:val="00D82EF0"/>
    <w:rsid w:val="00D835F7"/>
    <w:rsid w:val="00D84A94"/>
    <w:rsid w:val="00D84E2E"/>
    <w:rsid w:val="00D85061"/>
    <w:rsid w:val="00D85913"/>
    <w:rsid w:val="00D860C9"/>
    <w:rsid w:val="00D8618F"/>
    <w:rsid w:val="00D861F5"/>
    <w:rsid w:val="00D869D8"/>
    <w:rsid w:val="00D86C8E"/>
    <w:rsid w:val="00D86DB4"/>
    <w:rsid w:val="00D86F07"/>
    <w:rsid w:val="00D875AF"/>
    <w:rsid w:val="00D90850"/>
    <w:rsid w:val="00D91794"/>
    <w:rsid w:val="00D9182F"/>
    <w:rsid w:val="00D91B60"/>
    <w:rsid w:val="00D91C8D"/>
    <w:rsid w:val="00D9233E"/>
    <w:rsid w:val="00D92423"/>
    <w:rsid w:val="00D92DA9"/>
    <w:rsid w:val="00D93731"/>
    <w:rsid w:val="00D94565"/>
    <w:rsid w:val="00D94749"/>
    <w:rsid w:val="00D96587"/>
    <w:rsid w:val="00D965EE"/>
    <w:rsid w:val="00DA06FE"/>
    <w:rsid w:val="00DA0DB0"/>
    <w:rsid w:val="00DA1446"/>
    <w:rsid w:val="00DA1CE3"/>
    <w:rsid w:val="00DA29B1"/>
    <w:rsid w:val="00DA3279"/>
    <w:rsid w:val="00DA4823"/>
    <w:rsid w:val="00DA5375"/>
    <w:rsid w:val="00DA5B2C"/>
    <w:rsid w:val="00DA711B"/>
    <w:rsid w:val="00DB0658"/>
    <w:rsid w:val="00DB0960"/>
    <w:rsid w:val="00DB0C9C"/>
    <w:rsid w:val="00DB0EC2"/>
    <w:rsid w:val="00DB171B"/>
    <w:rsid w:val="00DB1AAD"/>
    <w:rsid w:val="00DB2C6B"/>
    <w:rsid w:val="00DB353C"/>
    <w:rsid w:val="00DB3E33"/>
    <w:rsid w:val="00DB5477"/>
    <w:rsid w:val="00DB70D5"/>
    <w:rsid w:val="00DC0512"/>
    <w:rsid w:val="00DC118E"/>
    <w:rsid w:val="00DC1B0F"/>
    <w:rsid w:val="00DC2601"/>
    <w:rsid w:val="00DC2EBC"/>
    <w:rsid w:val="00DC3356"/>
    <w:rsid w:val="00DC3C34"/>
    <w:rsid w:val="00DC5571"/>
    <w:rsid w:val="00DC5575"/>
    <w:rsid w:val="00DC55E1"/>
    <w:rsid w:val="00DC5954"/>
    <w:rsid w:val="00DC68B4"/>
    <w:rsid w:val="00DC73B5"/>
    <w:rsid w:val="00DC794D"/>
    <w:rsid w:val="00DD0142"/>
    <w:rsid w:val="00DD01F2"/>
    <w:rsid w:val="00DD0B6D"/>
    <w:rsid w:val="00DD19DD"/>
    <w:rsid w:val="00DD1B5A"/>
    <w:rsid w:val="00DD26B6"/>
    <w:rsid w:val="00DD2A5F"/>
    <w:rsid w:val="00DD3D47"/>
    <w:rsid w:val="00DD3FAB"/>
    <w:rsid w:val="00DD4A66"/>
    <w:rsid w:val="00DD6760"/>
    <w:rsid w:val="00DD74F8"/>
    <w:rsid w:val="00DD763F"/>
    <w:rsid w:val="00DD7992"/>
    <w:rsid w:val="00DD7B13"/>
    <w:rsid w:val="00DD7F93"/>
    <w:rsid w:val="00DE0BB0"/>
    <w:rsid w:val="00DE0CE7"/>
    <w:rsid w:val="00DE1EAE"/>
    <w:rsid w:val="00DE25DB"/>
    <w:rsid w:val="00DE2B1B"/>
    <w:rsid w:val="00DE2DF4"/>
    <w:rsid w:val="00DE3178"/>
    <w:rsid w:val="00DE3B00"/>
    <w:rsid w:val="00DE3CD4"/>
    <w:rsid w:val="00DE3E44"/>
    <w:rsid w:val="00DE412F"/>
    <w:rsid w:val="00DE48A5"/>
    <w:rsid w:val="00DE5D92"/>
    <w:rsid w:val="00DE62D5"/>
    <w:rsid w:val="00DE653D"/>
    <w:rsid w:val="00DE6D16"/>
    <w:rsid w:val="00DE6DBD"/>
    <w:rsid w:val="00DE7923"/>
    <w:rsid w:val="00DF1077"/>
    <w:rsid w:val="00DF18C1"/>
    <w:rsid w:val="00DF1BA0"/>
    <w:rsid w:val="00DF1C3A"/>
    <w:rsid w:val="00DF1DC2"/>
    <w:rsid w:val="00DF37BC"/>
    <w:rsid w:val="00DF3878"/>
    <w:rsid w:val="00DF39B3"/>
    <w:rsid w:val="00DF4039"/>
    <w:rsid w:val="00DF45AE"/>
    <w:rsid w:val="00DF46C9"/>
    <w:rsid w:val="00DF6B29"/>
    <w:rsid w:val="00DF7941"/>
    <w:rsid w:val="00DF7F5D"/>
    <w:rsid w:val="00E005D8"/>
    <w:rsid w:val="00E02EDB"/>
    <w:rsid w:val="00E0439D"/>
    <w:rsid w:val="00E0447C"/>
    <w:rsid w:val="00E04710"/>
    <w:rsid w:val="00E0476C"/>
    <w:rsid w:val="00E04FCA"/>
    <w:rsid w:val="00E059B8"/>
    <w:rsid w:val="00E05CCB"/>
    <w:rsid w:val="00E064F4"/>
    <w:rsid w:val="00E06F3D"/>
    <w:rsid w:val="00E0710D"/>
    <w:rsid w:val="00E10311"/>
    <w:rsid w:val="00E12A72"/>
    <w:rsid w:val="00E130E2"/>
    <w:rsid w:val="00E148EB"/>
    <w:rsid w:val="00E14CAA"/>
    <w:rsid w:val="00E14D4D"/>
    <w:rsid w:val="00E14FEC"/>
    <w:rsid w:val="00E15776"/>
    <w:rsid w:val="00E15E53"/>
    <w:rsid w:val="00E16090"/>
    <w:rsid w:val="00E206B2"/>
    <w:rsid w:val="00E206C8"/>
    <w:rsid w:val="00E2199D"/>
    <w:rsid w:val="00E22C5E"/>
    <w:rsid w:val="00E23169"/>
    <w:rsid w:val="00E23976"/>
    <w:rsid w:val="00E240B8"/>
    <w:rsid w:val="00E2426C"/>
    <w:rsid w:val="00E254B8"/>
    <w:rsid w:val="00E25A32"/>
    <w:rsid w:val="00E25B19"/>
    <w:rsid w:val="00E25C59"/>
    <w:rsid w:val="00E25E89"/>
    <w:rsid w:val="00E27C54"/>
    <w:rsid w:val="00E27D15"/>
    <w:rsid w:val="00E300AF"/>
    <w:rsid w:val="00E304F6"/>
    <w:rsid w:val="00E31201"/>
    <w:rsid w:val="00E32BD8"/>
    <w:rsid w:val="00E32D10"/>
    <w:rsid w:val="00E3344C"/>
    <w:rsid w:val="00E348CB"/>
    <w:rsid w:val="00E35550"/>
    <w:rsid w:val="00E3603F"/>
    <w:rsid w:val="00E3652F"/>
    <w:rsid w:val="00E36954"/>
    <w:rsid w:val="00E37594"/>
    <w:rsid w:val="00E379CE"/>
    <w:rsid w:val="00E4122E"/>
    <w:rsid w:val="00E416E4"/>
    <w:rsid w:val="00E416FB"/>
    <w:rsid w:val="00E41965"/>
    <w:rsid w:val="00E42C8D"/>
    <w:rsid w:val="00E4411C"/>
    <w:rsid w:val="00E44716"/>
    <w:rsid w:val="00E45D66"/>
    <w:rsid w:val="00E465B3"/>
    <w:rsid w:val="00E46890"/>
    <w:rsid w:val="00E47198"/>
    <w:rsid w:val="00E47578"/>
    <w:rsid w:val="00E50313"/>
    <w:rsid w:val="00E5042B"/>
    <w:rsid w:val="00E51085"/>
    <w:rsid w:val="00E51D0E"/>
    <w:rsid w:val="00E534F8"/>
    <w:rsid w:val="00E54BEF"/>
    <w:rsid w:val="00E558DA"/>
    <w:rsid w:val="00E55958"/>
    <w:rsid w:val="00E55AB2"/>
    <w:rsid w:val="00E55CF8"/>
    <w:rsid w:val="00E56D76"/>
    <w:rsid w:val="00E57EBB"/>
    <w:rsid w:val="00E60946"/>
    <w:rsid w:val="00E61243"/>
    <w:rsid w:val="00E61DF1"/>
    <w:rsid w:val="00E62693"/>
    <w:rsid w:val="00E63667"/>
    <w:rsid w:val="00E63AEA"/>
    <w:rsid w:val="00E63E80"/>
    <w:rsid w:val="00E6436E"/>
    <w:rsid w:val="00E65484"/>
    <w:rsid w:val="00E662CA"/>
    <w:rsid w:val="00E66D66"/>
    <w:rsid w:val="00E66EA2"/>
    <w:rsid w:val="00E678FD"/>
    <w:rsid w:val="00E70585"/>
    <w:rsid w:val="00E712E9"/>
    <w:rsid w:val="00E7141F"/>
    <w:rsid w:val="00E72B8F"/>
    <w:rsid w:val="00E73022"/>
    <w:rsid w:val="00E7578F"/>
    <w:rsid w:val="00E75C77"/>
    <w:rsid w:val="00E7648F"/>
    <w:rsid w:val="00E8005A"/>
    <w:rsid w:val="00E8030E"/>
    <w:rsid w:val="00E8036A"/>
    <w:rsid w:val="00E80715"/>
    <w:rsid w:val="00E82A1F"/>
    <w:rsid w:val="00E83297"/>
    <w:rsid w:val="00E83473"/>
    <w:rsid w:val="00E8412A"/>
    <w:rsid w:val="00E84424"/>
    <w:rsid w:val="00E84EF2"/>
    <w:rsid w:val="00E8530D"/>
    <w:rsid w:val="00E86539"/>
    <w:rsid w:val="00E86F71"/>
    <w:rsid w:val="00E87259"/>
    <w:rsid w:val="00E8795A"/>
    <w:rsid w:val="00E87D37"/>
    <w:rsid w:val="00E87DE7"/>
    <w:rsid w:val="00E9070F"/>
    <w:rsid w:val="00E907BC"/>
    <w:rsid w:val="00E90D79"/>
    <w:rsid w:val="00E9161D"/>
    <w:rsid w:val="00E9224E"/>
    <w:rsid w:val="00E92AF0"/>
    <w:rsid w:val="00E937A4"/>
    <w:rsid w:val="00E93869"/>
    <w:rsid w:val="00E9401D"/>
    <w:rsid w:val="00E948D7"/>
    <w:rsid w:val="00E9497C"/>
    <w:rsid w:val="00E94F3A"/>
    <w:rsid w:val="00E95200"/>
    <w:rsid w:val="00E96446"/>
    <w:rsid w:val="00E968C6"/>
    <w:rsid w:val="00E96C8E"/>
    <w:rsid w:val="00E96D7A"/>
    <w:rsid w:val="00E978D7"/>
    <w:rsid w:val="00EA0364"/>
    <w:rsid w:val="00EA0556"/>
    <w:rsid w:val="00EA0A2A"/>
    <w:rsid w:val="00EA0A41"/>
    <w:rsid w:val="00EA2BBF"/>
    <w:rsid w:val="00EA3016"/>
    <w:rsid w:val="00EA3280"/>
    <w:rsid w:val="00EA4108"/>
    <w:rsid w:val="00EA4166"/>
    <w:rsid w:val="00EA4C2C"/>
    <w:rsid w:val="00EA4CB9"/>
    <w:rsid w:val="00EA51E3"/>
    <w:rsid w:val="00EA5932"/>
    <w:rsid w:val="00EA70CB"/>
    <w:rsid w:val="00EB01FB"/>
    <w:rsid w:val="00EB044B"/>
    <w:rsid w:val="00EB1DE7"/>
    <w:rsid w:val="00EB269E"/>
    <w:rsid w:val="00EB2796"/>
    <w:rsid w:val="00EB2901"/>
    <w:rsid w:val="00EB3501"/>
    <w:rsid w:val="00EB3693"/>
    <w:rsid w:val="00EB3EFE"/>
    <w:rsid w:val="00EB4555"/>
    <w:rsid w:val="00EB458C"/>
    <w:rsid w:val="00EB45CC"/>
    <w:rsid w:val="00EB4EDA"/>
    <w:rsid w:val="00EB533C"/>
    <w:rsid w:val="00EB5735"/>
    <w:rsid w:val="00EB582C"/>
    <w:rsid w:val="00EB5CDA"/>
    <w:rsid w:val="00EB5F12"/>
    <w:rsid w:val="00EB6D47"/>
    <w:rsid w:val="00EB6D70"/>
    <w:rsid w:val="00EB6E5A"/>
    <w:rsid w:val="00EB6FB1"/>
    <w:rsid w:val="00EB7E2E"/>
    <w:rsid w:val="00EC00C1"/>
    <w:rsid w:val="00EC0796"/>
    <w:rsid w:val="00EC1A95"/>
    <w:rsid w:val="00EC2320"/>
    <w:rsid w:val="00EC26AC"/>
    <w:rsid w:val="00EC2B10"/>
    <w:rsid w:val="00EC32CA"/>
    <w:rsid w:val="00EC33D1"/>
    <w:rsid w:val="00EC37BB"/>
    <w:rsid w:val="00EC4932"/>
    <w:rsid w:val="00EC5B06"/>
    <w:rsid w:val="00EC60E6"/>
    <w:rsid w:val="00EC62C5"/>
    <w:rsid w:val="00EC6699"/>
    <w:rsid w:val="00EC682A"/>
    <w:rsid w:val="00EC74F2"/>
    <w:rsid w:val="00ED0DD5"/>
    <w:rsid w:val="00ED1F8D"/>
    <w:rsid w:val="00ED2C2D"/>
    <w:rsid w:val="00ED31B2"/>
    <w:rsid w:val="00ED46DF"/>
    <w:rsid w:val="00ED4E96"/>
    <w:rsid w:val="00ED54BB"/>
    <w:rsid w:val="00ED568D"/>
    <w:rsid w:val="00ED5D55"/>
    <w:rsid w:val="00ED6CD2"/>
    <w:rsid w:val="00EE178C"/>
    <w:rsid w:val="00EE1A28"/>
    <w:rsid w:val="00EE1ADD"/>
    <w:rsid w:val="00EE20FE"/>
    <w:rsid w:val="00EE4AB0"/>
    <w:rsid w:val="00EF1B02"/>
    <w:rsid w:val="00EF23C0"/>
    <w:rsid w:val="00EF37A5"/>
    <w:rsid w:val="00EF40C7"/>
    <w:rsid w:val="00EF46A3"/>
    <w:rsid w:val="00EF4E04"/>
    <w:rsid w:val="00EF5328"/>
    <w:rsid w:val="00EF5CEB"/>
    <w:rsid w:val="00EF683D"/>
    <w:rsid w:val="00EF7564"/>
    <w:rsid w:val="00EF7A6B"/>
    <w:rsid w:val="00EF7B28"/>
    <w:rsid w:val="00F00992"/>
    <w:rsid w:val="00F01B79"/>
    <w:rsid w:val="00F0321F"/>
    <w:rsid w:val="00F03469"/>
    <w:rsid w:val="00F0353E"/>
    <w:rsid w:val="00F03863"/>
    <w:rsid w:val="00F04642"/>
    <w:rsid w:val="00F04DF2"/>
    <w:rsid w:val="00F04E24"/>
    <w:rsid w:val="00F059B3"/>
    <w:rsid w:val="00F05B55"/>
    <w:rsid w:val="00F05CD7"/>
    <w:rsid w:val="00F0659B"/>
    <w:rsid w:val="00F071E4"/>
    <w:rsid w:val="00F07DFC"/>
    <w:rsid w:val="00F1026A"/>
    <w:rsid w:val="00F102E8"/>
    <w:rsid w:val="00F1037B"/>
    <w:rsid w:val="00F10581"/>
    <w:rsid w:val="00F11053"/>
    <w:rsid w:val="00F13305"/>
    <w:rsid w:val="00F1466E"/>
    <w:rsid w:val="00F14C36"/>
    <w:rsid w:val="00F15B62"/>
    <w:rsid w:val="00F169F2"/>
    <w:rsid w:val="00F17B97"/>
    <w:rsid w:val="00F20F31"/>
    <w:rsid w:val="00F217CD"/>
    <w:rsid w:val="00F229DD"/>
    <w:rsid w:val="00F22DF2"/>
    <w:rsid w:val="00F236F7"/>
    <w:rsid w:val="00F244F2"/>
    <w:rsid w:val="00F2562A"/>
    <w:rsid w:val="00F26C47"/>
    <w:rsid w:val="00F27197"/>
    <w:rsid w:val="00F2758C"/>
    <w:rsid w:val="00F27B49"/>
    <w:rsid w:val="00F27F28"/>
    <w:rsid w:val="00F302FD"/>
    <w:rsid w:val="00F30BC6"/>
    <w:rsid w:val="00F32F63"/>
    <w:rsid w:val="00F33690"/>
    <w:rsid w:val="00F33946"/>
    <w:rsid w:val="00F3464F"/>
    <w:rsid w:val="00F367D6"/>
    <w:rsid w:val="00F36ADA"/>
    <w:rsid w:val="00F36EA3"/>
    <w:rsid w:val="00F3760C"/>
    <w:rsid w:val="00F41E76"/>
    <w:rsid w:val="00F41EE0"/>
    <w:rsid w:val="00F426DB"/>
    <w:rsid w:val="00F43A42"/>
    <w:rsid w:val="00F44190"/>
    <w:rsid w:val="00F44422"/>
    <w:rsid w:val="00F45552"/>
    <w:rsid w:val="00F459BF"/>
    <w:rsid w:val="00F45B46"/>
    <w:rsid w:val="00F5054F"/>
    <w:rsid w:val="00F5066D"/>
    <w:rsid w:val="00F50BD0"/>
    <w:rsid w:val="00F50E85"/>
    <w:rsid w:val="00F5165A"/>
    <w:rsid w:val="00F51A2D"/>
    <w:rsid w:val="00F530D3"/>
    <w:rsid w:val="00F534E6"/>
    <w:rsid w:val="00F5423C"/>
    <w:rsid w:val="00F54652"/>
    <w:rsid w:val="00F547B4"/>
    <w:rsid w:val="00F55970"/>
    <w:rsid w:val="00F56CBF"/>
    <w:rsid w:val="00F60DE8"/>
    <w:rsid w:val="00F60E88"/>
    <w:rsid w:val="00F613FF"/>
    <w:rsid w:val="00F6222B"/>
    <w:rsid w:val="00F626CD"/>
    <w:rsid w:val="00F63153"/>
    <w:rsid w:val="00F63425"/>
    <w:rsid w:val="00F6384A"/>
    <w:rsid w:val="00F63A42"/>
    <w:rsid w:val="00F64810"/>
    <w:rsid w:val="00F64D8F"/>
    <w:rsid w:val="00F66B91"/>
    <w:rsid w:val="00F67BA1"/>
    <w:rsid w:val="00F70392"/>
    <w:rsid w:val="00F724DB"/>
    <w:rsid w:val="00F72C3A"/>
    <w:rsid w:val="00F72C42"/>
    <w:rsid w:val="00F732A7"/>
    <w:rsid w:val="00F734C2"/>
    <w:rsid w:val="00F7420A"/>
    <w:rsid w:val="00F74411"/>
    <w:rsid w:val="00F74B8E"/>
    <w:rsid w:val="00F74BE2"/>
    <w:rsid w:val="00F764CA"/>
    <w:rsid w:val="00F76C1F"/>
    <w:rsid w:val="00F80A1F"/>
    <w:rsid w:val="00F81E6C"/>
    <w:rsid w:val="00F83FD0"/>
    <w:rsid w:val="00F85326"/>
    <w:rsid w:val="00F865A2"/>
    <w:rsid w:val="00F865E2"/>
    <w:rsid w:val="00F872B2"/>
    <w:rsid w:val="00F879B9"/>
    <w:rsid w:val="00F9133A"/>
    <w:rsid w:val="00F91AA4"/>
    <w:rsid w:val="00F92A9F"/>
    <w:rsid w:val="00F9340D"/>
    <w:rsid w:val="00F93F7A"/>
    <w:rsid w:val="00F94510"/>
    <w:rsid w:val="00F94B01"/>
    <w:rsid w:val="00F94B41"/>
    <w:rsid w:val="00F95499"/>
    <w:rsid w:val="00F95782"/>
    <w:rsid w:val="00F95830"/>
    <w:rsid w:val="00F96F18"/>
    <w:rsid w:val="00F97202"/>
    <w:rsid w:val="00F976EE"/>
    <w:rsid w:val="00FA05AB"/>
    <w:rsid w:val="00FA164B"/>
    <w:rsid w:val="00FA1731"/>
    <w:rsid w:val="00FA1C63"/>
    <w:rsid w:val="00FA1D7A"/>
    <w:rsid w:val="00FA232C"/>
    <w:rsid w:val="00FA3A1C"/>
    <w:rsid w:val="00FA492E"/>
    <w:rsid w:val="00FA5377"/>
    <w:rsid w:val="00FA5B16"/>
    <w:rsid w:val="00FA65E9"/>
    <w:rsid w:val="00FA6F2F"/>
    <w:rsid w:val="00FB0124"/>
    <w:rsid w:val="00FB084C"/>
    <w:rsid w:val="00FB152A"/>
    <w:rsid w:val="00FB2CBE"/>
    <w:rsid w:val="00FB3856"/>
    <w:rsid w:val="00FB5754"/>
    <w:rsid w:val="00FB65B0"/>
    <w:rsid w:val="00FB7E0E"/>
    <w:rsid w:val="00FC048F"/>
    <w:rsid w:val="00FC0A95"/>
    <w:rsid w:val="00FC2117"/>
    <w:rsid w:val="00FC30D3"/>
    <w:rsid w:val="00FC548B"/>
    <w:rsid w:val="00FC5EF8"/>
    <w:rsid w:val="00FC6098"/>
    <w:rsid w:val="00FC6229"/>
    <w:rsid w:val="00FC62C6"/>
    <w:rsid w:val="00FC6957"/>
    <w:rsid w:val="00FC71ED"/>
    <w:rsid w:val="00FC775C"/>
    <w:rsid w:val="00FD0408"/>
    <w:rsid w:val="00FD156D"/>
    <w:rsid w:val="00FD182C"/>
    <w:rsid w:val="00FD34D2"/>
    <w:rsid w:val="00FD5867"/>
    <w:rsid w:val="00FD5FED"/>
    <w:rsid w:val="00FD60F0"/>
    <w:rsid w:val="00FD69A3"/>
    <w:rsid w:val="00FD6BFD"/>
    <w:rsid w:val="00FD6CEB"/>
    <w:rsid w:val="00FD74FC"/>
    <w:rsid w:val="00FE0188"/>
    <w:rsid w:val="00FE1B87"/>
    <w:rsid w:val="00FE1E53"/>
    <w:rsid w:val="00FE2436"/>
    <w:rsid w:val="00FE25BB"/>
    <w:rsid w:val="00FE28FB"/>
    <w:rsid w:val="00FE2D14"/>
    <w:rsid w:val="00FE3D41"/>
    <w:rsid w:val="00FE4BD8"/>
    <w:rsid w:val="00FE5434"/>
    <w:rsid w:val="00FE54CE"/>
    <w:rsid w:val="00FE5DFD"/>
    <w:rsid w:val="00FE5F9C"/>
    <w:rsid w:val="00FE65D4"/>
    <w:rsid w:val="00FE6761"/>
    <w:rsid w:val="00FE68B1"/>
    <w:rsid w:val="00FE6A3F"/>
    <w:rsid w:val="00FF0338"/>
    <w:rsid w:val="00FF09BA"/>
    <w:rsid w:val="00FF25C1"/>
    <w:rsid w:val="00FF335D"/>
    <w:rsid w:val="00FF35B4"/>
    <w:rsid w:val="00FF366D"/>
    <w:rsid w:val="00FF3C29"/>
    <w:rsid w:val="00FF5D3A"/>
    <w:rsid w:val="00FF5E5D"/>
    <w:rsid w:val="00FF5F34"/>
    <w:rsid w:val="00FF7DF9"/>
    <w:rsid w:val="01AF6A55"/>
    <w:rsid w:val="03216C22"/>
    <w:rsid w:val="042C561C"/>
    <w:rsid w:val="04CFCEDB"/>
    <w:rsid w:val="0620A208"/>
    <w:rsid w:val="06FE65C1"/>
    <w:rsid w:val="08076F9D"/>
    <w:rsid w:val="09FA6070"/>
    <w:rsid w:val="0A02EC61"/>
    <w:rsid w:val="0A0CB6E7"/>
    <w:rsid w:val="0A402C23"/>
    <w:rsid w:val="0A492CF5"/>
    <w:rsid w:val="0AD193C5"/>
    <w:rsid w:val="0AD65964"/>
    <w:rsid w:val="0B093BAD"/>
    <w:rsid w:val="0B5A3B92"/>
    <w:rsid w:val="0B80AD4F"/>
    <w:rsid w:val="0C4EB7B6"/>
    <w:rsid w:val="0CBB9054"/>
    <w:rsid w:val="0DE8F848"/>
    <w:rsid w:val="0E5BF83E"/>
    <w:rsid w:val="0EA8CF5E"/>
    <w:rsid w:val="0EB950AB"/>
    <w:rsid w:val="0F74CAD0"/>
    <w:rsid w:val="0FF598CD"/>
    <w:rsid w:val="113A173D"/>
    <w:rsid w:val="11B4B56F"/>
    <w:rsid w:val="145EB37F"/>
    <w:rsid w:val="1464AB7C"/>
    <w:rsid w:val="150E6738"/>
    <w:rsid w:val="154967D0"/>
    <w:rsid w:val="172C6D8F"/>
    <w:rsid w:val="18F17665"/>
    <w:rsid w:val="19AAAB10"/>
    <w:rsid w:val="1B1D0A06"/>
    <w:rsid w:val="1FAE8078"/>
    <w:rsid w:val="22BA3B76"/>
    <w:rsid w:val="2462C7ED"/>
    <w:rsid w:val="248136C6"/>
    <w:rsid w:val="26184DF5"/>
    <w:rsid w:val="294FEEB7"/>
    <w:rsid w:val="29D334C9"/>
    <w:rsid w:val="2D64F467"/>
    <w:rsid w:val="2E51DD3F"/>
    <w:rsid w:val="2F83EFBF"/>
    <w:rsid w:val="30028BA5"/>
    <w:rsid w:val="3173F80D"/>
    <w:rsid w:val="35353BA4"/>
    <w:rsid w:val="35866451"/>
    <w:rsid w:val="36C3A5BC"/>
    <w:rsid w:val="3723161C"/>
    <w:rsid w:val="37776A59"/>
    <w:rsid w:val="37A09576"/>
    <w:rsid w:val="38A03A0D"/>
    <w:rsid w:val="392BCAA4"/>
    <w:rsid w:val="39AA4746"/>
    <w:rsid w:val="3ABA8089"/>
    <w:rsid w:val="3B199B51"/>
    <w:rsid w:val="3D508224"/>
    <w:rsid w:val="3E37E045"/>
    <w:rsid w:val="3F7FD1F3"/>
    <w:rsid w:val="40F18C86"/>
    <w:rsid w:val="422EE60D"/>
    <w:rsid w:val="4244B7E7"/>
    <w:rsid w:val="442CEBEE"/>
    <w:rsid w:val="44F82F7C"/>
    <w:rsid w:val="474AE294"/>
    <w:rsid w:val="48A51FE3"/>
    <w:rsid w:val="48DAACB3"/>
    <w:rsid w:val="4920E2EC"/>
    <w:rsid w:val="4AEBC498"/>
    <w:rsid w:val="4B3DD092"/>
    <w:rsid w:val="4B697DF3"/>
    <w:rsid w:val="4BD87DC1"/>
    <w:rsid w:val="4C3DD670"/>
    <w:rsid w:val="4C4E6F6D"/>
    <w:rsid w:val="4F0BBDCD"/>
    <w:rsid w:val="4F322F8A"/>
    <w:rsid w:val="4F5FD576"/>
    <w:rsid w:val="4FB91D78"/>
    <w:rsid w:val="508C62FB"/>
    <w:rsid w:val="50DAA6E3"/>
    <w:rsid w:val="51C92A1C"/>
    <w:rsid w:val="5412FB3C"/>
    <w:rsid w:val="55343B35"/>
    <w:rsid w:val="57051AD5"/>
    <w:rsid w:val="587CF0F7"/>
    <w:rsid w:val="587E4C83"/>
    <w:rsid w:val="589977B6"/>
    <w:rsid w:val="5A8D33B4"/>
    <w:rsid w:val="5BEF9068"/>
    <w:rsid w:val="5E05E56D"/>
    <w:rsid w:val="5E6560C5"/>
    <w:rsid w:val="5FFD355E"/>
    <w:rsid w:val="619F6B41"/>
    <w:rsid w:val="63903373"/>
    <w:rsid w:val="63C0AB29"/>
    <w:rsid w:val="652566DB"/>
    <w:rsid w:val="68449BBD"/>
    <w:rsid w:val="693903F4"/>
    <w:rsid w:val="695F31CD"/>
    <w:rsid w:val="698C0CC8"/>
    <w:rsid w:val="6A68A160"/>
    <w:rsid w:val="6E427C06"/>
    <w:rsid w:val="6F6B4BBA"/>
    <w:rsid w:val="702A90B8"/>
    <w:rsid w:val="71055B38"/>
    <w:rsid w:val="722A17BC"/>
    <w:rsid w:val="72FA52B7"/>
    <w:rsid w:val="73C5E81D"/>
    <w:rsid w:val="743C757D"/>
    <w:rsid w:val="74797332"/>
    <w:rsid w:val="74A98E12"/>
    <w:rsid w:val="74BF90C1"/>
    <w:rsid w:val="7568D028"/>
    <w:rsid w:val="765A5CBB"/>
    <w:rsid w:val="775950C6"/>
    <w:rsid w:val="79239FA6"/>
    <w:rsid w:val="7B9BF11A"/>
    <w:rsid w:val="7BC6F989"/>
    <w:rsid w:val="7BFE27BA"/>
    <w:rsid w:val="7CE96696"/>
    <w:rsid w:val="7D3BD0D2"/>
    <w:rsid w:val="7D4C886A"/>
    <w:rsid w:val="7DF35F7A"/>
    <w:rsid w:val="7E3AF729"/>
    <w:rsid w:val="7E852E92"/>
    <w:rsid w:val="7EB563D6"/>
    <w:rsid w:val="7F12C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907B28"/>
  <w15:docId w15:val="{75770098-4499-4BF2-A0DF-DAF94B62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iPriority="0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/>
    <w:lsdException w:name="annotation text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line number" w:semiHidden="1" w:unhideWhenUsed="1"/>
    <w:lsdException w:name="page number" w:uiPriority="0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/>
    <w:lsdException w:name="List Number" w:uiPriority="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semiHidden="1" w:unhideWhenUsed="1"/>
    <w:lsdException w:name="Strong" w:uiPriority="22" w:qFormat="1"/>
    <w:lsdException w:name="Emphasis" w:uiPriority="20" w:qFormat="1"/>
    <w:lsdException w:name="Document Map" w:semiHidden="1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before="120" w:line="276" w:lineRule="auto"/>
      <w:ind w:left="720" w:firstLine="706"/>
      <w:jc w:val="both"/>
    </w:pPr>
    <w:rPr>
      <w:sz w:val="24"/>
      <w:szCs w:val="24"/>
    </w:rPr>
  </w:style>
  <w:style w:type="paragraph" w:styleId="1">
    <w:name w:val="heading 1"/>
    <w:basedOn w:val="a0"/>
    <w:next w:val="2"/>
    <w:link w:val="11"/>
    <w:uiPriority w:val="9"/>
    <w:qFormat/>
    <w:pPr>
      <w:keepNext/>
      <w:pageBreakBefore/>
      <w:numPr>
        <w:numId w:val="1"/>
      </w:numPr>
      <w:spacing w:before="240" w:after="120" w:line="360" w:lineRule="auto"/>
      <w:jc w:val="left"/>
      <w:outlineLvl w:val="0"/>
    </w:pPr>
    <w:rPr>
      <w:rFonts w:ascii="Arial" w:hAnsi="Arial"/>
      <w:b/>
      <w:bCs/>
      <w:caps/>
      <w:kern w:val="32"/>
      <w:sz w:val="32"/>
      <w:szCs w:val="32"/>
      <w:lang w:val="zh-CN" w:eastAsia="zh-CN"/>
    </w:rPr>
  </w:style>
  <w:style w:type="paragraph" w:styleId="2">
    <w:name w:val="heading 2"/>
    <w:basedOn w:val="a0"/>
    <w:next w:val="a1"/>
    <w:link w:val="21"/>
    <w:qFormat/>
    <w:pPr>
      <w:keepLines/>
      <w:numPr>
        <w:ilvl w:val="1"/>
        <w:numId w:val="1"/>
      </w:numPr>
      <w:suppressAutoHyphens/>
      <w:spacing w:before="360" w:after="60" w:line="360" w:lineRule="auto"/>
      <w:outlineLvl w:val="1"/>
    </w:pPr>
    <w:rPr>
      <w:rFonts w:ascii="Arial" w:hAnsi="Arial"/>
      <w:b/>
      <w:spacing w:val="-20"/>
      <w:kern w:val="28"/>
      <w:sz w:val="28"/>
      <w:lang w:val="zh-CN" w:eastAsia="en-US"/>
    </w:rPr>
  </w:style>
  <w:style w:type="paragraph" w:styleId="3">
    <w:name w:val="heading 3"/>
    <w:basedOn w:val="a0"/>
    <w:next w:val="a1"/>
    <w:link w:val="31"/>
    <w:uiPriority w:val="9"/>
    <w:qFormat/>
    <w:pPr>
      <w:keepNext/>
      <w:numPr>
        <w:ilvl w:val="2"/>
        <w:numId w:val="1"/>
      </w:numPr>
      <w:tabs>
        <w:tab w:val="left" w:pos="2340"/>
      </w:tabs>
      <w:spacing w:before="360" w:after="60" w:line="360" w:lineRule="auto"/>
      <w:outlineLvl w:val="2"/>
    </w:pPr>
    <w:rPr>
      <w:rFonts w:ascii="Arial" w:hAnsi="Arial"/>
      <w:b/>
      <w:bCs/>
      <w:szCs w:val="26"/>
      <w:lang w:val="zh-CN" w:eastAsia="zh-CN"/>
    </w:rPr>
  </w:style>
  <w:style w:type="paragraph" w:styleId="4">
    <w:name w:val="heading 4"/>
    <w:basedOn w:val="a0"/>
    <w:next w:val="a1"/>
    <w:link w:val="40"/>
    <w:uiPriority w:val="9"/>
    <w:qFormat/>
    <w:pPr>
      <w:keepNext/>
      <w:numPr>
        <w:ilvl w:val="3"/>
        <w:numId w:val="1"/>
      </w:numPr>
      <w:tabs>
        <w:tab w:val="left" w:pos="2340"/>
      </w:tabs>
      <w:spacing w:after="60" w:line="360" w:lineRule="auto"/>
      <w:outlineLvl w:val="3"/>
    </w:pPr>
    <w:rPr>
      <w:rFonts w:ascii="Arial" w:eastAsia="MS Mincho" w:hAnsi="Arial"/>
      <w:b/>
      <w:bCs/>
      <w:sz w:val="22"/>
      <w:szCs w:val="28"/>
    </w:rPr>
  </w:style>
  <w:style w:type="paragraph" w:styleId="5">
    <w:name w:val="heading 5"/>
    <w:basedOn w:val="a0"/>
    <w:next w:val="a1"/>
    <w:link w:val="50"/>
    <w:uiPriority w:val="9"/>
    <w:qFormat/>
    <w:pPr>
      <w:numPr>
        <w:ilvl w:val="4"/>
        <w:numId w:val="1"/>
      </w:numPr>
      <w:tabs>
        <w:tab w:val="left" w:pos="2340"/>
      </w:tabs>
      <w:spacing w:after="60" w:line="360" w:lineRule="auto"/>
      <w:outlineLvl w:val="4"/>
    </w:pPr>
    <w:rPr>
      <w:rFonts w:ascii="Arial" w:hAnsi="Arial"/>
      <w:b/>
      <w:bCs/>
      <w:iCs/>
      <w:sz w:val="22"/>
      <w:szCs w:val="26"/>
      <w:lang w:val="zh-CN" w:eastAsia="zh-CN"/>
    </w:rPr>
  </w:style>
  <w:style w:type="paragraph" w:styleId="6">
    <w:name w:val="heading 6"/>
    <w:basedOn w:val="a0"/>
    <w:next w:val="a1"/>
    <w:link w:val="60"/>
    <w:uiPriority w:val="9"/>
    <w:qFormat/>
    <w:pPr>
      <w:keepNext/>
      <w:numPr>
        <w:ilvl w:val="5"/>
        <w:numId w:val="1"/>
      </w:numPr>
      <w:spacing w:after="60" w:line="360" w:lineRule="auto"/>
      <w:outlineLvl w:val="5"/>
    </w:pPr>
    <w:rPr>
      <w:rFonts w:ascii="Arial" w:hAnsi="Arial"/>
      <w:b/>
      <w:bCs/>
      <w:sz w:val="22"/>
    </w:rPr>
  </w:style>
  <w:style w:type="paragraph" w:styleId="7">
    <w:name w:val="heading 7"/>
    <w:basedOn w:val="a0"/>
    <w:next w:val="a1"/>
    <w:link w:val="70"/>
    <w:uiPriority w:val="9"/>
    <w:qFormat/>
    <w:pPr>
      <w:numPr>
        <w:ilvl w:val="6"/>
        <w:numId w:val="1"/>
      </w:numPr>
      <w:suppressAutoHyphens/>
      <w:spacing w:after="60" w:line="360" w:lineRule="auto"/>
      <w:outlineLvl w:val="6"/>
    </w:pPr>
    <w:rPr>
      <w:rFonts w:ascii="Arial" w:hAnsi="Arial"/>
      <w:b/>
      <w:bCs/>
      <w:sz w:val="22"/>
      <w:szCs w:val="20"/>
    </w:rPr>
  </w:style>
  <w:style w:type="paragraph" w:styleId="8">
    <w:name w:val="heading 8"/>
    <w:basedOn w:val="a0"/>
    <w:next w:val="a1"/>
    <w:link w:val="80"/>
    <w:uiPriority w:val="9"/>
    <w:qFormat/>
    <w:pPr>
      <w:numPr>
        <w:ilvl w:val="7"/>
        <w:numId w:val="1"/>
      </w:numPr>
      <w:suppressAutoHyphens/>
      <w:spacing w:after="60" w:line="360" w:lineRule="auto"/>
      <w:outlineLvl w:val="7"/>
    </w:pPr>
    <w:rPr>
      <w:rFonts w:ascii="Arial" w:hAnsi="Arial"/>
      <w:b/>
      <w:sz w:val="22"/>
      <w:szCs w:val="20"/>
    </w:rPr>
  </w:style>
  <w:style w:type="paragraph" w:styleId="9">
    <w:name w:val="heading 9"/>
    <w:basedOn w:val="a0"/>
    <w:next w:val="a1"/>
    <w:link w:val="90"/>
    <w:uiPriority w:val="9"/>
    <w:qFormat/>
    <w:pPr>
      <w:numPr>
        <w:ilvl w:val="8"/>
        <w:numId w:val="1"/>
      </w:numPr>
      <w:suppressAutoHyphens/>
      <w:spacing w:after="60" w:line="360" w:lineRule="auto"/>
      <w:outlineLvl w:val="8"/>
    </w:pPr>
    <w:rPr>
      <w:rFonts w:ascii="Arial" w:hAnsi="Arial"/>
      <w:b/>
      <w:sz w:val="22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 Indent"/>
    <w:basedOn w:val="a0"/>
    <w:link w:val="12"/>
    <w:pPr>
      <w:ind w:firstLine="851"/>
    </w:pPr>
    <w:rPr>
      <w:bCs/>
      <w:color w:val="000000"/>
      <w:szCs w:val="20"/>
      <w:shd w:val="clear" w:color="auto" w:fill="FFFFFF"/>
      <w:lang w:eastAsia="en-US"/>
    </w:rPr>
  </w:style>
  <w:style w:type="paragraph" w:styleId="a5">
    <w:name w:val="Balloon Text"/>
    <w:basedOn w:val="a0"/>
    <w:link w:val="a6"/>
    <w:uiPriority w:val="99"/>
    <w:rPr>
      <w:rFonts w:ascii="Tahoma" w:hAnsi="Tahoma"/>
      <w:sz w:val="16"/>
      <w:szCs w:val="16"/>
      <w:lang w:val="zh-CN" w:eastAsia="zh-CN"/>
    </w:rPr>
  </w:style>
  <w:style w:type="paragraph" w:styleId="a7">
    <w:name w:val="Body Text"/>
    <w:basedOn w:val="a0"/>
    <w:link w:val="a8"/>
    <w:pPr>
      <w:spacing w:line="360" w:lineRule="auto"/>
      <w:ind w:firstLine="720"/>
      <w:jc w:val="left"/>
    </w:pPr>
    <w:rPr>
      <w:szCs w:val="20"/>
      <w:lang w:val="zh-CN" w:eastAsia="en-US"/>
    </w:rPr>
  </w:style>
  <w:style w:type="paragraph" w:styleId="22">
    <w:name w:val="Body Text 2"/>
    <w:basedOn w:val="a0"/>
    <w:link w:val="23"/>
    <w:pPr>
      <w:spacing w:line="240" w:lineRule="atLeast"/>
      <w:jc w:val="center"/>
    </w:pPr>
    <w:rPr>
      <w:b/>
      <w:bCs/>
      <w:spacing w:val="-5"/>
      <w:sz w:val="36"/>
      <w:szCs w:val="20"/>
      <w:lang w:val="zh-CN" w:eastAsia="en-US"/>
    </w:rPr>
  </w:style>
  <w:style w:type="paragraph" w:styleId="32">
    <w:name w:val="Body Text 3"/>
    <w:basedOn w:val="a0"/>
    <w:link w:val="33"/>
    <w:pPr>
      <w:widowControl w:val="0"/>
      <w:tabs>
        <w:tab w:val="left" w:pos="720"/>
      </w:tabs>
      <w:jc w:val="center"/>
    </w:pPr>
    <w:rPr>
      <w:b/>
      <w:sz w:val="22"/>
      <w:szCs w:val="20"/>
    </w:rPr>
  </w:style>
  <w:style w:type="paragraph" w:styleId="24">
    <w:name w:val="Body Text Indent 2"/>
    <w:basedOn w:val="a0"/>
    <w:link w:val="25"/>
    <w:pPr>
      <w:ind w:firstLine="684"/>
    </w:pPr>
    <w:rPr>
      <w:lang w:val="zh-CN" w:eastAsia="zh-CN"/>
    </w:rPr>
  </w:style>
  <w:style w:type="paragraph" w:styleId="34">
    <w:name w:val="Body Text Indent 3"/>
    <w:basedOn w:val="a0"/>
    <w:link w:val="35"/>
    <w:pPr>
      <w:spacing w:after="120"/>
      <w:ind w:left="283"/>
    </w:pPr>
    <w:rPr>
      <w:sz w:val="16"/>
      <w:szCs w:val="16"/>
      <w:lang w:val="zh-CN" w:eastAsia="zh-CN"/>
    </w:rPr>
  </w:style>
  <w:style w:type="paragraph" w:styleId="a9">
    <w:name w:val="caption"/>
    <w:basedOn w:val="a0"/>
    <w:next w:val="a0"/>
    <w:qFormat/>
    <w:pPr>
      <w:spacing w:after="120"/>
      <w:jc w:val="right"/>
    </w:pPr>
    <w:rPr>
      <w:b/>
      <w:bCs/>
      <w:szCs w:val="20"/>
    </w:rPr>
  </w:style>
  <w:style w:type="character" w:styleId="aa">
    <w:name w:val="annotation reference"/>
    <w:uiPriority w:val="99"/>
    <w:rPr>
      <w:sz w:val="16"/>
      <w:szCs w:val="16"/>
    </w:rPr>
  </w:style>
  <w:style w:type="paragraph" w:styleId="ab">
    <w:name w:val="annotation text"/>
    <w:basedOn w:val="a0"/>
    <w:link w:val="13"/>
    <w:rPr>
      <w:sz w:val="20"/>
      <w:szCs w:val="20"/>
    </w:rPr>
  </w:style>
  <w:style w:type="paragraph" w:styleId="ac">
    <w:name w:val="annotation subject"/>
    <w:basedOn w:val="ab"/>
    <w:next w:val="ab"/>
    <w:link w:val="ad"/>
    <w:uiPriority w:val="99"/>
    <w:semiHidden/>
    <w:unhideWhenUsed/>
    <w:rPr>
      <w:b/>
      <w:bCs/>
      <w:lang w:val="zh-CN" w:eastAsia="zh-CN"/>
    </w:rPr>
  </w:style>
  <w:style w:type="paragraph" w:styleId="ae">
    <w:name w:val="Document Map"/>
    <w:basedOn w:val="a0"/>
    <w:link w:val="af"/>
    <w:semiHidden/>
    <w:pPr>
      <w:widowControl w:val="0"/>
      <w:shd w:val="clear" w:color="auto" w:fill="000080"/>
      <w:tabs>
        <w:tab w:val="left" w:pos="720"/>
      </w:tabs>
      <w:jc w:val="left"/>
    </w:pPr>
    <w:rPr>
      <w:rFonts w:ascii="Tahoma" w:hAnsi="Tahoma"/>
      <w:szCs w:val="20"/>
    </w:rPr>
  </w:style>
  <w:style w:type="paragraph" w:styleId="af0">
    <w:name w:val="E-mail Signature"/>
    <w:basedOn w:val="a0"/>
    <w:link w:val="af1"/>
  </w:style>
  <w:style w:type="character" w:styleId="af2">
    <w:name w:val="Emphasis"/>
    <w:uiPriority w:val="20"/>
    <w:qFormat/>
    <w:rPr>
      <w:i/>
      <w:iCs/>
    </w:rPr>
  </w:style>
  <w:style w:type="character" w:styleId="af3">
    <w:name w:val="endnote reference"/>
    <w:semiHidden/>
    <w:unhideWhenUsed/>
    <w:rPr>
      <w:vertAlign w:val="superscript"/>
    </w:rPr>
  </w:style>
  <w:style w:type="paragraph" w:styleId="af4">
    <w:name w:val="endnote text"/>
    <w:basedOn w:val="a0"/>
    <w:link w:val="af5"/>
    <w:semiHidden/>
    <w:unhideWhenUsed/>
    <w:rPr>
      <w:sz w:val="20"/>
      <w:szCs w:val="20"/>
    </w:rPr>
  </w:style>
  <w:style w:type="character" w:styleId="af6">
    <w:name w:val="FollowedHyperlink"/>
    <w:uiPriority w:val="99"/>
    <w:rPr>
      <w:color w:val="800080"/>
      <w:u w:val="single"/>
    </w:rPr>
  </w:style>
  <w:style w:type="paragraph" w:styleId="af7">
    <w:name w:val="footer"/>
    <w:basedOn w:val="a0"/>
    <w:link w:val="af8"/>
    <w:uiPriority w:val="99"/>
    <w:pPr>
      <w:tabs>
        <w:tab w:val="center" w:pos="4677"/>
        <w:tab w:val="right" w:pos="9355"/>
      </w:tabs>
    </w:pPr>
    <w:rPr>
      <w:lang w:val="zh-CN" w:eastAsia="zh-CN"/>
    </w:rPr>
  </w:style>
  <w:style w:type="character" w:styleId="af9">
    <w:name w:val="footnote reference"/>
    <w:uiPriority w:val="99"/>
    <w:semiHidden/>
    <w:rPr>
      <w:vertAlign w:val="superscript"/>
    </w:rPr>
  </w:style>
  <w:style w:type="paragraph" w:styleId="afa">
    <w:name w:val="footnote text"/>
    <w:basedOn w:val="a0"/>
    <w:link w:val="afb"/>
    <w:uiPriority w:val="99"/>
    <w:semiHidden/>
    <w:rPr>
      <w:sz w:val="20"/>
      <w:szCs w:val="20"/>
    </w:rPr>
  </w:style>
  <w:style w:type="paragraph" w:styleId="afc">
    <w:name w:val="header"/>
    <w:basedOn w:val="a0"/>
    <w:link w:val="afd"/>
    <w:uiPriority w:val="99"/>
    <w:pPr>
      <w:tabs>
        <w:tab w:val="center" w:pos="4677"/>
        <w:tab w:val="right" w:pos="9355"/>
      </w:tabs>
    </w:pPr>
    <w:rPr>
      <w:lang w:val="zh-CN" w:eastAsia="zh-CN"/>
    </w:rPr>
  </w:style>
  <w:style w:type="character" w:styleId="HTML">
    <w:name w:val="HTML Code"/>
    <w:basedOn w:val="a2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eastAsia="Arial Unicode MS" w:hAnsi="Arial Unicode MS"/>
      <w:sz w:val="20"/>
      <w:szCs w:val="20"/>
      <w:lang w:val="zh-CN" w:eastAsia="zh-CN"/>
    </w:rPr>
  </w:style>
  <w:style w:type="character" w:styleId="afe">
    <w:name w:val="Hyperlink"/>
    <w:uiPriority w:val="99"/>
    <w:rPr>
      <w:color w:val="0000FF"/>
      <w:u w:val="single"/>
    </w:rPr>
  </w:style>
  <w:style w:type="paragraph" w:styleId="14">
    <w:name w:val="index 1"/>
    <w:basedOn w:val="a0"/>
    <w:next w:val="a0"/>
    <w:semiHidden/>
    <w:pPr>
      <w:spacing w:line="0" w:lineRule="atLeast"/>
      <w:ind w:left="360" w:hanging="360"/>
      <w:jc w:val="center"/>
    </w:pPr>
    <w:rPr>
      <w:b/>
      <w:bCs/>
      <w:spacing w:val="-5"/>
      <w:sz w:val="20"/>
      <w:szCs w:val="20"/>
      <w:lang w:eastAsia="en-US"/>
    </w:rPr>
  </w:style>
  <w:style w:type="paragraph" w:styleId="aff">
    <w:name w:val="List Bullet"/>
    <w:basedOn w:val="a0"/>
    <w:pPr>
      <w:tabs>
        <w:tab w:val="left" w:pos="1450"/>
      </w:tabs>
      <w:ind w:left="1450" w:hanging="360"/>
    </w:pPr>
    <w:rPr>
      <w:rFonts w:ascii="Arial" w:hAnsi="Arial"/>
      <w:bCs/>
      <w:spacing w:val="3"/>
      <w:szCs w:val="20"/>
    </w:rPr>
  </w:style>
  <w:style w:type="paragraph" w:styleId="36">
    <w:name w:val="List Bullet 3"/>
    <w:basedOn w:val="a0"/>
    <w:pPr>
      <w:tabs>
        <w:tab w:val="left" w:pos="926"/>
      </w:tabs>
      <w:ind w:left="926" w:hanging="360"/>
      <w:jc w:val="left"/>
    </w:pPr>
    <w:rPr>
      <w:sz w:val="20"/>
      <w:szCs w:val="20"/>
    </w:rPr>
  </w:style>
  <w:style w:type="paragraph" w:styleId="aff0">
    <w:name w:val="List Number"/>
    <w:basedOn w:val="a0"/>
    <w:pPr>
      <w:tabs>
        <w:tab w:val="left" w:pos="360"/>
      </w:tabs>
      <w:spacing w:line="360" w:lineRule="auto"/>
      <w:ind w:left="360" w:hanging="360"/>
    </w:pPr>
    <w:rPr>
      <w:szCs w:val="20"/>
    </w:rPr>
  </w:style>
  <w:style w:type="paragraph" w:styleId="aff1">
    <w:name w:val="Normal (Web)"/>
    <w:basedOn w:val="a0"/>
    <w:uiPriority w:val="99"/>
    <w:pPr>
      <w:spacing w:after="120"/>
    </w:pPr>
  </w:style>
  <w:style w:type="character" w:styleId="aff2">
    <w:name w:val="page number"/>
    <w:basedOn w:val="a2"/>
  </w:style>
  <w:style w:type="paragraph" w:styleId="aff3">
    <w:name w:val="Plain Text"/>
    <w:basedOn w:val="a0"/>
    <w:link w:val="aff4"/>
    <w:pPr>
      <w:spacing w:after="120"/>
    </w:pPr>
    <w:rPr>
      <w:rFonts w:ascii="Courier New" w:hAnsi="Courier New" w:cs="Courier New"/>
      <w:sz w:val="20"/>
      <w:szCs w:val="20"/>
    </w:rPr>
  </w:style>
  <w:style w:type="character" w:styleId="aff5">
    <w:name w:val="Strong"/>
    <w:uiPriority w:val="22"/>
    <w:qFormat/>
    <w:rPr>
      <w:b/>
      <w:bCs/>
    </w:rPr>
  </w:style>
  <w:style w:type="table" w:styleId="aff6">
    <w:name w:val="Table Grid"/>
    <w:basedOn w:val="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7">
    <w:name w:val="Title"/>
    <w:basedOn w:val="a0"/>
    <w:link w:val="aff8"/>
    <w:uiPriority w:val="10"/>
    <w:qFormat/>
    <w:pPr>
      <w:spacing w:before="240" w:after="60" w:line="360" w:lineRule="auto"/>
      <w:jc w:val="center"/>
    </w:pPr>
    <w:rPr>
      <w:rFonts w:ascii="Arial" w:hAnsi="Arial" w:cs="Arial"/>
      <w:b/>
      <w:bCs/>
      <w:caps/>
      <w:kern w:val="28"/>
      <w:sz w:val="32"/>
      <w:szCs w:val="32"/>
    </w:rPr>
  </w:style>
  <w:style w:type="paragraph" w:styleId="15">
    <w:name w:val="toc 1"/>
    <w:basedOn w:val="a0"/>
    <w:next w:val="a0"/>
    <w:uiPriority w:val="39"/>
    <w:pPr>
      <w:tabs>
        <w:tab w:val="left" w:pos="480"/>
        <w:tab w:val="right" w:leader="dot" w:pos="9345"/>
      </w:tabs>
      <w:spacing w:after="120"/>
      <w:jc w:val="left"/>
    </w:pPr>
    <w:rPr>
      <w:b/>
      <w:bCs/>
      <w:caps/>
      <w:szCs w:val="20"/>
    </w:rPr>
  </w:style>
  <w:style w:type="paragraph" w:styleId="26">
    <w:name w:val="toc 2"/>
    <w:basedOn w:val="a0"/>
    <w:next w:val="a0"/>
    <w:uiPriority w:val="39"/>
    <w:pPr>
      <w:ind w:left="240"/>
      <w:jc w:val="left"/>
    </w:pPr>
    <w:rPr>
      <w:smallCaps/>
      <w:szCs w:val="20"/>
    </w:rPr>
  </w:style>
  <w:style w:type="paragraph" w:styleId="37">
    <w:name w:val="toc 3"/>
    <w:basedOn w:val="a0"/>
    <w:next w:val="a0"/>
    <w:uiPriority w:val="39"/>
    <w:pPr>
      <w:ind w:left="480"/>
      <w:jc w:val="left"/>
    </w:pPr>
    <w:rPr>
      <w:i/>
      <w:iCs/>
      <w:sz w:val="22"/>
      <w:szCs w:val="20"/>
    </w:rPr>
  </w:style>
  <w:style w:type="paragraph" w:styleId="41">
    <w:name w:val="toc 4"/>
    <w:basedOn w:val="a0"/>
    <w:next w:val="a0"/>
    <w:uiPriority w:val="39"/>
    <w:pPr>
      <w:jc w:val="left"/>
    </w:pPr>
    <w:rPr>
      <w:sz w:val="18"/>
      <w:szCs w:val="18"/>
    </w:rPr>
  </w:style>
  <w:style w:type="paragraph" w:styleId="51">
    <w:name w:val="toc 5"/>
    <w:basedOn w:val="a0"/>
    <w:next w:val="a0"/>
    <w:uiPriority w:val="39"/>
    <w:pPr>
      <w:ind w:left="960"/>
      <w:jc w:val="left"/>
    </w:pPr>
    <w:rPr>
      <w:sz w:val="18"/>
      <w:szCs w:val="18"/>
    </w:rPr>
  </w:style>
  <w:style w:type="paragraph" w:styleId="61">
    <w:name w:val="toc 6"/>
    <w:basedOn w:val="a0"/>
    <w:next w:val="a0"/>
    <w:uiPriority w:val="39"/>
    <w:pPr>
      <w:ind w:left="1200"/>
      <w:jc w:val="left"/>
    </w:pPr>
    <w:rPr>
      <w:sz w:val="18"/>
      <w:szCs w:val="18"/>
    </w:rPr>
  </w:style>
  <w:style w:type="paragraph" w:styleId="71">
    <w:name w:val="toc 7"/>
    <w:basedOn w:val="a0"/>
    <w:next w:val="a0"/>
    <w:uiPriority w:val="39"/>
    <w:pPr>
      <w:ind w:left="1440"/>
      <w:jc w:val="left"/>
    </w:pPr>
    <w:rPr>
      <w:sz w:val="18"/>
      <w:szCs w:val="18"/>
    </w:rPr>
  </w:style>
  <w:style w:type="paragraph" w:styleId="81">
    <w:name w:val="toc 8"/>
    <w:basedOn w:val="a0"/>
    <w:next w:val="a0"/>
    <w:uiPriority w:val="39"/>
    <w:pPr>
      <w:ind w:left="1680"/>
      <w:jc w:val="left"/>
    </w:pPr>
    <w:rPr>
      <w:sz w:val="18"/>
      <w:szCs w:val="18"/>
    </w:rPr>
  </w:style>
  <w:style w:type="paragraph" w:styleId="91">
    <w:name w:val="toc 9"/>
    <w:basedOn w:val="a0"/>
    <w:next w:val="a0"/>
    <w:uiPriority w:val="39"/>
    <w:pPr>
      <w:ind w:left="1920"/>
      <w:jc w:val="left"/>
    </w:pPr>
    <w:rPr>
      <w:sz w:val="18"/>
      <w:szCs w:val="18"/>
    </w:rPr>
  </w:style>
  <w:style w:type="table" w:styleId="aff9">
    <w:name w:val="Light List"/>
    <w:basedOn w:val="a3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12">
    <w:name w:val="Основной текст с отступом Знак1"/>
    <w:link w:val="a1"/>
    <w:rPr>
      <w:bCs/>
      <w:color w:val="000000"/>
      <w:sz w:val="24"/>
      <w:lang w:eastAsia="en-US"/>
    </w:rPr>
  </w:style>
  <w:style w:type="character" w:customStyle="1" w:styleId="21">
    <w:name w:val="Заголовок 2 Знак"/>
    <w:link w:val="2"/>
    <w:rPr>
      <w:rFonts w:ascii="Arial" w:hAnsi="Arial"/>
      <w:b/>
      <w:spacing w:val="-20"/>
      <w:kern w:val="28"/>
      <w:sz w:val="28"/>
      <w:szCs w:val="24"/>
      <w:lang w:val="zh-CN" w:eastAsia="en-US"/>
    </w:rPr>
  </w:style>
  <w:style w:type="character" w:customStyle="1" w:styleId="11">
    <w:name w:val="Заголовок 1 Знак"/>
    <w:link w:val="1"/>
    <w:uiPriority w:val="9"/>
    <w:rPr>
      <w:rFonts w:ascii="Arial" w:hAnsi="Arial"/>
      <w:b/>
      <w:bCs/>
      <w:caps/>
      <w:kern w:val="32"/>
      <w:sz w:val="32"/>
      <w:szCs w:val="32"/>
      <w:lang w:val="zh-CN" w:eastAsia="zh-CN"/>
    </w:rPr>
  </w:style>
  <w:style w:type="paragraph" w:customStyle="1" w:styleId="120">
    <w:name w:val="Таблица Тело Центр 12"/>
    <w:basedOn w:val="a0"/>
    <w:pPr>
      <w:jc w:val="center"/>
    </w:pPr>
    <w:rPr>
      <w:lang w:val="en-US"/>
    </w:rPr>
  </w:style>
  <w:style w:type="paragraph" w:customStyle="1" w:styleId="121">
    <w:name w:val="Таблица Тело Ширина 12"/>
    <w:basedOn w:val="a0"/>
    <w:pPr>
      <w:jc w:val="left"/>
    </w:pPr>
  </w:style>
  <w:style w:type="paragraph" w:customStyle="1" w:styleId="122">
    <w:name w:val="Таблица Шапка 12"/>
    <w:basedOn w:val="a0"/>
    <w:pPr>
      <w:jc w:val="center"/>
    </w:pPr>
    <w:rPr>
      <w:b/>
      <w:bCs/>
    </w:rPr>
  </w:style>
  <w:style w:type="paragraph" w:customStyle="1" w:styleId="affa">
    <w:name w:val="Комментарий"/>
    <w:basedOn w:val="a0"/>
    <w:pPr>
      <w:ind w:firstLine="720"/>
    </w:pPr>
    <w:rPr>
      <w:color w:val="0000FF"/>
    </w:rPr>
  </w:style>
  <w:style w:type="paragraph" w:customStyle="1" w:styleId="16">
    <w:name w:val="Заг 1 АННОТАЦИЯ"/>
    <w:basedOn w:val="a0"/>
    <w:next w:val="a0"/>
    <w:pPr>
      <w:pageBreakBefore/>
      <w:spacing w:after="60" w:line="360" w:lineRule="auto"/>
      <w:jc w:val="center"/>
    </w:pPr>
    <w:rPr>
      <w:rFonts w:ascii="Arial" w:hAnsi="Arial"/>
      <w:b/>
      <w:caps/>
      <w:kern w:val="28"/>
    </w:rPr>
  </w:style>
  <w:style w:type="character" w:customStyle="1" w:styleId="afb">
    <w:name w:val="Текст сноски Знак"/>
    <w:basedOn w:val="a2"/>
    <w:link w:val="afa"/>
    <w:uiPriority w:val="99"/>
    <w:semiHidden/>
  </w:style>
  <w:style w:type="paragraph" w:customStyle="1" w:styleId="affb">
    <w:name w:val="Нумерованный список с отступом"/>
    <w:basedOn w:val="a0"/>
    <w:pPr>
      <w:tabs>
        <w:tab w:val="left" w:pos="1440"/>
      </w:tabs>
      <w:spacing w:line="360" w:lineRule="auto"/>
      <w:ind w:firstLine="720"/>
    </w:pPr>
  </w:style>
  <w:style w:type="paragraph" w:customStyle="1" w:styleId="affc">
    <w:name w:val="Маркированный список с отступом"/>
    <w:basedOn w:val="a0"/>
    <w:pPr>
      <w:tabs>
        <w:tab w:val="left" w:pos="1482"/>
      </w:tabs>
      <w:spacing w:line="360" w:lineRule="auto"/>
      <w:ind w:left="1152" w:hanging="30"/>
    </w:pPr>
  </w:style>
  <w:style w:type="paragraph" w:customStyle="1" w:styleId="affd">
    <w:name w:val="Примечание к тексту"/>
    <w:basedOn w:val="a0"/>
    <w:pPr>
      <w:ind w:firstLine="720"/>
    </w:pPr>
    <w:rPr>
      <w:sz w:val="22"/>
    </w:rPr>
  </w:style>
  <w:style w:type="paragraph" w:customStyle="1" w:styleId="affe">
    <w:name w:val="Перечень примечаний"/>
    <w:basedOn w:val="a0"/>
    <w:pPr>
      <w:tabs>
        <w:tab w:val="left" w:pos="1080"/>
      </w:tabs>
      <w:ind w:left="1021" w:hanging="301"/>
    </w:pPr>
    <w:rPr>
      <w:sz w:val="22"/>
    </w:rPr>
  </w:style>
  <w:style w:type="character" w:customStyle="1" w:styleId="afd">
    <w:name w:val="Верхний колонтитул Знак"/>
    <w:link w:val="afc"/>
    <w:uiPriority w:val="99"/>
    <w:rPr>
      <w:sz w:val="24"/>
      <w:szCs w:val="24"/>
    </w:rPr>
  </w:style>
  <w:style w:type="character" w:customStyle="1" w:styleId="af8">
    <w:name w:val="Нижний колонтитул Знак"/>
    <w:link w:val="af7"/>
    <w:uiPriority w:val="99"/>
    <w:rPr>
      <w:sz w:val="24"/>
      <w:szCs w:val="24"/>
    </w:rPr>
  </w:style>
  <w:style w:type="paragraph" w:customStyle="1" w:styleId="27">
    <w:name w:val="ПрилА2"/>
    <w:basedOn w:val="a0"/>
    <w:pPr>
      <w:widowControl w:val="0"/>
      <w:tabs>
        <w:tab w:val="left" w:pos="1440"/>
      </w:tabs>
      <w:spacing w:line="360" w:lineRule="auto"/>
      <w:ind w:firstLine="720"/>
      <w:jc w:val="left"/>
      <w:outlineLvl w:val="1"/>
    </w:pPr>
    <w:rPr>
      <w:rFonts w:ascii="Arial" w:hAnsi="Arial"/>
      <w:b/>
      <w:snapToGrid w:val="0"/>
      <w:sz w:val="28"/>
      <w:szCs w:val="20"/>
    </w:rPr>
  </w:style>
  <w:style w:type="paragraph" w:customStyle="1" w:styleId="38">
    <w:name w:val="ПрилА3"/>
    <w:basedOn w:val="a0"/>
    <w:pPr>
      <w:widowControl w:val="0"/>
      <w:tabs>
        <w:tab w:val="left" w:pos="1800"/>
      </w:tabs>
      <w:spacing w:line="360" w:lineRule="auto"/>
      <w:outlineLvl w:val="2"/>
    </w:pPr>
    <w:rPr>
      <w:rFonts w:ascii="Arial" w:hAnsi="Arial"/>
      <w:b/>
      <w:snapToGrid w:val="0"/>
      <w:szCs w:val="20"/>
    </w:rPr>
  </w:style>
  <w:style w:type="paragraph" w:customStyle="1" w:styleId="afff">
    <w:name w:val="Приложение А"/>
    <w:basedOn w:val="a0"/>
    <w:next w:val="a0"/>
    <w:pPr>
      <w:pageBreakBefore/>
      <w:widowControl w:val="0"/>
      <w:tabs>
        <w:tab w:val="left" w:pos="1480"/>
      </w:tabs>
      <w:spacing w:line="360" w:lineRule="auto"/>
      <w:ind w:left="1701"/>
      <w:jc w:val="center"/>
      <w:outlineLvl w:val="0"/>
    </w:pPr>
    <w:rPr>
      <w:rFonts w:ascii="Arial" w:hAnsi="Arial"/>
      <w:b/>
      <w:caps/>
      <w:snapToGrid w:val="0"/>
      <w:sz w:val="32"/>
      <w:szCs w:val="20"/>
    </w:rPr>
  </w:style>
  <w:style w:type="character" w:customStyle="1" w:styleId="a8">
    <w:name w:val="Основной текст Знак"/>
    <w:link w:val="a7"/>
    <w:rPr>
      <w:sz w:val="24"/>
      <w:lang w:eastAsia="en-US"/>
    </w:rPr>
  </w:style>
  <w:style w:type="paragraph" w:customStyle="1" w:styleId="afff0">
    <w:name w:val="Вед Загол"/>
    <w:basedOn w:val="a0"/>
    <w:pPr>
      <w:jc w:val="center"/>
    </w:pPr>
    <w:rPr>
      <w:rFonts w:ascii="Arial" w:hAnsi="Arial"/>
      <w:b/>
      <w:i/>
      <w:szCs w:val="20"/>
    </w:rPr>
  </w:style>
  <w:style w:type="paragraph" w:customStyle="1" w:styleId="afff1">
    <w:name w:val="Вед Содер"/>
    <w:basedOn w:val="a0"/>
    <w:pPr>
      <w:jc w:val="left"/>
    </w:pPr>
    <w:rPr>
      <w:rFonts w:ascii="Arial" w:hAnsi="Arial"/>
      <w:i/>
      <w:szCs w:val="20"/>
      <w:lang w:val="en-US"/>
    </w:rPr>
  </w:style>
  <w:style w:type="paragraph" w:customStyle="1" w:styleId="afff2">
    <w:name w:val="ВедКоммент"/>
    <w:basedOn w:val="a0"/>
    <w:pPr>
      <w:jc w:val="center"/>
    </w:pPr>
    <w:rPr>
      <w:bCs/>
      <w:color w:val="800000"/>
    </w:rPr>
  </w:style>
  <w:style w:type="paragraph" w:customStyle="1" w:styleId="afff3">
    <w:name w:val="КомментарийГОСТ"/>
    <w:basedOn w:val="a0"/>
    <w:pPr>
      <w:ind w:firstLine="720"/>
    </w:pPr>
    <w:rPr>
      <w:color w:val="800000"/>
    </w:rPr>
  </w:style>
  <w:style w:type="paragraph" w:customStyle="1" w:styleId="afff4">
    <w:name w:val="КомментарийГОСТСписок"/>
    <w:basedOn w:val="a0"/>
    <w:pPr>
      <w:tabs>
        <w:tab w:val="left" w:pos="1080"/>
      </w:tabs>
      <w:ind w:firstLine="720"/>
    </w:pPr>
    <w:rPr>
      <w:color w:val="800000"/>
    </w:rPr>
  </w:style>
  <w:style w:type="paragraph" w:customStyle="1" w:styleId="afff5">
    <w:name w:val="КомментарийСписок"/>
    <w:basedOn w:val="a0"/>
    <w:pPr>
      <w:tabs>
        <w:tab w:val="left" w:pos="1080"/>
      </w:tabs>
      <w:ind w:firstLine="720"/>
    </w:pPr>
    <w:rPr>
      <w:color w:val="0000FF"/>
    </w:rPr>
  </w:style>
  <w:style w:type="paragraph" w:customStyle="1" w:styleId="17">
    <w:name w:val="Маркированный список 1"/>
    <w:basedOn w:val="a0"/>
    <w:pPr>
      <w:tabs>
        <w:tab w:val="left" w:pos="1800"/>
      </w:tabs>
      <w:ind w:left="1741" w:hanging="301"/>
    </w:pPr>
  </w:style>
  <w:style w:type="paragraph" w:customStyle="1" w:styleId="afff6">
    <w:name w:val="Комментарий Список"/>
    <w:basedOn w:val="a0"/>
    <w:pPr>
      <w:tabs>
        <w:tab w:val="left" w:pos="1080"/>
      </w:tabs>
      <w:ind w:firstLine="720"/>
    </w:pPr>
    <w:rPr>
      <w:color w:val="0000FF"/>
    </w:rPr>
  </w:style>
  <w:style w:type="paragraph" w:customStyle="1" w:styleId="TOCBase">
    <w:name w:val="TOC Base"/>
    <w:basedOn w:val="a0"/>
    <w:pPr>
      <w:tabs>
        <w:tab w:val="right" w:leader="dot" w:pos="6480"/>
      </w:tabs>
      <w:spacing w:after="120" w:line="240" w:lineRule="atLeast"/>
    </w:pPr>
    <w:rPr>
      <w:rFonts w:ascii="Arial Narrow" w:hAnsi="Arial Narrow"/>
      <w:spacing w:val="-5"/>
      <w:szCs w:val="20"/>
      <w:lang w:eastAsia="en-US"/>
    </w:rPr>
  </w:style>
  <w:style w:type="character" w:customStyle="1" w:styleId="23">
    <w:name w:val="Основной текст 2 Знак"/>
    <w:link w:val="22"/>
    <w:rPr>
      <w:b/>
      <w:bCs/>
      <w:spacing w:val="-5"/>
      <w:sz w:val="36"/>
      <w:lang w:eastAsia="en-US"/>
    </w:rPr>
  </w:style>
  <w:style w:type="paragraph" w:customStyle="1" w:styleId="BalloonText1">
    <w:name w:val="Balloon Text1"/>
    <w:basedOn w:val="a0"/>
    <w:semiHidden/>
    <w:pPr>
      <w:spacing w:after="120" w:line="240" w:lineRule="atLeast"/>
    </w:pPr>
    <w:rPr>
      <w:rFonts w:ascii="Tahoma" w:hAnsi="Tahoma" w:cs="Tahoma"/>
      <w:spacing w:val="-5"/>
      <w:sz w:val="16"/>
      <w:szCs w:val="16"/>
      <w:lang w:eastAsia="en-US"/>
    </w:rPr>
  </w:style>
  <w:style w:type="paragraph" w:customStyle="1" w:styleId="18">
    <w:name w:val="Маркированный 1"/>
    <w:basedOn w:val="a0"/>
    <w:pPr>
      <w:jc w:val="left"/>
    </w:pPr>
  </w:style>
  <w:style w:type="paragraph" w:customStyle="1" w:styleId="28">
    <w:name w:val="Маркированный 2"/>
    <w:basedOn w:val="18"/>
    <w:pPr>
      <w:tabs>
        <w:tab w:val="left" w:pos="1843"/>
      </w:tabs>
      <w:jc w:val="center"/>
    </w:pPr>
    <w:rPr>
      <w:rFonts w:ascii="Verdana" w:hAnsi="Verdana"/>
      <w:i/>
      <w:sz w:val="16"/>
    </w:rPr>
  </w:style>
  <w:style w:type="paragraph" w:customStyle="1" w:styleId="afff7">
    <w:name w:val="Обычный с  отступом"/>
    <w:basedOn w:val="a0"/>
    <w:pPr>
      <w:ind w:firstLine="720"/>
    </w:pPr>
    <w:rPr>
      <w:szCs w:val="20"/>
      <w:lang w:val="en-US"/>
    </w:rPr>
  </w:style>
  <w:style w:type="paragraph" w:customStyle="1" w:styleId="19">
    <w:name w:val="Маркированный в табл. 1"/>
    <w:basedOn w:val="aff"/>
    <w:pPr>
      <w:tabs>
        <w:tab w:val="clear" w:pos="1450"/>
        <w:tab w:val="left" w:pos="360"/>
      </w:tabs>
      <w:spacing w:line="180" w:lineRule="exact"/>
      <w:ind w:left="357" w:hanging="357"/>
    </w:pPr>
    <w:rPr>
      <w:rFonts w:ascii="Times New Roman" w:hAnsi="Times New Roman"/>
      <w:bCs w:val="0"/>
      <w:spacing w:val="0"/>
      <w:sz w:val="18"/>
      <w:szCs w:val="24"/>
    </w:rPr>
  </w:style>
  <w:style w:type="character" w:customStyle="1" w:styleId="25">
    <w:name w:val="Основной текст с отступом 2 Знак"/>
    <w:link w:val="24"/>
    <w:rPr>
      <w:sz w:val="24"/>
      <w:szCs w:val="24"/>
    </w:rPr>
  </w:style>
  <w:style w:type="character" w:customStyle="1" w:styleId="HTML1">
    <w:name w:val="Стандартный HTML Знак"/>
    <w:link w:val="HTML0"/>
    <w:uiPriority w:val="99"/>
    <w:rPr>
      <w:rFonts w:ascii="Arial Unicode MS" w:eastAsia="Arial Unicode MS" w:hAnsi="Arial Unicode MS" w:cs="Arial Unicode MS"/>
    </w:rPr>
  </w:style>
  <w:style w:type="paragraph" w:customStyle="1" w:styleId="TitleCover">
    <w:name w:val="Title Cover"/>
    <w:basedOn w:val="a0"/>
    <w:next w:val="a0"/>
    <w:pPr>
      <w:keepNext/>
      <w:pBdr>
        <w:bottom w:val="single" w:sz="18" w:space="20" w:color="auto"/>
      </w:pBdr>
      <w:spacing w:before="480" w:after="240" w:line="560" w:lineRule="exact"/>
      <w:jc w:val="center"/>
    </w:pPr>
    <w:rPr>
      <w:rFonts w:ascii="Arial Narrow" w:hAnsi="Arial Narrow"/>
      <w:b/>
      <w:sz w:val="56"/>
      <w:szCs w:val="20"/>
      <w:lang w:eastAsia="en-US"/>
    </w:rPr>
  </w:style>
  <w:style w:type="paragraph" w:customStyle="1" w:styleId="CommentSubject1">
    <w:name w:val="Comment Subject1"/>
    <w:basedOn w:val="ab"/>
    <w:next w:val="ab"/>
    <w:semiHidden/>
    <w:rPr>
      <w:b/>
      <w:bCs/>
    </w:rPr>
  </w:style>
  <w:style w:type="paragraph" w:customStyle="1" w:styleId="BalloonText2">
    <w:name w:val="Balloon Text2"/>
    <w:basedOn w:val="a0"/>
    <w:semiHidden/>
    <w:rPr>
      <w:rFonts w:ascii="Tahoma" w:hAnsi="Tahoma" w:cs="Tahoma"/>
      <w:sz w:val="16"/>
      <w:szCs w:val="16"/>
    </w:rPr>
  </w:style>
  <w:style w:type="character" w:customStyle="1" w:styleId="35">
    <w:name w:val="Основной текст с отступом 3 Знак"/>
    <w:link w:val="34"/>
    <w:rPr>
      <w:sz w:val="16"/>
      <w:szCs w:val="16"/>
    </w:rPr>
  </w:style>
  <w:style w:type="paragraph" w:customStyle="1" w:styleId="Table">
    <w:name w:val="Table"/>
    <w:basedOn w:val="a0"/>
    <w:pPr>
      <w:tabs>
        <w:tab w:val="left" w:pos="6345"/>
        <w:tab w:val="left" w:pos="8755"/>
      </w:tabs>
      <w:jc w:val="center"/>
    </w:pPr>
    <w:rPr>
      <w:rFonts w:ascii="Arial" w:hAnsi="Arial"/>
      <w:sz w:val="20"/>
      <w:szCs w:val="20"/>
      <w:lang w:eastAsia="en-US"/>
    </w:rPr>
  </w:style>
  <w:style w:type="paragraph" w:customStyle="1" w:styleId="mynormal">
    <w:name w:val="my_normal"/>
    <w:basedOn w:val="a0"/>
    <w:pPr>
      <w:spacing w:line="360" w:lineRule="auto"/>
      <w:ind w:firstLine="720"/>
    </w:pPr>
  </w:style>
  <w:style w:type="character" w:customStyle="1" w:styleId="mynormalCharChar">
    <w:name w:val="my_normal Char Char"/>
    <w:rPr>
      <w:sz w:val="24"/>
      <w:szCs w:val="24"/>
      <w:lang w:val="ru-RU" w:eastAsia="ru-RU" w:bidi="ar-SA"/>
    </w:rPr>
  </w:style>
  <w:style w:type="paragraph" w:customStyle="1" w:styleId="phppTableTitle">
    <w:name w:val="ph_pp_TableTitle"/>
    <w:basedOn w:val="a9"/>
    <w:next w:val="a0"/>
    <w:pPr>
      <w:keepNext/>
      <w:keepLines/>
      <w:spacing w:before="240"/>
      <w:ind w:left="851"/>
      <w:jc w:val="left"/>
    </w:pPr>
    <w:rPr>
      <w:rFonts w:ascii="Tahoma" w:hAnsi="Tahoma"/>
      <w:sz w:val="20"/>
    </w:rPr>
  </w:style>
  <w:style w:type="paragraph" w:customStyle="1" w:styleId="phppTableNormal">
    <w:name w:val="ph_pp_TableNormal"/>
    <w:basedOn w:val="a0"/>
    <w:pPr>
      <w:keepLines/>
      <w:spacing w:before="60" w:after="60" w:line="300" w:lineRule="auto"/>
      <w:jc w:val="left"/>
    </w:pPr>
    <w:rPr>
      <w:rFonts w:ascii="Tahoma" w:hAnsi="Tahoma"/>
      <w:sz w:val="20"/>
    </w:rPr>
  </w:style>
  <w:style w:type="paragraph" w:customStyle="1" w:styleId="phppTableCaption">
    <w:name w:val="ph_pp_TableCaption"/>
    <w:basedOn w:val="phppTableNormal"/>
    <w:pPr>
      <w:keepNext/>
    </w:pPr>
    <w:rPr>
      <w:b/>
      <w:bCs/>
    </w:rPr>
  </w:style>
  <w:style w:type="character" w:customStyle="1" w:styleId="phsTerm">
    <w:name w:val="ph_s_Term"/>
    <w:rPr>
      <w:i/>
      <w:iCs/>
      <w:lang w:val="ru-RU"/>
    </w:rPr>
  </w:style>
  <w:style w:type="paragraph" w:customStyle="1" w:styleId="phpiProcStep">
    <w:name w:val="ph_pi_ProcStep"/>
    <w:basedOn w:val="phpiProc"/>
    <w:pPr>
      <w:keepNext w:val="0"/>
      <w:keepLines w:val="0"/>
      <w:spacing w:before="60"/>
    </w:pPr>
    <w:rPr>
      <w:b w:val="0"/>
      <w:bCs w:val="0"/>
      <w:lang w:val="ru-RU"/>
    </w:rPr>
  </w:style>
  <w:style w:type="paragraph" w:customStyle="1" w:styleId="phpiProc">
    <w:name w:val="ph_pi_Proc"/>
    <w:basedOn w:val="a0"/>
    <w:next w:val="phpiProcStep"/>
    <w:pPr>
      <w:keepNext/>
      <w:keepLines/>
      <w:spacing w:before="240" w:after="60" w:line="300" w:lineRule="auto"/>
      <w:ind w:left="851"/>
      <w:jc w:val="left"/>
    </w:pPr>
    <w:rPr>
      <w:rFonts w:ascii="Tahoma" w:hAnsi="Tahoma" w:cs="Tahoma"/>
      <w:b/>
      <w:bCs/>
      <w:sz w:val="20"/>
      <w:lang w:val="en-US"/>
    </w:rPr>
  </w:style>
  <w:style w:type="paragraph" w:customStyle="1" w:styleId="phpNormal">
    <w:name w:val="ph_p_Normal"/>
    <w:basedOn w:val="a0"/>
    <w:pPr>
      <w:spacing w:before="60" w:after="60" w:line="300" w:lineRule="auto"/>
      <w:ind w:left="851"/>
      <w:jc w:val="left"/>
    </w:pPr>
    <w:rPr>
      <w:rFonts w:ascii="Tahoma" w:hAnsi="Tahoma"/>
      <w:sz w:val="20"/>
      <w:lang w:val="en-US"/>
    </w:rPr>
  </w:style>
  <w:style w:type="paragraph" w:customStyle="1" w:styleId="phppPictureTitle">
    <w:name w:val="ph_pp_PictureTitle"/>
    <w:basedOn w:val="a9"/>
    <w:next w:val="a0"/>
    <w:pPr>
      <w:keepNext/>
      <w:keepLines/>
      <w:ind w:left="851"/>
      <w:jc w:val="left"/>
    </w:pPr>
    <w:rPr>
      <w:rFonts w:ascii="Tahoma" w:hAnsi="Tahoma"/>
      <w:sz w:val="20"/>
    </w:rPr>
  </w:style>
  <w:style w:type="paragraph" w:customStyle="1" w:styleId="phpiNote">
    <w:name w:val="ph_pi_Note"/>
    <w:basedOn w:val="a0"/>
    <w:next w:val="phpNormal"/>
    <w:pPr>
      <w:keepLines/>
      <w:spacing w:before="240" w:after="240" w:line="300" w:lineRule="auto"/>
      <w:ind w:left="851" w:right="2268" w:hanging="851"/>
    </w:pPr>
    <w:rPr>
      <w:rFonts w:ascii="Tahoma" w:hAnsi="Tahoma" w:cs="Tahoma"/>
      <w:sz w:val="18"/>
      <w:lang w:val="en-US"/>
    </w:rPr>
  </w:style>
  <w:style w:type="paragraph" w:customStyle="1" w:styleId="phpBullet">
    <w:name w:val="ph_p_Bullet"/>
    <w:basedOn w:val="phpNormal"/>
    <w:pPr>
      <w:tabs>
        <w:tab w:val="left" w:pos="1565"/>
      </w:tabs>
      <w:ind w:left="1565" w:hanging="357"/>
    </w:pPr>
    <w:rPr>
      <w:lang w:val="ru-RU"/>
    </w:rPr>
  </w:style>
  <w:style w:type="character" w:customStyle="1" w:styleId="phsName">
    <w:name w:val="ph_s_Name"/>
    <w:rPr>
      <w:b/>
      <w:spacing w:val="20"/>
    </w:rPr>
  </w:style>
  <w:style w:type="character" w:customStyle="1" w:styleId="1a">
    <w:name w:val="Основной текст Знак1 Знак"/>
    <w:rPr>
      <w:sz w:val="24"/>
      <w:lang w:val="ru-RU" w:eastAsia="en-US" w:bidi="ar-SA"/>
    </w:rPr>
  </w:style>
  <w:style w:type="paragraph" w:customStyle="1" w:styleId="CorpsdeTexteConserver">
    <w:name w:val="Corps de Texte Conserver"/>
    <w:basedOn w:val="a7"/>
    <w:next w:val="a7"/>
    <w:pPr>
      <w:keepNext/>
      <w:spacing w:after="240" w:line="240" w:lineRule="auto"/>
      <w:ind w:firstLine="0"/>
      <w:jc w:val="both"/>
    </w:pPr>
    <w:rPr>
      <w:rFonts w:ascii="Garamond" w:hAnsi="Garamond"/>
      <w:spacing w:val="-5"/>
      <w:lang w:val="fr-FR"/>
    </w:rPr>
  </w:style>
  <w:style w:type="paragraph" w:customStyle="1" w:styleId="phBullet">
    <w:name w:val="ph_Bullet"/>
    <w:basedOn w:val="a0"/>
    <w:pPr>
      <w:tabs>
        <w:tab w:val="left" w:pos="2523"/>
      </w:tabs>
      <w:ind w:left="2521" w:hanging="358"/>
    </w:pPr>
  </w:style>
  <w:style w:type="paragraph" w:customStyle="1" w:styleId="SpisokMain">
    <w:name w:val="SpisokMain"/>
    <w:basedOn w:val="a0"/>
    <w:pPr>
      <w:numPr>
        <w:numId w:val="2"/>
      </w:numPr>
      <w:spacing w:line="360" w:lineRule="auto"/>
    </w:pPr>
  </w:style>
  <w:style w:type="paragraph" w:customStyle="1" w:styleId="Normal1">
    <w:name w:val="Normal1"/>
    <w:basedOn w:val="a0"/>
    <w:pPr>
      <w:spacing w:line="360" w:lineRule="auto"/>
      <w:ind w:firstLine="737"/>
    </w:pPr>
  </w:style>
  <w:style w:type="paragraph" w:customStyle="1" w:styleId="SpisokN">
    <w:name w:val="SpisokN"/>
    <w:basedOn w:val="Normal1"/>
    <w:pPr>
      <w:tabs>
        <w:tab w:val="left" w:pos="1531"/>
      </w:tabs>
      <w:ind w:left="1531" w:hanging="397"/>
    </w:pPr>
  </w:style>
  <w:style w:type="paragraph" w:customStyle="1" w:styleId="1b">
    <w:name w:val="Подзаголовок1"/>
    <w:basedOn w:val="1"/>
    <w:pPr>
      <w:spacing w:after="60"/>
      <w:ind w:left="737"/>
      <w:jc w:val="both"/>
    </w:pPr>
    <w:rPr>
      <w:rFonts w:ascii="Times New Roman" w:hAnsi="Times New Roman" w:cs="Arial"/>
      <w:sz w:val="28"/>
      <w:szCs w:val="28"/>
    </w:rPr>
  </w:style>
  <w:style w:type="paragraph" w:customStyle="1" w:styleId="SpisokB">
    <w:name w:val="SpisokB"/>
    <w:basedOn w:val="Normal1"/>
    <w:pPr>
      <w:tabs>
        <w:tab w:val="left" w:pos="1361"/>
      </w:tabs>
      <w:ind w:left="1361" w:hanging="397"/>
    </w:pPr>
  </w:style>
  <w:style w:type="paragraph" w:customStyle="1" w:styleId="Title1">
    <w:name w:val="Title1"/>
    <w:basedOn w:val="Normal1"/>
    <w:next w:val="Normal1"/>
    <w:pPr>
      <w:ind w:firstLine="0"/>
      <w:jc w:val="center"/>
    </w:pPr>
    <w:rPr>
      <w:b/>
      <w:caps/>
      <w:sz w:val="28"/>
    </w:rPr>
  </w:style>
  <w:style w:type="paragraph" w:customStyle="1" w:styleId="TitleMain">
    <w:name w:val="TitleMain"/>
    <w:basedOn w:val="a0"/>
    <w:next w:val="Normal1"/>
    <w:pPr>
      <w:spacing w:line="360" w:lineRule="auto"/>
      <w:jc w:val="center"/>
    </w:pPr>
    <w:rPr>
      <w:b/>
      <w:sz w:val="32"/>
    </w:rPr>
  </w:style>
  <w:style w:type="paragraph" w:customStyle="1" w:styleId="Date1">
    <w:name w:val="Date1"/>
    <w:basedOn w:val="Normal1"/>
    <w:next w:val="Normal1"/>
    <w:pPr>
      <w:ind w:firstLine="0"/>
      <w:jc w:val="center"/>
    </w:pPr>
  </w:style>
  <w:style w:type="paragraph" w:customStyle="1" w:styleId="PlainText2">
    <w:name w:val="Plain Text2"/>
    <w:basedOn w:val="a0"/>
    <w:pPr>
      <w:suppressAutoHyphens/>
      <w:spacing w:line="360" w:lineRule="auto"/>
      <w:ind w:firstLine="720"/>
    </w:pPr>
    <w:rPr>
      <w:sz w:val="28"/>
      <w:szCs w:val="20"/>
    </w:rPr>
  </w:style>
  <w:style w:type="paragraph" w:customStyle="1" w:styleId="1c">
    <w:name w:val="Заг1 №"/>
    <w:basedOn w:val="1"/>
    <w:next w:val="a0"/>
    <w:pPr>
      <w:pageBreakBefore w:val="0"/>
      <w:widowControl w:val="0"/>
      <w:tabs>
        <w:tab w:val="left" w:pos="360"/>
        <w:tab w:val="left" w:pos="1080"/>
      </w:tabs>
      <w:autoSpaceDE w:val="0"/>
      <w:autoSpaceDN w:val="0"/>
      <w:adjustRightInd w:val="0"/>
      <w:spacing w:after="60" w:line="240" w:lineRule="auto"/>
      <w:jc w:val="both"/>
    </w:pPr>
    <w:rPr>
      <w:rFonts w:ascii="Times New Roman" w:hAnsi="Times New Roman"/>
      <w:caps w:val="0"/>
      <w:color w:val="000000"/>
      <w:lang w:val="en-US" w:eastAsia="en-US"/>
    </w:rPr>
  </w:style>
  <w:style w:type="paragraph" w:customStyle="1" w:styleId="29">
    <w:name w:val="Заг2 №"/>
    <w:basedOn w:val="2"/>
    <w:next w:val="a0"/>
    <w:pPr>
      <w:keepNext/>
      <w:keepLines w:val="0"/>
      <w:widowControl w:val="0"/>
      <w:tabs>
        <w:tab w:val="left" w:pos="1260"/>
      </w:tabs>
      <w:suppressAutoHyphens w:val="0"/>
      <w:autoSpaceDE w:val="0"/>
      <w:autoSpaceDN w:val="0"/>
      <w:adjustRightInd w:val="0"/>
      <w:spacing w:before="120" w:after="120"/>
      <w:ind w:left="792" w:hanging="432"/>
    </w:pPr>
    <w:rPr>
      <w:rFonts w:ascii="Times New Roman" w:hAnsi="Times New Roman"/>
      <w:iCs/>
      <w:color w:val="000000"/>
      <w:spacing w:val="0"/>
      <w:kern w:val="0"/>
      <w:sz w:val="26"/>
      <w:szCs w:val="26"/>
    </w:rPr>
  </w:style>
  <w:style w:type="paragraph" w:customStyle="1" w:styleId="39">
    <w:name w:val="Заг3 №"/>
    <w:basedOn w:val="3"/>
    <w:next w:val="a0"/>
    <w:pPr>
      <w:tabs>
        <w:tab w:val="clear" w:pos="2340"/>
        <w:tab w:val="left" w:pos="1620"/>
        <w:tab w:val="left" w:pos="2520"/>
      </w:tabs>
      <w:spacing w:before="240" w:after="240"/>
      <w:ind w:left="1224" w:hanging="504"/>
    </w:pPr>
    <w:rPr>
      <w:rFonts w:ascii="Times New Roman" w:hAnsi="Times New Roman"/>
      <w:bCs w:val="0"/>
      <w:color w:val="000000"/>
      <w:szCs w:val="24"/>
      <w:lang w:eastAsia="en-US"/>
    </w:rPr>
  </w:style>
  <w:style w:type="paragraph" w:customStyle="1" w:styleId="52">
    <w:name w:val="Заг5 №"/>
    <w:basedOn w:val="5"/>
    <w:pPr>
      <w:widowControl w:val="0"/>
      <w:tabs>
        <w:tab w:val="clear" w:pos="2340"/>
        <w:tab w:val="left" w:pos="360"/>
      </w:tabs>
      <w:autoSpaceDE w:val="0"/>
      <w:autoSpaceDN w:val="0"/>
      <w:adjustRightInd w:val="0"/>
      <w:spacing w:before="240" w:line="240" w:lineRule="auto"/>
    </w:pPr>
    <w:rPr>
      <w:rFonts w:ascii="Times New Roman" w:hAnsi="Times New Roman"/>
      <w:b w:val="0"/>
      <w:bCs w:val="0"/>
      <w:i/>
      <w:color w:val="000000"/>
      <w:sz w:val="28"/>
      <w:szCs w:val="28"/>
      <w:lang w:val="en-US" w:eastAsia="en-US"/>
    </w:rPr>
  </w:style>
  <w:style w:type="paragraph" w:customStyle="1" w:styleId="62">
    <w:name w:val="Заг6 №"/>
    <w:basedOn w:val="6"/>
    <w:pPr>
      <w:keepNext w:val="0"/>
      <w:tabs>
        <w:tab w:val="left" w:pos="360"/>
      </w:tabs>
      <w:spacing w:before="240" w:line="240" w:lineRule="auto"/>
    </w:pPr>
    <w:rPr>
      <w:rFonts w:ascii="Times New Roman" w:hAnsi="Times New Roman"/>
      <w:b w:val="0"/>
      <w:bCs w:val="0"/>
      <w:i/>
      <w:color w:val="000000"/>
      <w:sz w:val="24"/>
      <w:szCs w:val="27"/>
      <w:lang w:val="en-US" w:eastAsia="en-US"/>
    </w:rPr>
  </w:style>
  <w:style w:type="paragraph" w:customStyle="1" w:styleId="1d">
    <w:name w:val="1_О"/>
    <w:basedOn w:val="a0"/>
    <w:pPr>
      <w:spacing w:after="120" w:line="360" w:lineRule="auto"/>
      <w:ind w:firstLine="720"/>
    </w:pPr>
  </w:style>
  <w:style w:type="paragraph" w:customStyle="1" w:styleId="LANITTEXT">
    <w:name w:val="LANIT_TEXT Знак Знак Знак"/>
    <w:basedOn w:val="a0"/>
    <w:pPr>
      <w:suppressLineNumbers/>
      <w:suppressAutoHyphens/>
      <w:spacing w:line="360" w:lineRule="auto"/>
      <w:ind w:firstLine="720"/>
    </w:pPr>
    <w:rPr>
      <w:rFonts w:cs="Arial"/>
      <w:kern w:val="24"/>
      <w:lang w:eastAsia="en-US"/>
    </w:rPr>
  </w:style>
  <w:style w:type="character" w:customStyle="1" w:styleId="LANITTEXT0">
    <w:name w:val="LANIT_TEXT Знак Знак Знак Знак"/>
    <w:rPr>
      <w:rFonts w:cs="Arial"/>
      <w:kern w:val="24"/>
      <w:sz w:val="24"/>
      <w:szCs w:val="24"/>
      <w:lang w:val="ru-RU" w:eastAsia="en-US" w:bidi="ar-SA"/>
    </w:rPr>
  </w:style>
  <w:style w:type="paragraph" w:customStyle="1" w:styleId="xl64">
    <w:name w:val="xl64"/>
    <w:basedOn w:val="a0"/>
    <w:pPr>
      <w:spacing w:before="100" w:beforeAutospacing="1" w:after="100" w:afterAutospacing="1"/>
      <w:jc w:val="left"/>
      <w:textAlignment w:val="top"/>
    </w:pPr>
    <w:rPr>
      <w:rFonts w:ascii="Arial" w:hAnsi="Arial" w:cs="Arial"/>
      <w:sz w:val="20"/>
      <w:szCs w:val="20"/>
    </w:rPr>
  </w:style>
  <w:style w:type="paragraph" w:customStyle="1" w:styleId="xl70">
    <w:name w:val="xl70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Arial" w:hAnsi="Arial" w:cs="Arial"/>
      <w:sz w:val="20"/>
      <w:szCs w:val="20"/>
    </w:rPr>
  </w:style>
  <w:style w:type="paragraph" w:customStyle="1" w:styleId="xl71">
    <w:name w:val="xl71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Arial" w:hAnsi="Arial" w:cs="Arial"/>
      <w:sz w:val="20"/>
      <w:szCs w:val="20"/>
    </w:rPr>
  </w:style>
  <w:style w:type="paragraph" w:customStyle="1" w:styleId="xl72">
    <w:name w:val="xl72"/>
    <w:basedOn w:val="a0"/>
    <w:pPr>
      <w:spacing w:before="100" w:beforeAutospacing="1" w:after="100" w:afterAutospacing="1"/>
      <w:jc w:val="right"/>
      <w:textAlignment w:val="top"/>
    </w:pPr>
    <w:rPr>
      <w:rFonts w:ascii="Arial" w:hAnsi="Arial" w:cs="Arial"/>
      <w:sz w:val="20"/>
      <w:szCs w:val="20"/>
    </w:rPr>
  </w:style>
  <w:style w:type="paragraph" w:customStyle="1" w:styleId="xl73">
    <w:name w:val="xl73"/>
    <w:basedOn w:val="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  <w:sz w:val="20"/>
      <w:szCs w:val="20"/>
    </w:rPr>
  </w:style>
  <w:style w:type="paragraph" w:customStyle="1" w:styleId="xl74">
    <w:name w:val="xl74"/>
    <w:basedOn w:val="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top"/>
    </w:pPr>
    <w:rPr>
      <w:rFonts w:ascii="Arial" w:hAnsi="Arial" w:cs="Arial"/>
      <w:sz w:val="20"/>
      <w:szCs w:val="20"/>
    </w:rPr>
  </w:style>
  <w:style w:type="paragraph" w:customStyle="1" w:styleId="xl75">
    <w:name w:val="xl75"/>
    <w:basedOn w:val="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  <w:sz w:val="20"/>
      <w:szCs w:val="20"/>
    </w:rPr>
  </w:style>
  <w:style w:type="paragraph" w:customStyle="1" w:styleId="xl76">
    <w:name w:val="xl76"/>
    <w:basedOn w:val="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Arial" w:hAnsi="Arial" w:cs="Arial"/>
      <w:sz w:val="20"/>
      <w:szCs w:val="20"/>
    </w:rPr>
  </w:style>
  <w:style w:type="paragraph" w:customStyle="1" w:styleId="xl77">
    <w:name w:val="xl77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Arial" w:hAnsi="Arial" w:cs="Arial"/>
      <w:b/>
      <w:bCs/>
      <w:sz w:val="20"/>
      <w:szCs w:val="20"/>
    </w:rPr>
  </w:style>
  <w:style w:type="paragraph" w:customStyle="1" w:styleId="xl78">
    <w:name w:val="xl78"/>
    <w:basedOn w:val="a0"/>
    <w:pPr>
      <w:spacing w:before="100" w:beforeAutospacing="1" w:after="100" w:afterAutospacing="1"/>
      <w:jc w:val="left"/>
      <w:textAlignment w:val="top"/>
    </w:pPr>
    <w:rPr>
      <w:rFonts w:ascii="Arial" w:hAnsi="Arial" w:cs="Arial"/>
      <w:b/>
      <w:bCs/>
      <w:sz w:val="20"/>
      <w:szCs w:val="20"/>
    </w:rPr>
  </w:style>
  <w:style w:type="character" w:customStyle="1" w:styleId="a6">
    <w:name w:val="Текст выноски Знак"/>
    <w:link w:val="a5"/>
    <w:uiPriority w:val="99"/>
    <w:rPr>
      <w:rFonts w:ascii="Tahoma" w:hAnsi="Tahoma" w:cs="Tahoma"/>
      <w:sz w:val="16"/>
      <w:szCs w:val="16"/>
    </w:rPr>
  </w:style>
  <w:style w:type="paragraph" w:customStyle="1" w:styleId="TextList">
    <w:name w:val="TextList"/>
    <w:basedOn w:val="a0"/>
    <w:pPr>
      <w:autoSpaceDE w:val="0"/>
      <w:autoSpaceDN w:val="0"/>
      <w:adjustRightInd w:val="0"/>
      <w:ind w:firstLine="567"/>
    </w:pPr>
  </w:style>
  <w:style w:type="paragraph" w:customStyle="1" w:styleId="1e">
    <w:name w:val="Заголовок оглавления1"/>
    <w:basedOn w:val="1"/>
    <w:next w:val="a0"/>
    <w:uiPriority w:val="39"/>
    <w:qFormat/>
    <w:pPr>
      <w:keepLines/>
      <w:pageBreakBefore w:val="0"/>
      <w:spacing w:before="480" w:after="0" w:line="276" w:lineRule="auto"/>
      <w:outlineLvl w:val="9"/>
    </w:pPr>
    <w:rPr>
      <w:rFonts w:ascii="Cambria" w:hAnsi="Cambria"/>
      <w:caps w:val="0"/>
      <w:color w:val="365F91"/>
      <w:kern w:val="0"/>
      <w:sz w:val="28"/>
      <w:szCs w:val="28"/>
      <w:lang w:eastAsia="en-US"/>
    </w:rPr>
  </w:style>
  <w:style w:type="character" w:customStyle="1" w:styleId="1f">
    <w:name w:val="Название книги1"/>
    <w:uiPriority w:val="33"/>
    <w:qFormat/>
    <w:rPr>
      <w:b/>
      <w:bCs/>
      <w:smallCaps/>
      <w:spacing w:val="5"/>
    </w:rPr>
  </w:style>
  <w:style w:type="paragraph" w:styleId="a">
    <w:name w:val="List Paragraph"/>
    <w:basedOn w:val="a0"/>
    <w:link w:val="afff8"/>
    <w:uiPriority w:val="34"/>
    <w:qFormat/>
    <w:pPr>
      <w:numPr>
        <w:numId w:val="3"/>
      </w:numPr>
      <w:spacing w:after="200"/>
    </w:pPr>
    <w:rPr>
      <w:rFonts w:eastAsia="Calibri"/>
    </w:rPr>
  </w:style>
  <w:style w:type="paragraph" w:customStyle="1" w:styleId="TextCenter">
    <w:name w:val="TextCenter"/>
    <w:basedOn w:val="a0"/>
    <w:pPr>
      <w:autoSpaceDE w:val="0"/>
      <w:autoSpaceDN w:val="0"/>
      <w:adjustRightInd w:val="0"/>
      <w:jc w:val="center"/>
    </w:pPr>
    <w:rPr>
      <w:b/>
      <w:bCs/>
    </w:rPr>
  </w:style>
  <w:style w:type="paragraph" w:customStyle="1" w:styleId="TextBoldCenter">
    <w:name w:val="TextBoldCenter"/>
    <w:basedOn w:val="a0"/>
    <w:pPr>
      <w:autoSpaceDE w:val="0"/>
      <w:autoSpaceDN w:val="0"/>
      <w:adjustRightInd w:val="0"/>
      <w:spacing w:before="283"/>
      <w:jc w:val="center"/>
    </w:pPr>
    <w:rPr>
      <w:b/>
      <w:bCs/>
      <w:sz w:val="26"/>
      <w:szCs w:val="26"/>
    </w:rPr>
  </w:style>
  <w:style w:type="paragraph" w:customStyle="1" w:styleId="TextBold">
    <w:name w:val="TextBold"/>
    <w:basedOn w:val="a0"/>
    <w:pPr>
      <w:autoSpaceDE w:val="0"/>
      <w:autoSpaceDN w:val="0"/>
      <w:adjustRightInd w:val="0"/>
      <w:spacing w:before="283" w:after="170"/>
      <w:jc w:val="left"/>
    </w:pPr>
    <w:rPr>
      <w:b/>
      <w:bCs/>
    </w:rPr>
  </w:style>
  <w:style w:type="paragraph" w:customStyle="1" w:styleId="TextBoldLink">
    <w:name w:val="TextBoldLink"/>
    <w:basedOn w:val="a0"/>
    <w:pPr>
      <w:autoSpaceDE w:val="0"/>
      <w:autoSpaceDN w:val="0"/>
      <w:adjustRightInd w:val="0"/>
      <w:spacing w:before="283" w:after="170"/>
      <w:jc w:val="left"/>
    </w:pPr>
    <w:rPr>
      <w:b/>
      <w:bCs/>
    </w:rPr>
  </w:style>
  <w:style w:type="paragraph" w:customStyle="1" w:styleId="TextLink">
    <w:name w:val="TextLink"/>
    <w:basedOn w:val="a0"/>
    <w:pPr>
      <w:autoSpaceDE w:val="0"/>
      <w:autoSpaceDN w:val="0"/>
      <w:adjustRightInd w:val="0"/>
      <w:spacing w:before="283" w:after="170"/>
      <w:jc w:val="left"/>
    </w:pPr>
    <w:rPr>
      <w:b/>
      <w:bCs/>
    </w:rPr>
  </w:style>
  <w:style w:type="paragraph" w:customStyle="1" w:styleId="TextBas">
    <w:name w:val="TextBas"/>
    <w:basedOn w:val="a0"/>
    <w:pPr>
      <w:autoSpaceDE w:val="0"/>
      <w:autoSpaceDN w:val="0"/>
      <w:adjustRightInd w:val="0"/>
      <w:ind w:left="283" w:hanging="283"/>
      <w:jc w:val="left"/>
    </w:pPr>
  </w:style>
  <w:style w:type="paragraph" w:customStyle="1" w:styleId="TextBasCenter">
    <w:name w:val="TextBasCenter"/>
    <w:basedOn w:val="a0"/>
    <w:pPr>
      <w:autoSpaceDE w:val="0"/>
      <w:autoSpaceDN w:val="0"/>
      <w:adjustRightInd w:val="0"/>
      <w:ind w:left="283" w:hanging="283"/>
      <w:jc w:val="center"/>
    </w:pPr>
  </w:style>
  <w:style w:type="paragraph" w:customStyle="1" w:styleId="TextBasIndent">
    <w:name w:val="TextBasIndent"/>
    <w:basedOn w:val="a0"/>
    <w:pPr>
      <w:autoSpaceDE w:val="0"/>
      <w:autoSpaceDN w:val="0"/>
      <w:adjustRightInd w:val="0"/>
      <w:ind w:left="850" w:hanging="283"/>
      <w:jc w:val="left"/>
    </w:pPr>
  </w:style>
  <w:style w:type="paragraph" w:customStyle="1" w:styleId="Text13Bold">
    <w:name w:val="Text13Bold"/>
    <w:basedOn w:val="a0"/>
    <w:pPr>
      <w:autoSpaceDE w:val="0"/>
      <w:autoSpaceDN w:val="0"/>
      <w:adjustRightInd w:val="0"/>
      <w:spacing w:after="113"/>
      <w:jc w:val="left"/>
    </w:pPr>
    <w:rPr>
      <w:b/>
      <w:bCs/>
      <w:sz w:val="26"/>
      <w:szCs w:val="26"/>
    </w:rPr>
  </w:style>
  <w:style w:type="paragraph" w:customStyle="1" w:styleId="Text12">
    <w:name w:val="Text12"/>
    <w:basedOn w:val="a0"/>
    <w:pPr>
      <w:autoSpaceDE w:val="0"/>
      <w:autoSpaceDN w:val="0"/>
      <w:adjustRightInd w:val="0"/>
      <w:spacing w:before="56" w:after="56"/>
      <w:ind w:left="5103"/>
      <w:jc w:val="left"/>
    </w:pPr>
  </w:style>
  <w:style w:type="paragraph" w:customStyle="1" w:styleId="Text12Center">
    <w:name w:val="Text12Center"/>
    <w:basedOn w:val="a0"/>
    <w:pPr>
      <w:autoSpaceDE w:val="0"/>
      <w:autoSpaceDN w:val="0"/>
      <w:adjustRightInd w:val="0"/>
      <w:spacing w:before="56" w:after="56"/>
      <w:ind w:left="5103"/>
      <w:jc w:val="center"/>
    </w:pPr>
  </w:style>
  <w:style w:type="paragraph" w:customStyle="1" w:styleId="TextItal">
    <w:name w:val="TextItal"/>
    <w:basedOn w:val="a0"/>
    <w:pPr>
      <w:autoSpaceDE w:val="0"/>
      <w:autoSpaceDN w:val="0"/>
      <w:adjustRightInd w:val="0"/>
      <w:jc w:val="left"/>
    </w:pPr>
    <w:rPr>
      <w:i/>
      <w:iCs/>
    </w:rPr>
  </w:style>
  <w:style w:type="paragraph" w:customStyle="1" w:styleId="Text10Ind">
    <w:name w:val="Text10Ind"/>
    <w:basedOn w:val="a0"/>
    <w:pPr>
      <w:autoSpaceDE w:val="0"/>
      <w:autoSpaceDN w:val="0"/>
      <w:adjustRightInd w:val="0"/>
      <w:ind w:left="567" w:hanging="283"/>
      <w:jc w:val="left"/>
    </w:pPr>
  </w:style>
  <w:style w:type="paragraph" w:customStyle="1" w:styleId="TextFunc">
    <w:name w:val="TextFunc"/>
    <w:basedOn w:val="a0"/>
    <w:pPr>
      <w:autoSpaceDE w:val="0"/>
      <w:autoSpaceDN w:val="0"/>
      <w:adjustRightInd w:val="0"/>
      <w:ind w:left="567" w:hanging="567"/>
      <w:jc w:val="left"/>
    </w:pPr>
  </w:style>
  <w:style w:type="paragraph" w:customStyle="1" w:styleId="Text20Ind">
    <w:name w:val="Text20Ind"/>
    <w:basedOn w:val="a0"/>
    <w:pPr>
      <w:autoSpaceDE w:val="0"/>
      <w:autoSpaceDN w:val="0"/>
      <w:adjustRightInd w:val="0"/>
      <w:ind w:left="850"/>
      <w:jc w:val="left"/>
    </w:pPr>
  </w:style>
  <w:style w:type="paragraph" w:customStyle="1" w:styleId="Text20Indjustify">
    <w:name w:val="Text20Ind_justify"/>
    <w:basedOn w:val="a0"/>
    <w:pPr>
      <w:autoSpaceDE w:val="0"/>
      <w:autoSpaceDN w:val="0"/>
      <w:adjustRightInd w:val="0"/>
      <w:ind w:hanging="283"/>
      <w:jc w:val="left"/>
    </w:pPr>
  </w:style>
  <w:style w:type="paragraph" w:customStyle="1" w:styleId="TextBullet">
    <w:name w:val="TextBullet"/>
    <w:basedOn w:val="a0"/>
    <w:pPr>
      <w:autoSpaceDE w:val="0"/>
      <w:autoSpaceDN w:val="0"/>
      <w:adjustRightInd w:val="0"/>
      <w:ind w:left="1134" w:hanging="283"/>
      <w:jc w:val="left"/>
    </w:pPr>
  </w:style>
  <w:style w:type="paragraph" w:customStyle="1" w:styleId="TextItal2">
    <w:name w:val="TextItal2"/>
    <w:basedOn w:val="a0"/>
    <w:pPr>
      <w:autoSpaceDE w:val="0"/>
      <w:autoSpaceDN w:val="0"/>
      <w:adjustRightInd w:val="0"/>
      <w:ind w:left="567"/>
      <w:jc w:val="left"/>
    </w:pPr>
    <w:rPr>
      <w:i/>
      <w:iCs/>
    </w:rPr>
  </w:style>
  <w:style w:type="paragraph" w:customStyle="1" w:styleId="TextBasTxt">
    <w:name w:val="TextBasTxt"/>
    <w:basedOn w:val="a0"/>
    <w:pPr>
      <w:autoSpaceDE w:val="0"/>
      <w:autoSpaceDN w:val="0"/>
      <w:adjustRightInd w:val="0"/>
      <w:ind w:firstLine="567"/>
    </w:pPr>
  </w:style>
  <w:style w:type="paragraph" w:customStyle="1" w:styleId="Text13">
    <w:name w:val="Text13"/>
    <w:basedOn w:val="a0"/>
    <w:pPr>
      <w:autoSpaceDE w:val="0"/>
      <w:autoSpaceDN w:val="0"/>
      <w:adjustRightInd w:val="0"/>
      <w:spacing w:before="56" w:after="56"/>
      <w:ind w:left="4819"/>
    </w:pPr>
    <w:rPr>
      <w:sz w:val="26"/>
      <w:szCs w:val="26"/>
    </w:rPr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nformat">
    <w:name w:val="ConsPlusNonformat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pdx">
    <w:name w:val="apdx"/>
    <w:basedOn w:val="a0"/>
    <w:next w:val="a0"/>
    <w:pPr>
      <w:autoSpaceDE w:val="0"/>
      <w:autoSpaceDN w:val="0"/>
      <w:adjustRightInd w:val="0"/>
      <w:jc w:val="right"/>
    </w:pPr>
    <w:rPr>
      <w:b/>
      <w:color w:val="000000"/>
      <w:sz w:val="26"/>
      <w:szCs w:val="26"/>
    </w:rPr>
  </w:style>
  <w:style w:type="paragraph" w:customStyle="1" w:styleId="mdltitle">
    <w:name w:val="mdl_title"/>
    <w:basedOn w:val="a0"/>
    <w:pPr>
      <w:autoSpaceDE w:val="0"/>
      <w:autoSpaceDN w:val="0"/>
      <w:adjustRightInd w:val="0"/>
      <w:jc w:val="center"/>
    </w:pPr>
    <w:rPr>
      <w:b/>
      <w:iCs/>
      <w:color w:val="000000"/>
      <w:sz w:val="26"/>
      <w:szCs w:val="26"/>
    </w:rPr>
  </w:style>
  <w:style w:type="paragraph" w:customStyle="1" w:styleId="ConsNormal">
    <w:name w:val="ConsNormal"/>
    <w:pPr>
      <w:widowControl w:val="0"/>
      <w:ind w:firstLine="720"/>
    </w:pPr>
    <w:rPr>
      <w:snapToGrid w:val="0"/>
      <w:sz w:val="16"/>
    </w:rPr>
  </w:style>
  <w:style w:type="paragraph" w:customStyle="1" w:styleId="ConsNonformat">
    <w:name w:val="ConsNonforma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210">
    <w:name w:val="Основной текст с отступом 21"/>
    <w:basedOn w:val="a0"/>
    <w:pPr>
      <w:widowControl w:val="0"/>
      <w:ind w:firstLine="708"/>
    </w:pPr>
    <w:rPr>
      <w:sz w:val="28"/>
      <w:szCs w:val="20"/>
    </w:rPr>
  </w:style>
  <w:style w:type="character" w:customStyle="1" w:styleId="50">
    <w:name w:val="Заголовок 5 Знак"/>
    <w:link w:val="5"/>
    <w:uiPriority w:val="9"/>
    <w:rPr>
      <w:rFonts w:ascii="Arial" w:hAnsi="Arial"/>
      <w:b/>
      <w:bCs/>
      <w:iCs/>
      <w:sz w:val="22"/>
      <w:szCs w:val="26"/>
      <w:lang w:val="zh-CN" w:eastAsia="zh-CN"/>
    </w:rPr>
  </w:style>
  <w:style w:type="paragraph" w:customStyle="1" w:styleId="afff9">
    <w:name w:val="По центру"/>
    <w:basedOn w:val="a0"/>
    <w:link w:val="afffa"/>
    <w:qFormat/>
    <w:pPr>
      <w:jc w:val="center"/>
    </w:pPr>
    <w:rPr>
      <w:rFonts w:eastAsia="Calibri"/>
      <w:szCs w:val="22"/>
      <w:lang w:val="zh-CN" w:eastAsia="en-US"/>
    </w:rPr>
  </w:style>
  <w:style w:type="character" w:customStyle="1" w:styleId="afffa">
    <w:name w:val="По центру Знак"/>
    <w:link w:val="afff9"/>
    <w:rPr>
      <w:rFonts w:eastAsia="Calibri"/>
      <w:sz w:val="24"/>
      <w:szCs w:val="22"/>
      <w:lang w:eastAsia="en-US"/>
    </w:rPr>
  </w:style>
  <w:style w:type="character" w:customStyle="1" w:styleId="apple-style-span">
    <w:name w:val="apple-style-span"/>
    <w:basedOn w:val="a2"/>
  </w:style>
  <w:style w:type="character" w:customStyle="1" w:styleId="31">
    <w:name w:val="Заголовок 3 Знак1"/>
    <w:link w:val="3"/>
    <w:uiPriority w:val="9"/>
    <w:rPr>
      <w:rFonts w:ascii="Arial" w:hAnsi="Arial"/>
      <w:b/>
      <w:bCs/>
      <w:sz w:val="24"/>
      <w:szCs w:val="26"/>
      <w:lang w:val="zh-CN" w:eastAsia="zh-CN"/>
    </w:rPr>
  </w:style>
  <w:style w:type="paragraph" w:customStyle="1" w:styleId="T1">
    <w:name w:val="T1"/>
    <w:pPr>
      <w:spacing w:before="120" w:line="360" w:lineRule="auto"/>
      <w:jc w:val="both"/>
    </w:pPr>
    <w:rPr>
      <w:snapToGrid w:val="0"/>
      <w:sz w:val="24"/>
    </w:rPr>
  </w:style>
  <w:style w:type="paragraph" w:customStyle="1" w:styleId="Appendix">
    <w:name w:val="Appendix"/>
    <w:next w:val="AppendixName"/>
    <w:pPr>
      <w:keepNext/>
      <w:keepLines/>
      <w:pageBreakBefore/>
      <w:numPr>
        <w:numId w:val="4"/>
      </w:numPr>
      <w:suppressAutoHyphens/>
      <w:spacing w:before="480" w:after="120" w:line="288" w:lineRule="auto"/>
      <w:jc w:val="center"/>
      <w:outlineLvl w:val="0"/>
    </w:pPr>
    <w:rPr>
      <w:b/>
      <w:bCs/>
      <w:sz w:val="32"/>
      <w:szCs w:val="32"/>
      <w:lang w:eastAsia="en-US"/>
    </w:rPr>
  </w:style>
  <w:style w:type="paragraph" w:customStyle="1" w:styleId="AppendixName">
    <w:name w:val="Appendix Name"/>
    <w:basedOn w:val="Appendix"/>
    <w:next w:val="a0"/>
    <w:pPr>
      <w:pageBreakBefore w:val="0"/>
      <w:numPr>
        <w:numId w:val="5"/>
      </w:numPr>
      <w:spacing w:before="120" w:after="360"/>
      <w:outlineLvl w:val="1"/>
    </w:pPr>
  </w:style>
  <w:style w:type="paragraph" w:customStyle="1" w:styleId="AppHeading1">
    <w:name w:val="App_Heading 1"/>
    <w:basedOn w:val="Appendix"/>
    <w:next w:val="a0"/>
    <w:pPr>
      <w:pageBreakBefore w:val="0"/>
      <w:numPr>
        <w:ilvl w:val="1"/>
        <w:numId w:val="5"/>
      </w:numPr>
      <w:jc w:val="left"/>
      <w:outlineLvl w:val="1"/>
    </w:pPr>
    <w:rPr>
      <w:bCs w:val="0"/>
      <w:sz w:val="28"/>
      <w:szCs w:val="28"/>
    </w:rPr>
  </w:style>
  <w:style w:type="paragraph" w:customStyle="1" w:styleId="E">
    <w:name w:val="E_Обычный"/>
    <w:basedOn w:val="a0"/>
    <w:qFormat/>
    <w:pPr>
      <w:spacing w:after="120" w:line="300" w:lineRule="auto"/>
      <w:ind w:firstLine="851"/>
    </w:pPr>
    <w:rPr>
      <w:szCs w:val="26"/>
      <w:lang w:eastAsia="en-US"/>
    </w:rPr>
  </w:style>
  <w:style w:type="paragraph" w:customStyle="1" w:styleId="E1-Lvl1">
    <w:name w:val="E_Спис1-Lvl1"/>
    <w:basedOn w:val="E"/>
    <w:qFormat/>
    <w:pPr>
      <w:numPr>
        <w:numId w:val="6"/>
      </w:numPr>
      <w:contextualSpacing/>
    </w:pPr>
  </w:style>
  <w:style w:type="paragraph" w:customStyle="1" w:styleId="afffb">
    <w:name w:val="Текст пункта"/>
    <w:pPr>
      <w:suppressAutoHyphens/>
      <w:spacing w:line="288" w:lineRule="auto"/>
      <w:ind w:firstLine="624"/>
      <w:jc w:val="both"/>
    </w:pPr>
    <w:rPr>
      <w:sz w:val="24"/>
      <w:lang w:eastAsia="ar-SA"/>
    </w:rPr>
  </w:style>
  <w:style w:type="paragraph" w:customStyle="1" w:styleId="-">
    <w:name w:val="Список-"/>
    <w:pPr>
      <w:tabs>
        <w:tab w:val="left" w:pos="907"/>
      </w:tabs>
      <w:suppressAutoHyphens/>
      <w:spacing w:before="120" w:line="288" w:lineRule="auto"/>
      <w:ind w:left="-624"/>
      <w:jc w:val="both"/>
    </w:pPr>
    <w:rPr>
      <w:sz w:val="24"/>
      <w:lang w:eastAsia="ar-SA"/>
    </w:rPr>
  </w:style>
  <w:style w:type="paragraph" w:customStyle="1" w:styleId="333">
    <w:name w:val="Пункт 3.3.3"/>
    <w:basedOn w:val="3"/>
    <w:link w:val="3330"/>
    <w:pPr>
      <w:keepNext w:val="0"/>
      <w:widowControl w:val="0"/>
      <w:tabs>
        <w:tab w:val="clear" w:pos="2340"/>
      </w:tabs>
      <w:overflowPunct w:val="0"/>
      <w:autoSpaceDE w:val="0"/>
      <w:autoSpaceDN w:val="0"/>
      <w:adjustRightInd w:val="0"/>
      <w:spacing w:before="0" w:after="120" w:line="240" w:lineRule="auto"/>
      <w:textAlignment w:val="baseline"/>
    </w:pPr>
    <w:rPr>
      <w:b w:val="0"/>
      <w:bCs w:val="0"/>
      <w:szCs w:val="20"/>
      <w:lang w:eastAsia="en-US"/>
    </w:rPr>
  </w:style>
  <w:style w:type="character" w:customStyle="1" w:styleId="3330">
    <w:name w:val="Пункт 3.3.3 Знак"/>
    <w:link w:val="333"/>
    <w:rPr>
      <w:rFonts w:ascii="Arial" w:hAnsi="Arial"/>
      <w:sz w:val="24"/>
      <w:lang w:val="zh-CN" w:eastAsia="en-US"/>
    </w:rPr>
  </w:style>
  <w:style w:type="character" w:customStyle="1" w:styleId="13">
    <w:name w:val="Текст примечания Знак1"/>
    <w:basedOn w:val="a2"/>
    <w:link w:val="ab"/>
  </w:style>
  <w:style w:type="character" w:customStyle="1" w:styleId="ad">
    <w:name w:val="Тема примечания Знак"/>
    <w:link w:val="ac"/>
    <w:uiPriority w:val="99"/>
    <w:semiHidden/>
    <w:rPr>
      <w:b/>
      <w:bCs/>
    </w:rPr>
  </w:style>
  <w:style w:type="paragraph" w:customStyle="1" w:styleId="1f0">
    <w:name w:val="Абзац списка1"/>
    <w:basedOn w:val="a0"/>
    <w:uiPriority w:val="99"/>
    <w:qFormat/>
    <w:pPr>
      <w:spacing w:after="200"/>
      <w:jc w:val="left"/>
    </w:pPr>
    <w:rPr>
      <w:rFonts w:ascii="Verdana" w:eastAsia="Calibri" w:hAnsi="Verdana" w:cs="Verdana"/>
      <w:sz w:val="22"/>
      <w:szCs w:val="22"/>
      <w:lang w:eastAsia="en-US"/>
    </w:rPr>
  </w:style>
  <w:style w:type="paragraph" w:customStyle="1" w:styleId="3a">
    <w:name w:val="Основной. Уровень 3"/>
    <w:basedOn w:val="a0"/>
    <w:pPr>
      <w:spacing w:after="60"/>
      <w:ind w:left="1440"/>
      <w:jc w:val="left"/>
    </w:pPr>
  </w:style>
  <w:style w:type="paragraph" w:customStyle="1" w:styleId="TableText">
    <w:name w:val="TableText"/>
    <w:basedOn w:val="a0"/>
    <w:pPr>
      <w:spacing w:before="40" w:after="40"/>
      <w:jc w:val="left"/>
    </w:pPr>
    <w:rPr>
      <w:sz w:val="22"/>
      <w:szCs w:val="22"/>
      <w:lang w:eastAsia="en-US"/>
    </w:rPr>
  </w:style>
  <w:style w:type="paragraph" w:customStyle="1" w:styleId="AppHeading3">
    <w:name w:val="App_Heading 3"/>
    <w:basedOn w:val="Appendix"/>
    <w:next w:val="a0"/>
    <w:pPr>
      <w:pageBreakBefore w:val="0"/>
      <w:numPr>
        <w:numId w:val="0"/>
      </w:numPr>
      <w:tabs>
        <w:tab w:val="left" w:pos="1588"/>
      </w:tabs>
      <w:spacing w:before="240" w:after="200"/>
      <w:ind w:firstLine="720"/>
      <w:jc w:val="left"/>
      <w:outlineLvl w:val="3"/>
    </w:pPr>
    <w:rPr>
      <w:rFonts w:ascii="Arial" w:hAnsi="Arial"/>
      <w:sz w:val="26"/>
      <w:szCs w:val="26"/>
    </w:rPr>
  </w:style>
  <w:style w:type="paragraph" w:customStyle="1" w:styleId="AppHeading4">
    <w:name w:val="App_Heading 4"/>
    <w:basedOn w:val="Appendix"/>
    <w:next w:val="a0"/>
    <w:pPr>
      <w:pageBreakBefore w:val="0"/>
      <w:numPr>
        <w:numId w:val="0"/>
      </w:numPr>
      <w:tabs>
        <w:tab w:val="left" w:pos="1701"/>
      </w:tabs>
      <w:spacing w:before="240" w:after="200"/>
      <w:ind w:firstLine="720"/>
      <w:jc w:val="left"/>
      <w:outlineLvl w:val="4"/>
    </w:pPr>
    <w:rPr>
      <w:rFonts w:ascii="Arial" w:hAnsi="Arial"/>
      <w:sz w:val="24"/>
      <w:szCs w:val="24"/>
    </w:rPr>
  </w:style>
  <w:style w:type="character" w:customStyle="1" w:styleId="afffc">
    <w:name w:val="Текст примечания Знак"/>
    <w:locked/>
    <w:rPr>
      <w:rFonts w:ascii="Arial" w:hAnsi="Arial"/>
      <w:lang w:bidi="ar-SA"/>
    </w:rPr>
  </w:style>
  <w:style w:type="paragraph" w:customStyle="1" w:styleId="ACNormalTable">
    <w:name w:val="AC Normal Table"/>
    <w:basedOn w:val="a0"/>
    <w:uiPriority w:val="99"/>
    <w:pPr>
      <w:suppressLineNumbers/>
      <w:spacing w:after="120"/>
      <w:jc w:val="left"/>
    </w:pPr>
    <w:rPr>
      <w:rFonts w:ascii="Arial" w:hAnsi="Arial"/>
    </w:rPr>
  </w:style>
  <w:style w:type="character" w:customStyle="1" w:styleId="afffd">
    <w:name w:val="Основной текст с отступом Знак"/>
    <w:locked/>
    <w:rPr>
      <w:bCs/>
      <w:color w:val="000000"/>
      <w:sz w:val="22"/>
      <w:lang w:val="en-US" w:eastAsia="en-US" w:bidi="ar-SA"/>
    </w:rPr>
  </w:style>
  <w:style w:type="character" w:customStyle="1" w:styleId="3b">
    <w:name w:val="Заголовок 3 Знак"/>
    <w:uiPriority w:val="9"/>
    <w:locked/>
    <w:rPr>
      <w:rFonts w:ascii="Arial" w:hAnsi="Arial"/>
      <w:b/>
      <w:bCs/>
      <w:sz w:val="24"/>
      <w:szCs w:val="26"/>
      <w:lang w:val="zh-CN" w:eastAsia="zh-CN" w:bidi="ar-SA"/>
    </w:rPr>
  </w:style>
  <w:style w:type="character" w:customStyle="1" w:styleId="apple-converted-space">
    <w:name w:val="apple-converted-space"/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customStyle="1" w:styleId="40">
    <w:name w:val="Заголовок 4 Знак"/>
    <w:link w:val="4"/>
    <w:uiPriority w:val="9"/>
    <w:rPr>
      <w:rFonts w:ascii="Arial" w:eastAsia="MS Mincho" w:hAnsi="Arial"/>
      <w:b/>
      <w:bCs/>
      <w:sz w:val="22"/>
      <w:szCs w:val="28"/>
    </w:rPr>
  </w:style>
  <w:style w:type="character" w:customStyle="1" w:styleId="60">
    <w:name w:val="Заголовок 6 Знак"/>
    <w:link w:val="6"/>
    <w:uiPriority w:val="9"/>
    <w:rPr>
      <w:rFonts w:ascii="Arial" w:hAnsi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Pr>
      <w:rFonts w:ascii="Arial" w:hAnsi="Arial"/>
      <w:b/>
      <w:bCs/>
      <w:sz w:val="22"/>
    </w:rPr>
  </w:style>
  <w:style w:type="character" w:customStyle="1" w:styleId="80">
    <w:name w:val="Заголовок 8 Знак"/>
    <w:link w:val="8"/>
    <w:uiPriority w:val="9"/>
    <w:rPr>
      <w:rFonts w:ascii="Arial" w:hAnsi="Arial"/>
      <w:b/>
      <w:sz w:val="22"/>
    </w:rPr>
  </w:style>
  <w:style w:type="character" w:customStyle="1" w:styleId="90">
    <w:name w:val="Заголовок 9 Знак"/>
    <w:link w:val="9"/>
    <w:uiPriority w:val="9"/>
    <w:rPr>
      <w:rFonts w:ascii="Arial" w:hAnsi="Arial"/>
      <w:b/>
      <w:sz w:val="22"/>
    </w:rPr>
  </w:style>
  <w:style w:type="character" w:customStyle="1" w:styleId="af1">
    <w:name w:val="Электронная подпись Знак"/>
    <w:link w:val="af0"/>
    <w:rPr>
      <w:sz w:val="24"/>
      <w:szCs w:val="24"/>
    </w:rPr>
  </w:style>
  <w:style w:type="character" w:customStyle="1" w:styleId="aff8">
    <w:name w:val="Заголовок Знак"/>
    <w:link w:val="aff7"/>
    <w:uiPriority w:val="10"/>
    <w:rPr>
      <w:rFonts w:ascii="Arial" w:hAnsi="Arial" w:cs="Arial"/>
      <w:b/>
      <w:bCs/>
      <w:caps/>
      <w:kern w:val="28"/>
      <w:sz w:val="32"/>
      <w:szCs w:val="32"/>
    </w:rPr>
  </w:style>
  <w:style w:type="character" w:customStyle="1" w:styleId="33">
    <w:name w:val="Основной текст 3 Знак"/>
    <w:link w:val="32"/>
    <w:rPr>
      <w:b/>
      <w:sz w:val="22"/>
    </w:rPr>
  </w:style>
  <w:style w:type="character" w:customStyle="1" w:styleId="af">
    <w:name w:val="Схема документа Знак"/>
    <w:link w:val="ae"/>
    <w:semiHidden/>
    <w:rPr>
      <w:rFonts w:ascii="Tahoma" w:hAnsi="Tahoma"/>
      <w:sz w:val="24"/>
      <w:shd w:val="clear" w:color="auto" w:fill="000080"/>
    </w:rPr>
  </w:style>
  <w:style w:type="character" w:customStyle="1" w:styleId="aff4">
    <w:name w:val="Текст Знак"/>
    <w:link w:val="aff3"/>
    <w:rPr>
      <w:rFonts w:ascii="Courier New" w:hAnsi="Courier New" w:cs="Courier New"/>
    </w:rPr>
  </w:style>
  <w:style w:type="character" w:customStyle="1" w:styleId="afffe">
    <w:name w:val="Обычный + полужирный;По центру Знак Знак"/>
    <w:rPr>
      <w:rFonts w:ascii="Times New Roman" w:eastAsia="Calibri" w:hAnsi="Times New Roman" w:cs="Times New Roman"/>
      <w:sz w:val="24"/>
      <w:lang w:val="zh-CN"/>
    </w:rPr>
  </w:style>
  <w:style w:type="character" w:customStyle="1" w:styleId="123">
    <w:name w:val="Знак Знак12"/>
    <w:rPr>
      <w:rFonts w:ascii="Arial" w:hAnsi="Arial"/>
      <w:b/>
      <w:bCs/>
      <w:sz w:val="24"/>
      <w:szCs w:val="26"/>
      <w:lang w:val="zh-CN" w:eastAsia="zh-CN"/>
    </w:rPr>
  </w:style>
  <w:style w:type="character" w:customStyle="1" w:styleId="af5">
    <w:name w:val="Текст концевой сноски Знак"/>
    <w:basedOn w:val="a2"/>
    <w:link w:val="af4"/>
    <w:semiHidden/>
  </w:style>
  <w:style w:type="paragraph" w:customStyle="1" w:styleId="1-">
    <w:name w:val="1-Заг"/>
    <w:basedOn w:val="1"/>
    <w:link w:val="1-0"/>
    <w:qFormat/>
    <w:pPr>
      <w:keepLines/>
      <w:pageBreakBefore w:val="0"/>
      <w:spacing w:before="480" w:after="0" w:line="276" w:lineRule="auto"/>
      <w:jc w:val="center"/>
    </w:pPr>
    <w:rPr>
      <w:rFonts w:ascii="ГОСТ тип А" w:hAnsi="ГОСТ тип А"/>
      <w:caps w:val="0"/>
      <w:kern w:val="0"/>
      <w:szCs w:val="28"/>
      <w:lang w:val="ru-RU" w:eastAsia="en-US"/>
    </w:rPr>
  </w:style>
  <w:style w:type="character" w:customStyle="1" w:styleId="1-0">
    <w:name w:val="1-Заг Знак"/>
    <w:link w:val="1-"/>
    <w:rPr>
      <w:rFonts w:ascii="ГОСТ тип А" w:hAnsi="ГОСТ тип А"/>
      <w:b/>
      <w:bCs/>
      <w:sz w:val="32"/>
      <w:szCs w:val="28"/>
      <w:lang w:eastAsia="en-US"/>
    </w:rPr>
  </w:style>
  <w:style w:type="paragraph" w:customStyle="1" w:styleId="TableTextBullets">
    <w:name w:val="TableText Bullets"/>
    <w:basedOn w:val="TableText"/>
    <w:qFormat/>
    <w:pPr>
      <w:ind w:left="401" w:hanging="283"/>
    </w:pPr>
  </w:style>
  <w:style w:type="paragraph" w:customStyle="1" w:styleId="TableHeader">
    <w:name w:val="TableHeader"/>
    <w:basedOn w:val="a0"/>
    <w:pPr>
      <w:spacing w:after="60"/>
      <w:jc w:val="center"/>
    </w:pPr>
    <w:rPr>
      <w:b/>
      <w:color w:val="FFFFFF"/>
      <w:sz w:val="22"/>
      <w:lang w:eastAsia="en-US"/>
    </w:rPr>
  </w:style>
  <w:style w:type="paragraph" w:customStyle="1" w:styleId="SymbolSymbol">
    <w:name w:val="Symbol (Symbol)"/>
    <w:basedOn w:val="3"/>
    <w:pPr>
      <w:spacing w:before="0" w:after="0" w:line="240" w:lineRule="auto"/>
      <w:ind w:firstLine="828"/>
    </w:pPr>
    <w:rPr>
      <w:rFonts w:ascii="Times New Roman" w:eastAsia="Calibri" w:hAnsi="Times New Roman"/>
      <w:b w:val="0"/>
    </w:rPr>
  </w:style>
  <w:style w:type="table" w:customStyle="1" w:styleId="410">
    <w:name w:val="Таблица простая 41"/>
    <w:basedOn w:val="a3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10">
    <w:name w:val="Таблица простая 11"/>
    <w:basedOn w:val="a3"/>
    <w:uiPriority w:val="4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">
    <w:name w:val="Таблица эксплуатационки"/>
    <w:basedOn w:val="a3"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 New Roman" w:hAnsi="Times New Roman"/>
        <w:b/>
        <w:sz w:val="24"/>
      </w:rPr>
      <w:tblPr/>
      <w:tcPr>
        <w:shd w:val="clear" w:color="auto" w:fill="9CC2E5"/>
      </w:tcPr>
    </w:tblStylePr>
    <w:tblStylePr w:type="band1Horz">
      <w:tblPr/>
      <w:tcPr>
        <w:shd w:val="clear" w:color="auto" w:fill="D9D9D9"/>
      </w:tcPr>
    </w:tblStylePr>
  </w:style>
  <w:style w:type="table" w:customStyle="1" w:styleId="affff0">
    <w:name w:val="эксплуатационка таблица"/>
    <w:basedOn w:val="a3"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 New Roman" w:hAnsi="Times New Roman"/>
        <w:b/>
        <w:sz w:val="24"/>
      </w:rPr>
      <w:tblPr/>
      <w:tcPr>
        <w:shd w:val="clear" w:color="auto" w:fill="9CC2E5"/>
      </w:tcPr>
    </w:tblStylePr>
    <w:tblStylePr w:type="band1Horz">
      <w:tblPr/>
      <w:tcPr>
        <w:shd w:val="clear" w:color="auto" w:fill="D9D9D9"/>
      </w:tcPr>
    </w:tblStylePr>
  </w:style>
  <w:style w:type="paragraph" w:customStyle="1" w:styleId="affff1">
    <w:name w:val="Основной"/>
    <w:basedOn w:val="a0"/>
    <w:link w:val="affff2"/>
    <w:qFormat/>
    <w:pPr>
      <w:spacing w:line="360" w:lineRule="auto"/>
      <w:ind w:left="284" w:right="170" w:firstLine="567"/>
    </w:pPr>
    <w:rPr>
      <w:szCs w:val="20"/>
    </w:rPr>
  </w:style>
  <w:style w:type="character" w:customStyle="1" w:styleId="affff2">
    <w:name w:val="Основной Знак"/>
    <w:link w:val="affff1"/>
    <w:rPr>
      <w:sz w:val="24"/>
    </w:rPr>
  </w:style>
  <w:style w:type="table" w:customStyle="1" w:styleId="affff3">
    <w:name w:val="Эксплуатационка актуальная"/>
    <w:basedOn w:val="affff0"/>
    <w:uiPriority w:val="99"/>
    <w:tblPr/>
    <w:tcPr>
      <w:shd w:val="clear" w:color="auto" w:fill="FFFFFF" w:themeFill="background1"/>
    </w:tcPr>
    <w:tblStylePr w:type="firstRow">
      <w:pPr>
        <w:jc w:val="left"/>
      </w:pPr>
      <w:rPr>
        <w:rFonts w:ascii="Times New Roman" w:hAnsi="Times New Roman"/>
        <w:b/>
        <w:color w:val="auto"/>
        <w:sz w:val="24"/>
      </w:rPr>
      <w:tblPr/>
      <w:tcPr>
        <w:shd w:val="clear" w:color="auto" w:fill="9CC2E5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124">
    <w:name w:val="Таблица простая 12"/>
    <w:basedOn w:val="a3"/>
    <w:uiPriority w:val="4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0">
    <w:name w:val="Заголовок 1 ДИТ"/>
    <w:basedOn w:val="a0"/>
    <w:uiPriority w:val="99"/>
    <w:qFormat/>
    <w:pPr>
      <w:numPr>
        <w:numId w:val="7"/>
      </w:numPr>
      <w:jc w:val="center"/>
    </w:pPr>
    <w:rPr>
      <w:b/>
      <w:sz w:val="28"/>
      <w:szCs w:val="28"/>
      <w:lang w:val="zh-CN" w:eastAsia="zh-CN"/>
    </w:rPr>
  </w:style>
  <w:style w:type="paragraph" w:customStyle="1" w:styleId="20">
    <w:name w:val="Заголовок 2 ДИТ"/>
    <w:basedOn w:val="a0"/>
    <w:uiPriority w:val="99"/>
    <w:qFormat/>
    <w:pPr>
      <w:numPr>
        <w:ilvl w:val="1"/>
        <w:numId w:val="7"/>
      </w:numPr>
      <w:jc w:val="left"/>
    </w:pPr>
    <w:rPr>
      <w:b/>
      <w:lang w:val="zh-CN" w:eastAsia="zh-CN"/>
    </w:rPr>
  </w:style>
  <w:style w:type="paragraph" w:customStyle="1" w:styleId="30">
    <w:name w:val="Заголовок 3 ДИТ"/>
    <w:basedOn w:val="20"/>
    <w:link w:val="3c"/>
    <w:uiPriority w:val="99"/>
    <w:qFormat/>
    <w:pPr>
      <w:numPr>
        <w:ilvl w:val="2"/>
      </w:numPr>
    </w:pPr>
    <w:rPr>
      <w:b w:val="0"/>
    </w:rPr>
  </w:style>
  <w:style w:type="character" w:customStyle="1" w:styleId="3c">
    <w:name w:val="Заголовок 3 ДИТ Знак"/>
    <w:link w:val="30"/>
    <w:uiPriority w:val="99"/>
    <w:rPr>
      <w:sz w:val="24"/>
      <w:szCs w:val="24"/>
      <w:lang w:val="zh-CN" w:eastAsia="zh-CN"/>
    </w:rPr>
  </w:style>
  <w:style w:type="table" w:customStyle="1" w:styleId="1f1">
    <w:name w:val="Эксплуатационка 1"/>
    <w:basedOn w:val="a3"/>
    <w:pPr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tblPr/>
      <w:tcPr>
        <w:shd w:val="clear" w:color="auto" w:fill="E7E6E6"/>
      </w:tcPr>
    </w:tblStylePr>
  </w:style>
  <w:style w:type="paragraph" w:customStyle="1" w:styleId="H41">
    <w:name w:val="H4_1 Эксплуатационка"/>
    <w:basedOn w:val="4"/>
    <w:next w:val="H51"/>
    <w:link w:val="H410"/>
    <w:qFormat/>
    <w:pPr>
      <w:numPr>
        <w:ilvl w:val="0"/>
        <w:numId w:val="0"/>
      </w:numPr>
      <w:ind w:left="720" w:hanging="720"/>
    </w:pPr>
  </w:style>
  <w:style w:type="paragraph" w:customStyle="1" w:styleId="H51">
    <w:name w:val="H5_1 Эксплуатационка"/>
    <w:basedOn w:val="5"/>
    <w:next w:val="a0"/>
    <w:link w:val="H510"/>
    <w:qFormat/>
    <w:pPr>
      <w:numPr>
        <w:ilvl w:val="0"/>
        <w:numId w:val="0"/>
      </w:numPr>
      <w:ind w:left="1080" w:hanging="1080"/>
    </w:pPr>
    <w:rPr>
      <w:sz w:val="24"/>
    </w:rPr>
  </w:style>
  <w:style w:type="character" w:customStyle="1" w:styleId="H410">
    <w:name w:val="H4_1 Эксплуатационка Знак"/>
    <w:link w:val="H41"/>
    <w:rPr>
      <w:rFonts w:ascii="Arial" w:eastAsia="MS Mincho" w:hAnsi="Arial"/>
      <w:b/>
      <w:bCs/>
      <w:sz w:val="22"/>
      <w:szCs w:val="28"/>
    </w:rPr>
  </w:style>
  <w:style w:type="character" w:customStyle="1" w:styleId="H510">
    <w:name w:val="H5_1 Эксплуатационка Знак"/>
    <w:link w:val="H51"/>
    <w:rPr>
      <w:rFonts w:ascii="Arial" w:hAnsi="Arial"/>
      <w:b/>
      <w:bCs/>
      <w:iCs/>
      <w:sz w:val="24"/>
      <w:szCs w:val="26"/>
      <w:lang w:val="zh-CN" w:eastAsia="zh-CN"/>
    </w:rPr>
  </w:style>
  <w:style w:type="character" w:customStyle="1" w:styleId="afff8">
    <w:name w:val="Абзац списка Знак"/>
    <w:link w:val="a"/>
    <w:uiPriority w:val="34"/>
    <w:locked/>
    <w:rPr>
      <w:rFonts w:eastAsia="Calibri"/>
      <w:sz w:val="24"/>
      <w:szCs w:val="24"/>
    </w:rPr>
  </w:style>
  <w:style w:type="character" w:customStyle="1" w:styleId="nv">
    <w:name w:val="nv"/>
    <w:basedOn w:val="a2"/>
  </w:style>
  <w:style w:type="character" w:customStyle="1" w:styleId="o">
    <w:name w:val="o"/>
    <w:basedOn w:val="a2"/>
  </w:style>
  <w:style w:type="character" w:customStyle="1" w:styleId="s1">
    <w:name w:val="s1"/>
    <w:basedOn w:val="a2"/>
  </w:style>
  <w:style w:type="character" w:customStyle="1" w:styleId="line">
    <w:name w:val="line"/>
    <w:basedOn w:val="a2"/>
  </w:style>
  <w:style w:type="character" w:customStyle="1" w:styleId="k">
    <w:name w:val="k"/>
    <w:basedOn w:val="a2"/>
  </w:style>
  <w:style w:type="character" w:customStyle="1" w:styleId="s2">
    <w:name w:val="s2"/>
    <w:basedOn w:val="a2"/>
  </w:style>
  <w:style w:type="character" w:customStyle="1" w:styleId="nb">
    <w:name w:val="nb"/>
    <w:basedOn w:val="a2"/>
  </w:style>
  <w:style w:type="character" w:customStyle="1" w:styleId="p">
    <w:name w:val="p"/>
    <w:basedOn w:val="a2"/>
  </w:style>
  <w:style w:type="character" w:customStyle="1" w:styleId="c">
    <w:name w:val="c"/>
    <w:basedOn w:val="a2"/>
  </w:style>
  <w:style w:type="character" w:customStyle="1" w:styleId="1f2">
    <w:name w:val="Неразрешенное упоминание1"/>
    <w:basedOn w:val="a2"/>
    <w:uiPriority w:val="99"/>
    <w:semiHidden/>
    <w:unhideWhenUsed/>
    <w:rPr>
      <w:color w:val="605E5C"/>
      <w:shd w:val="clear" w:color="auto" w:fill="E1DFDD"/>
    </w:rPr>
  </w:style>
  <w:style w:type="paragraph" w:customStyle="1" w:styleId="affff4">
    <w:name w:val="_Основной с красной строки"/>
    <w:basedOn w:val="a0"/>
    <w:link w:val="affff5"/>
    <w:qFormat/>
    <w:pPr>
      <w:spacing w:before="0" w:line="360" w:lineRule="auto"/>
      <w:ind w:left="0" w:firstLine="709"/>
    </w:pPr>
    <w:rPr>
      <w:rFonts w:eastAsia="Calibri" w:cs="Arial"/>
      <w:color w:val="000000"/>
      <w:sz w:val="26"/>
      <w:szCs w:val="26"/>
      <w:u w:color="000000"/>
      <w:lang w:eastAsia="en-US"/>
    </w:rPr>
  </w:style>
  <w:style w:type="character" w:customStyle="1" w:styleId="affff5">
    <w:name w:val="_Основной с красной строки Знак"/>
    <w:link w:val="affff4"/>
    <w:locked/>
    <w:rPr>
      <w:rFonts w:eastAsia="Calibri" w:cs="Arial"/>
      <w:color w:val="000000"/>
      <w:sz w:val="26"/>
      <w:szCs w:val="26"/>
      <w:u w:color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yperlink" Target="mailto:&#1079;&#1072;&#1087;&#1080;&#1089;&#1100;%3e@corp.gidroogk.com/install/backend" TargetMode="External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yperlink" Target="https://github.com/keycloak/keycloak/releases/download/21.0.2/keycloak-21.0.2.tar.gz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yperlink" Target="mailto:&#1079;&#1072;&#1087;&#1080;&#1089;&#1100;%3e@corp.gidroogk.com/install/backend/" TargetMode="External"/><Relationship Id="rId25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mailto:&#1079;&#1072;&#1087;&#1080;&#1089;&#1100;%3e@corp.gidroogk.com/install/php-ssh2_1.0+0.13-2_amd64.deb" TargetMode="External"/><Relationship Id="rId20" Type="http://schemas.openxmlformats.org/officeDocument/2006/relationships/hyperlink" Target="mailto:&#1079;&#1072;&#1087;&#1080;&#1089;&#1100;%3e@corp.gidroogk.com/install/fronten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mailto:&#1079;&#1072;&#1087;&#1080;&#1089;&#1100;%3e@corp.gidroogk.com/install/veracrypt-console-1.24-Update7-Debian-9-amd64.deb" TargetMode="External"/><Relationship Id="rId23" Type="http://schemas.openxmlformats.org/officeDocument/2006/relationships/image" Target="media/image2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mailto:&#1079;&#1072;&#1087;&#1080;&#1089;&#1100;%3e@corp.gidroogk.com/install/frontend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1109</Words>
  <Characters>6327</Characters>
  <Application>Microsoft Office Word</Application>
  <DocSecurity>0</DocSecurity>
  <Lines>52</Lines>
  <Paragraphs>14</Paragraphs>
  <ScaleCrop>false</ScaleCrop>
  <Company>DynamicSun LLC</Company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 методика предварительных (автономных и комплексных) испытаний</dc:title>
  <dc:creator>Мария Свиридова</dc:creator>
  <cp:lastModifiedBy>Бурков Дмитрий</cp:lastModifiedBy>
  <cp:revision>2</cp:revision>
  <cp:lastPrinted>2017-04-13T17:11:00Z</cp:lastPrinted>
  <dcterms:created xsi:type="dcterms:W3CDTF">2023-11-29T05:20:00Z</dcterms:created>
  <dcterms:modified xsi:type="dcterms:W3CDTF">2023-11-29T05:20:00Z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В работе</vt:lpwstr>
  </property>
  <property fmtid="{D5CDD505-2E9C-101B-9397-08002B2CF9AE}" pid="3" name="Order">
    <vt:lpwstr>1400.00000000000</vt:lpwstr>
  </property>
  <property fmtid="{D5CDD505-2E9C-101B-9397-08002B2CF9AE}" pid="4" name="ContentTypeId">
    <vt:lpwstr>0x010100C8833F6DB6EECC408AC868FA0F43432C</vt:lpwstr>
  </property>
  <property fmtid="{D5CDD505-2E9C-101B-9397-08002B2CF9AE}" pid="5" name="KSOProductBuildVer">
    <vt:lpwstr>1033-5.4.1.7973</vt:lpwstr>
  </property>
</Properties>
</file>