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14080" w:type="dxa"/>
        <w:tblInd w:w="-431" w:type="dxa"/>
        <w:tblLook w:val="04A0" w:firstRow="1" w:lastRow="0" w:firstColumn="1" w:lastColumn="0" w:noHBand="0" w:noVBand="1"/>
      </w:tblPr>
      <w:tblGrid>
        <w:gridCol w:w="2931"/>
        <w:gridCol w:w="11475"/>
      </w:tblGrid>
      <w:tr w:rsidR="009F4ECB" w:rsidTr="00F35B6F">
        <w:tc>
          <w:tcPr>
            <w:tcW w:w="2828" w:type="dxa"/>
          </w:tcPr>
          <w:p w:rsidR="009F4ECB" w:rsidRDefault="009F4ECB" w:rsidP="00A61497">
            <w:r>
              <w:t>Название ЭТП</w:t>
            </w:r>
          </w:p>
        </w:tc>
        <w:tc>
          <w:tcPr>
            <w:tcW w:w="11252" w:type="dxa"/>
          </w:tcPr>
          <w:p w:rsidR="009F4ECB" w:rsidRDefault="009F4ECB" w:rsidP="00A61497">
            <w:r>
              <w:t>Ссылка на извещение</w:t>
            </w:r>
          </w:p>
        </w:tc>
      </w:tr>
      <w:tr w:rsidR="009F4ECB" w:rsidTr="00F35B6F">
        <w:trPr>
          <w:trHeight w:val="546"/>
        </w:trPr>
        <w:tc>
          <w:tcPr>
            <w:tcW w:w="2828" w:type="dxa"/>
          </w:tcPr>
          <w:p w:rsidR="009F4ECB" w:rsidRDefault="0094154B" w:rsidP="000A2F47">
            <w:hyperlink r:id="rId4" w:history="1">
              <w:r w:rsidR="009F4ECB" w:rsidRPr="00CE4B2B">
                <w:rPr>
                  <w:rStyle w:val="a7"/>
                </w:rPr>
                <w:t>https://www.rts-tender.ru/</w:t>
              </w:r>
            </w:hyperlink>
          </w:p>
        </w:tc>
        <w:tc>
          <w:tcPr>
            <w:tcW w:w="11252" w:type="dxa"/>
          </w:tcPr>
          <w:p w:rsidR="009F4ECB" w:rsidRDefault="0094154B" w:rsidP="000A2F47">
            <w:r w:rsidRPr="0094154B">
              <w:t>https://torgi.gov.ru/restricted/notification/notificationView.html?notificationId=53347902&amp;lotId=53348038&amp;prevPageN=5</w:t>
            </w:r>
            <w:bookmarkStart w:id="0" w:name="_GoBack"/>
            <w:bookmarkEnd w:id="0"/>
          </w:p>
        </w:tc>
      </w:tr>
      <w:tr w:rsidR="009F4ECB" w:rsidTr="00F35B6F">
        <w:trPr>
          <w:trHeight w:val="546"/>
        </w:trPr>
        <w:tc>
          <w:tcPr>
            <w:tcW w:w="2828" w:type="dxa"/>
          </w:tcPr>
          <w:p w:rsidR="009F4ECB" w:rsidRDefault="0094154B" w:rsidP="000A2F47">
            <w:hyperlink r:id="rId5" w:history="1">
              <w:r w:rsidR="009F4ECB" w:rsidRPr="00CE4B2B">
                <w:rPr>
                  <w:rStyle w:val="a7"/>
                </w:rPr>
                <w:t>https://www.tektorg.ru</w:t>
              </w:r>
            </w:hyperlink>
          </w:p>
          <w:p w:rsidR="009F4ECB" w:rsidRDefault="009F4ECB" w:rsidP="000A2F47"/>
        </w:tc>
        <w:tc>
          <w:tcPr>
            <w:tcW w:w="11252" w:type="dxa"/>
          </w:tcPr>
          <w:p w:rsidR="009F4ECB" w:rsidRPr="00AF4B1D" w:rsidRDefault="009F4ECB" w:rsidP="000A2F47"/>
        </w:tc>
      </w:tr>
      <w:tr w:rsidR="009F4ECB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hyperlink r:id="rId6" w:history="1">
              <w:r w:rsidR="00F35B6F" w:rsidRPr="00CE4B2B">
                <w:rPr>
                  <w:rStyle w:val="a7"/>
                </w:rPr>
                <w:t>https://www.regiontorgi.ru/</w:t>
              </w:r>
            </w:hyperlink>
          </w:p>
          <w:p w:rsidR="009F4ECB" w:rsidRDefault="009F4ECB" w:rsidP="000A2F47"/>
        </w:tc>
        <w:tc>
          <w:tcPr>
            <w:tcW w:w="11252" w:type="dxa"/>
          </w:tcPr>
          <w:p w:rsidR="009F4ECB" w:rsidRPr="00AF4B1D" w:rsidRDefault="009F4ECB" w:rsidP="000A2F47"/>
        </w:tc>
      </w:tr>
      <w:tr w:rsidR="009F4ECB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hyperlink r:id="rId7" w:history="1">
              <w:r w:rsidR="00F35B6F" w:rsidRPr="00CE4B2B">
                <w:rPr>
                  <w:rStyle w:val="a7"/>
                </w:rPr>
                <w:t>http://etp24torg.ru/</w:t>
              </w:r>
            </w:hyperlink>
          </w:p>
          <w:p w:rsidR="009F4ECB" w:rsidRDefault="009F4ECB" w:rsidP="000A2F47"/>
        </w:tc>
        <w:tc>
          <w:tcPr>
            <w:tcW w:w="11252" w:type="dxa"/>
          </w:tcPr>
          <w:p w:rsidR="009F4ECB" w:rsidRPr="00AF4B1D" w:rsidRDefault="009F4ECB" w:rsidP="000A2F47"/>
        </w:tc>
      </w:tr>
      <w:tr w:rsidR="009F4ECB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hyperlink r:id="rId8" w:history="1">
              <w:r w:rsidR="00F35B6F" w:rsidRPr="00CE4B2B">
                <w:rPr>
                  <w:rStyle w:val="a7"/>
                </w:rPr>
                <w:t>https://арест.вэтп.рф</w:t>
              </w:r>
            </w:hyperlink>
          </w:p>
          <w:p w:rsidR="009F4ECB" w:rsidRDefault="009F4ECB" w:rsidP="000A2F47"/>
        </w:tc>
        <w:tc>
          <w:tcPr>
            <w:tcW w:w="11252" w:type="dxa"/>
          </w:tcPr>
          <w:p w:rsidR="009F4ECB" w:rsidRPr="00AF4B1D" w:rsidRDefault="0018071E" w:rsidP="000A2F47">
            <w:r w:rsidRPr="0018071E">
              <w:t>https://torgi.gov.ru/restricted/notification/notificationView.html?notificationId=53033412&amp;lotId=53034894&amp;prevPageN=108</w:t>
            </w:r>
          </w:p>
        </w:tc>
      </w:tr>
      <w:tr w:rsidR="009F4ECB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hyperlink r:id="rId9" w:history="1">
              <w:r w:rsidR="00F35B6F" w:rsidRPr="00CE4B2B">
                <w:rPr>
                  <w:rStyle w:val="a7"/>
                </w:rPr>
                <w:t>www.lot-sale.ru</w:t>
              </w:r>
            </w:hyperlink>
            <w:r w:rsidR="00F35B6F" w:rsidRPr="005025A2">
              <w:t>.</w:t>
            </w:r>
          </w:p>
          <w:p w:rsidR="009F4ECB" w:rsidRDefault="009F4ECB" w:rsidP="000A2F47"/>
        </w:tc>
        <w:tc>
          <w:tcPr>
            <w:tcW w:w="11252" w:type="dxa"/>
          </w:tcPr>
          <w:p w:rsidR="009F4ECB" w:rsidRPr="00AF4B1D" w:rsidRDefault="009F4ECB" w:rsidP="000A2F47"/>
        </w:tc>
      </w:tr>
      <w:tr w:rsidR="00F35B6F" w:rsidTr="00F35B6F">
        <w:trPr>
          <w:trHeight w:val="546"/>
        </w:trPr>
        <w:tc>
          <w:tcPr>
            <w:tcW w:w="2828" w:type="dxa"/>
          </w:tcPr>
          <w:p w:rsidR="00F35B6F" w:rsidRDefault="00F35B6F" w:rsidP="000A2F47">
            <w:r w:rsidRPr="00565613">
              <w:rPr>
                <w:rStyle w:val="a7"/>
              </w:rPr>
              <w:t>https://torgi.org/</w:t>
            </w:r>
          </w:p>
        </w:tc>
        <w:tc>
          <w:tcPr>
            <w:tcW w:w="11252" w:type="dxa"/>
          </w:tcPr>
          <w:p w:rsidR="00F35B6F" w:rsidRPr="00AF4B1D" w:rsidRDefault="00810898" w:rsidP="000A2F47">
            <w:r w:rsidRPr="00450F4A">
              <w:rPr>
                <w:highlight w:val="green"/>
              </w:rPr>
              <w:t>https://torgi.gov.ru/restricted/notification/notificationView.html?notificationId=52956751&amp;lotId=52958022&amp;prevPageN=4</w:t>
            </w:r>
          </w:p>
        </w:tc>
      </w:tr>
      <w:tr w:rsidR="00F35B6F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hyperlink r:id="rId10" w:history="1">
              <w:r w:rsidR="00F35B6F" w:rsidRPr="00CE4B2B">
                <w:rPr>
                  <w:rStyle w:val="a7"/>
                </w:rPr>
                <w:t>http://utp.sberbank-ast.ru/</w:t>
              </w:r>
            </w:hyperlink>
          </w:p>
          <w:p w:rsidR="00F35B6F" w:rsidRDefault="00F35B6F" w:rsidP="000A2F47"/>
        </w:tc>
        <w:tc>
          <w:tcPr>
            <w:tcW w:w="11252" w:type="dxa"/>
          </w:tcPr>
          <w:p w:rsidR="00F35B6F" w:rsidRPr="00AF4B1D" w:rsidRDefault="001709D5" w:rsidP="000A2F47">
            <w:r w:rsidRPr="00450F4A">
              <w:rPr>
                <w:highlight w:val="green"/>
              </w:rPr>
              <w:t>https://torgi.gov.ru/restricted/notification/notificationView.html?notificationId=53045397&amp;lotId=53045483&amp;prevPageN=108</w:t>
            </w:r>
          </w:p>
        </w:tc>
      </w:tr>
      <w:tr w:rsidR="00F35B6F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hyperlink r:id="rId11" w:history="1">
              <w:r w:rsidR="00F35B6F" w:rsidRPr="00CE4B2B">
                <w:rPr>
                  <w:rStyle w:val="a7"/>
                </w:rPr>
                <w:t>https://www.southcs.ru/</w:t>
              </w:r>
            </w:hyperlink>
          </w:p>
          <w:p w:rsidR="00F35B6F" w:rsidRDefault="00F35B6F" w:rsidP="000A2F47"/>
        </w:tc>
        <w:tc>
          <w:tcPr>
            <w:tcW w:w="11252" w:type="dxa"/>
          </w:tcPr>
          <w:p w:rsidR="00F35B6F" w:rsidRPr="00AF4B1D" w:rsidRDefault="00555992" w:rsidP="000A2F47">
            <w:r w:rsidRPr="00D85297">
              <w:rPr>
                <w:highlight w:val="green"/>
              </w:rPr>
              <w:t>https://torgi.gov.ru/restricted/notification/notificationView.html?notificationId=53016980&amp;lotId=53016981&amp;prevPageN=4</w:t>
            </w:r>
          </w:p>
        </w:tc>
      </w:tr>
      <w:tr w:rsidR="00F35B6F" w:rsidTr="00F35B6F">
        <w:trPr>
          <w:trHeight w:val="546"/>
        </w:trPr>
        <w:tc>
          <w:tcPr>
            <w:tcW w:w="2828" w:type="dxa"/>
          </w:tcPr>
          <w:p w:rsidR="00F35B6F" w:rsidRPr="00F35B6F" w:rsidRDefault="0094154B" w:rsidP="000A2F47">
            <w:hyperlink r:id="rId12" w:history="1">
              <w:r w:rsidR="00F35B6F" w:rsidRPr="008829C6">
                <w:rPr>
                  <w:rStyle w:val="a7"/>
                  <w:lang w:val="en-US"/>
                </w:rPr>
                <w:t>www</w:t>
              </w:r>
              <w:r w:rsidR="00F35B6F" w:rsidRPr="00F35B6F">
                <w:rPr>
                  <w:rStyle w:val="a7"/>
                </w:rPr>
                <w:t>.</w:t>
              </w:r>
              <w:proofErr w:type="spellStart"/>
              <w:r w:rsidR="00F35B6F" w:rsidRPr="008829C6">
                <w:rPr>
                  <w:rStyle w:val="a7"/>
                  <w:lang w:val="en-US"/>
                </w:rPr>
                <w:t>storgi</w:t>
              </w:r>
              <w:proofErr w:type="spellEnd"/>
              <w:r w:rsidR="00F35B6F" w:rsidRPr="00F35B6F">
                <w:rPr>
                  <w:rStyle w:val="a7"/>
                </w:rPr>
                <w:t>.</w:t>
              </w:r>
              <w:proofErr w:type="spellStart"/>
              <w:r w:rsidR="00F35B6F" w:rsidRPr="008829C6">
                <w:rPr>
                  <w:rStyle w:val="a7"/>
                  <w:lang w:val="en-US"/>
                </w:rPr>
                <w:t>ru</w:t>
              </w:r>
              <w:proofErr w:type="spellEnd"/>
            </w:hyperlink>
          </w:p>
          <w:p w:rsidR="00F35B6F" w:rsidRDefault="00F35B6F" w:rsidP="000A2F47"/>
        </w:tc>
        <w:tc>
          <w:tcPr>
            <w:tcW w:w="11252" w:type="dxa"/>
          </w:tcPr>
          <w:p w:rsidR="00F35B6F" w:rsidRPr="008B6AFA" w:rsidRDefault="00B6542B" w:rsidP="000A2F47">
            <w:pPr>
              <w:rPr>
                <w:highlight w:val="green"/>
              </w:rPr>
            </w:pPr>
            <w:r w:rsidRPr="008B6AFA">
              <w:rPr>
                <w:highlight w:val="green"/>
              </w:rPr>
              <w:t>https://torgi.gov.ru/restricted/notification/notificationView.html?notificationId=53318728&amp;lotId=53318715&amp;prevPageN=3</w:t>
            </w:r>
          </w:p>
        </w:tc>
      </w:tr>
      <w:tr w:rsidR="00F35B6F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pPr>
              <w:rPr>
                <w:lang w:val="en-US"/>
              </w:rPr>
            </w:pPr>
            <w:hyperlink r:id="rId13" w:history="1">
              <w:r w:rsidR="00F35B6F" w:rsidRPr="00CE4B2B">
                <w:rPr>
                  <w:rStyle w:val="a7"/>
                  <w:lang w:val="en-US"/>
                </w:rPr>
                <w:t>https://nwtender.ru</w:t>
              </w:r>
            </w:hyperlink>
          </w:p>
          <w:p w:rsidR="00F35B6F" w:rsidRDefault="00F35B6F" w:rsidP="000A2F47"/>
        </w:tc>
        <w:tc>
          <w:tcPr>
            <w:tcW w:w="11252" w:type="dxa"/>
          </w:tcPr>
          <w:p w:rsidR="00F35B6F" w:rsidRPr="00AF4B1D" w:rsidRDefault="002D2D1C" w:rsidP="000A2F47">
            <w:r w:rsidRPr="00BB17B1">
              <w:rPr>
                <w:highlight w:val="yellow"/>
              </w:rPr>
              <w:t>https://torgi.gov.ru/restricted/notification/notificationView.html?notificationId=52926106&amp;lotId=52926337&amp;prevPageN=4</w:t>
            </w:r>
          </w:p>
        </w:tc>
      </w:tr>
      <w:tr w:rsidR="00F35B6F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pPr>
              <w:rPr>
                <w:lang w:val="en-US"/>
              </w:rPr>
            </w:pPr>
            <w:hyperlink r:id="rId14" w:history="1">
              <w:r w:rsidR="00F35B6F" w:rsidRPr="00CE4B2B">
                <w:rPr>
                  <w:rStyle w:val="a7"/>
                  <w:lang w:val="en-US"/>
                </w:rPr>
                <w:t>https://арестторг.рф</w:t>
              </w:r>
            </w:hyperlink>
          </w:p>
          <w:p w:rsidR="00F35B6F" w:rsidRDefault="00F35B6F" w:rsidP="000A2F47"/>
        </w:tc>
        <w:tc>
          <w:tcPr>
            <w:tcW w:w="11252" w:type="dxa"/>
          </w:tcPr>
          <w:p w:rsidR="00F35B6F" w:rsidRPr="00AF4B1D" w:rsidRDefault="00F35B6F" w:rsidP="000A2F47"/>
        </w:tc>
      </w:tr>
      <w:tr w:rsidR="00F35B6F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pPr>
              <w:rPr>
                <w:lang w:val="en-US"/>
              </w:rPr>
            </w:pPr>
            <w:hyperlink r:id="rId15" w:history="1">
              <w:r w:rsidR="00F35B6F" w:rsidRPr="00CE4B2B">
                <w:rPr>
                  <w:rStyle w:val="a7"/>
                  <w:lang w:val="en-US"/>
                </w:rPr>
                <w:t>https://arest.vertrades.ru/</w:t>
              </w:r>
            </w:hyperlink>
          </w:p>
          <w:p w:rsidR="00F35B6F" w:rsidRDefault="00F35B6F" w:rsidP="000A2F47"/>
        </w:tc>
        <w:tc>
          <w:tcPr>
            <w:tcW w:w="11252" w:type="dxa"/>
          </w:tcPr>
          <w:p w:rsidR="00F35B6F" w:rsidRPr="00AF4B1D" w:rsidRDefault="00F35B6F" w:rsidP="000A2F47"/>
        </w:tc>
      </w:tr>
      <w:tr w:rsidR="00F35B6F" w:rsidRPr="00450F4A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pPr>
              <w:rPr>
                <w:lang w:val="en-US"/>
              </w:rPr>
            </w:pPr>
            <w:hyperlink r:id="rId16" w:history="1">
              <w:r w:rsidR="00F35B6F" w:rsidRPr="00CE4B2B">
                <w:rPr>
                  <w:rStyle w:val="a7"/>
                  <w:lang w:val="en-US"/>
                </w:rPr>
                <w:t>www</w:t>
              </w:r>
              <w:r w:rsidR="00F35B6F" w:rsidRPr="00193B23">
                <w:rPr>
                  <w:rStyle w:val="a7"/>
                </w:rPr>
                <w:t>.</w:t>
              </w:r>
              <w:r w:rsidR="00F35B6F" w:rsidRPr="00CE4B2B">
                <w:rPr>
                  <w:rStyle w:val="a7"/>
                  <w:lang w:val="en-US"/>
                </w:rPr>
                <w:t>el</w:t>
              </w:r>
              <w:r w:rsidR="00F35B6F" w:rsidRPr="00193B23">
                <w:rPr>
                  <w:rStyle w:val="a7"/>
                </w:rPr>
                <w:t>-</w:t>
              </w:r>
              <w:proofErr w:type="spellStart"/>
              <w:r w:rsidR="00F35B6F" w:rsidRPr="00CE4B2B">
                <w:rPr>
                  <w:rStyle w:val="a7"/>
                  <w:lang w:val="en-US"/>
                </w:rPr>
                <w:t>torg</w:t>
              </w:r>
              <w:proofErr w:type="spellEnd"/>
              <w:r w:rsidR="00F35B6F" w:rsidRPr="00193B23">
                <w:rPr>
                  <w:rStyle w:val="a7"/>
                </w:rPr>
                <w:t>.</w:t>
              </w:r>
              <w:r w:rsidR="00F35B6F" w:rsidRPr="00CE4B2B">
                <w:rPr>
                  <w:rStyle w:val="a7"/>
                  <w:lang w:val="en-US"/>
                </w:rPr>
                <w:t>net</w:t>
              </w:r>
            </w:hyperlink>
          </w:p>
        </w:tc>
        <w:tc>
          <w:tcPr>
            <w:tcW w:w="11252" w:type="dxa"/>
          </w:tcPr>
          <w:p w:rsidR="00F35B6F" w:rsidRPr="00F35B6F" w:rsidRDefault="00F35B6F" w:rsidP="000A2F47">
            <w:pPr>
              <w:rPr>
                <w:lang w:val="en-US"/>
              </w:rPr>
            </w:pPr>
            <w:r w:rsidRPr="00F35B6F">
              <w:rPr>
                <w:lang w:val="en-US"/>
              </w:rPr>
              <w:t>https://torgi.gov.ru/restricted/notification/notificationView.html?notificationId=53071602&amp;lotId=53071720&amp;prevPageN=1</w:t>
            </w:r>
          </w:p>
          <w:p w:rsidR="00F35B6F" w:rsidRPr="00F35B6F" w:rsidRDefault="00F35B6F" w:rsidP="000A2F47">
            <w:pPr>
              <w:ind w:left="-1097" w:firstLine="1097"/>
              <w:rPr>
                <w:lang w:val="en-US"/>
              </w:rPr>
            </w:pPr>
          </w:p>
        </w:tc>
      </w:tr>
      <w:tr w:rsidR="00F35B6F" w:rsidRPr="00F35B6F" w:rsidTr="00F35B6F">
        <w:trPr>
          <w:trHeight w:val="546"/>
        </w:trPr>
        <w:tc>
          <w:tcPr>
            <w:tcW w:w="2828" w:type="dxa"/>
          </w:tcPr>
          <w:p w:rsidR="00F35B6F" w:rsidRPr="00193B23" w:rsidRDefault="0094154B" w:rsidP="000A2F47">
            <w:hyperlink r:id="rId17" w:history="1">
              <w:r w:rsidR="00F35B6F" w:rsidRPr="00CE4B2B">
                <w:rPr>
                  <w:rStyle w:val="a7"/>
                  <w:lang w:val="en-US"/>
                </w:rPr>
                <w:t>https</w:t>
              </w:r>
              <w:r w:rsidR="00F35B6F" w:rsidRPr="00CE4B2B">
                <w:rPr>
                  <w:rStyle w:val="a7"/>
                </w:rPr>
                <w:t>://</w:t>
              </w:r>
              <w:proofErr w:type="spellStart"/>
              <w:r w:rsidR="00F35B6F" w:rsidRPr="00CE4B2B">
                <w:rPr>
                  <w:rStyle w:val="a7"/>
                  <w:lang w:val="en-US"/>
                </w:rPr>
                <w:t>etpgpb</w:t>
              </w:r>
              <w:proofErr w:type="spellEnd"/>
              <w:r w:rsidR="00F35B6F" w:rsidRPr="00CE4B2B">
                <w:rPr>
                  <w:rStyle w:val="a7"/>
                </w:rPr>
                <w:t>.</w:t>
              </w:r>
              <w:proofErr w:type="spellStart"/>
              <w:r w:rsidR="00F35B6F" w:rsidRPr="00CE4B2B">
                <w:rPr>
                  <w:rStyle w:val="a7"/>
                  <w:lang w:val="en-US"/>
                </w:rPr>
                <w:t>ru</w:t>
              </w:r>
              <w:proofErr w:type="spellEnd"/>
            </w:hyperlink>
          </w:p>
          <w:p w:rsidR="00F35B6F" w:rsidRDefault="00F35B6F" w:rsidP="000A2F47">
            <w:pPr>
              <w:rPr>
                <w:lang w:val="en-US"/>
              </w:rPr>
            </w:pPr>
          </w:p>
        </w:tc>
        <w:tc>
          <w:tcPr>
            <w:tcW w:w="11252" w:type="dxa"/>
          </w:tcPr>
          <w:p w:rsidR="00F35B6F" w:rsidRPr="00F35B6F" w:rsidRDefault="00F35B6F" w:rsidP="000A2F47">
            <w:pPr>
              <w:rPr>
                <w:lang w:val="en-US"/>
              </w:rPr>
            </w:pPr>
          </w:p>
        </w:tc>
      </w:tr>
      <w:tr w:rsidR="00F35B6F" w:rsidRPr="00450F4A" w:rsidTr="00F35B6F">
        <w:trPr>
          <w:trHeight w:val="546"/>
        </w:trPr>
        <w:tc>
          <w:tcPr>
            <w:tcW w:w="2828" w:type="dxa"/>
          </w:tcPr>
          <w:p w:rsidR="00F35B6F" w:rsidRDefault="0094154B" w:rsidP="000A2F47">
            <w:pPr>
              <w:rPr>
                <w:lang w:val="en-US"/>
              </w:rPr>
            </w:pPr>
            <w:hyperlink r:id="rId18" w:history="1">
              <w:r w:rsidR="00F35B6F" w:rsidRPr="00CE4B2B">
                <w:rPr>
                  <w:rStyle w:val="a7"/>
                </w:rPr>
                <w:t>https://etp.artorg.online</w:t>
              </w:r>
            </w:hyperlink>
          </w:p>
        </w:tc>
        <w:tc>
          <w:tcPr>
            <w:tcW w:w="11252" w:type="dxa"/>
          </w:tcPr>
          <w:p w:rsidR="00F35B6F" w:rsidRPr="00F35B6F" w:rsidRDefault="00F35B6F" w:rsidP="000A2F47">
            <w:pPr>
              <w:rPr>
                <w:lang w:val="en-US"/>
              </w:rPr>
            </w:pPr>
            <w:r w:rsidRPr="00F35B6F">
              <w:rPr>
                <w:lang w:val="en-US"/>
              </w:rPr>
              <w:t>https://torgi.gov.ru/restricted/notification/notificationView.html?notificationId=53051508&amp;lotId=53052012&amp;prevPageN=1</w:t>
            </w:r>
          </w:p>
          <w:p w:rsidR="00F35B6F" w:rsidRPr="00F35B6F" w:rsidRDefault="00F35B6F" w:rsidP="000A2F47">
            <w:pPr>
              <w:rPr>
                <w:lang w:val="en-US"/>
              </w:rPr>
            </w:pPr>
          </w:p>
        </w:tc>
      </w:tr>
      <w:tr w:rsidR="00F35B6F" w:rsidRPr="00450F4A" w:rsidTr="00F35B6F">
        <w:trPr>
          <w:trHeight w:val="546"/>
        </w:trPr>
        <w:tc>
          <w:tcPr>
            <w:tcW w:w="2828" w:type="dxa"/>
          </w:tcPr>
          <w:p w:rsidR="00F35B6F" w:rsidRPr="00F35B6F" w:rsidRDefault="0094154B" w:rsidP="00F35B6F">
            <w:pPr>
              <w:rPr>
                <w:lang w:val="en-US"/>
              </w:rPr>
            </w:pPr>
            <w:hyperlink r:id="rId19" w:history="1">
              <w:r w:rsidR="00F35B6F" w:rsidRPr="00F35B6F">
                <w:rPr>
                  <w:rStyle w:val="a7"/>
                  <w:lang w:val="en-US"/>
                </w:rPr>
                <w:t>https://universal.electro-torgi.ru</w:t>
              </w:r>
            </w:hyperlink>
          </w:p>
        </w:tc>
        <w:tc>
          <w:tcPr>
            <w:tcW w:w="11252" w:type="dxa"/>
          </w:tcPr>
          <w:p w:rsidR="00F35B6F" w:rsidRPr="00F35B6F" w:rsidRDefault="00F35B6F" w:rsidP="00F35B6F">
            <w:pPr>
              <w:rPr>
                <w:lang w:val="en-US"/>
              </w:rPr>
            </w:pPr>
            <w:r w:rsidRPr="00F35B6F">
              <w:rPr>
                <w:lang w:val="en-US"/>
              </w:rPr>
              <w:t>https://torgi.gov.ru/restricted/notification/notificationView.html?notificationId=53073186&amp;lotId=53073264&amp;prevPageN=1</w:t>
            </w:r>
          </w:p>
          <w:p w:rsidR="00F35B6F" w:rsidRPr="00F35B6F" w:rsidRDefault="00F35B6F" w:rsidP="00F35B6F">
            <w:pPr>
              <w:rPr>
                <w:lang w:val="en-US"/>
              </w:rPr>
            </w:pPr>
          </w:p>
        </w:tc>
      </w:tr>
      <w:tr w:rsidR="00F35B6F" w:rsidRPr="00450F4A" w:rsidTr="00F35B6F">
        <w:trPr>
          <w:trHeight w:val="546"/>
        </w:trPr>
        <w:tc>
          <w:tcPr>
            <w:tcW w:w="2828" w:type="dxa"/>
          </w:tcPr>
          <w:p w:rsidR="00F35B6F" w:rsidRDefault="0094154B" w:rsidP="00F35B6F">
            <w:hyperlink r:id="rId20" w:history="1">
              <w:r w:rsidR="00F35B6F" w:rsidRPr="00CE4B2B">
                <w:rPr>
                  <w:rStyle w:val="a7"/>
                </w:rPr>
                <w:t>https://www.regiontorgi.ru/</w:t>
              </w:r>
            </w:hyperlink>
          </w:p>
          <w:p w:rsidR="00F35B6F" w:rsidRPr="00F35B6F" w:rsidRDefault="00F35B6F" w:rsidP="00F35B6F">
            <w:pPr>
              <w:rPr>
                <w:lang w:val="en-US"/>
              </w:rPr>
            </w:pPr>
          </w:p>
        </w:tc>
        <w:tc>
          <w:tcPr>
            <w:tcW w:w="11252" w:type="dxa"/>
          </w:tcPr>
          <w:p w:rsidR="00F35B6F" w:rsidRPr="00F35B6F" w:rsidRDefault="00491053" w:rsidP="00F35B6F">
            <w:pPr>
              <w:rPr>
                <w:lang w:val="en-US"/>
              </w:rPr>
            </w:pPr>
            <w:r w:rsidRPr="00491053">
              <w:rPr>
                <w:lang w:val="en-US"/>
              </w:rPr>
              <w:t>https://torgi.gov.ru/restricted/notification/notificationView.html?notificationId=53049308&amp;lotId=53049559&amp;prevPageN=1</w:t>
            </w:r>
          </w:p>
        </w:tc>
      </w:tr>
      <w:tr w:rsidR="00F35B6F" w:rsidRPr="00141D94" w:rsidTr="00F35B6F">
        <w:trPr>
          <w:trHeight w:val="546"/>
        </w:trPr>
        <w:tc>
          <w:tcPr>
            <w:tcW w:w="2828" w:type="dxa"/>
          </w:tcPr>
          <w:p w:rsidR="00F35B6F" w:rsidRDefault="0094154B" w:rsidP="00F35B6F">
            <w:hyperlink r:id="rId21" w:history="1">
              <w:r w:rsidR="00F35B6F" w:rsidRPr="00CE4B2B">
                <w:rPr>
                  <w:rStyle w:val="a7"/>
                </w:rPr>
                <w:t>https://www.ets24.ru</w:t>
              </w:r>
            </w:hyperlink>
          </w:p>
          <w:p w:rsidR="00F35B6F" w:rsidRDefault="00F35B6F" w:rsidP="00F35B6F"/>
        </w:tc>
        <w:tc>
          <w:tcPr>
            <w:tcW w:w="11252" w:type="dxa"/>
          </w:tcPr>
          <w:p w:rsidR="00F35B6F" w:rsidRPr="00141D94" w:rsidRDefault="00141D94" w:rsidP="00F35B6F">
            <w:r w:rsidRPr="00141D94">
              <w:rPr>
                <w:lang w:val="en-US"/>
              </w:rPr>
              <w:t>https</w:t>
            </w:r>
            <w:r w:rsidRPr="00141D94">
              <w:t>://</w:t>
            </w:r>
            <w:proofErr w:type="spellStart"/>
            <w:r w:rsidRPr="00141D94">
              <w:rPr>
                <w:lang w:val="en-US"/>
              </w:rPr>
              <w:t>torgi</w:t>
            </w:r>
            <w:proofErr w:type="spellEnd"/>
            <w:r w:rsidRPr="00141D94">
              <w:t>.</w:t>
            </w:r>
            <w:proofErr w:type="spellStart"/>
            <w:r w:rsidRPr="00141D94">
              <w:rPr>
                <w:lang w:val="en-US"/>
              </w:rPr>
              <w:t>gov</w:t>
            </w:r>
            <w:proofErr w:type="spellEnd"/>
            <w:r w:rsidRPr="00141D94">
              <w:t>.</w:t>
            </w:r>
            <w:proofErr w:type="spellStart"/>
            <w:r w:rsidRPr="00141D94">
              <w:rPr>
                <w:lang w:val="en-US"/>
              </w:rPr>
              <w:t>ru</w:t>
            </w:r>
            <w:proofErr w:type="spellEnd"/>
            <w:r w:rsidRPr="00141D94">
              <w:t>/</w:t>
            </w:r>
            <w:r w:rsidRPr="00141D94">
              <w:rPr>
                <w:lang w:val="en-US"/>
              </w:rPr>
              <w:t>restricted</w:t>
            </w:r>
            <w:r w:rsidRPr="00141D94">
              <w:t>/</w:t>
            </w:r>
            <w:r w:rsidRPr="00141D94">
              <w:rPr>
                <w:lang w:val="en-US"/>
              </w:rPr>
              <w:t>notification</w:t>
            </w:r>
            <w:r w:rsidRPr="00141D94">
              <w:t>/</w:t>
            </w:r>
            <w:proofErr w:type="spellStart"/>
            <w:r w:rsidRPr="00141D94">
              <w:rPr>
                <w:lang w:val="en-US"/>
              </w:rPr>
              <w:t>notificationView</w:t>
            </w:r>
            <w:proofErr w:type="spellEnd"/>
            <w:r w:rsidRPr="00141D94">
              <w:t>.</w:t>
            </w:r>
            <w:r w:rsidRPr="00141D94">
              <w:rPr>
                <w:lang w:val="en-US"/>
              </w:rPr>
              <w:t>html</w:t>
            </w:r>
            <w:r w:rsidRPr="00141D94">
              <w:t>?</w:t>
            </w:r>
            <w:proofErr w:type="spellStart"/>
            <w:r w:rsidRPr="00141D94">
              <w:rPr>
                <w:lang w:val="en-US"/>
              </w:rPr>
              <w:t>notificationId</w:t>
            </w:r>
            <w:proofErr w:type="spellEnd"/>
            <w:r w:rsidRPr="00141D94">
              <w:t>=53045709&amp;</w:t>
            </w:r>
            <w:proofErr w:type="spellStart"/>
            <w:r w:rsidRPr="00141D94">
              <w:rPr>
                <w:lang w:val="en-US"/>
              </w:rPr>
              <w:t>lotId</w:t>
            </w:r>
            <w:proofErr w:type="spellEnd"/>
            <w:r w:rsidRPr="00141D94">
              <w:t>=53045689&amp;</w:t>
            </w:r>
            <w:proofErr w:type="spellStart"/>
            <w:r w:rsidRPr="00141D94">
              <w:rPr>
                <w:lang w:val="en-US"/>
              </w:rPr>
              <w:t>prevPageN</w:t>
            </w:r>
            <w:proofErr w:type="spellEnd"/>
            <w:r w:rsidRPr="00141D94">
              <w:t>=1</w:t>
            </w:r>
          </w:p>
        </w:tc>
      </w:tr>
      <w:tr w:rsidR="00F35B6F" w:rsidRPr="00F35B6F" w:rsidTr="00F35B6F">
        <w:trPr>
          <w:trHeight w:val="546"/>
        </w:trPr>
        <w:tc>
          <w:tcPr>
            <w:tcW w:w="2828" w:type="dxa"/>
          </w:tcPr>
          <w:p w:rsidR="00F35B6F" w:rsidRDefault="0094154B" w:rsidP="00F35B6F">
            <w:hyperlink r:id="rId22" w:history="1">
              <w:r w:rsidR="00F35B6F" w:rsidRPr="00CE4B2B">
                <w:rPr>
                  <w:rStyle w:val="a7"/>
                </w:rPr>
                <w:t>www.tenderros.ru</w:t>
              </w:r>
            </w:hyperlink>
          </w:p>
          <w:p w:rsidR="00F35B6F" w:rsidRDefault="00F35B6F" w:rsidP="00F35B6F"/>
        </w:tc>
        <w:tc>
          <w:tcPr>
            <w:tcW w:w="11252" w:type="dxa"/>
          </w:tcPr>
          <w:p w:rsidR="00F35B6F" w:rsidRPr="00F35B6F" w:rsidRDefault="00F35B6F" w:rsidP="00F35B6F">
            <w:pPr>
              <w:rPr>
                <w:lang w:val="en-US"/>
              </w:rPr>
            </w:pPr>
          </w:p>
        </w:tc>
      </w:tr>
      <w:tr w:rsidR="00F35B6F" w:rsidRPr="00D54FF1" w:rsidTr="00F35B6F">
        <w:trPr>
          <w:trHeight w:val="546"/>
        </w:trPr>
        <w:tc>
          <w:tcPr>
            <w:tcW w:w="2828" w:type="dxa"/>
          </w:tcPr>
          <w:p w:rsidR="00F35B6F" w:rsidRDefault="0094154B" w:rsidP="00F35B6F">
            <w:hyperlink r:id="rId23" w:history="1">
              <w:r w:rsidR="00F35B6F" w:rsidRPr="00CE4B2B">
                <w:rPr>
                  <w:rStyle w:val="a7"/>
                </w:rPr>
                <w:t>www.lot-sale.ru</w:t>
              </w:r>
            </w:hyperlink>
          </w:p>
          <w:p w:rsidR="00F35B6F" w:rsidRDefault="00F35B6F" w:rsidP="00F35B6F"/>
        </w:tc>
        <w:tc>
          <w:tcPr>
            <w:tcW w:w="11252" w:type="dxa"/>
          </w:tcPr>
          <w:p w:rsidR="00F35B6F" w:rsidRPr="00D54FF1" w:rsidRDefault="00D54FF1" w:rsidP="00F35B6F">
            <w:r w:rsidRPr="00D54FF1">
              <w:rPr>
                <w:lang w:val="en-US"/>
              </w:rPr>
              <w:t>https</w:t>
            </w:r>
            <w:r w:rsidRPr="00D54FF1">
              <w:t>://</w:t>
            </w:r>
            <w:proofErr w:type="spellStart"/>
            <w:r w:rsidRPr="00D54FF1">
              <w:rPr>
                <w:lang w:val="en-US"/>
              </w:rPr>
              <w:t>torgi</w:t>
            </w:r>
            <w:proofErr w:type="spellEnd"/>
            <w:r w:rsidRPr="00D54FF1">
              <w:t>.</w:t>
            </w:r>
            <w:proofErr w:type="spellStart"/>
            <w:r w:rsidRPr="00D54FF1">
              <w:rPr>
                <w:lang w:val="en-US"/>
              </w:rPr>
              <w:t>gov</w:t>
            </w:r>
            <w:proofErr w:type="spellEnd"/>
            <w:r w:rsidRPr="00D54FF1">
              <w:t>.</w:t>
            </w:r>
            <w:proofErr w:type="spellStart"/>
            <w:r w:rsidRPr="00D54FF1">
              <w:rPr>
                <w:lang w:val="en-US"/>
              </w:rPr>
              <w:t>ru</w:t>
            </w:r>
            <w:proofErr w:type="spellEnd"/>
            <w:r w:rsidRPr="00D54FF1">
              <w:t>/</w:t>
            </w:r>
            <w:r w:rsidRPr="00D54FF1">
              <w:rPr>
                <w:lang w:val="en-US"/>
              </w:rPr>
              <w:t>restricted</w:t>
            </w:r>
            <w:r w:rsidRPr="00D54FF1">
              <w:t>/</w:t>
            </w:r>
            <w:r w:rsidRPr="00D54FF1">
              <w:rPr>
                <w:lang w:val="en-US"/>
              </w:rPr>
              <w:t>notification</w:t>
            </w:r>
            <w:r w:rsidRPr="00D54FF1">
              <w:t>/</w:t>
            </w:r>
            <w:proofErr w:type="spellStart"/>
            <w:r w:rsidRPr="00D54FF1">
              <w:rPr>
                <w:lang w:val="en-US"/>
              </w:rPr>
              <w:t>notificationView</w:t>
            </w:r>
            <w:proofErr w:type="spellEnd"/>
            <w:r w:rsidRPr="00D54FF1">
              <w:t>.</w:t>
            </w:r>
            <w:r w:rsidRPr="00D54FF1">
              <w:rPr>
                <w:lang w:val="en-US"/>
              </w:rPr>
              <w:t>html</w:t>
            </w:r>
            <w:r w:rsidRPr="00D54FF1">
              <w:t>?</w:t>
            </w:r>
            <w:proofErr w:type="spellStart"/>
            <w:r w:rsidRPr="00D54FF1">
              <w:rPr>
                <w:lang w:val="en-US"/>
              </w:rPr>
              <w:t>notificationId</w:t>
            </w:r>
            <w:proofErr w:type="spellEnd"/>
            <w:r w:rsidRPr="00D54FF1">
              <w:t>=52969961&amp;</w:t>
            </w:r>
            <w:proofErr w:type="spellStart"/>
            <w:r w:rsidRPr="00D54FF1">
              <w:rPr>
                <w:lang w:val="en-US"/>
              </w:rPr>
              <w:t>lotId</w:t>
            </w:r>
            <w:proofErr w:type="spellEnd"/>
            <w:r w:rsidRPr="00D54FF1">
              <w:t>=52970044&amp;</w:t>
            </w:r>
            <w:proofErr w:type="spellStart"/>
            <w:r w:rsidRPr="00D54FF1">
              <w:rPr>
                <w:lang w:val="en-US"/>
              </w:rPr>
              <w:t>prevPageN</w:t>
            </w:r>
            <w:proofErr w:type="spellEnd"/>
            <w:r w:rsidRPr="00D54FF1">
              <w:t>=4</w:t>
            </w:r>
          </w:p>
        </w:tc>
      </w:tr>
      <w:tr w:rsidR="00F35B6F" w:rsidRPr="00F35B6F" w:rsidTr="00F35B6F">
        <w:trPr>
          <w:trHeight w:val="546"/>
        </w:trPr>
        <w:tc>
          <w:tcPr>
            <w:tcW w:w="2828" w:type="dxa"/>
          </w:tcPr>
          <w:p w:rsidR="00F35B6F" w:rsidRDefault="0094154B" w:rsidP="00F35B6F">
            <w:hyperlink r:id="rId24" w:history="1">
              <w:r w:rsidR="00F35B6F" w:rsidRPr="00CE4B2B">
                <w:rPr>
                  <w:rStyle w:val="a7"/>
                  <w:rFonts w:ascii="inherit" w:eastAsia="Times New Roman" w:hAnsi="inherit" w:cs="Arial"/>
                  <w:sz w:val="20"/>
                  <w:szCs w:val="20"/>
                  <w:bdr w:val="none" w:sz="0" w:space="0" w:color="auto" w:frame="1"/>
                  <w:lang w:eastAsia="ru-RU"/>
                </w:rPr>
                <w:t>http://etp.artorg.online</w:t>
              </w:r>
            </w:hyperlink>
          </w:p>
        </w:tc>
        <w:tc>
          <w:tcPr>
            <w:tcW w:w="11252" w:type="dxa"/>
          </w:tcPr>
          <w:p w:rsidR="00F35B6F" w:rsidRPr="00F35B6F" w:rsidRDefault="00F35B6F" w:rsidP="00F35B6F">
            <w:r w:rsidRPr="003E6233">
              <w:rPr>
                <w:rFonts w:ascii="inherit" w:eastAsia="Times New Roman" w:hAnsi="inherit" w:cs="Arial"/>
                <w:color w:val="7F7F7F"/>
                <w:sz w:val="20"/>
                <w:szCs w:val="20"/>
                <w:bdr w:val="none" w:sz="0" w:space="0" w:color="auto" w:frame="1"/>
                <w:lang w:eastAsia="ru-RU"/>
              </w:rPr>
              <w:t xml:space="preserve">" </w:t>
            </w:r>
            <w:hyperlink r:id="rId25" w:history="1">
              <w:r w:rsidRPr="00CE4B2B">
                <w:rPr>
                  <w:rStyle w:val="a7"/>
                  <w:rFonts w:ascii="inherit" w:eastAsia="Times New Roman" w:hAnsi="inherit" w:cs="Arial"/>
                  <w:sz w:val="20"/>
                  <w:szCs w:val="20"/>
                  <w:bdr w:val="none" w:sz="0" w:space="0" w:color="auto" w:frame="1"/>
                  <w:lang w:eastAsia="ru-RU"/>
                </w:rPr>
                <w:t>https://torgi.gov.ru/restricted/notification/notificationView.html?notificationId=53055697&amp;lotId=53057156&amp;prevPageN=1</w:t>
              </w:r>
            </w:hyperlink>
          </w:p>
        </w:tc>
      </w:tr>
      <w:tr w:rsidR="00F35B6F" w:rsidRPr="00F35B6F" w:rsidTr="00F35B6F">
        <w:trPr>
          <w:trHeight w:val="546"/>
        </w:trPr>
        <w:tc>
          <w:tcPr>
            <w:tcW w:w="2828" w:type="dxa"/>
          </w:tcPr>
          <w:p w:rsidR="00F35B6F" w:rsidRDefault="0094154B" w:rsidP="00F35B6F">
            <w:pPr>
              <w:rPr>
                <w:rFonts w:ascii="inherit" w:eastAsia="Times New Roman" w:hAnsi="inherit" w:cs="Arial"/>
                <w:color w:val="7F7F7F"/>
                <w:sz w:val="20"/>
                <w:szCs w:val="20"/>
                <w:bdr w:val="none" w:sz="0" w:space="0" w:color="auto" w:frame="1"/>
                <w:lang w:eastAsia="ru-RU"/>
              </w:rPr>
            </w:pPr>
            <w:hyperlink r:id="rId26" w:history="1">
              <w:r w:rsidR="00F35B6F" w:rsidRPr="00CE4B2B">
                <w:rPr>
                  <w:rStyle w:val="a7"/>
                </w:rPr>
                <w:t>www.eurtp.ru</w:t>
              </w:r>
            </w:hyperlink>
          </w:p>
        </w:tc>
        <w:tc>
          <w:tcPr>
            <w:tcW w:w="11252" w:type="dxa"/>
          </w:tcPr>
          <w:p w:rsidR="00F35B6F" w:rsidRDefault="0094154B" w:rsidP="00F35B6F">
            <w:hyperlink r:id="rId27" w:history="1">
              <w:r w:rsidR="00F35B6F" w:rsidRPr="00CE4B2B">
                <w:rPr>
                  <w:rStyle w:val="a7"/>
                </w:rPr>
                <w:t>https://torgi.gov.ru/restricted/notification/notificationView.html?notificationId=53051905&amp;lotId=53052241&amp;prevPageN=1</w:t>
              </w:r>
            </w:hyperlink>
          </w:p>
          <w:p w:rsidR="00F35B6F" w:rsidRPr="003E6233" w:rsidRDefault="00F35B6F" w:rsidP="00F35B6F">
            <w:pPr>
              <w:rPr>
                <w:rFonts w:ascii="inherit" w:eastAsia="Times New Roman" w:hAnsi="inherit" w:cs="Arial"/>
                <w:color w:val="7F7F7F"/>
                <w:sz w:val="20"/>
                <w:szCs w:val="20"/>
                <w:bdr w:val="none" w:sz="0" w:space="0" w:color="auto" w:frame="1"/>
                <w:lang w:eastAsia="ru-RU"/>
              </w:rPr>
            </w:pPr>
          </w:p>
        </w:tc>
      </w:tr>
      <w:tr w:rsidR="00F35B6F" w:rsidRPr="00F35B6F" w:rsidTr="00F35B6F">
        <w:trPr>
          <w:trHeight w:val="546"/>
        </w:trPr>
        <w:tc>
          <w:tcPr>
            <w:tcW w:w="2828" w:type="dxa"/>
          </w:tcPr>
          <w:p w:rsidR="00F35B6F" w:rsidRDefault="0094154B" w:rsidP="00F35B6F">
            <w:hyperlink r:id="rId28" w:history="1">
              <w:r w:rsidR="00F35B6F" w:rsidRPr="00CE4B2B">
                <w:rPr>
                  <w:rStyle w:val="a7"/>
                </w:rPr>
                <w:t>https://etpexpert.ru</w:t>
              </w:r>
            </w:hyperlink>
          </w:p>
        </w:tc>
        <w:tc>
          <w:tcPr>
            <w:tcW w:w="11252" w:type="dxa"/>
          </w:tcPr>
          <w:p w:rsidR="00F35B6F" w:rsidRDefault="00F35B6F" w:rsidP="00F35B6F">
            <w:r w:rsidRPr="001312B4">
              <w:t>https://torgi.gov.ru/restricted/notification/notificationView.html?notificationId=53049937&amp;lotId=53050430&amp;prevPageN=1</w:t>
            </w:r>
          </w:p>
          <w:p w:rsidR="00F35B6F" w:rsidRDefault="00F35B6F" w:rsidP="00F35B6F"/>
        </w:tc>
      </w:tr>
      <w:tr w:rsidR="009111E2" w:rsidRPr="00F35B6F" w:rsidTr="00F35B6F">
        <w:trPr>
          <w:trHeight w:val="546"/>
        </w:trPr>
        <w:tc>
          <w:tcPr>
            <w:tcW w:w="2828" w:type="dxa"/>
          </w:tcPr>
          <w:p w:rsidR="009111E2" w:rsidRDefault="0094154B" w:rsidP="00F35B6F">
            <w:hyperlink r:id="rId29" w:history="1">
              <w:r w:rsidR="009111E2" w:rsidRPr="00CE4B2B">
                <w:rPr>
                  <w:rStyle w:val="a7"/>
                </w:rPr>
                <w:t>www.new.torg.msk.ru</w:t>
              </w:r>
            </w:hyperlink>
          </w:p>
          <w:p w:rsidR="009111E2" w:rsidRDefault="009111E2" w:rsidP="00F35B6F"/>
        </w:tc>
        <w:tc>
          <w:tcPr>
            <w:tcW w:w="11252" w:type="dxa"/>
          </w:tcPr>
          <w:p w:rsidR="009111E2" w:rsidRPr="001312B4" w:rsidRDefault="009111E2" w:rsidP="00F35B6F">
            <w:r w:rsidRPr="009111E2">
              <w:t>https://torgi.gov.ru/restricted/notification/notificationView.html?notificationId=53048288&amp;lotId=53048453&amp;prevPageN=1</w:t>
            </w:r>
          </w:p>
        </w:tc>
      </w:tr>
      <w:tr w:rsidR="001160E7" w:rsidRPr="00F35B6F" w:rsidTr="00F35B6F">
        <w:trPr>
          <w:trHeight w:val="546"/>
        </w:trPr>
        <w:tc>
          <w:tcPr>
            <w:tcW w:w="2828" w:type="dxa"/>
          </w:tcPr>
          <w:p w:rsidR="001160E7" w:rsidRDefault="001160E7" w:rsidP="00F35B6F">
            <w:r w:rsidRPr="001160E7">
              <w:t>https://nik24.online/</w:t>
            </w:r>
          </w:p>
        </w:tc>
        <w:tc>
          <w:tcPr>
            <w:tcW w:w="11252" w:type="dxa"/>
          </w:tcPr>
          <w:p w:rsidR="001160E7" w:rsidRPr="009111E2" w:rsidRDefault="001160E7" w:rsidP="00F35B6F">
            <w:r w:rsidRPr="001160E7">
              <w:t>https://torgi.gov.ru/restricted/notification/notificationView.html?notificationId=53045434&amp;lotId=53046243&amp;prevPageN=108</w:t>
            </w:r>
          </w:p>
        </w:tc>
      </w:tr>
      <w:tr w:rsidR="001160E7" w:rsidRPr="00F35B6F" w:rsidTr="00F35B6F">
        <w:trPr>
          <w:trHeight w:val="546"/>
        </w:trPr>
        <w:tc>
          <w:tcPr>
            <w:tcW w:w="2828" w:type="dxa"/>
          </w:tcPr>
          <w:p w:rsidR="001160E7" w:rsidRDefault="0028479D" w:rsidP="00F35B6F">
            <w:r w:rsidRPr="0028479D">
              <w:t>https://alfalot.ru/</w:t>
            </w:r>
          </w:p>
        </w:tc>
        <w:tc>
          <w:tcPr>
            <w:tcW w:w="11252" w:type="dxa"/>
          </w:tcPr>
          <w:p w:rsidR="001160E7" w:rsidRPr="009111E2" w:rsidRDefault="0028479D" w:rsidP="00F35B6F">
            <w:r w:rsidRPr="0028479D">
              <w:t>https://torgi.gov.ru/restricted/notification/notificationView.html?notificationId=53032145&amp;lotId=53032215&amp;prevPageN=108</w:t>
            </w:r>
          </w:p>
        </w:tc>
      </w:tr>
      <w:tr w:rsidR="00564C1B" w:rsidRPr="00F35B6F" w:rsidTr="00F35B6F">
        <w:trPr>
          <w:trHeight w:val="546"/>
        </w:trPr>
        <w:tc>
          <w:tcPr>
            <w:tcW w:w="2828" w:type="dxa"/>
          </w:tcPr>
          <w:p w:rsidR="00564C1B" w:rsidRPr="0028479D" w:rsidRDefault="00564C1B" w:rsidP="00F35B6F">
            <w:r w:rsidRPr="00564C1B">
              <w:t>http://sale.zakazrf.ru</w:t>
            </w:r>
          </w:p>
        </w:tc>
        <w:tc>
          <w:tcPr>
            <w:tcW w:w="11252" w:type="dxa"/>
          </w:tcPr>
          <w:p w:rsidR="00564C1B" w:rsidRPr="0028479D" w:rsidRDefault="00564C1B" w:rsidP="00F35B6F">
            <w:r w:rsidRPr="00564C1B">
              <w:t>https://torgi.gov.ru/restricted/notification/notificationView.html?notificationId=53017167&amp;lotId=53017854&amp;prevPageN=4</w:t>
            </w:r>
          </w:p>
        </w:tc>
      </w:tr>
      <w:tr w:rsidR="00564C1B" w:rsidRPr="00F35B6F" w:rsidTr="00F35B6F">
        <w:trPr>
          <w:trHeight w:val="546"/>
        </w:trPr>
        <w:tc>
          <w:tcPr>
            <w:tcW w:w="2828" w:type="dxa"/>
          </w:tcPr>
          <w:p w:rsidR="00564C1B" w:rsidRPr="0028479D" w:rsidRDefault="002376EE" w:rsidP="002376EE">
            <w:pPr>
              <w:ind w:firstLine="708"/>
            </w:pPr>
            <w:r w:rsidRPr="002376EE">
              <w:t>https://ausib.ru/</w:t>
            </w:r>
          </w:p>
        </w:tc>
        <w:tc>
          <w:tcPr>
            <w:tcW w:w="11252" w:type="dxa"/>
          </w:tcPr>
          <w:p w:rsidR="00564C1B" w:rsidRPr="0028479D" w:rsidRDefault="002376EE" w:rsidP="00F35B6F">
            <w:r w:rsidRPr="002376EE">
              <w:t>https://torgi.gov.ru/restricted/notification/notificationView.html?notificationId=52976528&amp;lotId=52976586&amp;prevPageN=4</w:t>
            </w:r>
          </w:p>
        </w:tc>
      </w:tr>
      <w:tr w:rsidR="002376EE" w:rsidRPr="00F35B6F" w:rsidTr="00F35B6F">
        <w:trPr>
          <w:trHeight w:val="546"/>
        </w:trPr>
        <w:tc>
          <w:tcPr>
            <w:tcW w:w="2828" w:type="dxa"/>
          </w:tcPr>
          <w:p w:rsidR="002376EE" w:rsidRPr="0028479D" w:rsidRDefault="00DD4B89" w:rsidP="00F35B6F">
            <w:r w:rsidRPr="00DD4B89">
              <w:t>http://arest.tenderstandart.ru</w:t>
            </w:r>
          </w:p>
        </w:tc>
        <w:tc>
          <w:tcPr>
            <w:tcW w:w="11252" w:type="dxa"/>
          </w:tcPr>
          <w:p w:rsidR="002376EE" w:rsidRPr="0028479D" w:rsidRDefault="00DD4B89" w:rsidP="00F35B6F">
            <w:r w:rsidRPr="00DD4B89">
              <w:t>https://torgi.gov.ru/restricted/notification/notificationView.html?notificationId=52931904&amp;lotId=52931905&amp;prevPageN=4</w:t>
            </w:r>
          </w:p>
        </w:tc>
      </w:tr>
      <w:tr w:rsidR="002D2D1C" w:rsidRPr="00F35B6F" w:rsidTr="00F35B6F">
        <w:trPr>
          <w:trHeight w:val="546"/>
        </w:trPr>
        <w:tc>
          <w:tcPr>
            <w:tcW w:w="2828" w:type="dxa"/>
          </w:tcPr>
          <w:p w:rsidR="002D2D1C" w:rsidRPr="00DD4B89" w:rsidRDefault="002D2D1C" w:rsidP="00F35B6F">
            <w:r w:rsidRPr="002D2D1C">
              <w:t>http://www.ucs-torg.ru</w:t>
            </w:r>
          </w:p>
        </w:tc>
        <w:tc>
          <w:tcPr>
            <w:tcW w:w="11252" w:type="dxa"/>
          </w:tcPr>
          <w:p w:rsidR="002D2D1C" w:rsidRPr="00DD4B89" w:rsidRDefault="002D2D1C" w:rsidP="00F35B6F">
            <w:r w:rsidRPr="002D2D1C">
              <w:t>https://torgi.gov.ru/restricted/notification/notificationView.html?notificationId=52926417&amp;lotId=52926538&amp;prevPageN=4</w:t>
            </w:r>
          </w:p>
        </w:tc>
      </w:tr>
      <w:tr w:rsidR="002D2D1C" w:rsidRPr="00F35B6F" w:rsidTr="00F35B6F">
        <w:trPr>
          <w:trHeight w:val="546"/>
        </w:trPr>
        <w:tc>
          <w:tcPr>
            <w:tcW w:w="2828" w:type="dxa"/>
          </w:tcPr>
          <w:p w:rsidR="002D2D1C" w:rsidRPr="002D2D1C" w:rsidRDefault="002D2D1C" w:rsidP="00F35B6F"/>
        </w:tc>
        <w:tc>
          <w:tcPr>
            <w:tcW w:w="11252" w:type="dxa"/>
          </w:tcPr>
          <w:p w:rsidR="002D2D1C" w:rsidRPr="002D2D1C" w:rsidRDefault="002D2D1C" w:rsidP="00F35B6F"/>
        </w:tc>
      </w:tr>
    </w:tbl>
    <w:p w:rsidR="005025A2" w:rsidRPr="00F35B6F" w:rsidRDefault="005025A2" w:rsidP="00A61497">
      <w:pPr>
        <w:spacing w:after="0"/>
        <w:rPr>
          <w:rFonts w:ascii="inherit" w:eastAsia="Times New Roman" w:hAnsi="inherit" w:cs="Arial"/>
          <w:color w:val="7F7F7F"/>
          <w:sz w:val="20"/>
          <w:szCs w:val="20"/>
          <w:bdr w:val="none" w:sz="0" w:space="0" w:color="auto" w:frame="1"/>
          <w:lang w:eastAsia="ru-RU"/>
        </w:rPr>
      </w:pPr>
      <w:r w:rsidRPr="005025A2">
        <w:rPr>
          <w:rFonts w:ascii="inherit" w:eastAsia="Times New Roman" w:hAnsi="inherit" w:cs="Arial"/>
          <w:color w:val="7F7F7F"/>
          <w:sz w:val="20"/>
          <w:szCs w:val="20"/>
          <w:bdr w:val="none" w:sz="0" w:space="0" w:color="auto" w:frame="1"/>
          <w:lang w:eastAsia="ru-RU"/>
        </w:rPr>
        <w:lastRenderedPageBreak/>
        <w:br/>
      </w:r>
    </w:p>
    <w:p w:rsidR="00F35B6F" w:rsidRDefault="003E6233" w:rsidP="00F35B6F">
      <w:pPr>
        <w:spacing w:before="75" w:after="0" w:line="240" w:lineRule="auto"/>
        <w:ind w:left="60" w:right="60"/>
        <w:textAlignment w:val="baseline"/>
      </w:pPr>
      <w:r w:rsidRPr="003E6233">
        <w:rPr>
          <w:rFonts w:ascii="inherit" w:eastAsia="Times New Roman" w:hAnsi="inherit" w:cs="Arial"/>
          <w:color w:val="7F7F7F"/>
          <w:sz w:val="20"/>
          <w:szCs w:val="20"/>
          <w:bdr w:val="none" w:sz="0" w:space="0" w:color="auto" w:frame="1"/>
          <w:lang w:eastAsia="ru-RU"/>
        </w:rPr>
        <w:br/>
      </w:r>
    </w:p>
    <w:p w:rsidR="003E6233" w:rsidRDefault="003E6233" w:rsidP="00A61497">
      <w:pPr>
        <w:spacing w:after="0"/>
      </w:pPr>
    </w:p>
    <w:sectPr w:rsidR="003E6233" w:rsidSect="00F35B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10"/>
    <w:rsid w:val="000A2F47"/>
    <w:rsid w:val="001160E7"/>
    <w:rsid w:val="001312B4"/>
    <w:rsid w:val="00141D94"/>
    <w:rsid w:val="001709D5"/>
    <w:rsid w:val="0018071E"/>
    <w:rsid w:val="00193B23"/>
    <w:rsid w:val="00222EFD"/>
    <w:rsid w:val="002376EE"/>
    <w:rsid w:val="00254C10"/>
    <w:rsid w:val="0028479D"/>
    <w:rsid w:val="002D2D1C"/>
    <w:rsid w:val="00311DE1"/>
    <w:rsid w:val="00334AB4"/>
    <w:rsid w:val="003E6233"/>
    <w:rsid w:val="0042645C"/>
    <w:rsid w:val="00450F4A"/>
    <w:rsid w:val="00491053"/>
    <w:rsid w:val="004A02EA"/>
    <w:rsid w:val="004D6B5E"/>
    <w:rsid w:val="004F0488"/>
    <w:rsid w:val="005025A2"/>
    <w:rsid w:val="00555992"/>
    <w:rsid w:val="00564C1B"/>
    <w:rsid w:val="00565613"/>
    <w:rsid w:val="005C67E6"/>
    <w:rsid w:val="006978D0"/>
    <w:rsid w:val="00810898"/>
    <w:rsid w:val="00871867"/>
    <w:rsid w:val="008829C6"/>
    <w:rsid w:val="008B6AFA"/>
    <w:rsid w:val="009111E2"/>
    <w:rsid w:val="0094154B"/>
    <w:rsid w:val="009E7ED5"/>
    <w:rsid w:val="009F4ECB"/>
    <w:rsid w:val="00A61497"/>
    <w:rsid w:val="00AF4B1D"/>
    <w:rsid w:val="00B6542B"/>
    <w:rsid w:val="00BB17B1"/>
    <w:rsid w:val="00D54FF1"/>
    <w:rsid w:val="00D6339C"/>
    <w:rsid w:val="00D85297"/>
    <w:rsid w:val="00DC402A"/>
    <w:rsid w:val="00DD4B89"/>
    <w:rsid w:val="00EB2001"/>
    <w:rsid w:val="00F35B6F"/>
    <w:rsid w:val="00F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934F7-071C-4B9A-A3E7-824459FD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EB2001"/>
    <w:pPr>
      <w:spacing w:after="0" w:line="36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EB2001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EB2001"/>
    <w:pPr>
      <w:numPr>
        <w:ilvl w:val="1"/>
      </w:numPr>
      <w:spacing w:line="360" w:lineRule="auto"/>
      <w:jc w:val="center"/>
    </w:pPr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EB2001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character" w:styleId="a7">
    <w:name w:val="Hyperlink"/>
    <w:basedOn w:val="a0"/>
    <w:uiPriority w:val="99"/>
    <w:unhideWhenUsed/>
    <w:rsid w:val="0042645C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0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9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B1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72;&#1088;&#1077;&#1089;&#1090;.&#1074;&#1101;&#1090;&#1087;.&#1088;&#1092;" TargetMode="External"/><Relationship Id="rId13" Type="http://schemas.openxmlformats.org/officeDocument/2006/relationships/hyperlink" Target="https://nwtender.ru" TargetMode="External"/><Relationship Id="rId18" Type="http://schemas.openxmlformats.org/officeDocument/2006/relationships/hyperlink" Target="https://etp.artorg.online" TargetMode="External"/><Relationship Id="rId26" Type="http://schemas.openxmlformats.org/officeDocument/2006/relationships/hyperlink" Target="http://www.eurtp.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ts24.ru" TargetMode="External"/><Relationship Id="rId7" Type="http://schemas.openxmlformats.org/officeDocument/2006/relationships/hyperlink" Target="http://etp24torg.ru/" TargetMode="External"/><Relationship Id="rId12" Type="http://schemas.openxmlformats.org/officeDocument/2006/relationships/hyperlink" Target="http://www.storgi.ru" TargetMode="External"/><Relationship Id="rId17" Type="http://schemas.openxmlformats.org/officeDocument/2006/relationships/hyperlink" Target="https://etpgpb.ru" TargetMode="External"/><Relationship Id="rId25" Type="http://schemas.openxmlformats.org/officeDocument/2006/relationships/hyperlink" Target="https://torgi.gov.ru/restricted/notification/notificationView.html?notificationId=53055697&amp;lotId=53057156&amp;prevPageN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l-torg.net" TargetMode="External"/><Relationship Id="rId20" Type="http://schemas.openxmlformats.org/officeDocument/2006/relationships/hyperlink" Target="https://www.regiontorgi.ru/" TargetMode="External"/><Relationship Id="rId29" Type="http://schemas.openxmlformats.org/officeDocument/2006/relationships/hyperlink" Target="http://www.new.torg.msk.r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giontorgi.ru/" TargetMode="External"/><Relationship Id="rId11" Type="http://schemas.openxmlformats.org/officeDocument/2006/relationships/hyperlink" Target="https://www.southcs.ru/" TargetMode="External"/><Relationship Id="rId24" Type="http://schemas.openxmlformats.org/officeDocument/2006/relationships/hyperlink" Target="http://etp.artorg.online" TargetMode="External"/><Relationship Id="rId5" Type="http://schemas.openxmlformats.org/officeDocument/2006/relationships/hyperlink" Target="https://www.tektorg.ru" TargetMode="External"/><Relationship Id="rId15" Type="http://schemas.openxmlformats.org/officeDocument/2006/relationships/hyperlink" Target="https://arest.vertrades.ru/" TargetMode="External"/><Relationship Id="rId23" Type="http://schemas.openxmlformats.org/officeDocument/2006/relationships/hyperlink" Target="http://www.lot-sale.ru" TargetMode="External"/><Relationship Id="rId28" Type="http://schemas.openxmlformats.org/officeDocument/2006/relationships/hyperlink" Target="https://etpexpert.ru" TargetMode="External"/><Relationship Id="rId10" Type="http://schemas.openxmlformats.org/officeDocument/2006/relationships/hyperlink" Target="http://utp.sberbank-ast.ru/" TargetMode="External"/><Relationship Id="rId19" Type="http://schemas.openxmlformats.org/officeDocument/2006/relationships/hyperlink" Target="https://universal.electro-torgi.ru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rts-tender.ru/" TargetMode="External"/><Relationship Id="rId9" Type="http://schemas.openxmlformats.org/officeDocument/2006/relationships/hyperlink" Target="http://www.lot-sale.ru" TargetMode="External"/><Relationship Id="rId14" Type="http://schemas.openxmlformats.org/officeDocument/2006/relationships/hyperlink" Target="https://&#1072;&#1088;&#1077;&#1089;&#1090;&#1090;&#1086;&#1088;&#1075;.&#1088;&#1092;" TargetMode="External"/><Relationship Id="rId22" Type="http://schemas.openxmlformats.org/officeDocument/2006/relationships/hyperlink" Target="http://www.tenderros.ru" TargetMode="External"/><Relationship Id="rId27" Type="http://schemas.openxmlformats.org/officeDocument/2006/relationships/hyperlink" Target="https://torgi.gov.ru/restricted/notification/notificationView.html?notificationId=53051905&amp;lotId=53052241&amp;prevPageN=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2021-07-14T10:25:00Z</dcterms:created>
  <dcterms:modified xsi:type="dcterms:W3CDTF">2021-07-21T15:55:00Z</dcterms:modified>
</cp:coreProperties>
</file>