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C70A5" w14:textId="2C80E8A1" w:rsidR="00DE3320" w:rsidRPr="004A5346" w:rsidRDefault="00DE3320" w:rsidP="00676C79">
      <w:pPr>
        <w:ind w:left="720" w:hanging="360"/>
        <w:rPr>
          <w:b/>
          <w:bCs/>
        </w:rPr>
      </w:pPr>
      <w:r w:rsidRPr="004A5346">
        <w:rPr>
          <w:b/>
          <w:bCs/>
        </w:rPr>
        <w:t>Общее</w:t>
      </w:r>
    </w:p>
    <w:p w14:paraId="41B93BEC" w14:textId="02DC4F1A" w:rsidR="00C33BD9" w:rsidRDefault="00C33BD9" w:rsidP="00676C79">
      <w:pPr>
        <w:pStyle w:val="a3"/>
        <w:numPr>
          <w:ilvl w:val="0"/>
          <w:numId w:val="1"/>
        </w:numPr>
      </w:pPr>
      <w:r>
        <w:t>П</w:t>
      </w:r>
      <w:r>
        <w:t>о меню в главной —</w:t>
      </w:r>
      <w:r>
        <w:t xml:space="preserve"> </w:t>
      </w:r>
      <w:r>
        <w:t>каталог объектов и собственников. Они не то, чтобы должны быть пёстрыми. нужно всё сдержанно и аккуратно</w:t>
      </w:r>
      <w:proofErr w:type="gramStart"/>
      <w:r>
        <w:t>.</w:t>
      </w:r>
      <w:proofErr w:type="gramEnd"/>
      <w:r>
        <w:t xml:space="preserve"> </w:t>
      </w:r>
      <w:r>
        <w:t>П</w:t>
      </w:r>
      <w:r>
        <w:t xml:space="preserve">родумано с точки зрения </w:t>
      </w:r>
      <w:r w:rsidRPr="00C33BD9">
        <w:rPr>
          <w:lang w:val="en-US"/>
        </w:rPr>
        <w:t>UI</w:t>
      </w:r>
      <w:r w:rsidRPr="00DA5B29">
        <w:t>/</w:t>
      </w:r>
      <w:r w:rsidRPr="00C33BD9">
        <w:rPr>
          <w:lang w:val="en-US"/>
        </w:rPr>
        <w:t>UX</w:t>
      </w:r>
      <w:r w:rsidRPr="00DA5B29">
        <w:t>.</w:t>
      </w:r>
    </w:p>
    <w:p w14:paraId="4A2A1933" w14:textId="33C25810" w:rsidR="001534CA" w:rsidRDefault="00676C79" w:rsidP="00676C79">
      <w:pPr>
        <w:pStyle w:val="a3"/>
        <w:numPr>
          <w:ilvl w:val="0"/>
          <w:numId w:val="1"/>
        </w:numPr>
      </w:pPr>
      <w:r>
        <w:t>Меню</w:t>
      </w:r>
    </w:p>
    <w:p w14:paraId="53AB6692" w14:textId="7C23E2D1" w:rsidR="00676C79" w:rsidRDefault="00676C79" w:rsidP="00676C79">
      <w:pPr>
        <w:pStyle w:val="a3"/>
        <w:numPr>
          <w:ilvl w:val="1"/>
          <w:numId w:val="1"/>
        </w:numPr>
      </w:pPr>
      <w:r>
        <w:t>Главная</w:t>
      </w:r>
    </w:p>
    <w:p w14:paraId="2628EC72" w14:textId="67401628" w:rsidR="00676C79" w:rsidRDefault="00676C79" w:rsidP="00676C79">
      <w:pPr>
        <w:pStyle w:val="a3"/>
        <w:numPr>
          <w:ilvl w:val="1"/>
          <w:numId w:val="1"/>
        </w:numPr>
      </w:pPr>
      <w:r>
        <w:t>Каталог объектов</w:t>
      </w:r>
      <w:r w:rsidR="00802283">
        <w:t xml:space="preserve"> (агрегатор – новый раздел)</w:t>
      </w:r>
    </w:p>
    <w:p w14:paraId="4E443DC0" w14:textId="13CA607E" w:rsidR="00676C79" w:rsidRDefault="00676C79" w:rsidP="00676C79">
      <w:pPr>
        <w:pStyle w:val="a3"/>
        <w:numPr>
          <w:ilvl w:val="2"/>
          <w:numId w:val="1"/>
        </w:numPr>
      </w:pPr>
      <w:r>
        <w:t>Банкротство</w:t>
      </w:r>
    </w:p>
    <w:p w14:paraId="14A96D01" w14:textId="55E47985" w:rsidR="00676C79" w:rsidRDefault="00676C79" w:rsidP="00676C79">
      <w:pPr>
        <w:pStyle w:val="a3"/>
        <w:numPr>
          <w:ilvl w:val="2"/>
          <w:numId w:val="1"/>
        </w:numPr>
      </w:pPr>
      <w:r>
        <w:t>Муниципальное имущество</w:t>
      </w:r>
    </w:p>
    <w:p w14:paraId="3916C28D" w14:textId="3C15EF1C" w:rsidR="00676C79" w:rsidRDefault="00676C79" w:rsidP="00676C79">
      <w:pPr>
        <w:pStyle w:val="a3"/>
        <w:numPr>
          <w:ilvl w:val="2"/>
          <w:numId w:val="1"/>
        </w:numPr>
      </w:pPr>
      <w:r>
        <w:t>Арестованное имущество</w:t>
      </w:r>
    </w:p>
    <w:p w14:paraId="520ADE54" w14:textId="326AFE3F" w:rsidR="00676C79" w:rsidRDefault="00676C79" w:rsidP="00676C79">
      <w:pPr>
        <w:pStyle w:val="a3"/>
        <w:numPr>
          <w:ilvl w:val="1"/>
          <w:numId w:val="1"/>
        </w:numPr>
      </w:pPr>
      <w:r>
        <w:t xml:space="preserve">Каталог от собственника </w:t>
      </w:r>
      <w:r w:rsidR="00802283">
        <w:t>(</w:t>
      </w:r>
      <w:proofErr w:type="gramStart"/>
      <w:r w:rsidR="00802283">
        <w:t>то</w:t>
      </w:r>
      <w:proofErr w:type="gramEnd"/>
      <w:r w:rsidR="00802283">
        <w:t xml:space="preserve"> что сейчас «каталог объектов» </w:t>
      </w:r>
      <w:hyperlink r:id="rId5" w:history="1">
        <w:r w:rsidR="00802283" w:rsidRPr="009C786E">
          <w:rPr>
            <w:rStyle w:val="a4"/>
          </w:rPr>
          <w:t>https://yadi.sk/i/XdPx7kVKOtFhPg</w:t>
        </w:r>
      </w:hyperlink>
      <w:r w:rsidR="00802283">
        <w:t>)</w:t>
      </w:r>
    </w:p>
    <w:p w14:paraId="3F5C00BF" w14:textId="1D37685D" w:rsidR="00676C79" w:rsidRDefault="00676C79" w:rsidP="00676C79">
      <w:pPr>
        <w:pStyle w:val="a3"/>
        <w:numPr>
          <w:ilvl w:val="1"/>
          <w:numId w:val="1"/>
        </w:numPr>
      </w:pPr>
      <w:r>
        <w:t>Услуги</w:t>
      </w:r>
    </w:p>
    <w:p w14:paraId="71AB6663" w14:textId="07B2C952" w:rsidR="00676C79" w:rsidRDefault="00676C79" w:rsidP="00676C79">
      <w:pPr>
        <w:pStyle w:val="a3"/>
        <w:numPr>
          <w:ilvl w:val="1"/>
          <w:numId w:val="1"/>
        </w:numPr>
      </w:pPr>
      <w:r>
        <w:t>Блог</w:t>
      </w:r>
    </w:p>
    <w:p w14:paraId="70E1FF44" w14:textId="382E2476" w:rsidR="00676C79" w:rsidRDefault="00676C79" w:rsidP="00676C79">
      <w:pPr>
        <w:pStyle w:val="a3"/>
        <w:numPr>
          <w:ilvl w:val="1"/>
          <w:numId w:val="1"/>
        </w:numPr>
      </w:pPr>
      <w:r>
        <w:t>Вопрос-ответ</w:t>
      </w:r>
    </w:p>
    <w:p w14:paraId="5D398B3F" w14:textId="55C53648" w:rsidR="00676C79" w:rsidRDefault="00676C79" w:rsidP="00676C79">
      <w:pPr>
        <w:pStyle w:val="a3"/>
        <w:numPr>
          <w:ilvl w:val="1"/>
          <w:numId w:val="1"/>
        </w:numPr>
      </w:pPr>
      <w:r>
        <w:t>Контакты</w:t>
      </w:r>
    </w:p>
    <w:p w14:paraId="09C05DA6" w14:textId="032B88F4" w:rsidR="00676C79" w:rsidRDefault="00676C79" w:rsidP="00676C79">
      <w:pPr>
        <w:pStyle w:val="a3"/>
        <w:numPr>
          <w:ilvl w:val="1"/>
          <w:numId w:val="1"/>
        </w:numPr>
      </w:pPr>
      <w:r>
        <w:t>127 ФЗ</w:t>
      </w:r>
    </w:p>
    <w:p w14:paraId="3831A932" w14:textId="01CE8144" w:rsidR="00676C79" w:rsidRDefault="00676C79" w:rsidP="00676C79">
      <w:pPr>
        <w:pStyle w:val="a3"/>
        <w:numPr>
          <w:ilvl w:val="1"/>
          <w:numId w:val="1"/>
        </w:numPr>
      </w:pPr>
      <w:r>
        <w:t>Форум</w:t>
      </w:r>
    </w:p>
    <w:p w14:paraId="1136602E" w14:textId="64F49A52" w:rsidR="00620466" w:rsidRPr="00620466" w:rsidRDefault="00DE3320" w:rsidP="00620466">
      <w:pPr>
        <w:pStyle w:val="a3"/>
        <w:numPr>
          <w:ilvl w:val="0"/>
          <w:numId w:val="1"/>
        </w:numPr>
      </w:pPr>
      <w:r>
        <w:t>Шапка сайта</w:t>
      </w:r>
      <w:r w:rsidR="00620466" w:rsidRPr="004937B8">
        <w:rPr>
          <w:noProof/>
          <w:lang w:eastAsia="ru-RU"/>
        </w:rPr>
        <w:drawing>
          <wp:inline distT="0" distB="0" distL="0" distR="0" wp14:anchorId="4C240F26" wp14:editId="1E65F3A2">
            <wp:extent cx="5940425" cy="464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7809" w14:textId="77777777" w:rsidR="00620466" w:rsidRPr="004A5346" w:rsidRDefault="00620466" w:rsidP="00620466">
      <w:pPr>
        <w:pStyle w:val="a3"/>
        <w:numPr>
          <w:ilvl w:val="1"/>
          <w:numId w:val="1"/>
        </w:numPr>
        <w:spacing w:after="0"/>
      </w:pPr>
      <w:r w:rsidRPr="004A5346">
        <w:t xml:space="preserve">- на первом экране убрать ПОИСК из шапки сайта, а Оставить его только на видео + </w:t>
      </w:r>
      <w:hyperlink r:id="rId7" w:history="1">
        <w:r w:rsidRPr="004A5346">
          <w:rPr>
            <w:rStyle w:val="a4"/>
          </w:rPr>
          <w:t>https://yadi.sk/i/nJanS3f4xuyf5A</w:t>
        </w:r>
      </w:hyperlink>
      <w:r w:rsidRPr="004A5346">
        <w:t xml:space="preserve"> сделать его чуть более прозрачным, чтобы сместить акцент на заголовок и наши преимущества.</w:t>
      </w:r>
    </w:p>
    <w:p w14:paraId="224DDB5F" w14:textId="77777777" w:rsidR="00620466" w:rsidRPr="004A5346" w:rsidRDefault="00620466" w:rsidP="00620466">
      <w:pPr>
        <w:pStyle w:val="a3"/>
        <w:numPr>
          <w:ilvl w:val="1"/>
          <w:numId w:val="1"/>
        </w:numPr>
        <w:spacing w:after="0"/>
      </w:pPr>
      <w:r w:rsidRPr="004A5346">
        <w:t xml:space="preserve">- а когда скролишь вниз, то ПОИСК появляется в шапке сайта (как сейчас). </w:t>
      </w:r>
    </w:p>
    <w:p w14:paraId="1FE586C8" w14:textId="139FEE4E" w:rsidR="00620466" w:rsidRDefault="00620466" w:rsidP="00620466">
      <w:pPr>
        <w:pStyle w:val="a3"/>
        <w:numPr>
          <w:ilvl w:val="1"/>
          <w:numId w:val="1"/>
        </w:numPr>
        <w:spacing w:after="0"/>
      </w:pPr>
      <w:r w:rsidRPr="004A5346">
        <w:t xml:space="preserve">- «Каталог» – справа </w:t>
      </w:r>
      <w:r w:rsidR="004B4A7F" w:rsidRPr="004A5346">
        <w:t>вверху, выделить</w:t>
      </w:r>
      <w:r w:rsidRPr="004A5346">
        <w:t xml:space="preserve">, может быть </w:t>
      </w:r>
      <w:r w:rsidR="004B4A7F" w:rsidRPr="004A5346">
        <w:t>«цветным</w:t>
      </w:r>
      <w:r w:rsidRPr="004A5346">
        <w:t xml:space="preserve"> полем объемным» или </w:t>
      </w:r>
      <w:proofErr w:type="gramStart"/>
      <w:r w:rsidRPr="004A5346">
        <w:t>как то</w:t>
      </w:r>
      <w:proofErr w:type="gramEnd"/>
      <w:r w:rsidRPr="004A5346">
        <w:t xml:space="preserve"> еще подумайте …, чтобы клиент с одного клика попадал в большой красивый агрегатор.</w:t>
      </w:r>
      <w:r w:rsidR="00CE74DA">
        <w:t xml:space="preserve"> В</w:t>
      </w:r>
      <w:r w:rsidR="00CE74DA" w:rsidRPr="00CE74DA">
        <w:t xml:space="preserve"> шапку добавить кнопку «каталог» </w:t>
      </w:r>
      <w:hyperlink r:id="rId8" w:history="1">
        <w:r w:rsidR="00CE74DA" w:rsidRPr="00CE74DA">
          <w:rPr>
            <w:rStyle w:val="a4"/>
            <w:color w:val="auto"/>
          </w:rPr>
          <w:t>https://yadi.sk/i/rkIpCrzu8sZayA</w:t>
        </w:r>
      </w:hyperlink>
      <w:r w:rsidR="00CE74DA" w:rsidRPr="00CE74DA">
        <w:t xml:space="preserve">  чтобы можно было быстро в него перейти и не выглядело меню в этом месте пустым. (Если возможно с всплывающим меню с иконками</w:t>
      </w:r>
      <w:r w:rsidR="00CE74DA">
        <w:t>… П</w:t>
      </w:r>
      <w:r w:rsidR="00CE74DA" w:rsidRPr="00CE74DA">
        <w:t>одумать если это будет красиво выглядеть</w:t>
      </w:r>
      <w:r w:rsidR="00CE74DA">
        <w:t>. Итого должно быть 2 привлекающих внимание пункта</w:t>
      </w:r>
    </w:p>
    <w:p w14:paraId="7985D683" w14:textId="0B7A555B" w:rsidR="00CE74DA" w:rsidRDefault="00CE74DA" w:rsidP="00CE74DA">
      <w:pPr>
        <w:pStyle w:val="a3"/>
        <w:numPr>
          <w:ilvl w:val="2"/>
          <w:numId w:val="1"/>
        </w:numPr>
        <w:spacing w:after="0"/>
      </w:pPr>
      <w:r>
        <w:t>Каталог объектов</w:t>
      </w:r>
    </w:p>
    <w:p w14:paraId="6F2944F2" w14:textId="5F6915D4" w:rsidR="00CE74DA" w:rsidRPr="004A5346" w:rsidRDefault="00CE74DA" w:rsidP="00CE74DA">
      <w:pPr>
        <w:pStyle w:val="a3"/>
        <w:numPr>
          <w:ilvl w:val="2"/>
          <w:numId w:val="1"/>
        </w:numPr>
        <w:spacing w:after="0"/>
      </w:pPr>
      <w:r>
        <w:t>Каталог от собственников</w:t>
      </w:r>
    </w:p>
    <w:p w14:paraId="43707422" w14:textId="2A449743" w:rsidR="00620466" w:rsidRDefault="00620466" w:rsidP="00620466">
      <w:pPr>
        <w:pStyle w:val="a3"/>
        <w:numPr>
          <w:ilvl w:val="1"/>
          <w:numId w:val="1"/>
        </w:numPr>
        <w:spacing w:after="0"/>
      </w:pPr>
      <w:r w:rsidRPr="004A5346">
        <w:t>- итого верх меню в таком порядке: личный кабинет, каталог (как-то выделить), избранное и сравнение.</w:t>
      </w:r>
    </w:p>
    <w:p w14:paraId="023BF425" w14:textId="4B8F5F05" w:rsidR="00BE1631" w:rsidRPr="00BE1631" w:rsidRDefault="00BE1631" w:rsidP="00BE1631">
      <w:pPr>
        <w:pStyle w:val="a3"/>
        <w:numPr>
          <w:ilvl w:val="1"/>
          <w:numId w:val="1"/>
        </w:numPr>
        <w:spacing w:after="0"/>
      </w:pPr>
      <w:r w:rsidRPr="00BE1631">
        <w:t>Еще добавить вверху под логином/именем, после того как человек вошел, вот такую штучку:</w:t>
      </w:r>
      <w:r w:rsidRPr="00BE1631">
        <w:br/>
      </w:r>
      <w:r w:rsidRPr="00BE1631">
        <w:rPr>
          <w:noProof/>
        </w:rPr>
        <w:lastRenderedPageBreak/>
        <w:drawing>
          <wp:inline distT="0" distB="0" distL="0" distR="0" wp14:anchorId="36AB3E01" wp14:editId="62766F1F">
            <wp:extent cx="2514600" cy="1889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631">
        <w:rPr>
          <w:noProof/>
        </w:rPr>
        <w:drawing>
          <wp:inline distT="0" distB="0" distL="0" distR="0" wp14:anchorId="7491F264" wp14:editId="1E0CE961">
            <wp:extent cx="2545080" cy="1905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B2BE" w14:textId="4A4C6F2E" w:rsidR="00BE1631" w:rsidRDefault="00BE1631" w:rsidP="00620466">
      <w:pPr>
        <w:pStyle w:val="a3"/>
        <w:numPr>
          <w:ilvl w:val="1"/>
          <w:numId w:val="1"/>
        </w:numPr>
        <w:spacing w:after="0"/>
      </w:pPr>
      <w:r w:rsidRPr="00BE1631">
        <w:t>Если пользователь не зарегистрирован, то 3 страницы поиска ему доступно и видно все. Даже то, что с тарифом. Далее он пролистал три страницы и ему говорит для дальнейшего просмотра зарегистрируйтесь. + он всегда видит дату окончания своего тарифа.</w:t>
      </w:r>
    </w:p>
    <w:p w14:paraId="71520DCD" w14:textId="5E99177E" w:rsidR="00E2705E" w:rsidRDefault="00E2705E" w:rsidP="00E2705E">
      <w:pPr>
        <w:pStyle w:val="a3"/>
        <w:numPr>
          <w:ilvl w:val="0"/>
          <w:numId w:val="1"/>
        </w:numPr>
        <w:spacing w:after="0"/>
      </w:pPr>
      <w:r>
        <w:t>Футер</w:t>
      </w:r>
    </w:p>
    <w:p w14:paraId="32273230" w14:textId="614F0025" w:rsidR="00E2705E" w:rsidRDefault="00E2705E" w:rsidP="00E2705E">
      <w:pPr>
        <w:pStyle w:val="a3"/>
        <w:numPr>
          <w:ilvl w:val="1"/>
          <w:numId w:val="1"/>
        </w:numPr>
        <w:spacing w:after="0"/>
      </w:pPr>
      <w:r w:rsidRPr="0037752E">
        <w:t>добавить в меню в подвал</w:t>
      </w:r>
      <w:r>
        <w:t xml:space="preserve">е пункт </w:t>
      </w:r>
      <w:r w:rsidRPr="0037752E">
        <w:t xml:space="preserve">«Информация о ЭТП» - </w:t>
      </w:r>
      <w:r>
        <w:t>при клике – переходим на отдельную страницу.</w:t>
      </w:r>
    </w:p>
    <w:p w14:paraId="443C4FE1" w14:textId="77777777" w:rsidR="00750827" w:rsidRDefault="00750827" w:rsidP="00750827">
      <w:pPr>
        <w:spacing w:after="0"/>
      </w:pPr>
    </w:p>
    <w:p w14:paraId="2EC5752B" w14:textId="72305BBD" w:rsidR="000B0BC0" w:rsidRPr="00750827" w:rsidRDefault="000B0BC0" w:rsidP="00750827">
      <w:pPr>
        <w:spacing w:after="0"/>
        <w:rPr>
          <w:b/>
          <w:bCs/>
        </w:rPr>
      </w:pPr>
      <w:r w:rsidRPr="00750827">
        <w:rPr>
          <w:b/>
          <w:bCs/>
        </w:rPr>
        <w:t>Всплывающ</w:t>
      </w:r>
      <w:r w:rsidR="00750827" w:rsidRPr="00750827">
        <w:rPr>
          <w:b/>
          <w:bCs/>
        </w:rPr>
        <w:t>и</w:t>
      </w:r>
      <w:r w:rsidRPr="00750827">
        <w:rPr>
          <w:b/>
          <w:bCs/>
        </w:rPr>
        <w:t>е окн</w:t>
      </w:r>
      <w:r w:rsidR="00750827" w:rsidRPr="00750827">
        <w:rPr>
          <w:b/>
          <w:bCs/>
        </w:rPr>
        <w:t>а</w:t>
      </w:r>
    </w:p>
    <w:p w14:paraId="4F5C0223" w14:textId="77777777" w:rsidR="00750827" w:rsidRDefault="00750827" w:rsidP="00750827">
      <w:pPr>
        <w:spacing w:after="0"/>
      </w:pPr>
    </w:p>
    <w:p w14:paraId="52940263" w14:textId="68B8D496" w:rsidR="00750827" w:rsidRDefault="00750827" w:rsidP="00750827">
      <w:pPr>
        <w:pStyle w:val="a3"/>
        <w:numPr>
          <w:ilvl w:val="0"/>
          <w:numId w:val="7"/>
        </w:numPr>
        <w:spacing w:after="0"/>
      </w:pPr>
      <w:r>
        <w:t>Напоминание о возможностях платной подписки</w:t>
      </w:r>
    </w:p>
    <w:p w14:paraId="7360AB12" w14:textId="7A9FF9DA" w:rsidR="000B0BC0" w:rsidRDefault="00750827" w:rsidP="00750827">
      <w:pPr>
        <w:pStyle w:val="a3"/>
        <w:numPr>
          <w:ilvl w:val="1"/>
          <w:numId w:val="7"/>
        </w:numPr>
        <w:spacing w:after="0"/>
      </w:pPr>
      <w:r>
        <w:t>Заголовок</w:t>
      </w:r>
      <w:r w:rsidR="001F13B8">
        <w:t>: оформите</w:t>
      </w:r>
      <w:r>
        <w:t xml:space="preserve"> платную подписку и получите полный доступ ко всем функциям сайта</w:t>
      </w:r>
    </w:p>
    <w:p w14:paraId="76BB596D" w14:textId="6287A199" w:rsidR="00750827" w:rsidRDefault="00750827" w:rsidP="00750827">
      <w:pPr>
        <w:pStyle w:val="a3"/>
        <w:numPr>
          <w:ilvl w:val="1"/>
          <w:numId w:val="7"/>
        </w:numPr>
        <w:spacing w:after="0"/>
      </w:pPr>
      <w:r>
        <w:t>Подзаголовок</w:t>
      </w:r>
      <w:r w:rsidR="001F13B8">
        <w:t>: подробнее</w:t>
      </w:r>
      <w:r>
        <w:t xml:space="preserve"> с информацией можно ознакомиться на нашем сайте: </w:t>
      </w:r>
    </w:p>
    <w:p w14:paraId="15EA416B" w14:textId="299F005E" w:rsidR="00750827" w:rsidRDefault="00750827" w:rsidP="00750827">
      <w:pPr>
        <w:pStyle w:val="a3"/>
        <w:numPr>
          <w:ilvl w:val="1"/>
          <w:numId w:val="7"/>
        </w:numPr>
        <w:spacing w:after="0"/>
      </w:pPr>
      <w:r>
        <w:t>Кнопка</w:t>
      </w:r>
      <w:proofErr w:type="gramStart"/>
      <w:r>
        <w:t>: Что</w:t>
      </w:r>
      <w:proofErr w:type="gramEnd"/>
      <w:r>
        <w:t xml:space="preserve"> дает платная подписка?</w:t>
      </w:r>
    </w:p>
    <w:p w14:paraId="62EB006D" w14:textId="266E2707" w:rsidR="00750827" w:rsidRDefault="00750827" w:rsidP="00750827">
      <w:pPr>
        <w:pStyle w:val="a3"/>
        <w:numPr>
          <w:ilvl w:val="1"/>
          <w:numId w:val="7"/>
        </w:numPr>
        <w:spacing w:after="0"/>
      </w:pPr>
      <w:r>
        <w:t>Кнопка «Выбрать тариф»</w:t>
      </w:r>
    </w:p>
    <w:p w14:paraId="55766DC9" w14:textId="08F712BC" w:rsidR="005E141F" w:rsidRDefault="005E141F" w:rsidP="00750827">
      <w:pPr>
        <w:pStyle w:val="a3"/>
        <w:numPr>
          <w:ilvl w:val="0"/>
          <w:numId w:val="7"/>
        </w:numPr>
        <w:spacing w:after="0"/>
      </w:pPr>
      <w:r>
        <w:t>Бесплатная подписка</w:t>
      </w:r>
    </w:p>
    <w:p w14:paraId="2301D6F7" w14:textId="7A90D69B" w:rsidR="00750827" w:rsidRDefault="005E141F" w:rsidP="005E141F">
      <w:pPr>
        <w:pStyle w:val="a3"/>
        <w:numPr>
          <w:ilvl w:val="1"/>
          <w:numId w:val="7"/>
        </w:numPr>
        <w:spacing w:after="0"/>
      </w:pPr>
      <w:r>
        <w:t xml:space="preserve">Заголовок: </w:t>
      </w:r>
      <w:r w:rsidR="00C05E77">
        <w:t>в</w:t>
      </w:r>
      <w:r w:rsidR="00750827" w:rsidRPr="00142500">
        <w:t xml:space="preserve"> честь открытия нашего сайта дарим каждому пользователю 1 месяц подписки БЕСПЛАТНО!</w:t>
      </w:r>
    </w:p>
    <w:p w14:paraId="323FF075" w14:textId="0E5662F5" w:rsidR="005E141F" w:rsidRPr="000B0BC0" w:rsidRDefault="005E141F" w:rsidP="005E141F">
      <w:pPr>
        <w:pStyle w:val="a3"/>
        <w:numPr>
          <w:ilvl w:val="1"/>
          <w:numId w:val="7"/>
        </w:numPr>
        <w:spacing w:after="0"/>
      </w:pPr>
      <w:r>
        <w:t xml:space="preserve">Кнопка: </w:t>
      </w:r>
      <w:r w:rsidR="00C05E77">
        <w:t>п</w:t>
      </w:r>
      <w:r>
        <w:t>олучить бесплатную подписку</w:t>
      </w:r>
    </w:p>
    <w:p w14:paraId="14D38231" w14:textId="77777777" w:rsidR="00620466" w:rsidRDefault="00620466" w:rsidP="00620466">
      <w:pPr>
        <w:pStyle w:val="a3"/>
        <w:ind w:left="1440"/>
      </w:pPr>
    </w:p>
    <w:p w14:paraId="3F0BA6A6" w14:textId="7FBA7E19" w:rsidR="00DE3320" w:rsidRPr="004A5346" w:rsidRDefault="00DE3320" w:rsidP="00DE3320">
      <w:pPr>
        <w:rPr>
          <w:b/>
          <w:bCs/>
        </w:rPr>
      </w:pPr>
      <w:r w:rsidRPr="004A5346">
        <w:rPr>
          <w:b/>
          <w:bCs/>
        </w:rPr>
        <w:t>Главная</w:t>
      </w:r>
    </w:p>
    <w:p w14:paraId="4B8F623B" w14:textId="77777777" w:rsidR="007B01BE" w:rsidRPr="007B01BE" w:rsidRDefault="00553513" w:rsidP="00553513">
      <w:pPr>
        <w:pStyle w:val="a3"/>
        <w:numPr>
          <w:ilvl w:val="0"/>
          <w:numId w:val="8"/>
        </w:numPr>
        <w:spacing w:after="0"/>
        <w:rPr>
          <w:rStyle w:val="a4"/>
          <w:color w:val="auto"/>
          <w:u w:val="none"/>
        </w:rPr>
      </w:pPr>
      <w:r w:rsidRPr="00931B4A">
        <w:t>Заголовок страницы – Аукционы и торги по банкротству – меняем на «Электронные торги»</w:t>
      </w:r>
      <w:r w:rsidR="007B01BE">
        <w:t xml:space="preserve"> </w:t>
      </w:r>
      <w:hyperlink r:id="rId11" w:history="1">
        <w:r w:rsidRPr="007B01BE">
          <w:rPr>
            <w:rStyle w:val="a4"/>
            <w:color w:val="auto"/>
          </w:rPr>
          <w:t>https://yadi.sk/i/a_3nQNUsLFmK8A</w:t>
        </w:r>
      </w:hyperlink>
      <w:r w:rsidRPr="007B01BE">
        <w:rPr>
          <w:rStyle w:val="a4"/>
          <w:color w:val="auto"/>
        </w:rPr>
        <w:t xml:space="preserve"> </w:t>
      </w:r>
    </w:p>
    <w:p w14:paraId="0DEB280A" w14:textId="77777777" w:rsidR="007B01BE" w:rsidRDefault="00553513" w:rsidP="00553513">
      <w:pPr>
        <w:pStyle w:val="a3"/>
        <w:numPr>
          <w:ilvl w:val="0"/>
          <w:numId w:val="8"/>
        </w:numPr>
        <w:spacing w:after="0"/>
      </w:pPr>
      <w:r w:rsidRPr="00931B4A">
        <w:t>преимущества обновить. Преимущества описаны ниже в блоке преимуществ</w:t>
      </w:r>
      <w:r w:rsidR="007B01BE">
        <w:t xml:space="preserve"> </w:t>
      </w:r>
      <w:r w:rsidRPr="00931B4A">
        <w:t>Их нужно Тоже здесь можно добавить интерактива и Показать только «заголовки преимуществ», а описание чтобы всплывало при наведении</w:t>
      </w:r>
      <w:proofErr w:type="gramStart"/>
      <w:r w:rsidRPr="00931B4A">
        <w:t xml:space="preserve"> ..</w:t>
      </w:r>
      <w:proofErr w:type="gramEnd"/>
      <w:r w:rsidRPr="00931B4A">
        <w:t xml:space="preserve"> или как то еще</w:t>
      </w:r>
    </w:p>
    <w:p w14:paraId="2B8FBA3F" w14:textId="77777777" w:rsidR="007B01BE" w:rsidRDefault="00553513" w:rsidP="00553513">
      <w:pPr>
        <w:pStyle w:val="a3"/>
        <w:numPr>
          <w:ilvl w:val="0"/>
          <w:numId w:val="8"/>
        </w:numPr>
        <w:spacing w:after="0"/>
      </w:pPr>
      <w:r w:rsidRPr="00931B4A">
        <w:t>Блок с преимуществами и всё что справа от него – нужно полностью переработать:</w:t>
      </w:r>
    </w:p>
    <w:p w14:paraId="787E0C8A" w14:textId="77777777" w:rsidR="007B01BE" w:rsidRDefault="007B01BE" w:rsidP="00553513">
      <w:pPr>
        <w:pStyle w:val="a3"/>
        <w:numPr>
          <w:ilvl w:val="1"/>
          <w:numId w:val="8"/>
        </w:numPr>
        <w:spacing w:after="0"/>
      </w:pPr>
      <w:r>
        <w:lastRenderedPageBreak/>
        <w:t>З</w:t>
      </w:r>
      <w:r w:rsidR="00553513" w:rsidRPr="00931B4A">
        <w:t xml:space="preserve">адача такая – чтобы это блок привлекал внимание, в нём был интерактив и </w:t>
      </w:r>
      <w:proofErr w:type="spellStart"/>
      <w:r w:rsidR="00553513" w:rsidRPr="00931B4A">
        <w:t>моушн</w:t>
      </w:r>
      <w:proofErr w:type="spellEnd"/>
      <w:r w:rsidR="00553513" w:rsidRPr="00931B4A">
        <w:t>, и чтобы он доносил наши обновлённые преимущества людям.</w:t>
      </w:r>
    </w:p>
    <w:p w14:paraId="3E8EC2F5" w14:textId="77777777" w:rsidR="007B01BE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Вставить сюда какие-то ссылки и привлекающие внимание элементы. Визуально должен в лучшую сторону отличаться от </w:t>
      </w:r>
      <w:proofErr w:type="gramStart"/>
      <w:r w:rsidRPr="00931B4A">
        <w:t>того</w:t>
      </w:r>
      <w:proofErr w:type="gramEnd"/>
      <w:r w:rsidRPr="00931B4A">
        <w:t xml:space="preserve"> что есть сейчас:</w:t>
      </w:r>
      <w:r w:rsidRPr="00931B4A">
        <w:rPr>
          <w:noProof/>
          <w:lang w:eastAsia="ru-RU"/>
        </w:rPr>
        <w:drawing>
          <wp:inline distT="0" distB="0" distL="0" distR="0" wp14:anchorId="0B3D9725" wp14:editId="54DC1F9C">
            <wp:extent cx="4351020" cy="178738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306" cy="1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4CE" w14:textId="77777777" w:rsidR="00CB52EE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всю левую часть которая листается </w:t>
      </w:r>
      <w:hyperlink r:id="rId13" w:history="1">
        <w:r w:rsidRPr="00CB52EE">
          <w:rPr>
            <w:rStyle w:val="a4"/>
            <w:color w:val="auto"/>
          </w:rPr>
          <w:t>https://yadi.sk/i/eivixSrSbH5ZrQ</w:t>
        </w:r>
      </w:hyperlink>
      <w:r w:rsidRPr="00931B4A">
        <w:t xml:space="preserve"> скорее всего перемещаем вниз в блок «где человечек ».. примерно сюда </w:t>
      </w:r>
      <w:hyperlink r:id="rId14" w:history="1">
        <w:r w:rsidRPr="00CB52EE">
          <w:rPr>
            <w:rStyle w:val="a4"/>
            <w:color w:val="auto"/>
          </w:rPr>
          <w:t>https://yadi.sk/i/5e_3U5hUOCWk_Q</w:t>
        </w:r>
      </w:hyperlink>
      <w:r w:rsidRPr="00931B4A">
        <w:t xml:space="preserve"> . </w:t>
      </w:r>
      <w:r w:rsidR="007B01BE" w:rsidRPr="00931B4A">
        <w:t>Подумайте,</w:t>
      </w:r>
      <w:r w:rsidRPr="00931B4A">
        <w:t xml:space="preserve"> как лучше. Важно чтобы ее было </w:t>
      </w:r>
      <w:r w:rsidR="007B01BE" w:rsidRPr="00931B4A">
        <w:t>видно,</w:t>
      </w:r>
      <w:r w:rsidRPr="00931B4A">
        <w:t xml:space="preserve"> и чтобы она привлекала внимание. Там важная информация. (если вдруг получится ее как то сохранить на верху, </w:t>
      </w:r>
      <w:proofErr w:type="spellStart"/>
      <w:proofErr w:type="gramStart"/>
      <w:r w:rsidRPr="00931B4A">
        <w:t>ок</w:t>
      </w:r>
      <w:proofErr w:type="spellEnd"/>
      <w:r w:rsidRPr="00931B4A">
        <w:t>..</w:t>
      </w:r>
      <w:proofErr w:type="gramEnd"/>
      <w:r w:rsidRPr="00931B4A">
        <w:t xml:space="preserve"> но я пока не знаю как ..)</w:t>
      </w:r>
    </w:p>
    <w:p w14:paraId="461990D9" w14:textId="77777777" w:rsidR="00CB52EE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>возможно сразу сюда внедрить ссылку на - «каталог агрегатор»</w:t>
      </w:r>
    </w:p>
    <w:p w14:paraId="3C968196" w14:textId="77777777" w:rsidR="00882D63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из того что было справа, можно здесь сохранить – «покупка по прямому договору». (блоки «квартиры и что такое банкротство») – здесь не нужны. </w:t>
      </w:r>
    </w:p>
    <w:p w14:paraId="5D99E41F" w14:textId="77777777" w:rsidR="00882D63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>Список всех преимуществ:</w:t>
      </w:r>
      <w:r w:rsidR="00882D63">
        <w:t xml:space="preserve"> </w:t>
      </w:r>
      <w:r w:rsidRPr="00931B4A">
        <w:t>(как визуально их показать – подумайте. Заголовки, текст можно немного варьировать, но суть сохранить.</w:t>
      </w:r>
      <w:r w:rsidR="00882D63">
        <w:t>)</w:t>
      </w:r>
    </w:p>
    <w:p w14:paraId="26352BED" w14:textId="77777777" w:rsidR="00882D63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*Участие в торгах в один клик!</w:t>
      </w:r>
    </w:p>
    <w:p w14:paraId="6BDD46B7" w14:textId="77777777" w:rsidR="00882D63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 xml:space="preserve">Проще некуда! Зарегистрируйтесь, выберете понравившийся объект, остальное мы сделаем за Вас! Участие в торгах прямо из личного кабинета, личный менеджер на каждом этапе торгов, поддержка 24/7! </w:t>
      </w:r>
    </w:p>
    <w:p w14:paraId="45DA88CC" w14:textId="77777777" w:rsidR="00882D63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Мы делаем участие в торгах интуитивно понятным.</w:t>
      </w:r>
    </w:p>
    <w:p w14:paraId="305E62CA" w14:textId="77777777" w:rsidR="00882D63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>*Никакого дополнительного поиска! Все торги в одном месте! Самая полная база из всех существующих электронных торгов, мы собрали всю необходимую информацию и даже больше. Дополнительные запросы документов, осмотры объектов, все уже сделали за Вас.</w:t>
      </w:r>
    </w:p>
    <w:p w14:paraId="209F6F81" w14:textId="77777777" w:rsidR="00882D63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Все торги в одном месте (</w:t>
      </w:r>
      <w:proofErr w:type="spellStart"/>
      <w:r w:rsidRPr="00931B4A">
        <w:t>банкротные</w:t>
      </w:r>
      <w:proofErr w:type="spellEnd"/>
      <w:r w:rsidRPr="00931B4A">
        <w:t>, муниципальные, арестованное им-во)</w:t>
      </w:r>
      <w:r w:rsidR="00882D63">
        <w:t xml:space="preserve">. Или </w:t>
      </w:r>
      <w:r w:rsidRPr="00931B4A">
        <w:t>*Удобный поиск торгов в одном месте</w:t>
      </w:r>
    </w:p>
    <w:p w14:paraId="1300B835" w14:textId="77777777" w:rsidR="00F71FD3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 xml:space="preserve">*Никакой лишней информации! Без юридических заморочек и аккредитаций, без регистрации и ЭЦП, без дополнительных невозвратных затрат! </w:t>
      </w:r>
      <w:r w:rsidR="00882D63">
        <w:br/>
      </w:r>
      <w:r w:rsidRPr="00931B4A">
        <w:t>*Все уже сделали за Вас, более пятидесяти агентов из разных уголков страны готовы Вам помочь приобрести выбранный объект. Каждый Агент проходит двойную верификацию и полную юридическую проверку, мы гарантируем надежность наших партнеров.</w:t>
      </w:r>
    </w:p>
    <w:p w14:paraId="5C15BFC5" w14:textId="77777777" w:rsidR="0059284A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Простые торги без лишних хлопот (ЭЦП, регистрации, аккредитации)</w:t>
      </w:r>
    </w:p>
    <w:p w14:paraId="2BB5CF8F" w14:textId="77777777" w:rsidR="0059284A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>*Ничего не понимаете в торгах? Устали разбираться в терминах, ссылках и документах? Мы собрали только самую важную информацию! Оценить ликвидность объекта еще никогда не было так просто!</w:t>
      </w:r>
    </w:p>
    <w:p w14:paraId="342CB5A6" w14:textId="77777777" w:rsidR="0059284A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lastRenderedPageBreak/>
        <w:t xml:space="preserve">Только необходимая информация  </w:t>
      </w:r>
    </w:p>
    <w:p w14:paraId="37131EE6" w14:textId="77777777" w:rsidR="003F5BA6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>*Гарантия качества! Никакого мелкого шрифта и скрытых платежей, работа строго по договору. Вся ответственность за подготовку и подачу документов лежит только на нас, в случае любой ошибки мы вернем Вам деньги!</w:t>
      </w:r>
    </w:p>
    <w:p w14:paraId="076CF729" w14:textId="77777777" w:rsidR="003F5BA6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Берем бумажную рутину на себя (правильность подготовки документов к торгам)</w:t>
      </w:r>
    </w:p>
    <w:p w14:paraId="5E008E7D" w14:textId="77777777" w:rsidR="003F5BA6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>*Больше не «гуглим»! Вся информация на нашем сайте получена только из первоисточника! *Обновление и актуализация всей базы каждые 3 часа, Вы узнаете обо всем первыми!</w:t>
      </w:r>
    </w:p>
    <w:p w14:paraId="3A27B928" w14:textId="28CBB66E" w:rsidR="003F5BA6" w:rsidRDefault="00553513" w:rsidP="00553513">
      <w:pPr>
        <w:pStyle w:val="a3"/>
        <w:numPr>
          <w:ilvl w:val="2"/>
          <w:numId w:val="8"/>
        </w:numPr>
        <w:spacing w:after="0"/>
      </w:pPr>
      <w:r w:rsidRPr="00931B4A">
        <w:t>Возможность получения актуальной информации из первоисточника</w:t>
      </w:r>
      <w:r w:rsidR="003F5BA6">
        <w:t xml:space="preserve"> </w:t>
      </w:r>
      <w:r w:rsidRPr="00931B4A">
        <w:t xml:space="preserve">*Помощь при подготовке к торгам (осмотр и участии в торгах через проверенных </w:t>
      </w:r>
      <w:r w:rsidR="003F5BA6" w:rsidRPr="00931B4A">
        <w:t>осмотрщиков и</w:t>
      </w:r>
      <w:r w:rsidRPr="00931B4A">
        <w:t xml:space="preserve"> агентов)</w:t>
      </w:r>
    </w:p>
    <w:p w14:paraId="725D14D0" w14:textId="77777777" w:rsidR="00EB61B3" w:rsidRDefault="00553513" w:rsidP="00553513">
      <w:pPr>
        <w:pStyle w:val="a3"/>
        <w:numPr>
          <w:ilvl w:val="3"/>
          <w:numId w:val="8"/>
        </w:numPr>
        <w:spacing w:after="0"/>
      </w:pPr>
      <w:r w:rsidRPr="00931B4A">
        <w:t>*Хотите заработать на торгах, но устали искать клиентов? Пригашаем к сотрудничеству Агентов! Пройдите регистрацию и проверку на нашем сайте, клиенты сами Вас найдут!</w:t>
      </w:r>
      <w:r w:rsidR="003F5BA6">
        <w:br/>
      </w:r>
      <w:r w:rsidRPr="00931B4A">
        <w:t xml:space="preserve">*Фото = деньги! Скажете так не бывает? Зарегистрируйтесь, побывайте на осмотре объекта, загрузите отчет в личный кабинет и заберите свой заработок! </w:t>
      </w:r>
    </w:p>
    <w:p w14:paraId="6D2748B6" w14:textId="77777777" w:rsidR="00EB61B3" w:rsidRDefault="00553513" w:rsidP="00553513">
      <w:pPr>
        <w:pStyle w:val="a3"/>
        <w:numPr>
          <w:ilvl w:val="0"/>
          <w:numId w:val="8"/>
        </w:numPr>
        <w:spacing w:after="0"/>
      </w:pPr>
      <w:r w:rsidRPr="00931B4A">
        <w:t xml:space="preserve">Карта. </w:t>
      </w:r>
      <w:proofErr w:type="gramStart"/>
      <w:r w:rsidRPr="00931B4A">
        <w:t>Изменения</w:t>
      </w:r>
      <w:proofErr w:type="gramEnd"/>
      <w:r w:rsidRPr="00931B4A">
        <w:t xml:space="preserve"> следующие:</w:t>
      </w:r>
    </w:p>
    <w:p w14:paraId="29663514" w14:textId="429F2E41" w:rsidR="00E61E63" w:rsidRPr="00E61E63" w:rsidRDefault="00553513" w:rsidP="00553513">
      <w:pPr>
        <w:pStyle w:val="a3"/>
        <w:numPr>
          <w:ilvl w:val="1"/>
          <w:numId w:val="8"/>
        </w:numPr>
        <w:spacing w:after="0"/>
        <w:rPr>
          <w:rFonts w:cs="Segoe UI Emoji"/>
          <w:sz w:val="20"/>
          <w:szCs w:val="20"/>
          <w:shd w:val="clear" w:color="auto" w:fill="FFFFFF"/>
        </w:rPr>
      </w:pPr>
      <w:r w:rsidRPr="00931B4A">
        <w:t xml:space="preserve">Регион по </w:t>
      </w:r>
      <w:r w:rsidRPr="00E61E63">
        <w:rPr>
          <w:lang w:val="en-US"/>
        </w:rPr>
        <w:t>IP</w:t>
      </w:r>
      <w:r w:rsidRPr="00931B4A">
        <w:t xml:space="preserve"> + аккуратная </w:t>
      </w:r>
      <w:proofErr w:type="spellStart"/>
      <w:r w:rsidRPr="00931B4A">
        <w:t>вкладочка</w:t>
      </w:r>
      <w:proofErr w:type="spellEnd"/>
      <w:r w:rsidRPr="00931B4A">
        <w:t xml:space="preserve"> «выбрать мой регион».  (Уточняем – автоматически определять </w:t>
      </w:r>
      <w:proofErr w:type="gramStart"/>
      <w:r w:rsidRPr="00931B4A">
        <w:t>Город пользователя</w:t>
      </w:r>
      <w:proofErr w:type="gramEnd"/>
      <w:r w:rsidRPr="00931B4A">
        <w:t xml:space="preserve"> зашедшего на сайт и показывать лоты на карте этого региона. Плюс сделать Вкладку – выбора </w:t>
      </w:r>
      <w:proofErr w:type="gramStart"/>
      <w:r w:rsidRPr="00931B4A">
        <w:t>городов, на случай, если</w:t>
      </w:r>
      <w:proofErr w:type="gramEnd"/>
      <w:r w:rsidRPr="00931B4A">
        <w:t xml:space="preserve"> вдруг регион не верно выбран или человек хочет просто его изменить и посмотреть какие лоты есть в других городах)</w:t>
      </w:r>
    </w:p>
    <w:p w14:paraId="2F8BE3C0" w14:textId="77777777" w:rsidR="007C42CB" w:rsidRPr="00640DD8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Только </w:t>
      </w:r>
      <w:r w:rsidRPr="00640DD8">
        <w:t xml:space="preserve">актуальные лоты </w:t>
      </w:r>
      <w:r w:rsidRPr="00640DD8">
        <w:rPr>
          <w:rFonts w:ascii="Segoe UI Emoji" w:hAnsi="Segoe UI Emoji" w:cs="Segoe UI Emoji"/>
        </w:rPr>
        <w:t>☑</w:t>
      </w:r>
      <w:r w:rsidRPr="00640DD8">
        <w:t xml:space="preserve"> </w:t>
      </w:r>
      <w:proofErr w:type="gramStart"/>
      <w:r w:rsidRPr="00640DD8">
        <w:t>-  эт</w:t>
      </w:r>
      <w:r w:rsidR="007C42CB" w:rsidRPr="00640DD8">
        <w:t>а</w:t>
      </w:r>
      <w:proofErr w:type="gramEnd"/>
      <w:r w:rsidRPr="00640DD8">
        <w:t xml:space="preserve"> галочка нужна для отображения «все лоты/только актуальные лоты». </w:t>
      </w:r>
    </w:p>
    <w:p w14:paraId="1E7D401D" w14:textId="77777777" w:rsidR="00022CB7" w:rsidRDefault="007C42CB" w:rsidP="00553513">
      <w:pPr>
        <w:pStyle w:val="a3"/>
        <w:numPr>
          <w:ilvl w:val="1"/>
          <w:numId w:val="8"/>
        </w:numPr>
        <w:spacing w:after="0"/>
      </w:pPr>
      <w:r>
        <w:t>О</w:t>
      </w:r>
      <w:r w:rsidR="00553513" w:rsidRPr="00931B4A">
        <w:t xml:space="preserve">бъект с карты – открывать в новой вкладке. (Чтобы не сбрасывался масштаб и настройки карты, а просто открывался лот в новом окне) </w:t>
      </w:r>
    </w:p>
    <w:p w14:paraId="43E7DF91" w14:textId="3F5EFA7D" w:rsidR="00022CB7" w:rsidRDefault="00022CB7" w:rsidP="00553513">
      <w:pPr>
        <w:pStyle w:val="a3"/>
        <w:numPr>
          <w:ilvl w:val="1"/>
          <w:numId w:val="8"/>
        </w:numPr>
        <w:spacing w:after="0"/>
      </w:pPr>
      <w:r>
        <w:t>Н</w:t>
      </w:r>
      <w:r w:rsidR="00553513" w:rsidRPr="00931B4A">
        <w:t>а карте – сделать регулировку масштаба «+ –» справой стороны и сделать чуть крупнее, чтобы было удобней пользоваться. + если можно, то масштабирование колесиком только в полноэкранном режиме карты.</w:t>
      </w:r>
      <w:r>
        <w:br/>
      </w:r>
      <w:r w:rsidR="00553513" w:rsidRPr="00931B4A">
        <w:rPr>
          <w:noProof/>
          <w:lang w:eastAsia="ru-RU"/>
        </w:rPr>
        <w:drawing>
          <wp:inline distT="0" distB="0" distL="0" distR="0" wp14:anchorId="1BB59437" wp14:editId="1FEEE5F5">
            <wp:extent cx="4739640" cy="259908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536" cy="2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226" w14:textId="30729B09" w:rsidR="001273B2" w:rsidRDefault="001273B2" w:rsidP="00553513">
      <w:pPr>
        <w:pStyle w:val="a3"/>
        <w:numPr>
          <w:ilvl w:val="1"/>
          <w:numId w:val="8"/>
        </w:numPr>
        <w:spacing w:after="0"/>
      </w:pPr>
      <w:r>
        <w:t>По типам объектов - н</w:t>
      </w:r>
      <w:r>
        <w:t>азвания объектов могут поменяться и это дизайн не должно испортить.</w:t>
      </w:r>
    </w:p>
    <w:p w14:paraId="1B5A2C1F" w14:textId="0E1399EE" w:rsidR="00207E9A" w:rsidRPr="00207E9A" w:rsidRDefault="00022CB7" w:rsidP="00553513">
      <w:pPr>
        <w:pStyle w:val="a3"/>
        <w:numPr>
          <w:ilvl w:val="1"/>
          <w:numId w:val="8"/>
        </w:numPr>
        <w:spacing w:after="0"/>
        <w:rPr>
          <w:rStyle w:val="a4"/>
          <w:color w:val="auto"/>
          <w:u w:val="none"/>
        </w:rPr>
      </w:pPr>
      <w:r>
        <w:t>Б</w:t>
      </w:r>
      <w:r w:rsidR="00553513" w:rsidRPr="00931B4A">
        <w:t xml:space="preserve">лок «мы берем всю рутину» остается  </w:t>
      </w:r>
      <w:hyperlink r:id="rId16" w:history="1">
        <w:r w:rsidR="00553513" w:rsidRPr="00207E9A">
          <w:rPr>
            <w:rStyle w:val="a4"/>
            <w:color w:val="auto"/>
          </w:rPr>
          <w:t>https://yadi.sk/i/522jW45W2-WlVA</w:t>
        </w:r>
      </w:hyperlink>
    </w:p>
    <w:p w14:paraId="38B05307" w14:textId="77777777" w:rsidR="00207E9A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где кружочки с подбором объекта, заключение договора и </w:t>
      </w:r>
      <w:proofErr w:type="spellStart"/>
      <w:r w:rsidRPr="00931B4A">
        <w:t>тд</w:t>
      </w:r>
      <w:proofErr w:type="spellEnd"/>
      <w:r w:rsidRPr="00931B4A">
        <w:t xml:space="preserve"> – трогать не вижу смысла. В целом красиво и вроде тут ничего не поменялось. Но можете немного освежить и сделать его более интерактивным, добавив анимации при наведении мыши или может в статике чтоб кружки по очереди пульсировали, как бы показывая путь от первого к последнему.</w:t>
      </w:r>
    </w:p>
    <w:p w14:paraId="0999CD76" w14:textId="77777777" w:rsidR="00207E9A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самого человечка тоже можно </w:t>
      </w:r>
      <w:proofErr w:type="gramStart"/>
      <w:r w:rsidRPr="00931B4A">
        <w:t>сохранить ,</w:t>
      </w:r>
      <w:proofErr w:type="gramEnd"/>
      <w:r w:rsidRPr="00931B4A">
        <w:t xml:space="preserve"> плюс минус таким </w:t>
      </w:r>
      <w:proofErr w:type="spellStart"/>
      <w:r w:rsidRPr="00931B4A">
        <w:t>же.с</w:t>
      </w:r>
      <w:proofErr w:type="spellEnd"/>
    </w:p>
    <w:p w14:paraId="77338B2B" w14:textId="77777777" w:rsidR="00207E9A" w:rsidRDefault="00553513" w:rsidP="00553513">
      <w:pPr>
        <w:pStyle w:val="a3"/>
        <w:numPr>
          <w:ilvl w:val="1"/>
          <w:numId w:val="8"/>
        </w:numPr>
        <w:spacing w:after="0"/>
      </w:pPr>
      <w:r w:rsidRPr="00931B4A">
        <w:t xml:space="preserve">а </w:t>
      </w:r>
      <w:proofErr w:type="gramStart"/>
      <w:r w:rsidRPr="00931B4A">
        <w:t>то</w:t>
      </w:r>
      <w:proofErr w:type="gramEnd"/>
      <w:r w:rsidRPr="00931B4A">
        <w:t xml:space="preserve"> что ниже нужно как то обыграть и внедрить сюда инфу из левой части блока с преимуществами, которая листается. </w:t>
      </w:r>
      <w:hyperlink r:id="rId17" w:history="1">
        <w:r w:rsidRPr="00207E9A">
          <w:rPr>
            <w:rStyle w:val="a4"/>
            <w:color w:val="auto"/>
          </w:rPr>
          <w:t>https://yadi.sk/i/eivixSrSbH5ZrQ</w:t>
        </w:r>
      </w:hyperlink>
      <w:r w:rsidRPr="00931B4A">
        <w:t xml:space="preserve"> скорее всего перемещаем вниз в блок «где человечек </w:t>
      </w:r>
      <w:proofErr w:type="gramStart"/>
      <w:r w:rsidRPr="00931B4A">
        <w:t>»..</w:t>
      </w:r>
      <w:proofErr w:type="gramEnd"/>
      <w:r w:rsidRPr="00931B4A">
        <w:t xml:space="preserve"> примерно сюда </w:t>
      </w:r>
      <w:hyperlink r:id="rId18" w:history="1">
        <w:r w:rsidRPr="00207E9A">
          <w:rPr>
            <w:rStyle w:val="a4"/>
            <w:color w:val="auto"/>
          </w:rPr>
          <w:t>https://yadi.sk/i/5e_3U5hUOCWk_Q</w:t>
        </w:r>
      </w:hyperlink>
      <w:r w:rsidRPr="00931B4A">
        <w:t xml:space="preserve"> . </w:t>
      </w:r>
      <w:proofErr w:type="gramStart"/>
      <w:r w:rsidRPr="00931B4A">
        <w:t>Подумайте</w:t>
      </w:r>
      <w:proofErr w:type="gramEnd"/>
      <w:r w:rsidRPr="00931B4A">
        <w:t xml:space="preserve"> как лучше. Важно чтобы ее было </w:t>
      </w:r>
      <w:proofErr w:type="gramStart"/>
      <w:r w:rsidRPr="00931B4A">
        <w:t>видно</w:t>
      </w:r>
      <w:proofErr w:type="gramEnd"/>
      <w:r w:rsidRPr="00931B4A">
        <w:t xml:space="preserve"> и чтобы она привлекала внимание. Там важная информация. (если вдруг получится ее как то сохранить на верху, </w:t>
      </w:r>
      <w:proofErr w:type="spellStart"/>
      <w:proofErr w:type="gramStart"/>
      <w:r w:rsidRPr="00931B4A">
        <w:t>ок</w:t>
      </w:r>
      <w:proofErr w:type="spellEnd"/>
      <w:r w:rsidRPr="00931B4A">
        <w:t>..</w:t>
      </w:r>
      <w:proofErr w:type="gramEnd"/>
      <w:r w:rsidRPr="00931B4A">
        <w:t xml:space="preserve"> но я пока не знаю как ..)</w:t>
      </w:r>
    </w:p>
    <w:p w14:paraId="1B05947E" w14:textId="77777777" w:rsidR="00207E9A" w:rsidRDefault="00207E9A" w:rsidP="00553513">
      <w:pPr>
        <w:pStyle w:val="a3"/>
        <w:numPr>
          <w:ilvl w:val="0"/>
          <w:numId w:val="8"/>
        </w:numPr>
        <w:spacing w:after="0"/>
      </w:pPr>
      <w:r>
        <w:lastRenderedPageBreak/>
        <w:t>Д</w:t>
      </w:r>
      <w:r w:rsidR="00553513" w:rsidRPr="00931B4A">
        <w:t xml:space="preserve">алее лучшие предложения, новинки каталога, закажи консультацию, последние новости – здесь ничего не меняем. Просто по </w:t>
      </w:r>
      <w:r w:rsidRPr="00931B4A">
        <w:t>компоновке</w:t>
      </w:r>
      <w:r w:rsidR="00553513" w:rsidRPr="00931B4A">
        <w:t xml:space="preserve"> проверить, чтобы они красиво выглядели с учетом новых блоков.</w:t>
      </w:r>
    </w:p>
    <w:p w14:paraId="3BC3B097" w14:textId="77777777" w:rsidR="00DC1A14" w:rsidRPr="00DC1A14" w:rsidRDefault="00553513" w:rsidP="00553513">
      <w:pPr>
        <w:pStyle w:val="a3"/>
        <w:numPr>
          <w:ilvl w:val="0"/>
          <w:numId w:val="8"/>
        </w:numPr>
        <w:spacing w:after="0"/>
      </w:pPr>
      <w:r w:rsidRPr="00931B4A">
        <w:t xml:space="preserve">Тарифы. Скорее всего внизу страницы где-то. </w:t>
      </w:r>
      <w:r w:rsidR="00207E9A">
        <w:t xml:space="preserve">Расположить как будет лучше с точки зрения </w:t>
      </w:r>
      <w:r w:rsidR="00207E9A" w:rsidRPr="00DC1A14">
        <w:rPr>
          <w:lang w:val="en-US"/>
        </w:rPr>
        <w:t>UX</w:t>
      </w:r>
      <w:r w:rsidR="00207E9A" w:rsidRPr="00207E9A">
        <w:t>/</w:t>
      </w:r>
      <w:r w:rsidR="00207E9A" w:rsidRPr="00DC1A14">
        <w:rPr>
          <w:lang w:val="en-US"/>
        </w:rPr>
        <w:t>UI</w:t>
      </w:r>
    </w:p>
    <w:p w14:paraId="5B8362C0" w14:textId="4AA46F8B" w:rsidR="00C578FF" w:rsidRDefault="00553513" w:rsidP="00C578FF">
      <w:pPr>
        <w:pStyle w:val="a3"/>
        <w:numPr>
          <w:ilvl w:val="1"/>
          <w:numId w:val="8"/>
        </w:numPr>
        <w:spacing w:after="0"/>
      </w:pPr>
      <w:r w:rsidRPr="00931B4A">
        <w:t xml:space="preserve"> Тариф будет 1. Либо все, либо ничего </w:t>
      </w:r>
      <w:r w:rsidRPr="00931B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31B4A">
        <w:t xml:space="preserve"> 1 месяц бесплатно. Далее цены</w:t>
      </w:r>
      <w:r w:rsidR="00DC1A14">
        <w:t>. Сделать карточки по тарифам что указаны в таблице</w:t>
      </w:r>
      <w:r w:rsidR="00C578FF">
        <w:t>.</w:t>
      </w:r>
      <w:bookmarkStart w:id="0" w:name="_Hlk76381826"/>
    </w:p>
    <w:p w14:paraId="21580C6D" w14:textId="52710974" w:rsidR="0069249D" w:rsidRDefault="0069249D" w:rsidP="00C578FF">
      <w:pPr>
        <w:pStyle w:val="a3"/>
        <w:numPr>
          <w:ilvl w:val="1"/>
          <w:numId w:val="8"/>
        </w:numPr>
        <w:spacing w:after="0"/>
      </w:pPr>
      <w:r>
        <w:t>Преимущества. Что дает подписка?</w:t>
      </w:r>
      <w:r w:rsidR="00B815C8">
        <w:t xml:space="preserve"> С ней доступно все!</w:t>
      </w:r>
    </w:p>
    <w:p w14:paraId="0DE082E6" w14:textId="0C0E0B57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 xml:space="preserve">Заполнение всех документов и участие в торгах прямо из личного кабинета. </w:t>
      </w:r>
    </w:p>
    <w:p w14:paraId="790A7164" w14:textId="2BA7A1E3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Полный доступ к базе электронных торгов</w:t>
      </w:r>
    </w:p>
    <w:p w14:paraId="20AD003E" w14:textId="4D22ABA2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Расширенный поиск по торгам</w:t>
      </w:r>
    </w:p>
    <w:p w14:paraId="27EF0831" w14:textId="7FC87976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Просмотр полной и подробной информации по объекту</w:t>
      </w:r>
    </w:p>
    <w:p w14:paraId="181A0616" w14:textId="07750FE1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Бонусная программа</w:t>
      </w:r>
    </w:p>
    <w:p w14:paraId="39683C01" w14:textId="38852F07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Дополнительный заработок - функционал для осмотра объектов</w:t>
      </w:r>
    </w:p>
    <w:p w14:paraId="6ED2CD2D" w14:textId="7EE15D9A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Статистика АУ и ОТ</w:t>
      </w:r>
    </w:p>
    <w:p w14:paraId="281616E2" w14:textId="735CA485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Доступ к шаблонам документов и автоматическому заполнению</w:t>
      </w:r>
    </w:p>
    <w:p w14:paraId="7278A65A" w14:textId="49E915D4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Отслеживание изменений по объектам</w:t>
      </w:r>
    </w:p>
    <w:p w14:paraId="1992CB20" w14:textId="333EA31A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 xml:space="preserve">Информация из </w:t>
      </w:r>
      <w:proofErr w:type="spellStart"/>
      <w:r>
        <w:t>ростреестра</w:t>
      </w:r>
      <w:proofErr w:type="spellEnd"/>
      <w:r>
        <w:t xml:space="preserve"> и базы ГИБДД </w:t>
      </w:r>
    </w:p>
    <w:p w14:paraId="2F874AFD" w14:textId="4153094B" w:rsidR="00B815C8" w:rsidRDefault="00B815C8" w:rsidP="00B815C8">
      <w:pPr>
        <w:pStyle w:val="a3"/>
        <w:numPr>
          <w:ilvl w:val="2"/>
          <w:numId w:val="8"/>
        </w:numPr>
        <w:spacing w:after="0"/>
      </w:pPr>
      <w:r>
        <w:t>Удобный поиск по карте</w:t>
      </w:r>
    </w:p>
    <w:p w14:paraId="3D58393E" w14:textId="74CEADBE" w:rsidR="0069249D" w:rsidRDefault="00B815C8" w:rsidP="0069249D">
      <w:pPr>
        <w:pStyle w:val="a3"/>
        <w:numPr>
          <w:ilvl w:val="2"/>
          <w:numId w:val="8"/>
        </w:numPr>
        <w:spacing w:after="0"/>
      </w:pPr>
      <w:r>
        <w:t>Аналитика победителей</w:t>
      </w:r>
    </w:p>
    <w:p w14:paraId="37EC3FDF" w14:textId="06DC965B" w:rsidR="00B84161" w:rsidRDefault="00B84161" w:rsidP="0069249D">
      <w:pPr>
        <w:pStyle w:val="a3"/>
        <w:numPr>
          <w:ilvl w:val="2"/>
          <w:numId w:val="8"/>
        </w:numPr>
        <w:spacing w:after="0"/>
      </w:pPr>
      <w:r>
        <w:t xml:space="preserve">Примечание: </w:t>
      </w:r>
      <w:r>
        <w:t>мож</w:t>
      </w:r>
      <w:r>
        <w:t>но</w:t>
      </w:r>
      <w:r>
        <w:t xml:space="preserve"> сделать при наведении на каждый тезис более подробную расшифровку каждого пункта. </w:t>
      </w:r>
      <w:r>
        <w:t>Это,</w:t>
      </w:r>
      <w:bookmarkStart w:id="1" w:name="_GoBack"/>
      <w:bookmarkEnd w:id="1"/>
      <w:r>
        <w:t xml:space="preserve"> по сути,</w:t>
      </w:r>
      <w:r>
        <w:t xml:space="preserve"> </w:t>
      </w:r>
      <w:r>
        <w:t>то,</w:t>
      </w:r>
      <w:r>
        <w:t xml:space="preserve"> что описано в преимуществах.)</w:t>
      </w:r>
    </w:p>
    <w:p w14:paraId="7623FC70" w14:textId="0F5347E7" w:rsidR="00C578FF" w:rsidRPr="00931B4A" w:rsidRDefault="0069249D" w:rsidP="00C578FF">
      <w:pPr>
        <w:pStyle w:val="a3"/>
        <w:numPr>
          <w:ilvl w:val="1"/>
          <w:numId w:val="8"/>
        </w:numPr>
        <w:spacing w:after="0"/>
      </w:pPr>
      <w:r>
        <w:t>Подарок: в</w:t>
      </w:r>
      <w:r w:rsidR="00C578FF" w:rsidRPr="00931B4A">
        <w:t xml:space="preserve"> честь открытия нашего сайта дарим каждому пользователю 1 месяц подписки БЕСПЛАТНО!</w:t>
      </w:r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31B4A" w:rsidRPr="00931B4A" w14:paraId="131954EB" w14:textId="77777777" w:rsidTr="00F96977">
        <w:tc>
          <w:tcPr>
            <w:tcW w:w="2336" w:type="dxa"/>
          </w:tcPr>
          <w:p w14:paraId="009CEBA3" w14:textId="77777777" w:rsidR="00553513" w:rsidRPr="00931B4A" w:rsidRDefault="00553513" w:rsidP="00F96977">
            <w:r w:rsidRPr="00931B4A">
              <w:t>1 месяц</w:t>
            </w:r>
          </w:p>
        </w:tc>
        <w:tc>
          <w:tcPr>
            <w:tcW w:w="2336" w:type="dxa"/>
          </w:tcPr>
          <w:p w14:paraId="1F088816" w14:textId="77777777" w:rsidR="00553513" w:rsidRPr="00931B4A" w:rsidRDefault="00553513" w:rsidP="00F96977">
            <w:r w:rsidRPr="00931B4A">
              <w:t>3 месяца</w:t>
            </w:r>
          </w:p>
        </w:tc>
        <w:tc>
          <w:tcPr>
            <w:tcW w:w="2336" w:type="dxa"/>
          </w:tcPr>
          <w:p w14:paraId="25596C7E" w14:textId="77777777" w:rsidR="00553513" w:rsidRPr="00931B4A" w:rsidRDefault="00553513" w:rsidP="00F96977">
            <w:r w:rsidRPr="00931B4A">
              <w:t>6 месяцев</w:t>
            </w:r>
          </w:p>
        </w:tc>
        <w:tc>
          <w:tcPr>
            <w:tcW w:w="2337" w:type="dxa"/>
          </w:tcPr>
          <w:p w14:paraId="72A3DB19" w14:textId="77777777" w:rsidR="00553513" w:rsidRPr="00931B4A" w:rsidRDefault="00553513" w:rsidP="00F96977">
            <w:r w:rsidRPr="00931B4A">
              <w:t>12 месяцев</w:t>
            </w:r>
          </w:p>
        </w:tc>
      </w:tr>
      <w:tr w:rsidR="00931B4A" w:rsidRPr="00931B4A" w14:paraId="6A92775C" w14:textId="77777777" w:rsidTr="00F96977">
        <w:tc>
          <w:tcPr>
            <w:tcW w:w="2336" w:type="dxa"/>
          </w:tcPr>
          <w:p w14:paraId="4DDB7CC8" w14:textId="77777777" w:rsidR="00553513" w:rsidRPr="00931B4A" w:rsidRDefault="00553513" w:rsidP="00F96977">
            <w:pPr>
              <w:rPr>
                <w:strike/>
              </w:rPr>
            </w:pPr>
            <w:r w:rsidRPr="00931B4A">
              <w:rPr>
                <w:strike/>
              </w:rPr>
              <w:t>1 000</w:t>
            </w:r>
          </w:p>
        </w:tc>
        <w:tc>
          <w:tcPr>
            <w:tcW w:w="2336" w:type="dxa"/>
          </w:tcPr>
          <w:p w14:paraId="784EF472" w14:textId="77777777" w:rsidR="00553513" w:rsidRPr="00931B4A" w:rsidRDefault="00553513" w:rsidP="00F96977">
            <w:pPr>
              <w:rPr>
                <w:strike/>
              </w:rPr>
            </w:pPr>
            <w:r w:rsidRPr="00931B4A">
              <w:rPr>
                <w:strike/>
              </w:rPr>
              <w:t>3 000</w:t>
            </w:r>
          </w:p>
        </w:tc>
        <w:tc>
          <w:tcPr>
            <w:tcW w:w="2336" w:type="dxa"/>
          </w:tcPr>
          <w:p w14:paraId="0804B9EB" w14:textId="77777777" w:rsidR="00553513" w:rsidRPr="00931B4A" w:rsidRDefault="00553513" w:rsidP="00F96977">
            <w:pPr>
              <w:rPr>
                <w:strike/>
              </w:rPr>
            </w:pPr>
            <w:r w:rsidRPr="00931B4A">
              <w:rPr>
                <w:strike/>
              </w:rPr>
              <w:t>6 000</w:t>
            </w:r>
          </w:p>
        </w:tc>
        <w:tc>
          <w:tcPr>
            <w:tcW w:w="2337" w:type="dxa"/>
          </w:tcPr>
          <w:p w14:paraId="385D33A1" w14:textId="77777777" w:rsidR="00553513" w:rsidRPr="00931B4A" w:rsidRDefault="00553513" w:rsidP="00F96977">
            <w:pPr>
              <w:rPr>
                <w:strike/>
              </w:rPr>
            </w:pPr>
            <w:r w:rsidRPr="00931B4A">
              <w:rPr>
                <w:strike/>
              </w:rPr>
              <w:t>12 000</w:t>
            </w:r>
          </w:p>
        </w:tc>
      </w:tr>
      <w:tr w:rsidR="00931B4A" w:rsidRPr="00931B4A" w14:paraId="3BEE9D37" w14:textId="77777777" w:rsidTr="00F96977">
        <w:tc>
          <w:tcPr>
            <w:tcW w:w="2336" w:type="dxa"/>
          </w:tcPr>
          <w:p w14:paraId="0FF9F664" w14:textId="77777777" w:rsidR="00553513" w:rsidRPr="00931B4A" w:rsidRDefault="00553513" w:rsidP="00F96977">
            <w:r w:rsidRPr="00931B4A">
              <w:t>499 Р</w:t>
            </w:r>
          </w:p>
        </w:tc>
        <w:tc>
          <w:tcPr>
            <w:tcW w:w="2336" w:type="dxa"/>
          </w:tcPr>
          <w:p w14:paraId="036E185F" w14:textId="77777777" w:rsidR="00553513" w:rsidRPr="00931B4A" w:rsidRDefault="00553513" w:rsidP="00F96977">
            <w:r w:rsidRPr="00931B4A">
              <w:t>1 299 Р</w:t>
            </w:r>
          </w:p>
        </w:tc>
        <w:tc>
          <w:tcPr>
            <w:tcW w:w="2336" w:type="dxa"/>
          </w:tcPr>
          <w:p w14:paraId="31A9B746" w14:textId="77777777" w:rsidR="00553513" w:rsidRPr="00931B4A" w:rsidRDefault="00553513" w:rsidP="00F96977">
            <w:r w:rsidRPr="00931B4A">
              <w:t>2 499 Р</w:t>
            </w:r>
          </w:p>
        </w:tc>
        <w:tc>
          <w:tcPr>
            <w:tcW w:w="2337" w:type="dxa"/>
          </w:tcPr>
          <w:p w14:paraId="56E8CC33" w14:textId="77777777" w:rsidR="00553513" w:rsidRPr="00931B4A" w:rsidRDefault="00553513" w:rsidP="00F96977">
            <w:r w:rsidRPr="00931B4A">
              <w:t>4 999 Р</w:t>
            </w:r>
          </w:p>
        </w:tc>
      </w:tr>
    </w:tbl>
    <w:p w14:paraId="4C1214E8" w14:textId="77777777" w:rsidR="00553513" w:rsidRPr="00931B4A" w:rsidRDefault="00553513" w:rsidP="00553513">
      <w:pPr>
        <w:spacing w:after="0"/>
      </w:pPr>
    </w:p>
    <w:p w14:paraId="30A3D9C5" w14:textId="77777777" w:rsidR="00E2705E" w:rsidRDefault="00E2705E" w:rsidP="004A5346">
      <w:pPr>
        <w:spacing w:after="0"/>
      </w:pPr>
    </w:p>
    <w:p w14:paraId="3A3A641D" w14:textId="6AEC60D0" w:rsidR="00E2705E" w:rsidRPr="00E2705E" w:rsidRDefault="00E2705E" w:rsidP="004A5346">
      <w:pPr>
        <w:spacing w:after="0"/>
        <w:rPr>
          <w:b/>
          <w:bCs/>
        </w:rPr>
      </w:pPr>
      <w:r w:rsidRPr="00E2705E">
        <w:rPr>
          <w:b/>
          <w:bCs/>
        </w:rPr>
        <w:t>ЭТП</w:t>
      </w:r>
    </w:p>
    <w:p w14:paraId="239FF238" w14:textId="77777777" w:rsidR="00E2705E" w:rsidRDefault="00E2705E" w:rsidP="00E2705E">
      <w:pPr>
        <w:pStyle w:val="a3"/>
        <w:spacing w:after="0"/>
      </w:pPr>
    </w:p>
    <w:p w14:paraId="2A12E41E" w14:textId="77777777" w:rsidR="0067060A" w:rsidRDefault="00E2705E" w:rsidP="00E2705E">
      <w:pPr>
        <w:pStyle w:val="a3"/>
        <w:numPr>
          <w:ilvl w:val="0"/>
          <w:numId w:val="4"/>
        </w:numPr>
        <w:spacing w:after="0"/>
      </w:pPr>
      <w:r>
        <w:t xml:space="preserve">Показываем общий список ЭТП, можно в таблице, </w:t>
      </w:r>
      <w:r w:rsidRPr="0037752E">
        <w:t>примерно так как здесь (</w:t>
      </w:r>
      <w:hyperlink r:id="rId19" w:history="1">
        <w:r w:rsidRPr="0037752E">
          <w:rPr>
            <w:rStyle w:val="a4"/>
          </w:rPr>
          <w:t>Список торговых площадок (fedresurs.ru)</w:t>
        </w:r>
      </w:hyperlink>
      <w:r w:rsidRPr="0037752E">
        <w:t xml:space="preserve"> ) – только более красиво.</w:t>
      </w:r>
      <w:r>
        <w:t xml:space="preserve"> Поэтому нужно под это дизайн нарисовать чтобы он был продуман и наполнить сразу всеми площадками.</w:t>
      </w:r>
    </w:p>
    <w:p w14:paraId="7AEBC48D" w14:textId="19C6EDDD" w:rsidR="00E2705E" w:rsidRDefault="00E2705E" w:rsidP="00E2705E">
      <w:pPr>
        <w:pStyle w:val="a3"/>
        <w:numPr>
          <w:ilvl w:val="0"/>
          <w:numId w:val="4"/>
        </w:numPr>
        <w:spacing w:after="0"/>
      </w:pPr>
      <w:r w:rsidRPr="0037752E">
        <w:t xml:space="preserve">Внутри </w:t>
      </w:r>
      <w:r>
        <w:t xml:space="preserve">таблицы </w:t>
      </w:r>
      <w:r w:rsidRPr="0037752E">
        <w:t>данные в таком порядке: логотип площадки, название площадки, сайт.</w:t>
      </w:r>
      <w:r>
        <w:t xml:space="preserve"> (Логотипы нужно вытащить с сайтов площадок.)</w:t>
      </w:r>
      <w:r w:rsidR="000B10D1">
        <w:t xml:space="preserve"> При клике на карточку, переходим на страницу «Карточка торговой площадки»</w:t>
      </w:r>
    </w:p>
    <w:p w14:paraId="15BB795E" w14:textId="6C7F48D2" w:rsidR="0067060A" w:rsidRDefault="0067060A" w:rsidP="0067060A">
      <w:pPr>
        <w:spacing w:after="0"/>
      </w:pPr>
    </w:p>
    <w:p w14:paraId="6A198271" w14:textId="4A1F9F1A" w:rsidR="0067060A" w:rsidRPr="0067060A" w:rsidRDefault="0067060A" w:rsidP="0067060A">
      <w:pPr>
        <w:spacing w:after="0"/>
        <w:rPr>
          <w:b/>
          <w:bCs/>
        </w:rPr>
      </w:pPr>
      <w:r w:rsidRPr="0067060A">
        <w:rPr>
          <w:b/>
          <w:bCs/>
        </w:rPr>
        <w:t>Карточка торговой площадки</w:t>
      </w:r>
    </w:p>
    <w:p w14:paraId="3A277446" w14:textId="3C28391C" w:rsidR="0067060A" w:rsidRDefault="0067060A" w:rsidP="0067060A">
      <w:pPr>
        <w:spacing w:after="0"/>
      </w:pPr>
    </w:p>
    <w:p w14:paraId="27C7156E" w14:textId="02C21FDA" w:rsidR="000B10D1" w:rsidRDefault="000B10D1" w:rsidP="000B10D1">
      <w:pPr>
        <w:pStyle w:val="a3"/>
        <w:numPr>
          <w:ilvl w:val="0"/>
          <w:numId w:val="5"/>
        </w:numPr>
        <w:spacing w:after="0"/>
      </w:pPr>
      <w:r>
        <w:t>П</w:t>
      </w:r>
      <w:r w:rsidRPr="0037752E">
        <w:t xml:space="preserve">ри клике </w:t>
      </w:r>
      <w:r>
        <w:t xml:space="preserve">на каждую «карточку площадки» - покапаем на её мини страницу со </w:t>
      </w:r>
      <w:r w:rsidRPr="0037752E">
        <w:t>справочн</w:t>
      </w:r>
      <w:r>
        <w:t xml:space="preserve">ой </w:t>
      </w:r>
      <w:r w:rsidRPr="0037752E">
        <w:t>информац</w:t>
      </w:r>
      <w:r>
        <w:t xml:space="preserve">ией </w:t>
      </w:r>
      <w:r w:rsidRPr="0037752E">
        <w:t xml:space="preserve">о </w:t>
      </w:r>
      <w:r>
        <w:t xml:space="preserve">этой </w:t>
      </w:r>
      <w:r w:rsidRPr="0037752E">
        <w:t xml:space="preserve">площадке </w:t>
      </w:r>
      <w:hyperlink r:id="rId20" w:history="1">
        <w:r w:rsidRPr="0037752E">
          <w:rPr>
            <w:rStyle w:val="a4"/>
          </w:rPr>
          <w:t>https://bankrot.fedresurs.ru/TradePlaceCard.aspx?ID=bf1ce27e-6ec9-4f75-8fb5-cdef1639e7ab</w:t>
        </w:r>
      </w:hyperlink>
      <w:r w:rsidRPr="0037752E">
        <w:t xml:space="preserve">  </w:t>
      </w:r>
    </w:p>
    <w:p w14:paraId="1B8DDAC8" w14:textId="36AE31CC" w:rsidR="000B10D1" w:rsidRPr="00BE599A" w:rsidRDefault="000B10D1" w:rsidP="000B10D1">
      <w:pPr>
        <w:pStyle w:val="a3"/>
        <w:numPr>
          <w:ilvl w:val="0"/>
          <w:numId w:val="5"/>
        </w:numPr>
        <w:spacing w:after="0"/>
      </w:pPr>
      <w:r>
        <w:t xml:space="preserve">Внизу в каждой страничке сделать кнопку «Файл регламента площадки», чтобы человек мог скачать </w:t>
      </w:r>
      <w:r w:rsidRPr="000B10D1">
        <w:rPr>
          <w:lang w:val="en-US"/>
        </w:rPr>
        <w:t>PDF</w:t>
      </w:r>
      <w:r w:rsidRPr="00BE599A">
        <w:t>/</w:t>
      </w:r>
      <w:proofErr w:type="spellStart"/>
      <w:r>
        <w:t>ворд</w:t>
      </w:r>
      <w:proofErr w:type="spellEnd"/>
      <w:r>
        <w:t xml:space="preserve"> файл – который мы из </w:t>
      </w:r>
      <w:proofErr w:type="spellStart"/>
      <w:r>
        <w:t>админки</w:t>
      </w:r>
      <w:proofErr w:type="spellEnd"/>
      <w:r>
        <w:t xml:space="preserve"> будем сами прикреплять.</w:t>
      </w:r>
    </w:p>
    <w:p w14:paraId="2C0ED884" w14:textId="4368EF9C" w:rsidR="000B10D1" w:rsidRPr="0037752E" w:rsidRDefault="000B10D1" w:rsidP="000B10D1">
      <w:pPr>
        <w:pStyle w:val="a3"/>
        <w:numPr>
          <w:ilvl w:val="0"/>
          <w:numId w:val="5"/>
        </w:numPr>
        <w:spacing w:after="0"/>
      </w:pPr>
      <w:r>
        <w:t xml:space="preserve">В </w:t>
      </w:r>
      <w:r w:rsidRPr="0037752E">
        <w:t xml:space="preserve">карточке площадки </w:t>
      </w:r>
      <w:r w:rsidR="00874C86" w:rsidRPr="0037752E">
        <w:t>ссылка в</w:t>
      </w:r>
      <w:r w:rsidRPr="0037752E">
        <w:t xml:space="preserve"> агрегатор, чтобы была кнопка «посмотреть торги по данной площадке»</w:t>
      </w:r>
    </w:p>
    <w:p w14:paraId="6E23B94A" w14:textId="00666DB3" w:rsidR="0067060A" w:rsidRDefault="0067060A" w:rsidP="00B34DD9">
      <w:pPr>
        <w:spacing w:after="0"/>
      </w:pPr>
    </w:p>
    <w:p w14:paraId="748B0BA5" w14:textId="4DD23D6F" w:rsidR="00B34DD9" w:rsidRPr="00B34DD9" w:rsidRDefault="00B34DD9" w:rsidP="00B34DD9">
      <w:pPr>
        <w:spacing w:after="0"/>
        <w:rPr>
          <w:b/>
          <w:bCs/>
        </w:rPr>
      </w:pPr>
      <w:r w:rsidRPr="00B34DD9">
        <w:rPr>
          <w:b/>
          <w:bCs/>
        </w:rPr>
        <w:t>Каталог объектов – агрегатор</w:t>
      </w:r>
    </w:p>
    <w:p w14:paraId="6CC207B6" w14:textId="77777777" w:rsidR="00B34DD9" w:rsidRDefault="00B34DD9" w:rsidP="00B34DD9">
      <w:pPr>
        <w:spacing w:after="0"/>
      </w:pPr>
    </w:p>
    <w:p w14:paraId="624D591F" w14:textId="1C9DAA85" w:rsidR="00CE74DA" w:rsidRPr="00CE74DA" w:rsidRDefault="00CE74DA" w:rsidP="00CE74DA">
      <w:pPr>
        <w:pStyle w:val="a3"/>
        <w:numPr>
          <w:ilvl w:val="0"/>
          <w:numId w:val="6"/>
        </w:numPr>
        <w:spacing w:after="0"/>
      </w:pPr>
      <w:r w:rsidRPr="00CE74DA">
        <w:t>В целом он должен выглядеть, как и сейчас – обычный каталог с фильтрами и картой.</w:t>
      </w:r>
    </w:p>
    <w:p w14:paraId="2F06145C" w14:textId="77777777" w:rsidR="00CE74DA" w:rsidRDefault="00CE74DA" w:rsidP="00CE74DA">
      <w:pPr>
        <w:pStyle w:val="a3"/>
        <w:numPr>
          <w:ilvl w:val="1"/>
          <w:numId w:val="6"/>
        </w:numPr>
        <w:spacing w:after="0"/>
      </w:pPr>
      <w:r w:rsidRPr="00CE74DA">
        <w:t xml:space="preserve">«сузить верхнюю часть» чтобы выглядело примерно так по компоновке </w:t>
      </w:r>
      <w:hyperlink r:id="rId21" w:history="1">
        <w:r w:rsidRPr="00CE74DA">
          <w:rPr>
            <w:rStyle w:val="a4"/>
            <w:color w:val="auto"/>
          </w:rPr>
          <w:t>https://yadi.sk/i/3Do0rXQ0C7zEdw</w:t>
        </w:r>
      </w:hyperlink>
      <w:r w:rsidRPr="00CE74DA">
        <w:t xml:space="preserve">  - смещаем акцент на карту и на лоты. + продумайте здесь сразу картинки фонов в разделы, чтобы были читаемые и красивые.</w:t>
      </w:r>
    </w:p>
    <w:p w14:paraId="7BC23561" w14:textId="77777777" w:rsidR="001D1819" w:rsidRDefault="001D1819" w:rsidP="00CE74DA">
      <w:pPr>
        <w:pStyle w:val="a3"/>
        <w:numPr>
          <w:ilvl w:val="0"/>
          <w:numId w:val="6"/>
        </w:numPr>
        <w:spacing w:after="0"/>
        <w:rPr>
          <w:rFonts w:cstheme="minorHAnsi"/>
        </w:rPr>
      </w:pPr>
      <w:r w:rsidRPr="001D1819">
        <w:rPr>
          <w:rFonts w:cstheme="minorHAnsi"/>
        </w:rPr>
        <w:t>С</w:t>
      </w:r>
      <w:r w:rsidR="00CE74DA" w:rsidRPr="001D1819">
        <w:rPr>
          <w:rFonts w:cstheme="minorHAnsi"/>
        </w:rPr>
        <w:t xml:space="preserve">делать третий вариант отображения лотов – «еще более узким списком»: </w:t>
      </w:r>
      <w:hyperlink r:id="rId22" w:history="1">
        <w:r w:rsidR="00CE74DA" w:rsidRPr="001D1819">
          <w:rPr>
            <w:rStyle w:val="a4"/>
            <w:rFonts w:cstheme="minorHAnsi"/>
            <w:color w:val="auto"/>
          </w:rPr>
          <w:t>https://yadi.sk/i/MSFHuLjzBQi2dw</w:t>
        </w:r>
      </w:hyperlink>
      <w:r w:rsidR="00CE74DA" w:rsidRPr="001D1819">
        <w:rPr>
          <w:rFonts w:cstheme="minorHAnsi"/>
        </w:rPr>
        <w:t xml:space="preserve"> (</w:t>
      </w:r>
      <w:r w:rsidR="00CE74DA" w:rsidRPr="00CE74DA">
        <w:t>в каталоге объектов и объекты от собственника, чтобы в текущую строку помещалось минимум 2-3 лота</w:t>
      </w:r>
      <w:r w:rsidR="00CE74DA" w:rsidRPr="001D1819">
        <w:rPr>
          <w:rFonts w:cstheme="minorHAnsi"/>
        </w:rPr>
        <w:t>).</w:t>
      </w:r>
    </w:p>
    <w:p w14:paraId="20DAB0C4" w14:textId="77777777" w:rsidR="001D1819" w:rsidRDefault="00CE74DA" w:rsidP="00CE74DA">
      <w:pPr>
        <w:pStyle w:val="a3"/>
        <w:numPr>
          <w:ilvl w:val="0"/>
          <w:numId w:val="6"/>
        </w:numPr>
        <w:spacing w:after="0"/>
        <w:rPr>
          <w:rFonts w:cstheme="minorHAnsi"/>
        </w:rPr>
      </w:pPr>
      <w:r w:rsidRPr="001D1819">
        <w:rPr>
          <w:rFonts w:cstheme="minorHAnsi"/>
        </w:rPr>
        <w:t xml:space="preserve">Фильтры доработать. </w:t>
      </w:r>
    </w:p>
    <w:p w14:paraId="27F82365" w14:textId="590FCFF6" w:rsidR="00CE74DA" w:rsidRPr="00E3301A" w:rsidRDefault="00CE74DA" w:rsidP="00E3301A">
      <w:pPr>
        <w:pStyle w:val="a3"/>
        <w:numPr>
          <w:ilvl w:val="1"/>
          <w:numId w:val="6"/>
        </w:numPr>
        <w:spacing w:after="0"/>
        <w:rPr>
          <w:rFonts w:cstheme="minorHAnsi"/>
        </w:rPr>
      </w:pPr>
      <w:r w:rsidRPr="00E3301A">
        <w:rPr>
          <w:rFonts w:cstheme="minorHAnsi"/>
        </w:rPr>
        <w:t xml:space="preserve">Сейчас в фильтрах метки такие: ожидаем выход на торги, аукцион и публичка,  а можно заменить например на:  аукцион и публичное предложение остается + ставим метку «торги завершены» - под ней показываем все лоты по которым «дата и время торгов завершились» - это автоматом должно произойти, </w:t>
      </w:r>
      <w:proofErr w:type="spellStart"/>
      <w:r w:rsidRPr="00E3301A">
        <w:rPr>
          <w:rFonts w:cstheme="minorHAnsi"/>
        </w:rPr>
        <w:t>тк</w:t>
      </w:r>
      <w:proofErr w:type="spellEnd"/>
      <w:r w:rsidRPr="00E3301A">
        <w:rPr>
          <w:rFonts w:cstheme="minorHAnsi"/>
        </w:rPr>
        <w:t xml:space="preserve"> агрегатор в карточки лотов загрузил информацию о времени завершения торгов.</w:t>
      </w:r>
    </w:p>
    <w:p w14:paraId="76B41DB0" w14:textId="77777777" w:rsidR="00E3301A" w:rsidRDefault="00CE74DA" w:rsidP="00CE74DA">
      <w:pPr>
        <w:pStyle w:val="a3"/>
        <w:numPr>
          <w:ilvl w:val="0"/>
          <w:numId w:val="6"/>
        </w:numPr>
        <w:spacing w:after="0"/>
        <w:rPr>
          <w:rFonts w:cstheme="minorHAnsi"/>
        </w:rPr>
      </w:pPr>
      <w:r w:rsidRPr="00CE74DA">
        <w:rPr>
          <w:rFonts w:cstheme="minorHAnsi"/>
        </w:rPr>
        <w:t xml:space="preserve">Добавить возможность размещения рекламы – </w:t>
      </w:r>
      <w:hyperlink r:id="rId23" w:history="1">
        <w:r w:rsidRPr="00CE74DA">
          <w:rPr>
            <w:rStyle w:val="a4"/>
            <w:rFonts w:cstheme="minorHAnsi"/>
            <w:color w:val="auto"/>
          </w:rPr>
          <w:t>https://yadi.sk/i/BG6O9Ph2A-L38w</w:t>
        </w:r>
      </w:hyperlink>
      <w:r w:rsidRPr="00CE74DA">
        <w:rPr>
          <w:rStyle w:val="a4"/>
          <w:rFonts w:cstheme="minorHAnsi"/>
          <w:color w:val="auto"/>
        </w:rPr>
        <w:t xml:space="preserve"> </w:t>
      </w:r>
      <w:r w:rsidRPr="00CE74DA">
        <w:rPr>
          <w:rFonts w:cstheme="minorHAnsi"/>
        </w:rPr>
        <w:t xml:space="preserve"> </w:t>
      </w:r>
    </w:p>
    <w:p w14:paraId="47AD1EDF" w14:textId="77777777" w:rsidR="00E3301A" w:rsidRDefault="00E3301A" w:rsidP="00E3301A">
      <w:pPr>
        <w:pStyle w:val="a3"/>
        <w:numPr>
          <w:ilvl w:val="1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Три</w:t>
      </w:r>
      <w:r w:rsidR="00CE74DA" w:rsidRPr="00CE74DA">
        <w:rPr>
          <w:rFonts w:cstheme="minorHAnsi"/>
        </w:rPr>
        <w:t xml:space="preserve"> формата блока как на скриншоте. </w:t>
      </w:r>
    </w:p>
    <w:p w14:paraId="6F510504" w14:textId="77777777" w:rsidR="00E3301A" w:rsidRDefault="00E3301A" w:rsidP="00E3301A">
      <w:pPr>
        <w:pStyle w:val="a3"/>
        <w:numPr>
          <w:ilvl w:val="2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Под фильтром</w:t>
      </w:r>
    </w:p>
    <w:p w14:paraId="75729E8C" w14:textId="123A4E30" w:rsidR="00CE74DA" w:rsidRDefault="00CE74DA" w:rsidP="00E3301A">
      <w:pPr>
        <w:pStyle w:val="a3"/>
        <w:numPr>
          <w:ilvl w:val="2"/>
          <w:numId w:val="6"/>
        </w:numPr>
        <w:spacing w:after="0"/>
        <w:rPr>
          <w:rStyle w:val="a4"/>
          <w:rFonts w:cstheme="minorHAnsi"/>
          <w:color w:val="auto"/>
          <w:u w:val="none"/>
        </w:rPr>
      </w:pPr>
      <w:r w:rsidRPr="00CE74DA">
        <w:rPr>
          <w:rStyle w:val="a4"/>
          <w:rFonts w:cstheme="minorHAnsi"/>
          <w:color w:val="auto"/>
          <w:u w:val="none"/>
        </w:rPr>
        <w:t xml:space="preserve">Блок, который встраивается в каталог </w:t>
      </w:r>
    </w:p>
    <w:p w14:paraId="38E3196C" w14:textId="65DEAC5F" w:rsidR="00CE74DA" w:rsidRPr="00D955E2" w:rsidRDefault="00E3301A" w:rsidP="00D955E2">
      <w:pPr>
        <w:pStyle w:val="a3"/>
        <w:numPr>
          <w:ilvl w:val="2"/>
          <w:numId w:val="6"/>
        </w:numPr>
        <w:spacing w:after="0"/>
        <w:rPr>
          <w:rFonts w:cstheme="minorHAnsi"/>
        </w:rPr>
      </w:pPr>
      <w:r w:rsidRPr="00B01840">
        <w:rPr>
          <w:rStyle w:val="a4"/>
          <w:rFonts w:cstheme="minorHAnsi"/>
          <w:color w:val="auto"/>
          <w:u w:val="none"/>
        </w:rPr>
        <w:t>Горизонтальный баннер над картой</w:t>
      </w:r>
      <w:r w:rsidR="00B01840">
        <w:rPr>
          <w:rStyle w:val="a4"/>
          <w:rFonts w:cstheme="minorHAnsi"/>
          <w:color w:val="auto"/>
          <w:u w:val="none"/>
        </w:rPr>
        <w:t>. Г</w:t>
      </w:r>
      <w:r w:rsidR="00CE74DA" w:rsidRPr="00B01840">
        <w:rPr>
          <w:rStyle w:val="a4"/>
          <w:rFonts w:cstheme="minorHAnsi"/>
          <w:color w:val="auto"/>
          <w:u w:val="none"/>
        </w:rPr>
        <w:t xml:space="preserve">оризонтальную рекламу лучше сюда встроить </w:t>
      </w:r>
      <w:hyperlink r:id="rId24" w:history="1">
        <w:r w:rsidR="00CE74DA" w:rsidRPr="00B01840">
          <w:rPr>
            <w:rStyle w:val="a4"/>
            <w:rFonts w:cstheme="minorHAnsi"/>
            <w:color w:val="auto"/>
          </w:rPr>
          <w:t>https://yadi.sk/i/hLtUsKU733MHYw</w:t>
        </w:r>
      </w:hyperlink>
      <w:r w:rsidR="00CE74DA" w:rsidRPr="00B01840">
        <w:rPr>
          <w:rStyle w:val="a4"/>
          <w:rFonts w:cstheme="minorHAnsi"/>
          <w:color w:val="auto"/>
          <w:u w:val="none"/>
        </w:rPr>
        <w:t xml:space="preserve">  </w:t>
      </w:r>
      <w:r w:rsidR="00B01840">
        <w:rPr>
          <w:rStyle w:val="a4"/>
          <w:rFonts w:cstheme="minorHAnsi"/>
          <w:color w:val="auto"/>
          <w:u w:val="none"/>
        </w:rPr>
        <w:t>Эта информация актуальна</w:t>
      </w:r>
    </w:p>
    <w:p w14:paraId="7B530438" w14:textId="72D2666E" w:rsidR="00CE74DA" w:rsidRPr="00CE74DA" w:rsidRDefault="00D955E2" w:rsidP="00CE74DA">
      <w:pPr>
        <w:pStyle w:val="a3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В</w:t>
      </w:r>
      <w:r w:rsidR="00CE74DA" w:rsidRPr="00CE74DA">
        <w:rPr>
          <w:rFonts w:cstheme="minorHAnsi"/>
        </w:rPr>
        <w:t xml:space="preserve">сем «не </w:t>
      </w:r>
      <w:proofErr w:type="spellStart"/>
      <w:r w:rsidR="00CE74DA" w:rsidRPr="00CE74DA">
        <w:rPr>
          <w:rFonts w:cstheme="minorHAnsi"/>
        </w:rPr>
        <w:t>зареганым</w:t>
      </w:r>
      <w:proofErr w:type="spellEnd"/>
      <w:r w:rsidR="00CE74DA" w:rsidRPr="00CE74DA">
        <w:rPr>
          <w:rFonts w:cstheme="minorHAnsi"/>
        </w:rPr>
        <w:t xml:space="preserve">» посетителям бесплатно показываем 2-3 страницы лотов </w:t>
      </w:r>
      <w:hyperlink r:id="rId25" w:history="1">
        <w:r w:rsidR="00CE74DA" w:rsidRPr="00CE74DA">
          <w:rPr>
            <w:rStyle w:val="a4"/>
            <w:rFonts w:cstheme="minorHAnsi"/>
            <w:color w:val="auto"/>
          </w:rPr>
          <w:t>https://yadi.sk/i/-q4V60JAtGyhrQ</w:t>
        </w:r>
      </w:hyperlink>
      <w:r w:rsidR="00CE74DA" w:rsidRPr="00CE74DA">
        <w:rPr>
          <w:rFonts w:cstheme="minorHAnsi"/>
        </w:rPr>
        <w:t xml:space="preserve">  , а </w:t>
      </w:r>
      <w:r>
        <w:rPr>
          <w:rFonts w:cstheme="minorHAnsi"/>
        </w:rPr>
        <w:t xml:space="preserve">далее скрываем показываем ему информацию о том, что остальная часть агрегатора только по платной подписке. Часть можно отобразить сразу внизу и кнопку, при клике на которую будем показывать </w:t>
      </w:r>
      <w:r>
        <w:rPr>
          <w:rFonts w:cstheme="minorHAnsi"/>
          <w:lang w:val="en-US"/>
        </w:rPr>
        <w:t>popup</w:t>
      </w:r>
      <w:r>
        <w:rPr>
          <w:rFonts w:cstheme="minorHAnsi"/>
        </w:rPr>
        <w:t>,</w:t>
      </w:r>
      <w:r w:rsidRPr="00D955E2">
        <w:rPr>
          <w:rFonts w:cstheme="minorHAnsi"/>
        </w:rPr>
        <w:t xml:space="preserve"> </w:t>
      </w:r>
      <w:r>
        <w:rPr>
          <w:rFonts w:cstheme="minorHAnsi"/>
        </w:rPr>
        <w:t>или сразу для удобства отобразить все на странице:</w:t>
      </w:r>
    </w:p>
    <w:p w14:paraId="48CAE613" w14:textId="3B911218" w:rsidR="00CE74DA" w:rsidRPr="00C13353" w:rsidRDefault="00CE74DA" w:rsidP="00C13353">
      <w:pPr>
        <w:pStyle w:val="a3"/>
        <w:numPr>
          <w:ilvl w:val="1"/>
          <w:numId w:val="6"/>
        </w:numPr>
        <w:spacing w:after="0"/>
        <w:rPr>
          <w:rStyle w:val="a4"/>
          <w:rFonts w:cstheme="minorHAnsi"/>
          <w:color w:val="auto"/>
          <w:u w:val="none"/>
        </w:rPr>
      </w:pPr>
      <w:r w:rsidRPr="00CE74DA">
        <w:rPr>
          <w:rFonts w:cstheme="minorHAnsi"/>
        </w:rPr>
        <w:t>надпись «Для дальнейшего просмотра – зарегистрируйтесь «как участник торгов</w:t>
      </w:r>
      <w:r w:rsidR="00D955E2">
        <w:rPr>
          <w:rFonts w:cstheme="minorHAnsi"/>
        </w:rPr>
        <w:t>.</w:t>
      </w:r>
      <w:r w:rsidRPr="00CE74DA">
        <w:rPr>
          <w:rFonts w:cstheme="minorHAnsi"/>
        </w:rPr>
        <w:t xml:space="preserve"> </w:t>
      </w:r>
      <w:r w:rsidR="00D955E2">
        <w:rPr>
          <w:rFonts w:cstheme="minorHAnsi"/>
        </w:rPr>
        <w:t>У</w:t>
      </w:r>
      <w:r w:rsidRPr="00CE74DA">
        <w:rPr>
          <w:rFonts w:cstheme="minorHAnsi"/>
        </w:rPr>
        <w:t xml:space="preserve"> вас будет 2 недели полного доступа, а далее Доступ согласно действующим тарифам</w:t>
      </w:r>
      <w:proofErr w:type="gramStart"/>
      <w:r w:rsidRPr="00CE74DA">
        <w:rPr>
          <w:rFonts w:cstheme="minorHAnsi"/>
        </w:rPr>
        <w:t xml:space="preserve"> ..</w:t>
      </w:r>
      <w:proofErr w:type="gramEnd"/>
      <w:r w:rsidRPr="00CE74DA">
        <w:rPr>
          <w:rFonts w:cstheme="minorHAnsi"/>
        </w:rPr>
        <w:t xml:space="preserve"> и показать ссылку на тарифы или сразу здесь же таблицу с тарифами по месяцам.» </w:t>
      </w:r>
    </w:p>
    <w:p w14:paraId="30847FBE" w14:textId="6408805D" w:rsidR="004A5346" w:rsidRDefault="004A5346" w:rsidP="00DE3320"/>
    <w:p w14:paraId="5FB96027" w14:textId="62A3B478" w:rsidR="00463497" w:rsidRPr="00560314" w:rsidRDefault="00463497" w:rsidP="00463497">
      <w:pPr>
        <w:spacing w:after="0"/>
        <w:rPr>
          <w:b/>
          <w:bCs/>
        </w:rPr>
      </w:pPr>
      <w:r w:rsidRPr="00560314">
        <w:rPr>
          <w:b/>
          <w:bCs/>
        </w:rPr>
        <w:t>Карточка товара (в каталоге-агрегаторе)</w:t>
      </w:r>
    </w:p>
    <w:p w14:paraId="3D4F5B4D" w14:textId="77777777" w:rsidR="00560314" w:rsidRPr="00560314" w:rsidRDefault="00560314" w:rsidP="00463497">
      <w:pPr>
        <w:spacing w:after="0"/>
      </w:pPr>
    </w:p>
    <w:p w14:paraId="59EFDE5A" w14:textId="44DCAF57" w:rsidR="00E12287" w:rsidRPr="00F1625C" w:rsidRDefault="00F1625C" w:rsidP="00E12287">
      <w:pPr>
        <w:pStyle w:val="a3"/>
        <w:numPr>
          <w:ilvl w:val="0"/>
          <w:numId w:val="9"/>
        </w:numPr>
        <w:spacing w:after="0"/>
      </w:pPr>
      <w:r>
        <w:rPr>
          <w:rFonts w:cstheme="minorHAnsi"/>
        </w:rPr>
        <w:t>К</w:t>
      </w:r>
      <w:r w:rsidR="00463497" w:rsidRPr="00F1625C">
        <w:rPr>
          <w:rFonts w:cstheme="minorHAnsi"/>
        </w:rPr>
        <w:t xml:space="preserve">арточка товара – за основу возьмем ту же карточку, но исходя из информации, которую нужно забирать агрегатору с сайтов будем придумывать как в ней красиво все модули разместить. </w:t>
      </w:r>
    </w:p>
    <w:p w14:paraId="096618C1" w14:textId="69B3E2DF" w:rsidR="00E12287" w:rsidRPr="00F1625C" w:rsidRDefault="00F1625C" w:rsidP="00E12287">
      <w:pPr>
        <w:pStyle w:val="a3"/>
        <w:numPr>
          <w:ilvl w:val="0"/>
          <w:numId w:val="9"/>
        </w:numPr>
        <w:spacing w:after="0"/>
      </w:pPr>
      <w:r>
        <w:t>Г</w:t>
      </w:r>
      <w:r w:rsidR="00463497" w:rsidRPr="00F1625C">
        <w:t xml:space="preserve">рамотно структурировать всю информацию </w:t>
      </w:r>
    </w:p>
    <w:p w14:paraId="6E9B3A87" w14:textId="407053B3" w:rsidR="00F1625C" w:rsidRDefault="00463497" w:rsidP="00E12287">
      <w:pPr>
        <w:pStyle w:val="a3"/>
        <w:numPr>
          <w:ilvl w:val="0"/>
          <w:numId w:val="9"/>
        </w:numPr>
        <w:spacing w:after="0"/>
      </w:pPr>
      <w:r w:rsidRPr="00F1625C">
        <w:t xml:space="preserve">подать ее наглядно и компактно, чтобы все было в доступе и выглядело красиво и современно. (Важно сделать как минимум 2 макета дизайна – где будут в компоновке страницы учтены максимальный и средне-минимальный размер информации в карточке. Чтобы наглядно </w:t>
      </w:r>
      <w:r w:rsidR="00F1625C" w:rsidRPr="00F1625C">
        <w:t>посмотреть</w:t>
      </w:r>
      <w:r w:rsidR="00F1625C">
        <w:t>,</w:t>
      </w:r>
      <w:r w:rsidRPr="00F1625C">
        <w:t xml:space="preserve"> как это будет выглядеть)</w:t>
      </w:r>
    </w:p>
    <w:p w14:paraId="616D7D64" w14:textId="27949E9D" w:rsidR="00F1625C" w:rsidRDefault="00F1625C" w:rsidP="00E12287">
      <w:pPr>
        <w:pStyle w:val="a3"/>
        <w:numPr>
          <w:ilvl w:val="0"/>
          <w:numId w:val="9"/>
        </w:numPr>
        <w:spacing w:after="0"/>
      </w:pPr>
      <w:r>
        <w:t xml:space="preserve">Важно учесть, что ниже мы описали всю возможную информацию в карточке товара, но по факту, в них будет отображаться разная информация и комбинироваться будет везде </w:t>
      </w:r>
      <w:r w:rsidR="003A65D5">
        <w:t>по-разному</w:t>
      </w:r>
      <w:r>
        <w:t>.</w:t>
      </w:r>
      <w:r w:rsidR="003A65D5">
        <w:t xml:space="preserve"> Предусмотреть, чтобы сохранялась концепция по дизайну при любых компоновках.</w:t>
      </w:r>
    </w:p>
    <w:p w14:paraId="0B95B44C" w14:textId="7D4D0623" w:rsidR="002A3F0D" w:rsidRDefault="002A3F0D" w:rsidP="00E12287">
      <w:pPr>
        <w:pStyle w:val="a3"/>
        <w:numPr>
          <w:ilvl w:val="0"/>
          <w:numId w:val="9"/>
        </w:numPr>
        <w:spacing w:after="0"/>
      </w:pPr>
      <w:r>
        <w:t xml:space="preserve">Дополнительная информация (изображения) находятся </w:t>
      </w:r>
      <w:bookmarkStart w:id="2" w:name="_Hlk76384519"/>
      <w:r>
        <w:t>в папке «</w:t>
      </w:r>
      <w:r w:rsidRPr="002A3F0D">
        <w:t>Карточка агрегатора (таблица с данными и фото)</w:t>
      </w:r>
      <w:r>
        <w:t>»</w:t>
      </w:r>
    </w:p>
    <w:bookmarkEnd w:id="2"/>
    <w:p w14:paraId="508CF176" w14:textId="77777777" w:rsidR="00D57ECE" w:rsidRPr="009A1801" w:rsidRDefault="00D57ECE" w:rsidP="00D57ECE">
      <w:pPr>
        <w:pStyle w:val="a3"/>
        <w:numPr>
          <w:ilvl w:val="0"/>
          <w:numId w:val="9"/>
        </w:numPr>
        <w:spacing w:after="0" w:line="240" w:lineRule="auto"/>
      </w:pPr>
      <w:r w:rsidRPr="009A1801">
        <w:rPr>
          <w:rFonts w:cstheme="minorHAnsi"/>
        </w:rPr>
        <w:t>Полный список всех элементов что должны быть в карточке агрегатора утверждён</w:t>
      </w:r>
    </w:p>
    <w:p w14:paraId="4A181DB9" w14:textId="2E6C1CEA" w:rsidR="00D57ECE" w:rsidRPr="00DF5D00" w:rsidRDefault="00D57ECE" w:rsidP="00D57ECE">
      <w:pPr>
        <w:pStyle w:val="a3"/>
        <w:numPr>
          <w:ilvl w:val="1"/>
          <w:numId w:val="9"/>
        </w:numPr>
        <w:spacing w:after="0"/>
        <w:rPr>
          <w:rFonts w:cstheme="minorHAnsi"/>
        </w:rPr>
      </w:pPr>
      <w:r w:rsidRPr="00DF5D00">
        <w:rPr>
          <w:rFonts w:cstheme="minorHAnsi"/>
        </w:rPr>
        <w:lastRenderedPageBreak/>
        <w:t xml:space="preserve">см </w:t>
      </w:r>
      <w:proofErr w:type="spellStart"/>
      <w:r w:rsidRPr="00DF5D00">
        <w:rPr>
          <w:rFonts w:cstheme="minorHAnsi"/>
        </w:rPr>
        <w:t>эксель</w:t>
      </w:r>
      <w:proofErr w:type="spellEnd"/>
      <w:r w:rsidRPr="00DF5D00">
        <w:rPr>
          <w:rFonts w:cstheme="minorHAnsi"/>
        </w:rPr>
        <w:t xml:space="preserve"> файл «карточка агрегатора от 01.07»</w:t>
      </w:r>
      <w:r w:rsidR="00DF5D00" w:rsidRPr="00DF5D00">
        <w:t xml:space="preserve"> </w:t>
      </w:r>
      <w:r w:rsidR="00DF5D00">
        <w:t>в папке «</w:t>
      </w:r>
      <w:r w:rsidR="00DF5D00" w:rsidRPr="002A3F0D">
        <w:t>Карточка агрегатора (таблица с данными и фото)</w:t>
      </w:r>
      <w:r w:rsidR="00DF5D00">
        <w:t>»</w:t>
      </w:r>
      <w:r w:rsidR="00DF5D00" w:rsidRPr="00DF5D00">
        <w:rPr>
          <w:rFonts w:cstheme="minorHAnsi"/>
        </w:rPr>
        <w:t xml:space="preserve"> </w:t>
      </w:r>
    </w:p>
    <w:p w14:paraId="22CCBFA8" w14:textId="77777777" w:rsidR="00D57ECE" w:rsidRDefault="00D57ECE" w:rsidP="00D57ECE">
      <w:pPr>
        <w:pStyle w:val="a3"/>
        <w:numPr>
          <w:ilvl w:val="1"/>
          <w:numId w:val="9"/>
        </w:numPr>
        <w:spacing w:after="0"/>
        <w:rPr>
          <w:rFonts w:cstheme="minorHAnsi"/>
        </w:rPr>
      </w:pPr>
      <w:r w:rsidRPr="00F1625C">
        <w:rPr>
          <w:rFonts w:cstheme="minorHAnsi"/>
        </w:rPr>
        <w:t>показана вся инфа которые встречается по 3 типам торгов + упорядочена по приоритету.</w:t>
      </w:r>
    </w:p>
    <w:p w14:paraId="431D27CE" w14:textId="18E4F662" w:rsidR="00D57ECE" w:rsidRPr="00D57ECE" w:rsidRDefault="00D57ECE" w:rsidP="00D57ECE">
      <w:pPr>
        <w:pStyle w:val="a3"/>
        <w:numPr>
          <w:ilvl w:val="1"/>
          <w:numId w:val="9"/>
        </w:numPr>
        <w:spacing w:after="0"/>
        <w:rPr>
          <w:rFonts w:cstheme="minorHAnsi"/>
        </w:rPr>
      </w:pPr>
      <w:r w:rsidRPr="00D57ECE">
        <w:rPr>
          <w:rFonts w:cstheme="minorHAnsi"/>
        </w:rPr>
        <w:t>расписана информация о дополнительных кнопках</w:t>
      </w:r>
    </w:p>
    <w:p w14:paraId="7C24EFA2" w14:textId="77777777" w:rsidR="00314613" w:rsidRDefault="00463497" w:rsidP="00E12287">
      <w:pPr>
        <w:pStyle w:val="a3"/>
        <w:numPr>
          <w:ilvl w:val="0"/>
          <w:numId w:val="9"/>
        </w:numPr>
        <w:spacing w:after="0"/>
      </w:pPr>
      <w:r w:rsidRPr="00F1625C">
        <w:t xml:space="preserve"> По расположению блоков внутри карточки:</w:t>
      </w:r>
    </w:p>
    <w:p w14:paraId="48247D06" w14:textId="77777777" w:rsidR="00314613" w:rsidRDefault="00463497" w:rsidP="00314613">
      <w:pPr>
        <w:pStyle w:val="a3"/>
        <w:numPr>
          <w:ilvl w:val="1"/>
          <w:numId w:val="9"/>
        </w:numPr>
        <w:spacing w:after="0"/>
      </w:pPr>
      <w:r w:rsidRPr="00F1625C">
        <w:t>вкладки характеристики и описание – убираем (это касается только агрегатора! В объектах от собственника – они остаются)</w:t>
      </w:r>
    </w:p>
    <w:p w14:paraId="05D38223" w14:textId="77777777" w:rsidR="00314613" w:rsidRDefault="00463497" w:rsidP="00314613">
      <w:pPr>
        <w:pStyle w:val="a3"/>
        <w:numPr>
          <w:ilvl w:val="1"/>
          <w:numId w:val="9"/>
        </w:numPr>
        <w:spacing w:after="0"/>
      </w:pPr>
      <w:r w:rsidRPr="00F1625C">
        <w:t xml:space="preserve">слайдер с фотографии наверное можно сделать меньше </w:t>
      </w:r>
      <w:proofErr w:type="gramStart"/>
      <w:r w:rsidRPr="00F1625C">
        <w:t>размером,..</w:t>
      </w:r>
      <w:proofErr w:type="gramEnd"/>
      <w:r w:rsidRPr="00F1625C">
        <w:t xml:space="preserve"> по ситуации смотреть</w:t>
      </w:r>
    </w:p>
    <w:p w14:paraId="73F9BEA6" w14:textId="77777777" w:rsidR="00314613" w:rsidRDefault="00463497" w:rsidP="00314613">
      <w:pPr>
        <w:pStyle w:val="a3"/>
        <w:numPr>
          <w:ilvl w:val="1"/>
          <w:numId w:val="9"/>
        </w:numPr>
        <w:spacing w:after="0"/>
      </w:pPr>
      <w:r w:rsidRPr="00F1625C">
        <w:t xml:space="preserve">должна быть карта с опцией панорам как в </w:t>
      </w:r>
      <w:proofErr w:type="spellStart"/>
      <w:r w:rsidRPr="00F1625C">
        <w:t>яндексе</w:t>
      </w:r>
      <w:proofErr w:type="spellEnd"/>
      <w:r w:rsidRPr="00F1625C">
        <w:t xml:space="preserve"> (чтобы можно было сразу посмотреть </w:t>
      </w:r>
      <w:proofErr w:type="spellStart"/>
      <w:r w:rsidRPr="00F1625C">
        <w:t>понорамы</w:t>
      </w:r>
      <w:proofErr w:type="spellEnd"/>
      <w:r w:rsidRPr="00F1625C">
        <w:t xml:space="preserve">/фото улиц + удобное масштабирование карты) </w:t>
      </w:r>
    </w:p>
    <w:p w14:paraId="790E34C4" w14:textId="77777777" w:rsidR="00314613" w:rsidRDefault="00463497" w:rsidP="00314613">
      <w:pPr>
        <w:pStyle w:val="a3"/>
        <w:numPr>
          <w:ilvl w:val="1"/>
          <w:numId w:val="9"/>
        </w:numPr>
        <w:spacing w:after="0"/>
      </w:pPr>
      <w:r w:rsidRPr="00F1625C">
        <w:t xml:space="preserve">в сплывающем окне с ценами нужно добавить даты, когда именно цена была изменена </w:t>
      </w:r>
      <w:hyperlink r:id="rId26" w:history="1">
        <w:r w:rsidRPr="00314613">
          <w:rPr>
            <w:rStyle w:val="a4"/>
            <w:color w:val="auto"/>
          </w:rPr>
          <w:t>https://yadi.sk/i/umiXJ_SNOmeJkQ</w:t>
        </w:r>
      </w:hyperlink>
      <w:r w:rsidRPr="00F1625C">
        <w:t xml:space="preserve"> </w:t>
      </w:r>
    </w:p>
    <w:p w14:paraId="6903B8AF" w14:textId="77777777" w:rsidR="00314613" w:rsidRDefault="00463497" w:rsidP="00314613">
      <w:pPr>
        <w:pStyle w:val="a3"/>
        <w:numPr>
          <w:ilvl w:val="1"/>
          <w:numId w:val="9"/>
        </w:numPr>
        <w:spacing w:after="0"/>
      </w:pPr>
      <w:r w:rsidRPr="00F1625C">
        <w:t>избранное и сравнение остается, экономия остается, изменение цены остается (но их компоновка может меняться, по ситуации смотреть)</w:t>
      </w:r>
    </w:p>
    <w:p w14:paraId="0AA6A6A5" w14:textId="3E45279A" w:rsidR="00DD7874" w:rsidRDefault="00463497" w:rsidP="00DD7874">
      <w:pPr>
        <w:pStyle w:val="a3"/>
        <w:numPr>
          <w:ilvl w:val="1"/>
          <w:numId w:val="9"/>
        </w:numPr>
        <w:spacing w:after="0"/>
      </w:pPr>
      <w:r w:rsidRPr="00F1625C">
        <w:t xml:space="preserve">Переделать поле «доступно после регистрации» - </w:t>
      </w:r>
      <w:proofErr w:type="gramStart"/>
      <w:r w:rsidRPr="00F1625C">
        <w:t>на  «</w:t>
      </w:r>
      <w:proofErr w:type="gramEnd"/>
      <w:r w:rsidRPr="00F1625C">
        <w:t>Возможности платного тарифа» (либо как то еще его назвать), но этот блок должен быть сдержанно-яркий, как «маячок» привлекающий внимание, что после оплаты тарифа человек получит полный функционал сайта. А саму кнопку «регистрация» - исправляем на «войдите или зарегистрируйтесь» – при клике по ней показать окно регистрации.</w:t>
      </w:r>
    </w:p>
    <w:p w14:paraId="4C6C0D7A" w14:textId="0A21047A" w:rsidR="00DD7874" w:rsidRDefault="00DD7874" w:rsidP="00851BBC">
      <w:pPr>
        <w:pStyle w:val="a3"/>
        <w:numPr>
          <w:ilvl w:val="0"/>
          <w:numId w:val="9"/>
        </w:numPr>
        <w:spacing w:after="0" w:line="240" w:lineRule="auto"/>
      </w:pPr>
      <w:r w:rsidRPr="00F1625C">
        <w:t>Какой пользователь какую информацию видит описано в файле «карточка агрегатора от 01.07»:</w:t>
      </w:r>
    </w:p>
    <w:p w14:paraId="2FB58514" w14:textId="2294F21D" w:rsidR="00DD7874" w:rsidRPr="00DD7874" w:rsidRDefault="00DD7874" w:rsidP="00DD7874">
      <w:pPr>
        <w:pStyle w:val="a3"/>
        <w:numPr>
          <w:ilvl w:val="1"/>
          <w:numId w:val="9"/>
        </w:numPr>
        <w:spacing w:after="0" w:line="240" w:lineRule="auto"/>
      </w:pPr>
      <w:r w:rsidRPr="00F1625C">
        <w:rPr>
          <w:rFonts w:ascii="Calibri" w:eastAsia="Times New Roman" w:hAnsi="Calibri" w:cs="Calibri"/>
          <w:lang w:eastAsia="ru-RU"/>
        </w:rPr>
        <w:t>Не</w:t>
      </w:r>
      <w:r w:rsidR="003F2286">
        <w:rPr>
          <w:rFonts w:ascii="Calibri" w:eastAsia="Times New Roman" w:hAnsi="Calibri" w:cs="Calibri"/>
          <w:lang w:eastAsia="ru-RU"/>
        </w:rPr>
        <w:t xml:space="preserve">зарегистрированные </w:t>
      </w:r>
      <w:r w:rsidRPr="00F1625C">
        <w:rPr>
          <w:rFonts w:ascii="Calibri" w:eastAsia="Times New Roman" w:hAnsi="Calibri" w:cs="Calibri"/>
          <w:lang w:eastAsia="ru-RU"/>
        </w:rPr>
        <w:t>пользователи видят вообще всю информацию на первых 3х страницах агрегатора + поиск по агрегатору не работает.</w:t>
      </w:r>
    </w:p>
    <w:p w14:paraId="60887E4B" w14:textId="1A1EA953" w:rsidR="00DD7874" w:rsidRPr="00DD7874" w:rsidRDefault="003F2286" w:rsidP="00DD7874">
      <w:pPr>
        <w:pStyle w:val="a3"/>
        <w:numPr>
          <w:ilvl w:val="1"/>
          <w:numId w:val="9"/>
        </w:numPr>
        <w:spacing w:after="0" w:line="240" w:lineRule="auto"/>
      </w:pPr>
      <w:r>
        <w:rPr>
          <w:rFonts w:ascii="Calibri" w:eastAsia="Times New Roman" w:hAnsi="Calibri" w:cs="Calibri"/>
          <w:lang w:eastAsia="ru-RU"/>
        </w:rPr>
        <w:t>Зарегистрированные</w:t>
      </w:r>
      <w:r w:rsidR="00DD7874" w:rsidRPr="00F1625C">
        <w:rPr>
          <w:rFonts w:ascii="Calibri" w:eastAsia="Times New Roman" w:hAnsi="Calibri" w:cs="Calibri"/>
          <w:lang w:eastAsia="ru-RU"/>
        </w:rPr>
        <w:t>, но не оплатившие тариф клиенты - видят только то, что отмечено Красным цветом. + работает поиск по агрегатору. + Не работают кнопки запросить осмотр, заявка на осмотр - тут пишите оплатите тариф, попробуйте первый месяц бесплатно …</w:t>
      </w:r>
    </w:p>
    <w:p w14:paraId="1C1F6B0A" w14:textId="77777777" w:rsidR="00DB0683" w:rsidRPr="00DB0683" w:rsidRDefault="00DD7874" w:rsidP="00DB0683">
      <w:pPr>
        <w:pStyle w:val="a3"/>
        <w:numPr>
          <w:ilvl w:val="1"/>
          <w:numId w:val="9"/>
        </w:numPr>
        <w:spacing w:after="0" w:line="240" w:lineRule="auto"/>
      </w:pPr>
      <w:r w:rsidRPr="00DB0683">
        <w:rPr>
          <w:rFonts w:ascii="Calibri" w:eastAsia="Times New Roman" w:hAnsi="Calibri" w:cs="Calibri"/>
          <w:lang w:eastAsia="ru-RU"/>
        </w:rPr>
        <w:t>- Оплатившие тариф - видят всё и всё работает.</w:t>
      </w:r>
    </w:p>
    <w:p w14:paraId="2443FD3F" w14:textId="77777777" w:rsidR="00DB0683" w:rsidRPr="00DB0683" w:rsidRDefault="00DB0683" w:rsidP="00DB0683">
      <w:pPr>
        <w:pStyle w:val="a3"/>
        <w:numPr>
          <w:ilvl w:val="0"/>
          <w:numId w:val="9"/>
        </w:numPr>
        <w:spacing w:after="0" w:line="240" w:lineRule="auto"/>
      </w:pPr>
      <w:r>
        <w:rPr>
          <w:rFonts w:cstheme="minorHAnsi"/>
        </w:rPr>
        <w:t>Б</w:t>
      </w:r>
      <w:r w:rsidR="00463497" w:rsidRPr="00DB0683">
        <w:rPr>
          <w:rFonts w:cstheme="minorHAnsi"/>
        </w:rPr>
        <w:t>лок комментариев</w:t>
      </w:r>
    </w:p>
    <w:p w14:paraId="6A63D9D4" w14:textId="77777777" w:rsidR="00DB0683" w:rsidRPr="00DB0683" w:rsidRDefault="00463497" w:rsidP="00DB0683">
      <w:pPr>
        <w:pStyle w:val="a3"/>
        <w:numPr>
          <w:ilvl w:val="1"/>
          <w:numId w:val="9"/>
        </w:numPr>
        <w:spacing w:after="0" w:line="240" w:lineRule="auto"/>
      </w:pPr>
      <w:r w:rsidRPr="00DB0683">
        <w:rPr>
          <w:rFonts w:cstheme="minorHAnsi"/>
        </w:rPr>
        <w:t xml:space="preserve">под каждый лотом в самом низу делаем очень простой блок комментариев. Чтобы была возможность общения «как в чате» у всех участников по конкретному лоту (писать могут только </w:t>
      </w:r>
      <w:proofErr w:type="spellStart"/>
      <w:r w:rsidRPr="00DB0683">
        <w:rPr>
          <w:rFonts w:cstheme="minorHAnsi"/>
        </w:rPr>
        <w:t>заргеанные</w:t>
      </w:r>
      <w:proofErr w:type="spellEnd"/>
      <w:r w:rsidRPr="00DB0683">
        <w:rPr>
          <w:rFonts w:cstheme="minorHAnsi"/>
        </w:rPr>
        <w:t xml:space="preserve"> пользователи в </w:t>
      </w:r>
      <w:proofErr w:type="spellStart"/>
      <w:r w:rsidRPr="00DB0683">
        <w:rPr>
          <w:rFonts w:cstheme="minorHAnsi"/>
        </w:rPr>
        <w:t>лк</w:t>
      </w:r>
      <w:proofErr w:type="spellEnd"/>
      <w:r w:rsidRPr="00DB0683">
        <w:rPr>
          <w:rFonts w:cstheme="minorHAnsi"/>
        </w:rPr>
        <w:t xml:space="preserve"> «участник торгов») </w:t>
      </w:r>
    </w:p>
    <w:p w14:paraId="49DB4BEE" w14:textId="77777777" w:rsidR="00DB0683" w:rsidRPr="00DB0683" w:rsidRDefault="00463497" w:rsidP="00DB0683">
      <w:pPr>
        <w:pStyle w:val="a3"/>
        <w:numPr>
          <w:ilvl w:val="1"/>
          <w:numId w:val="9"/>
        </w:numPr>
        <w:spacing w:after="0" w:line="240" w:lineRule="auto"/>
      </w:pPr>
      <w:r w:rsidRPr="00DB0683">
        <w:rPr>
          <w:rFonts w:cstheme="minorHAnsi"/>
        </w:rPr>
        <w:t xml:space="preserve">должны быть обычные комментарии + опция, через @ник ответить на </w:t>
      </w:r>
      <w:proofErr w:type="gramStart"/>
      <w:r w:rsidRPr="00DB0683">
        <w:rPr>
          <w:rFonts w:cstheme="minorHAnsi"/>
        </w:rPr>
        <w:t>чей то</w:t>
      </w:r>
      <w:proofErr w:type="gramEnd"/>
      <w:r w:rsidRPr="00DB0683">
        <w:rPr>
          <w:rFonts w:cstheme="minorHAnsi"/>
        </w:rPr>
        <w:t xml:space="preserve"> </w:t>
      </w:r>
      <w:proofErr w:type="spellStart"/>
      <w:r w:rsidRPr="00DB0683">
        <w:rPr>
          <w:rFonts w:cstheme="minorHAnsi"/>
        </w:rPr>
        <w:t>коммент</w:t>
      </w:r>
      <w:proofErr w:type="spellEnd"/>
      <w:r w:rsidRPr="00DB0683">
        <w:rPr>
          <w:rFonts w:cstheme="minorHAnsi"/>
        </w:rPr>
        <w:t>.</w:t>
      </w:r>
    </w:p>
    <w:p w14:paraId="62824D26" w14:textId="748A4C5F" w:rsidR="00463497" w:rsidRPr="00425F13" w:rsidRDefault="00463497" w:rsidP="00463497">
      <w:pPr>
        <w:pStyle w:val="a3"/>
        <w:numPr>
          <w:ilvl w:val="1"/>
          <w:numId w:val="9"/>
        </w:numPr>
        <w:spacing w:after="0" w:line="240" w:lineRule="auto"/>
      </w:pPr>
      <w:r w:rsidRPr="00DB0683">
        <w:rPr>
          <w:rFonts w:cstheme="minorHAnsi"/>
        </w:rPr>
        <w:t xml:space="preserve">Дизайн на примере </w:t>
      </w:r>
      <w:proofErr w:type="spellStart"/>
      <w:r w:rsidRPr="00DB0683">
        <w:rPr>
          <w:rFonts w:cstheme="minorHAnsi"/>
        </w:rPr>
        <w:t>яндекс</w:t>
      </w:r>
      <w:proofErr w:type="spellEnd"/>
      <w:r w:rsidRPr="00DB0683">
        <w:rPr>
          <w:rFonts w:cstheme="minorHAnsi"/>
        </w:rPr>
        <w:t xml:space="preserve"> </w:t>
      </w:r>
      <w:proofErr w:type="spellStart"/>
      <w:r w:rsidRPr="00DB0683">
        <w:rPr>
          <w:rFonts w:cstheme="minorHAnsi"/>
        </w:rPr>
        <w:t>дзена</w:t>
      </w:r>
      <w:proofErr w:type="spellEnd"/>
      <w:r w:rsidRPr="00DB0683">
        <w:rPr>
          <w:rFonts w:cstheme="minorHAnsi"/>
        </w:rPr>
        <w:t xml:space="preserve">  - </w:t>
      </w:r>
      <w:hyperlink r:id="rId27" w:history="1">
        <w:r w:rsidRPr="00DB0683">
          <w:rPr>
            <w:rStyle w:val="a4"/>
            <w:rFonts w:cstheme="minorHAnsi"/>
            <w:color w:val="auto"/>
          </w:rPr>
          <w:t>https://zen.yandex.ru/media/id/5fda02f89a3480201f5c83ab/risk-menedjment-rynka-kriptovaliut-prostye-pravila-kotorye-sohraniat-depozit-i-profit-pri-torgovle-kriptovaliutoi-60afbd861263976e5914dfb3</w:t>
        </w:r>
      </w:hyperlink>
      <w:r w:rsidRPr="00DB0683">
        <w:rPr>
          <w:rFonts w:cstheme="minorHAnsi"/>
        </w:rPr>
        <w:t xml:space="preserve"> </w:t>
      </w:r>
    </w:p>
    <w:p w14:paraId="78A0D650" w14:textId="77777777" w:rsidR="00425F13" w:rsidRPr="00F1625C" w:rsidRDefault="00425F13" w:rsidP="00425F13">
      <w:pPr>
        <w:spacing w:after="0" w:line="240" w:lineRule="auto"/>
      </w:pPr>
    </w:p>
    <w:p w14:paraId="5952E22B" w14:textId="77777777" w:rsidR="00E15182" w:rsidRDefault="00E15182" w:rsidP="00425F13">
      <w:pPr>
        <w:spacing w:after="0"/>
        <w:rPr>
          <w:b/>
          <w:bCs/>
        </w:rPr>
      </w:pPr>
    </w:p>
    <w:p w14:paraId="3BD69C06" w14:textId="3AF4B866" w:rsidR="00463497" w:rsidRPr="00425F13" w:rsidRDefault="00425F13" w:rsidP="00425F13">
      <w:pPr>
        <w:spacing w:after="0"/>
        <w:rPr>
          <w:b/>
          <w:bCs/>
        </w:rPr>
      </w:pPr>
      <w:r w:rsidRPr="00425F13">
        <w:rPr>
          <w:b/>
          <w:bCs/>
        </w:rPr>
        <w:t>К</w:t>
      </w:r>
      <w:r w:rsidR="00463497" w:rsidRPr="00425F13">
        <w:rPr>
          <w:b/>
          <w:bCs/>
        </w:rPr>
        <w:t>арточка товара (в объектах от собственника)</w:t>
      </w:r>
    </w:p>
    <w:p w14:paraId="40EFA44E" w14:textId="77777777" w:rsidR="001D3C6A" w:rsidRDefault="001D3C6A" w:rsidP="001D3C6A">
      <w:pPr>
        <w:spacing w:after="0"/>
      </w:pPr>
    </w:p>
    <w:p w14:paraId="1C49FB6E" w14:textId="62B1B53D" w:rsidR="001D3C6A" w:rsidRDefault="00463497" w:rsidP="001D3C6A">
      <w:pPr>
        <w:pStyle w:val="a3"/>
        <w:numPr>
          <w:ilvl w:val="0"/>
          <w:numId w:val="10"/>
        </w:numPr>
        <w:spacing w:after="0"/>
      </w:pPr>
      <w:r w:rsidRPr="00F1625C">
        <w:t>По наполнению информацией - остается такая же как есть сейчас в общем каталоге</w:t>
      </w:r>
      <w:r w:rsidR="00417CFF">
        <w:t xml:space="preserve">. </w:t>
      </w:r>
      <w:r w:rsidRPr="00F1625C">
        <w:t xml:space="preserve">А по дизайну делаем её в том обновлённом </w:t>
      </w:r>
      <w:r w:rsidR="00417CFF" w:rsidRPr="00F1625C">
        <w:t>стиле,</w:t>
      </w:r>
      <w:r w:rsidRPr="00F1625C">
        <w:t xml:space="preserve"> что будет в агрегаторе.</w:t>
      </w:r>
    </w:p>
    <w:p w14:paraId="2DFF7A16" w14:textId="05CCBFC7" w:rsidR="00463497" w:rsidRPr="00F1625C" w:rsidRDefault="00417CFF" w:rsidP="001D3C6A">
      <w:pPr>
        <w:pStyle w:val="a3"/>
        <w:numPr>
          <w:ilvl w:val="0"/>
          <w:numId w:val="10"/>
        </w:numPr>
        <w:spacing w:after="0"/>
      </w:pPr>
      <w:r>
        <w:t>В</w:t>
      </w:r>
      <w:r w:rsidR="00463497" w:rsidRPr="00F1625C">
        <w:t xml:space="preserve">есь блок «доступно после регистрации» </w:t>
      </w:r>
      <w:hyperlink r:id="rId28" w:history="1">
        <w:r w:rsidR="00463497" w:rsidRPr="001D3C6A">
          <w:rPr>
            <w:rStyle w:val="a4"/>
            <w:color w:val="auto"/>
          </w:rPr>
          <w:t>https://yadi.sk/i/2uIu1g-T7eTKgg</w:t>
        </w:r>
      </w:hyperlink>
      <w:r w:rsidR="00463497" w:rsidRPr="00F1625C">
        <w:t xml:space="preserve">  - полностью убираем + как идея может быть карту на его место поставить.. посмотреть как будет лучше </w:t>
      </w:r>
    </w:p>
    <w:p w14:paraId="3CFB7788" w14:textId="77777777" w:rsidR="00463497" w:rsidRPr="00F1625C" w:rsidRDefault="00463497" w:rsidP="00463497">
      <w:pPr>
        <w:spacing w:after="0"/>
      </w:pPr>
    </w:p>
    <w:p w14:paraId="521DE3CF" w14:textId="77777777" w:rsidR="00463497" w:rsidRPr="00F1625C" w:rsidRDefault="00463497" w:rsidP="00DE3320">
      <w:pPr>
        <w:rPr>
          <w:lang w:val="en-US"/>
        </w:rPr>
      </w:pPr>
    </w:p>
    <w:sectPr w:rsidR="00463497" w:rsidRPr="00F16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592"/>
    <w:multiLevelType w:val="multilevel"/>
    <w:tmpl w:val="F9CA72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)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AD40A5F"/>
    <w:multiLevelType w:val="hybridMultilevel"/>
    <w:tmpl w:val="1554A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B2743"/>
    <w:multiLevelType w:val="hybridMultilevel"/>
    <w:tmpl w:val="DBEA3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C3FEA"/>
    <w:multiLevelType w:val="hybridMultilevel"/>
    <w:tmpl w:val="420AD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5ADE"/>
    <w:multiLevelType w:val="hybridMultilevel"/>
    <w:tmpl w:val="A16EA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D2EDD"/>
    <w:multiLevelType w:val="hybridMultilevel"/>
    <w:tmpl w:val="420AD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5541EF"/>
    <w:multiLevelType w:val="hybridMultilevel"/>
    <w:tmpl w:val="7400B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00020"/>
    <w:multiLevelType w:val="hybridMultilevel"/>
    <w:tmpl w:val="FB162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E64A2"/>
    <w:multiLevelType w:val="hybridMultilevel"/>
    <w:tmpl w:val="D9A40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87674D"/>
    <w:multiLevelType w:val="hybridMultilevel"/>
    <w:tmpl w:val="A2E23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85"/>
    <w:rsid w:val="00022CB7"/>
    <w:rsid w:val="000A72F7"/>
    <w:rsid w:val="000B0BC0"/>
    <w:rsid w:val="000B10D1"/>
    <w:rsid w:val="00125973"/>
    <w:rsid w:val="001273B2"/>
    <w:rsid w:val="001534CA"/>
    <w:rsid w:val="001545C2"/>
    <w:rsid w:val="00157385"/>
    <w:rsid w:val="001D1819"/>
    <w:rsid w:val="001D3C6A"/>
    <w:rsid w:val="001F13B8"/>
    <w:rsid w:val="00207E9A"/>
    <w:rsid w:val="00252D3C"/>
    <w:rsid w:val="00296E59"/>
    <w:rsid w:val="002A3F0D"/>
    <w:rsid w:val="002E2BCF"/>
    <w:rsid w:val="00314613"/>
    <w:rsid w:val="00396CC2"/>
    <w:rsid w:val="003A65D5"/>
    <w:rsid w:val="003F2286"/>
    <w:rsid w:val="003F5BA6"/>
    <w:rsid w:val="00417CFF"/>
    <w:rsid w:val="00425F13"/>
    <w:rsid w:val="00463497"/>
    <w:rsid w:val="004A5346"/>
    <w:rsid w:val="004B4A7F"/>
    <w:rsid w:val="00553513"/>
    <w:rsid w:val="00560314"/>
    <w:rsid w:val="0059284A"/>
    <w:rsid w:val="00597D34"/>
    <w:rsid w:val="005A603D"/>
    <w:rsid w:val="005E141F"/>
    <w:rsid w:val="00620466"/>
    <w:rsid w:val="00640DD8"/>
    <w:rsid w:val="0067060A"/>
    <w:rsid w:val="00676C79"/>
    <w:rsid w:val="0069249D"/>
    <w:rsid w:val="006A1BF5"/>
    <w:rsid w:val="00750827"/>
    <w:rsid w:val="00776678"/>
    <w:rsid w:val="007A153C"/>
    <w:rsid w:val="007B01BE"/>
    <w:rsid w:val="007C42CB"/>
    <w:rsid w:val="00802283"/>
    <w:rsid w:val="00851BBC"/>
    <w:rsid w:val="00874C86"/>
    <w:rsid w:val="00882D63"/>
    <w:rsid w:val="00931B4A"/>
    <w:rsid w:val="00972ECD"/>
    <w:rsid w:val="009A1801"/>
    <w:rsid w:val="00AB69C8"/>
    <w:rsid w:val="00B01840"/>
    <w:rsid w:val="00B11447"/>
    <w:rsid w:val="00B34DD9"/>
    <w:rsid w:val="00B50B8B"/>
    <w:rsid w:val="00B815C8"/>
    <w:rsid w:val="00B84161"/>
    <w:rsid w:val="00BE1631"/>
    <w:rsid w:val="00C05E77"/>
    <w:rsid w:val="00C13353"/>
    <w:rsid w:val="00C33BD9"/>
    <w:rsid w:val="00C578FF"/>
    <w:rsid w:val="00CB52EE"/>
    <w:rsid w:val="00CD718D"/>
    <w:rsid w:val="00CE74DA"/>
    <w:rsid w:val="00D20F79"/>
    <w:rsid w:val="00D57ECE"/>
    <w:rsid w:val="00D679BC"/>
    <w:rsid w:val="00D8691D"/>
    <w:rsid w:val="00D955E2"/>
    <w:rsid w:val="00DB0683"/>
    <w:rsid w:val="00DC1A14"/>
    <w:rsid w:val="00DD7874"/>
    <w:rsid w:val="00DE3320"/>
    <w:rsid w:val="00DF5D00"/>
    <w:rsid w:val="00E12287"/>
    <w:rsid w:val="00E15182"/>
    <w:rsid w:val="00E2705E"/>
    <w:rsid w:val="00E3301A"/>
    <w:rsid w:val="00E61E63"/>
    <w:rsid w:val="00E83BD7"/>
    <w:rsid w:val="00EB61B3"/>
    <w:rsid w:val="00EC2A24"/>
    <w:rsid w:val="00F1625C"/>
    <w:rsid w:val="00F7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F2F9"/>
  <w15:chartTrackingRefBased/>
  <w15:docId w15:val="{2BA455A7-7835-4D44-87FF-3436CE683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C7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046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C2A24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802283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55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i/rkIpCrzu8sZayA" TargetMode="External"/><Relationship Id="rId13" Type="http://schemas.openxmlformats.org/officeDocument/2006/relationships/hyperlink" Target="https://yadi.sk/i/eivixSrSbH5ZrQ" TargetMode="External"/><Relationship Id="rId18" Type="http://schemas.openxmlformats.org/officeDocument/2006/relationships/hyperlink" Target="https://yadi.sk/i/5e_3U5hUOCWk_Q" TargetMode="External"/><Relationship Id="rId26" Type="http://schemas.openxmlformats.org/officeDocument/2006/relationships/hyperlink" Target="https://yadi.sk/i/umiXJ_SNOmeJkQ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adi.sk/i/3Do0rXQ0C7zEdw" TargetMode="External"/><Relationship Id="rId7" Type="http://schemas.openxmlformats.org/officeDocument/2006/relationships/hyperlink" Target="https://yadi.sk/i/nJanS3f4xuyf5A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yadi.sk/i/eivixSrSbH5ZrQ" TargetMode="External"/><Relationship Id="rId25" Type="http://schemas.openxmlformats.org/officeDocument/2006/relationships/hyperlink" Target="https://yadi.sk/i/-q4V60JAtGyhrQ" TargetMode="External"/><Relationship Id="rId2" Type="http://schemas.openxmlformats.org/officeDocument/2006/relationships/styles" Target="styles.xml"/><Relationship Id="rId16" Type="http://schemas.openxmlformats.org/officeDocument/2006/relationships/hyperlink" Target="https://yadi.sk/i/522jW45W2-WlVA" TargetMode="External"/><Relationship Id="rId20" Type="http://schemas.openxmlformats.org/officeDocument/2006/relationships/hyperlink" Target="https://bankrot.fedresurs.ru/TradePlaceCard.aspx?ID=bf1ce27e-6ec9-4f75-8fb5-cdef1639e7ab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adi.sk/i/a_3nQNUsLFmK8A" TargetMode="External"/><Relationship Id="rId24" Type="http://schemas.openxmlformats.org/officeDocument/2006/relationships/hyperlink" Target="https://yadi.sk/i/hLtUsKU733MHYw" TargetMode="External"/><Relationship Id="rId5" Type="http://schemas.openxmlformats.org/officeDocument/2006/relationships/hyperlink" Target="https://yadi.sk/i/XdPx7kVKOtFhPg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yadi.sk/i/BG6O9Ph2A-L38w" TargetMode="External"/><Relationship Id="rId28" Type="http://schemas.openxmlformats.org/officeDocument/2006/relationships/hyperlink" Target="https://yadi.sk/i/2uIu1g-T7eTKg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bankrot.fedresurs.ru/TradePlaceList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yadi.sk/i/5e_3U5hUOCWk_Q" TargetMode="External"/><Relationship Id="rId22" Type="http://schemas.openxmlformats.org/officeDocument/2006/relationships/hyperlink" Target="https://yadi.sk/i/MSFHuLjzBQi2dw" TargetMode="External"/><Relationship Id="rId27" Type="http://schemas.openxmlformats.org/officeDocument/2006/relationships/hyperlink" Target="https://zen.yandex.ru/media/id/5fda02f89a3480201f5c83ab/risk-menedjment-rynka-kriptovaliut-prostye-pravila-kotorye-sohraniat-depozit-i-profit-pri-torgovle-kriptovaliutoi-60afbd861263976e5914dfb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2455</Words>
  <Characters>13998</Characters>
  <Application>Microsoft Office Word</Application>
  <DocSecurity>0</DocSecurity>
  <Lines>116</Lines>
  <Paragraphs>32</Paragraphs>
  <ScaleCrop>false</ScaleCrop>
  <Company/>
  <LinksUpToDate>false</LinksUpToDate>
  <CharactersWithSpaces>16421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</dc:creator>
  <cp:keywords/>
  <dc:description/>
  <cp:lastModifiedBy>Loka</cp:lastModifiedBy>
  <cp:revision>88</cp:revision>
  <dcterms:created xsi:type="dcterms:W3CDTF">2021-07-05T09:22:00Z</dcterms:created>
  <dcterms:modified xsi:type="dcterms:W3CDTF">2021-07-06T06:45:00Z</dcterms:modified>
</cp:coreProperties>
</file>