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F8B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>Информационная справка</w:t>
      </w:r>
    </w:p>
    <w:p w14:paraId="53986501" w14:textId="77777777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Шифр диссертационного совета: </w:t>
      </w:r>
      <w:r w:rsidR="00BB49C3">
        <w:rPr>
          <w:rFonts w:ascii="Times New Roman" w:hAnsi="Times New Roman" w:cs="Times New Roman"/>
          <w:color w:val="auto"/>
          <w:sz w:val="28"/>
          <w:szCs w:val="28"/>
          <w:u w:val="single"/>
        </w:rPr>
        <w:t>24.1.163.01</w:t>
      </w:r>
    </w:p>
    <w:p w14:paraId="1867CA15" w14:textId="77777777" w:rsidR="005B5824" w:rsidRDefault="005B582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0C03EA0" w14:textId="0965DA86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Ф.И.О. соискателя ученой степени: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219A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Колокольчиков Сергей Дмитриевич</w:t>
      </w:r>
    </w:p>
    <w:p w14:paraId="4A2F666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7854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научных руководителях (научных консультантах) соискателя ученой степени</w:t>
      </w:r>
    </w:p>
    <w:p w14:paraId="7E5F34A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692"/>
        <w:gridCol w:w="2330"/>
        <w:gridCol w:w="5776"/>
        <w:gridCol w:w="2697"/>
      </w:tblGrid>
      <w:tr w:rsidR="005B5824" w14:paraId="3270A76B" w14:textId="77777777">
        <w:trPr>
          <w:trHeight w:val="72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573F7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CDAC9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7AC4E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DFEEF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9DE490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FA545B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0AFE9472" w14:textId="77777777">
        <w:trPr>
          <w:trHeight w:val="458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6D38C37" w14:textId="6CC478C2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Сеничев Юрий Валерьевич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1CB6D36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CD7E8F6" w14:textId="7B19F33E" w:rsidR="005B5824" w:rsidRDefault="00757074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профессор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210EC1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E3E66E8" w14:textId="4296F4B9" w:rsidR="005B5824" w:rsidRDefault="0075707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ведущий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научный сотрудник</w:t>
            </w:r>
          </w:p>
        </w:tc>
      </w:tr>
    </w:tbl>
    <w:p w14:paraId="63919BCC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412DEC3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членах комиссии диссертационного совета, подписавших заключение о приеме диссертации к защите</w:t>
      </w:r>
    </w:p>
    <w:p w14:paraId="42F8D022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70" w:type="dxa"/>
        <w:tblInd w:w="70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176"/>
        <w:gridCol w:w="1755"/>
        <w:gridCol w:w="2266"/>
        <w:gridCol w:w="5791"/>
        <w:gridCol w:w="2682"/>
      </w:tblGrid>
      <w:tr w:rsidR="005B5824" w14:paraId="147F729D" w14:textId="77777777">
        <w:trPr>
          <w:trHeight w:val="574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5E55746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F5F7B4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D08D67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718694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8A83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2EF619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396DA6B" w14:textId="77777777" w:rsidTr="0054061F">
        <w:trPr>
          <w:trHeight w:val="533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85CB092" w14:textId="59902DAC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757074">
              <w:rPr>
                <w:rFonts w:ascii="Times New Roman" w:hAnsi="Times New Roman" w:cs="Times New Roman"/>
                <w:color w:val="auto"/>
              </w:rPr>
              <w:t>Кравчук Леонид Владимирович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6EED271" w14:textId="19AB58E0" w:rsidR="005B5824" w:rsidRDefault="0075707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 w:rsidRPr="00757074">
              <w:rPr>
                <w:rFonts w:ascii="Times New Roman" w:hAnsi="Times New Roman"/>
                <w:color w:val="auto"/>
              </w:rPr>
              <w:t>д. техн. наук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630C0733" w14:textId="77777777" w:rsidR="005B5824" w:rsidRDefault="00270140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F7D1AA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D752EF2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  <w:tr w:rsidR="005B5824" w14:paraId="25037B6A" w14:textId="77777777" w:rsidTr="0054061F">
        <w:trPr>
          <w:trHeight w:val="455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D463946" w14:textId="4DAAE31F" w:rsidR="005B5824" w:rsidRDefault="005B582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0A101CC2" w14:textId="35C6C178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272BE85D" w14:textId="24F8FC1A" w:rsidR="005B5824" w:rsidRDefault="005B5824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A7DFFDD" w14:textId="459334EC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ECDB773" w14:textId="3864747B" w:rsidR="005B5824" w:rsidRDefault="005B5824" w:rsidP="0009627B">
            <w:pPr>
              <w:pStyle w:val="a6"/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B5824" w14:paraId="28D21BF7" w14:textId="77777777" w:rsidTr="0054061F">
        <w:trPr>
          <w:trHeight w:val="321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1A253AC" w14:textId="2FD7EB03" w:rsidR="005B5824" w:rsidRDefault="005B5824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B70AFE0" w14:textId="095FA843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4D17D54D" w14:textId="7EEC2D4F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65EDC44" w14:textId="3B621A13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034E8C2" w14:textId="3D8F2AA9" w:rsidR="005B5824" w:rsidRDefault="005B582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1F87A32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3189FF0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председателе диссертационного совета</w:t>
      </w:r>
    </w:p>
    <w:p w14:paraId="1608B74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803"/>
        <w:gridCol w:w="2203"/>
        <w:gridCol w:w="5953"/>
        <w:gridCol w:w="2536"/>
      </w:tblGrid>
      <w:tr w:rsidR="005B5824" w14:paraId="20CE2A3A" w14:textId="77777777" w:rsidTr="0054061F">
        <w:trPr>
          <w:trHeight w:val="51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676C30E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C9CEF6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Ученая степень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9901F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67ECEF0A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академическое звание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079B472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05419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43B20DF4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 в этой организации</w:t>
            </w:r>
          </w:p>
        </w:tc>
      </w:tr>
      <w:tr w:rsidR="005B5824" w14:paraId="7187D0F0" w14:textId="77777777" w:rsidTr="001727E7">
        <w:trPr>
          <w:trHeight w:val="937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36ABB8" w14:textId="77777777" w:rsidR="005B5824" w:rsidRDefault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Кравчук Леонид Владимирович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C66719B" w14:textId="77777777" w:rsidR="005B5824" w:rsidRDefault="00270140" w:rsidP="00AE25C8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</w:t>
            </w:r>
            <w:r w:rsidR="00BB49C3">
              <w:rPr>
                <w:rFonts w:ascii="Times New Roman" w:hAnsi="Times New Roman"/>
              </w:rPr>
              <w:t>техн</w:t>
            </w:r>
            <w:r>
              <w:rPr>
                <w:rFonts w:ascii="Times New Roman" w:hAnsi="Times New Roman"/>
              </w:rPr>
              <w:t>. наук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31213741" w14:textId="77777777" w:rsidR="005B5824" w:rsidRDefault="00BB49C3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517A79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AD46732" w14:textId="77777777" w:rsidR="005B5824" w:rsidRDefault="00270140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научный сотрудник</w:t>
            </w:r>
          </w:p>
        </w:tc>
      </w:tr>
    </w:tbl>
    <w:p w14:paraId="0267770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4F3544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Сведения об ученом секретаре диссертационного совета</w:t>
      </w:r>
    </w:p>
    <w:p w14:paraId="37BB621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8"/>
        <w:gridCol w:w="1843"/>
        <w:gridCol w:w="1701"/>
        <w:gridCol w:w="5794"/>
        <w:gridCol w:w="2979"/>
      </w:tblGrid>
      <w:tr w:rsidR="005B5824" w14:paraId="1C73C5D3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2AAF353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1E9A756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269696C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7A23507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7D3E9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7BD83B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AFC649B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78F32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Демидов Сергей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B155EF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к. физ.-мат. наук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5DE9C36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BF97EA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D7C0C9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старший научный сотрудник</w:t>
            </w:r>
          </w:p>
        </w:tc>
      </w:tr>
    </w:tbl>
    <w:p w14:paraId="3FAC87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8D2F58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оппонентах, давших отзыв на диссертацию</w:t>
      </w:r>
    </w:p>
    <w:p w14:paraId="3022DD1E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4"/>
        <w:gridCol w:w="1844"/>
        <w:gridCol w:w="1702"/>
        <w:gridCol w:w="6094"/>
        <w:gridCol w:w="2680"/>
      </w:tblGrid>
      <w:tr w:rsidR="005B5824" w14:paraId="1B9A21AF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448998E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DBB709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ADB442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8D3147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4C3FF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E270FE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54CA2C4D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0AE75B" w14:textId="0AD330AC" w:rsidR="005B5824" w:rsidRPr="009548C3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highlight w:val="red"/>
              </w:rPr>
            </w:pPr>
            <w:r w:rsidRPr="0009627B">
              <w:rPr>
                <w:rFonts w:ascii="Times New Roman" w:hAnsi="Times New Roman" w:cs="Times New Roman"/>
                <w:sz w:val="24"/>
                <w:szCs w:val="24"/>
              </w:rPr>
              <w:t>Мочалов Василий Вадимович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45A4B0D" w14:textId="77777777" w:rsidR="005B5824" w:rsidRPr="007B4D6F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B4D6F">
              <w:rPr>
                <w:rFonts w:ascii="Times New Roman" w:hAnsi="Times New Roman" w:cs="Times New Roman"/>
                <w:color w:val="auto"/>
              </w:rPr>
              <w:t>доктор физико-математических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7A39C58E" w14:textId="71B89DED" w:rsidR="005B5824" w:rsidRPr="007B4D6F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B4D6F"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43DC2FE" w14:textId="3957D373" w:rsidR="005B5824" w:rsidRPr="009548C3" w:rsidRDefault="0009627B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red"/>
              </w:rPr>
            </w:pPr>
            <w:r w:rsidRPr="0009627B"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«Институт физики высоких энергий имени А.А. Логунова Национального исследовательского центра «Курчатовский институт»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06E5BF1" w14:textId="66A55F88" w:rsidR="005B5824" w:rsidRPr="007B4D6F" w:rsidRDefault="007B4D6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auto"/>
              </w:rPr>
              <w:t>ведущий научный сотрудник</w:t>
            </w:r>
          </w:p>
        </w:tc>
      </w:tr>
      <w:tr w:rsidR="005B5824" w14:paraId="348C1ADB" w14:textId="77777777">
        <w:trPr>
          <w:trHeight w:val="11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127AA2" w14:textId="221E3AF9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C397A">
              <w:rPr>
                <w:rFonts w:ascii="Times New Roman" w:hAnsi="Times New Roman" w:cs="Times New Roman"/>
                <w:sz w:val="24"/>
                <w:szCs w:val="24"/>
              </w:rPr>
              <w:t>Кулевой Тимур Вячеславович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EF791F0" w14:textId="1A3555CE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доктор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</w:rPr>
              <w:t>техниче</w:t>
            </w:r>
            <w:r w:rsidR="00270140">
              <w:rPr>
                <w:rFonts w:ascii="Times New Roman" w:hAnsi="Times New Roman" w:cs="Times New Roman"/>
                <w:color w:val="auto"/>
              </w:rPr>
              <w:t>ских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3AA66C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D8BC341" w14:textId="432926E8" w:rsidR="005B5824" w:rsidRDefault="0009627B" w:rsidP="00CD3ACD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09627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A1CF913" w14:textId="04265581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627B">
              <w:rPr>
                <w:rFonts w:ascii="Times New Roman" w:hAnsi="Times New Roman"/>
              </w:rPr>
              <w:t>заместитель руководителя Комплекса по прикладным научным исследованиям и экспериментальным установкам</w:t>
            </w:r>
          </w:p>
        </w:tc>
      </w:tr>
    </w:tbl>
    <w:p w14:paraId="7DEF0BF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A9E1D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sz w:val="24"/>
          <w:szCs w:val="24"/>
          <w:u w:val="single"/>
        </w:rPr>
        <w:t>Сведения о лице, утвердившем заключение организации, где подготавливалась диссертация</w:t>
      </w:r>
    </w:p>
    <w:p w14:paraId="4E4A8F82" w14:textId="77777777" w:rsidR="005B5824" w:rsidRDefault="005B582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15735" w:type="dxa"/>
        <w:tblInd w:w="165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386"/>
        <w:gridCol w:w="2979"/>
      </w:tblGrid>
      <w:tr w:rsidR="005B5824" w14:paraId="59D1721D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1D705F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B01BDE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CDE7F7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Ученое звание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ECBBAB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8C7B05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Должность, занимаемая</w:t>
            </w:r>
          </w:p>
          <w:p w14:paraId="1FC4BE9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 в этой организации</w:t>
            </w:r>
          </w:p>
        </w:tc>
      </w:tr>
      <w:tr w:rsidR="005B5824" w14:paraId="2564AB4B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139DA6" w14:textId="7C374B98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13DA2">
              <w:rPr>
                <w:rFonts w:ascii="Times New Roman" w:hAnsi="Times New Roman" w:cs="Times New Roman"/>
              </w:rPr>
              <w:t>Фещенко Александр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293BE5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д. физ.-мат.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68FA3C63" w14:textId="63DCC81C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звания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EB9CE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3EFE65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зам. директора по научной работе</w:t>
            </w:r>
          </w:p>
        </w:tc>
      </w:tr>
    </w:tbl>
    <w:p w14:paraId="220C104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3D81CF9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54DC5F5D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54343A2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086775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619C339E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ведущей организации, давшей отзыв на диссертацию</w:t>
      </w:r>
    </w:p>
    <w:p w14:paraId="407522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5262"/>
        <w:gridCol w:w="2834"/>
        <w:gridCol w:w="2835"/>
        <w:gridCol w:w="4804"/>
      </w:tblGrid>
      <w:tr w:rsidR="005B5824" w14:paraId="05EABF99" w14:textId="77777777" w:rsidTr="0054061F">
        <w:trPr>
          <w:trHeight w:val="59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68B549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Полное наименование организации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DC0085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Организационно-правовая форма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B0D715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Ведомственная</w:t>
            </w:r>
          </w:p>
          <w:p w14:paraId="6DC1C7C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принадлежность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193D4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Почтовый адрес, телефон,</w:t>
            </w:r>
          </w:p>
          <w:p w14:paraId="6951E5D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адрес электронной почты, адрес сайта</w:t>
            </w:r>
          </w:p>
        </w:tc>
      </w:tr>
      <w:tr w:rsidR="005B5824" w14:paraId="2C8E3B0F" w14:textId="77777777" w:rsidTr="0054061F">
        <w:trPr>
          <w:trHeight w:val="88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9C5124C" w14:textId="223D152E" w:rsidR="005B5824" w:rsidRDefault="0009627B" w:rsidP="001727E7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0BC2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85BAC8D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</w:pPr>
            <w:r>
              <w:rPr>
                <w:rStyle w:val="a5"/>
                <w:rFonts w:ascii="Times New Roman" w:hAnsi="Times New Roman"/>
                <w:b w:val="0"/>
                <w:shd w:val="clear" w:color="auto" w:fill="FFFFFF"/>
              </w:rPr>
              <w:t>Бюджетное учреждение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2FF766E1" w14:textId="4B25B429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627B">
              <w:rPr>
                <w:rFonts w:ascii="Times New Roman" w:hAnsi="Times New Roman" w:cs="Times New Roman"/>
                <w:sz w:val="24"/>
                <w:szCs w:val="24"/>
              </w:rPr>
              <w:t>Правительство Российской Федерации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3FAFE10" w14:textId="1C952813" w:rsidR="00E851A1" w:rsidRDefault="0009627B">
            <w:pPr>
              <w:widowControl w:val="0"/>
              <w:spacing w:after="0" w:line="240" w:lineRule="auto"/>
              <w:ind w:firstLine="22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09627B">
              <w:rPr>
                <w:rFonts w:ascii="Times New Roman" w:hAnsi="Times New Roman" w:cs="Times New Roman"/>
                <w:color w:val="auto"/>
              </w:rPr>
              <w:t>199034</w:t>
            </w:r>
            <w:r w:rsidR="005219AC" w:rsidRPr="005219AC">
              <w:rPr>
                <w:rFonts w:ascii="Times New Roman" w:hAnsi="Times New Roman" w:cs="Times New Roman"/>
                <w:color w:val="auto"/>
              </w:rPr>
              <w:t xml:space="preserve">, Российская Федерация, </w:t>
            </w:r>
            <w:r w:rsidRPr="0009627B">
              <w:rPr>
                <w:rFonts w:ascii="Times New Roman" w:hAnsi="Times New Roman" w:cs="Times New Roman"/>
                <w:color w:val="auto"/>
              </w:rPr>
              <w:t>Санкт-Петербург, Университетская наб., д. 7–9</w:t>
            </w:r>
            <w:r w:rsidR="005219AC" w:rsidRPr="005219AC">
              <w:rPr>
                <w:rFonts w:ascii="Times New Roman" w:hAnsi="Times New Roman" w:cs="Times New Roman"/>
                <w:color w:val="auto"/>
              </w:rPr>
              <w:t xml:space="preserve">. </w:t>
            </w:r>
          </w:p>
          <w:p w14:paraId="34D3631E" w14:textId="67D19236" w:rsidR="005B5824" w:rsidRDefault="005219AC">
            <w:pPr>
              <w:widowControl w:val="0"/>
              <w:spacing w:after="0" w:line="240" w:lineRule="auto"/>
              <w:ind w:firstLine="228"/>
              <w:jc w:val="center"/>
            </w:pPr>
            <w:r w:rsidRPr="005219AC">
              <w:rPr>
                <w:rFonts w:ascii="Times New Roman" w:hAnsi="Times New Roman" w:cs="Times New Roman"/>
                <w:color w:val="auto"/>
              </w:rPr>
              <w:t xml:space="preserve">тел. </w:t>
            </w:r>
            <w:r w:rsidR="0009627B" w:rsidRPr="0009627B">
              <w:rPr>
                <w:rFonts w:ascii="Times New Roman" w:hAnsi="Times New Roman" w:cs="Times New Roman"/>
                <w:color w:val="auto"/>
              </w:rPr>
              <w:tab/>
              <w:t>+7 (812) 325–87–36</w:t>
            </w:r>
            <w:r w:rsidRPr="005219AC">
              <w:rPr>
                <w:rFonts w:ascii="Times New Roman" w:hAnsi="Times New Roman" w:cs="Times New Roman"/>
                <w:color w:val="auto"/>
              </w:rPr>
              <w:t>, эл. почт</w:t>
            </w:r>
            <w:r>
              <w:rPr>
                <w:rFonts w:ascii="Times New Roman" w:hAnsi="Times New Roman" w:cs="Times New Roman"/>
                <w:color w:val="auto"/>
              </w:rPr>
              <w:t>а</w:t>
            </w:r>
            <w:r w:rsidRPr="005219AC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09627B" w:rsidRPr="0009627B">
              <w:tab/>
            </w:r>
            <w:r w:rsidR="0009627B" w:rsidRPr="0009627B">
              <w:rPr>
                <w:rFonts w:ascii="Times New Roman" w:hAnsi="Times New Roman" w:cs="Times New Roman"/>
              </w:rPr>
              <w:t>spbu@spbu.ru</w:t>
            </w:r>
            <w:r w:rsidR="00E851A1">
              <w:rPr>
                <w:rFonts w:ascii="Times New Roman" w:hAnsi="Times New Roman" w:cs="Times New Roman"/>
                <w:color w:val="auto"/>
              </w:rPr>
              <w:t xml:space="preserve">, сайт </w:t>
            </w:r>
            <w:r w:rsidR="0009627B">
              <w:rPr>
                <w:rFonts w:ascii="Times New Roman" w:hAnsi="Times New Roman" w:cs="Times New Roman"/>
                <w:color w:val="auto"/>
                <w:lang w:val="en-US"/>
              </w:rPr>
              <w:t>www</w:t>
            </w:r>
            <w:r w:rsidR="0009627B" w:rsidRPr="0009627B">
              <w:rPr>
                <w:rFonts w:ascii="Times New Roman" w:hAnsi="Times New Roman" w:cs="Times New Roman"/>
                <w:color w:val="auto"/>
              </w:rPr>
              <w:t>.</w:t>
            </w:r>
            <w:r w:rsidR="0009627B" w:rsidRPr="0009627B">
              <w:rPr>
                <w:rFonts w:ascii="Times New Roman" w:hAnsi="Times New Roman" w:cs="Times New Roman"/>
                <w:color w:val="auto"/>
              </w:rPr>
              <w:t>spbu.ru</w:t>
            </w:r>
          </w:p>
        </w:tc>
      </w:tr>
    </w:tbl>
    <w:p w14:paraId="677C7B06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2D88877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лице, утвердившем отзыв ведущей организации на диссертацию</w:t>
      </w:r>
    </w:p>
    <w:p w14:paraId="69C0FA53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545"/>
        <w:gridCol w:w="2820"/>
      </w:tblGrid>
      <w:tr w:rsidR="005B5824" w14:paraId="3B84E51A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B50412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0E070C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D54371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22D19C2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академическое звание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E5FA2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5DA08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88E70A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4CCB72FE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455EAE3" w14:textId="6DE30EEF" w:rsidR="005B5824" w:rsidRDefault="005B582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F20FB81" w14:textId="3AC0E78D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4F5D5336" w14:textId="157FE876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31B1A83" w14:textId="6705C158" w:rsidR="005B5824" w:rsidRDefault="0009627B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0BC2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0BC2">
              <w:rPr>
                <w:rFonts w:ascii="Times New Roman" w:hAnsi="Times New Roman" w:cs="Times New Roman"/>
                <w:sz w:val="24"/>
                <w:szCs w:val="24"/>
              </w:rPr>
              <w:t>университет»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1D4D3BB" w14:textId="62D73BF0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34074DB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3E5934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84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384"/>
        <w:gridCol w:w="3521"/>
        <w:gridCol w:w="1134"/>
        <w:gridCol w:w="2552"/>
        <w:gridCol w:w="1040"/>
        <w:gridCol w:w="3053"/>
      </w:tblGrid>
      <w:tr w:rsidR="005B5824" w:rsidRPr="001727E7" w14:paraId="7FDBD5D8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4DF0D7F0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Председатель диссертационного совета</w:t>
            </w:r>
          </w:p>
        </w:tc>
        <w:tc>
          <w:tcPr>
            <w:tcW w:w="3521" w:type="dxa"/>
            <w:tcBorders>
              <w:bottom w:val="single" w:sz="4" w:space="0" w:color="000001"/>
            </w:tcBorders>
            <w:shd w:val="clear" w:color="auto" w:fill="auto"/>
          </w:tcPr>
          <w:p w14:paraId="2B98E6EF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4" w:type="dxa"/>
            <w:shd w:val="clear" w:color="auto" w:fill="auto"/>
          </w:tcPr>
          <w:p w14:paraId="23E0230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1"/>
            </w:tcBorders>
            <w:shd w:val="clear" w:color="auto" w:fill="auto"/>
          </w:tcPr>
          <w:p w14:paraId="68ABE8C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14:paraId="260F01F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bottom w:val="single" w:sz="4" w:space="0" w:color="000001"/>
            </w:tcBorders>
            <w:shd w:val="clear" w:color="auto" w:fill="auto"/>
          </w:tcPr>
          <w:p w14:paraId="28CA9C53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Л.В. Кравчук</w:t>
            </w:r>
          </w:p>
        </w:tc>
      </w:tr>
      <w:tr w:rsidR="005B5824" w:rsidRPr="001727E7" w14:paraId="64063823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2FA7BA6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521" w:type="dxa"/>
            <w:tcBorders>
              <w:top w:val="single" w:sz="4" w:space="0" w:color="000001"/>
            </w:tcBorders>
            <w:shd w:val="clear" w:color="auto" w:fill="auto"/>
          </w:tcPr>
          <w:p w14:paraId="50A7C449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(шифр диссовета)</w:t>
            </w:r>
          </w:p>
        </w:tc>
        <w:tc>
          <w:tcPr>
            <w:tcW w:w="1134" w:type="dxa"/>
            <w:shd w:val="clear" w:color="auto" w:fill="auto"/>
          </w:tcPr>
          <w:p w14:paraId="4F21F272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1"/>
            </w:tcBorders>
            <w:shd w:val="clear" w:color="auto" w:fill="auto"/>
          </w:tcPr>
          <w:p w14:paraId="645ED5A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040" w:type="dxa"/>
            <w:shd w:val="clear" w:color="auto" w:fill="auto"/>
          </w:tcPr>
          <w:p w14:paraId="25376A7F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000001"/>
            </w:tcBorders>
            <w:shd w:val="clear" w:color="auto" w:fill="auto"/>
          </w:tcPr>
          <w:p w14:paraId="59FD432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5DA4720D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08B846AD" w14:textId="77777777" w:rsidR="005B5824" w:rsidRPr="001727E7" w:rsidRDefault="00270140">
      <w:pPr>
        <w:tabs>
          <w:tab w:val="center" w:pos="10206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727E7">
        <w:rPr>
          <w:rFonts w:ascii="Times New Roman" w:hAnsi="Times New Roman" w:cs="Times New Roman"/>
          <w:color w:val="auto"/>
          <w:sz w:val="24"/>
          <w:szCs w:val="24"/>
        </w:rPr>
        <w:tab/>
        <w:t>М.П.</w:t>
      </w:r>
    </w:p>
    <w:p w14:paraId="207C082E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0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667"/>
        <w:gridCol w:w="3274"/>
        <w:gridCol w:w="1139"/>
        <w:gridCol w:w="2562"/>
        <w:gridCol w:w="997"/>
        <w:gridCol w:w="3067"/>
      </w:tblGrid>
      <w:tr w:rsidR="005B5824" w:rsidRPr="001727E7" w14:paraId="36039385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5152A26E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Ученый секретарь диссертационного совета</w:t>
            </w:r>
          </w:p>
        </w:tc>
        <w:tc>
          <w:tcPr>
            <w:tcW w:w="3274" w:type="dxa"/>
            <w:tcBorders>
              <w:bottom w:val="single" w:sz="4" w:space="0" w:color="000001"/>
            </w:tcBorders>
            <w:shd w:val="clear" w:color="auto" w:fill="auto"/>
          </w:tcPr>
          <w:p w14:paraId="6A2E2801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9" w:type="dxa"/>
            <w:shd w:val="clear" w:color="auto" w:fill="auto"/>
          </w:tcPr>
          <w:p w14:paraId="07C1AA99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62" w:type="dxa"/>
            <w:tcBorders>
              <w:bottom w:val="single" w:sz="4" w:space="0" w:color="000001"/>
            </w:tcBorders>
            <w:shd w:val="clear" w:color="auto" w:fill="auto"/>
          </w:tcPr>
          <w:p w14:paraId="2BBA6934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97" w:type="dxa"/>
            <w:shd w:val="clear" w:color="auto" w:fill="auto"/>
          </w:tcPr>
          <w:p w14:paraId="2962BD85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67" w:type="dxa"/>
            <w:tcBorders>
              <w:bottom w:val="single" w:sz="4" w:space="0" w:color="000001"/>
            </w:tcBorders>
            <w:shd w:val="clear" w:color="auto" w:fill="auto"/>
          </w:tcPr>
          <w:p w14:paraId="4C0D51AF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С.В. Демидов</w:t>
            </w:r>
          </w:p>
        </w:tc>
      </w:tr>
      <w:tr w:rsidR="005B5824" w14:paraId="507A8B5D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423F3334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274" w:type="dxa"/>
            <w:tcBorders>
              <w:top w:val="single" w:sz="4" w:space="0" w:color="000001"/>
            </w:tcBorders>
            <w:shd w:val="clear" w:color="auto" w:fill="auto"/>
          </w:tcPr>
          <w:p w14:paraId="0D9C1C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(шифр диссовета)</w:t>
            </w:r>
          </w:p>
        </w:tc>
        <w:tc>
          <w:tcPr>
            <w:tcW w:w="1139" w:type="dxa"/>
            <w:shd w:val="clear" w:color="auto" w:fill="auto"/>
          </w:tcPr>
          <w:p w14:paraId="38F37160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562" w:type="dxa"/>
            <w:tcBorders>
              <w:top w:val="single" w:sz="4" w:space="0" w:color="000001"/>
            </w:tcBorders>
            <w:shd w:val="clear" w:color="auto" w:fill="auto"/>
          </w:tcPr>
          <w:p w14:paraId="6E5152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(подпись)</w:t>
            </w:r>
          </w:p>
        </w:tc>
        <w:tc>
          <w:tcPr>
            <w:tcW w:w="997" w:type="dxa"/>
            <w:shd w:val="clear" w:color="auto" w:fill="auto"/>
          </w:tcPr>
          <w:p w14:paraId="40D05448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067" w:type="dxa"/>
            <w:tcBorders>
              <w:top w:val="single" w:sz="4" w:space="0" w:color="000001"/>
            </w:tcBorders>
            <w:shd w:val="clear" w:color="auto" w:fill="auto"/>
          </w:tcPr>
          <w:p w14:paraId="133E1A1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(инициалы, фамилия)</w:t>
            </w:r>
          </w:p>
        </w:tc>
      </w:tr>
    </w:tbl>
    <w:p w14:paraId="0841476E" w14:textId="77777777" w:rsidR="005B5824" w:rsidRDefault="005B5824">
      <w:pPr>
        <w:spacing w:after="0" w:line="240" w:lineRule="auto"/>
        <w:rPr>
          <w:rFonts w:ascii="Times New Roman" w:hAnsi="Times New Roman"/>
        </w:rPr>
      </w:pPr>
    </w:p>
    <w:sectPr w:rsidR="005B5824" w:rsidSect="0054061F">
      <w:pgSz w:w="16838" w:h="11906" w:orient="landscape"/>
      <w:pgMar w:top="851" w:right="567" w:bottom="426" w:left="567" w:header="426" w:footer="28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E9E3E" w14:textId="77777777" w:rsidR="007D2914" w:rsidRDefault="007D2914">
      <w:pPr>
        <w:spacing w:after="0" w:line="240" w:lineRule="auto"/>
      </w:pPr>
      <w:r>
        <w:separator/>
      </w:r>
    </w:p>
  </w:endnote>
  <w:endnote w:type="continuationSeparator" w:id="0">
    <w:p w14:paraId="39CA3AAA" w14:textId="77777777" w:rsidR="007D2914" w:rsidRDefault="007D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F6617" w14:textId="77777777" w:rsidR="007D2914" w:rsidRDefault="007D2914">
      <w:pPr>
        <w:spacing w:after="0" w:line="240" w:lineRule="auto"/>
      </w:pPr>
      <w:r>
        <w:separator/>
      </w:r>
    </w:p>
  </w:footnote>
  <w:footnote w:type="continuationSeparator" w:id="0">
    <w:p w14:paraId="12CA21F8" w14:textId="77777777" w:rsidR="007D2914" w:rsidRDefault="007D2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5824"/>
    <w:rsid w:val="000241C8"/>
    <w:rsid w:val="00072C22"/>
    <w:rsid w:val="0009627B"/>
    <w:rsid w:val="001727E7"/>
    <w:rsid w:val="002331CD"/>
    <w:rsid w:val="00270140"/>
    <w:rsid w:val="003D1C55"/>
    <w:rsid w:val="00437365"/>
    <w:rsid w:val="005219AC"/>
    <w:rsid w:val="0054061F"/>
    <w:rsid w:val="005B5824"/>
    <w:rsid w:val="005F1A7C"/>
    <w:rsid w:val="00657667"/>
    <w:rsid w:val="00757074"/>
    <w:rsid w:val="007B4D6F"/>
    <w:rsid w:val="007D2914"/>
    <w:rsid w:val="0086359C"/>
    <w:rsid w:val="008D1FC8"/>
    <w:rsid w:val="009548C3"/>
    <w:rsid w:val="00A445E3"/>
    <w:rsid w:val="00AE25C8"/>
    <w:rsid w:val="00B469F6"/>
    <w:rsid w:val="00BB49C3"/>
    <w:rsid w:val="00CD3ACD"/>
    <w:rsid w:val="00D60C89"/>
    <w:rsid w:val="00E34CAA"/>
    <w:rsid w:val="00E80F5A"/>
    <w:rsid w:val="00E851A1"/>
    <w:rsid w:val="00F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18770"/>
  <w15:docId w15:val="{1D334483-4A03-4B60-96BB-DC9268EF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0D9"/>
    <w:pPr>
      <w:spacing w:after="200" w:line="276" w:lineRule="auto"/>
    </w:pPr>
    <w:rPr>
      <w:rFonts w:ascii="Calibri" w:hAnsi="Calibri" w:cs="Calibri"/>
      <w:color w:val="000000"/>
      <w:sz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642"/>
    <w:rPr>
      <w:color w:val="0000FF" w:themeColor="hyperlink"/>
      <w:u w:val="single"/>
    </w:rPr>
  </w:style>
  <w:style w:type="character" w:customStyle="1" w:styleId="Hyperlink0">
    <w:name w:val="Hyperlink.0"/>
    <w:basedOn w:val="a3"/>
    <w:uiPriority w:val="99"/>
    <w:qFormat/>
    <w:rsid w:val="009D215E"/>
    <w:rPr>
      <w:rFonts w:cs="Times New Roman"/>
      <w:color w:val="0000FF"/>
      <w:u w:val="single"/>
    </w:rPr>
  </w:style>
  <w:style w:type="character" w:customStyle="1" w:styleId="HTML">
    <w:name w:val="Стандартный HTML Знак"/>
    <w:basedOn w:val="a0"/>
    <w:uiPriority w:val="99"/>
    <w:qFormat/>
    <w:locked/>
    <w:rsid w:val="009D215E"/>
    <w:rPr>
      <w:rFonts w:ascii="Courier New" w:hAnsi="Courier New" w:cs="Courier New"/>
    </w:rPr>
  </w:style>
  <w:style w:type="character" w:customStyle="1" w:styleId="apple-converted-space">
    <w:name w:val="apple-converted-space"/>
    <w:basedOn w:val="a0"/>
    <w:uiPriority w:val="99"/>
    <w:qFormat/>
    <w:rsid w:val="009D215E"/>
    <w:rPr>
      <w:rFonts w:cs="Times New Roman"/>
    </w:rPr>
  </w:style>
  <w:style w:type="character" w:customStyle="1" w:styleId="-">
    <w:name w:val="Интернет-ссылка"/>
    <w:uiPriority w:val="99"/>
    <w:qFormat/>
    <w:rsid w:val="00BC527B"/>
    <w:rPr>
      <w:color w:val="000080"/>
      <w:u w:val="single"/>
    </w:rPr>
  </w:style>
  <w:style w:type="character" w:customStyle="1" w:styleId="a4">
    <w:name w:val="Основной текст Знак"/>
    <w:basedOn w:val="a0"/>
    <w:uiPriority w:val="99"/>
    <w:semiHidden/>
    <w:qFormat/>
    <w:locked/>
    <w:rsid w:val="0050213F"/>
    <w:rPr>
      <w:rFonts w:ascii="Calibri" w:hAnsi="Calibri" w:cs="Calibri"/>
      <w:color w:val="000000"/>
      <w:u w:val="none" w:color="000000"/>
    </w:rPr>
  </w:style>
  <w:style w:type="character" w:customStyle="1" w:styleId="HTML1">
    <w:name w:val="Стандартный HTML Знак1"/>
    <w:basedOn w:val="a0"/>
    <w:link w:val="HTML0"/>
    <w:uiPriority w:val="99"/>
    <w:semiHidden/>
    <w:qFormat/>
    <w:locked/>
    <w:rsid w:val="0050213F"/>
    <w:rPr>
      <w:rFonts w:ascii="Courier New" w:hAnsi="Courier New" w:cs="Courier New"/>
      <w:color w:val="000000"/>
      <w:sz w:val="20"/>
      <w:szCs w:val="20"/>
      <w:u w:val="none" w:color="000000"/>
    </w:rPr>
  </w:style>
  <w:style w:type="character" w:styleId="a5">
    <w:name w:val="Strong"/>
    <w:basedOn w:val="a0"/>
    <w:uiPriority w:val="22"/>
    <w:qFormat/>
    <w:locked/>
    <w:rsid w:val="00546F3B"/>
    <w:rPr>
      <w:rFonts w:cs="Times New Roman"/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77971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qFormat/>
    <w:rsid w:val="00E70642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rsid w:val="00F15C42"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a6">
    <w:name w:val="Body Text"/>
    <w:basedOn w:val="a"/>
    <w:uiPriority w:val="99"/>
    <w:rsid w:val="009D215E"/>
    <w:pPr>
      <w:spacing w:after="140" w:line="288" w:lineRule="auto"/>
    </w:pPr>
  </w:style>
  <w:style w:type="paragraph" w:styleId="a7">
    <w:name w:val="List"/>
    <w:basedOn w:val="a6"/>
    <w:uiPriority w:val="99"/>
    <w:rsid w:val="009D215E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F15C42"/>
    <w:pPr>
      <w:suppressLineNumbers/>
    </w:pPr>
  </w:style>
  <w:style w:type="paragraph" w:customStyle="1" w:styleId="Caption1">
    <w:name w:val="Caption1"/>
    <w:basedOn w:val="a"/>
    <w:qFormat/>
    <w:rsid w:val="00F15C4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Заголовок1"/>
    <w:basedOn w:val="a"/>
    <w:uiPriority w:val="99"/>
    <w:qFormat/>
    <w:rsid w:val="009D215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0">
    <w:name w:val="Caption10"/>
    <w:basedOn w:val="a"/>
    <w:uiPriority w:val="99"/>
    <w:qFormat/>
    <w:rsid w:val="009D215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qFormat/>
    <w:rsid w:val="009D215E"/>
    <w:pPr>
      <w:suppressLineNumbers/>
    </w:pPr>
    <w:rPr>
      <w:rFonts w:cs="FreeSans"/>
    </w:rPr>
  </w:style>
  <w:style w:type="paragraph" w:customStyle="1" w:styleId="HeaderFooter">
    <w:name w:val="Header &amp; Footer"/>
    <w:uiPriority w:val="99"/>
    <w:qFormat/>
    <w:rsid w:val="009D215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qFormat/>
    <w:rsid w:val="009D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A"/>
      <w:sz w:val="20"/>
      <w:szCs w:val="20"/>
    </w:rPr>
  </w:style>
  <w:style w:type="paragraph" w:customStyle="1" w:styleId="Header1">
    <w:name w:val="Header1"/>
    <w:basedOn w:val="a"/>
    <w:uiPriority w:val="99"/>
    <w:qFormat/>
    <w:rsid w:val="009D215E"/>
  </w:style>
  <w:style w:type="paragraph" w:customStyle="1" w:styleId="Footer1">
    <w:name w:val="Footer1"/>
    <w:basedOn w:val="a"/>
    <w:uiPriority w:val="99"/>
    <w:qFormat/>
    <w:rsid w:val="009D215E"/>
  </w:style>
  <w:style w:type="paragraph" w:customStyle="1" w:styleId="Header2">
    <w:name w:val="Header2"/>
    <w:basedOn w:val="a"/>
    <w:qFormat/>
    <w:rsid w:val="00F15C42"/>
  </w:style>
  <w:style w:type="paragraph" w:customStyle="1" w:styleId="Footer2">
    <w:name w:val="Footer2"/>
    <w:basedOn w:val="a"/>
    <w:qFormat/>
    <w:rsid w:val="00F15C42"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</w:style>
  <w:style w:type="paragraph" w:styleId="aa">
    <w:name w:val="footer"/>
    <w:basedOn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1">
    <w:name w:val="Table Normal1"/>
    <w:uiPriority w:val="99"/>
    <w:rsid w:val="009D215E"/>
    <w:rPr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b">
    <w:name w:val="Unresolved Mention"/>
    <w:basedOn w:val="a0"/>
    <w:uiPriority w:val="99"/>
    <w:semiHidden/>
    <w:unhideWhenUsed/>
    <w:rsid w:val="00E85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2E6DAC-2044-41A1-A5CF-45AFB530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Сергей Колокольчиков</cp:lastModifiedBy>
  <cp:revision>14</cp:revision>
  <cp:lastPrinted>2017-12-29T09:16:00Z</cp:lastPrinted>
  <dcterms:created xsi:type="dcterms:W3CDTF">2022-09-05T12:21:00Z</dcterms:created>
  <dcterms:modified xsi:type="dcterms:W3CDTF">2025-12-02T11:57:00Z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