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65546" w14:textId="77777777" w:rsidR="00B07555" w:rsidRDefault="00636FD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Согласие</w:t>
      </w:r>
    </w:p>
    <w:p w14:paraId="23E24F93" w14:textId="77777777" w:rsidR="00B07555" w:rsidRDefault="00636FD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 обработку персональных данных</w:t>
      </w:r>
    </w:p>
    <w:p w14:paraId="3C137885" w14:textId="77777777" w:rsidR="00B07555" w:rsidRDefault="00B0755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03500C" w14:textId="76142E44" w:rsidR="00B07555" w:rsidRDefault="00636FD5">
      <w:pPr>
        <w:spacing w:after="0"/>
      </w:pPr>
      <w:r w:rsidRPr="00DC777A">
        <w:rPr>
          <w:rFonts w:ascii="Times New Roman" w:hAnsi="Times New Roman" w:cs="Times New Roman"/>
          <w:sz w:val="24"/>
          <w:szCs w:val="24"/>
        </w:rPr>
        <w:t xml:space="preserve">Я, </w:t>
      </w:r>
      <w:r w:rsidR="00DC777A" w:rsidRPr="00DC777A">
        <w:rPr>
          <w:rFonts w:ascii="Times New Roman" w:hAnsi="Times New Roman" w:cs="Times New Roman"/>
          <w:sz w:val="24"/>
          <w:szCs w:val="24"/>
          <w:u w:val="single"/>
        </w:rPr>
        <w:t>Колокольчиков Сергей Дмитриеви</w:t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>ч</w:t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ab/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ab/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ab/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ab/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ab/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ab/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ab/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422AC02" w14:textId="77777777" w:rsidR="00B07555" w:rsidRDefault="00636FD5">
      <w:pPr>
        <w:rPr>
          <w:sz w:val="24"/>
          <w:vertAlign w:val="subscript"/>
        </w:rPr>
      </w:pPr>
      <w:r>
        <w:rPr>
          <w:sz w:val="24"/>
          <w:vertAlign w:val="subscript"/>
        </w:rPr>
        <w:t xml:space="preserve">Фамилия, имя, отчество полностью (последнее - при наличии) </w:t>
      </w:r>
    </w:p>
    <w:p w14:paraId="212DA5CA" w14:textId="4509EFA4" w:rsidR="00B07555" w:rsidRPr="00DC777A" w:rsidRDefault="00636FD5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зарегистрированный (ная) по адресу: </w:t>
      </w:r>
      <w:r w:rsidR="00380390" w:rsidRPr="00380390">
        <w:rPr>
          <w:rFonts w:ascii="Times New Roman" w:hAnsi="Times New Roman" w:cs="Times New Roman"/>
          <w:sz w:val="24"/>
          <w:szCs w:val="24"/>
          <w:u w:val="single"/>
        </w:rPr>
        <w:t>г. Москва, ул. Саларьевская д.14, к.2, кв. 349</w:t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ab/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F3E00C9" w14:textId="5D56F663" w:rsidR="00B07555" w:rsidRPr="00DC777A" w:rsidRDefault="00636FD5" w:rsidP="00DC777A">
      <w:pPr>
        <w:spacing w:after="0"/>
        <w:ind w:right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 серия </w:t>
      </w:r>
      <w:r w:rsidR="00380390" w:rsidRPr="00380390">
        <w:rPr>
          <w:rFonts w:ascii="Times New Roman" w:hAnsi="Times New Roman" w:cs="Times New Roman"/>
          <w:sz w:val="24"/>
          <w:szCs w:val="24"/>
          <w:u w:val="single"/>
        </w:rPr>
        <w:t>4617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380390" w:rsidRPr="00380390">
        <w:rPr>
          <w:rFonts w:ascii="Times New Roman" w:hAnsi="Times New Roman" w:cs="Times New Roman"/>
          <w:sz w:val="24"/>
          <w:szCs w:val="24"/>
          <w:u w:val="single"/>
        </w:rPr>
        <w:t>589594</w:t>
      </w:r>
      <w:r>
        <w:rPr>
          <w:rFonts w:ascii="Times New Roman" w:hAnsi="Times New Roman" w:cs="Times New Roman"/>
          <w:sz w:val="24"/>
          <w:szCs w:val="24"/>
        </w:rPr>
        <w:t>, выдан:</w:t>
      </w:r>
      <w:r w:rsidR="00380390" w:rsidRPr="00380390">
        <w:rPr>
          <w:rFonts w:ascii="Times New Roman" w:hAnsi="Times New Roman" w:cs="Times New Roman"/>
          <w:sz w:val="24"/>
          <w:szCs w:val="24"/>
        </w:rPr>
        <w:t xml:space="preserve"> </w:t>
      </w:r>
      <w:r w:rsidR="00380390" w:rsidRPr="00EE2C8E">
        <w:rPr>
          <w:rFonts w:ascii="Times New Roman" w:hAnsi="Times New Roman" w:cs="Times New Roman"/>
          <w:sz w:val="24"/>
          <w:szCs w:val="24"/>
          <w:u w:val="single"/>
        </w:rPr>
        <w:t>Миграционный пункт в городском округе Долгопрудный межрайонного ОУФМС России по Московской области в городском поселении Мытищи</w:t>
      </w:r>
      <w:r w:rsidR="00380390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="00380390" w:rsidRPr="00380390">
        <w:rPr>
          <w:rFonts w:ascii="Times New Roman" w:hAnsi="Times New Roman" w:cs="Times New Roman"/>
          <w:sz w:val="24"/>
          <w:szCs w:val="24"/>
          <w:u w:val="single"/>
        </w:rPr>
        <w:t>500-089</w:t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="00DC777A" w:rsidRPr="00380390">
        <w:rPr>
          <w:rFonts w:ascii="Times New Roman" w:hAnsi="Times New Roman" w:cs="Times New Roman"/>
          <w:sz w:val="24"/>
          <w:szCs w:val="24"/>
          <w:u w:val="single"/>
        </w:rPr>
        <w:t>01.07.2017</w:t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ab/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ab/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ab/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ab/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ab/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ab/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ab/>
      </w:r>
      <w:r w:rsidR="00DC777A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8B10705" w14:textId="77777777" w:rsidR="00B07555" w:rsidRDefault="00636FD5" w:rsidP="001914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свободно, своей волей и в своем интересе даю согласие уполномоченным должностным лицам Федерального государственного бюджетного учреждения науки Института ядерных исследований Российской академии наук, зарегистрированного по адресу: 117312, г. Москва, проспект 60-летия Октября д. 7а, </w:t>
      </w:r>
      <w:hyperlink r:id="rId4">
        <w:r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www</w:t>
        </w:r>
        <w:r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proofErr w:type="spellStart"/>
        <w:r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inr</w:t>
        </w:r>
        <w:proofErr w:type="spellEnd"/>
        <w:r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proofErr w:type="spellStart"/>
        <w:r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  <w:r>
        <w:rPr>
          <w:rFonts w:ascii="Times New Roman" w:hAnsi="Times New Roman" w:cs="Times New Roman"/>
          <w:sz w:val="24"/>
          <w:szCs w:val="24"/>
        </w:rPr>
        <w:t xml:space="preserve">, (далее Оператор), на обработку (любое действие (операцию)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</w:t>
      </w:r>
    </w:p>
    <w:p w14:paraId="7A672926" w14:textId="77777777" w:rsidR="00B07555" w:rsidRDefault="00636FD5" w:rsidP="001914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передачу (распространение, предоставление, доступ), обезличивание, блокирование, удаление, уничтожение) следующих персональных данных:</w:t>
      </w:r>
    </w:p>
    <w:p w14:paraId="62A28AF1" w14:textId="77777777" w:rsidR="00B07555" w:rsidRDefault="00636FD5" w:rsidP="00191437">
      <w:p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фамилия, имя, отчество, дата рождения, пол, гражданство;</w:t>
      </w:r>
    </w:p>
    <w:p w14:paraId="10B92E5F" w14:textId="77777777" w:rsidR="00B07555" w:rsidRDefault="00636FD5" w:rsidP="001914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ученая степень (дата присуждения ученой степени, наименование ученой степени, место ее присуждения);</w:t>
      </w:r>
    </w:p>
    <w:p w14:paraId="2B34BECA" w14:textId="5E13CF4B" w:rsidR="00B07555" w:rsidRDefault="00636FD5" w:rsidP="001914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 места работы, в том числе структурного подразделения и </w:t>
      </w:r>
      <w:r w:rsidR="00380390">
        <w:rPr>
          <w:rFonts w:ascii="Times New Roman" w:hAnsi="Times New Roman" w:cs="Times New Roman"/>
          <w:sz w:val="24"/>
          <w:szCs w:val="24"/>
        </w:rPr>
        <w:t>занимаемой должности,</w:t>
      </w:r>
      <w:r>
        <w:rPr>
          <w:rFonts w:ascii="Times New Roman" w:hAnsi="Times New Roman" w:cs="Times New Roman"/>
          <w:sz w:val="24"/>
          <w:szCs w:val="24"/>
        </w:rPr>
        <w:t xml:space="preserve"> и иных персональных данных, необходимых для предоставления в диссертационный совет</w:t>
      </w:r>
      <w:r w:rsidR="004C26FA">
        <w:rPr>
          <w:rFonts w:ascii="Times New Roman" w:hAnsi="Times New Roman" w:cs="Times New Roman"/>
          <w:sz w:val="24"/>
          <w:szCs w:val="24"/>
        </w:rPr>
        <w:t xml:space="preserve"> 24.1.163.01</w:t>
      </w:r>
      <w:r>
        <w:rPr>
          <w:rFonts w:ascii="Times New Roman" w:hAnsi="Times New Roman" w:cs="Times New Roman"/>
          <w:sz w:val="24"/>
          <w:szCs w:val="24"/>
        </w:rPr>
        <w:t xml:space="preserve">, на базе Федерального государственного бюджетного учреждения науки Института ядерных исследований Российской академии наук; </w:t>
      </w:r>
    </w:p>
    <w:p w14:paraId="218821C7" w14:textId="77777777" w:rsidR="00B07555" w:rsidRDefault="00636FD5" w:rsidP="001914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текст диссертации;</w:t>
      </w:r>
    </w:p>
    <w:p w14:paraId="7E849353" w14:textId="77777777" w:rsidR="00B07555" w:rsidRDefault="00636FD5" w:rsidP="001914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об опубликованных работах, по теме диссертации.</w:t>
      </w:r>
    </w:p>
    <w:p w14:paraId="3F14D4A8" w14:textId="77777777" w:rsidR="00B07555" w:rsidRPr="00191437" w:rsidRDefault="00636FD5" w:rsidP="001914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Вышеуказанные персональные данные предоставляю для обработки в целях </w:t>
      </w:r>
      <w:r w:rsidRPr="00191437">
        <w:rPr>
          <w:rFonts w:ascii="Times New Roman" w:hAnsi="Times New Roman" w:cs="Times New Roman"/>
          <w:sz w:val="24"/>
          <w:szCs w:val="24"/>
        </w:rPr>
        <w:t>соблюдения требований, установленных законодательством РФ для процедуры защиты диссертации и аттестации научных и научно-педагогических работников (присуждение ученой степени</w:t>
      </w:r>
      <w:r w:rsidRPr="00191437">
        <w:rPr>
          <w:rFonts w:ascii="Arial" w:hAnsi="Arial" w:cs="Times New Roman"/>
          <w:sz w:val="24"/>
          <w:szCs w:val="24"/>
        </w:rPr>
        <w:t>)</w:t>
      </w:r>
    </w:p>
    <w:p w14:paraId="1D2F1477" w14:textId="77777777" w:rsidR="00B07555" w:rsidRDefault="00636FD5" w:rsidP="001914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ознакомлен(а), что:</w:t>
      </w:r>
    </w:p>
    <w:p w14:paraId="3230CE22" w14:textId="77777777" w:rsidR="00B07555" w:rsidRDefault="00636FD5" w:rsidP="001914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согласие на обработку персональных данных вступает в силу со дня его подписания и действует до дня отзыва в письменной форме;</w:t>
      </w:r>
    </w:p>
    <w:p w14:paraId="1560AAF9" w14:textId="77777777" w:rsidR="00B07555" w:rsidRDefault="00636FD5" w:rsidP="001914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согласие на обработку персональных данных может быть отозвано на основании письменного заявления в произвольной форме.</w:t>
      </w:r>
    </w:p>
    <w:p w14:paraId="388BC3E9" w14:textId="77777777" w:rsidR="00B07555" w:rsidRDefault="00B0755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E796FC" w14:textId="77777777" w:rsidR="00B07555" w:rsidRDefault="00636FD5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обработки персональных данных: _______________________________</w:t>
      </w:r>
    </w:p>
    <w:p w14:paraId="23983D7B" w14:textId="77777777" w:rsidR="00B07555" w:rsidRDefault="00636FD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(число, месяц, год)</w:t>
      </w:r>
    </w:p>
    <w:p w14:paraId="227B5BCC" w14:textId="77777777" w:rsidR="00B07555" w:rsidRDefault="00B0755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7D58DA" w14:textId="1C6074EF" w:rsidR="00B07555" w:rsidRDefault="00636FD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</w:t>
      </w:r>
      <w:r w:rsidR="00380390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            __________________</w:t>
      </w:r>
    </w:p>
    <w:p w14:paraId="70C6A8CA" w14:textId="77777777" w:rsidR="00B07555" w:rsidRDefault="00636FD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Фамилия, имя, отчество полностью (последнее -при наличии)           (личная подпись)</w:t>
      </w:r>
    </w:p>
    <w:p w14:paraId="1046487E" w14:textId="77777777" w:rsidR="00B07555" w:rsidRDefault="00B07555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B07555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FandolFang 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7555"/>
    <w:rsid w:val="00191437"/>
    <w:rsid w:val="00226B77"/>
    <w:rsid w:val="00380390"/>
    <w:rsid w:val="004C26FA"/>
    <w:rsid w:val="00594D71"/>
    <w:rsid w:val="00636FD5"/>
    <w:rsid w:val="006D34E4"/>
    <w:rsid w:val="00B07555"/>
    <w:rsid w:val="00DC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7F4F5"/>
  <w15:docId w15:val="{35BD2453-F711-4413-8BA9-F39E8958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92CE8"/>
    <w:rPr>
      <w:color w:val="0000FF" w:themeColor="hyperlink"/>
      <w:u w:val="single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FandolFang R" w:hAnsi="Liberation Sans" w:cs="Free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Free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inr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 Колокольчиков</cp:lastModifiedBy>
  <cp:revision>8</cp:revision>
  <dcterms:created xsi:type="dcterms:W3CDTF">2023-04-27T08:43:00Z</dcterms:created>
  <dcterms:modified xsi:type="dcterms:W3CDTF">2025-12-05T09:49:00Z</dcterms:modified>
  <dc:language>ru-RU</dc:language>
</cp:coreProperties>
</file>