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70A9" w14:textId="77777777" w:rsidR="00B252E5" w:rsidRDefault="006E4AFE">
      <w:r>
        <w:t>С 15 октября 2014 года изменился порядок и форма заполнения «Информационной карты диссертации» (ИКД). Карта заполняется ученым секретарем совета на новом специальном сайте. Для заполнения карты прошу подготовить ко дню защиты следующую информацию:</w:t>
      </w:r>
    </w:p>
    <w:p w14:paraId="71BAF2CF" w14:textId="1F331F77" w:rsidR="006E4AFE" w:rsidRDefault="006E4AFE" w:rsidP="006E4AFE">
      <w:pPr>
        <w:pStyle w:val="a3"/>
        <w:numPr>
          <w:ilvl w:val="0"/>
          <w:numId w:val="1"/>
        </w:numPr>
      </w:pPr>
      <w:r>
        <w:t>Название диссертации – без излишней капитализации букв.</w:t>
      </w:r>
    </w:p>
    <w:p w14:paraId="074AEC87" w14:textId="42E36B36" w:rsidR="00637D30" w:rsidRPr="00637D30" w:rsidRDefault="00637D30" w:rsidP="00637D30">
      <w:pPr>
        <w:pStyle w:val="a3"/>
      </w:pPr>
      <w:r w:rsidRPr="00637D30">
        <w:t>“</w:t>
      </w:r>
      <w:r w:rsidRPr="00637D30"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Pr="00637D30">
        <w:t>”</w:t>
      </w:r>
    </w:p>
    <w:p w14:paraId="2C01F339" w14:textId="1E20BB56" w:rsidR="006E4AFE" w:rsidRDefault="006E4AFE" w:rsidP="006E4AFE">
      <w:pPr>
        <w:pStyle w:val="a3"/>
        <w:numPr>
          <w:ilvl w:val="0"/>
          <w:numId w:val="1"/>
        </w:numPr>
      </w:pPr>
      <w:r>
        <w:t>Фамилия, имя отчество защищающегося – полностью.</w:t>
      </w:r>
      <w:r w:rsidR="00637D30">
        <w:br/>
      </w:r>
      <w:r w:rsidR="00637D30" w:rsidRPr="00637D30">
        <w:t>Колокольчиков Серге</w:t>
      </w:r>
      <w:r w:rsidR="00637D30">
        <w:t>й</w:t>
      </w:r>
      <w:r w:rsidR="00637D30" w:rsidRPr="00637D30">
        <w:t xml:space="preserve"> Дмитриевич</w:t>
      </w:r>
    </w:p>
    <w:p w14:paraId="61DCADA4" w14:textId="41902F28" w:rsidR="002070C3" w:rsidRDefault="002070C3" w:rsidP="006E4AFE">
      <w:pPr>
        <w:pStyle w:val="a3"/>
        <w:numPr>
          <w:ilvl w:val="0"/>
          <w:numId w:val="1"/>
        </w:numPr>
      </w:pPr>
      <w:r>
        <w:t>ИНН</w:t>
      </w:r>
      <w:r w:rsidR="00637D30">
        <w:br/>
        <w:t>616807029280</w:t>
      </w:r>
    </w:p>
    <w:p w14:paraId="69FE67E8" w14:textId="472D9F0D" w:rsidR="002070C3" w:rsidRDefault="002070C3" w:rsidP="006E4AFE">
      <w:pPr>
        <w:pStyle w:val="a3"/>
        <w:numPr>
          <w:ilvl w:val="0"/>
          <w:numId w:val="1"/>
        </w:numPr>
      </w:pPr>
      <w:r>
        <w:t>СНИЛС</w:t>
      </w:r>
      <w:r w:rsidR="00637D30">
        <w:br/>
        <w:t>178-019-814 91</w:t>
      </w:r>
    </w:p>
    <w:p w14:paraId="5FE52EBC" w14:textId="2C359190" w:rsidR="006E4AFE" w:rsidRDefault="006E4AFE" w:rsidP="006E4AFE">
      <w:pPr>
        <w:pStyle w:val="a3"/>
        <w:numPr>
          <w:ilvl w:val="0"/>
          <w:numId w:val="1"/>
        </w:numPr>
      </w:pPr>
      <w:r>
        <w:t>Число страниц в диссертации.</w:t>
      </w:r>
      <w:r w:rsidR="00637D30">
        <w:br/>
        <w:t>130</w:t>
      </w:r>
    </w:p>
    <w:p w14:paraId="763EBB02" w14:textId="00E55CCC" w:rsidR="006E4AFE" w:rsidRDefault="006E4AFE" w:rsidP="006E4AFE">
      <w:pPr>
        <w:pStyle w:val="a3"/>
        <w:numPr>
          <w:ilvl w:val="0"/>
          <w:numId w:val="1"/>
        </w:numPr>
      </w:pPr>
      <w:r>
        <w:t>Число таблиц.</w:t>
      </w:r>
      <w:r w:rsidR="00637D30">
        <w:br/>
        <w:t>9</w:t>
      </w:r>
    </w:p>
    <w:p w14:paraId="5F993E53" w14:textId="418B557F" w:rsidR="006E4AFE" w:rsidRDefault="006E4AFE" w:rsidP="006E4AFE">
      <w:pPr>
        <w:pStyle w:val="a3"/>
        <w:numPr>
          <w:ilvl w:val="0"/>
          <w:numId w:val="1"/>
        </w:numPr>
      </w:pPr>
      <w:r>
        <w:t>Число иллюстраций.</w:t>
      </w:r>
      <w:r w:rsidR="00637D30">
        <w:br/>
        <w:t>64</w:t>
      </w:r>
    </w:p>
    <w:p w14:paraId="14F8E712" w14:textId="195BC035" w:rsidR="006E4AFE" w:rsidRDefault="006E4AFE" w:rsidP="006E4AFE">
      <w:pPr>
        <w:pStyle w:val="a3"/>
        <w:numPr>
          <w:ilvl w:val="0"/>
          <w:numId w:val="1"/>
        </w:numPr>
      </w:pPr>
      <w:r>
        <w:t>Число приложений.</w:t>
      </w:r>
    </w:p>
    <w:p w14:paraId="6FE96746" w14:textId="682BE735" w:rsidR="00637D30" w:rsidRDefault="00637D30" w:rsidP="00637D30">
      <w:pPr>
        <w:pStyle w:val="a3"/>
      </w:pPr>
      <w:r>
        <w:t>0</w:t>
      </w:r>
    </w:p>
    <w:p w14:paraId="2BC56D1D" w14:textId="77777777" w:rsidR="006E4AFE" w:rsidRDefault="006E4AFE" w:rsidP="006E4AFE">
      <w:pPr>
        <w:pStyle w:val="a3"/>
        <w:numPr>
          <w:ilvl w:val="0"/>
          <w:numId w:val="1"/>
        </w:numPr>
      </w:pPr>
      <w:r>
        <w:t>Номера страниц библиографии (напр., 101-110, а НЕ число ссылок).</w:t>
      </w:r>
    </w:p>
    <w:p w14:paraId="4FF7C7A1" w14:textId="7751C2FA" w:rsidR="006E4AFE" w:rsidRDefault="006E4AFE" w:rsidP="006E4AFE">
      <w:pPr>
        <w:pStyle w:val="a3"/>
      </w:pPr>
      <w:r>
        <w:t>(пп. 3-7 должны соответствовать тексту, выложенному на сайт ИЯИ)</w:t>
      </w:r>
    </w:p>
    <w:p w14:paraId="16B1F226" w14:textId="784ABF41" w:rsidR="00637D30" w:rsidRDefault="00637D30" w:rsidP="006E4AFE">
      <w:pPr>
        <w:pStyle w:val="a3"/>
      </w:pPr>
      <w:r>
        <w:t>114-124</w:t>
      </w:r>
    </w:p>
    <w:p w14:paraId="33B0D323" w14:textId="1BD18B8A" w:rsidR="00C94FE9" w:rsidRDefault="006E4AFE" w:rsidP="00C94FE9">
      <w:pPr>
        <w:pStyle w:val="a3"/>
        <w:numPr>
          <w:ilvl w:val="0"/>
          <w:numId w:val="1"/>
        </w:numPr>
      </w:pPr>
      <w:r>
        <w:t>Фамилия и инициалы, ученая степень и ПРАВИЛЬНАЯ специальность диссертации научного руководителя (не обязательно совпадает с Вашей специальностью!).</w:t>
      </w:r>
      <w:r w:rsidR="00C94FE9">
        <w:br/>
        <w:t>Сеничев Юрий Валерьевич, доктор ф.-м. наук</w:t>
      </w:r>
      <w:r w:rsidR="00C94FE9" w:rsidRPr="00C94FE9">
        <w:t xml:space="preserve">, </w:t>
      </w:r>
      <w:r w:rsidR="00C94FE9">
        <w:t>профессор, с</w:t>
      </w:r>
      <w:r w:rsidR="00C94FE9" w:rsidRPr="00C94FE9">
        <w:t>пециальность ВАК РФ 01.04.20</w:t>
      </w:r>
    </w:p>
    <w:p w14:paraId="23686CB8" w14:textId="50E2F1C4" w:rsidR="006E4AFE" w:rsidRDefault="006E4AFE" w:rsidP="006E4AFE">
      <w:pPr>
        <w:pStyle w:val="a3"/>
        <w:numPr>
          <w:ilvl w:val="0"/>
          <w:numId w:val="1"/>
        </w:numPr>
      </w:pPr>
      <w:r>
        <w:t>То же, что в п.8, но для оппонентов.</w:t>
      </w:r>
    </w:p>
    <w:p w14:paraId="2D61D4BB" w14:textId="30B7F54C" w:rsidR="00C94FE9" w:rsidRDefault="00C94FE9" w:rsidP="00C94FE9">
      <w:pPr>
        <w:pStyle w:val="a3"/>
      </w:pPr>
      <w:r>
        <w:t>Кулевой Тимур Вячеславович, доктор техн</w:t>
      </w:r>
      <w:r>
        <w:t>.</w:t>
      </w:r>
      <w:r>
        <w:t xml:space="preserve"> наук по специальности 01.04.04 – «Физическая электроника»</w:t>
      </w:r>
      <w:r>
        <w:br/>
      </w:r>
      <w:r>
        <w:t>Мочалов Василий Вадимович, доктор ф</w:t>
      </w:r>
      <w:r>
        <w:t>.</w:t>
      </w:r>
      <w:r>
        <w:t>-м</w:t>
      </w:r>
      <w:r>
        <w:t>.</w:t>
      </w:r>
      <w:r>
        <w:t xml:space="preserve"> наук по специальности 01.04.23 – «Физика высоких энергий»</w:t>
      </w:r>
    </w:p>
    <w:p w14:paraId="781F8A69" w14:textId="298B3BE1" w:rsidR="006E4AFE" w:rsidRDefault="006E4AFE" w:rsidP="006E4AFE">
      <w:pPr>
        <w:pStyle w:val="a3"/>
        <w:numPr>
          <w:ilvl w:val="0"/>
          <w:numId w:val="1"/>
        </w:numPr>
      </w:pPr>
      <w:r>
        <w:t>Сокращенное название организации, в которой выполнена работа (напр., ИЯИ РАН или ЯрГУ).</w:t>
      </w:r>
      <w:r w:rsidR="00C94FE9">
        <w:br/>
        <w:t>ИЯИ РАН</w:t>
      </w:r>
    </w:p>
    <w:p w14:paraId="6D0DC77E" w14:textId="4490163C" w:rsidR="006E4AFE" w:rsidRDefault="006E4AFE" w:rsidP="006E4AFE">
      <w:pPr>
        <w:pStyle w:val="a3"/>
        <w:numPr>
          <w:ilvl w:val="0"/>
          <w:numId w:val="1"/>
        </w:numPr>
      </w:pPr>
      <w:r>
        <w:t>Ключевые слова – не более 5 слов или словосочетаний, в максимальной степени отражающих тематику и содержание диссертации.</w:t>
      </w:r>
      <w:r w:rsidR="00C94FE9">
        <w:br/>
      </w:r>
      <w:r w:rsidR="00413713">
        <w:t>поляризованный пучок</w:t>
      </w:r>
      <w:r w:rsidR="00413713">
        <w:t>, дуальная структура</w:t>
      </w:r>
      <w:r w:rsidR="00413713" w:rsidRPr="00413713">
        <w:t xml:space="preserve">, </w:t>
      </w:r>
      <w:r w:rsidR="00413713">
        <w:t xml:space="preserve">критическая энергия, </w:t>
      </w:r>
      <w:r w:rsidR="00413713">
        <w:t>электрический дипольный момент</w:t>
      </w:r>
      <w:r w:rsidR="00413713">
        <w:t>, ускорительный комплекс</w:t>
      </w:r>
    </w:p>
    <w:p w14:paraId="44AB1599" w14:textId="50BF1318" w:rsidR="006E4AFE" w:rsidRDefault="006E4AFE" w:rsidP="006E4AFE">
      <w:pPr>
        <w:pStyle w:val="a3"/>
        <w:numPr>
          <w:ilvl w:val="0"/>
          <w:numId w:val="1"/>
        </w:numPr>
      </w:pPr>
      <w:r>
        <w:t xml:space="preserve">Реферат – не более 1000 знаков, больше не влезает в форму! Лаконичный связный текст, отражающий основное содержание работы (объект исследования, цель, методы, результаты, применение; без разбивки по этим или каким бы то ни было еще пунктам). </w:t>
      </w:r>
    </w:p>
    <w:p w14:paraId="2A4BBD00" w14:textId="77777777" w:rsidR="00223C55" w:rsidRDefault="00223C55" w:rsidP="00223C55">
      <w:pPr>
        <w:pStyle w:val="a3"/>
        <w:ind w:firstLine="696"/>
      </w:pPr>
    </w:p>
    <w:p w14:paraId="4D4C65B2" w14:textId="448CE861" w:rsidR="00C94FE9" w:rsidRPr="00223C55" w:rsidRDefault="00223C55" w:rsidP="00223C55">
      <w:pPr>
        <w:pStyle w:val="a3"/>
        <w:ind w:firstLine="696"/>
        <w:jc w:val="both"/>
      </w:pPr>
      <w:r>
        <w:t xml:space="preserve">В работе исследуются особенности динамики тяжёлых ионов и поляризованных пучков лёгких заряженных частиц в ускорительном комплексе NICA–Nuclotron с целью расширения физической программы и реализации экспериментов </w:t>
      </w:r>
      <w:r>
        <w:t>по</w:t>
      </w:r>
      <w:r>
        <w:t xml:space="preserve"> </w:t>
      </w:r>
      <w:r>
        <w:t>измерению</w:t>
      </w:r>
      <w:r>
        <w:t xml:space="preserve"> электрического дипольного момента. Разработана дуальная магнитооптическая структура, </w:t>
      </w:r>
      <w:r>
        <w:lastRenderedPageBreak/>
        <w:t>обеспечивающая эффективное ускорение и накопление пучков различных типов без изменения конфигурации ускорительного кольца. Проведён анализ влияния критической энергии на продольную динамику пучка, включая область её пересечения, и исследованы методы её регулирования и преодоления, основанные на применении резонансных магнитооптических структур</w:t>
      </w:r>
      <w:r>
        <w:t xml:space="preserve"> и процедуры скачка критической энергии</w:t>
      </w:r>
      <w:r>
        <w:t>. Выполнено численное моделирование с учётом эффектов высших порядков коэффициента уплотнения орбиты, продольных импедансов и их влияния на устойчивость движения, динамическую апертуру и параметры пучка. Разработаны и оптимизированы схемы с квази-замороженным спином, обеспечивающие сохранение поляризации и повышение чувствительности экспериментов. Результаты применимы при модернизации ускорительных комплексов.</w:t>
      </w:r>
    </w:p>
    <w:p w14:paraId="7E7707F7" w14:textId="77777777" w:rsidR="00223C55" w:rsidRPr="00223C55" w:rsidRDefault="00223C55" w:rsidP="00C94FE9">
      <w:pPr>
        <w:pStyle w:val="a3"/>
      </w:pPr>
    </w:p>
    <w:p w14:paraId="72686CEA" w14:textId="7DB8393B" w:rsidR="006E4AFE" w:rsidRDefault="006E4AFE" w:rsidP="006E4AFE">
      <w:pPr>
        <w:pStyle w:val="a3"/>
        <w:numPr>
          <w:ilvl w:val="0"/>
          <w:numId w:val="1"/>
        </w:numPr>
      </w:pPr>
      <w:r>
        <w:t>Разрешение на передачу полной копии диссертации третьим лицам для некоммерческого использования (да или нет; очевидно, да, так как диссертация все равно лежит на сайте).</w:t>
      </w:r>
      <w:r w:rsidR="00C94FE9">
        <w:br/>
        <w:t>да</w:t>
      </w:r>
    </w:p>
    <w:p w14:paraId="2B274126" w14:textId="77777777" w:rsidR="006E4AFE" w:rsidRPr="006E4AFE" w:rsidRDefault="006E4AFE" w:rsidP="006E4AFE">
      <w:pPr>
        <w:ind w:left="360"/>
      </w:pPr>
    </w:p>
    <w:sectPr w:rsidR="006E4AFE" w:rsidRPr="006E4AFE" w:rsidSect="00B25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A4154"/>
    <w:multiLevelType w:val="hybridMultilevel"/>
    <w:tmpl w:val="E7CC3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69F6"/>
    <w:multiLevelType w:val="hybridMultilevel"/>
    <w:tmpl w:val="BED6C9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4AFE"/>
    <w:rsid w:val="00054D95"/>
    <w:rsid w:val="0006488F"/>
    <w:rsid w:val="00075AC6"/>
    <w:rsid w:val="00153A44"/>
    <w:rsid w:val="002010F4"/>
    <w:rsid w:val="002070C3"/>
    <w:rsid w:val="00223C55"/>
    <w:rsid w:val="00225DDD"/>
    <w:rsid w:val="002676E3"/>
    <w:rsid w:val="002718E4"/>
    <w:rsid w:val="00295F82"/>
    <w:rsid w:val="002A0C90"/>
    <w:rsid w:val="002A10E9"/>
    <w:rsid w:val="003024FA"/>
    <w:rsid w:val="00312A56"/>
    <w:rsid w:val="003203E6"/>
    <w:rsid w:val="00341569"/>
    <w:rsid w:val="00354F0F"/>
    <w:rsid w:val="00357CAB"/>
    <w:rsid w:val="003830FF"/>
    <w:rsid w:val="003D67B6"/>
    <w:rsid w:val="003F0019"/>
    <w:rsid w:val="00403216"/>
    <w:rsid w:val="00404EE1"/>
    <w:rsid w:val="00413713"/>
    <w:rsid w:val="0043605A"/>
    <w:rsid w:val="004A3B22"/>
    <w:rsid w:val="004F317A"/>
    <w:rsid w:val="004F6515"/>
    <w:rsid w:val="00514CAD"/>
    <w:rsid w:val="00525310"/>
    <w:rsid w:val="00546A6B"/>
    <w:rsid w:val="005A1B6A"/>
    <w:rsid w:val="005C42E9"/>
    <w:rsid w:val="005D08C6"/>
    <w:rsid w:val="00620130"/>
    <w:rsid w:val="006333EE"/>
    <w:rsid w:val="00637D30"/>
    <w:rsid w:val="00652CAA"/>
    <w:rsid w:val="00662A18"/>
    <w:rsid w:val="006862E0"/>
    <w:rsid w:val="006949D9"/>
    <w:rsid w:val="006A3116"/>
    <w:rsid w:val="006D00B2"/>
    <w:rsid w:val="006D2BB4"/>
    <w:rsid w:val="006D614D"/>
    <w:rsid w:val="006E05ED"/>
    <w:rsid w:val="006E4AFE"/>
    <w:rsid w:val="00702A0E"/>
    <w:rsid w:val="00720D70"/>
    <w:rsid w:val="00737BC4"/>
    <w:rsid w:val="00776C5E"/>
    <w:rsid w:val="0077772B"/>
    <w:rsid w:val="007842F0"/>
    <w:rsid w:val="007C444E"/>
    <w:rsid w:val="007D271F"/>
    <w:rsid w:val="007D4571"/>
    <w:rsid w:val="007E2008"/>
    <w:rsid w:val="007F2F1C"/>
    <w:rsid w:val="008239D3"/>
    <w:rsid w:val="00835531"/>
    <w:rsid w:val="008775FF"/>
    <w:rsid w:val="0089196B"/>
    <w:rsid w:val="008A3FA7"/>
    <w:rsid w:val="008C6B0A"/>
    <w:rsid w:val="008E457E"/>
    <w:rsid w:val="008F5890"/>
    <w:rsid w:val="00923355"/>
    <w:rsid w:val="00965C45"/>
    <w:rsid w:val="009779CF"/>
    <w:rsid w:val="009C743C"/>
    <w:rsid w:val="009D6377"/>
    <w:rsid w:val="009F3DE4"/>
    <w:rsid w:val="00A13AD1"/>
    <w:rsid w:val="00A33630"/>
    <w:rsid w:val="00A53E40"/>
    <w:rsid w:val="00A716F2"/>
    <w:rsid w:val="00A9439B"/>
    <w:rsid w:val="00AD6D11"/>
    <w:rsid w:val="00AE3980"/>
    <w:rsid w:val="00AF5C56"/>
    <w:rsid w:val="00AF5E4B"/>
    <w:rsid w:val="00B15106"/>
    <w:rsid w:val="00B252E5"/>
    <w:rsid w:val="00B27E5A"/>
    <w:rsid w:val="00B30898"/>
    <w:rsid w:val="00B36841"/>
    <w:rsid w:val="00B8132B"/>
    <w:rsid w:val="00B82352"/>
    <w:rsid w:val="00B87245"/>
    <w:rsid w:val="00BD7EB4"/>
    <w:rsid w:val="00C51232"/>
    <w:rsid w:val="00C76932"/>
    <w:rsid w:val="00C94FE9"/>
    <w:rsid w:val="00CB16B2"/>
    <w:rsid w:val="00CB3D4D"/>
    <w:rsid w:val="00CD1417"/>
    <w:rsid w:val="00CE7FA1"/>
    <w:rsid w:val="00D2009D"/>
    <w:rsid w:val="00D36520"/>
    <w:rsid w:val="00DD575C"/>
    <w:rsid w:val="00DE1C8C"/>
    <w:rsid w:val="00E30CD5"/>
    <w:rsid w:val="00E35F74"/>
    <w:rsid w:val="00E46C26"/>
    <w:rsid w:val="00EA0F90"/>
    <w:rsid w:val="00ED4434"/>
    <w:rsid w:val="00EF75E2"/>
    <w:rsid w:val="00F3695E"/>
    <w:rsid w:val="00FA0066"/>
    <w:rsid w:val="00FC1E9D"/>
    <w:rsid w:val="00FC604B"/>
    <w:rsid w:val="00FD79EF"/>
    <w:rsid w:val="00FD7DB5"/>
    <w:rsid w:val="00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8319F"/>
  <w15:docId w15:val="{835DC9DF-8A77-4561-8DAE-A0BE6DBC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4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Сергей Колокольчиков</cp:lastModifiedBy>
  <cp:revision>5</cp:revision>
  <dcterms:created xsi:type="dcterms:W3CDTF">2022-08-22T12:46:00Z</dcterms:created>
  <dcterms:modified xsi:type="dcterms:W3CDTF">2026-05-04T08:40:00Z</dcterms:modified>
</cp:coreProperties>
</file>