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8B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>Информационная справка</w:t>
      </w:r>
    </w:p>
    <w:p w14:paraId="53986501" w14:textId="77777777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Шифр диссертационного совета: </w:t>
      </w:r>
      <w:r w:rsidR="00BB49C3">
        <w:rPr>
          <w:rFonts w:ascii="Times New Roman" w:hAnsi="Times New Roman" w:cs="Times New Roman"/>
          <w:color w:val="auto"/>
          <w:sz w:val="28"/>
          <w:szCs w:val="28"/>
          <w:u w:val="single"/>
        </w:rPr>
        <w:t>24.1.163.01</w:t>
      </w:r>
    </w:p>
    <w:p w14:paraId="1867CA15" w14:textId="77777777" w:rsidR="005B5824" w:rsidRDefault="005B582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0C03EA0" w14:textId="35B3C6AC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Ф.И.О. соискателя ученой степени: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57074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Мельников Алексей Александрович</w:t>
      </w:r>
    </w:p>
    <w:p w14:paraId="4A2F666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7854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научных руководителях (научных консультантах) соискателя ученой степени</w:t>
      </w:r>
    </w:p>
    <w:p w14:paraId="7E5F34A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692"/>
        <w:gridCol w:w="2330"/>
        <w:gridCol w:w="5776"/>
        <w:gridCol w:w="2697"/>
      </w:tblGrid>
      <w:tr w:rsidR="005B5824" w14:paraId="3270A76B" w14:textId="77777777">
        <w:trPr>
          <w:trHeight w:val="72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573F7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CDAC9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7AC4E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DFEEF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9DE490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FA545B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0AFE9472" w14:textId="77777777">
        <w:trPr>
          <w:trHeight w:val="458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D38C37" w14:textId="6CC478C2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Сеничев Юрий Валерьевич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1CB6D36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CD7E8F6" w14:textId="7B19F33E" w:rsidR="005B5824" w:rsidRDefault="0075707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профессор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210EC1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E3E66E8" w14:textId="4296F4B9" w:rsidR="005B5824" w:rsidRDefault="0075707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научный сотрудник</w:t>
            </w:r>
          </w:p>
        </w:tc>
      </w:tr>
    </w:tbl>
    <w:p w14:paraId="63919BCC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412DEC3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членах комиссии диссертационного совета, подписавших заключение о приеме диссертации к защите</w:t>
      </w:r>
    </w:p>
    <w:p w14:paraId="42F8D022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70" w:type="dxa"/>
        <w:tblInd w:w="70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176"/>
        <w:gridCol w:w="1755"/>
        <w:gridCol w:w="2266"/>
        <w:gridCol w:w="5791"/>
        <w:gridCol w:w="2682"/>
      </w:tblGrid>
      <w:tr w:rsidR="005B5824" w14:paraId="147F729D" w14:textId="77777777">
        <w:trPr>
          <w:trHeight w:val="574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5E55746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F5F7B4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D08D67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718694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8A83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2EF619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396DA6B" w14:textId="77777777" w:rsidTr="0054061F">
        <w:trPr>
          <w:trHeight w:val="533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5CB092" w14:textId="59902DAC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757074">
              <w:rPr>
                <w:rFonts w:ascii="Times New Roman" w:hAnsi="Times New Roman" w:cs="Times New Roman"/>
                <w:color w:val="auto"/>
              </w:rPr>
              <w:t>Кравчук Леонид Владимирович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6EED271" w14:textId="19AB58E0" w:rsidR="005B5824" w:rsidRDefault="0075707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 w:rsidRPr="00757074">
              <w:rPr>
                <w:rFonts w:ascii="Times New Roman" w:hAnsi="Times New Roman"/>
                <w:color w:val="auto"/>
              </w:rPr>
              <w:t>д. техн. наук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630C0733" w14:textId="77777777"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F7D1AA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D752EF2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  <w:tr w:rsidR="005B5824" w14:paraId="25037B6A" w14:textId="77777777" w:rsidTr="0054061F">
        <w:trPr>
          <w:trHeight w:val="455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D463946" w14:textId="605774A9" w:rsidR="005B5824" w:rsidRDefault="008D1FC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Фещенко Александр Владимирович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A101C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272BE85D" w14:textId="3F9BD260" w:rsidR="005B5824" w:rsidRDefault="008D1FC8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A7DFFD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02A4BC7" w14:textId="77777777" w:rsidR="008D1FC8" w:rsidRPr="008D1FC8" w:rsidRDefault="008D1FC8" w:rsidP="008D1FC8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1FC8">
              <w:rPr>
                <w:rFonts w:ascii="Times New Roman" w:hAnsi="Times New Roman" w:cs="Times New Roman"/>
                <w:color w:val="auto"/>
              </w:rPr>
              <w:t>Заместитель директора</w:t>
            </w:r>
          </w:p>
          <w:p w14:paraId="2ECDB773" w14:textId="71A9C883" w:rsidR="005B5824" w:rsidRDefault="008D1FC8" w:rsidP="008D1FC8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1FC8">
              <w:rPr>
                <w:rFonts w:ascii="Times New Roman" w:hAnsi="Times New Roman" w:cs="Times New Roman"/>
                <w:color w:val="auto"/>
              </w:rPr>
              <w:t>по научной работе</w:t>
            </w:r>
          </w:p>
        </w:tc>
      </w:tr>
      <w:tr w:rsidR="005B5824" w14:paraId="28D21BF7" w14:textId="77777777" w:rsidTr="0054061F">
        <w:trPr>
          <w:trHeight w:val="321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1A253AC" w14:textId="78CD2163" w:rsidR="005B5824" w:rsidRDefault="008D1FC8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Парамонов Валентин Витальевич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B70AFE0" w14:textId="7B8E9656" w:rsidR="005B5824" w:rsidRDefault="008D1F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</w:t>
            </w:r>
            <w:r w:rsidR="00270140">
              <w:rPr>
                <w:rFonts w:ascii="Times New Roman" w:hAnsi="Times New Roman" w:cs="Times New Roman"/>
                <w:color w:val="auto"/>
              </w:rPr>
              <w:t>. физ.-мат. н.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4D17D54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65EDC4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034E8C2" w14:textId="0F0FFE67" w:rsidR="005B5824" w:rsidRDefault="008D1FC8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научный сотрудник</w:t>
            </w:r>
          </w:p>
        </w:tc>
      </w:tr>
    </w:tbl>
    <w:p w14:paraId="1F87A32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3189FF0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председателе диссертационного совета</w:t>
      </w:r>
    </w:p>
    <w:p w14:paraId="1608B74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803"/>
        <w:gridCol w:w="2203"/>
        <w:gridCol w:w="5953"/>
        <w:gridCol w:w="2536"/>
      </w:tblGrid>
      <w:tr w:rsidR="005B5824" w14:paraId="20CE2A3A" w14:textId="77777777" w:rsidTr="0054061F">
        <w:trPr>
          <w:trHeight w:val="51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676C30E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C9CEF6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Ученая степень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9901F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67ECEF0A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академическое звание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079B472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05419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43B20DF4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 в этой организации</w:t>
            </w:r>
          </w:p>
        </w:tc>
      </w:tr>
      <w:tr w:rsidR="005B5824" w14:paraId="7187D0F0" w14:textId="77777777" w:rsidTr="001727E7">
        <w:trPr>
          <w:trHeight w:val="937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36ABB8" w14:textId="77777777" w:rsidR="005B5824" w:rsidRDefault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Кравчук Леонид Владимирович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C66719B" w14:textId="77777777" w:rsidR="005B5824" w:rsidRDefault="00270140" w:rsidP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</w:t>
            </w:r>
            <w:r w:rsidR="00BB49C3">
              <w:rPr>
                <w:rFonts w:ascii="Times New Roman" w:hAnsi="Times New Roman"/>
              </w:rPr>
              <w:t>техн</w:t>
            </w:r>
            <w:r>
              <w:rPr>
                <w:rFonts w:ascii="Times New Roman" w:hAnsi="Times New Roman"/>
              </w:rPr>
              <w:t>. наук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31213741" w14:textId="77777777" w:rsidR="005B5824" w:rsidRDefault="00BB49C3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517A79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AD46732" w14:textId="77777777" w:rsidR="005B5824" w:rsidRDefault="00270140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научный сотрудник</w:t>
            </w:r>
          </w:p>
        </w:tc>
      </w:tr>
    </w:tbl>
    <w:p w14:paraId="0267770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4F3544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ученом секретаре диссертационного совета</w:t>
      </w:r>
    </w:p>
    <w:p w14:paraId="37BB621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8"/>
        <w:gridCol w:w="1843"/>
        <w:gridCol w:w="1701"/>
        <w:gridCol w:w="5794"/>
        <w:gridCol w:w="2979"/>
      </w:tblGrid>
      <w:tr w:rsidR="005B5824" w14:paraId="1C73C5D3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2AAF353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1E9A756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269696C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7A23507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7D3E9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7BD83B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AFC649B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78F32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B155EF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к. физ.-мат. наук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5DE9C36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BF97EA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D7C0C9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14:paraId="3FAC87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8D2F58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оппонентах, давших отзыв на диссертацию</w:t>
      </w:r>
    </w:p>
    <w:p w14:paraId="3022DD1E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4"/>
        <w:gridCol w:w="1844"/>
        <w:gridCol w:w="1702"/>
        <w:gridCol w:w="6094"/>
        <w:gridCol w:w="2680"/>
      </w:tblGrid>
      <w:tr w:rsidR="005B5824" w14:paraId="1B9A21AF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448998E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DBB709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ADB442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8D3147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4C3FF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E270FE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54CA2C4D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0AE75B" w14:textId="0A2C9C71" w:rsidR="005B5824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34CAA">
              <w:rPr>
                <w:rFonts w:ascii="Times New Roman" w:hAnsi="Times New Roman" w:cs="Times New Roman"/>
                <w:color w:val="auto"/>
              </w:rPr>
              <w:t>Теряев Олег Валерианович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45A4B0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доктор физико-математических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7A39C58E" w14:textId="71B89DED" w:rsidR="005B5824" w:rsidRPr="00E34CAA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43DC2FE" w14:textId="07B62E33" w:rsidR="005B5824" w:rsidRDefault="00E34CAA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4CAA">
              <w:rPr>
                <w:rFonts w:ascii="Times New Roman" w:hAnsi="Times New Roman"/>
              </w:rPr>
              <w:t>Международная межправительственная организация Объединённый институт ядерных исследований (ОИЯИ)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06E5BF1" w14:textId="30076AAE" w:rsidR="005B5824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4CAA">
              <w:rPr>
                <w:rFonts w:ascii="Times New Roman" w:hAnsi="Times New Roman"/>
              </w:rPr>
              <w:t>заместитель директора</w:t>
            </w:r>
          </w:p>
        </w:tc>
      </w:tr>
      <w:tr w:rsidR="005B5824" w14:paraId="348C1ADB" w14:textId="77777777">
        <w:trPr>
          <w:trHeight w:val="11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127AA2" w14:textId="0E25E19F" w:rsidR="005B5824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E34CAA">
              <w:rPr>
                <w:rFonts w:ascii="Times New Roman" w:hAnsi="Times New Roman" w:cs="Times New Roman"/>
                <w:color w:val="auto"/>
              </w:rPr>
              <w:t>Свирида</w:t>
            </w:r>
            <w:proofErr w:type="spellEnd"/>
            <w:r w:rsidRPr="00E34CAA">
              <w:rPr>
                <w:rFonts w:ascii="Times New Roman" w:hAnsi="Times New Roman" w:cs="Times New Roman"/>
                <w:color w:val="auto"/>
              </w:rPr>
              <w:t xml:space="preserve"> Дмитрий Николаевич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EF791F0" w14:textId="1674D3B1" w:rsidR="005B5824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кандидат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физико-математических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3AA66C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D8BC341" w14:textId="48BD13DB" w:rsidR="005B5824" w:rsidRDefault="00E34CAA" w:rsidP="00CD3A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34CAA"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A1CF913" w14:textId="5F2FECE9" w:rsidR="005B5824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4CAA">
              <w:rPr>
                <w:rFonts w:ascii="Times New Roman" w:hAnsi="Times New Roman"/>
              </w:rPr>
              <w:t>старший научный сотрудник</w:t>
            </w:r>
          </w:p>
        </w:tc>
      </w:tr>
    </w:tbl>
    <w:p w14:paraId="7DEF0BF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A9E1D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sz w:val="24"/>
          <w:szCs w:val="24"/>
          <w:u w:val="single"/>
        </w:rPr>
        <w:t>Сведения о лице, утвердившем заключение организации, где подготавливалась диссертация</w:t>
      </w:r>
    </w:p>
    <w:p w14:paraId="4E4A8F82" w14:textId="77777777" w:rsidR="005B5824" w:rsidRDefault="005B582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5735" w:type="dxa"/>
        <w:tblInd w:w="165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386"/>
        <w:gridCol w:w="2979"/>
      </w:tblGrid>
      <w:tr w:rsidR="005B5824" w14:paraId="59D1721D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1D705F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B01BDE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CDE7F7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Ученое звание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ECBBAB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8C7B05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занимаемая</w:t>
            </w:r>
          </w:p>
          <w:p w14:paraId="1FC4BE9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 в этой организации</w:t>
            </w:r>
          </w:p>
        </w:tc>
      </w:tr>
      <w:tr w:rsidR="005B5824" w14:paraId="2564AB4B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139DA6" w14:textId="7C374B98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13DA2">
              <w:rPr>
                <w:rFonts w:ascii="Times New Roman" w:hAnsi="Times New Roman" w:cs="Times New Roman"/>
              </w:rPr>
              <w:t>Фещенко Александр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293BE5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д. физ.-мат.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68FA3C63" w14:textId="63DCC81C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звания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EB9CE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EFE65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зам. директора по научной работе</w:t>
            </w:r>
          </w:p>
        </w:tc>
      </w:tr>
    </w:tbl>
    <w:p w14:paraId="220C104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3D81CF9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54DC5F5D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54343A2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086775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619C339E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ведущей организации, давшей отзыв на диссертацию</w:t>
      </w:r>
    </w:p>
    <w:p w14:paraId="407522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5262"/>
        <w:gridCol w:w="2834"/>
        <w:gridCol w:w="2835"/>
        <w:gridCol w:w="4804"/>
      </w:tblGrid>
      <w:tr w:rsidR="005B5824" w14:paraId="05EABF99" w14:textId="77777777" w:rsidTr="0054061F">
        <w:trPr>
          <w:trHeight w:val="59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68B549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Полное наименование организации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DC0085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Организационно-правовая форма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B0D715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Ведомственная</w:t>
            </w:r>
          </w:p>
          <w:p w14:paraId="6DC1C7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принадлежность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193D4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Почтовый адрес, телефон,</w:t>
            </w:r>
          </w:p>
          <w:p w14:paraId="6951E5D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адрес электронной почты, адрес сайта</w:t>
            </w:r>
          </w:p>
        </w:tc>
      </w:tr>
      <w:tr w:rsidR="005B5824" w14:paraId="2C8E3B0F" w14:textId="77777777" w:rsidTr="0054061F">
        <w:trPr>
          <w:trHeight w:val="88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C5124C" w14:textId="77777777" w:rsidR="005B5824" w:rsidRDefault="00270140" w:rsidP="001727E7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</w:t>
            </w:r>
            <w:r w:rsidR="001727E7"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</w:rPr>
              <w:t>Институт физики высоких энергий им. А.А. Логунова Национального исследовательского центра «Курчатовский институт»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85BAC8D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</w:pPr>
            <w:r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Бюджетное учреждение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2FF766E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НИЦ Курчатовский институт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41328E6B" w14:textId="77777777" w:rsidR="005B5824" w:rsidRDefault="00270140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142281, Московская область, город Протвино, площадь Науки, дом 1</w:t>
            </w:r>
          </w:p>
          <w:p w14:paraId="4B8E800D" w14:textId="77777777" w:rsidR="005B5824" w:rsidRDefault="00270140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+7-</w:t>
            </w:r>
            <w:r>
              <w:rPr>
                <w:rFonts w:ascii="Times New Roman" w:hAnsi="Times New Roman"/>
              </w:rPr>
              <w:t>496-771-36-23,</w:t>
            </w:r>
          </w:p>
          <w:p w14:paraId="34D3631E" w14:textId="77777777" w:rsidR="005B5824" w:rsidRDefault="0086359C">
            <w:pPr>
              <w:widowControl w:val="0"/>
              <w:spacing w:after="0" w:line="240" w:lineRule="auto"/>
              <w:ind w:firstLine="228"/>
              <w:jc w:val="center"/>
            </w:pPr>
            <w:hyperlink r:id="rId7">
              <w:r w:rsidR="00270140">
                <w:rPr>
                  <w:rStyle w:val="a3"/>
                  <w:rFonts w:ascii="Times New Roman" w:hAnsi="Times New Roman" w:cs="Times New Roman"/>
                  <w:color w:val="000000"/>
                </w:rPr>
                <w:t>fgbu@ihep.ru</w:t>
              </w:r>
            </w:hyperlink>
            <w:r w:rsidR="00270140">
              <w:rPr>
                <w:rFonts w:ascii="Times New Roman" w:hAnsi="Times New Roman" w:cs="Times New Roman"/>
              </w:rPr>
              <w:t>, http://www.ihep.ru/</w:t>
            </w:r>
          </w:p>
        </w:tc>
      </w:tr>
    </w:tbl>
    <w:p w14:paraId="677C7B06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2D88877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лице, утвердившем отзыв ведущей организации на диссертацию</w:t>
      </w:r>
    </w:p>
    <w:p w14:paraId="69C0FA53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545"/>
        <w:gridCol w:w="2820"/>
      </w:tblGrid>
      <w:tr w:rsidR="005B5824" w14:paraId="3B84E51A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B50412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0E070C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D54371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22D19C2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академическое звание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E5FA2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5DA08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88E70A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4CCB72FE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55EAE3" w14:textId="180D42AD" w:rsidR="005B5824" w:rsidRDefault="002331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31CD">
              <w:rPr>
                <w:rFonts w:ascii="Times New Roman" w:hAnsi="Times New Roman"/>
              </w:rPr>
              <w:t>Егорычев Виктор Юрьевич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F20FB8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доктор </w:t>
            </w:r>
            <w:r>
              <w:rPr>
                <w:rFonts w:ascii="Times New Roman" w:hAnsi="Times New Roman" w:cs="Times New Roman"/>
              </w:rPr>
              <w:t>физико-математических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4F5D5336" w14:textId="196658FD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</w:t>
            </w:r>
            <w:r w:rsidR="002331CD" w:rsidRPr="00F13DA2">
              <w:rPr>
                <w:rFonts w:ascii="Times New Roman" w:hAnsi="Times New Roman" w:cs="Times New Roman"/>
                <w:color w:val="auto"/>
              </w:rPr>
              <w:t>ез звания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4A4E262B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</w:t>
            </w:r>
          </w:p>
          <w:p w14:paraId="331B1A83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Институт физики высоких энергий им. А.А. Логунова Национального исследовательского центра «Курчатовский институт»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1D4D3B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директор</w:t>
            </w:r>
          </w:p>
        </w:tc>
      </w:tr>
    </w:tbl>
    <w:p w14:paraId="34074DB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3E5934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84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384"/>
        <w:gridCol w:w="3521"/>
        <w:gridCol w:w="1134"/>
        <w:gridCol w:w="2552"/>
        <w:gridCol w:w="1040"/>
        <w:gridCol w:w="3053"/>
      </w:tblGrid>
      <w:tr w:rsidR="005B5824" w:rsidRPr="001727E7" w14:paraId="7FDBD5D8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4DF0D7F0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Председатель диссертационного совета</w:t>
            </w:r>
          </w:p>
        </w:tc>
        <w:tc>
          <w:tcPr>
            <w:tcW w:w="3521" w:type="dxa"/>
            <w:tcBorders>
              <w:bottom w:val="single" w:sz="4" w:space="0" w:color="000001"/>
            </w:tcBorders>
            <w:shd w:val="clear" w:color="auto" w:fill="auto"/>
          </w:tcPr>
          <w:p w14:paraId="2B98E6EF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4" w:type="dxa"/>
            <w:shd w:val="clear" w:color="auto" w:fill="auto"/>
          </w:tcPr>
          <w:p w14:paraId="23E0230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1"/>
            </w:tcBorders>
            <w:shd w:val="clear" w:color="auto" w:fill="auto"/>
          </w:tcPr>
          <w:p w14:paraId="68ABE8C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14:paraId="260F01F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bottom w:val="single" w:sz="4" w:space="0" w:color="000001"/>
            </w:tcBorders>
            <w:shd w:val="clear" w:color="auto" w:fill="auto"/>
          </w:tcPr>
          <w:p w14:paraId="28CA9C53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Л.В. Кравчук</w:t>
            </w:r>
          </w:p>
        </w:tc>
      </w:tr>
      <w:tr w:rsidR="005B5824" w:rsidRPr="001727E7" w14:paraId="64063823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2FA7BA6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4" w:space="0" w:color="000001"/>
            </w:tcBorders>
            <w:shd w:val="clear" w:color="auto" w:fill="auto"/>
          </w:tcPr>
          <w:p w14:paraId="50A7C449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(шифр диссовета)</w:t>
            </w:r>
          </w:p>
        </w:tc>
        <w:tc>
          <w:tcPr>
            <w:tcW w:w="1134" w:type="dxa"/>
            <w:shd w:val="clear" w:color="auto" w:fill="auto"/>
          </w:tcPr>
          <w:p w14:paraId="4F21F272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1"/>
            </w:tcBorders>
            <w:shd w:val="clear" w:color="auto" w:fill="auto"/>
          </w:tcPr>
          <w:p w14:paraId="645ED5A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040" w:type="dxa"/>
            <w:shd w:val="clear" w:color="auto" w:fill="auto"/>
          </w:tcPr>
          <w:p w14:paraId="25376A7F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000001"/>
            </w:tcBorders>
            <w:shd w:val="clear" w:color="auto" w:fill="auto"/>
          </w:tcPr>
          <w:p w14:paraId="59FD432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5DA4720D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08B846AD" w14:textId="77777777" w:rsidR="005B5824" w:rsidRPr="001727E7" w:rsidRDefault="00270140">
      <w:pPr>
        <w:tabs>
          <w:tab w:val="center" w:pos="1020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727E7">
        <w:rPr>
          <w:rFonts w:ascii="Times New Roman" w:hAnsi="Times New Roman" w:cs="Times New Roman"/>
          <w:color w:val="auto"/>
          <w:sz w:val="24"/>
          <w:szCs w:val="24"/>
        </w:rPr>
        <w:tab/>
        <w:t>М.П.</w:t>
      </w:r>
    </w:p>
    <w:p w14:paraId="207C082E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0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667"/>
        <w:gridCol w:w="3274"/>
        <w:gridCol w:w="1139"/>
        <w:gridCol w:w="2562"/>
        <w:gridCol w:w="997"/>
        <w:gridCol w:w="3067"/>
      </w:tblGrid>
      <w:tr w:rsidR="005B5824" w:rsidRPr="001727E7" w14:paraId="36039385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5152A26E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Ученый секретарь диссертационного совета</w:t>
            </w:r>
          </w:p>
        </w:tc>
        <w:tc>
          <w:tcPr>
            <w:tcW w:w="3274" w:type="dxa"/>
            <w:tcBorders>
              <w:bottom w:val="single" w:sz="4" w:space="0" w:color="000001"/>
            </w:tcBorders>
            <w:shd w:val="clear" w:color="auto" w:fill="auto"/>
          </w:tcPr>
          <w:p w14:paraId="6A2E2801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9" w:type="dxa"/>
            <w:shd w:val="clear" w:color="auto" w:fill="auto"/>
          </w:tcPr>
          <w:p w14:paraId="07C1AA99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62" w:type="dxa"/>
            <w:tcBorders>
              <w:bottom w:val="single" w:sz="4" w:space="0" w:color="000001"/>
            </w:tcBorders>
            <w:shd w:val="clear" w:color="auto" w:fill="auto"/>
          </w:tcPr>
          <w:p w14:paraId="2BBA6934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97" w:type="dxa"/>
            <w:shd w:val="clear" w:color="auto" w:fill="auto"/>
          </w:tcPr>
          <w:p w14:paraId="2962BD85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67" w:type="dxa"/>
            <w:tcBorders>
              <w:bottom w:val="single" w:sz="4" w:space="0" w:color="000001"/>
            </w:tcBorders>
            <w:shd w:val="clear" w:color="auto" w:fill="auto"/>
          </w:tcPr>
          <w:p w14:paraId="4C0D51AF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С.В. Демидов</w:t>
            </w:r>
          </w:p>
        </w:tc>
      </w:tr>
      <w:tr w:rsidR="005B5824" w14:paraId="507A8B5D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423F3334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274" w:type="dxa"/>
            <w:tcBorders>
              <w:top w:val="single" w:sz="4" w:space="0" w:color="000001"/>
            </w:tcBorders>
            <w:shd w:val="clear" w:color="auto" w:fill="auto"/>
          </w:tcPr>
          <w:p w14:paraId="0D9C1C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(шифр диссовета)</w:t>
            </w:r>
          </w:p>
        </w:tc>
        <w:tc>
          <w:tcPr>
            <w:tcW w:w="1139" w:type="dxa"/>
            <w:shd w:val="clear" w:color="auto" w:fill="auto"/>
          </w:tcPr>
          <w:p w14:paraId="38F37160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62" w:type="dxa"/>
            <w:tcBorders>
              <w:top w:val="single" w:sz="4" w:space="0" w:color="000001"/>
            </w:tcBorders>
            <w:shd w:val="clear" w:color="auto" w:fill="auto"/>
          </w:tcPr>
          <w:p w14:paraId="6E5152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(подпись)</w:t>
            </w:r>
          </w:p>
        </w:tc>
        <w:tc>
          <w:tcPr>
            <w:tcW w:w="997" w:type="dxa"/>
            <w:shd w:val="clear" w:color="auto" w:fill="auto"/>
          </w:tcPr>
          <w:p w14:paraId="40D05448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067" w:type="dxa"/>
            <w:tcBorders>
              <w:top w:val="single" w:sz="4" w:space="0" w:color="000001"/>
            </w:tcBorders>
            <w:shd w:val="clear" w:color="auto" w:fill="auto"/>
          </w:tcPr>
          <w:p w14:paraId="133E1A1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(инициалы, фамилия)</w:t>
            </w:r>
          </w:p>
        </w:tc>
      </w:tr>
    </w:tbl>
    <w:p w14:paraId="0841476E" w14:textId="77777777" w:rsidR="005B5824" w:rsidRDefault="005B5824">
      <w:pPr>
        <w:spacing w:after="0" w:line="240" w:lineRule="auto"/>
        <w:rPr>
          <w:rFonts w:ascii="Times New Roman" w:hAnsi="Times New Roman"/>
        </w:rPr>
      </w:pPr>
    </w:p>
    <w:sectPr w:rsidR="005B5824" w:rsidSect="0054061F">
      <w:pgSz w:w="16838" w:h="11906" w:orient="landscape"/>
      <w:pgMar w:top="851" w:right="567" w:bottom="426" w:left="567" w:header="426" w:footer="28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CAD13" w14:textId="77777777" w:rsidR="0086359C" w:rsidRDefault="0086359C">
      <w:pPr>
        <w:spacing w:after="0" w:line="240" w:lineRule="auto"/>
      </w:pPr>
      <w:r>
        <w:separator/>
      </w:r>
    </w:p>
  </w:endnote>
  <w:endnote w:type="continuationSeparator" w:id="0">
    <w:p w14:paraId="60B4B5FB" w14:textId="77777777" w:rsidR="0086359C" w:rsidRDefault="0086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405A5" w14:textId="77777777" w:rsidR="0086359C" w:rsidRDefault="0086359C">
      <w:pPr>
        <w:spacing w:after="0" w:line="240" w:lineRule="auto"/>
      </w:pPr>
      <w:r>
        <w:separator/>
      </w:r>
    </w:p>
  </w:footnote>
  <w:footnote w:type="continuationSeparator" w:id="0">
    <w:p w14:paraId="2F8963D1" w14:textId="77777777" w:rsidR="0086359C" w:rsidRDefault="008635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824"/>
    <w:rsid w:val="00072C22"/>
    <w:rsid w:val="001727E7"/>
    <w:rsid w:val="002331CD"/>
    <w:rsid w:val="00270140"/>
    <w:rsid w:val="003D1C55"/>
    <w:rsid w:val="00437365"/>
    <w:rsid w:val="0054061F"/>
    <w:rsid w:val="005B5824"/>
    <w:rsid w:val="00757074"/>
    <w:rsid w:val="0086359C"/>
    <w:rsid w:val="008D1FC8"/>
    <w:rsid w:val="00A445E3"/>
    <w:rsid w:val="00B469F6"/>
    <w:rsid w:val="00BB49C3"/>
    <w:rsid w:val="00CD3ACD"/>
    <w:rsid w:val="00E34CAA"/>
    <w:rsid w:val="00E80F5A"/>
    <w:rsid w:val="00F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8770"/>
  <w15:docId w15:val="{1D334483-4A03-4B60-96BB-DC9268EF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gbu@ihep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E6DAC-2044-41A1-A5CF-45AFB530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Alex Melnikov</cp:lastModifiedBy>
  <cp:revision>8</cp:revision>
  <cp:lastPrinted>2017-12-29T09:16:00Z</cp:lastPrinted>
  <dcterms:created xsi:type="dcterms:W3CDTF">2022-09-05T12:21:00Z</dcterms:created>
  <dcterms:modified xsi:type="dcterms:W3CDTF">2024-10-02T12:00:00Z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