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6DCC" w14:textId="77777777" w:rsidR="00B77E06" w:rsidRPr="000663B0" w:rsidRDefault="000663B0" w:rsidP="000663B0">
      <w:pPr>
        <w:jc w:val="right"/>
        <w:rPr>
          <w:rFonts w:ascii="Times New Roman" w:hAnsi="Times New Roman"/>
        </w:rPr>
      </w:pPr>
      <w:r w:rsidRPr="000663B0">
        <w:rPr>
          <w:rFonts w:ascii="Times New Roman" w:hAnsi="Times New Roman"/>
        </w:rPr>
        <w:t>Утверждена приказом Министерства финансов Российской Федерации от 30.12.99 №107н</w:t>
      </w:r>
    </w:p>
    <w:p w14:paraId="29F001F4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Утверждаю</w:t>
      </w:r>
    </w:p>
    <w:p w14:paraId="7787B51F" w14:textId="7BAC910C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Отчёт в сумме</w:t>
      </w:r>
      <w:r w:rsidRPr="000663B0"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четыре тысячи восемьсот двадцать рублей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2C3C4B0B" w14:textId="77777777" w:rsid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2017A45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  <w:vertAlign w:val="superscript"/>
        </w:rPr>
        <w:t>(прописью)</w:t>
      </w:r>
    </w:p>
    <w:p w14:paraId="46075732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Руководитель</w:t>
      </w:r>
    </w:p>
    <w:p w14:paraId="22A8F39B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u w:val="single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учреждения</w:t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</w:p>
    <w:p w14:paraId="46963E00" w14:textId="77777777" w:rsidR="000663B0" w:rsidRPr="000663B0" w:rsidRDefault="000663B0" w:rsidP="000663B0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0CD564CA" w14:textId="77777777" w:rsidR="000663B0" w:rsidRDefault="000663B0" w:rsidP="000663B0">
      <w:pPr>
        <w:spacing w:after="0" w:line="240" w:lineRule="auto"/>
        <w:rPr>
          <w:rFonts w:ascii="Times New Roman" w:hAnsi="Times New Roman"/>
        </w:rPr>
      </w:pP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</w:r>
      <w:r w:rsidRPr="000663B0">
        <w:rPr>
          <w:rFonts w:ascii="Times New Roman" w:hAnsi="Times New Roman"/>
        </w:rPr>
        <w:tab/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"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 xml:space="preserve"> 200</w:t>
      </w:r>
      <w:r w:rsidRPr="000663B0">
        <w:rPr>
          <w:rFonts w:ascii="Times New Roman" w:hAnsi="Times New Roman"/>
          <w:u w:val="single"/>
        </w:rPr>
        <w:tab/>
      </w:r>
      <w:r w:rsidRPr="000663B0">
        <w:rPr>
          <w:rFonts w:ascii="Times New Roman" w:hAnsi="Times New Roman"/>
        </w:rPr>
        <w:t>г.</w:t>
      </w:r>
    </w:p>
    <w:p w14:paraId="7188443D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13AED478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АВАНСОВЫЙ ОТЧЁТ №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tbl>
      <w:tblPr>
        <w:tblpPr w:leftFromText="180" w:rightFromText="180" w:vertAnchor="text" w:horzAnchor="margin" w:tblpXSpec="right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</w:tblGrid>
      <w:tr w:rsidR="00E15B32" w:rsidRPr="00E15B32" w14:paraId="37F17473" w14:textId="77777777" w:rsidTr="00E15B32">
        <w:tc>
          <w:tcPr>
            <w:tcW w:w="1360" w:type="dxa"/>
          </w:tcPr>
          <w:p w14:paraId="3519C042" w14:textId="77777777" w:rsidR="00E15B32" w:rsidRPr="00E15B32" w:rsidRDefault="00E15B32" w:rsidP="00E15B3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КОДЫ</w:t>
            </w:r>
          </w:p>
        </w:tc>
      </w:tr>
      <w:tr w:rsidR="00E15B32" w:rsidRPr="00E15B32" w14:paraId="27E0EEA4" w14:textId="77777777" w:rsidTr="00E15B32">
        <w:tc>
          <w:tcPr>
            <w:tcW w:w="1360" w:type="dxa"/>
          </w:tcPr>
          <w:p w14:paraId="450D3CC3" w14:textId="1A79B8F1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431F433" w14:textId="77777777" w:rsidTr="00E15B32">
        <w:tc>
          <w:tcPr>
            <w:tcW w:w="1360" w:type="dxa"/>
          </w:tcPr>
          <w:p w14:paraId="7B2FCF55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291B0E2B" w14:textId="77777777" w:rsidTr="00E15B32">
        <w:tc>
          <w:tcPr>
            <w:tcW w:w="1360" w:type="dxa"/>
          </w:tcPr>
          <w:p w14:paraId="3B724057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B3F126E" w14:textId="77777777" w:rsidTr="00E15B32">
        <w:tc>
          <w:tcPr>
            <w:tcW w:w="1360" w:type="dxa"/>
          </w:tcPr>
          <w:p w14:paraId="0DFB42D1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17902FFA" w14:textId="77777777" w:rsidTr="00E15B32">
        <w:tc>
          <w:tcPr>
            <w:tcW w:w="1360" w:type="dxa"/>
          </w:tcPr>
          <w:p w14:paraId="3DB3033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737AF282" w14:textId="77777777" w:rsidTr="00E15B32">
        <w:tc>
          <w:tcPr>
            <w:tcW w:w="1360" w:type="dxa"/>
          </w:tcPr>
          <w:p w14:paraId="118D441E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47975089" w14:textId="77777777" w:rsidTr="00E15B32">
        <w:tc>
          <w:tcPr>
            <w:tcW w:w="1360" w:type="dxa"/>
          </w:tcPr>
          <w:p w14:paraId="4EB66D98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08234CDB" w14:textId="77777777" w:rsidTr="00E15B32">
        <w:tc>
          <w:tcPr>
            <w:tcW w:w="1360" w:type="dxa"/>
          </w:tcPr>
          <w:p w14:paraId="12F97C54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15B32" w:rsidRPr="00E15B32" w14:paraId="610320A4" w14:textId="77777777" w:rsidTr="00E15B32">
        <w:tc>
          <w:tcPr>
            <w:tcW w:w="1360" w:type="dxa"/>
          </w:tcPr>
          <w:p w14:paraId="4D4812B9" w14:textId="77777777" w:rsidR="00E15B32" w:rsidRPr="00E15B32" w:rsidRDefault="00E15B32" w:rsidP="00E15B3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500820D3" w14:textId="77777777" w:rsidR="000663B0" w:rsidRDefault="000663B0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62E0120C" w14:textId="77777777" w:rsidR="008F03A9" w:rsidRDefault="008F03A9" w:rsidP="000663B0">
      <w:pPr>
        <w:spacing w:after="0" w:line="240" w:lineRule="auto"/>
        <w:jc w:val="center"/>
        <w:rPr>
          <w:rFonts w:ascii="Times New Roman" w:hAnsi="Times New Roman"/>
        </w:rPr>
      </w:pPr>
    </w:p>
    <w:p w14:paraId="49213691" w14:textId="77777777" w:rsidR="00FB6A12" w:rsidRDefault="00FB6A1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Форма № 286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ОКУД</w:t>
      </w:r>
      <w:r>
        <w:rPr>
          <w:rFonts w:ascii="Times New Roman" w:hAnsi="Times New Roman"/>
        </w:rPr>
        <w:tab/>
      </w:r>
    </w:p>
    <w:p w14:paraId="1A373B36" w14:textId="77777777" w:rsidR="00FB6A1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за "</w:t>
      </w:r>
      <w:r>
        <w:rPr>
          <w:rFonts w:ascii="Times New Roman" w:hAnsi="Times New Roman"/>
          <w:u w:val="single"/>
        </w:rPr>
        <w:tab/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Дата</w:t>
      </w:r>
    </w:p>
    <w:p w14:paraId="53E7349F" w14:textId="77777777" w:rsid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Учреждение (централизованная бухгалтерия) </w:t>
      </w:r>
      <w:r>
        <w:rPr>
          <w:rFonts w:ascii="Times New Roman" w:hAnsi="Times New Roman"/>
          <w:b/>
          <w:i/>
        </w:rPr>
        <w:t>ИЯИ РАН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ОКПО</w:t>
      </w:r>
    </w:p>
    <w:p w14:paraId="67DAA5D4" w14:textId="522FD8CB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Структурное подразделение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A335E4">
        <w:rPr>
          <w:rFonts w:ascii="Times New Roman" w:hAnsi="Times New Roman"/>
          <w:u w:val="single"/>
        </w:rPr>
        <w:t>ОУК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>
        <w:rPr>
          <w:rFonts w:ascii="Times New Roman" w:hAnsi="Times New Roman"/>
        </w:rPr>
        <w:t>по КСП</w:t>
      </w:r>
    </w:p>
    <w:p w14:paraId="4E1E310F" w14:textId="77777777" w:rsidR="00F575C4" w:rsidRDefault="00E15B32" w:rsidP="00842609">
      <w:pPr>
        <w:spacing w:after="0" w:line="240" w:lineRule="atLeast"/>
        <w:rPr>
          <w:sz w:val="28"/>
          <w:szCs w:val="28"/>
          <w:u w:val="single"/>
        </w:rPr>
      </w:pPr>
      <w:r w:rsidRPr="00E15B32">
        <w:rPr>
          <w:rFonts w:ascii="Times New Roman" w:hAnsi="Times New Roman"/>
        </w:rPr>
        <w:t>Источник</w:t>
      </w:r>
      <w:r>
        <w:rPr>
          <w:rFonts w:ascii="Times New Roman" w:hAnsi="Times New Roman"/>
        </w:rPr>
        <w:t xml:space="preserve"> </w:t>
      </w:r>
      <w:r w:rsidRPr="00E15B32">
        <w:rPr>
          <w:rFonts w:ascii="Times New Roman" w:hAnsi="Times New Roman"/>
        </w:rPr>
        <w:t>финансирования</w:t>
      </w:r>
      <w:r>
        <w:rPr>
          <w:rFonts w:ascii="Times New Roman" w:hAnsi="Times New Roman"/>
        </w:rPr>
        <w:t xml:space="preserve">  </w:t>
      </w:r>
      <w:r w:rsidR="00A335E4" w:rsidRPr="00A335E4">
        <w:rPr>
          <w:rFonts w:ascii="Times New Roman" w:hAnsi="Times New Roman"/>
        </w:rPr>
        <w:t xml:space="preserve">     </w:t>
      </w:r>
      <w:r w:rsidR="00A335E4" w:rsidRPr="00A335E4">
        <w:rPr>
          <w:sz w:val="28"/>
          <w:szCs w:val="28"/>
          <w:u w:val="single"/>
        </w:rPr>
        <w:t>т</w:t>
      </w:r>
      <w:r w:rsidR="00073329">
        <w:rPr>
          <w:sz w:val="28"/>
          <w:szCs w:val="28"/>
          <w:u w:val="single"/>
        </w:rPr>
        <w:t xml:space="preserve">ема Договор 100-3596 </w:t>
      </w:r>
    </w:p>
    <w:p w14:paraId="4A18AFB3" w14:textId="1565859C" w:rsidR="00E15B32" w:rsidRPr="00E15B32" w:rsidRDefault="00F575C4" w:rsidP="00842609">
      <w:pPr>
        <w:spacing w:after="0" w:line="240" w:lineRule="atLeast"/>
        <w:rPr>
          <w:rFonts w:ascii="Times New Roman" w:hAnsi="Times New Roman"/>
        </w:rPr>
      </w:pPr>
      <w:r>
        <w:rPr>
          <w:sz w:val="28"/>
          <w:szCs w:val="28"/>
          <w:u w:val="single"/>
        </w:rPr>
        <w:t xml:space="preserve">                                              </w:t>
      </w:r>
      <w:r w:rsidR="00073329">
        <w:rPr>
          <w:sz w:val="28"/>
          <w:szCs w:val="28"/>
          <w:u w:val="single"/>
        </w:rPr>
        <w:t xml:space="preserve">от </w:t>
      </w:r>
      <w:r w:rsidR="0071428A">
        <w:rPr>
          <w:sz w:val="28"/>
          <w:szCs w:val="28"/>
          <w:u w:val="single"/>
        </w:rPr>
        <w:t>01.06.2021</w:t>
      </w:r>
      <w:r w:rsidR="00E15B32">
        <w:rPr>
          <w:rFonts w:ascii="Times New Roman" w:hAnsi="Times New Roman"/>
        </w:rPr>
        <w:tab/>
      </w:r>
    </w:p>
    <w:p w14:paraId="30193F45" w14:textId="6B387199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Раздел, подраздел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по ФКР</w:t>
      </w:r>
    </w:p>
    <w:p w14:paraId="539CFA5B" w14:textId="77777777" w:rsidR="00E15B32" w:rsidRDefault="00E15B32" w:rsidP="00842609">
      <w:pPr>
        <w:spacing w:after="0" w:line="240" w:lineRule="atLeas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Целевая статья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E15B32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>по КЦСР</w:t>
      </w:r>
    </w:p>
    <w:p w14:paraId="483D490E" w14:textId="77777777" w:rsidR="00E15B32" w:rsidRPr="00842609" w:rsidRDefault="00E15B32" w:rsidP="00842609">
      <w:pPr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Вид расходов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842609">
        <w:rPr>
          <w:rFonts w:ascii="Times New Roman" w:hAnsi="Times New Roman"/>
        </w:rPr>
        <w:tab/>
        <w:t>по КВР</w:t>
      </w:r>
    </w:p>
    <w:p w14:paraId="72286950" w14:textId="3D03743F" w:rsidR="00E15B32" w:rsidRPr="00E15B32" w:rsidRDefault="00E15B32" w:rsidP="00842609">
      <w:pPr>
        <w:spacing w:after="0" w:line="240" w:lineRule="atLeast"/>
        <w:rPr>
          <w:rFonts w:ascii="Times New Roman" w:hAnsi="Times New Roman"/>
        </w:rPr>
      </w:pPr>
      <w:r w:rsidRPr="00E15B32">
        <w:rPr>
          <w:rFonts w:ascii="Times New Roman" w:hAnsi="Times New Roman"/>
        </w:rPr>
        <w:t>Подотчётное лицо</w:t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FD7EDC">
        <w:rPr>
          <w:rFonts w:ascii="Times New Roman" w:hAnsi="Times New Roman"/>
        </w:rPr>
        <w:t>Аксентьев А.Е.</w:t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</w:r>
      <w:r w:rsidR="00842609">
        <w:rPr>
          <w:rFonts w:ascii="Times New Roman" w:hAnsi="Times New Roman"/>
        </w:rPr>
        <w:tab/>
        <w:t>Табельный номер</w:t>
      </w:r>
      <w:r w:rsidR="00FD7EDC">
        <w:rPr>
          <w:rFonts w:ascii="Times New Roman" w:hAnsi="Times New Roman"/>
        </w:rPr>
        <w:t xml:space="preserve"> </w:t>
      </w:r>
      <w:r w:rsidR="00FD7EDC" w:rsidRPr="00FD7EDC">
        <w:rPr>
          <w:rFonts w:ascii="Times New Roman" w:hAnsi="Times New Roman"/>
        </w:rPr>
        <w:t>2056</w:t>
      </w:r>
    </w:p>
    <w:p w14:paraId="135D09FE" w14:textId="77777777" w:rsidR="000663B0" w:rsidRPr="00AB17C2" w:rsidRDefault="000663B0" w:rsidP="00FB6A12">
      <w:pPr>
        <w:spacing w:after="0" w:line="240" w:lineRule="auto"/>
        <w:jc w:val="right"/>
        <w:rPr>
          <w:rFonts w:ascii="Times New Roman" w:hAnsi="Times New Roman"/>
          <w:u w:val="single"/>
        </w:rPr>
      </w:pPr>
    </w:p>
    <w:p w14:paraId="73550659" w14:textId="75C68CAA" w:rsidR="00842609" w:rsidRPr="00842609" w:rsidRDefault="00842609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FA2D8C">
        <w:rPr>
          <w:rFonts w:ascii="Times New Roman" w:hAnsi="Times New Roman"/>
          <w:u w:val="single"/>
        </w:rPr>
        <w:t>научный сотрудник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665D40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Назначение аванса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3666AD">
        <w:rPr>
          <w:rFonts w:ascii="Times New Roman" w:hAnsi="Times New Roman"/>
          <w:u w:val="single"/>
        </w:rPr>
        <w:t>нет</w:t>
      </w:r>
      <w:r>
        <w:rPr>
          <w:rFonts w:ascii="Times New Roman" w:hAnsi="Times New Roman"/>
          <w:u w:val="single"/>
        </w:rPr>
        <w:tab/>
      </w:r>
    </w:p>
    <w:p w14:paraId="1FE18390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2346"/>
        <w:gridCol w:w="1417"/>
        <w:gridCol w:w="284"/>
        <w:gridCol w:w="992"/>
        <w:gridCol w:w="1276"/>
        <w:gridCol w:w="1275"/>
        <w:gridCol w:w="1502"/>
      </w:tblGrid>
      <w:tr w:rsidR="00167678" w:rsidRPr="00F52D87" w14:paraId="6B340BF3" w14:textId="77777777" w:rsidTr="00F52D87">
        <w:tc>
          <w:tcPr>
            <w:tcW w:w="3936" w:type="dxa"/>
            <w:gridSpan w:val="2"/>
          </w:tcPr>
          <w:p w14:paraId="2980EF4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Наименование показателя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5268209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  <w:tc>
          <w:tcPr>
            <w:tcW w:w="284" w:type="dxa"/>
            <w:vMerge w:val="restart"/>
          </w:tcPr>
          <w:p w14:paraId="7FB79B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68" w:type="dxa"/>
            <w:gridSpan w:val="2"/>
          </w:tcPr>
          <w:p w14:paraId="41D2522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Бухгалтерская запись</w:t>
            </w:r>
          </w:p>
        </w:tc>
        <w:tc>
          <w:tcPr>
            <w:tcW w:w="1275" w:type="dxa"/>
            <w:vMerge w:val="restart"/>
          </w:tcPr>
          <w:p w14:paraId="3CA68CC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502" w:type="dxa"/>
            <w:vMerge w:val="restart"/>
          </w:tcPr>
          <w:p w14:paraId="5C740D6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Сумма, руб.</w:t>
            </w:r>
          </w:p>
        </w:tc>
      </w:tr>
      <w:tr w:rsidR="00167678" w:rsidRPr="00FA2D8C" w14:paraId="04E2C415" w14:textId="77777777" w:rsidTr="00F52D87">
        <w:trPr>
          <w:trHeight w:val="252"/>
        </w:trPr>
        <w:tc>
          <w:tcPr>
            <w:tcW w:w="1590" w:type="dxa"/>
            <w:vMerge w:val="restart"/>
          </w:tcPr>
          <w:p w14:paraId="46BB650F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Предыдущий аванс</w:t>
            </w: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1E20CCF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64C5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408E7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494466C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дебет</w:t>
            </w:r>
          </w:p>
        </w:tc>
        <w:tc>
          <w:tcPr>
            <w:tcW w:w="1276" w:type="dxa"/>
          </w:tcPr>
          <w:p w14:paraId="375E6444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кредит</w:t>
            </w:r>
          </w:p>
        </w:tc>
        <w:tc>
          <w:tcPr>
            <w:tcW w:w="1275" w:type="dxa"/>
            <w:vMerge/>
          </w:tcPr>
          <w:p w14:paraId="3B39660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  <w:vMerge/>
          </w:tcPr>
          <w:p w14:paraId="240C3F3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2013E22B" w14:textId="77777777" w:rsidTr="00F52D87">
        <w:trPr>
          <w:trHeight w:val="252"/>
        </w:trPr>
        <w:tc>
          <w:tcPr>
            <w:tcW w:w="1590" w:type="dxa"/>
            <w:vMerge/>
          </w:tcPr>
          <w:p w14:paraId="0A89009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6" w:type="dxa"/>
            <w:tcBorders>
              <w:right w:val="single" w:sz="12" w:space="0" w:color="auto"/>
            </w:tcBorders>
          </w:tcPr>
          <w:p w14:paraId="44E88C1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852B25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0790434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471601E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14:paraId="4C8145A0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2</w:t>
            </w:r>
          </w:p>
        </w:tc>
        <w:tc>
          <w:tcPr>
            <w:tcW w:w="1275" w:type="dxa"/>
          </w:tcPr>
          <w:p w14:paraId="1658E617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3</w:t>
            </w:r>
          </w:p>
        </w:tc>
        <w:tc>
          <w:tcPr>
            <w:tcW w:w="1502" w:type="dxa"/>
          </w:tcPr>
          <w:p w14:paraId="6B7FC776" w14:textId="77777777" w:rsidR="00167678" w:rsidRPr="00F52D87" w:rsidRDefault="00167678" w:rsidP="00F52D8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4</w:t>
            </w:r>
          </w:p>
        </w:tc>
      </w:tr>
      <w:tr w:rsidR="00167678" w:rsidRPr="00F52D87" w14:paraId="3819E050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35D85F7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Получен аванс (от кого и дата)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8D33B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AAD3D4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31456B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E4E508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73A2B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0836C46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116EEBA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53BF33A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692E732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360469F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614D64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9E2E5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0882FE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3A1CE2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0A3DC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7539A6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D56F30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5BB6215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5290F18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334F06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0F83DD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E6A574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BDFD0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5A3DF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460763D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48D799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27F14F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4054F40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62324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5D399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49DAC9D7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4A0A06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 xml:space="preserve"> Итого получено (кредит субсчёта 120)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0136655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EDB616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133696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0C5E9ADA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2467488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955564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5D9BFCB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697E08D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Израсходовано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326ABE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1D9D777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CFBD83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4A23EE6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7F53C8A1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4C44C8D7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304CE9DA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0D9F808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Остаток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B11795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28695D2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D271A0C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01F34C0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8375CEE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1EF4CC4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7678" w:rsidRPr="00F52D87" w14:paraId="0C7931C1" w14:textId="77777777" w:rsidTr="00F52D87">
        <w:tc>
          <w:tcPr>
            <w:tcW w:w="3936" w:type="dxa"/>
            <w:gridSpan w:val="2"/>
            <w:tcBorders>
              <w:right w:val="single" w:sz="12" w:space="0" w:color="auto"/>
            </w:tcBorders>
          </w:tcPr>
          <w:p w14:paraId="11B41CED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  <w:r w:rsidRPr="00F52D87">
              <w:rPr>
                <w:rFonts w:ascii="Times New Roman" w:hAnsi="Times New Roman"/>
              </w:rPr>
              <w:t>Перерасход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66393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14:paraId="66E6D012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3FC9424B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2701057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D3BBEB5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02" w:type="dxa"/>
          </w:tcPr>
          <w:p w14:paraId="28101819" w14:textId="77777777" w:rsidR="00167678" w:rsidRPr="00F52D87" w:rsidRDefault="00167678" w:rsidP="00F52D8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0767535" w14:textId="77777777" w:rsidR="008F03A9" w:rsidRDefault="008F03A9" w:rsidP="00842609">
      <w:pPr>
        <w:spacing w:after="0" w:line="240" w:lineRule="auto"/>
        <w:rPr>
          <w:rFonts w:ascii="Times New Roman" w:hAnsi="Times New Roman"/>
        </w:rPr>
      </w:pPr>
    </w:p>
    <w:p w14:paraId="7B7B3FA7" w14:textId="77777777" w:rsidR="00842609" w:rsidRDefault="0084260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245DBDC" w14:textId="0903A47A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Приложение: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073329">
        <w:rPr>
          <w:rFonts w:ascii="Times New Roman" w:hAnsi="Times New Roman"/>
          <w:u w:val="single"/>
        </w:rPr>
        <w:t>два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</w:rPr>
        <w:t>документ</w:t>
      </w:r>
      <w:r w:rsidR="00073329">
        <w:rPr>
          <w:rFonts w:ascii="Times New Roman" w:hAnsi="Times New Roman"/>
        </w:rPr>
        <w:t>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Отчёт проверил</w:t>
      </w:r>
    </w:p>
    <w:p w14:paraId="0D1059DF" w14:textId="77777777" w:rsidR="00140F50" w:rsidRDefault="00140F50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Целесообразность произведённых расходов </w:t>
      </w:r>
      <w:proofErr w:type="gramStart"/>
      <w:r>
        <w:rPr>
          <w:rFonts w:ascii="Times New Roman" w:hAnsi="Times New Roman"/>
        </w:rPr>
        <w:t>подтверждаю</w:t>
      </w:r>
      <w:proofErr w:type="gram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К утверждению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 коп.</w:t>
      </w:r>
    </w:p>
    <w:p w14:paraId="47547669" w14:textId="77777777" w:rsidR="00140F50" w:rsidRDefault="00140F50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 структурного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   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140F50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 xml:space="preserve">Бухгалтер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E4F6F0B" w14:textId="77777777" w:rsidR="00140F50" w:rsidRDefault="00140F50" w:rsidP="00842609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 xml:space="preserve">  подразделения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 xml:space="preserve">              (подпись)</w:t>
      </w:r>
      <w:r>
        <w:rPr>
          <w:rFonts w:ascii="Times New Roman" w:hAnsi="Times New Roman"/>
          <w:vertAlign w:val="superscript"/>
        </w:rPr>
        <w:tab/>
        <w:t xml:space="preserve"> (расшифровка подписи)</w:t>
      </w:r>
    </w:p>
    <w:p w14:paraId="1863A4C2" w14:textId="328E527E" w:rsidR="00140F50" w:rsidRDefault="00140F50" w:rsidP="00842609">
      <w:pPr>
        <w:spacing w:after="0" w:line="240" w:lineRule="auto"/>
        <w:rPr>
          <w:rFonts w:ascii="Times New Roman" w:hAnsi="Times New Roman"/>
        </w:rPr>
      </w:pPr>
    </w:p>
    <w:p w14:paraId="41B45CF3" w14:textId="77777777" w:rsidR="008B4284" w:rsidRDefault="008B4284" w:rsidP="00842609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Остаток внесён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по кассовому ордеру №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F5EB22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>в сумме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руб.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коп.</w:t>
      </w:r>
    </w:p>
    <w:p w14:paraId="2EE4DD14" w14:textId="77777777" w:rsidR="00842FB9" w:rsidRDefault="00842FB9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Перерасход выдан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1D02257B" w14:textId="77777777" w:rsidR="00842FB9" w:rsidRDefault="00D6711D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 </w:t>
      </w:r>
      <w:r w:rsidRPr="00D6711D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  <w:t>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766491A8" w14:textId="77777777" w:rsidR="00674ED3" w:rsidRDefault="00674ED3" w:rsidP="00842609">
      <w:pPr>
        <w:spacing w:after="0" w:line="240" w:lineRule="auto"/>
        <w:rPr>
          <w:rFonts w:ascii="Times New Roman" w:hAnsi="Times New Roman"/>
          <w:vertAlign w:val="superscript"/>
        </w:rPr>
      </w:pPr>
      <w:r w:rsidRPr="00674ED3"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>(должность)</w:t>
      </w:r>
      <w:r>
        <w:rPr>
          <w:rFonts w:ascii="Times New Roman" w:hAnsi="Times New Roman"/>
          <w:vertAlign w:val="superscript"/>
        </w:rPr>
        <w:tab/>
        <w:t xml:space="preserve">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подпись)</w:t>
      </w:r>
      <w:r>
        <w:rPr>
          <w:rFonts w:ascii="Times New Roman" w:hAnsi="Times New Roman"/>
          <w:vertAlign w:val="superscript"/>
        </w:rPr>
        <w:tab/>
        <w:t xml:space="preserve">           (расшифровка </w:t>
      </w:r>
      <w:r w:rsidRPr="00674ED3">
        <w:rPr>
          <w:rFonts w:ascii="Times New Roman" w:hAnsi="Times New Roman"/>
          <w:vertAlign w:val="superscript"/>
        </w:rPr>
        <w:t>подписи)</w:t>
      </w:r>
    </w:p>
    <w:p w14:paraId="0B34E028" w14:textId="77777777" w:rsidR="00BF03FF" w:rsidRDefault="00BF03FF" w:rsidP="0084260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-------------------------------------------------------------------------------------------------------------------------------------------</w:t>
      </w:r>
    </w:p>
    <w:p w14:paraId="06881768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линия отрыва</w:t>
      </w:r>
    </w:p>
    <w:p w14:paraId="2DF69F17" w14:textId="77777777" w:rsidR="00BF03FF" w:rsidRDefault="00BF03FF" w:rsidP="00BF03FF">
      <w:pPr>
        <w:spacing w:after="0" w:line="240" w:lineRule="auto"/>
        <w:jc w:val="center"/>
        <w:rPr>
          <w:rFonts w:ascii="Times New Roman" w:hAnsi="Times New Roman"/>
        </w:rPr>
      </w:pPr>
    </w:p>
    <w:p w14:paraId="6941F292" w14:textId="11826017" w:rsidR="00BF03FF" w:rsidRDefault="00AB17C2" w:rsidP="00BF03F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Расписка</w:t>
      </w:r>
      <w:r>
        <w:rPr>
          <w:rFonts w:ascii="Times New Roman" w:hAnsi="Times New Roman"/>
        </w:rPr>
        <w:tab/>
        <w:t xml:space="preserve">Принят к проверке от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r>
        <w:rPr>
          <w:rFonts w:ascii="Times New Roman" w:hAnsi="Times New Roman"/>
        </w:rPr>
        <w:t xml:space="preserve">авансовый отчёт №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 xml:space="preserve"> </w:t>
      </w:r>
      <w:proofErr w:type="gramStart"/>
      <w:r>
        <w:rPr>
          <w:rFonts w:ascii="Times New Roman" w:hAnsi="Times New Roman"/>
        </w:rPr>
        <w:t xml:space="preserve">от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г.</w:t>
      </w:r>
    </w:p>
    <w:p w14:paraId="2203B43E" w14:textId="77777777" w:rsidR="00AB17C2" w:rsidRDefault="00AB17C2" w:rsidP="00BF03FF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на сумму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руб.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коп., количество документов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32662E7" w14:textId="51AD2035" w:rsidR="00AB17C2" w:rsidRDefault="00AB17C2" w:rsidP="00BF03FF">
      <w:pPr>
        <w:spacing w:after="0" w:line="240" w:lineRule="auto"/>
        <w:rPr>
          <w:rFonts w:ascii="Times New Roman" w:hAnsi="Times New Roman"/>
        </w:rPr>
      </w:pPr>
      <w:r w:rsidRPr="00AB17C2">
        <w:rPr>
          <w:rFonts w:ascii="Times New Roman" w:hAnsi="Times New Roman"/>
        </w:rPr>
        <w:tab/>
      </w:r>
      <w:r w:rsidRPr="00AB17C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Бухгалтер </w:t>
      </w:r>
      <w:r>
        <w:rPr>
          <w:rFonts w:ascii="Times New Roman" w:hAnsi="Times New Roman"/>
          <w:u w:val="single"/>
        </w:rPr>
        <w:tab/>
      </w:r>
      <w:proofErr w:type="gramStart"/>
      <w:r>
        <w:rPr>
          <w:rFonts w:ascii="Times New Roman" w:hAnsi="Times New Roman"/>
          <w:u w:val="single"/>
        </w:rPr>
        <w:tab/>
      </w:r>
      <w:r w:rsidRPr="00AB17C2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ab/>
      </w:r>
      <w:proofErr w:type="gramEnd"/>
      <w:r>
        <w:rPr>
          <w:rFonts w:ascii="Times New Roman" w:hAnsi="Times New Roman"/>
        </w:rPr>
        <w:tab/>
        <w:t>от "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842FB9">
        <w:rPr>
          <w:rFonts w:ascii="Times New Roman" w:hAnsi="Times New Roman"/>
        </w:rPr>
        <w:t>г.</w:t>
      </w:r>
    </w:p>
    <w:p w14:paraId="72ACEA1E" w14:textId="77777777" w:rsidR="00AB17C2" w:rsidRDefault="00AB17C2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vertAlign w:val="superscript"/>
        </w:rPr>
        <w:t>(подпись)</w:t>
      </w:r>
      <w:r>
        <w:rPr>
          <w:rFonts w:ascii="Times New Roman" w:hAnsi="Times New Roman"/>
          <w:vertAlign w:val="superscript"/>
        </w:rPr>
        <w:tab/>
        <w:t xml:space="preserve">          </w:t>
      </w:r>
      <w:proofErr w:type="gramStart"/>
      <w:r>
        <w:rPr>
          <w:rFonts w:ascii="Times New Roman" w:hAnsi="Times New Roman"/>
          <w:vertAlign w:val="superscript"/>
        </w:rPr>
        <w:t xml:space="preserve">   (</w:t>
      </w:r>
      <w:proofErr w:type="gramEnd"/>
      <w:r>
        <w:rPr>
          <w:rFonts w:ascii="Times New Roman" w:hAnsi="Times New Roman"/>
          <w:vertAlign w:val="superscript"/>
        </w:rPr>
        <w:t>расшифровка подписи)</w:t>
      </w:r>
    </w:p>
    <w:p w14:paraId="6E9E759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5010FF09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4E180" w14:textId="77777777" w:rsidR="00016E67" w:rsidRDefault="00016E67" w:rsidP="00BF03FF">
      <w:pPr>
        <w:spacing w:after="0" w:line="240" w:lineRule="auto"/>
        <w:rPr>
          <w:rFonts w:ascii="Times New Roman" w:hAnsi="Times New Roman"/>
          <w:vertAlign w:val="superscript"/>
        </w:rPr>
      </w:pPr>
    </w:p>
    <w:p w14:paraId="371BAE30" w14:textId="13AE1ACD" w:rsidR="002D60AA" w:rsidRPr="002D60AA" w:rsidRDefault="002D60AA" w:rsidP="002D60AA">
      <w:pPr>
        <w:spacing w:after="120" w:line="240" w:lineRule="auto"/>
        <w:jc w:val="right"/>
        <w:rPr>
          <w:rFonts w:ascii="Times New Roman" w:hAnsi="Times New Roman"/>
        </w:rPr>
      </w:pPr>
      <w:r w:rsidRPr="002D60AA">
        <w:rPr>
          <w:rFonts w:ascii="Times New Roman" w:hAnsi="Times New Roman"/>
        </w:rPr>
        <w:t>Форма 286 с.2</w:t>
      </w:r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21"/>
        <w:gridCol w:w="2381"/>
        <w:gridCol w:w="1275"/>
        <w:gridCol w:w="1134"/>
        <w:gridCol w:w="993"/>
        <w:gridCol w:w="567"/>
        <w:gridCol w:w="1030"/>
        <w:gridCol w:w="1180"/>
      </w:tblGrid>
      <w:tr w:rsidR="009C6C5F" w:rsidRPr="008013C7" w14:paraId="74FDCD81" w14:textId="77777777" w:rsidTr="00F575C4">
        <w:trPr>
          <w:trHeight w:val="560"/>
          <w:jc w:val="center"/>
        </w:trPr>
        <w:tc>
          <w:tcPr>
            <w:tcW w:w="1101" w:type="dxa"/>
            <w:vMerge w:val="restart"/>
            <w:vAlign w:val="center"/>
          </w:tcPr>
          <w:p w14:paraId="3BF6343D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Дата</w:t>
            </w:r>
          </w:p>
        </w:tc>
        <w:tc>
          <w:tcPr>
            <w:tcW w:w="1021" w:type="dxa"/>
            <w:vMerge w:val="restart"/>
            <w:vAlign w:val="center"/>
          </w:tcPr>
          <w:p w14:paraId="6F3EE8F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 xml:space="preserve">Номер </w:t>
            </w:r>
            <w:proofErr w:type="gramStart"/>
            <w:r w:rsidRPr="008013C7">
              <w:rPr>
                <w:rFonts w:ascii="Times New Roman" w:hAnsi="Times New Roman"/>
              </w:rPr>
              <w:t>доку</w:t>
            </w:r>
            <w:r w:rsidR="002D60AA">
              <w:rPr>
                <w:rFonts w:ascii="Times New Roman" w:hAnsi="Times New Roman"/>
              </w:rPr>
              <w:t>-м</w:t>
            </w:r>
            <w:r w:rsidRPr="008013C7">
              <w:rPr>
                <w:rFonts w:ascii="Times New Roman" w:hAnsi="Times New Roman"/>
              </w:rPr>
              <w:t>ента</w:t>
            </w:r>
            <w:proofErr w:type="gramEnd"/>
          </w:p>
        </w:tc>
        <w:tc>
          <w:tcPr>
            <w:tcW w:w="2381" w:type="dxa"/>
            <w:vMerge w:val="restart"/>
            <w:vAlign w:val="center"/>
          </w:tcPr>
          <w:p w14:paraId="5B7C3F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Кому, за что и по какому документу уплачено</w:t>
            </w:r>
          </w:p>
        </w:tc>
        <w:tc>
          <w:tcPr>
            <w:tcW w:w="3969" w:type="dxa"/>
            <w:gridSpan w:val="4"/>
            <w:vAlign w:val="center"/>
          </w:tcPr>
          <w:p w14:paraId="48A276C8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Сумма расхода</w:t>
            </w:r>
          </w:p>
        </w:tc>
        <w:tc>
          <w:tcPr>
            <w:tcW w:w="1030" w:type="dxa"/>
            <w:vMerge w:val="restart"/>
            <w:vAlign w:val="center"/>
          </w:tcPr>
          <w:p w14:paraId="1BB3A85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Код по ЭКР</w:t>
            </w:r>
          </w:p>
        </w:tc>
        <w:tc>
          <w:tcPr>
            <w:tcW w:w="1180" w:type="dxa"/>
            <w:vMerge w:val="restart"/>
            <w:vAlign w:val="center"/>
          </w:tcPr>
          <w:p w14:paraId="564D77E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Дебет субсчёта</w:t>
            </w:r>
          </w:p>
        </w:tc>
      </w:tr>
      <w:tr w:rsidR="009C6C5F" w:rsidRPr="008013C7" w14:paraId="35C0C526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47C1BFF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6EEECC3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5A1E01A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C320DD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по отчёту</w:t>
            </w:r>
          </w:p>
        </w:tc>
        <w:tc>
          <w:tcPr>
            <w:tcW w:w="1560" w:type="dxa"/>
            <w:gridSpan w:val="2"/>
            <w:vAlign w:val="center"/>
          </w:tcPr>
          <w:p w14:paraId="374A482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принятая к учёту</w:t>
            </w:r>
          </w:p>
        </w:tc>
        <w:tc>
          <w:tcPr>
            <w:tcW w:w="1030" w:type="dxa"/>
            <w:vMerge/>
          </w:tcPr>
          <w:p w14:paraId="37BEBF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2BC4BE2E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1B9B6797" w14:textId="77777777" w:rsidTr="00F575C4">
        <w:trPr>
          <w:trHeight w:val="560"/>
          <w:jc w:val="center"/>
        </w:trPr>
        <w:tc>
          <w:tcPr>
            <w:tcW w:w="1101" w:type="dxa"/>
            <w:vMerge/>
          </w:tcPr>
          <w:p w14:paraId="3F5825D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Merge/>
          </w:tcPr>
          <w:p w14:paraId="33B147B5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vMerge/>
          </w:tcPr>
          <w:p w14:paraId="3318BBF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Align w:val="center"/>
          </w:tcPr>
          <w:p w14:paraId="56F03BC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1134" w:type="dxa"/>
            <w:vAlign w:val="center"/>
          </w:tcPr>
          <w:p w14:paraId="59318EC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993" w:type="dxa"/>
            <w:vAlign w:val="center"/>
          </w:tcPr>
          <w:p w14:paraId="5D3FCB40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рублях</w:t>
            </w:r>
          </w:p>
        </w:tc>
        <w:tc>
          <w:tcPr>
            <w:tcW w:w="567" w:type="dxa"/>
            <w:vAlign w:val="center"/>
          </w:tcPr>
          <w:p w14:paraId="7365375B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в валюте</w:t>
            </w:r>
          </w:p>
        </w:tc>
        <w:tc>
          <w:tcPr>
            <w:tcW w:w="1030" w:type="dxa"/>
            <w:vMerge/>
          </w:tcPr>
          <w:p w14:paraId="0D09877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  <w:vMerge/>
          </w:tcPr>
          <w:p w14:paraId="419F6967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57F53663" w14:textId="77777777" w:rsidTr="00F575C4">
        <w:trPr>
          <w:jc w:val="center"/>
        </w:trPr>
        <w:tc>
          <w:tcPr>
            <w:tcW w:w="1101" w:type="dxa"/>
            <w:vAlign w:val="center"/>
          </w:tcPr>
          <w:p w14:paraId="33E1D729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1</w:t>
            </w:r>
          </w:p>
        </w:tc>
        <w:tc>
          <w:tcPr>
            <w:tcW w:w="1021" w:type="dxa"/>
            <w:vAlign w:val="center"/>
          </w:tcPr>
          <w:p w14:paraId="7A08086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2</w:t>
            </w:r>
          </w:p>
        </w:tc>
        <w:tc>
          <w:tcPr>
            <w:tcW w:w="2381" w:type="dxa"/>
            <w:vAlign w:val="center"/>
          </w:tcPr>
          <w:p w14:paraId="213810D8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EEB00D0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88B1D4E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5</w:t>
            </w:r>
          </w:p>
        </w:tc>
        <w:tc>
          <w:tcPr>
            <w:tcW w:w="993" w:type="dxa"/>
            <w:vAlign w:val="center"/>
          </w:tcPr>
          <w:p w14:paraId="2BF008F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3295889C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7</w:t>
            </w:r>
          </w:p>
        </w:tc>
        <w:tc>
          <w:tcPr>
            <w:tcW w:w="1030" w:type="dxa"/>
            <w:vAlign w:val="center"/>
          </w:tcPr>
          <w:p w14:paraId="2DA69314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8</w:t>
            </w:r>
          </w:p>
        </w:tc>
        <w:tc>
          <w:tcPr>
            <w:tcW w:w="1180" w:type="dxa"/>
            <w:vAlign w:val="center"/>
          </w:tcPr>
          <w:p w14:paraId="6A6527E7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013C7">
              <w:rPr>
                <w:rFonts w:ascii="Times New Roman" w:hAnsi="Times New Roman"/>
              </w:rPr>
              <w:t>9</w:t>
            </w:r>
          </w:p>
          <w:p w14:paraId="45B8A741" w14:textId="77777777" w:rsidR="009C6C5F" w:rsidRPr="008013C7" w:rsidRDefault="009C6C5F" w:rsidP="002D60A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C6C5F" w:rsidRPr="008013C7" w14:paraId="7645BEC8" w14:textId="77777777" w:rsidTr="00F575C4">
        <w:trPr>
          <w:trHeight w:val="323"/>
          <w:jc w:val="center"/>
        </w:trPr>
        <w:tc>
          <w:tcPr>
            <w:tcW w:w="1101" w:type="dxa"/>
          </w:tcPr>
          <w:p w14:paraId="753462A2" w14:textId="7A4AFC97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7B2EF8">
              <w:rPr>
                <w:rFonts w:ascii="Times New Roman" w:hAnsi="Times New Roman"/>
              </w:rPr>
              <w:t>.09.2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21" w:type="dxa"/>
          </w:tcPr>
          <w:p w14:paraId="75B8C58D" w14:textId="20E6192A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2461</w:t>
            </w:r>
            <w:r w:rsidR="00360CC6">
              <w:rPr>
                <w:rFonts w:ascii="Times New Roman" w:hAnsi="Times New Roman"/>
              </w:rPr>
              <w:t>20</w:t>
            </w:r>
          </w:p>
        </w:tc>
        <w:tc>
          <w:tcPr>
            <w:tcW w:w="2381" w:type="dxa"/>
          </w:tcPr>
          <w:p w14:paraId="4C7FB738" w14:textId="1A329A23" w:rsidR="009C6C5F" w:rsidRPr="007B2EF8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гостиницы</w:t>
            </w:r>
          </w:p>
        </w:tc>
        <w:tc>
          <w:tcPr>
            <w:tcW w:w="1275" w:type="dxa"/>
          </w:tcPr>
          <w:p w14:paraId="5AA4C911" w14:textId="5B598EF6" w:rsidR="009C6C5F" w:rsidRPr="008013C7" w:rsidRDefault="00F575C4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3420</w:t>
            </w:r>
          </w:p>
        </w:tc>
        <w:tc>
          <w:tcPr>
            <w:tcW w:w="1134" w:type="dxa"/>
          </w:tcPr>
          <w:p w14:paraId="7EC27653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0542569A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D00FC94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09E6A12C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C1BB92" w14:textId="77777777" w:rsidR="009C6C5F" w:rsidRPr="008013C7" w:rsidRDefault="009C6C5F" w:rsidP="008013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74C061F7" w14:textId="77777777" w:rsidTr="00F575C4">
        <w:trPr>
          <w:trHeight w:val="323"/>
          <w:jc w:val="center"/>
        </w:trPr>
        <w:tc>
          <w:tcPr>
            <w:tcW w:w="1101" w:type="dxa"/>
          </w:tcPr>
          <w:p w14:paraId="6A067645" w14:textId="1F8C905C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12.09.22-13.09.22</w:t>
            </w:r>
          </w:p>
        </w:tc>
        <w:tc>
          <w:tcPr>
            <w:tcW w:w="1021" w:type="dxa"/>
          </w:tcPr>
          <w:p w14:paraId="14F42251" w14:textId="42D547F2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74D52A74" w14:textId="2621740C" w:rsidR="0039117B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Командировочные</w:t>
            </w:r>
          </w:p>
        </w:tc>
        <w:tc>
          <w:tcPr>
            <w:tcW w:w="1275" w:type="dxa"/>
          </w:tcPr>
          <w:p w14:paraId="30CAAAB7" w14:textId="764E0131" w:rsidR="0058344C" w:rsidRPr="008013C7" w:rsidRDefault="00F575C4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700х2</w:t>
            </w:r>
          </w:p>
        </w:tc>
        <w:tc>
          <w:tcPr>
            <w:tcW w:w="1134" w:type="dxa"/>
          </w:tcPr>
          <w:p w14:paraId="6A03EAA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34DB6AD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4765D28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284B64E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6F6AF185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5EDD54C4" w14:textId="77777777" w:rsidTr="00F575C4">
        <w:trPr>
          <w:trHeight w:val="323"/>
          <w:jc w:val="center"/>
        </w:trPr>
        <w:tc>
          <w:tcPr>
            <w:tcW w:w="1101" w:type="dxa"/>
          </w:tcPr>
          <w:p w14:paraId="3FC9A1DC" w14:textId="2E2129F8" w:rsidR="0058344C" w:rsidRPr="008013C7" w:rsidRDefault="0058344C" w:rsidP="00F575C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1" w:type="dxa"/>
          </w:tcPr>
          <w:p w14:paraId="35533B21" w14:textId="2FBB8151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</w:tcPr>
          <w:p w14:paraId="55104265" w14:textId="46F100CF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6BCFFBA0" w14:textId="3DC8444D" w:rsidR="0058344C" w:rsidRPr="008013C7" w:rsidRDefault="004526A8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dxa"/>
          </w:tcPr>
          <w:p w14:paraId="24F5084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674BA65E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5C3A59C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4593549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402176F4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8344C" w:rsidRPr="008013C7" w14:paraId="0F866BA5" w14:textId="77777777" w:rsidTr="00F575C4">
        <w:trPr>
          <w:trHeight w:val="323"/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0C908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D00A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FF3B8B" w14:textId="5119FBDD" w:rsidR="0058344C" w:rsidRPr="008013C7" w:rsidRDefault="0058344C" w:rsidP="0058344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199C2FC5" w14:textId="4646D1F2" w:rsidR="0058344C" w:rsidRPr="008013C7" w:rsidRDefault="005263C9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F575C4">
              <w:rPr>
                <w:rFonts w:ascii="Times New Roman" w:hAnsi="Times New Roman"/>
              </w:rPr>
              <w:t>820</w:t>
            </w:r>
          </w:p>
        </w:tc>
        <w:tc>
          <w:tcPr>
            <w:tcW w:w="1134" w:type="dxa"/>
          </w:tcPr>
          <w:p w14:paraId="17E15E1A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BE3D480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2E5C1029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30" w:type="dxa"/>
          </w:tcPr>
          <w:p w14:paraId="1CE4D0AF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0" w:type="dxa"/>
          </w:tcPr>
          <w:p w14:paraId="1126909C" w14:textId="77777777" w:rsidR="0058344C" w:rsidRPr="008013C7" w:rsidRDefault="0058344C" w:rsidP="005834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F01B42" w14:textId="1946ED76" w:rsidR="00690EDE" w:rsidRDefault="00690EDE" w:rsidP="00BF03F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13B824C2" wp14:editId="027781FA">
            <wp:simplePos x="0" y="0"/>
            <wp:positionH relativeFrom="column">
              <wp:posOffset>1551758</wp:posOffset>
            </wp:positionH>
            <wp:positionV relativeFrom="paragraph">
              <wp:posOffset>25412</wp:posOffset>
            </wp:positionV>
            <wp:extent cx="760491" cy="588304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91" cy="588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E6C5A" w14:textId="630C1B37" w:rsidR="00690EDE" w:rsidRDefault="00690EDE" w:rsidP="00BF03FF">
      <w:pPr>
        <w:spacing w:after="0" w:line="240" w:lineRule="auto"/>
        <w:rPr>
          <w:rFonts w:ascii="Times New Roman" w:hAnsi="Times New Roman"/>
        </w:rPr>
      </w:pPr>
    </w:p>
    <w:p w14:paraId="627D02B1" w14:textId="77777777" w:rsidR="00690EDE" w:rsidRDefault="00690EDE" w:rsidP="00BF03FF">
      <w:pPr>
        <w:spacing w:after="0" w:line="240" w:lineRule="auto"/>
        <w:rPr>
          <w:rFonts w:ascii="Times New Roman" w:hAnsi="Times New Roman"/>
        </w:rPr>
      </w:pPr>
    </w:p>
    <w:p w14:paraId="482499C7" w14:textId="4BEE87E9" w:rsidR="002D60AA" w:rsidRDefault="002D60AA" w:rsidP="00BF03FF">
      <w:pPr>
        <w:spacing w:after="0" w:line="240" w:lineRule="auto"/>
        <w:rPr>
          <w:rFonts w:ascii="Times New Roman" w:hAnsi="Times New Roman"/>
          <w:u w:val="single"/>
        </w:rPr>
      </w:pPr>
      <w:r w:rsidRPr="002D60AA">
        <w:rPr>
          <w:rFonts w:ascii="Times New Roman" w:hAnsi="Times New Roman"/>
        </w:rPr>
        <w:t>Подотчётное лицо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 w:rsidR="00FA2D8C" w:rsidRPr="00FA2D8C">
        <w:rPr>
          <w:rFonts w:ascii="Times New Roman" w:hAnsi="Times New Roman"/>
          <w:u w:val="single"/>
        </w:rPr>
        <w:t xml:space="preserve">Аксентьев </w:t>
      </w:r>
      <w:proofErr w:type="gramStart"/>
      <w:r w:rsidR="00FA2D8C" w:rsidRPr="00FA2D8C">
        <w:rPr>
          <w:rFonts w:ascii="Times New Roman" w:hAnsi="Times New Roman"/>
          <w:u w:val="single"/>
        </w:rPr>
        <w:t>А.Е</w:t>
      </w:r>
      <w:proofErr w:type="gram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F2C349F" w14:textId="765602FB" w:rsidR="002D60AA" w:rsidRPr="002D60AA" w:rsidRDefault="002D60AA" w:rsidP="00BF03FF">
      <w:pPr>
        <w:spacing w:after="0" w:line="240" w:lineRule="auto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(подпись)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(расшифровка подписи)</w:t>
      </w:r>
      <w:r w:rsidR="00690EDE" w:rsidRPr="00690EDE">
        <w:rPr>
          <w:rFonts w:ascii="Times New Roman" w:hAnsi="Times New Roman"/>
          <w:noProof/>
        </w:rPr>
        <w:t xml:space="preserve"> </w:t>
      </w:r>
    </w:p>
    <w:sectPr w:rsidR="002D60AA" w:rsidRPr="002D60AA" w:rsidSect="008F03A9">
      <w:pgSz w:w="11906" w:h="16838"/>
      <w:pgMar w:top="85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0"/>
    <w:rsid w:val="00016E67"/>
    <w:rsid w:val="00046853"/>
    <w:rsid w:val="000663B0"/>
    <w:rsid w:val="00073329"/>
    <w:rsid w:val="00140F50"/>
    <w:rsid w:val="00167678"/>
    <w:rsid w:val="002507CB"/>
    <w:rsid w:val="002D60AA"/>
    <w:rsid w:val="00360CC6"/>
    <w:rsid w:val="003666AD"/>
    <w:rsid w:val="0039117B"/>
    <w:rsid w:val="004526A8"/>
    <w:rsid w:val="005263C9"/>
    <w:rsid w:val="00534901"/>
    <w:rsid w:val="0058344C"/>
    <w:rsid w:val="005E605C"/>
    <w:rsid w:val="00634BA2"/>
    <w:rsid w:val="00665D40"/>
    <w:rsid w:val="00674ED3"/>
    <w:rsid w:val="00690EDE"/>
    <w:rsid w:val="0071428A"/>
    <w:rsid w:val="007B2EF8"/>
    <w:rsid w:val="008013C7"/>
    <w:rsid w:val="00842609"/>
    <w:rsid w:val="00842FB9"/>
    <w:rsid w:val="008B4284"/>
    <w:rsid w:val="008B4C2B"/>
    <w:rsid w:val="008F03A9"/>
    <w:rsid w:val="009B24B5"/>
    <w:rsid w:val="009C6C5F"/>
    <w:rsid w:val="00A335E4"/>
    <w:rsid w:val="00AB17C2"/>
    <w:rsid w:val="00B16291"/>
    <w:rsid w:val="00B77E06"/>
    <w:rsid w:val="00BF03FF"/>
    <w:rsid w:val="00CB13A7"/>
    <w:rsid w:val="00D6711D"/>
    <w:rsid w:val="00E15B32"/>
    <w:rsid w:val="00F52D87"/>
    <w:rsid w:val="00F575C4"/>
    <w:rsid w:val="00F64C19"/>
    <w:rsid w:val="00FA2D8C"/>
    <w:rsid w:val="00FB6A12"/>
    <w:rsid w:val="00FD7EDC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B6D3"/>
  <w15:chartTrackingRefBased/>
  <w15:docId w15:val="{98C560B9-2E20-4F89-BA18-9281B24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obidina</dc:creator>
  <cp:keywords/>
  <cp:lastModifiedBy>Microsoft Office User</cp:lastModifiedBy>
  <cp:revision>9</cp:revision>
  <cp:lastPrinted>2022-09-23T06:17:00Z</cp:lastPrinted>
  <dcterms:created xsi:type="dcterms:W3CDTF">2022-09-24T07:37:00Z</dcterms:created>
  <dcterms:modified xsi:type="dcterms:W3CDTF">2022-09-25T11:29:00Z</dcterms:modified>
</cp:coreProperties>
</file>