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8B8" w14:textId="77777777" w:rsidR="0092693B" w:rsidRDefault="0092693B" w:rsidP="0092693B">
      <w:pPr>
        <w:pStyle w:val="a3"/>
        <w:widowControl w:val="0"/>
        <w:spacing w:before="0" w:beforeAutospacing="0" w:after="0" w:afterAutospacing="0" w:line="276" w:lineRule="auto"/>
        <w:jc w:val="right"/>
        <w:rPr>
          <w:bCs/>
        </w:rPr>
      </w:pPr>
      <w:r>
        <w:rPr>
          <w:bCs/>
        </w:rPr>
        <w:t>В редакционно-издательский</w:t>
      </w:r>
    </w:p>
    <w:p w14:paraId="5D6722BD" w14:textId="0C3DE895" w:rsidR="00CB64A8" w:rsidRPr="00A77C4F" w:rsidRDefault="0092693B" w:rsidP="0092693B">
      <w:pPr>
        <w:widowControl w:val="0"/>
        <w:spacing w:line="276" w:lineRule="auto"/>
        <w:jc w:val="right"/>
      </w:pPr>
      <w:r>
        <w:rPr>
          <w:bCs/>
        </w:rPr>
        <w:t>отдел (РИО) МФТИ</w:t>
      </w:r>
    </w:p>
    <w:p w14:paraId="1A571019" w14:textId="77777777" w:rsidR="00CB64A8" w:rsidRDefault="00CB64A8" w:rsidP="0092693B">
      <w:pPr>
        <w:widowControl w:val="0"/>
        <w:spacing w:line="276" w:lineRule="auto"/>
      </w:pPr>
    </w:p>
    <w:p w14:paraId="19114243" w14:textId="41E5B04F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Pr="00EA459B">
        <w:rPr>
          <w:b/>
          <w:sz w:val="24"/>
          <w:szCs w:val="24"/>
        </w:rPr>
        <w:t>СТАТЬИ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6D66529B" w:rsidR="0092693B" w:rsidRPr="001F0EB5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  <w:u w:val="single"/>
        </w:rPr>
      </w:pPr>
      <w:r w:rsidRPr="009F6C7D">
        <w:rPr>
          <w:sz w:val="24"/>
          <w:szCs w:val="24"/>
        </w:rPr>
        <w:t>Я</w:t>
      </w:r>
      <w:r w:rsidR="001F0EB5" w:rsidRPr="001F0EB5">
        <w:rPr>
          <w:sz w:val="24"/>
          <w:szCs w:val="24"/>
        </w:rPr>
        <w:t>/</w:t>
      </w:r>
      <w:r w:rsidR="001F0EB5">
        <w:rPr>
          <w:sz w:val="24"/>
          <w:szCs w:val="24"/>
        </w:rPr>
        <w:t>Мы</w:t>
      </w:r>
      <w:r w:rsidRPr="009F6C7D">
        <w:rPr>
          <w:sz w:val="24"/>
          <w:szCs w:val="24"/>
        </w:rPr>
        <w:t xml:space="preserve">, </w:t>
      </w:r>
      <w:r w:rsidR="00F27060" w:rsidRPr="001F0EB5">
        <w:rPr>
          <w:sz w:val="24"/>
          <w:szCs w:val="24"/>
          <w:u w:val="single"/>
        </w:rPr>
        <w:t>Колокольчиков Сергей Дмитриевич</w:t>
      </w:r>
      <w:r w:rsidR="001F0EB5" w:rsidRPr="001F0EB5">
        <w:rPr>
          <w:sz w:val="24"/>
          <w:szCs w:val="24"/>
          <w:u w:val="single"/>
        </w:rPr>
        <w:t>, Сеничев Юрий Валерьевич</w:t>
      </w:r>
      <w:r w:rsidR="001F0EB5" w:rsidRPr="001F0EB5">
        <w:rPr>
          <w:sz w:val="24"/>
          <w:szCs w:val="24"/>
        </w:rPr>
        <w:t>________________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6A7BBB98" w14:textId="3FB19E95" w:rsidR="00F27060" w:rsidRPr="00F27060" w:rsidRDefault="0092693B" w:rsidP="00F27060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Pr="009F6C7D">
        <w:rPr>
          <w:sz w:val="24"/>
          <w:szCs w:val="24"/>
        </w:rPr>
        <w:t>статьи</w:t>
      </w:r>
    </w:p>
    <w:p w14:paraId="7AC2DA2B" w14:textId="3A7F6A1E" w:rsidR="00F27060" w:rsidRPr="00F27060" w:rsidRDefault="00F27060" w:rsidP="00F27060">
      <w:pPr>
        <w:pStyle w:val="a4"/>
        <w:spacing w:line="240" w:lineRule="auto"/>
        <w:ind w:firstLine="0"/>
        <w:jc w:val="left"/>
        <w:rPr>
          <w:bCs/>
          <w:sz w:val="24"/>
          <w:szCs w:val="24"/>
          <w:u w:val="single"/>
        </w:rPr>
      </w:pPr>
      <w:r w:rsidRPr="00F27060">
        <w:rPr>
          <w:bCs/>
          <w:sz w:val="24"/>
          <w:szCs w:val="24"/>
          <w:u w:val="single"/>
        </w:rPr>
        <w:t>Магнитооптическая структура отводных каналов ByPass в синхротроне NICA для поиска ЭДМ в режиме накопительного кольца</w:t>
      </w:r>
      <w:r w:rsidRPr="00F27060">
        <w:rPr>
          <w:bCs/>
          <w:sz w:val="24"/>
          <w:szCs w:val="24"/>
          <w:u w:val="single"/>
        </w:rPr>
        <w:t xml:space="preserve"> </w:t>
      </w:r>
    </w:p>
    <w:p w14:paraId="5FA586E6" w14:textId="0188DE3F" w:rsidR="0092693B" w:rsidRPr="009F6C7D" w:rsidRDefault="0092693B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«Название статьи»</w:t>
      </w:r>
    </w:p>
    <w:p w14:paraId="3E2BD030" w14:textId="1346A83F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3E26BA">
        <w:t>5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386DF51E" w:rsidR="009F6C7D" w:rsidRPr="00BA0306" w:rsidRDefault="00D32DB7" w:rsidP="00981154">
      <w:pPr>
        <w:spacing w:line="360" w:lineRule="auto"/>
        <w:ind w:firstLine="680"/>
        <w:jc w:val="both"/>
      </w:pPr>
      <w:r w:rsidRPr="00BA0306">
        <w:t>В момент принятия оригинальной версии статьи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>(ют) издателю –</w:t>
      </w:r>
      <w:r w:rsidRPr="00BA0306">
        <w:t xml:space="preserve"> МФТИ </w:t>
      </w:r>
      <w:r w:rsidR="0092693B" w:rsidRPr="00BA0306">
        <w:t xml:space="preserve">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319FDE0C" w:rsidR="00BE0052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92693B" w:rsidRPr="00BA0306">
        <w:t xml:space="preserve">данная </w:t>
      </w:r>
      <w:r w:rsidRPr="00BA0306">
        <w:t xml:space="preserve">статья является подлинной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Представленная статья не публиковалась ранее в других изданиях в их нынешней или близкой по содержанию форме и не находится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статьи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 w14:paraId="409F2B01" w14:textId="5D1637F7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статьи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 xml:space="preserve">) для их хранения и обработки в </w:t>
      </w:r>
      <w:r w:rsidRPr="009F6C7D">
        <w:rPr>
          <w:sz w:val="24"/>
          <w:szCs w:val="24"/>
        </w:rPr>
        <w:lastRenderedPageBreak/>
        <w:t>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D32DB7" w:rsidRDefault="00BE0052" w:rsidP="00CB64A8">
      <w:pPr>
        <w:pStyle w:val="a4"/>
        <w:rPr>
          <w:bCs/>
          <w:sz w:val="24"/>
          <w:szCs w:val="24"/>
        </w:rPr>
      </w:pPr>
    </w:p>
    <w:p w14:paraId="455E8825" w14:textId="77777777" w:rsidR="00C04231" w:rsidRPr="00D32DB7" w:rsidRDefault="00D32DB7" w:rsidP="00643D90">
      <w:pPr>
        <w:pStyle w:val="a4"/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Авторы:</w:t>
      </w:r>
    </w:p>
    <w:p w14:paraId="66266233" w14:textId="209D018D" w:rsidR="00643D90" w:rsidRPr="001F0EB5" w:rsidRDefault="00F2706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Стажер-исследователь</w:t>
      </w:r>
      <w:r w:rsidR="00D32DB7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аспирант</w:t>
      </w:r>
      <w:r w:rsidR="00643D90">
        <w:rPr>
          <w:bCs/>
          <w:sz w:val="24"/>
          <w:szCs w:val="24"/>
        </w:rPr>
        <w:tab/>
        <w:t xml:space="preserve">___________________ / </w:t>
      </w:r>
      <w:r w:rsidR="001F0EB5" w:rsidRPr="001F0EB5">
        <w:rPr>
          <w:bCs/>
          <w:sz w:val="24"/>
          <w:szCs w:val="24"/>
        </w:rPr>
        <w:t>__</w:t>
      </w:r>
      <w:r w:rsidR="001F0EB5" w:rsidRPr="001F0EB5">
        <w:rPr>
          <w:bCs/>
          <w:sz w:val="24"/>
          <w:szCs w:val="24"/>
          <w:u w:val="single"/>
        </w:rPr>
        <w:t>Колокольчиков С.Д.</w:t>
      </w:r>
      <w:r w:rsidR="001F0EB5" w:rsidRPr="001F0EB5">
        <w:rPr>
          <w:bCs/>
          <w:sz w:val="24"/>
          <w:szCs w:val="24"/>
        </w:rPr>
        <w:t>__</w:t>
      </w:r>
    </w:p>
    <w:p w14:paraId="5699D453" w14:textId="7C2DBEAC" w:rsidR="00CB64A8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6B2429CF" w14:textId="5CEE060A" w:rsidR="00643D90" w:rsidRDefault="001F0EB5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Проф</w:t>
      </w:r>
      <w:r w:rsidRPr="001F0EB5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доктор ф.-м. наук</w:t>
      </w:r>
      <w:r w:rsidR="00643D90">
        <w:rPr>
          <w:bCs/>
          <w:sz w:val="24"/>
          <w:szCs w:val="24"/>
        </w:rPr>
        <w:t>,</w:t>
      </w:r>
      <w:r w:rsidR="00643D90">
        <w:rPr>
          <w:bCs/>
          <w:sz w:val="24"/>
          <w:szCs w:val="24"/>
        </w:rPr>
        <w:tab/>
      </w:r>
      <w:r w:rsidR="00643D90">
        <w:rPr>
          <w:bCs/>
          <w:sz w:val="24"/>
          <w:szCs w:val="24"/>
        </w:rPr>
        <w:tab/>
        <w:t>___________________ / __</w:t>
      </w:r>
      <w:r>
        <w:rPr>
          <w:bCs/>
          <w:sz w:val="24"/>
          <w:szCs w:val="24"/>
        </w:rPr>
        <w:t>___</w:t>
      </w:r>
      <w:r w:rsidRPr="001F0EB5">
        <w:rPr>
          <w:bCs/>
          <w:sz w:val="24"/>
          <w:szCs w:val="24"/>
          <w:u w:val="single"/>
        </w:rPr>
        <w:t>Сеничев Ю.В</w:t>
      </w:r>
      <w:r w:rsidR="00643D90">
        <w:rPr>
          <w:bCs/>
          <w:sz w:val="24"/>
          <w:szCs w:val="24"/>
        </w:rPr>
        <w:t>___</w:t>
      </w:r>
      <w:r>
        <w:rPr>
          <w:bCs/>
          <w:sz w:val="24"/>
          <w:szCs w:val="24"/>
        </w:rPr>
        <w:t>__</w:t>
      </w:r>
    </w:p>
    <w:p w14:paraId="6FB7C420" w14:textId="264DC7E3" w:rsidR="008C2A5C" w:rsidRPr="00643D90" w:rsidRDefault="00643D90" w:rsidP="001F0EB5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  <w:r>
        <w:rPr>
          <w:bCs/>
          <w:color w:val="767171" w:themeColor="background2" w:themeShade="80"/>
          <w:sz w:val="18"/>
          <w:szCs w:val="24"/>
        </w:rPr>
        <w:br/>
      </w:r>
    </w:p>
    <w:p w14:paraId="77EBF110" w14:textId="6C74532A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«_</w:t>
      </w:r>
      <w:r w:rsidR="001F0EB5" w:rsidRPr="001F0EB5">
        <w:rPr>
          <w:u w:val="single"/>
        </w:rPr>
        <w:t>05</w:t>
      </w:r>
      <w:r>
        <w:t>_» _</w:t>
      </w:r>
      <w:r w:rsidR="001F0EB5" w:rsidRPr="001F0EB5">
        <w:rPr>
          <w:u w:val="single"/>
        </w:rPr>
        <w:t>марта</w:t>
      </w:r>
      <w:r>
        <w:t>_ 202</w:t>
      </w:r>
      <w:r w:rsidR="003E26BA">
        <w:t>3</w:t>
      </w:r>
    </w:p>
    <w:p w14:paraId="318BF351" w14:textId="77777777" w:rsidR="00B77149" w:rsidRDefault="00B77149"/>
    <w:p w14:paraId="2C38D673" w14:textId="4F560FC7" w:rsidR="006E4180" w:rsidRPr="00643D9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(или электронных) подписей всех авторов статьи является обязательным.</w:t>
      </w:r>
    </w:p>
    <w:sectPr w:rsidR="006E4180" w:rsidRPr="0064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A2"/>
    <w:rsid w:val="00011894"/>
    <w:rsid w:val="00120E26"/>
    <w:rsid w:val="001F0EB5"/>
    <w:rsid w:val="001F3CA2"/>
    <w:rsid w:val="002651C0"/>
    <w:rsid w:val="003E26BA"/>
    <w:rsid w:val="004835A1"/>
    <w:rsid w:val="005F6225"/>
    <w:rsid w:val="00643D90"/>
    <w:rsid w:val="006A0EC7"/>
    <w:rsid w:val="006E4180"/>
    <w:rsid w:val="006F1A67"/>
    <w:rsid w:val="00867410"/>
    <w:rsid w:val="008A200E"/>
    <w:rsid w:val="008C2A5C"/>
    <w:rsid w:val="0092693B"/>
    <w:rsid w:val="00981154"/>
    <w:rsid w:val="009E6BC9"/>
    <w:rsid w:val="009F6C7D"/>
    <w:rsid w:val="00A61A1B"/>
    <w:rsid w:val="00A77C4F"/>
    <w:rsid w:val="00AA3FDA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  <w:rsid w:val="00F2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2515</Characters>
  <Application>Microsoft Office Word</Application>
  <DocSecurity>0</DocSecurity>
  <Lines>44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Microsoft Office User</cp:lastModifiedBy>
  <cp:revision>2</cp:revision>
  <cp:lastPrinted>2020-09-01T08:04:00Z</cp:lastPrinted>
  <dcterms:created xsi:type="dcterms:W3CDTF">2023-03-05T09:50:00Z</dcterms:created>
  <dcterms:modified xsi:type="dcterms:W3CDTF">2023-03-05T09:50:00Z</dcterms:modified>
</cp:coreProperties>
</file>