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C606" w14:textId="03B30E93" w:rsidR="006C551A" w:rsidRDefault="001C1697" w:rsidP="001C1697">
      <w:pPr>
        <w:jc w:val="center"/>
        <w:rPr>
          <w:b/>
          <w:bCs/>
        </w:rPr>
      </w:pPr>
      <w:r w:rsidRPr="001C1697">
        <w:rPr>
          <w:b/>
          <w:bCs/>
        </w:rPr>
        <w:t xml:space="preserve">Вопросы для кандидатского экзамена по специальности </w:t>
      </w:r>
      <w:r>
        <w:rPr>
          <w:b/>
          <w:bCs/>
        </w:rPr>
        <w:t>1.3.2 «</w:t>
      </w:r>
      <w:r w:rsidRPr="001C1697">
        <w:rPr>
          <w:b/>
          <w:bCs/>
        </w:rPr>
        <w:t>Приборы и методы экспериментальной физики</w:t>
      </w:r>
      <w:r>
        <w:rPr>
          <w:b/>
          <w:bCs/>
        </w:rPr>
        <w:t xml:space="preserve">» аспиранту </w:t>
      </w:r>
      <w:proofErr w:type="spellStart"/>
      <w:r w:rsidR="00C610C1" w:rsidRPr="001C1697">
        <w:rPr>
          <w:b/>
          <w:bCs/>
        </w:rPr>
        <w:t>Колокольчиков</w:t>
      </w:r>
      <w:r w:rsidR="00C610C1">
        <w:rPr>
          <w:b/>
          <w:bCs/>
        </w:rPr>
        <w:t>у</w:t>
      </w:r>
      <w:proofErr w:type="spellEnd"/>
      <w:r w:rsidRPr="001C1697">
        <w:rPr>
          <w:b/>
          <w:bCs/>
        </w:rPr>
        <w:t xml:space="preserve"> С.Д.</w:t>
      </w:r>
    </w:p>
    <w:p w14:paraId="2506ACC4" w14:textId="415E670C" w:rsidR="001C1697" w:rsidRDefault="004D6179" w:rsidP="001C1697">
      <w:pPr>
        <w:rPr>
          <w:b/>
          <w:bCs/>
        </w:rPr>
      </w:pPr>
      <w:r w:rsidRPr="004D6179">
        <w:rPr>
          <w:b/>
          <w:bCs/>
        </w:rPr>
        <w:t>http://aspirant.phys.msu.ru/qualifying_examination/profession/01.04.01_pmef.htm</w:t>
      </w:r>
    </w:p>
    <w:p w14:paraId="0713F062" w14:textId="71F325C8" w:rsidR="001C1697" w:rsidRPr="001C1697" w:rsidRDefault="001C1697" w:rsidP="001C1697">
      <w:pPr>
        <w:pStyle w:val="a3"/>
        <w:numPr>
          <w:ilvl w:val="0"/>
          <w:numId w:val="1"/>
        </w:numPr>
        <w:rPr>
          <w:b/>
          <w:bCs/>
        </w:rPr>
      </w:pPr>
      <w:r w:rsidRPr="001C1697">
        <w:rPr>
          <w:b/>
          <w:bCs/>
        </w:rPr>
        <w:t>Основные принципы построения приборов для измерений физических величин в заданной области физики.</w:t>
      </w:r>
    </w:p>
    <w:p w14:paraId="60888098" w14:textId="0742DE98" w:rsidR="00C610C1" w:rsidRDefault="00C610C1" w:rsidP="00C610C1">
      <w:pPr>
        <w:pStyle w:val="a3"/>
        <w:numPr>
          <w:ilvl w:val="0"/>
          <w:numId w:val="1"/>
        </w:numPr>
        <w:rPr>
          <w:b/>
          <w:bCs/>
        </w:rPr>
      </w:pPr>
      <w:r w:rsidRPr="00C610C1">
        <w:rPr>
          <w:b/>
          <w:bCs/>
        </w:rPr>
        <w:t>Квантовые эффекты в физических измерениях. Условия, когда классический подход становится неприменим.</w:t>
      </w:r>
    </w:p>
    <w:p w14:paraId="5E9D91E9" w14:textId="25F43B9C" w:rsidR="001C1697" w:rsidRPr="00843151" w:rsidRDefault="00C610C1" w:rsidP="00843151">
      <w:pPr>
        <w:pStyle w:val="a3"/>
        <w:numPr>
          <w:ilvl w:val="0"/>
          <w:numId w:val="1"/>
        </w:numPr>
        <w:rPr>
          <w:b/>
          <w:bCs/>
        </w:rPr>
      </w:pPr>
      <w:r w:rsidRPr="00C610C1">
        <w:rPr>
          <w:b/>
          <w:bCs/>
        </w:rPr>
        <w:t>Использование моделей физических процессов</w:t>
      </w:r>
      <w:r>
        <w:rPr>
          <w:b/>
          <w:bCs/>
        </w:rPr>
        <w:t>.</w:t>
      </w:r>
    </w:p>
    <w:p w14:paraId="660167B5" w14:textId="5EF47E11" w:rsidR="001C1697" w:rsidRDefault="001C1697"/>
    <w:p w14:paraId="649540EB" w14:textId="77777777" w:rsidR="001C1697" w:rsidRPr="001C1697" w:rsidRDefault="001C1697"/>
    <w:sectPr w:rsidR="001C1697" w:rsidRPr="001C1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D640A"/>
    <w:multiLevelType w:val="hybridMultilevel"/>
    <w:tmpl w:val="59F8F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97"/>
    <w:rsid w:val="000C6105"/>
    <w:rsid w:val="001C1697"/>
    <w:rsid w:val="004D6179"/>
    <w:rsid w:val="006C551A"/>
    <w:rsid w:val="00843151"/>
    <w:rsid w:val="00C6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0DE6"/>
  <w15:chartTrackingRefBased/>
  <w15:docId w15:val="{16D13ED6-F57F-46F8-A6C4-3913E9CA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16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4</cp:revision>
  <dcterms:created xsi:type="dcterms:W3CDTF">2025-02-13T14:03:00Z</dcterms:created>
  <dcterms:modified xsi:type="dcterms:W3CDTF">2025-02-18T18:17:00Z</dcterms:modified>
</cp:coreProperties>
</file>