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написать функцию по следующим условиям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1) на вход в функцию посутпает std::vector&lt;double&gt; заполненный уникальными значениями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2) на основании этих данных нужно построить бинарное дерево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3) все элементы вектора из поступивших данных, должны лечь на самый ниж</w:t>
      </w:r>
      <w:r>
        <w:rPr>
          <w:rFonts w:ascii="Calibri" w:hAnsi="Calibri" w:cs="Calibri"/>
        </w:rPr>
        <w:t>ний уровень бинарного дерева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т.е. если вам поступило 3 значения то на нижнем уровне будет 3 значения</w:t>
      </w:r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</w:rPr>
        <w:t xml:space="preserve"> на уровне над ним будет 2 значения</w:t>
      </w:r>
      <w:r>
        <w:rPr>
          <w:rFonts w:ascii="Calibri" w:hAnsi="Calibri" w:cs="Calibri"/>
          <w:lang w:val="en-US"/>
        </w:rPr>
        <w:t>;</w:t>
      </w:r>
      <w:r>
        <w:rPr>
          <w:rFonts w:ascii="Calibri" w:hAnsi="Calibri" w:cs="Calibri"/>
        </w:rPr>
        <w:t xml:space="preserve"> а на уровне чуть выше  будет одно значение, которое и будет корнем всего дерева</w:t>
      </w:r>
      <w:r>
        <w:rPr>
          <w:rFonts w:ascii="Calibri" w:hAnsi="Calibri" w:cs="Calibri"/>
          <w:lang w:val="en-US"/>
        </w:rPr>
        <w:t>.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4) все значения для промежуточных э</w:t>
      </w:r>
      <w:r>
        <w:rPr>
          <w:rFonts w:ascii="Calibri" w:hAnsi="Calibri" w:cs="Calibri"/>
        </w:rPr>
        <w:t>лементов должны быть сгенерированны Вами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5) функция должна возвращать указатель на вершину дерева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6) предусмотреть правильное освобождение распределенной под дерево памяти (описать и показать как)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7) проверить результаты своей работы поиском значения по де</w:t>
      </w:r>
      <w:r>
        <w:rPr>
          <w:rFonts w:ascii="Calibri" w:hAnsi="Calibri" w:cs="Calibri"/>
        </w:rPr>
        <w:t xml:space="preserve">реву из массивов 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std::vector&lt;double&gt; v1{1., 5., 19.};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std::vector&lt;double&gt; v1{1., 17., 19.};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т.е. ваш тестовый код должен пробежаться по дереву из его корня и найти каждое из {1., 5., 19.}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и затем каждое из {1., 17., 19.}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8) проверить работу с</w:t>
      </w:r>
      <w:r>
        <w:rPr>
          <w:rFonts w:ascii="Calibri" w:hAnsi="Calibri" w:cs="Calibri"/>
        </w:rPr>
        <w:t>воей программы на массивах размера более 10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9) написать функцию вывода всех значений из дерева от большего к меньшему.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Всех - значит И тех, что попали к вам в функцию и тех которые вы сами добавляли в дерево,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что бы дерево было сформированно правильно</w:t>
      </w:r>
      <w:r>
        <w:rPr>
          <w:rFonts w:ascii="Calibri" w:hAnsi="Calibri" w:cs="Calibri"/>
        </w:rPr>
        <w:t>.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10) </w:t>
      </w:r>
      <w:r>
        <w:rPr>
          <w:rFonts w:ascii="Calibri" w:hAnsi="Calibri" w:cs="Calibri"/>
        </w:rPr>
        <w:t>Неочевидно, однако: Подпись (формат вызова) для функции Вы должны придумать САМИ. И точно так же, сам придумать и реализовать как освобождать распределенную под дерево память.</w:t>
      </w: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00000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32F23" w:rsidRDefault="00432F2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32F2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D3"/>
    <w:rsid w:val="00432F23"/>
    <w:rsid w:val="006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C081694-2B9B-46CD-B62E-311F4712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2017-02-27T12:23:00Z</dcterms:created>
  <dcterms:modified xsi:type="dcterms:W3CDTF">2017-02-27T12:23:00Z</dcterms:modified>
</cp:coreProperties>
</file>