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1EB57" w14:textId="77777777" w:rsidR="00C77853" w:rsidRPr="00AC09AA" w:rsidRDefault="00C77853" w:rsidP="00C77853">
      <w:pPr>
        <w:jc w:val="center"/>
        <w:rPr>
          <w:rFonts w:eastAsia="Calibri" w:cs="Times New Roman"/>
          <w:szCs w:val="28"/>
        </w:rPr>
      </w:pPr>
      <w:r w:rsidRPr="00AC09AA">
        <w:rPr>
          <w:rFonts w:eastAsia="Calibri" w:cs="Times New Roman"/>
          <w:szCs w:val="28"/>
        </w:rPr>
        <w:t>Министерство науки и высшего образования Российской Федерации</w:t>
      </w:r>
    </w:p>
    <w:p w14:paraId="2FAE3CD4" w14:textId="77777777" w:rsidR="00C77853" w:rsidRPr="00AC09AA" w:rsidRDefault="00C77853" w:rsidP="00C77853">
      <w:pPr>
        <w:jc w:val="center"/>
        <w:rPr>
          <w:rFonts w:eastAsia="Calibri" w:cs="Times New Roman"/>
          <w:szCs w:val="28"/>
        </w:rPr>
      </w:pPr>
      <w:r w:rsidRPr="00AC09AA">
        <w:rPr>
          <w:rFonts w:eastAsia="Calibri" w:cs="Times New Roman"/>
          <w:szCs w:val="28"/>
        </w:rPr>
        <w:t>Федеральное государственное бюджетное учреждение высшего образования</w:t>
      </w:r>
    </w:p>
    <w:p w14:paraId="4A604AC9" w14:textId="77777777" w:rsidR="00C77853" w:rsidRPr="00AC09AA" w:rsidRDefault="00C77853" w:rsidP="00C77853">
      <w:pPr>
        <w:jc w:val="center"/>
        <w:rPr>
          <w:rFonts w:eastAsia="Calibri" w:cs="Times New Roman"/>
          <w:szCs w:val="28"/>
        </w:rPr>
      </w:pPr>
      <w:r w:rsidRPr="00AC09AA">
        <w:rPr>
          <w:rFonts w:eastAsia="Calibri" w:cs="Times New Roman"/>
          <w:szCs w:val="28"/>
        </w:rPr>
        <w:t>«Новгородский государственный университет имени Ярослава Мудрого»</w:t>
      </w:r>
    </w:p>
    <w:p w14:paraId="6B21DC94" w14:textId="77777777" w:rsidR="00C77853" w:rsidRPr="00AC09AA" w:rsidRDefault="00C77853" w:rsidP="00C77853">
      <w:pPr>
        <w:jc w:val="center"/>
        <w:rPr>
          <w:rFonts w:eastAsia="Calibri" w:cs="Times New Roman"/>
          <w:szCs w:val="28"/>
        </w:rPr>
      </w:pPr>
      <w:r w:rsidRPr="00AC09AA">
        <w:rPr>
          <w:rFonts w:eastAsia="Calibri" w:cs="Times New Roman"/>
          <w:szCs w:val="28"/>
        </w:rPr>
        <w:t>Институт «Электронных и информационных систем»</w:t>
      </w:r>
    </w:p>
    <w:p w14:paraId="0D18189F" w14:textId="77777777" w:rsidR="00C77853" w:rsidRPr="00AC09AA" w:rsidRDefault="00C77853" w:rsidP="00C77853">
      <w:pPr>
        <w:jc w:val="center"/>
        <w:rPr>
          <w:rFonts w:eastAsia="Calibri" w:cs="Times New Roman"/>
          <w:szCs w:val="28"/>
        </w:rPr>
      </w:pPr>
      <w:r w:rsidRPr="00AC09AA">
        <w:rPr>
          <w:rFonts w:eastAsia="Calibri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0A50A" wp14:editId="54083531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D02EF" id="Прямая соединительная линия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" strokecolor="windowText" strokeweight=".5pt">
                <v:stroke joinstyle="miter"/>
              </v:line>
            </w:pict>
          </mc:Fallback>
        </mc:AlternateContent>
      </w:r>
    </w:p>
    <w:p w14:paraId="7075532A" w14:textId="77777777" w:rsidR="00C77853" w:rsidRPr="00AC09AA" w:rsidRDefault="00C77853" w:rsidP="00C77853">
      <w:pPr>
        <w:jc w:val="center"/>
        <w:rPr>
          <w:rFonts w:eastAsia="Calibri" w:cs="Times New Roman"/>
          <w:szCs w:val="28"/>
        </w:rPr>
      </w:pPr>
      <w:r w:rsidRPr="00AC09AA">
        <w:rPr>
          <w:rFonts w:eastAsia="Calibri" w:cs="Times New Roman"/>
          <w:szCs w:val="28"/>
        </w:rPr>
        <w:t>Кафедра «Информационных технология и систем»</w:t>
      </w:r>
    </w:p>
    <w:p w14:paraId="6004766E" w14:textId="77777777" w:rsidR="00C77853" w:rsidRPr="00AC09AA" w:rsidRDefault="00C77853" w:rsidP="00C77853">
      <w:pPr>
        <w:jc w:val="center"/>
        <w:rPr>
          <w:rFonts w:eastAsia="Calibri" w:cs="Times New Roman"/>
          <w:szCs w:val="28"/>
        </w:rPr>
      </w:pPr>
    </w:p>
    <w:p w14:paraId="264043B0" w14:textId="77777777" w:rsidR="00C77853" w:rsidRPr="00AC09AA" w:rsidRDefault="00C77853" w:rsidP="00C77853">
      <w:pPr>
        <w:jc w:val="center"/>
        <w:rPr>
          <w:rFonts w:eastAsia="Calibri" w:cs="Times New Roman"/>
          <w:szCs w:val="28"/>
        </w:rPr>
      </w:pPr>
    </w:p>
    <w:p w14:paraId="0A7175BB" w14:textId="7ED22EAF" w:rsidR="00C77853" w:rsidRPr="00AC09AA" w:rsidRDefault="00C77853" w:rsidP="00C77853">
      <w:pPr>
        <w:jc w:val="center"/>
        <w:rPr>
          <w:rFonts w:eastAsia="Calibri" w:cs="Times New Roman"/>
          <w:szCs w:val="28"/>
        </w:rPr>
      </w:pPr>
      <w:r w:rsidRPr="00AC09AA">
        <w:rPr>
          <w:rFonts w:eastAsia="Calibri" w:cs="Times New Roman"/>
          <w:szCs w:val="28"/>
        </w:rPr>
        <w:t>Лабораторная работа №</w:t>
      </w:r>
      <w:r w:rsidR="00681557">
        <w:rPr>
          <w:rFonts w:eastAsia="Calibri" w:cs="Times New Roman"/>
          <w:szCs w:val="28"/>
        </w:rPr>
        <w:t>4</w:t>
      </w:r>
    </w:p>
    <w:p w14:paraId="3DBE42A7" w14:textId="77777777" w:rsidR="00C77853" w:rsidRPr="00AC09AA" w:rsidRDefault="00C77853" w:rsidP="00C7785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C09AA">
        <w:rPr>
          <w:rFonts w:ascii="Times New Roman" w:hAnsi="Times New Roman" w:cs="Times New Roman"/>
          <w:sz w:val="28"/>
          <w:szCs w:val="28"/>
        </w:rPr>
        <w:t>по дисциплине:</w:t>
      </w:r>
    </w:p>
    <w:p w14:paraId="470FD197" w14:textId="77777777" w:rsidR="00C77853" w:rsidRPr="00AC09AA" w:rsidRDefault="00C77853" w:rsidP="00C7785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C09A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Arial" w:hAnsi="Arial" w:cs="Arial"/>
          <w:color w:val="000000"/>
          <w:sz w:val="18"/>
          <w:szCs w:val="18"/>
          <w:shd w:val="clear" w:color="auto" w:fill="F7F7F1"/>
        </w:rPr>
        <w:t> </w:t>
      </w:r>
      <w:r w:rsidRPr="005D1B62">
        <w:rPr>
          <w:rFonts w:ascii="Times New Roman" w:hAnsi="Times New Roman" w:cs="Times New Roman"/>
          <w:color w:val="000000"/>
          <w:sz w:val="28"/>
          <w:szCs w:val="28"/>
          <w:shd w:val="clear" w:color="auto" w:fill="F7F7F1"/>
        </w:rPr>
        <w:t>ЭВМ и периферийные устройства</w:t>
      </w:r>
      <w:r w:rsidRPr="00AC09AA">
        <w:rPr>
          <w:rFonts w:ascii="Times New Roman" w:hAnsi="Times New Roman" w:cs="Times New Roman"/>
          <w:sz w:val="28"/>
          <w:szCs w:val="28"/>
        </w:rPr>
        <w:t>»</w:t>
      </w:r>
    </w:p>
    <w:p w14:paraId="44E86E4A" w14:textId="77777777" w:rsidR="00C77853" w:rsidRPr="00AC09AA" w:rsidRDefault="00C77853" w:rsidP="00C7785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09AA">
        <w:rPr>
          <w:rFonts w:ascii="Times New Roman" w:hAnsi="Times New Roman" w:cs="Times New Roman"/>
          <w:b/>
          <w:sz w:val="28"/>
          <w:szCs w:val="28"/>
        </w:rPr>
        <w:t>Отчёт</w:t>
      </w:r>
    </w:p>
    <w:p w14:paraId="23DBDDF5" w14:textId="77777777" w:rsidR="00C77853" w:rsidRPr="00AC09AA" w:rsidRDefault="00C77853" w:rsidP="00C7785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4DEC803" w14:textId="77777777" w:rsidR="00C77853" w:rsidRPr="00AC09AA" w:rsidRDefault="00C77853" w:rsidP="00C77853">
      <w:pPr>
        <w:rPr>
          <w:rFonts w:eastAsia="Calibri" w:cs="Times New Roman"/>
          <w:b/>
          <w:bCs/>
          <w:szCs w:val="28"/>
        </w:rPr>
      </w:pPr>
    </w:p>
    <w:p w14:paraId="31ABE3EC" w14:textId="59ED7A5B" w:rsidR="00C77853" w:rsidRDefault="00C77853" w:rsidP="00C77853">
      <w:pPr>
        <w:rPr>
          <w:rFonts w:eastAsia="Calibri" w:cs="Times New Roman"/>
          <w:b/>
          <w:bCs/>
          <w:szCs w:val="28"/>
        </w:rPr>
      </w:pPr>
    </w:p>
    <w:p w14:paraId="067BE1EF" w14:textId="77777777" w:rsidR="00C77853" w:rsidRDefault="00C77853" w:rsidP="00C77853">
      <w:pPr>
        <w:rPr>
          <w:rFonts w:eastAsia="Calibri" w:cs="Times New Roman"/>
          <w:b/>
          <w:bCs/>
          <w:szCs w:val="28"/>
        </w:rPr>
      </w:pPr>
    </w:p>
    <w:p w14:paraId="2A539D7E" w14:textId="77777777" w:rsidR="00C77853" w:rsidRPr="00AC09AA" w:rsidRDefault="00C77853" w:rsidP="00C77853">
      <w:pPr>
        <w:rPr>
          <w:rFonts w:eastAsia="Calibri" w:cs="Times New Roman"/>
          <w:b/>
          <w:bCs/>
          <w:szCs w:val="28"/>
        </w:rPr>
      </w:pPr>
    </w:p>
    <w:p w14:paraId="64CDAC8F" w14:textId="77777777" w:rsidR="00C77853" w:rsidRPr="00AC09AA" w:rsidRDefault="00C77853" w:rsidP="00C77853">
      <w:pPr>
        <w:rPr>
          <w:rFonts w:eastAsia="Calibri" w:cs="Times New Roman"/>
          <w:szCs w:val="28"/>
        </w:rPr>
      </w:pPr>
    </w:p>
    <w:p w14:paraId="4161D639" w14:textId="77777777" w:rsidR="00C77853" w:rsidRPr="00AC09AA" w:rsidRDefault="00C77853" w:rsidP="00C77853">
      <w:pPr>
        <w:jc w:val="right"/>
        <w:rPr>
          <w:rFonts w:eastAsia="Calibri" w:cs="Times New Roman"/>
          <w:szCs w:val="28"/>
        </w:rPr>
      </w:pPr>
      <w:r w:rsidRPr="00AC09AA">
        <w:rPr>
          <w:rFonts w:eastAsia="Calibri" w:cs="Times New Roman"/>
          <w:szCs w:val="28"/>
        </w:rPr>
        <w:tab/>
        <w:t xml:space="preserve">Принял </w:t>
      </w:r>
      <w:r w:rsidRPr="00AC09AA">
        <w:rPr>
          <w:rFonts w:eastAsia="Calibri" w:cs="Times New Roman"/>
          <w:bCs/>
          <w:szCs w:val="28"/>
        </w:rPr>
        <w:t>преподаватель</w:t>
      </w:r>
      <w:r w:rsidRPr="00AC09AA">
        <w:rPr>
          <w:rFonts w:eastAsia="Calibri" w:cs="Times New Roman"/>
          <w:szCs w:val="28"/>
        </w:rPr>
        <w:t>:</w:t>
      </w:r>
    </w:p>
    <w:p w14:paraId="61640E3D" w14:textId="576FB6FC" w:rsidR="00C77853" w:rsidRPr="00AC09AA" w:rsidRDefault="00C77853" w:rsidP="00C77853">
      <w:pPr>
        <w:jc w:val="right"/>
        <w:rPr>
          <w:rFonts w:eastAsia="Calibri" w:cs="Times New Roman"/>
          <w:szCs w:val="28"/>
        </w:rPr>
      </w:pPr>
      <w:r w:rsidRPr="00AC09AA">
        <w:rPr>
          <w:rFonts w:eastAsia="Calibri" w:cs="Times New Roman"/>
          <w:szCs w:val="28"/>
        </w:rPr>
        <w:t xml:space="preserve">__________ / </w:t>
      </w:r>
      <w:proofErr w:type="spellStart"/>
      <w:r>
        <w:rPr>
          <w:rFonts w:eastAsia="Calibri" w:cs="Times New Roman"/>
          <w:szCs w:val="28"/>
        </w:rPr>
        <w:t>Шаклеин</w:t>
      </w:r>
      <w:proofErr w:type="spellEnd"/>
      <w:r w:rsidRPr="00AC09AA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В</w:t>
      </w:r>
      <w:r w:rsidRPr="00AC09AA">
        <w:rPr>
          <w:rFonts w:eastAsia="Calibri" w:cs="Times New Roman"/>
          <w:szCs w:val="28"/>
        </w:rPr>
        <w:t>.</w:t>
      </w:r>
      <w:r>
        <w:rPr>
          <w:rFonts w:eastAsia="Calibri" w:cs="Times New Roman"/>
          <w:szCs w:val="28"/>
        </w:rPr>
        <w:t>Г</w:t>
      </w:r>
    </w:p>
    <w:p w14:paraId="56832994" w14:textId="77777777" w:rsidR="00C77853" w:rsidRPr="00AC09AA" w:rsidRDefault="00C77853" w:rsidP="00C77853">
      <w:pPr>
        <w:jc w:val="right"/>
        <w:rPr>
          <w:rFonts w:eastAsia="Calibri" w:cs="Times New Roman"/>
          <w:szCs w:val="28"/>
        </w:rPr>
      </w:pPr>
      <w:r w:rsidRPr="00AC09AA">
        <w:rPr>
          <w:rFonts w:eastAsia="Calibri" w:cs="Times New Roman"/>
          <w:szCs w:val="28"/>
        </w:rPr>
        <w:t xml:space="preserve"> «____» ______________ 2022 г.</w:t>
      </w:r>
    </w:p>
    <w:p w14:paraId="00DEF06E" w14:textId="77777777" w:rsidR="00C77853" w:rsidRPr="00AC09AA" w:rsidRDefault="00C77853" w:rsidP="00C77853">
      <w:pPr>
        <w:jc w:val="right"/>
        <w:rPr>
          <w:rFonts w:eastAsia="Calibri" w:cs="Times New Roman"/>
          <w:szCs w:val="28"/>
        </w:rPr>
      </w:pPr>
    </w:p>
    <w:p w14:paraId="03BA6164" w14:textId="77777777" w:rsidR="00C77853" w:rsidRPr="00AC09AA" w:rsidRDefault="00C77853" w:rsidP="00C77853">
      <w:pPr>
        <w:jc w:val="right"/>
        <w:rPr>
          <w:rFonts w:eastAsia="Calibri" w:cs="Times New Roman"/>
          <w:szCs w:val="28"/>
        </w:rPr>
      </w:pPr>
      <w:r w:rsidRPr="00AC09AA">
        <w:rPr>
          <w:rFonts w:eastAsia="Calibri" w:cs="Times New Roman"/>
          <w:szCs w:val="28"/>
        </w:rPr>
        <w:t>Выполнил студент группы 9091:</w:t>
      </w:r>
    </w:p>
    <w:p w14:paraId="2036DA00" w14:textId="77777777" w:rsidR="00C77853" w:rsidRPr="00AC09AA" w:rsidRDefault="00C77853" w:rsidP="00C77853">
      <w:pPr>
        <w:jc w:val="right"/>
        <w:rPr>
          <w:rFonts w:eastAsia="Calibri" w:cs="Times New Roman"/>
          <w:szCs w:val="28"/>
        </w:rPr>
      </w:pPr>
      <w:r w:rsidRPr="00AC09AA">
        <w:rPr>
          <w:rFonts w:eastAsia="Calibri" w:cs="Times New Roman"/>
          <w:szCs w:val="28"/>
        </w:rPr>
        <w:t>__________ / Чалый С. М.</w:t>
      </w:r>
    </w:p>
    <w:p w14:paraId="7355F876" w14:textId="77777777" w:rsidR="00C77853" w:rsidRPr="00AC09AA" w:rsidRDefault="00C77853" w:rsidP="00C77853">
      <w:pPr>
        <w:jc w:val="right"/>
        <w:rPr>
          <w:rFonts w:eastAsia="Calibri" w:cs="Times New Roman"/>
          <w:szCs w:val="28"/>
        </w:rPr>
      </w:pPr>
      <w:r w:rsidRPr="00AC09AA">
        <w:rPr>
          <w:rFonts w:eastAsia="Calibri" w:cs="Times New Roman"/>
          <w:szCs w:val="28"/>
        </w:rPr>
        <w:t xml:space="preserve"> ______________ 2022 г.</w:t>
      </w:r>
    </w:p>
    <w:p w14:paraId="4429CC34" w14:textId="77777777" w:rsidR="00C77853" w:rsidRPr="00AC09AA" w:rsidRDefault="00C77853" w:rsidP="00C77853">
      <w:pPr>
        <w:rPr>
          <w:rFonts w:eastAsia="Calibri" w:cs="Times New Roman"/>
          <w:szCs w:val="28"/>
        </w:rPr>
      </w:pPr>
    </w:p>
    <w:p w14:paraId="128BB665" w14:textId="77777777" w:rsidR="00C77853" w:rsidRPr="00AC09AA" w:rsidRDefault="00C77853" w:rsidP="00C77853">
      <w:pPr>
        <w:rPr>
          <w:rFonts w:eastAsia="Calibri" w:cs="Times New Roman"/>
          <w:szCs w:val="28"/>
        </w:rPr>
      </w:pPr>
    </w:p>
    <w:p w14:paraId="14E0E975" w14:textId="77777777" w:rsidR="00C77853" w:rsidRPr="00AC09AA" w:rsidRDefault="00C77853" w:rsidP="00C77853">
      <w:pPr>
        <w:jc w:val="center"/>
        <w:rPr>
          <w:rFonts w:eastAsia="Calibri" w:cs="Times New Roman"/>
          <w:szCs w:val="28"/>
        </w:rPr>
      </w:pPr>
    </w:p>
    <w:p w14:paraId="1368D9CA" w14:textId="77777777" w:rsidR="00C77853" w:rsidRPr="00AC09AA" w:rsidRDefault="00C77853" w:rsidP="00C77853">
      <w:pPr>
        <w:jc w:val="center"/>
        <w:rPr>
          <w:rFonts w:eastAsia="Calibri" w:cs="Times New Roman"/>
          <w:szCs w:val="28"/>
        </w:rPr>
      </w:pPr>
    </w:p>
    <w:p w14:paraId="3877DB46" w14:textId="77777777" w:rsidR="00C77853" w:rsidRPr="00AC09AA" w:rsidRDefault="00C77853" w:rsidP="00C77853">
      <w:pPr>
        <w:jc w:val="center"/>
        <w:rPr>
          <w:rFonts w:eastAsia="Calibri" w:cs="Times New Roman"/>
          <w:b/>
          <w:szCs w:val="28"/>
        </w:rPr>
      </w:pPr>
      <w:r w:rsidRPr="00AC09AA">
        <w:rPr>
          <w:rFonts w:eastAsia="Calibri" w:cs="Times New Roman"/>
          <w:b/>
          <w:szCs w:val="28"/>
        </w:rPr>
        <w:t>Великий Новгород</w:t>
      </w:r>
    </w:p>
    <w:p w14:paraId="6923CB71" w14:textId="77777777" w:rsidR="00C77853" w:rsidRPr="00AC09AA" w:rsidRDefault="00C77853" w:rsidP="00C77853">
      <w:pPr>
        <w:jc w:val="center"/>
        <w:rPr>
          <w:rFonts w:eastAsia="Calibri" w:cs="Times New Roman"/>
          <w:b/>
          <w:szCs w:val="28"/>
        </w:rPr>
      </w:pPr>
      <w:r w:rsidRPr="00AC09AA">
        <w:rPr>
          <w:rFonts w:eastAsia="Calibri" w:cs="Times New Roman"/>
          <w:b/>
          <w:szCs w:val="28"/>
        </w:rPr>
        <w:t>2022</w:t>
      </w:r>
    </w:p>
    <w:p w14:paraId="2EB73F3E" w14:textId="566D1C8C" w:rsidR="00C77853" w:rsidRDefault="00316CB4" w:rsidP="006C0B77">
      <w:pPr>
        <w:spacing w:after="0"/>
        <w:ind w:firstLine="709"/>
        <w:jc w:val="both"/>
      </w:pPr>
      <w:r>
        <w:lastRenderedPageBreak/>
        <w:t>Цель работы:</w:t>
      </w:r>
    </w:p>
    <w:p w14:paraId="32ED0738" w14:textId="16B3CB95" w:rsidR="00316CB4" w:rsidRDefault="00316CB4" w:rsidP="006C0B77">
      <w:pPr>
        <w:spacing w:after="0"/>
        <w:ind w:firstLine="709"/>
        <w:jc w:val="both"/>
      </w:pPr>
    </w:p>
    <w:p w14:paraId="35EBDF82" w14:textId="7137B095" w:rsidR="00316CB4" w:rsidRPr="002E1908" w:rsidRDefault="002E1908" w:rsidP="006C0B77">
      <w:pPr>
        <w:spacing w:after="0"/>
        <w:ind w:firstLine="709"/>
        <w:jc w:val="both"/>
      </w:pPr>
      <w:r>
        <w:t xml:space="preserve">Получить </w:t>
      </w:r>
      <w:r w:rsidR="007C6785">
        <w:t>практические навыки работы с прерываниями</w:t>
      </w:r>
      <w:r>
        <w:t>.</w:t>
      </w:r>
    </w:p>
    <w:p w14:paraId="218D2CF9" w14:textId="4559326E" w:rsidR="00316CB4" w:rsidRDefault="00316CB4" w:rsidP="006C0B77">
      <w:pPr>
        <w:spacing w:after="0"/>
        <w:ind w:firstLine="709"/>
        <w:jc w:val="both"/>
      </w:pPr>
    </w:p>
    <w:p w14:paraId="46BF6558" w14:textId="083E2CD0" w:rsidR="00224D28" w:rsidRDefault="00316CB4" w:rsidP="00224D28">
      <w:pPr>
        <w:spacing w:after="0"/>
        <w:ind w:firstLine="709"/>
        <w:jc w:val="both"/>
      </w:pPr>
      <w:r>
        <w:t>Ход работы:</w:t>
      </w:r>
    </w:p>
    <w:p w14:paraId="5449CEAD" w14:textId="2E8A95A5" w:rsidR="00224D28" w:rsidRDefault="00224D28" w:rsidP="00224D28">
      <w:pPr>
        <w:spacing w:after="0"/>
        <w:ind w:firstLine="709"/>
        <w:jc w:val="both"/>
      </w:pPr>
    </w:p>
    <w:p w14:paraId="159BA9C5" w14:textId="7EFFB171" w:rsidR="00224D28" w:rsidRPr="00224D28" w:rsidRDefault="00224D28" w:rsidP="00224D28">
      <w:pPr>
        <w:spacing w:after="0"/>
        <w:ind w:firstLine="709"/>
        <w:jc w:val="both"/>
      </w:pPr>
      <w:r>
        <w:t xml:space="preserve">На основе лабораторной работы </w:t>
      </w:r>
      <w:r>
        <w:rPr>
          <w:lang w:val="en-US"/>
        </w:rPr>
        <w:t>UART</w:t>
      </w:r>
      <w:r w:rsidRPr="00224D28">
        <w:t xml:space="preserve"> </w:t>
      </w:r>
      <w:r>
        <w:t xml:space="preserve">сделать прошивку микроконтроллера , выводящую строку , копирующую входные строки в выходной </w:t>
      </w:r>
      <w:r>
        <w:rPr>
          <w:lang w:val="en-US"/>
        </w:rPr>
        <w:t>UART</w:t>
      </w:r>
      <w:r w:rsidRPr="00224D28">
        <w:t xml:space="preserve"> </w:t>
      </w:r>
      <w:r>
        <w:t>поток, работая с помощью механизма прерываний.</w:t>
      </w:r>
    </w:p>
    <w:p w14:paraId="2464E5DC" w14:textId="5E330F93" w:rsidR="00B950CF" w:rsidRDefault="00B950CF" w:rsidP="00B950CF">
      <w:pPr>
        <w:spacing w:after="0"/>
        <w:jc w:val="both"/>
      </w:pPr>
    </w:p>
    <w:p w14:paraId="67E963F9" w14:textId="7FAD4509" w:rsidR="00B71409" w:rsidRDefault="00B71409" w:rsidP="00B950CF">
      <w:pPr>
        <w:spacing w:after="0"/>
        <w:jc w:val="both"/>
      </w:pPr>
    </w:p>
    <w:p w14:paraId="353E5498" w14:textId="33401B78" w:rsidR="00B71409" w:rsidRDefault="00B71409" w:rsidP="00B950CF">
      <w:pPr>
        <w:spacing w:after="0"/>
        <w:jc w:val="both"/>
      </w:pPr>
    </w:p>
    <w:p w14:paraId="3D6A92AD" w14:textId="3C89C6A6" w:rsidR="00B71409" w:rsidRDefault="00B71409" w:rsidP="00B950CF">
      <w:pPr>
        <w:spacing w:after="0"/>
        <w:jc w:val="both"/>
      </w:pPr>
    </w:p>
    <w:p w14:paraId="655B3A33" w14:textId="77777777" w:rsid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MY_UART USART3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именнованная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константа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уменьшения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переделок</w:t>
      </w:r>
    </w:p>
    <w:p w14:paraId="77D4B2E8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TX_PORT GPIOC</w:t>
      </w:r>
    </w:p>
    <w:p w14:paraId="35E05C34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TX_PIN 10</w:t>
      </w:r>
      <w:r w:rsidRPr="00B71409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ноги</w:t>
      </w:r>
      <w:r w:rsidRPr="00B71409">
        <w:rPr>
          <w:rFonts w:ascii="Consolas" w:hAnsi="Consolas" w:cs="Consolas"/>
          <w:color w:val="3F7F5F"/>
          <w:sz w:val="20"/>
          <w:szCs w:val="20"/>
          <w:lang w:val="en-US"/>
        </w:rPr>
        <w:t xml:space="preserve"> TX</w:t>
      </w:r>
    </w:p>
    <w:p w14:paraId="7B3DFC59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RX_PORT GPIOC</w:t>
      </w:r>
    </w:p>
    <w:p w14:paraId="0C9692F1" w14:textId="0820F1EB" w:rsidR="00B71409" w:rsidRDefault="00B71409" w:rsidP="00B71409">
      <w:pPr>
        <w:spacing w:after="0"/>
        <w:jc w:val="both"/>
        <w:rPr>
          <w:rFonts w:ascii="Consolas" w:hAnsi="Consolas" w:cs="Consolas"/>
          <w:color w:val="3F7F5F"/>
          <w:sz w:val="20"/>
          <w:szCs w:val="20"/>
          <w:lang w:val="en-US"/>
        </w:rPr>
      </w:pPr>
      <w:r w:rsidRPr="00B714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RX_PIN 11 </w:t>
      </w:r>
      <w:r w:rsidRPr="00B71409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ноги</w:t>
      </w:r>
      <w:r w:rsidRPr="00B71409">
        <w:rPr>
          <w:rFonts w:ascii="Consolas" w:hAnsi="Consolas" w:cs="Consolas"/>
          <w:color w:val="3F7F5F"/>
          <w:sz w:val="20"/>
          <w:szCs w:val="20"/>
          <w:lang w:val="en-US"/>
        </w:rPr>
        <w:t xml:space="preserve"> RX</w:t>
      </w:r>
    </w:p>
    <w:p w14:paraId="72ED79DE" w14:textId="1B692E04" w:rsidR="00B71409" w:rsidRDefault="00B71409" w:rsidP="00B71409">
      <w:pPr>
        <w:spacing w:after="0"/>
        <w:jc w:val="both"/>
        <w:rPr>
          <w:rFonts w:ascii="Consolas" w:hAnsi="Consolas" w:cs="Consolas"/>
          <w:color w:val="3F7F5F"/>
          <w:sz w:val="20"/>
          <w:szCs w:val="20"/>
          <w:lang w:val="en-US"/>
        </w:rPr>
      </w:pPr>
    </w:p>
    <w:p w14:paraId="2D170661" w14:textId="675C702F" w:rsidR="00B71409" w:rsidRDefault="00B71409" w:rsidP="00B71409">
      <w:pPr>
        <w:spacing w:after="0"/>
        <w:jc w:val="both"/>
        <w:rPr>
          <w:rFonts w:ascii="Consolas" w:hAnsi="Consolas" w:cs="Consolas"/>
          <w:color w:val="3F7F5F"/>
          <w:sz w:val="20"/>
          <w:szCs w:val="20"/>
          <w:lang w:val="en-US"/>
        </w:rPr>
      </w:pPr>
    </w:p>
    <w:p w14:paraId="1BA283E9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bufToUART</w:t>
      </w:r>
      <w:proofErr w:type="spellEnd"/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[128];</w:t>
      </w:r>
    </w:p>
    <w:p w14:paraId="44AB34E5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bufFromUART</w:t>
      </w:r>
      <w:proofErr w:type="spellEnd"/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[128];</w:t>
      </w:r>
    </w:p>
    <w:p w14:paraId="77191852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18C6E78B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typedef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14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struct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21AD8CC0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409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1409">
        <w:rPr>
          <w:rFonts w:ascii="Consolas" w:hAnsi="Consolas" w:cs="Consolas"/>
          <w:color w:val="0000C0"/>
          <w:sz w:val="20"/>
          <w:szCs w:val="20"/>
          <w:lang w:val="en-US"/>
        </w:rPr>
        <w:t>wrPtr</w:t>
      </w:r>
      <w:proofErr w:type="spellEnd"/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9FD5FA5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409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1409">
        <w:rPr>
          <w:rFonts w:ascii="Consolas" w:hAnsi="Consolas" w:cs="Consolas"/>
          <w:color w:val="0000C0"/>
          <w:sz w:val="20"/>
          <w:szCs w:val="20"/>
          <w:lang w:val="en-US"/>
        </w:rPr>
        <w:t>rdPtr</w:t>
      </w:r>
      <w:proofErr w:type="spellEnd"/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84AF1C5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409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140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E29C837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4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B71409">
        <w:rPr>
          <w:rFonts w:ascii="Consolas" w:hAnsi="Consolas" w:cs="Consolas"/>
          <w:color w:val="0000C0"/>
          <w:sz w:val="20"/>
          <w:szCs w:val="20"/>
          <w:lang w:val="en-US"/>
        </w:rPr>
        <w:t>ptr</w:t>
      </w:r>
      <w:proofErr w:type="spellEnd"/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3F2C1EC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proofErr w:type="spellStart"/>
      <w:r w:rsidRPr="00B71409">
        <w:rPr>
          <w:rFonts w:ascii="Consolas" w:hAnsi="Consolas" w:cs="Consolas"/>
          <w:color w:val="005032"/>
          <w:sz w:val="20"/>
          <w:szCs w:val="20"/>
          <w:lang w:val="en-US"/>
        </w:rPr>
        <w:t>RingBufStruct</w:t>
      </w:r>
      <w:proofErr w:type="spellEnd"/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3062958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6E6CC7B1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B71409">
        <w:rPr>
          <w:rFonts w:ascii="Consolas" w:hAnsi="Consolas" w:cs="Consolas"/>
          <w:color w:val="005032"/>
          <w:sz w:val="20"/>
          <w:szCs w:val="20"/>
          <w:lang w:val="en-US"/>
        </w:rPr>
        <w:t>RingBufStruct</w:t>
      </w:r>
      <w:proofErr w:type="spellEnd"/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ringToUart</w:t>
      </w:r>
      <w:proofErr w:type="spellEnd"/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={0,0,</w:t>
      </w:r>
      <w:r w:rsidRPr="00B714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sizeof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bufToUART</w:t>
      </w:r>
      <w:proofErr w:type="spellEnd"/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  <w:proofErr w:type="spellStart"/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bufToUART</w:t>
      </w:r>
      <w:proofErr w:type="spellEnd"/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14:paraId="5E35D061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B71409">
        <w:rPr>
          <w:rFonts w:ascii="Consolas" w:hAnsi="Consolas" w:cs="Consolas"/>
          <w:color w:val="005032"/>
          <w:sz w:val="20"/>
          <w:szCs w:val="20"/>
          <w:lang w:val="en-US"/>
        </w:rPr>
        <w:t>RingBufStruct</w:t>
      </w:r>
      <w:proofErr w:type="spellEnd"/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ringFromUart</w:t>
      </w:r>
      <w:proofErr w:type="spellEnd"/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={0,0,</w:t>
      </w:r>
      <w:r w:rsidRPr="00B714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sizeof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bufFromUART</w:t>
      </w:r>
      <w:proofErr w:type="spellEnd"/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  <w:proofErr w:type="spellStart"/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bufFromUART</w:t>
      </w:r>
      <w:proofErr w:type="spellEnd"/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14:paraId="5187F579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67E113CC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rxCnt</w:t>
      </w:r>
      <w:proofErr w:type="spellEnd"/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14:paraId="40C16814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56C2A17A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140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RingGetLen</w:t>
      </w:r>
      <w:proofErr w:type="spellEnd"/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71409">
        <w:rPr>
          <w:rFonts w:ascii="Consolas" w:hAnsi="Consolas" w:cs="Consolas"/>
          <w:color w:val="005032"/>
          <w:sz w:val="20"/>
          <w:szCs w:val="20"/>
          <w:lang w:val="en-US"/>
        </w:rPr>
        <w:t>RingBufStruct</w:t>
      </w:r>
      <w:proofErr w:type="spellEnd"/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* ring)</w:t>
      </w:r>
      <w:r w:rsidRPr="00B71409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размер</w:t>
      </w:r>
      <w:r w:rsidRPr="00B71409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очереди</w:t>
      </w:r>
    </w:p>
    <w:p w14:paraId="03B9B9D6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071B0B88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4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ring-&gt;</w:t>
      </w:r>
      <w:proofErr w:type="spellStart"/>
      <w:r w:rsidRPr="00B71409">
        <w:rPr>
          <w:rFonts w:ascii="Consolas" w:hAnsi="Consolas" w:cs="Consolas"/>
          <w:color w:val="0000C0"/>
          <w:sz w:val="20"/>
          <w:szCs w:val="20"/>
          <w:lang w:val="en-US"/>
        </w:rPr>
        <w:t>wrPtr</w:t>
      </w:r>
      <w:proofErr w:type="spellEnd"/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- ring-&gt;</w:t>
      </w:r>
      <w:proofErr w:type="spellStart"/>
      <w:r w:rsidRPr="00B71409">
        <w:rPr>
          <w:rFonts w:ascii="Consolas" w:hAnsi="Consolas" w:cs="Consolas"/>
          <w:color w:val="0000C0"/>
          <w:sz w:val="20"/>
          <w:szCs w:val="20"/>
          <w:lang w:val="en-US"/>
        </w:rPr>
        <w:t>rdPtr</w:t>
      </w:r>
      <w:proofErr w:type="spellEnd"/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3960A24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E0FE797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63343D88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140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RingInsert</w:t>
      </w:r>
      <w:proofErr w:type="spellEnd"/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71409">
        <w:rPr>
          <w:rFonts w:ascii="Consolas" w:hAnsi="Consolas" w:cs="Consolas"/>
          <w:color w:val="005032"/>
          <w:sz w:val="20"/>
          <w:szCs w:val="20"/>
          <w:lang w:val="en-US"/>
        </w:rPr>
        <w:t>RingBufStruct</w:t>
      </w:r>
      <w:proofErr w:type="spellEnd"/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* ring, </w:t>
      </w:r>
      <w:r w:rsidRPr="00B714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ch</w:t>
      </w:r>
      <w:proofErr w:type="spellEnd"/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B71409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добавление</w:t>
      </w:r>
      <w:r w:rsidRPr="00B71409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символа</w:t>
      </w:r>
    </w:p>
    <w:p w14:paraId="662974A7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5F6D1A3C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4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RingGetLen</w:t>
      </w:r>
      <w:proofErr w:type="spellEnd"/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(ring)&gt;=ring-&gt;</w:t>
      </w:r>
      <w:r w:rsidRPr="00B7140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7945B64" w14:textId="77777777" w:rsid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183053D" w14:textId="77777777" w:rsid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6CBD04" w14:textId="77777777" w:rsid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9C23B5" w14:textId="77777777" w:rsid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wrPtr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++)%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берем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указатель</w:t>
      </w:r>
      <w:r>
        <w:rPr>
          <w:rFonts w:ascii="Consolas" w:hAnsi="Consolas" w:cs="Consolas"/>
          <w:color w:val="3F7F5F"/>
          <w:sz w:val="20"/>
          <w:szCs w:val="20"/>
        </w:rPr>
        <w:t xml:space="preserve"> и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закольцовываем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остатком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деления</w:t>
      </w:r>
    </w:p>
    <w:p w14:paraId="4912CE1D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717A15EF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140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RingGet</w:t>
      </w:r>
      <w:proofErr w:type="spellEnd"/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71409">
        <w:rPr>
          <w:rFonts w:ascii="Consolas" w:hAnsi="Consolas" w:cs="Consolas"/>
          <w:color w:val="005032"/>
          <w:sz w:val="20"/>
          <w:szCs w:val="20"/>
          <w:lang w:val="en-US"/>
        </w:rPr>
        <w:t>RingBufStruct</w:t>
      </w:r>
      <w:proofErr w:type="spellEnd"/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* ring)</w:t>
      </w:r>
      <w:r w:rsidRPr="00B71409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получение</w:t>
      </w:r>
      <w:r w:rsidRPr="00B71409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элемента</w:t>
      </w:r>
    </w:p>
    <w:p w14:paraId="73A86523" w14:textId="77777777" w:rsid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E3CDE89" w14:textId="77777777" w:rsid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RingGetLen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)==0)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если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очередь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пустая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возвращаем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ноль</w:t>
      </w:r>
    </w:p>
    <w:p w14:paraId="2031FA20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385554A0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4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14:paraId="3C9C3E0A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104DD26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4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ring-&gt;</w:t>
      </w:r>
      <w:proofErr w:type="spellStart"/>
      <w:r w:rsidRPr="00B71409">
        <w:rPr>
          <w:rFonts w:ascii="Consolas" w:hAnsi="Consolas" w:cs="Consolas"/>
          <w:color w:val="0000C0"/>
          <w:sz w:val="20"/>
          <w:szCs w:val="20"/>
          <w:lang w:val="en-US"/>
        </w:rPr>
        <w:t>ptr</w:t>
      </w:r>
      <w:proofErr w:type="spellEnd"/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[(ring-&gt;</w:t>
      </w:r>
      <w:proofErr w:type="spellStart"/>
      <w:r w:rsidRPr="00B71409">
        <w:rPr>
          <w:rFonts w:ascii="Consolas" w:hAnsi="Consolas" w:cs="Consolas"/>
          <w:color w:val="0000C0"/>
          <w:sz w:val="20"/>
          <w:szCs w:val="20"/>
          <w:lang w:val="en-US"/>
        </w:rPr>
        <w:t>rdPtr</w:t>
      </w:r>
      <w:proofErr w:type="spellEnd"/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++)%ring-&gt;</w:t>
      </w:r>
      <w:r w:rsidRPr="00B7140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  <w:r w:rsidRPr="00B71409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сдвинули</w:t>
      </w:r>
    </w:p>
    <w:p w14:paraId="42A4DAA3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9648544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3F7F5F"/>
          <w:sz w:val="20"/>
          <w:szCs w:val="20"/>
          <w:lang w:val="en-US"/>
        </w:rPr>
        <w:lastRenderedPageBreak/>
        <w:t>/* USER CODE END PV */</w:t>
      </w:r>
    </w:p>
    <w:p w14:paraId="30596AAE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715E5B0B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3F7F5F"/>
          <w:sz w:val="20"/>
          <w:szCs w:val="20"/>
          <w:lang w:val="en-US"/>
        </w:rPr>
        <w:t>/* Private function prototypes -----------------------------------------------*/</w:t>
      </w:r>
    </w:p>
    <w:p w14:paraId="4BD799ED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140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SystemClock_Config</w:t>
      </w:r>
      <w:proofErr w:type="spellEnd"/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714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938E65A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3F7F5F"/>
          <w:sz w:val="20"/>
          <w:szCs w:val="20"/>
          <w:lang w:val="en-US"/>
        </w:rPr>
        <w:t>/* USER CODE BEGIN PFP */</w:t>
      </w:r>
    </w:p>
    <w:p w14:paraId="06E9C897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51C0FDAE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3F7F5F"/>
          <w:sz w:val="20"/>
          <w:szCs w:val="20"/>
          <w:lang w:val="en-US"/>
        </w:rPr>
        <w:t>/* USER CODE END PFP */</w:t>
      </w:r>
    </w:p>
    <w:p w14:paraId="73D0D838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2E03DEA5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3F7F5F"/>
          <w:sz w:val="20"/>
          <w:szCs w:val="20"/>
          <w:lang w:val="en-US"/>
        </w:rPr>
        <w:t>/* Private user code ---------------------------------------------------------*/</w:t>
      </w:r>
    </w:p>
    <w:p w14:paraId="658134FC" w14:textId="77777777" w:rsid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0 */</w:t>
      </w:r>
    </w:p>
    <w:p w14:paraId="28DA879B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140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USART3_IRQHandler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714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29119E7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739B8F87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4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(MY_UART-&gt;</w:t>
      </w:r>
      <w:r w:rsidRPr="00B71409">
        <w:rPr>
          <w:rFonts w:ascii="Consolas" w:hAnsi="Consolas" w:cs="Consolas"/>
          <w:color w:val="0000C0"/>
          <w:sz w:val="20"/>
          <w:szCs w:val="20"/>
          <w:lang w:val="en-US"/>
        </w:rPr>
        <w:t>ISR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 USART_ISR_RXNE_RXFNE)</w:t>
      </w:r>
    </w:p>
    <w:p w14:paraId="31DE1B5D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0CC993A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4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ch</w:t>
      </w:r>
      <w:proofErr w:type="spellEnd"/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=MY_UART-&gt;</w:t>
      </w:r>
      <w:r w:rsidRPr="00B71409">
        <w:rPr>
          <w:rFonts w:ascii="Consolas" w:hAnsi="Consolas" w:cs="Consolas"/>
          <w:color w:val="0000C0"/>
          <w:sz w:val="20"/>
          <w:szCs w:val="20"/>
          <w:lang w:val="en-US"/>
        </w:rPr>
        <w:t>RDR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41F02C3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RingInsert</w:t>
      </w:r>
      <w:proofErr w:type="spellEnd"/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(&amp;</w:t>
      </w:r>
      <w:proofErr w:type="spellStart"/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ringFromUart,ch</w:t>
      </w:r>
      <w:proofErr w:type="spellEnd"/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4B9D1A0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4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ch</w:t>
      </w:r>
      <w:proofErr w:type="spellEnd"/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== </w:t>
      </w:r>
      <w:r w:rsidRPr="00B71409">
        <w:rPr>
          <w:rFonts w:ascii="Consolas" w:hAnsi="Consolas" w:cs="Consolas"/>
          <w:color w:val="2A00FF"/>
          <w:sz w:val="20"/>
          <w:szCs w:val="20"/>
          <w:lang w:val="en-US"/>
        </w:rPr>
        <w:t>'\r'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7ABB85A" w14:textId="77777777" w:rsid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1CC0446" w14:textId="77777777" w:rsid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rxCnt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14:paraId="6ACCD861" w14:textId="77777777" w:rsid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95F11B" w14:textId="77777777" w:rsid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4F79FE" w14:textId="77777777" w:rsid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14:paraId="7207CF4D" w14:textId="77777777" w:rsid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(MY_UART-&gt;</w:t>
      </w:r>
      <w:r>
        <w:rPr>
          <w:rFonts w:ascii="Consolas" w:hAnsi="Consolas" w:cs="Consolas"/>
          <w:color w:val="0000C0"/>
          <w:sz w:val="20"/>
          <w:szCs w:val="20"/>
        </w:rPr>
        <w:t>ISR</w:t>
      </w:r>
      <w:r>
        <w:rPr>
          <w:rFonts w:ascii="Consolas" w:hAnsi="Consolas" w:cs="Consolas"/>
          <w:color w:val="000000"/>
          <w:sz w:val="20"/>
          <w:szCs w:val="20"/>
        </w:rPr>
        <w:t xml:space="preserve"> &amp; USART_ISR_TXE_TXFNF)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если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есть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куда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отправить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нету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чего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отправить</w:t>
      </w:r>
    </w:p>
    <w:p w14:paraId="30A8A87F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5154DCCA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4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RingGetLen</w:t>
      </w:r>
      <w:proofErr w:type="spellEnd"/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(&amp;</w:t>
      </w:r>
      <w:proofErr w:type="spellStart"/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ringToUart</w:t>
      </w:r>
      <w:proofErr w:type="spellEnd"/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)==0)</w:t>
      </w:r>
    </w:p>
    <w:p w14:paraId="3FA70441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55B0769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40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BIT_BAND_PER(MY_UART-&gt;</w:t>
      </w:r>
      <w:r w:rsidRPr="00B71409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CR1</w:t>
      </w:r>
      <w:r w:rsidRPr="00B7140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,USART_CR1_TXEIE_TXFNFIE) = 0;</w:t>
      </w:r>
      <w:r w:rsidRPr="00B7140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то</w:t>
      </w:r>
      <w:r w:rsidRPr="00B7140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отключаем</w:t>
      </w:r>
      <w:r w:rsidRPr="00B7140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прерывание</w:t>
      </w:r>
    </w:p>
    <w:p w14:paraId="1037F9CD" w14:textId="77777777" w:rsid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4E76D8DB" w14:textId="77777777" w:rsid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06A29EB" w14:textId="77777777" w:rsid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MY_UART-&gt;</w:t>
      </w:r>
      <w:r>
        <w:rPr>
          <w:rFonts w:ascii="Consolas" w:hAnsi="Consolas" w:cs="Consolas"/>
          <w:color w:val="0000C0"/>
          <w:sz w:val="20"/>
          <w:szCs w:val="20"/>
        </w:rPr>
        <w:t>TDR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RingGet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ringToUart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или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положили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данные</w:t>
      </w:r>
      <w:r>
        <w:rPr>
          <w:rFonts w:ascii="Consolas" w:hAnsi="Consolas" w:cs="Consolas"/>
          <w:color w:val="3F7F5F"/>
          <w:sz w:val="20"/>
          <w:szCs w:val="20"/>
        </w:rPr>
        <w:t xml:space="preserve"> и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тоже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вышли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из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прерывания</w:t>
      </w:r>
    </w:p>
    <w:p w14:paraId="43D6E67A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654A273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7E8DE3C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BA27013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01B25F4C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140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UartSendString</w:t>
      </w:r>
      <w:proofErr w:type="spellEnd"/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714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14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* txt)</w:t>
      </w:r>
    </w:p>
    <w:p w14:paraId="32FEAAA5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6EE55315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4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(*txt != 0)</w:t>
      </w:r>
    </w:p>
    <w:p w14:paraId="6EB146FC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1FD2337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RingInsert</w:t>
      </w:r>
      <w:proofErr w:type="spellEnd"/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(&amp;</w:t>
      </w:r>
      <w:proofErr w:type="spellStart"/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ringToUart</w:t>
      </w:r>
      <w:proofErr w:type="spellEnd"/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, *txt);</w:t>
      </w:r>
    </w:p>
    <w:p w14:paraId="073CBD97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041FDB5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40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BIT_BAND_PER(MY_UART-&gt;</w:t>
      </w:r>
      <w:r w:rsidRPr="00B71409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CR1</w:t>
      </w:r>
      <w:r w:rsidRPr="00B7140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,USART_CR1_TXEIE_TXFNFIE) = 1;</w:t>
      </w:r>
    </w:p>
    <w:p w14:paraId="604896B6" w14:textId="2C9F8906" w:rsidR="00B71409" w:rsidRPr="00B71409" w:rsidRDefault="00B71409" w:rsidP="00B71409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7F587522" w14:textId="7F9294E8" w:rsidR="00B71409" w:rsidRPr="00B71409" w:rsidRDefault="00B71409" w:rsidP="00B71409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1FC22C3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RCC-&gt;</w:t>
      </w:r>
      <w:r w:rsidRPr="00B71409">
        <w:rPr>
          <w:rFonts w:ascii="Consolas" w:hAnsi="Consolas" w:cs="Consolas"/>
          <w:color w:val="0000C0"/>
          <w:sz w:val="20"/>
          <w:szCs w:val="20"/>
          <w:lang w:val="en-US"/>
        </w:rPr>
        <w:t>AHB2ENR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|= RCC_AHB2ENR_GPIOCEN;</w:t>
      </w:r>
      <w:r w:rsidRPr="00B71409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тактирование</w:t>
      </w:r>
      <w:r w:rsidRPr="00B71409">
        <w:rPr>
          <w:rFonts w:ascii="Consolas" w:hAnsi="Consolas" w:cs="Consolas"/>
          <w:color w:val="3F7F5F"/>
          <w:sz w:val="20"/>
          <w:szCs w:val="20"/>
          <w:lang w:val="en-US"/>
        </w:rPr>
        <w:t xml:space="preserve"> GPIO</w:t>
      </w:r>
    </w:p>
    <w:p w14:paraId="70CE7C56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RCC-&gt;</w:t>
      </w:r>
      <w:r w:rsidRPr="00B71409">
        <w:rPr>
          <w:rFonts w:ascii="Consolas" w:hAnsi="Consolas" w:cs="Consolas"/>
          <w:color w:val="0000C0"/>
          <w:sz w:val="20"/>
          <w:szCs w:val="20"/>
          <w:lang w:val="en-US"/>
        </w:rPr>
        <w:t>APB1ENR1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|= RCC_APB1ENR1_USART3EN;</w:t>
      </w:r>
      <w:r w:rsidRPr="00B71409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тактирование</w:t>
      </w:r>
      <w:r w:rsidRPr="00B71409">
        <w:rPr>
          <w:rFonts w:ascii="Consolas" w:hAnsi="Consolas" w:cs="Consolas"/>
          <w:color w:val="3F7F5F"/>
          <w:sz w:val="20"/>
          <w:szCs w:val="20"/>
          <w:lang w:val="en-US"/>
        </w:rPr>
        <w:t xml:space="preserve"> USART</w:t>
      </w:r>
    </w:p>
    <w:p w14:paraId="3C84E5DB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5172CAB7" w14:textId="77777777" w:rsid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TX_PORT-&gt;</w:t>
      </w:r>
      <w:r>
        <w:rPr>
          <w:rFonts w:ascii="Consolas" w:hAnsi="Consolas" w:cs="Consolas"/>
          <w:color w:val="0000C0"/>
          <w:sz w:val="20"/>
          <w:szCs w:val="20"/>
        </w:rPr>
        <w:t>MODER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~(3&lt;&lt;(2*TX_PIN));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альтернативный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режим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tx</w:t>
      </w:r>
      <w:proofErr w:type="spellEnd"/>
    </w:p>
    <w:p w14:paraId="3BD7A53F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TX_PORT-&gt;</w:t>
      </w:r>
      <w:r w:rsidRPr="00B71409">
        <w:rPr>
          <w:rFonts w:ascii="Consolas" w:hAnsi="Consolas" w:cs="Consolas"/>
          <w:color w:val="0000C0"/>
          <w:sz w:val="20"/>
          <w:szCs w:val="20"/>
          <w:lang w:val="en-US"/>
        </w:rPr>
        <w:t>MODER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|= (2&lt;&lt;(2*TX_PIN));</w:t>
      </w:r>
    </w:p>
    <w:p w14:paraId="5AEB48C3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0F5349BE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TX_PORT-&gt;</w:t>
      </w:r>
      <w:r w:rsidRPr="00B71409">
        <w:rPr>
          <w:rFonts w:ascii="Consolas" w:hAnsi="Consolas" w:cs="Consolas"/>
          <w:color w:val="0000C0"/>
          <w:sz w:val="20"/>
          <w:szCs w:val="20"/>
          <w:lang w:val="en-US"/>
        </w:rPr>
        <w:t>OSPEEDR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&amp;= ~(3&lt;&lt;(2*TX_PIN));</w:t>
      </w:r>
      <w:r w:rsidRPr="00B71409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включаем</w:t>
      </w:r>
      <w:r w:rsidRPr="00B71409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побыстрее</w:t>
      </w:r>
      <w:r w:rsidRPr="00B71409">
        <w:rPr>
          <w:rFonts w:ascii="Consolas" w:hAnsi="Consolas" w:cs="Consolas"/>
          <w:color w:val="3F7F5F"/>
          <w:sz w:val="20"/>
          <w:szCs w:val="20"/>
          <w:lang w:val="en-US"/>
        </w:rPr>
        <w:t xml:space="preserve"> TX</w:t>
      </w:r>
    </w:p>
    <w:p w14:paraId="0940BCE4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TX_PORT-&gt;</w:t>
      </w:r>
      <w:r w:rsidRPr="00B71409">
        <w:rPr>
          <w:rFonts w:ascii="Consolas" w:hAnsi="Consolas" w:cs="Consolas"/>
          <w:color w:val="0000C0"/>
          <w:sz w:val="20"/>
          <w:szCs w:val="20"/>
          <w:lang w:val="en-US"/>
        </w:rPr>
        <w:t>OSPEEDR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|= (3&lt;&lt;(2*TX_PIN));</w:t>
      </w:r>
    </w:p>
    <w:p w14:paraId="139B3984" w14:textId="77777777" w:rsid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включаем</w:t>
      </w:r>
      <w:r>
        <w:rPr>
          <w:rFonts w:ascii="Consolas" w:hAnsi="Consolas" w:cs="Consolas"/>
          <w:color w:val="3F7F5F"/>
          <w:sz w:val="20"/>
          <w:szCs w:val="20"/>
        </w:rPr>
        <w:t xml:space="preserve"> 7ю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альтернативу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ноги</w:t>
      </w:r>
    </w:p>
    <w:p w14:paraId="44FA49C1" w14:textId="77777777" w:rsid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(TX_PIN&gt;=8){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если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ножка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больше</w:t>
      </w:r>
      <w:r>
        <w:rPr>
          <w:rFonts w:ascii="Consolas" w:hAnsi="Consolas" w:cs="Consolas"/>
          <w:color w:val="3F7F5F"/>
          <w:sz w:val="20"/>
          <w:szCs w:val="20"/>
        </w:rPr>
        <w:t xml:space="preserve"> 8,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записываем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старший</w:t>
      </w:r>
      <w:r>
        <w:rPr>
          <w:rFonts w:ascii="Consolas" w:hAnsi="Consolas" w:cs="Consolas"/>
          <w:color w:val="3F7F5F"/>
          <w:sz w:val="20"/>
          <w:szCs w:val="20"/>
        </w:rPr>
        <w:t xml:space="preserve">[1] AFR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регистр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нулевой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бит</w:t>
      </w:r>
    </w:p>
    <w:p w14:paraId="50EC51EC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TX_PORT-&gt;</w:t>
      </w:r>
      <w:r w:rsidRPr="00B71409">
        <w:rPr>
          <w:rFonts w:ascii="Consolas" w:hAnsi="Consolas" w:cs="Consolas"/>
          <w:color w:val="0000C0"/>
          <w:sz w:val="20"/>
          <w:szCs w:val="20"/>
          <w:lang w:val="en-US"/>
        </w:rPr>
        <w:t>AFR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[1] &amp;= ~(0x0f&lt;&lt;(4*(TX_PIN-8)));</w:t>
      </w:r>
      <w:r w:rsidRPr="00B71409">
        <w:rPr>
          <w:rFonts w:ascii="Consolas" w:hAnsi="Consolas" w:cs="Consolas"/>
          <w:color w:val="3F7F5F"/>
          <w:sz w:val="20"/>
          <w:szCs w:val="20"/>
          <w:lang w:val="en-US"/>
        </w:rPr>
        <w:t>//0</w:t>
      </w:r>
      <w:r>
        <w:rPr>
          <w:rFonts w:ascii="Consolas" w:hAnsi="Consolas" w:cs="Consolas"/>
          <w:color w:val="3F7F5F"/>
          <w:sz w:val="20"/>
          <w:szCs w:val="20"/>
        </w:rPr>
        <w:t>х</w:t>
      </w:r>
      <w:r w:rsidRPr="00B71409">
        <w:rPr>
          <w:rFonts w:ascii="Consolas" w:hAnsi="Consolas" w:cs="Consolas"/>
          <w:color w:val="3F7F5F"/>
          <w:sz w:val="20"/>
          <w:szCs w:val="20"/>
          <w:lang w:val="en-US"/>
        </w:rPr>
        <w:t>0f - 4</w:t>
      </w:r>
      <w:r>
        <w:rPr>
          <w:rFonts w:ascii="Consolas" w:hAnsi="Consolas" w:cs="Consolas"/>
          <w:color w:val="3F7F5F"/>
          <w:sz w:val="20"/>
          <w:szCs w:val="20"/>
        </w:rPr>
        <w:t>бита</w:t>
      </w:r>
    </w:p>
    <w:p w14:paraId="150F984A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TX_PORT-&gt;</w:t>
      </w:r>
      <w:r w:rsidRPr="00B71409">
        <w:rPr>
          <w:rFonts w:ascii="Consolas" w:hAnsi="Consolas" w:cs="Consolas"/>
          <w:color w:val="0000C0"/>
          <w:sz w:val="20"/>
          <w:szCs w:val="20"/>
          <w:lang w:val="en-US"/>
        </w:rPr>
        <w:t>AFR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[1] |= (0x07&lt;&lt;(4*(TX_PIN-8)));</w:t>
      </w:r>
    </w:p>
    <w:p w14:paraId="12520249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  <w:r w:rsidRPr="00B714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6F2E7538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B7140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TX_PORT-&gt;</w:t>
      </w:r>
      <w:r w:rsidRPr="00B71409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AFR</w:t>
      </w:r>
      <w:r w:rsidRPr="00B7140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[0] &amp;= ~(0x0f&lt;&lt;(4*(TX_PIN)));</w:t>
      </w:r>
    </w:p>
    <w:p w14:paraId="6453E937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B7140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TX_PORT-&gt;</w:t>
      </w:r>
      <w:r w:rsidRPr="00B71409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AFR</w:t>
      </w:r>
      <w:r w:rsidRPr="00B7140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[0] |= (0x07&lt;&lt;(4*(TX_PIN)));</w:t>
      </w:r>
    </w:p>
    <w:p w14:paraId="0226D733" w14:textId="77777777" w:rsid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1A6871" w14:textId="77777777" w:rsid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14:paraId="3B257146" w14:textId="77777777" w:rsid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RX_PORT-&gt;</w:t>
      </w:r>
      <w:r>
        <w:rPr>
          <w:rFonts w:ascii="Consolas" w:hAnsi="Consolas" w:cs="Consolas"/>
          <w:color w:val="0000C0"/>
          <w:sz w:val="20"/>
          <w:szCs w:val="20"/>
        </w:rPr>
        <w:t>MODER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~(3&lt;&lt;(2*RX_PIN));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альтернативный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режим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rx</w:t>
      </w:r>
      <w:proofErr w:type="spellEnd"/>
    </w:p>
    <w:p w14:paraId="26775A15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RX_PORT-&gt;</w:t>
      </w:r>
      <w:r w:rsidRPr="00B71409">
        <w:rPr>
          <w:rFonts w:ascii="Consolas" w:hAnsi="Consolas" w:cs="Consolas"/>
          <w:color w:val="0000C0"/>
          <w:sz w:val="20"/>
          <w:szCs w:val="20"/>
          <w:lang w:val="en-US"/>
        </w:rPr>
        <w:t>MODER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|= (2&lt;&lt;(2*RX_PIN));</w:t>
      </w:r>
    </w:p>
    <w:p w14:paraId="4BC78E53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41ABF6EB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714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(RX_PIN&gt;=8){</w:t>
      </w:r>
    </w:p>
    <w:p w14:paraId="7D2C7D5E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RX_PORT-&gt;</w:t>
      </w:r>
      <w:r w:rsidRPr="00B71409">
        <w:rPr>
          <w:rFonts w:ascii="Consolas" w:hAnsi="Consolas" w:cs="Consolas"/>
          <w:color w:val="0000C0"/>
          <w:sz w:val="20"/>
          <w:szCs w:val="20"/>
          <w:lang w:val="en-US"/>
        </w:rPr>
        <w:t>AFR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[1] &amp;= ~(0x0f&lt;&lt;(4*(RX_PIN-8)));</w:t>
      </w:r>
    </w:p>
    <w:p w14:paraId="2ED283D9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RX_PORT-&gt;</w:t>
      </w:r>
      <w:r w:rsidRPr="00B71409">
        <w:rPr>
          <w:rFonts w:ascii="Consolas" w:hAnsi="Consolas" w:cs="Consolas"/>
          <w:color w:val="0000C0"/>
          <w:sz w:val="20"/>
          <w:szCs w:val="20"/>
          <w:lang w:val="en-US"/>
        </w:rPr>
        <w:t>AFR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[1] |= (0x07&lt;&lt;(4*(RX_PIN-8)));</w:t>
      </w:r>
    </w:p>
    <w:p w14:paraId="5D18E9AE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  <w:r w:rsidRPr="00B714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1FC9ADDA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B7140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RX_PORT-&gt;</w:t>
      </w:r>
      <w:r w:rsidRPr="00B71409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AFR</w:t>
      </w:r>
      <w:r w:rsidRPr="00B7140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[0] &amp;= ~(0x0f&lt;&lt;(4*(RX_PIN)));</w:t>
      </w:r>
    </w:p>
    <w:p w14:paraId="171F3E6B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B7140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RX_PORT-&gt;</w:t>
      </w:r>
      <w:r w:rsidRPr="00B71409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AFR</w:t>
      </w:r>
      <w:r w:rsidRPr="00B7140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[0] |= (0x07&lt;&lt;(4*(RX_PIN)));</w:t>
      </w:r>
    </w:p>
    <w:p w14:paraId="24AA4785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33867915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48DFE435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MY_UART-&gt;</w:t>
      </w:r>
      <w:r w:rsidRPr="00B71409">
        <w:rPr>
          <w:rFonts w:ascii="Consolas" w:hAnsi="Consolas" w:cs="Consolas"/>
          <w:color w:val="0000C0"/>
          <w:sz w:val="20"/>
          <w:szCs w:val="20"/>
          <w:lang w:val="en-US"/>
        </w:rPr>
        <w:t>CR1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&amp;= USART_CR1_UE;</w:t>
      </w:r>
    </w:p>
    <w:p w14:paraId="5042AD54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MY_UART-&gt;</w:t>
      </w:r>
      <w:r w:rsidRPr="00B71409">
        <w:rPr>
          <w:rFonts w:ascii="Consolas" w:hAnsi="Consolas" w:cs="Consolas"/>
          <w:color w:val="0000C0"/>
          <w:sz w:val="20"/>
          <w:szCs w:val="20"/>
          <w:lang w:val="en-US"/>
        </w:rPr>
        <w:t>CR1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USART_CR1_FIFOEN | USART_CR1_TE | USART_CR1_RE | USART_CR1_TXEIE_TXFNFIE | USART_CR1_RXNEIE_RXFNEIE;</w:t>
      </w:r>
    </w:p>
    <w:p w14:paraId="290054D2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MY_UART-&gt;</w:t>
      </w:r>
      <w:r w:rsidRPr="00B71409">
        <w:rPr>
          <w:rFonts w:ascii="Consolas" w:hAnsi="Consolas" w:cs="Consolas"/>
          <w:color w:val="0000C0"/>
          <w:sz w:val="20"/>
          <w:szCs w:val="20"/>
          <w:lang w:val="en-US"/>
        </w:rPr>
        <w:t>CR2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0CC2C5F2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7140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MY_UART-&gt;</w:t>
      </w:r>
      <w:r w:rsidRPr="00B71409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CR3</w:t>
      </w:r>
      <w:r w:rsidRPr="00B7140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=USART_CR3_OVRDIS</w:t>
      </w:r>
    </w:p>
    <w:p w14:paraId="27309D99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0F1AB167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MY_UART-&gt;BRR=184;</w:t>
      </w:r>
      <w:r w:rsidRPr="00B71409">
        <w:rPr>
          <w:rFonts w:ascii="Consolas" w:hAnsi="Consolas" w:cs="Consolas"/>
          <w:color w:val="3F7F5F"/>
          <w:sz w:val="20"/>
          <w:szCs w:val="20"/>
          <w:lang w:val="en-US"/>
        </w:rPr>
        <w:t xml:space="preserve">//USART3 </w:t>
      </w:r>
      <w:r>
        <w:rPr>
          <w:rFonts w:ascii="Consolas" w:hAnsi="Consolas" w:cs="Consolas"/>
          <w:color w:val="3F7F5F"/>
          <w:sz w:val="20"/>
          <w:szCs w:val="20"/>
        </w:rPr>
        <w:t>в</w:t>
      </w:r>
      <w:r w:rsidRPr="00B71409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режим</w:t>
      </w:r>
      <w:r w:rsidRPr="00B71409">
        <w:rPr>
          <w:rFonts w:ascii="Consolas" w:hAnsi="Consolas" w:cs="Consolas"/>
          <w:color w:val="3F7F5F"/>
          <w:sz w:val="20"/>
          <w:szCs w:val="20"/>
          <w:lang w:val="en-US"/>
        </w:rPr>
        <w:t xml:space="preserve"> 170/921000</w:t>
      </w:r>
    </w:p>
    <w:p w14:paraId="0E148673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4476AEF0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MY_UART-&gt;</w:t>
      </w:r>
      <w:r w:rsidRPr="00B71409">
        <w:rPr>
          <w:rFonts w:ascii="Consolas" w:hAnsi="Consolas" w:cs="Consolas"/>
          <w:color w:val="0000C0"/>
          <w:sz w:val="20"/>
          <w:szCs w:val="20"/>
          <w:lang w:val="en-US"/>
        </w:rPr>
        <w:t>CR1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|= USART_CR1_UE;</w:t>
      </w:r>
    </w:p>
    <w:p w14:paraId="1821F9C4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6A77A01A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NVIC_EnableIRQ (</w:t>
      </w:r>
      <w:r w:rsidRPr="00B7140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USART3_IRQn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A4605BA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3B5662D9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7C1AF419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71409">
        <w:rPr>
          <w:rFonts w:ascii="Consolas" w:hAnsi="Consolas" w:cs="Consolas"/>
          <w:color w:val="3F7F5F"/>
          <w:sz w:val="20"/>
          <w:szCs w:val="20"/>
          <w:lang w:val="en-US"/>
        </w:rPr>
        <w:t>/* USER CODE END SysInit */</w:t>
      </w:r>
    </w:p>
    <w:p w14:paraId="3113580C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4E258CAA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71409">
        <w:rPr>
          <w:rFonts w:ascii="Consolas" w:hAnsi="Consolas" w:cs="Consolas"/>
          <w:color w:val="3F7F5F"/>
          <w:sz w:val="20"/>
          <w:szCs w:val="20"/>
          <w:lang w:val="en-US"/>
        </w:rPr>
        <w:t>/* Initialize all configured peripherals */</w:t>
      </w:r>
    </w:p>
    <w:p w14:paraId="11923A77" w14:textId="77777777" w:rsidR="00B71409" w:rsidRPr="00B71409" w:rsidRDefault="00B71409" w:rsidP="00B7140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71409">
        <w:rPr>
          <w:rFonts w:ascii="Consolas" w:hAnsi="Consolas" w:cs="Consolas"/>
          <w:color w:val="3F7F5F"/>
          <w:sz w:val="20"/>
          <w:szCs w:val="20"/>
          <w:lang w:val="en-US"/>
        </w:rPr>
        <w:t>/* USER CODE BEGIN 2 */</w:t>
      </w:r>
    </w:p>
    <w:p w14:paraId="3567765A" w14:textId="31D99F81" w:rsidR="00B71409" w:rsidRPr="00B71409" w:rsidRDefault="00B71409" w:rsidP="00B71409">
      <w:pPr>
        <w:spacing w:after="0"/>
        <w:jc w:val="both"/>
        <w:rPr>
          <w:lang w:val="en-US"/>
        </w:rPr>
      </w:pP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UartSendString(</w:t>
      </w:r>
      <w:r w:rsidRPr="00B71409">
        <w:rPr>
          <w:rFonts w:ascii="Consolas" w:hAnsi="Consolas" w:cs="Consolas"/>
          <w:color w:val="2A00FF"/>
          <w:sz w:val="20"/>
          <w:szCs w:val="20"/>
          <w:lang w:val="en-US"/>
        </w:rPr>
        <w:t>"Work is not a wolf, work is a worker\r\n"</w:t>
      </w:r>
      <w:r w:rsidRPr="00B714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B71409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выдает</w:t>
      </w:r>
      <w:r w:rsidRPr="00B71409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строку</w:t>
      </w:r>
      <w:r w:rsidRPr="00B71409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при</w:t>
      </w:r>
      <w:r w:rsidRPr="00B71409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старте</w:t>
      </w:r>
    </w:p>
    <w:sectPr w:rsidR="00B71409" w:rsidRPr="00B7140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D34DA"/>
    <w:multiLevelType w:val="hybridMultilevel"/>
    <w:tmpl w:val="B1B6450E"/>
    <w:lvl w:ilvl="0" w:tplc="73783BF0">
      <w:start w:val="1"/>
      <w:numFmt w:val="decimal"/>
      <w:lvlText w:val="%1)"/>
      <w:lvlJc w:val="left"/>
      <w:pPr>
        <w:ind w:left="1294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D502F3E"/>
    <w:multiLevelType w:val="hybridMultilevel"/>
    <w:tmpl w:val="652E1E9C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90823D6"/>
    <w:multiLevelType w:val="hybridMultilevel"/>
    <w:tmpl w:val="652E1E9C"/>
    <w:lvl w:ilvl="0" w:tplc="7C08E5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90954775">
    <w:abstractNumId w:val="0"/>
  </w:num>
  <w:num w:numId="2" w16cid:durableId="1087461743">
    <w:abstractNumId w:val="2"/>
  </w:num>
  <w:num w:numId="3" w16cid:durableId="160660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12"/>
    <w:rsid w:val="00052603"/>
    <w:rsid w:val="000A5E12"/>
    <w:rsid w:val="000C4CCF"/>
    <w:rsid w:val="001446D6"/>
    <w:rsid w:val="001E0D67"/>
    <w:rsid w:val="00224D28"/>
    <w:rsid w:val="00233DF2"/>
    <w:rsid w:val="002E1908"/>
    <w:rsid w:val="00311E4E"/>
    <w:rsid w:val="00312036"/>
    <w:rsid w:val="00316CB4"/>
    <w:rsid w:val="00335DFF"/>
    <w:rsid w:val="00382073"/>
    <w:rsid w:val="00407282"/>
    <w:rsid w:val="004A6283"/>
    <w:rsid w:val="004C26F8"/>
    <w:rsid w:val="004D0464"/>
    <w:rsid w:val="005D19E8"/>
    <w:rsid w:val="00681557"/>
    <w:rsid w:val="006C0B77"/>
    <w:rsid w:val="006D36F2"/>
    <w:rsid w:val="007277E4"/>
    <w:rsid w:val="007C6785"/>
    <w:rsid w:val="008069D2"/>
    <w:rsid w:val="008242FF"/>
    <w:rsid w:val="00870751"/>
    <w:rsid w:val="00922C48"/>
    <w:rsid w:val="00AB16B7"/>
    <w:rsid w:val="00AD1907"/>
    <w:rsid w:val="00B71409"/>
    <w:rsid w:val="00B7665A"/>
    <w:rsid w:val="00B915B7"/>
    <w:rsid w:val="00B950CF"/>
    <w:rsid w:val="00BC0A77"/>
    <w:rsid w:val="00C77853"/>
    <w:rsid w:val="00DC2BD1"/>
    <w:rsid w:val="00EA59DF"/>
    <w:rsid w:val="00EE4070"/>
    <w:rsid w:val="00F12C76"/>
    <w:rsid w:val="00F2045F"/>
    <w:rsid w:val="00FC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8B94E"/>
  <w15:chartTrackingRefBased/>
  <w15:docId w15:val="{B0DF51FA-1AF5-4BE6-AC21-3598E1DF6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7785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4C2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Чалый</dc:creator>
  <cp:keywords/>
  <dc:description/>
  <cp:lastModifiedBy>Сергей Чалый</cp:lastModifiedBy>
  <cp:revision>30</cp:revision>
  <dcterms:created xsi:type="dcterms:W3CDTF">2022-09-16T22:19:00Z</dcterms:created>
  <dcterms:modified xsi:type="dcterms:W3CDTF">2022-12-08T14:14:00Z</dcterms:modified>
</cp:coreProperties>
</file>