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3"/>
      </w:tblGrid>
      <w:tr w:rsidR="004148CD" w:rsidRPr="007565B8" w14:paraId="6F0052D9" w14:textId="77777777" w:rsidTr="00FA2B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284DF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bookmarkStart w:id="0" w:name="_GoBack"/>
            <w:bookmarkEnd w:id="0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stdio.h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148CD" w:rsidRPr="007565B8" w14:paraId="1015F154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7538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5642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stat.h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148CD" w:rsidRPr="007565B8" w14:paraId="5EDD924B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E4B4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DA84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time.h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148CD" w:rsidRPr="007565B8" w14:paraId="2ACE5A2F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233A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FA98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stdlib.h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148CD" w:rsidRPr="007565B8" w14:paraId="387E2F9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830F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EA2F3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unistd.h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148CD" w:rsidRPr="007565B8" w14:paraId="335A416F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F870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B8F4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fcntl.h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4148CD" w:rsidRPr="007565B8" w14:paraId="15D84AF4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FC2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2C3F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C153D2A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7565B8" w14:paraId="4080219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2C30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BF418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const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char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 NAME = "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testfile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";</w:t>
            </w:r>
          </w:p>
        </w:tc>
      </w:tr>
      <w:tr w:rsidR="004148CD" w:rsidRPr="007565B8" w14:paraId="21B5EDC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CA9D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A413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AFC7233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B5620C" w14:paraId="7734C408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F2682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2CC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int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number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(const void*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const void*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разница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между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числами</w:t>
            </w:r>
          </w:p>
        </w:tc>
      </w:tr>
      <w:tr w:rsidR="004148CD" w:rsidRPr="007565B8" w14:paraId="0212046C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16802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FED5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148CD" w:rsidRPr="00B5620C" w14:paraId="72E50B2A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4B7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293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return (*((int*)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- *((int*)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4148CD" w:rsidRPr="007565B8" w14:paraId="2C4790EE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A3B10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8AD2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148CD" w:rsidRPr="007565B8" w14:paraId="2C8D0F7C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B32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D8CF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75F42A8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7565B8" w14:paraId="0C8A8F80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C377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287A4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om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генерируем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случайных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чисел </w:t>
            </w:r>
          </w:p>
        </w:tc>
      </w:tr>
      <w:tr w:rsidR="004148CD" w:rsidRPr="007565B8" w14:paraId="6D3D1608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CAC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5E16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148CD" w:rsidRPr="007565B8" w14:paraId="18242D2D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18E8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F5A9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srand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(NULL));</w:t>
            </w:r>
          </w:p>
        </w:tc>
      </w:tr>
      <w:tr w:rsidR="004148CD" w:rsidRPr="007565B8" w14:paraId="3BE72217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DFA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EE60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1E29126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B5620C" w14:paraId="3136F1CB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3AA8B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5655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int *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malloc(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 * n);</w:t>
            </w:r>
          </w:p>
        </w:tc>
      </w:tr>
      <w:tr w:rsidR="004148CD" w:rsidRPr="00B5620C" w14:paraId="15C0B1DF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B65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E6E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for (int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++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148CD" w:rsidRPr="007565B8" w14:paraId="360E8A25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46C1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36B0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148CD" w:rsidRPr="007565B8" w14:paraId="433B5AFB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7EA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15B3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rand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%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30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48CD" w:rsidRPr="007565B8" w14:paraId="5250046B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E18B0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F90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148CD" w:rsidRPr="007565B8" w14:paraId="6B675DF4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6C83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D02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4148CD" w:rsidRPr="007565B8" w14:paraId="689CD137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4828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923B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48CD" w:rsidRPr="007565B8" w14:paraId="50BD3BA0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316B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BF0D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148CD" w:rsidRPr="007565B8" w14:paraId="0E1285AC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442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CD56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DB61A0F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B5620C" w14:paraId="67FE44FC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ED140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E862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void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(int*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int n) 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выводим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экран</w:t>
            </w:r>
          </w:p>
        </w:tc>
      </w:tr>
      <w:tr w:rsidR="004148CD" w:rsidRPr="007565B8" w14:paraId="69C5174B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732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47A50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148CD" w:rsidRPr="00B5620C" w14:paraId="7252E076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75F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00F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for (int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n; ++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148CD" w:rsidRPr="007565B8" w14:paraId="09465296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9F092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F0BD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148CD" w:rsidRPr="007565B8" w14:paraId="5A6111F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F44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DD1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("%d ",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[i]);</w:t>
            </w:r>
          </w:p>
        </w:tc>
      </w:tr>
      <w:tr w:rsidR="004148CD" w:rsidRPr="007565B8" w14:paraId="522AD72F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A7982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4F1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148CD" w:rsidRPr="007565B8" w14:paraId="5569FB4C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DF7E5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F384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("\n");</w:t>
            </w:r>
          </w:p>
        </w:tc>
      </w:tr>
      <w:tr w:rsidR="004148CD" w:rsidRPr="007565B8" w14:paraId="2D9C956E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859F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1DFF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148CD" w:rsidRPr="007565B8" w14:paraId="5543233E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75F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C99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798A01C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B5620C" w14:paraId="6377C7EF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EFE5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EED05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int main(int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char *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[])</w:t>
            </w:r>
          </w:p>
        </w:tc>
      </w:tr>
      <w:tr w:rsidR="004148CD" w:rsidRPr="007565B8" w14:paraId="1437F278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03F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53B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148CD" w:rsidRPr="007565B8" w14:paraId="5FF92684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DAEA6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F3F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 =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atoi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[1]);</w:t>
            </w:r>
          </w:p>
        </w:tc>
      </w:tr>
      <w:tr w:rsidR="004148CD" w:rsidRPr="007565B8" w14:paraId="2CB327CD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78358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CEA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int *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random (n);</w:t>
            </w:r>
          </w:p>
        </w:tc>
      </w:tr>
      <w:tr w:rsidR="004148CD" w:rsidRPr="007565B8" w14:paraId="426678C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A76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61D7F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n);</w:t>
            </w:r>
          </w:p>
        </w:tc>
      </w:tr>
      <w:tr w:rsidR="004148CD" w:rsidRPr="007565B8" w14:paraId="1AD9E691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B2B2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390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8A847DD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7565B8" w14:paraId="28F2B861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F1720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0749" w14:textId="77777777" w:rsidR="004148CD" w:rsidRDefault="004148CD" w:rsidP="00FA2BAB">
            <w:pPr>
              <w:spacing w:after="0" w:line="300" w:lineRule="atLeast"/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mknod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(NAME, S_IFIFO | 0666, 0);</w:t>
            </w:r>
            <w:r w:rsidRPr="003B2E5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Pr="003B2E5A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создает FIFO (именованный канал), специальный символьный или специальный блочный файл, с именем </w:t>
            </w:r>
            <w:r w:rsidRPr="003B2E5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имя</w:t>
            </w:r>
          </w:p>
          <w:p w14:paraId="683F3B22" w14:textId="61E1A40A" w:rsidR="004148CD" w:rsidRDefault="004148CD" w:rsidP="00FA2BAB">
            <w:pPr>
              <w:spacing w:after="0" w:line="300" w:lineRule="atLeast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748C5">
              <w:rPr>
                <w:rFonts w:ascii="Arial" w:hAnsi="Arial" w:cs="Arial"/>
                <w:color w:val="000000" w:themeColor="text1"/>
                <w:sz w:val="16"/>
                <w:szCs w:val="16"/>
              </w:rPr>
              <w:t>ежим обозначается константой </w:t>
            </w:r>
            <w:r w:rsidRPr="009748C5">
              <w:rPr>
                <w:rStyle w:val="HTML"/>
                <w:rFonts w:eastAsiaTheme="minorHAnsi"/>
                <w:color w:val="000000" w:themeColor="text1"/>
                <w:sz w:val="16"/>
                <w:szCs w:val="16"/>
              </w:rPr>
              <w:t>S_IFIFO</w:t>
            </w:r>
            <w:r w:rsidRPr="009748C5">
              <w:rPr>
                <w:rFonts w:ascii="Arial" w:hAnsi="Arial" w:cs="Arial"/>
                <w:color w:val="000000" w:themeColor="text1"/>
                <w:sz w:val="16"/>
                <w:szCs w:val="16"/>
              </w:rPr>
              <w:t> из заголовочного файла . Здесь же определяются права доступа.</w:t>
            </w:r>
          </w:p>
          <w:p w14:paraId="5CCC695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ru-RU"/>
              </w:rPr>
            </w:pPr>
          </w:p>
        </w:tc>
      </w:tr>
      <w:tr w:rsidR="004148CD" w:rsidRPr="007565B8" w14:paraId="476611ED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81F6F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8FA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[2];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 xml:space="preserve">Неименованный канал создается вызовом </w:t>
            </w:r>
            <w:proofErr w:type="spellStart"/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>pipe</w:t>
            </w:r>
            <w:proofErr w:type="spellEnd"/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 xml:space="preserve">, который заносит в массив </w:t>
            </w:r>
            <w:proofErr w:type="spellStart"/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>int</w:t>
            </w:r>
            <w:proofErr w:type="spellEnd"/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 xml:space="preserve"> [2] два дескриптора открытых файлов. </w:t>
            </w:r>
            <w:proofErr w:type="spellStart"/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>fd</w:t>
            </w:r>
            <w:proofErr w:type="spellEnd"/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 xml:space="preserve">[0] – открыт на чтение, </w:t>
            </w:r>
            <w:proofErr w:type="spellStart"/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>fd</w:t>
            </w:r>
            <w:proofErr w:type="spellEnd"/>
            <w:r w:rsidRPr="00124E33">
              <w:rPr>
                <w:color w:val="000000"/>
                <w:sz w:val="16"/>
                <w:szCs w:val="16"/>
                <w:shd w:val="clear" w:color="auto" w:fill="FFFFFF"/>
              </w:rPr>
              <w:t>[1] – на запись). Канал уничтожается, когда будут закрыты все файловые дескрипторы ссылающиеся на него.</w:t>
            </w:r>
          </w:p>
        </w:tc>
      </w:tr>
      <w:tr w:rsidR="004148CD" w:rsidRPr="007565B8" w14:paraId="49B04274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A7F2D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9F2A" w14:textId="77777777" w:rsidR="004148CD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pipe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  <w:p w14:paraId="2E4FE27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Для дальнейшей работы с ним применяются системные вызовы </w:t>
            </w:r>
            <w:bookmarkStart w:id="1" w:name="keyword214"/>
            <w:bookmarkEnd w:id="1"/>
            <w:proofErr w:type="spellStart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read</w:t>
            </w:r>
            <w:proofErr w:type="spellEnd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Style w:val="texample"/>
                <w:rFonts w:ascii="Courier New" w:hAnsi="Courier New" w:cs="Courier New"/>
                <w:color w:val="8B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, </w:t>
            </w:r>
            <w:bookmarkStart w:id="2" w:name="keyword215"/>
            <w:bookmarkEnd w:id="2"/>
            <w:proofErr w:type="spellStart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write</w:t>
            </w:r>
            <w:proofErr w:type="spellEnd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Style w:val="texample"/>
                <w:rFonts w:ascii="Courier New" w:hAnsi="Courier New" w:cs="Courier New"/>
                <w:color w:val="8B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и </w:t>
            </w:r>
            <w:bookmarkStart w:id="3" w:name="keyword216"/>
            <w:bookmarkEnd w:id="3"/>
            <w:proofErr w:type="spellStart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close</w:t>
            </w:r>
            <w:proofErr w:type="spellEnd"/>
            <w:r>
              <w:rPr>
                <w:rStyle w:val="keyword"/>
                <w:rFonts w:ascii="Courier New" w:hAnsi="Courier New" w:cs="Courier New"/>
                <w:i/>
                <w:iCs/>
                <w:color w:val="8B0000"/>
                <w:sz w:val="18"/>
                <w:szCs w:val="18"/>
                <w:shd w:val="clear" w:color="auto" w:fill="FFFFFF"/>
              </w:rPr>
              <w:t>()</w:t>
            </w:r>
            <w:r>
              <w:rPr>
                <w:rStyle w:val="texample"/>
                <w:rFonts w:ascii="Courier New" w:hAnsi="Courier New" w:cs="Courier New"/>
                <w:color w:val="8B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4148CD" w:rsidRPr="007565B8" w14:paraId="4FD0962A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37B5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CCE2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C73C170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7565B8" w14:paraId="0E9A8150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B71B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453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child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id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fork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  <w:r w:rsidRPr="00F76B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порождение</w:t>
            </w:r>
            <w:r w:rsidRPr="00F76B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процесса</w:t>
            </w:r>
          </w:p>
        </w:tc>
      </w:tr>
      <w:tr w:rsidR="004148CD" w:rsidRPr="007565B8" w14:paraId="59DDAEED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993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624A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338172B" w14:textId="77777777" w:rsidR="004148CD" w:rsidRPr="007565B8" w:rsidRDefault="004148CD" w:rsidP="00FA2BAB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48CD" w:rsidRPr="007565B8" w14:paraId="717F12D1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9FED" w14:textId="77777777" w:rsidR="004148CD" w:rsidRPr="007565B8" w:rsidRDefault="004148CD" w:rsidP="00FA2BAB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1B2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if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child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id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0)</w:t>
            </w:r>
            <w:r w:rsidRPr="005C5C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порожден</w:t>
            </w:r>
          </w:p>
        </w:tc>
      </w:tr>
      <w:tr w:rsidR="004148CD" w:rsidRPr="007565B8" w14:paraId="612EFB39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BFB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540A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4148CD" w:rsidRPr="007565B8" w14:paraId="43C5EE04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89365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73C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[0]);</w:t>
            </w:r>
            <w:r w:rsidRPr="007319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закрытие для чтения</w:t>
            </w:r>
          </w:p>
        </w:tc>
      </w:tr>
      <w:tr w:rsidR="004148CD" w:rsidRPr="007565B8" w14:paraId="08E2D7CE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DCE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694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fifo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open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NAME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RDONLY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r w:rsidRPr="005155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5155C7">
              <w:rPr>
                <w:color w:val="000000"/>
                <w:sz w:val="16"/>
                <w:szCs w:val="16"/>
                <w:shd w:val="clear" w:color="auto" w:fill="FFFFFF"/>
              </w:rPr>
              <w:t>флаги описывают набор операций, которые, при успешном открытии файла, будут разрешены над файлом</w:t>
            </w:r>
          </w:p>
        </w:tc>
      </w:tr>
      <w:tr w:rsidR="004148CD" w:rsidRPr="007565B8" w14:paraId="1D3FE3E1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B09D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220B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sndarr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malloc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*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r w:rsidRPr="00DD48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выделяется</w:t>
            </w:r>
            <w:r w:rsidRPr="00DD48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блок</w:t>
            </w:r>
            <w:r w:rsidRPr="00DD48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памяти</w:t>
            </w:r>
          </w:p>
        </w:tc>
      </w:tr>
      <w:tr w:rsidR="004148CD" w:rsidRPr="00B5620C" w14:paraId="0004F13A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5F28D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CD75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read(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fifo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sndarr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 * n);</w:t>
            </w:r>
          </w:p>
        </w:tc>
      </w:tr>
      <w:tr w:rsidR="004148CD" w:rsidRPr="007565B8" w14:paraId="4E35CD6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EAE0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850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fifo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148CD" w:rsidRPr="007565B8" w14:paraId="790D167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395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7BE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qsort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sndarr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r w:rsidRPr="008C3B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сортировка</w:t>
            </w:r>
            <w:r w:rsidRPr="008C3B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  <w:r w:rsidRPr="008C3B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</w:t>
            </w:r>
            <w:r w:rsidRPr="008C3B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убыванию</w:t>
            </w:r>
          </w:p>
        </w:tc>
      </w:tr>
      <w:tr w:rsidR="004148CD" w:rsidRPr="007565B8" w14:paraId="11729411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3FF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8A9B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[1],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sndarr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*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r w:rsidRPr="00A148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запись</w:t>
            </w:r>
            <w:r w:rsidRPr="00A148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чисел</w:t>
            </w:r>
            <w:r w:rsidRPr="00A148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через</w:t>
            </w:r>
            <w:r w:rsidRPr="00A148C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неименованный</w:t>
            </w:r>
          </w:p>
        </w:tc>
      </w:tr>
      <w:tr w:rsidR="004148CD" w:rsidRPr="007565B8" w14:paraId="13DA00A5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6FC75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FFBC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[1]);</w:t>
            </w:r>
            <w:r w:rsidRPr="007319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закрытие для записи</w:t>
            </w:r>
          </w:p>
        </w:tc>
      </w:tr>
      <w:tr w:rsidR="004148CD" w:rsidRPr="007565B8" w14:paraId="586A83FF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7224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28B66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148CD" w:rsidRPr="007565B8" w14:paraId="668B4C2B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6B378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B04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//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 порожден</w:t>
            </w:r>
          </w:p>
        </w:tc>
      </w:tr>
      <w:tr w:rsidR="004148CD" w:rsidRPr="007565B8" w14:paraId="346869FB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F16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BBA56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4148CD" w:rsidRPr="007565B8" w14:paraId="2452A7CE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9BE0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6A41D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[1]);</w:t>
            </w:r>
            <w:r w:rsidRPr="007319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закрытие для записи</w:t>
            </w:r>
          </w:p>
        </w:tc>
      </w:tr>
      <w:tr w:rsidR="004148CD" w:rsidRPr="00B5620C" w14:paraId="764648BE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C575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E6AD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int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fifo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open(NAME, O_WRONLY);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открываем</w:t>
            </w:r>
            <w:r w:rsidRPr="00065F3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fifo</w:t>
            </w:r>
            <w:proofErr w:type="spellEnd"/>
          </w:p>
        </w:tc>
      </w:tr>
      <w:tr w:rsidR="004148CD" w:rsidRPr="00B5620C" w14:paraId="5FE70879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A48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7A21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write(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fifo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 * n);</w:t>
            </w:r>
          </w:p>
        </w:tc>
      </w:tr>
      <w:tr w:rsidR="004148CD" w:rsidRPr="007565B8" w14:paraId="3DFF151B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CF00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1D5A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fifo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148CD" w:rsidRPr="00B5620C" w14:paraId="274CCFD4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7CA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112E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int *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sortarr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malloc(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 * n);</w:t>
            </w:r>
          </w:p>
        </w:tc>
      </w:tr>
      <w:tr w:rsidR="004148CD" w:rsidRPr="00B5620C" w14:paraId="2F9F1255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DC1BF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8C0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read(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[0],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sortarr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(int) * n);</w:t>
            </w:r>
          </w:p>
        </w:tc>
      </w:tr>
      <w:tr w:rsidR="004148CD" w:rsidRPr="007565B8" w14:paraId="59FBDFDD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114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DF27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562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sortarr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r w:rsidRPr="004231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процесс</w:t>
            </w:r>
            <w:r w:rsidRPr="004231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выводит на экран отсортированный массив</w:t>
            </w:r>
          </w:p>
        </w:tc>
      </w:tr>
      <w:tr w:rsidR="004148CD" w:rsidRPr="007565B8" w14:paraId="52F0F28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1580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9EC6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fd</w:t>
            </w:r>
            <w:proofErr w:type="spellEnd"/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[0]);</w:t>
            </w:r>
            <w:r w:rsidRPr="0071417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319A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закрытие для чтения</w:t>
            </w:r>
          </w:p>
        </w:tc>
      </w:tr>
      <w:tr w:rsidR="004148CD" w:rsidRPr="007565B8" w14:paraId="6D8CD033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46A9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A55B5" w14:textId="77777777" w:rsidR="004148CD" w:rsidRPr="001B5B2D" w:rsidRDefault="004148CD" w:rsidP="00FA2BAB">
            <w:pPr>
              <w:pStyle w:val="HTML0"/>
              <w:p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pBdr>
              <w:shd w:val="clear" w:color="auto" w:fill="F7F7F7"/>
              <w:rPr>
                <w:color w:val="111111"/>
              </w:rPr>
            </w:pPr>
            <w:r w:rsidRPr="007565B8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565B8">
              <w:rPr>
                <w:rFonts w:ascii="Consolas" w:hAnsi="Consolas" w:cs="Segoe UI"/>
                <w:color w:val="24292E"/>
                <w:sz w:val="18"/>
                <w:szCs w:val="18"/>
              </w:rPr>
              <w:t>unlink</w:t>
            </w:r>
            <w:proofErr w:type="spellEnd"/>
            <w:r w:rsidRPr="007565B8">
              <w:rPr>
                <w:rFonts w:ascii="Consolas" w:hAnsi="Consolas" w:cs="Segoe UI"/>
                <w:color w:val="24292E"/>
                <w:sz w:val="18"/>
                <w:szCs w:val="18"/>
              </w:rPr>
              <w:t>(NAME);</w:t>
            </w:r>
            <w:r>
              <w:rPr>
                <w:color w:val="111111"/>
              </w:rPr>
              <w:t xml:space="preserve"> </w:t>
            </w:r>
            <w:r w:rsidRPr="001B5B2D">
              <w:rPr>
                <w:color w:val="111111"/>
              </w:rPr>
              <w:t>удаляет  имя  из  файловой  системы</w:t>
            </w:r>
          </w:p>
          <w:p w14:paraId="6546F0B2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4148CD" w:rsidRPr="007565B8" w14:paraId="4C16E98A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C382D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F5BC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148CD" w:rsidRPr="007565B8" w14:paraId="3F4CF731" w14:textId="77777777" w:rsidTr="00FA2BA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2E79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9B8A" w14:textId="77777777" w:rsidR="004148CD" w:rsidRPr="007565B8" w:rsidRDefault="004148CD" w:rsidP="00FA2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565B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6B3E899" w14:textId="77777777" w:rsidR="004148CD" w:rsidRDefault="004148CD" w:rsidP="004148CD">
      <w:pPr>
        <w:spacing w:after="0"/>
        <w:jc w:val="both"/>
      </w:pPr>
    </w:p>
    <w:p w14:paraId="510B4858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5C"/>
    <w:rsid w:val="004148CD"/>
    <w:rsid w:val="006C0B77"/>
    <w:rsid w:val="008242FF"/>
    <w:rsid w:val="00870751"/>
    <w:rsid w:val="00922C48"/>
    <w:rsid w:val="00B915B7"/>
    <w:rsid w:val="00E2005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E83C"/>
  <w15:chartTrackingRefBased/>
  <w15:docId w15:val="{310EBA31-5676-4EDA-A75D-C9ADF5BC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8C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4148CD"/>
    <w:rPr>
      <w:rFonts w:ascii="Courier New" w:eastAsia="Times New Roman" w:hAnsi="Courier New" w:cs="Courier New"/>
      <w:sz w:val="20"/>
      <w:szCs w:val="20"/>
    </w:rPr>
  </w:style>
  <w:style w:type="character" w:customStyle="1" w:styleId="texample">
    <w:name w:val="texample"/>
    <w:basedOn w:val="a0"/>
    <w:rsid w:val="004148CD"/>
  </w:style>
  <w:style w:type="character" w:customStyle="1" w:styleId="keyword">
    <w:name w:val="keyword"/>
    <w:basedOn w:val="a0"/>
    <w:rsid w:val="004148CD"/>
  </w:style>
  <w:style w:type="paragraph" w:styleId="HTML0">
    <w:name w:val="HTML Preformatted"/>
    <w:basedOn w:val="a"/>
    <w:link w:val="HTML1"/>
    <w:uiPriority w:val="99"/>
    <w:semiHidden/>
    <w:unhideWhenUsed/>
    <w:rsid w:val="00414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148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2</cp:revision>
  <dcterms:created xsi:type="dcterms:W3CDTF">2021-04-15T18:20:00Z</dcterms:created>
  <dcterms:modified xsi:type="dcterms:W3CDTF">2021-04-15T18:22:00Z</dcterms:modified>
</cp:coreProperties>
</file>