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D8E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87C1091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4A947EAA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3DCC207E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Институт «Электронных и информационных систем»</w:t>
      </w:r>
    </w:p>
    <w:p w14:paraId="5B07485B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D932E" wp14:editId="76741C8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7E1AC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16FA8F2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Кафедра «Информационных систем и технологий»</w:t>
      </w:r>
    </w:p>
    <w:p w14:paraId="73B1163D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</w:p>
    <w:p w14:paraId="6BAF298E" w14:textId="77777777" w:rsidR="007678EB" w:rsidRDefault="007678EB" w:rsidP="007678EB">
      <w:pPr>
        <w:rPr>
          <w:rFonts w:cs="Times New Roman"/>
          <w:sz w:val="24"/>
          <w:szCs w:val="24"/>
        </w:rPr>
      </w:pPr>
    </w:p>
    <w:p w14:paraId="39DA0F1E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7D82C657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</w:p>
    <w:p w14:paraId="2126454B" w14:textId="673F46C3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Лабораторная работа №</w:t>
      </w:r>
      <w:r>
        <w:rPr>
          <w:rFonts w:cs="Times New Roman"/>
          <w:sz w:val="24"/>
          <w:szCs w:val="24"/>
        </w:rPr>
        <w:t>9</w:t>
      </w:r>
    </w:p>
    <w:p w14:paraId="543D0F6F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Отчёт</w:t>
      </w:r>
    </w:p>
    <w:p w14:paraId="4585F036" w14:textId="77777777" w:rsidR="007678EB" w:rsidRPr="000E29B7" w:rsidRDefault="007678EB" w:rsidP="007678EB">
      <w:pPr>
        <w:jc w:val="center"/>
        <w:rPr>
          <w:rFonts w:cs="Times New Roman"/>
          <w:b/>
          <w:bCs/>
          <w:sz w:val="24"/>
          <w:szCs w:val="24"/>
        </w:rPr>
      </w:pPr>
    </w:p>
    <w:p w14:paraId="3E5D2E1F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17BF2153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1A6E1A43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0CF23D28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4420DF94" w14:textId="77777777" w:rsidR="007678EB" w:rsidRPr="000E29B7" w:rsidRDefault="007678EB" w:rsidP="007678EB">
      <w:pPr>
        <w:rPr>
          <w:rFonts w:cs="Times New Roman"/>
          <w:sz w:val="24"/>
          <w:szCs w:val="24"/>
        </w:rPr>
      </w:pPr>
    </w:p>
    <w:p w14:paraId="3C2E0583" w14:textId="018A9151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3BF5882C" w14:textId="5575DF38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2601477B" w14:textId="77777777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4C9636C6" w14:textId="77777777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39C02F02" w14:textId="77777777" w:rsidR="007678EB" w:rsidRDefault="007678EB" w:rsidP="007678EB">
      <w:pPr>
        <w:rPr>
          <w:rFonts w:cs="Times New Roman"/>
          <w:sz w:val="24"/>
          <w:szCs w:val="24"/>
        </w:rPr>
      </w:pPr>
    </w:p>
    <w:p w14:paraId="1CD83AD8" w14:textId="77777777" w:rsidR="007678EB" w:rsidRDefault="007678EB" w:rsidP="007678EB">
      <w:pPr>
        <w:rPr>
          <w:rFonts w:cs="Times New Roman"/>
          <w:sz w:val="24"/>
          <w:szCs w:val="24"/>
        </w:rPr>
      </w:pPr>
    </w:p>
    <w:p w14:paraId="2E561F27" w14:textId="77777777" w:rsidR="007678EB" w:rsidRDefault="007678EB" w:rsidP="007678E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Чалый С.М 9091</w:t>
      </w:r>
    </w:p>
    <w:p w14:paraId="38F5D4DD" w14:textId="77777777" w:rsidR="007678EB" w:rsidRDefault="007678EB" w:rsidP="007678E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49F3F6E1" w14:textId="77777777" w:rsidR="007678EB" w:rsidRDefault="007678EB" w:rsidP="007678E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Ананьев </w:t>
      </w:r>
      <w:proofErr w:type="gramStart"/>
      <w:r>
        <w:rPr>
          <w:rFonts w:cs="Times New Roman"/>
          <w:sz w:val="24"/>
          <w:szCs w:val="24"/>
        </w:rPr>
        <w:t>В.В</w:t>
      </w:r>
      <w:proofErr w:type="gramEnd"/>
    </w:p>
    <w:p w14:paraId="2F52F25A" w14:textId="1A1FEEE3" w:rsidR="007678EB" w:rsidRDefault="007678EB" w:rsidP="007678E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1C282DA8" w14:textId="561C2C97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11E78A8E" w14:textId="7ABB1A10" w:rsidR="007678EB" w:rsidRDefault="007678EB" w:rsidP="007678EB">
      <w:pPr>
        <w:jc w:val="center"/>
        <w:rPr>
          <w:rFonts w:cs="Times New Roman"/>
          <w:sz w:val="24"/>
          <w:szCs w:val="24"/>
        </w:rPr>
      </w:pPr>
    </w:p>
    <w:p w14:paraId="76E3C5A8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</w:p>
    <w:p w14:paraId="4C6C3A08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Великий Новгород</w:t>
      </w:r>
    </w:p>
    <w:p w14:paraId="6EFB20FE" w14:textId="77777777" w:rsidR="007678EB" w:rsidRPr="000E29B7" w:rsidRDefault="007678EB" w:rsidP="007678EB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1</w:t>
      </w:r>
    </w:p>
    <w:p w14:paraId="495E7430" w14:textId="77777777" w:rsidR="007678EB" w:rsidRDefault="007678E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7"/>
      </w:tblGrid>
      <w:tr w:rsidR="00982275" w:rsidRPr="00982275" w14:paraId="6E0775D0" w14:textId="77777777" w:rsidTr="009822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63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types.h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6AE98ED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A1A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401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ipc.h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3AEBDF8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C75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046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66FB75E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BD5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ED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pthread.h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0D281AA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02B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4A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4FDB7B2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52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572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282CB37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C7C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29F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82275" w:rsidRPr="00982275" w14:paraId="7F7DF58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86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8D9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2DCF7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6CE71F0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42D0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DD3D" w14:textId="006EF41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="00B26EAD">
              <w:rPr>
                <w:rFonts w:ascii="Courier New" w:hAnsi="Courier New" w:cs="Courier New"/>
                <w:sz w:val="16"/>
                <w:szCs w:val="16"/>
              </w:rPr>
              <w:t>Strmsg</w:t>
            </w:r>
            <w:proofErr w:type="spellEnd"/>
            <w:r w:rsidR="00114745">
              <w:rPr>
                <w:rFonts w:ascii="Courier New" w:hAnsi="Courier New" w:cs="Courier New"/>
                <w:sz w:val="16"/>
                <w:szCs w:val="16"/>
              </w:rPr>
              <w:t>//</w:t>
            </w:r>
            <w:proofErr w:type="gramEnd"/>
            <w:r w:rsidR="00114745">
              <w:rPr>
                <w:rFonts w:ascii="Arial" w:hAnsi="Arial" w:cs="Arial"/>
                <w:color w:val="000000"/>
                <w:shd w:val="clear" w:color="auto" w:fill="E3E4D0"/>
              </w:rPr>
              <w:t xml:space="preserve"> </w:t>
            </w:r>
            <w:r w:rsidR="00114745" w:rsidRPr="00114745">
              <w:rPr>
                <w:rFonts w:ascii="Arial" w:hAnsi="Arial" w:cs="Arial"/>
                <w:color w:val="000000"/>
                <w:sz w:val="16"/>
                <w:szCs w:val="16"/>
                <w:shd w:val="clear" w:color="auto" w:fill="E3E4D0"/>
              </w:rPr>
              <w:t>Для того чтобы отправить или получить сообщения, вызывающий процесс создает структуру по такой общей форме:</w:t>
            </w:r>
          </w:p>
        </w:tc>
      </w:tr>
      <w:tr w:rsidR="00982275" w:rsidRPr="00982275" w14:paraId="4D49827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819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D4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5118766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27D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FCD5" w14:textId="15162C3C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long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mtype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="00004A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//тип сообщения</w:t>
            </w:r>
          </w:p>
        </w:tc>
      </w:tr>
      <w:tr w:rsidR="00982275" w:rsidRPr="00982275" w14:paraId="4E64602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62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B37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4];</w:t>
            </w:r>
          </w:p>
        </w:tc>
      </w:tr>
      <w:tr w:rsidR="00982275" w:rsidRPr="00982275" w14:paraId="6BE3064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BCA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BED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82275" w:rsidRPr="00982275" w14:paraId="707D8D5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C8E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6B5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2A5EA4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1DDB342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6C05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C9D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</w:t>
            </w:r>
            <w:proofErr w:type="spellEnd"/>
          </w:p>
        </w:tc>
      </w:tr>
      <w:tr w:rsidR="00982275" w:rsidRPr="00982275" w14:paraId="1F8468B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FB0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27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5CEC72B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961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A10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7A51F63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BDC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BA6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82275" w:rsidRPr="00982275" w14:paraId="545B8E3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161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567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CE9CA1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7678EB" w14:paraId="772839F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1FD4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F809" w14:textId="4FE30FF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void *x, const void *y)//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разница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между</w:t>
            </w:r>
          </w:p>
        </w:tc>
      </w:tr>
      <w:tr w:rsidR="00982275" w:rsidRPr="00982275" w14:paraId="6977B49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007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78F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7678EB" w14:paraId="4E6611F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A6F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848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return *(int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*)x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*(int *)y;</w:t>
            </w:r>
          </w:p>
        </w:tc>
      </w:tr>
      <w:tr w:rsidR="00982275" w:rsidRPr="00982275" w14:paraId="4C09656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8E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D17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779B7FE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F4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D1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1A28C9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7678EB" w14:paraId="03596D2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EB47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C51A" w14:textId="4266CF90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swap(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*digits, int x, int y)//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обмен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местами</w:t>
            </w:r>
          </w:p>
        </w:tc>
      </w:tr>
      <w:tr w:rsidR="00982275" w:rsidRPr="00982275" w14:paraId="3B94731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806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BB1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CE92AD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1E5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839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[x];</w:t>
            </w:r>
          </w:p>
        </w:tc>
      </w:tr>
      <w:tr w:rsidR="00982275" w:rsidRPr="00982275" w14:paraId="30D7635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59C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728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[x]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[y];</w:t>
            </w:r>
          </w:p>
        </w:tc>
      </w:tr>
      <w:tr w:rsidR="00982275" w:rsidRPr="00982275" w14:paraId="59CCC6B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5F2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D40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[y]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10C0C3D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66E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6E4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5B143C4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4EE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8D9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7A1212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401D63F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D78C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E895" w14:textId="41B0D643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digits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4803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//генерируются все возможные перестановки 1234</w:t>
            </w:r>
          </w:p>
        </w:tc>
      </w:tr>
      <w:tr w:rsidR="00982275" w:rsidRPr="00982275" w14:paraId="5EC718C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9BC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FE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4F0E86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7D9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920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n - 2;</w:t>
            </w:r>
          </w:p>
        </w:tc>
      </w:tr>
      <w:tr w:rsidR="00982275" w:rsidRPr="007678EB" w14:paraId="20247CA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453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C5E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while (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 !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 -1 &amp;&amp; digits[j] &gt;= digits[j + 1])</w:t>
            </w:r>
          </w:p>
        </w:tc>
      </w:tr>
      <w:tr w:rsidR="00982275" w:rsidRPr="00982275" w14:paraId="5BC7A11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A41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8C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1A4B22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FAE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D8D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j--;</w:t>
            </w:r>
          </w:p>
        </w:tc>
      </w:tr>
      <w:tr w:rsidR="00982275" w:rsidRPr="00982275" w14:paraId="19FC7A5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BB5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9FA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346A8F8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211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71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== -1)</w:t>
            </w:r>
          </w:p>
        </w:tc>
      </w:tr>
      <w:tr w:rsidR="00982275" w:rsidRPr="00982275" w14:paraId="7FEB1C4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A48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A64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55DD6B1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862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211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982275" w:rsidRPr="00982275" w14:paraId="179F8A7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D43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CB1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4520473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ED0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A0F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n - 1;</w:t>
            </w:r>
          </w:p>
        </w:tc>
      </w:tr>
      <w:tr w:rsidR="00982275" w:rsidRPr="007678EB" w14:paraId="2F4536C6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3C9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090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while (digits[j] &gt;= digits[k])</w:t>
            </w:r>
          </w:p>
        </w:tc>
      </w:tr>
      <w:tr w:rsidR="00982275" w:rsidRPr="00982275" w14:paraId="59F23FC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239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4E7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5B2389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360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16C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k--;</w:t>
            </w:r>
          </w:p>
        </w:tc>
      </w:tr>
      <w:tr w:rsidR="00982275" w:rsidRPr="00982275" w14:paraId="0F45AFB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16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8DB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776F951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2AF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238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swap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j, k);</w:t>
            </w:r>
          </w:p>
        </w:tc>
      </w:tr>
      <w:tr w:rsidR="00982275" w:rsidRPr="00982275" w14:paraId="7F94251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07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C73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 = j + 1, r = n - 1;</w:t>
            </w:r>
          </w:p>
        </w:tc>
      </w:tr>
      <w:tr w:rsidR="00982275" w:rsidRPr="00982275" w14:paraId="2C53776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749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BC5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(l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r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82275" w:rsidRPr="00982275" w14:paraId="47B7C6D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37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13E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15BECF2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B68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B75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swap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l++, r--);</w:t>
            </w:r>
          </w:p>
        </w:tc>
      </w:tr>
      <w:tr w:rsidR="00982275" w:rsidRPr="00982275" w14:paraId="52B2202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04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FF6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6E7EBA0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BE4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676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1;</w:t>
            </w:r>
          </w:p>
        </w:tc>
      </w:tr>
      <w:tr w:rsidR="00982275" w:rsidRPr="00982275" w14:paraId="4FB33F1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95D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EC9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234D794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33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A0C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16F8A5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7F45264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807E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619A" w14:textId="5E89102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генерация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из 4х чисел</w:t>
            </w:r>
          </w:p>
        </w:tc>
      </w:tr>
      <w:tr w:rsidR="00982275" w:rsidRPr="00982275" w14:paraId="45C20D1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BA7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B86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7292B5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757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1F1C" w14:textId="73C3C406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srand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NULL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это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делает основной поток</w:t>
            </w:r>
          </w:p>
        </w:tc>
      </w:tr>
      <w:tr w:rsidR="00982275" w:rsidRPr="00982275" w14:paraId="4149FE2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B55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E94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4];</w:t>
            </w:r>
          </w:p>
        </w:tc>
      </w:tr>
      <w:tr w:rsidR="00982275" w:rsidRPr="007678EB" w14:paraId="6507E60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918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E75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4; ++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82275" w:rsidRPr="00982275" w14:paraId="39E47EE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0E4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B58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881C27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ED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7EA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% 100;</w:t>
            </w:r>
          </w:p>
        </w:tc>
      </w:tr>
      <w:tr w:rsidR="00982275" w:rsidRPr="00982275" w14:paraId="4E21E7C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CAA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8C2A" w14:textId="6730E9FF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"%d ", digits[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</w:t>
            </w:r>
          </w:p>
        </w:tc>
      </w:tr>
      <w:tr w:rsidR="00982275" w:rsidRPr="00982275" w14:paraId="268BE48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597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0F7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472D934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E88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BE8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("\n");</w:t>
            </w:r>
          </w:p>
        </w:tc>
      </w:tr>
      <w:tr w:rsidR="00982275" w:rsidRPr="00982275" w14:paraId="69D6755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4B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D439" w14:textId="73FC1E05" w:rsidR="00982275" w:rsidRDefault="00982275" w:rsidP="00982275">
            <w:pPr>
              <w:pBdr>
                <w:bottom w:val="sing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BB31BB" w14:textId="500CD99A" w:rsidR="00D42855" w:rsidRDefault="00D42855" w:rsidP="00D42855">
            <w:pPr>
              <w:pStyle w:val="HTML"/>
              <w:rPr>
                <w:color w:val="002040"/>
                <w:sz w:val="22"/>
                <w:szCs w:val="22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//</w:t>
            </w:r>
            <w:r>
              <w:rPr>
                <w:color w:val="00204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color w:val="002040"/>
                <w:sz w:val="22"/>
                <w:szCs w:val="22"/>
              </w:rPr>
              <w:t>msgsnd</w:t>
            </w:r>
            <w:proofErr w:type="spellEnd"/>
            <w:r>
              <w:rPr>
                <w:color w:val="002040"/>
                <w:sz w:val="22"/>
                <w:szCs w:val="22"/>
              </w:rPr>
              <w:t>(</w:t>
            </w:r>
            <w:proofErr w:type="gramEnd"/>
            <w:r>
              <w:rPr>
                <w:color w:val="002040"/>
                <w:sz w:val="22"/>
                <w:szCs w:val="22"/>
              </w:rPr>
              <w:t xml:space="preserve">) -- для передачи и </w:t>
            </w:r>
            <w:proofErr w:type="spellStart"/>
            <w:r>
              <w:rPr>
                <w:color w:val="002040"/>
                <w:sz w:val="22"/>
                <w:szCs w:val="22"/>
              </w:rPr>
              <w:t>msgrcv</w:t>
            </w:r>
            <w:proofErr w:type="spellEnd"/>
            <w:r>
              <w:rPr>
                <w:color w:val="002040"/>
                <w:sz w:val="22"/>
                <w:szCs w:val="22"/>
              </w:rPr>
              <w:t>() -- для приема.</w:t>
            </w:r>
          </w:p>
          <w:p w14:paraId="569A2EA4" w14:textId="6E6FBF5A" w:rsidR="00D42855" w:rsidRPr="00982275" w:rsidRDefault="00D4285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CB4302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7678EB" w14:paraId="592F812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392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B0B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struct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args_var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(struct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82275" w:rsidRPr="00982275" w14:paraId="09C25E3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9E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B046" w14:textId="3880D85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78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передается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идент</w:t>
            </w:r>
            <w:proofErr w:type="spellEnd"/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сообщений</w:t>
            </w:r>
          </w:p>
        </w:tc>
      </w:tr>
      <w:tr w:rsidR="00982275" w:rsidRPr="00982275" w14:paraId="2803CFE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8C3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577" w14:textId="473C3F9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Strmsg</w:t>
            </w:r>
            <w:proofErr w:type="spellEnd"/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7678EB" w14:paraId="4BD6496D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0B9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38D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memcpy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message.digits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digits, 4 *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(int));</w:t>
            </w:r>
          </w:p>
        </w:tc>
      </w:tr>
      <w:tr w:rsidR="00982275" w:rsidRPr="00982275" w14:paraId="67386566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B2B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E155" w14:textId="0F8E57E2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  <w:r w:rsidR="00DD13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//готовим сообщение</w:t>
            </w:r>
          </w:p>
        </w:tc>
      </w:tr>
      <w:tr w:rsidR="00982275" w:rsidRPr="00982275" w14:paraId="74F6F816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ED1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D6E6" w14:textId="77777777" w:rsidR="00277F31" w:rsidRPr="00277F31" w:rsidRDefault="00982275" w:rsidP="00277F31">
            <w:pPr>
              <w:pStyle w:val="HTML"/>
              <w:rPr>
                <w:color w:val="002040"/>
                <w:sz w:val="22"/>
                <w:szCs w:val="22"/>
                <w:lang w:val="en-US"/>
              </w:rPr>
            </w:pP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msgsnd</w:t>
            </w:r>
            <w:proofErr w:type="spellEnd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msgId</w:t>
            </w:r>
            <w:proofErr w:type="spellEnd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&amp;message, </w:t>
            </w:r>
            <w:proofErr w:type="spellStart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sizeof</w:t>
            </w:r>
            <w:proofErr w:type="spellEnd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(message), 0);</w:t>
            </w:r>
            <w:r w:rsidR="00277F31" w:rsidRPr="00277F3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="00277F31">
              <w:rPr>
                <w:color w:val="002040"/>
                <w:sz w:val="22"/>
                <w:szCs w:val="22"/>
              </w:rPr>
              <w:t>Первый</w:t>
            </w:r>
          </w:p>
          <w:p w14:paraId="2E119E69" w14:textId="5EA3D72E" w:rsidR="00982275" w:rsidRPr="00982275" w:rsidRDefault="00277F31" w:rsidP="00277F31">
            <w:pPr>
              <w:pStyle w:val="HTML"/>
              <w:rPr>
                <w:color w:val="002040"/>
                <w:sz w:val="22"/>
                <w:szCs w:val="22"/>
              </w:rPr>
            </w:pPr>
            <w:r w:rsidRPr="007678EB">
              <w:rPr>
                <w:color w:val="002040"/>
                <w:sz w:val="22"/>
                <w:szCs w:val="22"/>
                <w:lang w:val="en-US"/>
              </w:rPr>
              <w:t xml:space="preserve">  </w:t>
            </w:r>
            <w:r>
              <w:rPr>
                <w:color w:val="002040"/>
                <w:sz w:val="22"/>
                <w:szCs w:val="22"/>
              </w:rPr>
              <w:t xml:space="preserve">дескриптор очереди (таким образом, </w:t>
            </w:r>
            <w:proofErr w:type="spellStart"/>
            <w:proofErr w:type="gramStart"/>
            <w:r>
              <w:rPr>
                <w:color w:val="002040"/>
                <w:sz w:val="22"/>
                <w:szCs w:val="22"/>
              </w:rPr>
              <w:t>msgsnd</w:t>
            </w:r>
            <w:proofErr w:type="spellEnd"/>
            <w:r>
              <w:rPr>
                <w:color w:val="002040"/>
                <w:sz w:val="22"/>
                <w:szCs w:val="22"/>
              </w:rPr>
              <w:t>(</w:t>
            </w:r>
            <w:proofErr w:type="gramEnd"/>
            <w:r>
              <w:rPr>
                <w:color w:val="002040"/>
                <w:sz w:val="22"/>
                <w:szCs w:val="22"/>
              </w:rPr>
              <w:t>) может обращаться только к существующей очереди). Второй -- указатель на сообщение – это структура, которая хранит собственно сообщение и его тип.</w:t>
            </w:r>
          </w:p>
        </w:tc>
      </w:tr>
      <w:tr w:rsidR="00982275" w:rsidRPr="00982275" w14:paraId="1EBB800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4A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7CB8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559302E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5693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0A91" w14:textId="49C4EDB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982275" w:rsidRPr="00982275" w14:paraId="430C907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B0B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CFD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982275" w:rsidRPr="00982275" w14:paraId="633970B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47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4AA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7B78FF9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FA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F2BC" w14:textId="267A080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msgrcv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 101, 0);</w:t>
            </w:r>
            <w:r w:rsidR="00F34DEC" w:rsidRPr="00F34D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F34DE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извлекает сообщения из очереди сообщений</w:t>
            </w:r>
          </w:p>
        </w:tc>
      </w:tr>
      <w:tr w:rsidR="00982275" w:rsidRPr="00982275" w14:paraId="7366CE2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65B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24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message.digits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 != -1)</w:t>
            </w:r>
          </w:p>
        </w:tc>
      </w:tr>
      <w:tr w:rsidR="00982275" w:rsidRPr="00982275" w14:paraId="31F29B6D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9E2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3A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82275" w:rsidRPr="007678EB" w14:paraId="60B6569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7E9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201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4; ++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82275" w:rsidRPr="00982275" w14:paraId="2AC4C88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D43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46D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3293947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E17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7670" w14:textId="4A16DAA6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"%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digits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]);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выводим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 с дальнейшим продолжением</w:t>
            </w:r>
          </w:p>
        </w:tc>
      </w:tr>
      <w:tr w:rsidR="00982275" w:rsidRPr="00982275" w14:paraId="40088C2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2A5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28C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82275" w:rsidRPr="00982275" w14:paraId="325AEE8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561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9B19" w14:textId="54B69AC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proofErr w:type="spellStart"/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ount</w:t>
            </w:r>
            <w:proofErr w:type="spellEnd"/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982275" w:rsidRPr="00982275" w14:paraId="30E3B50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0F0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478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("\n");</w:t>
            </w:r>
          </w:p>
        </w:tc>
      </w:tr>
      <w:tr w:rsidR="00982275" w:rsidRPr="00982275" w14:paraId="4FE17BE2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A2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A4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82275" w:rsidRPr="00982275" w14:paraId="05E7FCC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790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BE0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message.digits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 != -1);</w:t>
            </w:r>
          </w:p>
        </w:tc>
      </w:tr>
      <w:tr w:rsidR="00982275" w:rsidRPr="00982275" w14:paraId="1DB93A9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7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1062" w14:textId="4A4454A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%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831F92" w:rsidRP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количество</w:t>
            </w:r>
            <w:r w:rsidR="00831F92" w:rsidRP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перестановок</w:t>
            </w:r>
          </w:p>
        </w:tc>
      </w:tr>
      <w:tr w:rsidR="00982275" w:rsidRPr="00982275" w14:paraId="4B682EED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CB0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C8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FE2F44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6F4A806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113C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75C7" w14:textId="2F2C11D3" w:rsidR="00573941" w:rsidRPr="007678EB" w:rsidRDefault="00982275" w:rsidP="00573941">
            <w:pPr>
              <w:pStyle w:val="HTML"/>
              <w:rPr>
                <w:color w:val="002040"/>
                <w:sz w:val="22"/>
                <w:szCs w:val="22"/>
              </w:rPr>
            </w:pPr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msgctl</w:t>
            </w:r>
            <w:proofErr w:type="spellEnd"/>
            <w:r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msgId</w:t>
            </w:r>
            <w:proofErr w:type="spellEnd"/>
            <w:r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IPC</w:t>
            </w:r>
            <w:r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RMID</w:t>
            </w:r>
            <w:r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NULL</w:t>
            </w:r>
            <w:r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  <w:r w:rsidR="00573941" w:rsidRPr="007678E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="00600ACA">
              <w:rPr>
                <w:color w:val="002040"/>
                <w:sz w:val="22"/>
                <w:szCs w:val="22"/>
              </w:rPr>
              <w:t>удаляется</w:t>
            </w:r>
            <w:r w:rsidR="00600ACA" w:rsidRPr="007678EB">
              <w:rPr>
                <w:color w:val="002040"/>
                <w:sz w:val="22"/>
                <w:szCs w:val="22"/>
              </w:rPr>
              <w:t xml:space="preserve"> </w:t>
            </w:r>
            <w:r w:rsidR="00600ACA">
              <w:rPr>
                <w:color w:val="002040"/>
                <w:sz w:val="22"/>
                <w:szCs w:val="22"/>
              </w:rPr>
              <w:t>очередь</w:t>
            </w:r>
          </w:p>
          <w:p w14:paraId="19EB3485" w14:textId="1978FDA1" w:rsidR="00982275" w:rsidRPr="007678EB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82275" w:rsidRPr="00982275" w14:paraId="1808A1B6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97BB" w14:textId="77777777" w:rsidR="00982275" w:rsidRPr="007678EB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B04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78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NULL;</w:t>
            </w:r>
          </w:p>
        </w:tc>
      </w:tr>
      <w:tr w:rsidR="00982275" w:rsidRPr="00982275" w14:paraId="502424F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77A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CC1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49A6DB9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AB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3E3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1B4EB3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48E607F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9417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0B7A" w14:textId="11A3DAC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второго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потока</w:t>
            </w:r>
          </w:p>
        </w:tc>
      </w:tr>
      <w:tr w:rsidR="00982275" w:rsidRPr="00982275" w14:paraId="7935A545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1F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DFC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7678EB" w14:paraId="2051413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343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F37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struct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(struct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82275" w:rsidRPr="00982275" w14:paraId="4CD4555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007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EB5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</w:t>
            </w:r>
            <w:proofErr w:type="spellEnd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msgId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7396F4D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409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FEB3" w14:textId="4419E44E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Strmsg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015DD30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BCF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E456" w14:textId="70556E19" w:rsidR="00982275" w:rsidRPr="00982275" w:rsidRDefault="00AD2CEC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Здесь происходит перестановки…после передачи во второй процесс после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выввода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на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экран массива первым процессов.</w:t>
            </w:r>
          </w:p>
          <w:p w14:paraId="70978F35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5C04F9E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6C76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CF5" w14:textId="7809E140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msgrcv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 1, 0);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добавляет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параметр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это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откуда пришло сообщение</w:t>
            </w:r>
          </w:p>
        </w:tc>
      </w:tr>
      <w:tr w:rsidR="00982275" w:rsidRPr="007678EB" w14:paraId="4990B0A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BCC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A909" w14:textId="75C116D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message.digits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4,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(int),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82275" w:rsidRPr="007678EB" w14:paraId="0C27B29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116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52F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5B0D6A8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982275" w14:paraId="37D2DA7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103D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D5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101;</w:t>
            </w:r>
          </w:p>
        </w:tc>
      </w:tr>
      <w:tr w:rsidR="00982275" w:rsidRPr="007678EB" w14:paraId="57BE4C56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7BB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3648" w14:textId="6DEB09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msgsnd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&amp;message,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(message), 0);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сообщение</w:t>
            </w:r>
          </w:p>
        </w:tc>
      </w:tr>
      <w:tr w:rsidR="00982275" w:rsidRPr="00982275" w14:paraId="50C3F99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537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B60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message.digits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4))</w:t>
            </w:r>
          </w:p>
        </w:tc>
      </w:tr>
      <w:tr w:rsidR="00982275" w:rsidRPr="00982275" w14:paraId="29B13F7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E1C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632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5C2B99A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7FC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2DC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101;</w:t>
            </w:r>
          </w:p>
        </w:tc>
      </w:tr>
      <w:tr w:rsidR="00982275" w:rsidRPr="007678EB" w14:paraId="6098A27F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B47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875B" w14:textId="6E6FB0CE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msgsnd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&amp;message,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(message), 0);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</w:t>
            </w:r>
            <w:proofErr w:type="spellEnd"/>
          </w:p>
        </w:tc>
      </w:tr>
      <w:tr w:rsidR="00982275" w:rsidRPr="00982275" w14:paraId="1D459ED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C67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A56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2A342A5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13E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2376" w14:textId="473C228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message.digits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 = -1;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//подготавливаем сообщения</w:t>
            </w:r>
          </w:p>
        </w:tc>
      </w:tr>
      <w:tr w:rsidR="00982275" w:rsidRPr="00982275" w14:paraId="4D31985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994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502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101;</w:t>
            </w:r>
          </w:p>
        </w:tc>
      </w:tr>
      <w:tr w:rsidR="00982275" w:rsidRPr="00982275" w14:paraId="0D9F64E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604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A481" w14:textId="77777777" w:rsidR="00982275" w:rsidRPr="007678EB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msgsnd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&amp;message,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(message), 0);</w:t>
            </w:r>
            <w:r w:rsidR="00E07153" w:rsidRP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отправить</w:t>
            </w:r>
            <w:r w:rsidR="00E07153" w:rsidRP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сообщение</w:t>
            </w:r>
          </w:p>
          <w:p w14:paraId="76B15F3B" w14:textId="5EB8C634" w:rsidR="00AD2CEC" w:rsidRPr="00982275" w:rsidRDefault="00AD2CEC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первому процессу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обратно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 он уже принимает и выводит возможные комбинации и их количество и очищает очередь сообщений.</w:t>
            </w:r>
          </w:p>
        </w:tc>
      </w:tr>
      <w:tr w:rsidR="00982275" w:rsidRPr="00982275" w14:paraId="6200AAE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D63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11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NULL;</w:t>
            </w:r>
          </w:p>
        </w:tc>
      </w:tr>
      <w:tr w:rsidR="00982275" w:rsidRPr="00982275" w14:paraId="6DD9A681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A2C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7DB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19033ED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A3D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53A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672500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1938895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0079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DC2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82275" w:rsidRPr="00982275" w14:paraId="12AEEE8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4E3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51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7678EB" w14:paraId="2746BB9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965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EB66" w14:textId="77777777" w:rsid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msgget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IPC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PRIVATE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0600 |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IPC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proofErr w:type="spellStart"/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созд</w:t>
            </w:r>
            <w:proofErr w:type="spellEnd"/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разд</w:t>
            </w:r>
            <w:proofErr w:type="spellEnd"/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памяти</w:t>
            </w:r>
          </w:p>
          <w:p w14:paraId="21465B76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7678EB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if (</w:t>
            </w:r>
            <w:proofErr w:type="spell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msgId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&lt; 0)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{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 </w:t>
            </w:r>
          </w:p>
          <w:p w14:paraId="718E86EF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perror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</w:t>
            </w:r>
            <w:proofErr w:type="gram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"error with </w:t>
            </w:r>
            <w:proofErr w:type="spell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msgget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()");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</w:t>
            </w:r>
          </w:p>
          <w:p w14:paraId="16B36092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return </w:t>
            </w:r>
            <w:proofErr w:type="gram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-1;</w:t>
            </w:r>
            <w:proofErr w:type="gram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}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</w:t>
            </w:r>
          </w:p>
          <w:p w14:paraId="7BF6BFBF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 xml:space="preserve">  else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{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  </w:t>
            </w:r>
          </w:p>
          <w:p w14:paraId="43F19DFD" w14:textId="7A8C85D2" w:rsidR="00F30F5D" w:rsidRPr="00982275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printf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</w:t>
            </w:r>
            <w:proofErr w:type="gram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"message id = %</w:t>
            </w:r>
            <w:proofErr w:type="spell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\n", </w:t>
            </w:r>
            <w:proofErr w:type="spellStart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msgId</w:t>
            </w:r>
            <w:proofErr w:type="spellEnd"/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);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}</w:t>
            </w:r>
          </w:p>
        </w:tc>
      </w:tr>
      <w:tr w:rsidR="00982275" w:rsidRPr="00982275" w14:paraId="39817CEB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710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56A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args_var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4E4923A0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0FF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A92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args_var</w:t>
            </w:r>
            <w:proofErr w:type="spellEnd"/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msgId</w:t>
            </w:r>
            <w:proofErr w:type="spellEnd"/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msgId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82275" w:rsidRPr="00982275" w14:paraId="6E18E72E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89C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F97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E4658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2B328E18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C486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296A" w14:textId="0C447E1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pthread_t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mainThread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childThread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родитель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ребенок</w:t>
            </w:r>
          </w:p>
        </w:tc>
      </w:tr>
      <w:tr w:rsidR="00982275" w:rsidRPr="00982275" w14:paraId="4BBCA187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E63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A2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F6663B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7678EB" w14:paraId="17A54779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8572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323E" w14:textId="3668E3E8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mainThread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NULL,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(void *)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args_var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//1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</w:t>
            </w:r>
          </w:p>
        </w:tc>
      </w:tr>
      <w:tr w:rsidR="00982275" w:rsidRPr="007678EB" w14:paraId="34DA98C3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3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AEF5" w14:textId="3FC8D56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pthread_</w:t>
            </w:r>
            <w:proofErr w:type="gram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childThread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NULL, 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childThd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(void *)</w:t>
            </w:r>
            <w:proofErr w:type="spellStart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args_var</w:t>
            </w:r>
            <w:proofErr w:type="spellEnd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//2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</w:t>
            </w:r>
          </w:p>
        </w:tc>
      </w:tr>
      <w:tr w:rsidR="00982275" w:rsidRPr="007678EB" w14:paraId="678C291C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4DA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C1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17F311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982275" w14:paraId="2307B5DA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0685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CCA5" w14:textId="0A101563" w:rsidR="00982275" w:rsidRPr="00982275" w:rsidRDefault="00982275" w:rsidP="00114745">
            <w:pPr>
              <w:pStyle w:val="HTML"/>
              <w:ind w:left="12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678E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>pthread_</w:t>
            </w:r>
            <w:proofErr w:type="gramStart"/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>join</w:t>
            </w:r>
            <w:proofErr w:type="spellEnd"/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>mainThread</w:t>
            </w:r>
            <w:proofErr w:type="spellEnd"/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>, NULL);</w:t>
            </w:r>
            <w:r w:rsidR="000F42D6">
              <w:rPr>
                <w:color w:val="181818"/>
                <w:sz w:val="24"/>
                <w:szCs w:val="24"/>
              </w:rPr>
              <w:t xml:space="preserve"> </w:t>
            </w:r>
            <w:r w:rsidR="000F42D6" w:rsidRPr="000F42D6">
              <w:rPr>
                <w:color w:val="181818"/>
                <w:sz w:val="24"/>
                <w:szCs w:val="24"/>
              </w:rPr>
              <w:t>ожидает завершения потока</w:t>
            </w:r>
            <w:r w:rsidR="00114745">
              <w:rPr>
                <w:color w:val="181818"/>
                <w:sz w:val="24"/>
                <w:szCs w:val="24"/>
              </w:rPr>
              <w:t xml:space="preserve"> первого</w:t>
            </w:r>
            <w:r w:rsidR="000F42D6" w:rsidRPr="000F42D6">
              <w:rPr>
                <w:color w:val="181818"/>
                <w:sz w:val="24"/>
                <w:szCs w:val="24"/>
              </w:rPr>
              <w:t xml:space="preserve">, </w:t>
            </w:r>
          </w:p>
        </w:tc>
      </w:tr>
      <w:tr w:rsidR="00982275" w:rsidRPr="00982275" w14:paraId="53A54B14" w14:textId="77777777" w:rsidTr="007678EB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32D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BA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75150B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021B1"/>
    <w:rsid w:val="00004A74"/>
    <w:rsid w:val="000F42D6"/>
    <w:rsid w:val="001131E6"/>
    <w:rsid w:val="00114745"/>
    <w:rsid w:val="00277F31"/>
    <w:rsid w:val="004803A6"/>
    <w:rsid w:val="00573941"/>
    <w:rsid w:val="00600ACA"/>
    <w:rsid w:val="006C0B77"/>
    <w:rsid w:val="007678EB"/>
    <w:rsid w:val="008242FF"/>
    <w:rsid w:val="00831F92"/>
    <w:rsid w:val="00870751"/>
    <w:rsid w:val="00901728"/>
    <w:rsid w:val="00922C48"/>
    <w:rsid w:val="00946F50"/>
    <w:rsid w:val="00982275"/>
    <w:rsid w:val="00AD2CEC"/>
    <w:rsid w:val="00AF413D"/>
    <w:rsid w:val="00B26EAD"/>
    <w:rsid w:val="00B42F1D"/>
    <w:rsid w:val="00B915B7"/>
    <w:rsid w:val="00C32D77"/>
    <w:rsid w:val="00CB7284"/>
    <w:rsid w:val="00D42855"/>
    <w:rsid w:val="00DD136F"/>
    <w:rsid w:val="00E07153"/>
    <w:rsid w:val="00EA59DF"/>
    <w:rsid w:val="00EE4070"/>
    <w:rsid w:val="00F12C76"/>
    <w:rsid w:val="00F30F5D"/>
    <w:rsid w:val="00F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2DB0"/>
  <w15:chartTrackingRefBased/>
  <w15:docId w15:val="{D48631FC-E0A7-415D-BDEC-471B5E9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82275"/>
  </w:style>
  <w:style w:type="character" w:customStyle="1" w:styleId="pl-s">
    <w:name w:val="pl-s"/>
    <w:basedOn w:val="a0"/>
    <w:rsid w:val="00982275"/>
  </w:style>
  <w:style w:type="character" w:customStyle="1" w:styleId="pl-pds">
    <w:name w:val="pl-pds"/>
    <w:basedOn w:val="a0"/>
    <w:rsid w:val="00982275"/>
  </w:style>
  <w:style w:type="character" w:customStyle="1" w:styleId="pl-c1">
    <w:name w:val="pl-c1"/>
    <w:basedOn w:val="a0"/>
    <w:rsid w:val="00982275"/>
  </w:style>
  <w:style w:type="character" w:customStyle="1" w:styleId="pl-en">
    <w:name w:val="pl-en"/>
    <w:basedOn w:val="a0"/>
    <w:rsid w:val="00982275"/>
  </w:style>
  <w:style w:type="character" w:customStyle="1" w:styleId="pl-cce">
    <w:name w:val="pl-cce"/>
    <w:basedOn w:val="a0"/>
    <w:rsid w:val="00982275"/>
  </w:style>
  <w:style w:type="character" w:customStyle="1" w:styleId="pl-smi">
    <w:name w:val="pl-smi"/>
    <w:basedOn w:val="a0"/>
    <w:rsid w:val="00982275"/>
  </w:style>
  <w:style w:type="paragraph" w:styleId="HTML">
    <w:name w:val="HTML Preformatted"/>
    <w:basedOn w:val="a"/>
    <w:link w:val="HTML0"/>
    <w:uiPriority w:val="99"/>
    <w:unhideWhenUsed/>
    <w:rsid w:val="000F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2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26</cp:revision>
  <dcterms:created xsi:type="dcterms:W3CDTF">2021-04-29T15:52:00Z</dcterms:created>
  <dcterms:modified xsi:type="dcterms:W3CDTF">2021-06-10T09:26:00Z</dcterms:modified>
</cp:coreProperties>
</file>