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6B1E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04F51679" w14:textId="77777777" w:rsidR="00133ECB" w:rsidRPr="00AE4774" w:rsidRDefault="00133ECB" w:rsidP="00133E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СЕМЕЙСТВО ПРОТОКОЛОВ </w:t>
      </w:r>
      <w:r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СОКЕТЫ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496BD8C1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96731D0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EEE044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51E532A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7695084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42C51F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91290D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E0BC0C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9B20E1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492FC7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BACF8B" w14:textId="77777777" w:rsidR="00133ECB" w:rsidRPr="000E29B7" w:rsidRDefault="00133ECB" w:rsidP="00133EC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AB8D0B4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5F2B4E9F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Ананьев В. В.</w:t>
      </w:r>
    </w:p>
    <w:p w14:paraId="1B7423AC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</w:t>
      </w:r>
    </w:p>
    <w:p w14:paraId="51894544" w14:textId="77777777" w:rsidR="00133ECB" w:rsidRPr="000E29B7" w:rsidRDefault="00133ECB" w:rsidP="00133EC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Чалый С.М</w:t>
      </w:r>
    </w:p>
    <w:p w14:paraId="1A331BF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C5B465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A6475A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20C3E89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AC7C48A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CBD9DE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71FDAE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1DC27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BB4425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32409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E5CCEF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F3B701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6C07476" w14:textId="77777777" w:rsidR="00133ECB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409734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F5728C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B38115E" w14:textId="77777777" w:rsidR="00133ECB" w:rsidRPr="000E29B7" w:rsidRDefault="00133ECB" w:rsidP="00133EC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0FF18F1" w14:textId="77777777" w:rsidR="00133ECB" w:rsidRPr="004D3ACA" w:rsidRDefault="00133ECB" w:rsidP="00133EC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сокетами в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156CAE92" w14:textId="77777777" w:rsidR="00133ECB" w:rsidRPr="00E24654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571C26D" w14:textId="77777777" w:rsidR="00133ECB" w:rsidRDefault="00133ECB" w:rsidP="00133ECB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следующего сценария</w:t>
      </w:r>
      <w:r w:rsidRPr="00AF701C">
        <w:rPr>
          <w:lang w:val="ru-RU"/>
        </w:rPr>
        <w:t>:</w:t>
      </w:r>
      <w:r>
        <w:rPr>
          <w:lang w:val="ru-RU"/>
        </w:rPr>
        <w:t xml:space="preserve">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783C8997" w14:textId="77777777" w:rsidR="00133ECB" w:rsidRPr="00931486" w:rsidRDefault="00133ECB" w:rsidP="00133ECB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Вариант задания определяется по номеру студента по списку группы на сайте </w:t>
      </w:r>
      <w:hyperlink r:id="rId4" w:history="1">
        <w:r w:rsidRPr="007F1420">
          <w:rPr>
            <w:rStyle w:val="a3"/>
            <w:lang w:val="ru-RU"/>
          </w:rPr>
          <w:t>www.novsu.ru</w:t>
        </w:r>
      </w:hyperlink>
      <w:r w:rsidRPr="00AF701C">
        <w:rPr>
          <w:lang w:val="ru-RU"/>
        </w:rPr>
        <w:t xml:space="preserve"> .</w:t>
      </w:r>
    </w:p>
    <w:p w14:paraId="45775653" w14:textId="77777777" w:rsidR="00133ECB" w:rsidRDefault="00133ECB" w:rsidP="00133ECB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Протокол транспортного уровня: </w:t>
      </w:r>
      <w:r w:rsidRPr="00AF701C">
        <w:rPr>
          <w:lang w:val="ru-RU"/>
        </w:rPr>
        <w:t xml:space="preserve">чётные </w:t>
      </w:r>
      <w:r>
        <w:rPr>
          <w:lang w:val="ru-RU"/>
        </w:rPr>
        <w:t>номера – UDP,</w:t>
      </w:r>
      <w:r w:rsidRPr="00AF701C">
        <w:rPr>
          <w:lang w:val="ru-RU"/>
        </w:rPr>
        <w:t xml:space="preserve"> нечётные </w:t>
      </w:r>
      <w:r>
        <w:rPr>
          <w:lang w:val="ru-RU"/>
        </w:rPr>
        <w:t>– TCP.</w:t>
      </w:r>
    </w:p>
    <w:p w14:paraId="0E377A5C" w14:textId="77777777" w:rsidR="00133ECB" w:rsidRPr="00931486" w:rsidRDefault="00133ECB" w:rsidP="00133ECB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015DC47D" w14:textId="77777777" w:rsidR="00133ECB" w:rsidRDefault="00133ECB" w:rsidP="00133ECB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</w:t>
      </w:r>
      <w:proofErr w:type="spellStart"/>
      <w:r>
        <w:rPr>
          <w:lang w:val="ru-RU"/>
        </w:rPr>
        <w:t>address</w:t>
      </w:r>
      <w:proofErr w:type="spellEnd"/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proofErr w:type="spellStart"/>
      <w:r>
        <w:rPr>
          <w:lang w:val="ru-RU"/>
        </w:rPr>
        <w:t>port</w:t>
      </w:r>
      <w:proofErr w:type="spellEnd"/>
      <w:r>
        <w:rPr>
          <w:lang w:val="ru-RU"/>
        </w:rPr>
        <w:t>&gt;</w:t>
      </w:r>
      <w:r w:rsidRPr="00AF701C">
        <w:rPr>
          <w:lang w:val="ru-RU"/>
        </w:rPr>
        <w:t xml:space="preserve"> (например, 192.168.0.100:4242).</w:t>
      </w:r>
      <w:r>
        <w:rPr>
          <w:lang w:val="ru-RU"/>
        </w:rPr>
        <w:t xml:space="preserve"> После запуска программы-клиента пользователь вводит размер массива, минимальное и максимальное значение элементов.</w:t>
      </w:r>
    </w:p>
    <w:p w14:paraId="05479135" w14:textId="77777777" w:rsidR="00133ECB" w:rsidRPr="00894640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8946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9A4EA9" w14:textId="77777777" w:rsidR="00133ECB" w:rsidRPr="00894640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8946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C8756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444CE053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5446A19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34B0E58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0162728B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38D0F3B2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4321CC2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02A1ED55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&gt;</w:t>
      </w:r>
    </w:p>
    <w:p w14:paraId="191A7E5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DACB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const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E4774">
        <w:rPr>
          <w:rFonts w:ascii="Times New Roman" w:hAnsi="Times New Roman" w:cs="Times New Roman"/>
          <w:sz w:val="24"/>
          <w:szCs w:val="24"/>
        </w:rPr>
        <w:t>, const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E4774">
        <w:rPr>
          <w:rFonts w:ascii="Times New Roman" w:hAnsi="Times New Roman" w:cs="Times New Roman"/>
          <w:sz w:val="24"/>
          <w:szCs w:val="24"/>
        </w:rPr>
        <w:t>)</w:t>
      </w:r>
    </w:p>
    <w:p w14:paraId="1288DD67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27A26CD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return *((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*)b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) - *((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*)a);</w:t>
      </w:r>
    </w:p>
    <w:p w14:paraId="1D37602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7071B54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351B5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,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[])</w:t>
      </w:r>
    </w:p>
    <w:p w14:paraId="12A2778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7DD049A9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port =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1]);</w:t>
      </w:r>
    </w:p>
    <w:p w14:paraId="3AA6CD82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1024];</w:t>
      </w:r>
    </w:p>
    <w:p w14:paraId="2C26CA7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client_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323A0E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A0A79" w14:textId="77777777" w:rsidR="00133ECB" w:rsidRPr="003E5331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, 0,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));</w:t>
      </w:r>
    </w:p>
    <w:p w14:paraId="09A08034" w14:textId="77777777" w:rsidR="00133ECB" w:rsidRPr="000555B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AF_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6D62FFDD" w14:textId="77777777" w:rsidR="00133ECB" w:rsidRPr="003E5331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(INADDR_ANY);</w:t>
      </w:r>
    </w:p>
    <w:p w14:paraId="09FEAB3D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addr</w:t>
      </w:r>
      <w:r w:rsidRPr="00567114">
        <w:rPr>
          <w:rFonts w:ascii="Times New Roman" w:hAnsi="Times New Roman" w:cs="Times New Roman"/>
          <w:sz w:val="24"/>
          <w:szCs w:val="24"/>
        </w:rPr>
        <w:t>.</w:t>
      </w:r>
      <w:r w:rsidRPr="00AE4774">
        <w:rPr>
          <w:rFonts w:ascii="Times New Roman" w:hAnsi="Times New Roman" w:cs="Times New Roman"/>
          <w:sz w:val="24"/>
          <w:szCs w:val="24"/>
        </w:rPr>
        <w:t>sin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567114">
        <w:rPr>
          <w:rFonts w:ascii="Times New Roman" w:hAnsi="Times New Roman" w:cs="Times New Roman"/>
          <w:sz w:val="24"/>
          <w:szCs w:val="24"/>
        </w:rPr>
        <w:t>=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567114">
        <w:rPr>
          <w:rFonts w:ascii="Times New Roman" w:hAnsi="Times New Roman" w:cs="Times New Roman"/>
          <w:sz w:val="24"/>
          <w:szCs w:val="24"/>
        </w:rPr>
        <w:t>(</w:t>
      </w:r>
      <w:r w:rsidRPr="00AE4774">
        <w:rPr>
          <w:rFonts w:ascii="Times New Roman" w:hAnsi="Times New Roman" w:cs="Times New Roman"/>
          <w:sz w:val="24"/>
          <w:szCs w:val="24"/>
        </w:rPr>
        <w:t>port</w:t>
      </w:r>
      <w:proofErr w:type="gramStart"/>
      <w:r w:rsidRPr="0056711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FBF0A5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BA73C" w14:textId="77777777" w:rsidR="00133ECB" w:rsidRPr="00133EC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sock </w:t>
      </w:r>
      <w:r w:rsidRPr="00133ECB">
        <w:rPr>
          <w:rFonts w:ascii="Times New Roman" w:hAnsi="Times New Roman" w:cs="Times New Roman"/>
          <w:sz w:val="24"/>
          <w:szCs w:val="24"/>
        </w:rPr>
        <w:t>=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socket</w:t>
      </w:r>
      <w:r w:rsidRPr="00133E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PF</w:t>
      </w:r>
      <w:r w:rsidRPr="00133ECB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INET</w:t>
      </w:r>
      <w:r w:rsidRPr="00133ECB">
        <w:rPr>
          <w:rFonts w:ascii="Times New Roman" w:hAnsi="Times New Roman" w:cs="Times New Roman"/>
          <w:sz w:val="24"/>
          <w:szCs w:val="24"/>
        </w:rPr>
        <w:t>,</w:t>
      </w:r>
      <w:r w:rsidRPr="00AE4774">
        <w:rPr>
          <w:rFonts w:ascii="Times New Roman" w:hAnsi="Times New Roman" w:cs="Times New Roman"/>
          <w:sz w:val="24"/>
          <w:szCs w:val="24"/>
        </w:rPr>
        <w:t> SOCK</w:t>
      </w:r>
      <w:r w:rsidRPr="00133ECB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DGRAM</w:t>
      </w:r>
      <w:r w:rsidRPr="00133ECB">
        <w:rPr>
          <w:rFonts w:ascii="Times New Roman" w:hAnsi="Times New Roman" w:cs="Times New Roman"/>
          <w:sz w:val="24"/>
          <w:szCs w:val="24"/>
        </w:rPr>
        <w:t>,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133ECB">
        <w:rPr>
          <w:rFonts w:ascii="Times New Roman" w:hAnsi="Times New Roman" w:cs="Times New Roman"/>
          <w:sz w:val="24"/>
          <w:szCs w:val="24"/>
        </w:rPr>
        <w:t>0);</w:t>
      </w:r>
    </w:p>
    <w:p w14:paraId="6E5B7299" w14:textId="77777777" w:rsidR="00133ECB" w:rsidRPr="00133EC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if (sock &lt; 0)</w:t>
      </w:r>
    </w:p>
    <w:p w14:paraId="4548549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02E0F142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"Socket error");</w:t>
      </w:r>
    </w:p>
    <w:p w14:paraId="0A941565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return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6E0581C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6451C2EC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if (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2FAFB579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02D19F5A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EDB029B" w14:textId="77777777" w:rsidR="00133ECB" w:rsidRPr="00F647C6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if (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bind(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72FFD604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{</w:t>
      </w:r>
    </w:p>
    <w:p w14:paraId="5BC242E6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"Bind error");</w:t>
      </w:r>
    </w:p>
    <w:p w14:paraId="468D5DAD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return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384F93C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}</w:t>
      </w:r>
    </w:p>
    <w:p w14:paraId="5FE63D7F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1ED20E0D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1C53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proofErr w:type="gramStart"/>
      <w:r w:rsidRPr="00AE47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A6B2AE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getsockname(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54219AF2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printf</w:t>
      </w:r>
      <w:r w:rsidRPr="00567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7114">
        <w:rPr>
          <w:rFonts w:ascii="Times New Roman" w:hAnsi="Times New Roman" w:cs="Times New Roman"/>
          <w:sz w:val="24"/>
          <w:szCs w:val="24"/>
        </w:rPr>
        <w:t>"</w:t>
      </w:r>
      <w:r w:rsidRPr="00AE4774">
        <w:rPr>
          <w:rFonts w:ascii="Times New Roman" w:hAnsi="Times New Roman" w:cs="Times New Roman"/>
          <w:sz w:val="24"/>
          <w:szCs w:val="24"/>
        </w:rPr>
        <w:t>Listening on port</w:t>
      </w:r>
      <w:r w:rsidRPr="00567114">
        <w:rPr>
          <w:rFonts w:ascii="Times New Roman" w:hAnsi="Times New Roman" w:cs="Times New Roman"/>
          <w:sz w:val="24"/>
          <w:szCs w:val="24"/>
        </w:rPr>
        <w:t>: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567114">
        <w:rPr>
          <w:rFonts w:ascii="Times New Roman" w:hAnsi="Times New Roman" w:cs="Times New Roman"/>
          <w:sz w:val="24"/>
          <w:szCs w:val="24"/>
        </w:rPr>
        <w:t>%</w:t>
      </w:r>
      <w:r w:rsidRPr="00AE4774">
        <w:rPr>
          <w:rFonts w:ascii="Times New Roman" w:hAnsi="Times New Roman" w:cs="Times New Roman"/>
          <w:sz w:val="24"/>
          <w:szCs w:val="24"/>
        </w:rPr>
        <w:t>d</w:t>
      </w:r>
      <w:r w:rsidRPr="00567114">
        <w:rPr>
          <w:rFonts w:ascii="Times New Roman" w:hAnsi="Times New Roman" w:cs="Times New Roman"/>
          <w:sz w:val="24"/>
          <w:szCs w:val="24"/>
        </w:rPr>
        <w:t>\</w:t>
      </w:r>
      <w:r w:rsidRPr="00AE4774">
        <w:rPr>
          <w:rFonts w:ascii="Times New Roman" w:hAnsi="Times New Roman" w:cs="Times New Roman"/>
          <w:sz w:val="24"/>
          <w:szCs w:val="24"/>
        </w:rPr>
        <w:t>n</w:t>
      </w:r>
      <w:r w:rsidRPr="00567114">
        <w:rPr>
          <w:rFonts w:ascii="Times New Roman" w:hAnsi="Times New Roman" w:cs="Times New Roman"/>
          <w:sz w:val="24"/>
          <w:szCs w:val="24"/>
        </w:rPr>
        <w:t>",</w:t>
      </w:r>
      <w:r w:rsidRPr="00AE4774">
        <w:rPr>
          <w:rFonts w:ascii="Times New Roman" w:hAnsi="Times New Roman" w:cs="Times New Roman"/>
          <w:sz w:val="24"/>
          <w:szCs w:val="24"/>
        </w:rPr>
        <w:t> ntohs</w:t>
      </w:r>
      <w:r w:rsidRPr="00567114">
        <w:rPr>
          <w:rFonts w:ascii="Times New Roman" w:hAnsi="Times New Roman" w:cs="Times New Roman"/>
          <w:sz w:val="24"/>
          <w:szCs w:val="24"/>
        </w:rPr>
        <w:t>(</w:t>
      </w:r>
      <w:r w:rsidRPr="00AE4774">
        <w:rPr>
          <w:rFonts w:ascii="Times New Roman" w:hAnsi="Times New Roman" w:cs="Times New Roman"/>
          <w:sz w:val="24"/>
          <w:szCs w:val="24"/>
        </w:rPr>
        <w:t>server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addr</w:t>
      </w:r>
      <w:r w:rsidRPr="00567114">
        <w:rPr>
          <w:rFonts w:ascii="Times New Roman" w:hAnsi="Times New Roman" w:cs="Times New Roman"/>
          <w:sz w:val="24"/>
          <w:szCs w:val="24"/>
        </w:rPr>
        <w:t>.</w:t>
      </w:r>
      <w:r w:rsidRPr="00AE4774">
        <w:rPr>
          <w:rFonts w:ascii="Times New Roman" w:hAnsi="Times New Roman" w:cs="Times New Roman"/>
          <w:sz w:val="24"/>
          <w:szCs w:val="24"/>
        </w:rPr>
        <w:t>sin</w:t>
      </w:r>
      <w:r w:rsidRPr="00567114">
        <w:rPr>
          <w:rFonts w:ascii="Times New Roman" w:hAnsi="Times New Roman" w:cs="Times New Roman"/>
          <w:sz w:val="24"/>
          <w:szCs w:val="24"/>
        </w:rPr>
        <w:t>_</w:t>
      </w:r>
      <w:r w:rsidRPr="00AE4774">
        <w:rPr>
          <w:rFonts w:ascii="Times New Roman" w:hAnsi="Times New Roman" w:cs="Times New Roman"/>
          <w:sz w:val="24"/>
          <w:szCs w:val="24"/>
        </w:rPr>
        <w:t>port</w:t>
      </w:r>
      <w:r w:rsidRPr="00567114">
        <w:rPr>
          <w:rFonts w:ascii="Times New Roman" w:hAnsi="Times New Roman" w:cs="Times New Roman"/>
          <w:sz w:val="24"/>
          <w:szCs w:val="24"/>
        </w:rPr>
        <w:t>));</w:t>
      </w:r>
    </w:p>
    <w:p w14:paraId="284218AC" w14:textId="77777777" w:rsidR="00133ECB" w:rsidRPr="0056711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94166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while (1)</w:t>
      </w:r>
    </w:p>
    <w:p w14:paraId="000EA167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4C529A80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client_len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E47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77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proofErr w:type="gramStart"/>
      <w:r w:rsidRPr="00AE47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FDEF2E" w14:textId="77777777" w:rsidR="00133ECB" w:rsidRPr="000D0786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n =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recvfrom(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message, 1024,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03CD6E30" w14:textId="77777777" w:rsidR="00133ECB" w:rsidRPr="008017DB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message, n /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compare_func);</w:t>
      </w:r>
    </w:p>
    <w:p w14:paraId="7B08DCEF" w14:textId="77777777" w:rsidR="00133ECB" w:rsidRPr="001E2F02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gramStart"/>
      <w:r w:rsidRPr="00AE4774">
        <w:rPr>
          <w:rFonts w:ascii="Times New Roman" w:hAnsi="Times New Roman" w:cs="Times New Roman"/>
          <w:sz w:val="24"/>
          <w:szCs w:val="24"/>
        </w:rPr>
        <w:t>sendto(</w:t>
      </w:r>
      <w:proofErr w:type="gramEnd"/>
      <w:r w:rsidRPr="00AE4774">
        <w:rPr>
          <w:rFonts w:ascii="Times New Roman" w:hAnsi="Times New Roman" w:cs="Times New Roman"/>
          <w:sz w:val="24"/>
          <w:szCs w:val="24"/>
        </w:rPr>
        <w:t>sock, message, n *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client_len);</w:t>
      </w:r>
    </w:p>
    <w:p w14:paraId="1E10B131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016A5BBA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684DA784" w14:textId="77777777" w:rsidR="00133ECB" w:rsidRPr="00AE4774" w:rsidRDefault="00133ECB" w:rsidP="00133E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04E98" w14:textId="77777777" w:rsidR="00133ECB" w:rsidRPr="00AE4774" w:rsidRDefault="00133ECB" w:rsidP="00133E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73E1C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18A970D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375B21B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3E28CD4F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3E591E2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7BE6787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53A82CD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75CD3C8C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5D98BE2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47C371E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&gt;</w:t>
      </w:r>
    </w:p>
    <w:p w14:paraId="2FF46F7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6456C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576225D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6B52E4F3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133EC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133ECB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133ECB">
        <w:rPr>
          <w:rFonts w:ascii="Times New Roman" w:hAnsi="Times New Roman" w:cs="Times New Roman"/>
          <w:sz w:val="20"/>
          <w:szCs w:val="20"/>
        </w:rPr>
        <w:t>0,</w:t>
      </w:r>
      <w:r w:rsidRPr="00AE4774">
        <w:rPr>
          <w:rFonts w:ascii="Times New Roman" w:hAnsi="Times New Roman" w:cs="Times New Roman"/>
          <w:sz w:val="20"/>
          <w:szCs w:val="20"/>
        </w:rPr>
        <w:t> pointer </w:t>
      </w:r>
      <w:r w:rsidRPr="00133ECB">
        <w:rPr>
          <w:rFonts w:ascii="Times New Roman" w:hAnsi="Times New Roman" w:cs="Times New Roman"/>
          <w:sz w:val="20"/>
          <w:szCs w:val="20"/>
        </w:rPr>
        <w:t>+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133ECB">
        <w:rPr>
          <w:rFonts w:ascii="Times New Roman" w:hAnsi="Times New Roman" w:cs="Times New Roman"/>
          <w:sz w:val="20"/>
          <w:szCs w:val="20"/>
        </w:rPr>
        <w:t>1);</w:t>
      </w:r>
    </w:p>
    <w:p w14:paraId="6626266D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pointer;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609D100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047C634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AE4774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32F9CEB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347B611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7C47EAA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01A67D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random_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digits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505CEEA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183BCC5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NULL));</w:t>
      </w:r>
    </w:p>
    <w:p w14:paraId="491AF96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size;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2ADDB49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1664C63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digits[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 = mind +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) % 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- mind + 1);</w:t>
      </w:r>
    </w:p>
    <w:p w14:paraId="3315E867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6A8193E1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0812FE2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ABCDD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[])</w:t>
      </w:r>
    </w:p>
    <w:p w14:paraId="690598FC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16CAE58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1];</w:t>
      </w:r>
    </w:p>
    <w:p w14:paraId="00D30CD6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133ECB">
        <w:rPr>
          <w:rFonts w:ascii="Times New Roman" w:hAnsi="Times New Roman" w:cs="Times New Roman"/>
          <w:sz w:val="20"/>
          <w:szCs w:val="20"/>
        </w:rPr>
        <w:t>*</w:t>
      </w:r>
      <w:r w:rsidRPr="00AE4774">
        <w:rPr>
          <w:rFonts w:ascii="Times New Roman" w:hAnsi="Times New Roman" w:cs="Times New Roman"/>
          <w:sz w:val="20"/>
          <w:szCs w:val="20"/>
        </w:rPr>
        <w:t> port </w:t>
      </w:r>
      <w:r w:rsidRPr="00133ECB">
        <w:rPr>
          <w:rFonts w:ascii="Times New Roman" w:hAnsi="Times New Roman" w:cs="Times New Roman"/>
          <w:sz w:val="20"/>
          <w:szCs w:val="20"/>
        </w:rPr>
        <w:t>=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strchr</w:t>
      </w:r>
      <w:proofErr w:type="spellEnd"/>
      <w:r w:rsidRPr="00133EC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33ECB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133ECB">
        <w:rPr>
          <w:rFonts w:ascii="Times New Roman" w:hAnsi="Times New Roman" w:cs="Times New Roman"/>
          <w:sz w:val="20"/>
          <w:szCs w:val="20"/>
        </w:rPr>
        <w:t>':');</w:t>
      </w:r>
    </w:p>
    <w:p w14:paraId="3BA01D1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pointer = port -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8891A2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pointer + 1];</w:t>
      </w:r>
    </w:p>
    <w:p w14:paraId="0EBC4553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pointer);</w:t>
      </w:r>
    </w:p>
    <w:p w14:paraId="67BC32C1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"%s:%s\n",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port + 1);</w:t>
      </w:r>
    </w:p>
    <w:p w14:paraId="39F3F96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B3650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size, mind,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03735A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digits[size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611304E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  <w:lang w:val="ru-RU"/>
        </w:rPr>
        <w:t>"Укажите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размер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диапазон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(например,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10):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31B0616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"%d %d %d", &amp;size, &amp;mind, 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);</w:t>
      </w:r>
    </w:p>
    <w:p w14:paraId="5695467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random_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digits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digits, size, mind,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);</w:t>
      </w:r>
    </w:p>
    <w:p w14:paraId="37BE31B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  <w:lang w:val="ru-RU"/>
        </w:rPr>
        <w:t>"Вами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сгенерированы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следующие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числа: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1685AFB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size;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21B3CE5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09FF899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"%d ", digits[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]);</w:t>
      </w:r>
    </w:p>
    <w:p w14:paraId="2B4D4EB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4FD2013F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33ECB">
        <w:rPr>
          <w:rFonts w:ascii="Times New Roman" w:hAnsi="Times New Roman" w:cs="Times New Roman"/>
          <w:sz w:val="20"/>
          <w:szCs w:val="20"/>
        </w:rPr>
        <w:t>("\</w:t>
      </w:r>
      <w:r w:rsidRPr="00AE4774">
        <w:rPr>
          <w:rFonts w:ascii="Times New Roman" w:hAnsi="Times New Roman" w:cs="Times New Roman"/>
          <w:sz w:val="20"/>
          <w:szCs w:val="20"/>
        </w:rPr>
        <w:t>n</w:t>
      </w:r>
      <w:r w:rsidRPr="00133EC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133ECB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4686B94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97DFDFB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855A5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sock =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socket(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PF_INET, SOCK_DGRAM, 0);</w:t>
      </w:r>
    </w:p>
    <w:p w14:paraId="63E721A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if (sock &lt; 0)</w:t>
      </w:r>
    </w:p>
    <w:p w14:paraId="3503EFE5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7316FC4E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"Socket error");</w:t>
      </w:r>
    </w:p>
    <w:p w14:paraId="53DA2D8D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return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741265BE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00D61CF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21FBC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));</w:t>
      </w:r>
    </w:p>
    <w:p w14:paraId="7FC50F81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));</w:t>
      </w:r>
    </w:p>
    <w:p w14:paraId="45F0CA2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1871267" w14:textId="77777777" w:rsidR="00133ECB" w:rsidRPr="005226E1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client_addr.sin_family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AF_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INET;</w:t>
      </w:r>
      <w:proofErr w:type="gramEnd"/>
    </w:p>
    <w:p w14:paraId="75D9DF05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sin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port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567114">
        <w:rPr>
          <w:rFonts w:ascii="Times New Roman" w:hAnsi="Times New Roman" w:cs="Times New Roman"/>
          <w:sz w:val="20"/>
          <w:szCs w:val="20"/>
        </w:rPr>
        <w:t>=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5671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67114">
        <w:rPr>
          <w:rFonts w:ascii="Times New Roman" w:hAnsi="Times New Roman" w:cs="Times New Roman"/>
          <w:sz w:val="20"/>
          <w:szCs w:val="20"/>
        </w:rPr>
        <w:t>0);</w:t>
      </w:r>
    </w:p>
    <w:p w14:paraId="424DA858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client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sin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</w:t>
      </w:r>
      <w:proofErr w:type="gramEnd"/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567114">
        <w:rPr>
          <w:rFonts w:ascii="Times New Roman" w:hAnsi="Times New Roman" w:cs="Times New Roman"/>
          <w:sz w:val="20"/>
          <w:szCs w:val="20"/>
        </w:rPr>
        <w:t>=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htonl</w:t>
      </w:r>
      <w:proofErr w:type="spellEnd"/>
      <w:r w:rsidRPr="00567114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INADDR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ANY</w:t>
      </w:r>
      <w:r w:rsidRPr="00567114">
        <w:rPr>
          <w:rFonts w:ascii="Times New Roman" w:hAnsi="Times New Roman" w:cs="Times New Roman"/>
          <w:sz w:val="20"/>
          <w:szCs w:val="20"/>
        </w:rPr>
        <w:t>);</w:t>
      </w:r>
    </w:p>
    <w:p w14:paraId="3840169B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AFFB99" w14:textId="77777777" w:rsidR="00133ECB" w:rsidRPr="00987413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if 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bind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sock</w:t>
      </w:r>
      <w:r w:rsidRPr="00987413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</w:t>
      </w:r>
      <w:r w:rsidRPr="00987413">
        <w:rPr>
          <w:rFonts w:ascii="Times New Roman" w:hAnsi="Times New Roman" w:cs="Times New Roman"/>
          <w:sz w:val="20"/>
          <w:szCs w:val="20"/>
        </w:rPr>
        <w:t>*)&amp;</w:t>
      </w:r>
      <w:r w:rsidRPr="00AE4774">
        <w:rPr>
          <w:rFonts w:ascii="Times New Roman" w:hAnsi="Times New Roman" w:cs="Times New Roman"/>
          <w:sz w:val="20"/>
          <w:szCs w:val="20"/>
        </w:rPr>
        <w:t>client</w:t>
      </w:r>
      <w:r w:rsidRPr="00987413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987413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sizeof</w:t>
      </w:r>
      <w:r w:rsidRPr="00987413">
        <w:rPr>
          <w:rFonts w:ascii="Times New Roman" w:hAnsi="Times New Roman" w:cs="Times New Roman"/>
          <w:sz w:val="20"/>
          <w:szCs w:val="20"/>
        </w:rPr>
        <w:t>(</w:t>
      </w:r>
      <w:r w:rsidRPr="00AE4774">
        <w:rPr>
          <w:rFonts w:ascii="Times New Roman" w:hAnsi="Times New Roman" w:cs="Times New Roman"/>
          <w:sz w:val="20"/>
          <w:szCs w:val="20"/>
        </w:rPr>
        <w:t>client</w:t>
      </w:r>
      <w:r w:rsidRPr="00987413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987413">
        <w:rPr>
          <w:rFonts w:ascii="Times New Roman" w:hAnsi="Times New Roman" w:cs="Times New Roman"/>
          <w:sz w:val="20"/>
          <w:szCs w:val="20"/>
        </w:rPr>
        <w:t>))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987413">
        <w:rPr>
          <w:rFonts w:ascii="Times New Roman" w:hAnsi="Times New Roman" w:cs="Times New Roman"/>
          <w:sz w:val="20"/>
          <w:szCs w:val="20"/>
        </w:rPr>
        <w:t>&lt;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987413">
        <w:rPr>
          <w:rFonts w:ascii="Times New Roman" w:hAnsi="Times New Roman" w:cs="Times New Roman"/>
          <w:sz w:val="20"/>
          <w:szCs w:val="20"/>
        </w:rPr>
        <w:t>0)</w:t>
      </w:r>
    </w:p>
    <w:p w14:paraId="3353D46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3208599F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"Bind error");</w:t>
      </w:r>
    </w:p>
    <w:p w14:paraId="0562F95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    return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-1;</w:t>
      </w:r>
      <w:proofErr w:type="gramEnd"/>
    </w:p>
    <w:p w14:paraId="41032FA7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3247FF5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F1BBF78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server_addr.sin_family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AF_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INET;</w:t>
      </w:r>
      <w:proofErr w:type="gramEnd"/>
    </w:p>
    <w:p w14:paraId="368D12AB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server_addr.sin_port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(port + 1));</w:t>
      </w:r>
    </w:p>
    <w:p w14:paraId="5D120D2D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inet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aton</w:t>
      </w:r>
      <w:proofErr w:type="spellEnd"/>
      <w:r w:rsidRPr="0056711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E4774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567114">
        <w:rPr>
          <w:rFonts w:ascii="Times New Roman" w:hAnsi="Times New Roman" w:cs="Times New Roman"/>
          <w:sz w:val="20"/>
          <w:szCs w:val="20"/>
        </w:rPr>
        <w:t>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567114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server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r w:rsidRPr="00567114">
        <w:rPr>
          <w:rFonts w:ascii="Times New Roman" w:hAnsi="Times New Roman" w:cs="Times New Roman"/>
          <w:sz w:val="20"/>
          <w:szCs w:val="20"/>
        </w:rPr>
        <w:t>.</w:t>
      </w:r>
      <w:r w:rsidRPr="00AE4774">
        <w:rPr>
          <w:rFonts w:ascii="Times New Roman" w:hAnsi="Times New Roman" w:cs="Times New Roman"/>
          <w:sz w:val="20"/>
          <w:szCs w:val="20"/>
        </w:rPr>
        <w:t>sin</w:t>
      </w:r>
      <w:r w:rsidRPr="00567114">
        <w:rPr>
          <w:rFonts w:ascii="Times New Roman" w:hAnsi="Times New Roman" w:cs="Times New Roman"/>
          <w:sz w:val="20"/>
          <w:szCs w:val="20"/>
        </w:rPr>
        <w:t>_</w:t>
      </w:r>
      <w:r w:rsidRPr="00AE4774">
        <w:rPr>
          <w:rFonts w:ascii="Times New Roman" w:hAnsi="Times New Roman" w:cs="Times New Roman"/>
          <w:sz w:val="20"/>
          <w:szCs w:val="20"/>
        </w:rPr>
        <w:t>addr</w:t>
      </w:r>
      <w:proofErr w:type="spellEnd"/>
      <w:r w:rsidRPr="00567114">
        <w:rPr>
          <w:rFonts w:ascii="Times New Roman" w:hAnsi="Times New Roman" w:cs="Times New Roman"/>
          <w:sz w:val="20"/>
          <w:szCs w:val="20"/>
        </w:rPr>
        <w:t>);</w:t>
      </w:r>
    </w:p>
    <w:p w14:paraId="18905622" w14:textId="77777777" w:rsidR="00133ECB" w:rsidRPr="0056711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452792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NULL);</w:t>
      </w:r>
    </w:p>
    <w:p w14:paraId="1C0C0859" w14:textId="77777777" w:rsidR="00133ECB" w:rsidRPr="00F060DE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n =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sendto(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14A8FF00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recvfrom(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*)NULL, NULL);</w:t>
      </w:r>
    </w:p>
    <w:p w14:paraId="324B4D1C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AE4774">
        <w:rPr>
          <w:rFonts w:ascii="Times New Roman" w:hAnsi="Times New Roman" w:cs="Times New Roman"/>
          <w:sz w:val="20"/>
          <w:szCs w:val="20"/>
        </w:rPr>
        <w:t>NULL);</w:t>
      </w:r>
    </w:p>
    <w:p w14:paraId="0DDA0829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AE4774">
        <w:rPr>
          <w:rFonts w:ascii="Times New Roman" w:hAnsi="Times New Roman" w:cs="Times New Roman"/>
          <w:sz w:val="20"/>
          <w:szCs w:val="20"/>
          <w:lang w:val="ru-RU"/>
        </w:rPr>
        <w:t>"Обработанный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массив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чисел:\</w:t>
      </w:r>
      <w:r w:rsidRPr="00AE4774">
        <w:rPr>
          <w:rFonts w:ascii="Times New Roman" w:hAnsi="Times New Roman" w:cs="Times New Roman"/>
          <w:sz w:val="20"/>
          <w:szCs w:val="20"/>
        </w:rPr>
        <w:t>n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0077D05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 &lt; size; ++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0F8012A4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3F57D52D" w14:textId="77777777" w:rsidR="00133ECB" w:rsidRPr="00133ECB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 w:rsidRPr="00133ECB">
        <w:rPr>
          <w:rFonts w:ascii="Times New Roman" w:hAnsi="Times New Roman" w:cs="Times New Roman"/>
          <w:sz w:val="20"/>
          <w:szCs w:val="20"/>
        </w:rPr>
        <w:t>("%</w:t>
      </w:r>
      <w:r w:rsidRPr="00AE4774">
        <w:rPr>
          <w:rFonts w:ascii="Times New Roman" w:hAnsi="Times New Roman" w:cs="Times New Roman"/>
          <w:sz w:val="20"/>
          <w:szCs w:val="20"/>
        </w:rPr>
        <w:t>d </w:t>
      </w:r>
      <w:r w:rsidRPr="00133ECB">
        <w:rPr>
          <w:rFonts w:ascii="Times New Roman" w:hAnsi="Times New Roman" w:cs="Times New Roman"/>
          <w:sz w:val="20"/>
          <w:szCs w:val="20"/>
        </w:rPr>
        <w:t>",</w:t>
      </w:r>
      <w:r w:rsidRPr="00AE4774">
        <w:rPr>
          <w:rFonts w:ascii="Times New Roman" w:hAnsi="Times New Roman" w:cs="Times New Roman"/>
          <w:sz w:val="20"/>
          <w:szCs w:val="20"/>
        </w:rPr>
        <w:t> digits</w:t>
      </w:r>
      <w:r w:rsidRPr="00133EC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33ECB">
        <w:rPr>
          <w:rFonts w:ascii="Times New Roman" w:hAnsi="Times New Roman" w:cs="Times New Roman"/>
          <w:sz w:val="20"/>
          <w:szCs w:val="20"/>
        </w:rPr>
        <w:t>]);</w:t>
      </w:r>
    </w:p>
    <w:p w14:paraId="2799FC26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596B030A" w14:textId="77777777" w:rsidR="00133ECB" w:rsidRPr="00AE4774" w:rsidRDefault="00133ECB" w:rsidP="00133EC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AE477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AE4774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AE4774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9F5F91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74"/>
    <w:rsid w:val="00133ECB"/>
    <w:rsid w:val="00620E74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1FE26-D264-4E6D-8F14-8F925142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EC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3ECB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rsid w:val="00133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v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</cp:revision>
  <dcterms:created xsi:type="dcterms:W3CDTF">2021-05-16T10:06:00Z</dcterms:created>
  <dcterms:modified xsi:type="dcterms:W3CDTF">2021-05-16T10:07:00Z</dcterms:modified>
</cp:coreProperties>
</file>