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346D4" w14:textId="2D323238" w:rsidR="00561DA9" w:rsidRPr="00561DA9" w:rsidRDefault="00561DA9" w:rsidP="00561DA9">
      <w:pPr>
        <w:pStyle w:val="a3"/>
        <w:jc w:val="center"/>
        <w:rPr>
          <w:sz w:val="28"/>
          <w:szCs w:val="28"/>
        </w:rPr>
      </w:pPr>
      <w:r w:rsidRPr="00561DA9">
        <w:rPr>
          <w:sz w:val="28"/>
          <w:szCs w:val="28"/>
        </w:rPr>
        <w:t xml:space="preserve">Лабораторная работа </w:t>
      </w:r>
      <w:r w:rsidRPr="00561DA9">
        <w:rPr>
          <w:sz w:val="28"/>
          <w:szCs w:val="28"/>
          <w:lang w:val="ru-RU"/>
        </w:rPr>
        <w:t>№</w:t>
      </w:r>
      <w:r w:rsidRPr="00561DA9">
        <w:rPr>
          <w:sz w:val="28"/>
          <w:szCs w:val="28"/>
        </w:rPr>
        <w:t>1</w:t>
      </w:r>
    </w:p>
    <w:p w14:paraId="4CC446C1" w14:textId="77777777" w:rsidR="00561DA9" w:rsidRPr="00561DA9" w:rsidRDefault="00561DA9" w:rsidP="00561DA9">
      <w:pPr>
        <w:pStyle w:val="a3"/>
        <w:jc w:val="center"/>
        <w:rPr>
          <w:sz w:val="28"/>
          <w:szCs w:val="28"/>
        </w:rPr>
      </w:pPr>
      <w:r w:rsidRPr="00561DA9">
        <w:rPr>
          <w:b/>
          <w:bCs/>
          <w:sz w:val="28"/>
          <w:szCs w:val="28"/>
        </w:rPr>
        <w:t>Исследование способов анализа областей эквивалентности и построения тестовых последовательностей</w:t>
      </w:r>
    </w:p>
    <w:p w14:paraId="417D0570" w14:textId="3FFC4A89" w:rsidR="00561DA9" w:rsidRPr="00561DA9" w:rsidRDefault="00561DA9" w:rsidP="00561DA9">
      <w:pPr>
        <w:pStyle w:val="a3"/>
        <w:ind w:firstLine="720"/>
        <w:rPr>
          <w:sz w:val="28"/>
          <w:szCs w:val="28"/>
        </w:rPr>
      </w:pPr>
      <w:r w:rsidRPr="00561DA9">
        <w:rPr>
          <w:b/>
          <w:bCs/>
          <w:sz w:val="28"/>
          <w:szCs w:val="28"/>
        </w:rPr>
        <w:t xml:space="preserve"> Цель работы </w:t>
      </w:r>
    </w:p>
    <w:p w14:paraId="74467911" w14:textId="3FBA0EC2" w:rsidR="00561DA9" w:rsidRPr="00561DA9" w:rsidRDefault="00561DA9" w:rsidP="00561DA9">
      <w:pPr>
        <w:pStyle w:val="a3"/>
        <w:ind w:firstLine="720"/>
        <w:rPr>
          <w:sz w:val="28"/>
          <w:szCs w:val="28"/>
        </w:rPr>
      </w:pPr>
      <w:r w:rsidRPr="00561DA9">
        <w:rPr>
          <w:sz w:val="28"/>
          <w:szCs w:val="28"/>
        </w:rPr>
        <w:t xml:space="preserve">Исследовать способы анализа областей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последовательностей. </w:t>
      </w:r>
    </w:p>
    <w:p w14:paraId="5FD50AEE" w14:textId="7228437D" w:rsidR="00561DA9" w:rsidRPr="00561DA9" w:rsidRDefault="00561DA9" w:rsidP="00561DA9">
      <w:pPr>
        <w:pStyle w:val="a3"/>
        <w:ind w:firstLine="720"/>
        <w:rPr>
          <w:b/>
          <w:bCs/>
          <w:sz w:val="28"/>
          <w:szCs w:val="28"/>
          <w:lang w:val="ru-RU"/>
        </w:rPr>
      </w:pPr>
      <w:r w:rsidRPr="00561DA9">
        <w:rPr>
          <w:b/>
          <w:bCs/>
          <w:sz w:val="28"/>
          <w:szCs w:val="28"/>
          <w:lang w:val="ru-RU"/>
        </w:rPr>
        <w:t>Вариант - 8</w:t>
      </w:r>
    </w:p>
    <w:p w14:paraId="6170A2FF" w14:textId="5BE0B054" w:rsidR="00561DA9" w:rsidRPr="00561DA9" w:rsidRDefault="00561DA9" w:rsidP="00561DA9">
      <w:pPr>
        <w:pStyle w:val="a3"/>
        <w:ind w:firstLine="720"/>
        <w:rPr>
          <w:sz w:val="28"/>
          <w:szCs w:val="28"/>
        </w:rPr>
      </w:pPr>
      <w:r w:rsidRPr="00561DA9">
        <w:rPr>
          <w:sz w:val="28"/>
          <w:szCs w:val="28"/>
        </w:rPr>
        <w:t xml:space="preserve">Задача 1. Дана квадратная матрица. Выполнить поворот этой матрицы на 90× k градусов, где k − целое число. </w:t>
      </w:r>
    </w:p>
    <w:p w14:paraId="3929EE86" w14:textId="77777777" w:rsidR="00561DA9" w:rsidRPr="00561DA9" w:rsidRDefault="00561DA9" w:rsidP="00561DA9">
      <w:pPr>
        <w:pStyle w:val="a3"/>
        <w:ind w:firstLine="720"/>
        <w:rPr>
          <w:sz w:val="28"/>
          <w:szCs w:val="28"/>
        </w:rPr>
      </w:pPr>
      <w:r w:rsidRPr="00561DA9">
        <w:rPr>
          <w:sz w:val="28"/>
          <w:szCs w:val="28"/>
        </w:rPr>
        <w:t xml:space="preserve">Задача 2. Дана строка. Выяснить, верно ли, что в строке имеются пять идущих подряд букв 'е'. </w:t>
      </w:r>
    </w:p>
    <w:p w14:paraId="18B05503" w14:textId="55D980B9" w:rsidR="00561DA9" w:rsidRPr="00C8272C" w:rsidRDefault="00561DA9" w:rsidP="00561DA9">
      <w:pPr>
        <w:pStyle w:val="a3"/>
        <w:ind w:firstLine="720"/>
        <w:rPr>
          <w:sz w:val="28"/>
          <w:szCs w:val="28"/>
          <w:lang w:val="ru-RU"/>
        </w:rPr>
      </w:pPr>
      <w:r w:rsidRPr="00561DA9">
        <w:rPr>
          <w:sz w:val="28"/>
          <w:szCs w:val="28"/>
        </w:rPr>
        <w:t xml:space="preserve">Задача 3. Программа, которая подсчитывает количество пустых строк в текстовом файле. </w:t>
      </w:r>
    </w:p>
    <w:p w14:paraId="142C1CDD" w14:textId="1AC47209" w:rsidR="00561DA9" w:rsidRPr="00C8272C" w:rsidRDefault="00561DA9" w:rsidP="00561DA9">
      <w:pPr>
        <w:pStyle w:val="a3"/>
        <w:ind w:firstLine="720"/>
        <w:rPr>
          <w:b/>
          <w:bCs/>
          <w:sz w:val="28"/>
          <w:szCs w:val="28"/>
          <w:lang w:val="en-US"/>
        </w:rPr>
      </w:pPr>
      <w:r w:rsidRPr="00561DA9">
        <w:rPr>
          <w:b/>
          <w:bCs/>
          <w:sz w:val="28"/>
          <w:szCs w:val="28"/>
          <w:lang w:val="ru-RU"/>
        </w:rPr>
        <w:t>Ход</w:t>
      </w:r>
      <w:r w:rsidRPr="00C8272C">
        <w:rPr>
          <w:b/>
          <w:bCs/>
          <w:sz w:val="28"/>
          <w:szCs w:val="28"/>
          <w:lang w:val="en-US"/>
        </w:rPr>
        <w:t xml:space="preserve"> </w:t>
      </w:r>
      <w:r w:rsidRPr="00561DA9">
        <w:rPr>
          <w:b/>
          <w:bCs/>
          <w:sz w:val="28"/>
          <w:szCs w:val="28"/>
          <w:lang w:val="ru-RU"/>
        </w:rPr>
        <w:t>работы</w:t>
      </w:r>
    </w:p>
    <w:p w14:paraId="3BE61EE5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fs = require('fs');</w:t>
      </w:r>
    </w:p>
    <w:p w14:paraId="063C06B2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// MARK: FIRST TASK</w:t>
      </w:r>
    </w:p>
    <w:p w14:paraId="47D9836D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//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Rotate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by 90 * k degrees function</w:t>
      </w:r>
    </w:p>
    <w:p w14:paraId="7E93BF3D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051C94C7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rotate(matrix, k)  {</w:t>
      </w:r>
    </w:p>
    <w:p w14:paraId="34845575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isSquareMatrix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(matrix)</w:t>
      </w:r>
    </w:p>
    <w:p w14:paraId="53CF4810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== '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neverno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') return 'matrix is no square'</w:t>
      </w:r>
    </w:p>
    <w:p w14:paraId="520C707E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42447414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result = [...matrix];</w:t>
      </w:r>
    </w:p>
    <w:p w14:paraId="57260918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size = matrix[0].length</w:t>
      </w:r>
    </w:p>
    <w:p w14:paraId="6937B1C9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delta = matrix</w:t>
      </w:r>
    </w:p>
    <w:p w14:paraId="18AC6495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</w:p>
    <w:p w14:paraId="289B6592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(let d = 0; d &lt; k; d++) {</w:t>
      </w:r>
    </w:p>
    <w:p w14:paraId="6C9469C7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(let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++)  {</w:t>
      </w:r>
    </w:p>
    <w:p w14:paraId="14AAEC09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(let j = 0; j &lt; size;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j++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) {</w:t>
      </w:r>
    </w:p>
    <w:p w14:paraId="7C2DC8BE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result[</w:t>
      </w:r>
      <w:proofErr w:type="spellStart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][j] = delta[size - j - 1][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</w:t>
      </w:r>
    </w:p>
    <w:p w14:paraId="037B1910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}</w:t>
      </w:r>
    </w:p>
    <w:p w14:paraId="247D2DFE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}</w:t>
      </w:r>
    </w:p>
    <w:p w14:paraId="715A1F12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delta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result</w:t>
      </w:r>
    </w:p>
    <w:p w14:paraId="2966DF6A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6A95B24F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</w:t>
      </w:r>
    </w:p>
    <w:p w14:paraId="0BE66183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203785C8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result</w:t>
      </w:r>
    </w:p>
    <w:p w14:paraId="0D13FD0F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52DFF327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4CDBEAEC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isSquareMatrix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(matrix) {</w:t>
      </w:r>
    </w:p>
    <w:p w14:paraId="2BD02B1D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//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console.log(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matrix)</w:t>
      </w:r>
    </w:p>
    <w:p w14:paraId="6C12C708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 item in matrix){</w:t>
      </w:r>
    </w:p>
    <w:p w14:paraId="276A7365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39D9BC57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matrix[item].length != matrix[Number(item + 1)].length){</w:t>
      </w:r>
    </w:p>
    <w:p w14:paraId="711B167E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'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neverno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'</w:t>
      </w:r>
    </w:p>
    <w:p w14:paraId="373AC527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     }      </w:t>
      </w:r>
    </w:p>
    <w:p w14:paraId="64AA39DD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717AC52C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5C7AF913" w14:textId="0DEB2CC9" w:rsidR="0033178C" w:rsidRPr="0033178C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74B238E6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// Один тест на количество</w:t>
      </w:r>
    </w:p>
    <w:p w14:paraId="743DB814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matrix = [</w:t>
      </w:r>
    </w:p>
    <w:p w14:paraId="7ECBC016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[0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,0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],</w:t>
      </w:r>
    </w:p>
    <w:p w14:paraId="699510B0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[0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,1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</w:t>
      </w:r>
    </w:p>
    <w:p w14:paraId="16AE2427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31ADBB71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]</w:t>
      </w:r>
    </w:p>
    <w:p w14:paraId="70FCBEA1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k = 4;</w:t>
      </w:r>
    </w:p>
    <w:p w14:paraId="2B2A2BDD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rotated = rotate(matrix, k)</w:t>
      </w:r>
    </w:p>
    <w:p w14:paraId="0BE17D0D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console.log(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`Task 1 `, rotated)</w:t>
      </w:r>
    </w:p>
    <w:p w14:paraId="6487254D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2FAEE30D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634928A9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// MARK: SECOND TASK</w:t>
      </w:r>
    </w:p>
    <w:p w14:paraId="08A9CB6B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</w:p>
    <w:p w14:paraId="74ED6A2F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is5CharactersE(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) {</w:t>
      </w:r>
    </w:p>
    <w:p w14:paraId="530F949E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stroka.includes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("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eeeee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")){</w:t>
      </w:r>
    </w:p>
    <w:p w14:paraId="17C561DE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true</w:t>
      </w:r>
    </w:p>
    <w:p w14:paraId="0A484DC7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12DC93C0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else{</w:t>
      </w:r>
      <w:proofErr w:type="gramEnd"/>
    </w:p>
    <w:p w14:paraId="331CF907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false</w:t>
      </w:r>
    </w:p>
    <w:p w14:paraId="798A57EF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4B5C5639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}</w:t>
      </w:r>
    </w:p>
    <w:p w14:paraId="30649FDA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</w:p>
    <w:p w14:paraId="1F552B30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// </w:t>
      </w: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В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начале, в конце, в середине, присутствуют не все 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, отсутствуют 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</w:t>
      </w:r>
    </w:p>
    <w:p w14:paraId="2166A4BC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= '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tuteeeee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'</w:t>
      </w:r>
    </w:p>
    <w:p w14:paraId="79CA8108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  <w:proofErr w:type="gram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console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.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log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(</w:t>
      </w:r>
      <w:proofErr w:type="gram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'Имеются ли в строке 5 идущих подряд букв 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e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 xml:space="preserve">', 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is</w:t>
      </w:r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5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CharactersE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(</w:t>
      </w:r>
      <w:proofErr w:type="spellStart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</w:t>
      </w:r>
      <w:proofErr w:type="spellEnd"/>
      <w:r w:rsidRPr="0033178C"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  <w:t>))</w:t>
      </w:r>
    </w:p>
    <w:p w14:paraId="68C50DB5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</w:p>
    <w:p w14:paraId="6AABD80E" w14:textId="77777777" w:rsidR="0033178C" w:rsidRPr="0033178C" w:rsidRDefault="0033178C" w:rsidP="0033178C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ru-RU"/>
        </w:rPr>
      </w:pPr>
    </w:p>
    <w:p w14:paraId="42A26B99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function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readFile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(name){</w:t>
      </w:r>
    </w:p>
    <w:p w14:paraId="6C06B21C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var</w:t>
      </w:r>
      <w:proofErr w:type="spellEnd"/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data =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fs.readFileSync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(name, 'utf8');</w:t>
      </w:r>
    </w:p>
    <w:p w14:paraId="57EBBABB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count = 0;</w:t>
      </w:r>
    </w:p>
    <w:p w14:paraId="09677AC5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for(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let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of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data.split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('\n')){</w:t>
      </w:r>
    </w:p>
    <w:p w14:paraId="61DD7B15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let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curStroke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= String(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stroka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);</w:t>
      </w:r>
    </w:p>
    <w:p w14:paraId="08C7B238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</w:t>
      </w:r>
    </w:p>
    <w:p w14:paraId="700CBCCC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curStroke.length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&lt;= 1) count++;</w:t>
      </w:r>
    </w:p>
    <w:p w14:paraId="33B3CFA0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</w:p>
    <w:p w14:paraId="14310E29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}</w:t>
      </w:r>
    </w:p>
    <w:p w14:paraId="38F8F6FD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</w:t>
      </w:r>
    </w:p>
    <w:p w14:paraId="42281550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return</w:t>
      </w:r>
      <w:proofErr w:type="gram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count</w:t>
      </w:r>
    </w:p>
    <w:p w14:paraId="16C669E5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</w:t>
      </w:r>
    </w:p>
    <w:p w14:paraId="54D922C6" w14:textId="77777777" w:rsidR="0041582D" w:rsidRPr="0041582D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   </w:t>
      </w:r>
    </w:p>
    <w:p w14:paraId="1E896C0F" w14:textId="2917E2B1" w:rsidR="0033178C" w:rsidRPr="0033178C" w:rsidRDefault="0041582D" w:rsidP="0041582D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}</w:t>
      </w:r>
    </w:p>
    <w:p w14:paraId="6FE87237" w14:textId="147E376B" w:rsidR="00561DA9" w:rsidRPr="0033178C" w:rsidRDefault="0041582D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console.log('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Количество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>пустых</w:t>
      </w:r>
      <w:proofErr w:type="spellEnd"/>
      <w:r w:rsidRPr="0041582D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GB"/>
        </w:rPr>
        <w:t xml:space="preserve"> строк',readFile('file.txt'))</w:t>
      </w:r>
      <w:bookmarkStart w:id="0" w:name="_GoBack"/>
      <w:bookmarkEnd w:id="0"/>
    </w:p>
    <w:p w14:paraId="4B13C2DD" w14:textId="502766BC" w:rsidR="00C8272C" w:rsidRDefault="00C8272C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129D1AF5" w14:textId="301FE89F" w:rsidR="00C8272C" w:rsidRDefault="00C8272C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3EB862DA" w14:textId="531280CC" w:rsidR="00C8272C" w:rsidRDefault="00C8272C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Задача - 1</w:t>
      </w:r>
    </w:p>
    <w:p w14:paraId="54D4BA3D" w14:textId="77777777" w:rsidR="00C8272C" w:rsidRPr="00C8272C" w:rsidRDefault="00C8272C" w:rsidP="00561DA9">
      <w:pPr>
        <w:tabs>
          <w:tab w:val="left" w:pos="34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</w:tblGrid>
      <w:tr w:rsidR="00C8272C" w14:paraId="525E9C61" w14:textId="77777777" w:rsidTr="00C8272C">
        <w:tc>
          <w:tcPr>
            <w:tcW w:w="4508" w:type="dxa"/>
          </w:tcPr>
          <w:p w14:paraId="566C126B" w14:textId="2F274702" w:rsidR="00C8272C" w:rsidRDefault="00C8272C" w:rsidP="00561DA9">
            <w:pPr>
              <w:pStyle w:val="a3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Длина последовательности</w:t>
            </w:r>
          </w:p>
        </w:tc>
      </w:tr>
      <w:tr w:rsidR="00C8272C" w14:paraId="6EDD8F12" w14:textId="77777777" w:rsidTr="00C8272C">
        <w:tc>
          <w:tcPr>
            <w:tcW w:w="4508" w:type="dxa"/>
          </w:tcPr>
          <w:p w14:paraId="12A223FC" w14:textId="4992112B" w:rsidR="00C8272C" w:rsidRPr="00C8272C" w:rsidRDefault="00C8272C" w:rsidP="00561DA9">
            <w:pPr>
              <w:pStyle w:val="a3"/>
              <w:rPr>
                <w:sz w:val="28"/>
                <w:szCs w:val="28"/>
                <w:lang w:val="ru-RU"/>
              </w:rPr>
            </w:pPr>
            <w:r w:rsidRPr="00C8272C">
              <w:rPr>
                <w:sz w:val="28"/>
                <w:szCs w:val="28"/>
                <w:lang w:val="ru-RU"/>
              </w:rPr>
              <w:t>Один элемент</w:t>
            </w:r>
          </w:p>
        </w:tc>
      </w:tr>
      <w:tr w:rsidR="00C8272C" w14:paraId="5B846549" w14:textId="77777777" w:rsidTr="00C8272C">
        <w:tc>
          <w:tcPr>
            <w:tcW w:w="4508" w:type="dxa"/>
          </w:tcPr>
          <w:p w14:paraId="44C68F90" w14:textId="08E1D54A" w:rsidR="00C8272C" w:rsidRPr="00C8272C" w:rsidRDefault="00C8272C" w:rsidP="00561DA9">
            <w:pPr>
              <w:pStyle w:val="a3"/>
              <w:rPr>
                <w:sz w:val="28"/>
                <w:szCs w:val="28"/>
                <w:lang w:val="ru-RU"/>
              </w:rPr>
            </w:pPr>
            <w:r w:rsidRPr="00C8272C">
              <w:rPr>
                <w:sz w:val="28"/>
                <w:szCs w:val="28"/>
                <w:lang w:val="ru-RU"/>
              </w:rPr>
              <w:t>Несколько элементов</w:t>
            </w:r>
          </w:p>
        </w:tc>
      </w:tr>
    </w:tbl>
    <w:p w14:paraId="54F27BC2" w14:textId="2BBB6C11" w:rsidR="00C8272C" w:rsidRPr="00C8272C" w:rsidRDefault="00C8272C" w:rsidP="00C8272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Задача - 2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72C" w14:paraId="12E3FFC0" w14:textId="77777777" w:rsidTr="00C8272C">
        <w:tc>
          <w:tcPr>
            <w:tcW w:w="4508" w:type="dxa"/>
          </w:tcPr>
          <w:p w14:paraId="0BAE2955" w14:textId="23314EF3" w:rsidR="00C8272C" w:rsidRPr="00C8272C" w:rsidRDefault="00C8272C" w:rsidP="00561DA9">
            <w:pPr>
              <w:pStyle w:val="a3"/>
              <w:rPr>
                <w:b/>
                <w:bCs/>
                <w:sz w:val="28"/>
                <w:szCs w:val="28"/>
                <w:lang w:val="ru-RU"/>
              </w:rPr>
            </w:pPr>
            <w:r w:rsidRPr="00C8272C">
              <w:rPr>
                <w:b/>
                <w:bCs/>
                <w:sz w:val="28"/>
                <w:szCs w:val="28"/>
                <w:lang w:val="ru-RU"/>
              </w:rPr>
              <w:t>Длина последовательности</w:t>
            </w:r>
          </w:p>
        </w:tc>
        <w:tc>
          <w:tcPr>
            <w:tcW w:w="4508" w:type="dxa"/>
          </w:tcPr>
          <w:p w14:paraId="33746218" w14:textId="70A44492" w:rsidR="00C8272C" w:rsidRPr="00C8272C" w:rsidRDefault="00C8272C" w:rsidP="00561DA9">
            <w:pPr>
              <w:pStyle w:val="a3"/>
              <w:rPr>
                <w:b/>
                <w:bCs/>
                <w:sz w:val="28"/>
                <w:szCs w:val="28"/>
                <w:lang w:val="ru-RU"/>
              </w:rPr>
            </w:pPr>
            <w:r w:rsidRPr="00C8272C">
              <w:rPr>
                <w:b/>
                <w:bCs/>
                <w:sz w:val="28"/>
                <w:szCs w:val="28"/>
                <w:lang w:val="ru-RU"/>
              </w:rPr>
              <w:t>Ключевой элемент</w:t>
            </w:r>
          </w:p>
        </w:tc>
      </w:tr>
      <w:tr w:rsidR="00C8272C" w14:paraId="38549FB9" w14:textId="77777777" w:rsidTr="00C8272C">
        <w:tc>
          <w:tcPr>
            <w:tcW w:w="4508" w:type="dxa"/>
          </w:tcPr>
          <w:p w14:paraId="4FD711BC" w14:textId="54846808" w:rsidR="00C8272C" w:rsidRPr="00C8272C" w:rsidRDefault="00C8272C" w:rsidP="00561DA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элемент</w:t>
            </w:r>
          </w:p>
        </w:tc>
        <w:tc>
          <w:tcPr>
            <w:tcW w:w="4508" w:type="dxa"/>
          </w:tcPr>
          <w:p w14:paraId="08D040DA" w14:textId="3D4FC36E" w:rsidR="00C8272C" w:rsidRPr="00C8272C" w:rsidRDefault="00C8272C" w:rsidP="00561DA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Присутствует</w:t>
            </w:r>
          </w:p>
        </w:tc>
      </w:tr>
      <w:tr w:rsidR="00C8272C" w14:paraId="11BB17CD" w14:textId="77777777" w:rsidTr="00C8272C">
        <w:tc>
          <w:tcPr>
            <w:tcW w:w="4508" w:type="dxa"/>
          </w:tcPr>
          <w:p w14:paraId="21803C59" w14:textId="6312ACB1" w:rsidR="00C8272C" w:rsidRPr="00C8272C" w:rsidRDefault="00C8272C" w:rsidP="00561DA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элемент</w:t>
            </w:r>
          </w:p>
        </w:tc>
        <w:tc>
          <w:tcPr>
            <w:tcW w:w="4508" w:type="dxa"/>
          </w:tcPr>
          <w:p w14:paraId="4F97E864" w14:textId="5B1952A6" w:rsidR="00C8272C" w:rsidRPr="00C8272C" w:rsidRDefault="00C8272C" w:rsidP="00561DA9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Отсутствует</w:t>
            </w:r>
          </w:p>
        </w:tc>
      </w:tr>
    </w:tbl>
    <w:p w14:paraId="357497DB" w14:textId="4A7EE8C8" w:rsidR="00C8272C" w:rsidRDefault="00C8272C" w:rsidP="00561DA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–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72C" w14:paraId="17966F10" w14:textId="77777777" w:rsidTr="0002753F">
        <w:tc>
          <w:tcPr>
            <w:tcW w:w="4508" w:type="dxa"/>
          </w:tcPr>
          <w:p w14:paraId="01B516C1" w14:textId="77777777" w:rsidR="00C8272C" w:rsidRPr="00C8272C" w:rsidRDefault="00C8272C" w:rsidP="0002753F">
            <w:pPr>
              <w:pStyle w:val="a3"/>
              <w:rPr>
                <w:b/>
                <w:bCs/>
                <w:sz w:val="28"/>
                <w:szCs w:val="28"/>
                <w:lang w:val="ru-RU"/>
              </w:rPr>
            </w:pPr>
            <w:r w:rsidRPr="00C8272C">
              <w:rPr>
                <w:b/>
                <w:bCs/>
                <w:sz w:val="28"/>
                <w:szCs w:val="28"/>
                <w:lang w:val="ru-RU"/>
              </w:rPr>
              <w:t>Длина последовательности</w:t>
            </w:r>
          </w:p>
        </w:tc>
        <w:tc>
          <w:tcPr>
            <w:tcW w:w="4508" w:type="dxa"/>
          </w:tcPr>
          <w:p w14:paraId="1B369247" w14:textId="77777777" w:rsidR="00C8272C" w:rsidRPr="00C8272C" w:rsidRDefault="00C8272C" w:rsidP="0002753F">
            <w:pPr>
              <w:pStyle w:val="a3"/>
              <w:rPr>
                <w:b/>
                <w:bCs/>
                <w:sz w:val="28"/>
                <w:szCs w:val="28"/>
                <w:lang w:val="ru-RU"/>
              </w:rPr>
            </w:pPr>
            <w:r w:rsidRPr="00C8272C">
              <w:rPr>
                <w:b/>
                <w:bCs/>
                <w:sz w:val="28"/>
                <w:szCs w:val="28"/>
                <w:lang w:val="ru-RU"/>
              </w:rPr>
              <w:t>Ключевой элемент</w:t>
            </w:r>
          </w:p>
        </w:tc>
      </w:tr>
      <w:tr w:rsidR="00C8272C" w14:paraId="4D44ABB1" w14:textId="77777777" w:rsidTr="0002753F">
        <w:tc>
          <w:tcPr>
            <w:tcW w:w="4508" w:type="dxa"/>
          </w:tcPr>
          <w:p w14:paraId="012F64F3" w14:textId="51B1331B" w:rsidR="00C8272C" w:rsidRPr="00C8272C" w:rsidRDefault="00C8272C" w:rsidP="0002753F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элемент</w:t>
            </w:r>
          </w:p>
        </w:tc>
        <w:tc>
          <w:tcPr>
            <w:tcW w:w="4508" w:type="dxa"/>
          </w:tcPr>
          <w:p w14:paraId="1240713B" w14:textId="77777777" w:rsidR="00C8272C" w:rsidRPr="00C8272C" w:rsidRDefault="00C8272C" w:rsidP="0002753F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Присутствует</w:t>
            </w:r>
          </w:p>
        </w:tc>
      </w:tr>
      <w:tr w:rsidR="00C8272C" w14:paraId="1626FEF7" w14:textId="77777777" w:rsidTr="0002753F">
        <w:tc>
          <w:tcPr>
            <w:tcW w:w="4508" w:type="dxa"/>
          </w:tcPr>
          <w:p w14:paraId="5E7B80AD" w14:textId="31A8FEC2" w:rsidR="00C8272C" w:rsidRPr="00C8272C" w:rsidRDefault="00C8272C" w:rsidP="0002753F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элемент</w:t>
            </w:r>
          </w:p>
        </w:tc>
        <w:tc>
          <w:tcPr>
            <w:tcW w:w="4508" w:type="dxa"/>
          </w:tcPr>
          <w:p w14:paraId="43044710" w14:textId="4E24212B" w:rsidR="00C8272C" w:rsidRPr="00C8272C" w:rsidRDefault="00C8272C" w:rsidP="0002753F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Отсутствует</w:t>
            </w:r>
          </w:p>
        </w:tc>
      </w:tr>
    </w:tbl>
    <w:p w14:paraId="3A19032D" w14:textId="547DC68D" w:rsidR="00C8272C" w:rsidRDefault="00C8272C" w:rsidP="00C8272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Тестовые примеры: </w:t>
      </w:r>
    </w:p>
    <w:p w14:paraId="5FA45626" w14:textId="4AC5774C" w:rsidR="00C8272C" w:rsidRDefault="0041582D" w:rsidP="00C8272C">
      <w:pPr>
        <w:pStyle w:val="a3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7E8198" wp14:editId="76918CC0">
            <wp:extent cx="5731510" cy="4914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317D" w14:textId="789BE3AA" w:rsidR="00C8272C" w:rsidRDefault="00C8272C" w:rsidP="00C8272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Элементы отсутствуют</w:t>
      </w:r>
    </w:p>
    <w:p w14:paraId="0F79E92C" w14:textId="4C06439D" w:rsidR="00C8272C" w:rsidRDefault="0033178C" w:rsidP="00C8272C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75CB57A" wp14:editId="2AAAE230">
            <wp:extent cx="338137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EFE9" w14:textId="2ABEC2AE" w:rsidR="00C8272C" w:rsidRPr="00C8272C" w:rsidRDefault="00C8272C" w:rsidP="00C8272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Элементы присутствуют</w:t>
      </w:r>
    </w:p>
    <w:p w14:paraId="3399D268" w14:textId="77777777" w:rsidR="00C8272C" w:rsidRPr="00C8272C" w:rsidRDefault="00C8272C" w:rsidP="00C8272C">
      <w:pPr>
        <w:pStyle w:val="a3"/>
        <w:jc w:val="center"/>
        <w:rPr>
          <w:sz w:val="28"/>
          <w:szCs w:val="28"/>
          <w:lang w:val="ru-RU"/>
        </w:rPr>
      </w:pPr>
    </w:p>
    <w:p w14:paraId="7D578E6B" w14:textId="28136FEF" w:rsidR="00561DA9" w:rsidRDefault="00C8272C" w:rsidP="00C8272C">
      <w:pPr>
        <w:pStyle w:val="a3"/>
        <w:ind w:firstLine="720"/>
        <w:rPr>
          <w:b/>
          <w:bCs/>
          <w:sz w:val="28"/>
          <w:szCs w:val="28"/>
          <w:lang w:val="ru-RU"/>
        </w:rPr>
      </w:pPr>
      <w:r w:rsidRPr="00C8272C">
        <w:rPr>
          <w:b/>
          <w:bCs/>
          <w:sz w:val="28"/>
          <w:szCs w:val="28"/>
          <w:lang w:val="ru-RU"/>
        </w:rPr>
        <w:t>Вывод</w:t>
      </w:r>
      <w:r>
        <w:rPr>
          <w:b/>
          <w:bCs/>
          <w:sz w:val="28"/>
          <w:szCs w:val="28"/>
          <w:lang w:val="ru-RU"/>
        </w:rPr>
        <w:t>:</w:t>
      </w:r>
    </w:p>
    <w:p w14:paraId="10BFC5C9" w14:textId="61B4E23C" w:rsidR="00C8272C" w:rsidRPr="00561DA9" w:rsidRDefault="00C8272C" w:rsidP="00C8272C">
      <w:pPr>
        <w:pStyle w:val="a3"/>
        <w:ind w:firstLine="720"/>
        <w:rPr>
          <w:sz w:val="28"/>
          <w:szCs w:val="28"/>
        </w:rPr>
      </w:pPr>
      <w:r w:rsidRPr="00561DA9">
        <w:rPr>
          <w:sz w:val="28"/>
          <w:szCs w:val="28"/>
        </w:rPr>
        <w:t>Исследова</w:t>
      </w:r>
      <w:proofErr w:type="spellStart"/>
      <w:r>
        <w:rPr>
          <w:sz w:val="28"/>
          <w:szCs w:val="28"/>
          <w:lang w:val="ru-RU"/>
        </w:rPr>
        <w:t>ны</w:t>
      </w:r>
      <w:proofErr w:type="spellEnd"/>
      <w:r w:rsidRPr="00561DA9">
        <w:rPr>
          <w:sz w:val="28"/>
          <w:szCs w:val="28"/>
        </w:rPr>
        <w:t xml:space="preserve"> способы анализа областей эквивалентности входных данных для тестирования программного обеспечения. Приобре</w:t>
      </w:r>
      <w:proofErr w:type="spellStart"/>
      <w:r>
        <w:rPr>
          <w:sz w:val="28"/>
          <w:szCs w:val="28"/>
          <w:lang w:val="ru-RU"/>
        </w:rPr>
        <w:t>тены</w:t>
      </w:r>
      <w:proofErr w:type="spellEnd"/>
      <w:r w:rsidRPr="00561DA9">
        <w:rPr>
          <w:sz w:val="28"/>
          <w:szCs w:val="28"/>
        </w:rPr>
        <w:t xml:space="preserve"> практические навыки составления построения тестовых последовательностей. </w:t>
      </w:r>
    </w:p>
    <w:p w14:paraId="61C9AB5C" w14:textId="77777777" w:rsidR="00C8272C" w:rsidRDefault="00C8272C" w:rsidP="00561DA9">
      <w:pPr>
        <w:pStyle w:val="a3"/>
        <w:rPr>
          <w:b/>
          <w:bCs/>
          <w:sz w:val="28"/>
          <w:szCs w:val="28"/>
          <w:lang w:val="ru-RU"/>
        </w:rPr>
      </w:pPr>
    </w:p>
    <w:p w14:paraId="43B0362E" w14:textId="77777777" w:rsidR="00C8272C" w:rsidRPr="00C8272C" w:rsidRDefault="00C8272C" w:rsidP="00561DA9">
      <w:pPr>
        <w:pStyle w:val="a3"/>
        <w:rPr>
          <w:b/>
          <w:bCs/>
          <w:sz w:val="28"/>
          <w:szCs w:val="28"/>
          <w:lang w:val="ru-RU"/>
        </w:rPr>
      </w:pPr>
    </w:p>
    <w:p w14:paraId="3BA69A8E" w14:textId="77777777" w:rsidR="00561DA9" w:rsidRPr="00561DA9" w:rsidRDefault="00561DA9" w:rsidP="00561DA9">
      <w:pPr>
        <w:pStyle w:val="a3"/>
        <w:ind w:firstLine="720"/>
        <w:rPr>
          <w:sz w:val="28"/>
          <w:szCs w:val="28"/>
        </w:rPr>
      </w:pPr>
    </w:p>
    <w:p w14:paraId="230D1B8B" w14:textId="77777777" w:rsidR="00561DA9" w:rsidRPr="00561DA9" w:rsidRDefault="00561DA9">
      <w:pPr>
        <w:rPr>
          <w:rFonts w:ascii="Times New Roman" w:hAnsi="Times New Roman" w:cs="Times New Roman"/>
          <w:sz w:val="28"/>
          <w:szCs w:val="28"/>
        </w:rPr>
      </w:pPr>
    </w:p>
    <w:sectPr w:rsidR="00561DA9" w:rsidRPr="0056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A9"/>
    <w:rsid w:val="00130B55"/>
    <w:rsid w:val="0033178C"/>
    <w:rsid w:val="004077E0"/>
    <w:rsid w:val="0041582D"/>
    <w:rsid w:val="00561DA9"/>
    <w:rsid w:val="00C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5E1E"/>
  <w15:chartTrackingRefBased/>
  <w15:docId w15:val="{2435B883-8642-C64B-9EAA-9D5EB8F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1D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a4">
    <w:name w:val="Table Grid"/>
    <w:basedOn w:val="a1"/>
    <w:uiPriority w:val="39"/>
    <w:rsid w:val="00C82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Калинкин</dc:creator>
  <cp:keywords/>
  <dc:description/>
  <cp:lastModifiedBy>manager@extraload.ru</cp:lastModifiedBy>
  <cp:revision>3</cp:revision>
  <dcterms:created xsi:type="dcterms:W3CDTF">2021-09-28T06:15:00Z</dcterms:created>
  <dcterms:modified xsi:type="dcterms:W3CDTF">2022-09-15T13:47:00Z</dcterms:modified>
</cp:coreProperties>
</file>