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30j0zll" w:id="0"/>
    <w:bookmarkEnd w:id="0"/>
    <w:bookmarkStart w:colFirst="0" w:colLast="0" w:name="bookmark=id.1fob9te" w:id="1"/>
    <w:bookmarkEnd w:id="1"/>
    <w:bookmarkStart w:colFirst="0" w:colLast="0" w:name="bookmark=id.gjdgxs" w:id="2"/>
    <w:bookmarkEnd w:id="2"/>
    <w:p w:rsidR="00000000" w:rsidDel="00000000" w:rsidP="00000000" w:rsidRDefault="00000000" w:rsidRPr="00000000" w14:paraId="00000001">
      <w:pPr>
        <w:spacing w:after="2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LiberationSerif" w:cs="LiberationSerif" w:eastAsia="LiberationSerif" w:hAnsi="LiberationSerif"/>
          <w:sz w:val="28"/>
          <w:szCs w:val="28"/>
          <w:rtl w:val="0"/>
        </w:rPr>
        <w:t xml:space="preserve">Лабораторная работа No5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LiberationSerif" w:cs="LiberationSerif" w:eastAsia="LiberationSerif" w:hAnsi="LiberationSerif"/>
          <w:b w:val="1"/>
          <w:sz w:val="28"/>
          <w:szCs w:val="28"/>
          <w:rtl w:val="0"/>
        </w:rPr>
        <w:t xml:space="preserve">Исследование способов модульного тестирования программного обеспечения в среде NUnit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Цель работы </w:t>
      </w:r>
    </w:p>
    <w:bookmarkStart w:colFirst="0" w:colLast="0" w:name="bookmark=id.2et92p0" w:id="3"/>
    <w:bookmarkEnd w:id="3"/>
    <w:bookmarkStart w:colFirst="0" w:colLast="0" w:name="bookmark=id.3znysh7" w:id="4"/>
    <w:bookmarkEnd w:id="4"/>
    <w:p w:rsidR="00000000" w:rsidDel="00000000" w:rsidP="00000000" w:rsidRDefault="00000000" w:rsidRPr="00000000" w14:paraId="00000004">
      <w:pPr>
        <w:spacing w:after="280" w:before="2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LiberationSerif" w:cs="LiberationSerif" w:eastAsia="LiberationSerif" w:hAnsi="LiberationSerif"/>
          <w:sz w:val="28"/>
          <w:szCs w:val="28"/>
          <w:rtl w:val="0"/>
        </w:rPr>
        <w:t xml:space="preserve">Исследовать эффективность использования методологии TDD при разработке программного обеспечения. Получить практические навыки использования фреймворка NUnit для модульного тестирования программного обеспечения.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– 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Serif" w:cs="LiberationSerif" w:eastAsia="LiberationSerif" w:hAnsi="Liberation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на языке </w:t>
      </w:r>
      <w:r w:rsidDel="00000000" w:rsidR="00000000" w:rsidRPr="00000000">
        <w:rPr>
          <w:rFonts w:ascii="LiberationSerif" w:cs="LiberationSerif" w:eastAsia="LiberationSerif" w:hAnsi="LiberationSerif"/>
          <w:sz w:val="28"/>
          <w:szCs w:val="28"/>
          <w:rtl w:val="0"/>
        </w:rPr>
        <w:t xml:space="preserve">Java Script</w:t>
      </w:r>
      <w:r w:rsidDel="00000000" w:rsidR="00000000" w:rsidRPr="00000000">
        <w:rPr>
          <w:rFonts w:ascii="LiberationSerif" w:cs="LiberationSerif" w:eastAsia="LiberationSerif" w:hAnsi="Liberation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один из классов, спроектированных в лабораторной работе No 1. Методы класса при этом не реализовывать.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Serif" w:cs="LiberationSerif" w:eastAsia="LiberationSerif" w:hAnsi="Liberation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для созданного класса набор модульных тестов, включающий тесты для каждого метода.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Serif" w:cs="LiberationSerif" w:eastAsia="LiberationSerif" w:hAnsi="Liberation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Запустить набор тестов, проанализировать и сохранить результаты.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Serif" w:cs="LiberationSerif" w:eastAsia="LiberationSerif" w:hAnsi="Liberation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Поочередно реализовать методы класса, выполняя тестирование при каждом изменении программного кода.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hanging="360"/>
        <w:jc w:val="left"/>
        <w:rPr>
          <w:rFonts w:ascii="LiberationSerif" w:cs="LiberationSerif" w:eastAsia="LiberationSerif" w:hAnsi="Liberation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Serif" w:cs="LiberationSerif" w:eastAsia="LiberationSerif" w:hAnsi="Liberation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того, как весь набор тестов будет выполняться успешно, реализацию классов можно считать завершенной.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принято использовать для unit тестирования инструмент jest для языка java script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1.Тестирование метода rotate matrix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TPO = require('./laba5')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Test = new TPO()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describe('Square matrix', () =&gt;{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let matrix = [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[0,0],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[0,1]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let k = 4;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test('should be defined', () =&gt;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expect(Test.rotate(matrix,k)).toBeDefined()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expect(Test.rotate(matrix,k)).not.toBeUndefined()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test('result should be', () =&gt;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let result = [ [ 1, 1 ], [ 0, 1 ] 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expect(Test.rotate(matrix,k)).toEqual(result)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0913" cy="16453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645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Тестирование метода rotate matrix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Тестирование функции is5Charatere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describe('Is have eeeee', () =&gt;{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test('should be defined', () =&gt;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expect(Test.is5CharactersE).toBeDefined()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expect(Test.is5CharactersE).not.toBeUndefined()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test('result should be right', () =&gt;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expect(Test.is5CharactersE('edueeeee')).toEqual(true)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expect(Test.is5CharactersE('eduee')).toEqual(false)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expect(Test.is5CharactersE('')).toEqual(false)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expect(Test.is5CharactersE('eeeeedffdfdfdfs')).toEqual(true)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expect(Test.is5CharactersE('eddsedesefe')).toEqual(false)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6288" cy="22321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232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Тестирование метода  is5charactere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Тестирование функции readfile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describe('Count empty string', () =&gt;{</w:t>
      </w:r>
    </w:p>
    <w:p w:rsidR="00000000" w:rsidDel="00000000" w:rsidP="00000000" w:rsidRDefault="00000000" w:rsidRPr="00000000" w14:paraId="00000043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test('should be defined', () =&gt; {</w:t>
      </w:r>
    </w:p>
    <w:p w:rsidR="00000000" w:rsidDel="00000000" w:rsidP="00000000" w:rsidRDefault="00000000" w:rsidRPr="00000000" w14:paraId="00000044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expect(Test.readFile).toBeDefined()</w:t>
      </w:r>
    </w:p>
    <w:p w:rsidR="00000000" w:rsidDel="00000000" w:rsidP="00000000" w:rsidRDefault="00000000" w:rsidRPr="00000000" w14:paraId="00000045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expect(Test.readFile).not.toBeUndefined()</w:t>
      </w:r>
    </w:p>
    <w:p w:rsidR="00000000" w:rsidDel="00000000" w:rsidP="00000000" w:rsidRDefault="00000000" w:rsidRPr="00000000" w14:paraId="00000046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expect(Test.readFile).not.toBe(null)</w:t>
      </w:r>
    </w:p>
    <w:p w:rsidR="00000000" w:rsidDel="00000000" w:rsidP="00000000" w:rsidRDefault="00000000" w:rsidRPr="00000000" w14:paraId="00000047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})</w:t>
      </w:r>
    </w:p>
    <w:p w:rsidR="00000000" w:rsidDel="00000000" w:rsidP="00000000" w:rsidRDefault="00000000" w:rsidRPr="00000000" w14:paraId="00000048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test('result should be right', () =&gt; {</w:t>
      </w:r>
    </w:p>
    <w:p w:rsidR="00000000" w:rsidDel="00000000" w:rsidP="00000000" w:rsidRDefault="00000000" w:rsidRPr="00000000" w14:paraId="0000004A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expect(Test.readFile('file.txt')).toBeGreaterThanOrEqual(0)</w:t>
      </w:r>
    </w:p>
    <w:p w:rsidR="00000000" w:rsidDel="00000000" w:rsidP="00000000" w:rsidRDefault="00000000" w:rsidRPr="00000000" w14:paraId="0000004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04D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04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6288" cy="22586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25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Тестирование метода  ReadFile</w:t>
      </w:r>
    </w:p>
    <w:p w:rsidR="00000000" w:rsidDel="00000000" w:rsidP="00000000" w:rsidRDefault="00000000" w:rsidRPr="00000000" w14:paraId="00000051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</w:t>
      </w:r>
    </w:p>
    <w:p w:rsidR="00000000" w:rsidDel="00000000" w:rsidP="00000000" w:rsidRDefault="00000000" w:rsidRPr="00000000" w14:paraId="00000054">
      <w:pPr>
        <w:spacing w:after="280" w:before="2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LiberationSerif" w:cs="LiberationSerif" w:eastAsia="LiberationSerif" w:hAnsi="LiberationSerif"/>
          <w:sz w:val="28"/>
          <w:szCs w:val="28"/>
          <w:rtl w:val="0"/>
        </w:rPr>
        <w:t xml:space="preserve">Исследованы эффективность использования методологии TDD при разработке программного обеспечения. Получены практические навыки использования фреймворка NUnit для модульного тестирования программного обеспечения.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rFonts w:ascii="LiberationSerif" w:cs="LiberationSerif" w:eastAsia="LiberationSerif" w:hAnsi="LiberationSerif"/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63A3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A63A38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paragraph" w:styleId="ListParagraph">
    <w:name w:val="List Paragraph"/>
    <w:basedOn w:val="Normal"/>
    <w:uiPriority w:val="34"/>
    <w:qFormat w:val="1"/>
    <w:rsid w:val="00A63A3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lxNyVIdewsIj3Se3tnPjxM+clQ==">AMUW2mVuLZ+vk3f6FKJVSusH0lmC7ZuSKLaptQ3hyZr7vRAF62cEUi3S00Pe2oPzNUZBDlPOPUcobiWzl/2DFn2mgjMhD/w5HdDemGK1UlYHpd4/D53uYrM47QSsn5aD8OD0A7m51I3n3OmjNBjWgWhEAXVXad9wnIYMyh450+qwohKR25Y6G3oxDbwz1ioU+C7sFgXQ+d7t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2021-12-20T21:21:00Z</dcterms:created>
  <dc:creator>Артем Калинкин</dc:creator>
</cp:coreProperties>
</file>