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7BB67" w14:textId="32D58F17" w:rsidR="009F5CD4" w:rsidRPr="009F5CD4" w:rsidRDefault="009F5CD4" w:rsidP="009F5CD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bookmarkStart w:id="0" w:name="OLE_LINK1"/>
      <w:bookmarkStart w:id="1" w:name="OLE_LINK2"/>
      <w:bookmarkStart w:id="2" w:name="OLE_LINK5"/>
      <w:r w:rsidRPr="009F5CD4">
        <w:rPr>
          <w:rFonts w:ascii="LiberationSerif" w:eastAsia="Times New Roman" w:hAnsi="LiberationSerif" w:cs="Times New Roman"/>
          <w:sz w:val="28"/>
          <w:szCs w:val="28"/>
          <w:lang w:eastAsia="en-GB"/>
        </w:rPr>
        <w:t>Лабораторная работа No2</w:t>
      </w:r>
    </w:p>
    <w:p w14:paraId="669D1257" w14:textId="45DF2605" w:rsidR="009F5CD4" w:rsidRPr="009F5CD4" w:rsidRDefault="009F5CD4" w:rsidP="009F5CD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9F5CD4">
        <w:rPr>
          <w:rFonts w:ascii="LiberationSerif" w:eastAsia="Times New Roman" w:hAnsi="LiberationSerif" w:cs="Times New Roman"/>
          <w:b/>
          <w:bCs/>
          <w:sz w:val="28"/>
          <w:szCs w:val="28"/>
          <w:lang w:eastAsia="en-GB"/>
        </w:rPr>
        <w:t>Исследование способов структурного тестирования программного обеспечения</w:t>
      </w:r>
    </w:p>
    <w:p w14:paraId="417D0570" w14:textId="3FFC4A89" w:rsidR="00561DA9" w:rsidRPr="00561DA9" w:rsidRDefault="00561DA9" w:rsidP="00561DA9">
      <w:pPr>
        <w:pStyle w:val="a3"/>
        <w:ind w:firstLine="720"/>
        <w:rPr>
          <w:sz w:val="28"/>
          <w:szCs w:val="28"/>
        </w:rPr>
      </w:pPr>
      <w:r w:rsidRPr="00561DA9">
        <w:rPr>
          <w:b/>
          <w:bCs/>
          <w:sz w:val="28"/>
          <w:szCs w:val="28"/>
        </w:rPr>
        <w:t xml:space="preserve"> Цель работы </w:t>
      </w:r>
    </w:p>
    <w:p w14:paraId="0AC2141A" w14:textId="77777777" w:rsidR="009F5CD4" w:rsidRPr="009F5CD4" w:rsidRDefault="009F5CD4" w:rsidP="009F5CD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lang w:eastAsia="en-GB"/>
        </w:rPr>
      </w:pPr>
      <w:r w:rsidRPr="009F5CD4">
        <w:rPr>
          <w:rFonts w:ascii="LiberationSerif" w:eastAsia="Times New Roman" w:hAnsi="LiberationSerif" w:cs="Times New Roman"/>
          <w:sz w:val="28"/>
          <w:szCs w:val="28"/>
          <w:lang w:eastAsia="en-GB"/>
        </w:rPr>
        <w:t xml:space="preserve">Исследовать основные подходы к структурному тестированию программного обеспечения. Приобрести практические навыки построения графа потоков управления и определения независимых ветвей программы. </w:t>
      </w:r>
    </w:p>
    <w:p w14:paraId="5FD50AEE" w14:textId="7228437D" w:rsidR="00561DA9" w:rsidRPr="00D66520" w:rsidRDefault="00561DA9" w:rsidP="00561DA9">
      <w:pPr>
        <w:pStyle w:val="a3"/>
        <w:ind w:firstLine="720"/>
        <w:rPr>
          <w:b/>
          <w:bCs/>
          <w:sz w:val="28"/>
          <w:szCs w:val="28"/>
          <w:lang w:val="ru-RU"/>
        </w:rPr>
      </w:pPr>
      <w:r w:rsidRPr="00561DA9">
        <w:rPr>
          <w:b/>
          <w:bCs/>
          <w:sz w:val="28"/>
          <w:szCs w:val="28"/>
          <w:lang w:val="ru-RU"/>
        </w:rPr>
        <w:t>Вариант - 8</w:t>
      </w:r>
    </w:p>
    <w:p w14:paraId="30C0E73C" w14:textId="77777777" w:rsidR="009F5CD4" w:rsidRPr="009F5CD4" w:rsidRDefault="009F5CD4" w:rsidP="009F5CD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lang w:eastAsia="en-GB"/>
        </w:rPr>
      </w:pPr>
      <w:r w:rsidRPr="009F5CD4">
        <w:rPr>
          <w:rFonts w:ascii="LiberationSerif" w:eastAsia="Times New Roman" w:hAnsi="LiberationSerif" w:cs="Times New Roman"/>
          <w:sz w:val="28"/>
          <w:szCs w:val="28"/>
          <w:lang w:eastAsia="en-GB"/>
        </w:rPr>
        <w:t xml:space="preserve">Варианты заданий соответствуют заданиям по лабораторной работе No1. По варианту задаются требования к программам. Для каждой из них необходимо: </w:t>
      </w:r>
    </w:p>
    <w:p w14:paraId="5FD3D9FE" w14:textId="5D5EC242" w:rsidR="009F5CD4" w:rsidRDefault="009F5CD4" w:rsidP="009F5CD4">
      <w:pPr>
        <w:spacing w:before="100" w:beforeAutospacing="1" w:after="100" w:afterAutospacing="1"/>
        <w:ind w:firstLine="720"/>
        <w:rPr>
          <w:rFonts w:ascii="LiberationSerif" w:eastAsia="Times New Roman" w:hAnsi="LiberationSerif" w:cs="Times New Roman"/>
          <w:sz w:val="28"/>
          <w:szCs w:val="28"/>
          <w:lang w:eastAsia="en-GB"/>
        </w:rPr>
      </w:pPr>
      <w:r w:rsidRPr="009F5CD4">
        <w:rPr>
          <w:rFonts w:ascii="LiberationSerif" w:eastAsia="Times New Roman" w:hAnsi="LiberationSerif" w:cs="Times New Roman"/>
          <w:sz w:val="28"/>
          <w:szCs w:val="28"/>
          <w:lang w:eastAsia="en-GB"/>
        </w:rPr>
        <w:t>1) Написать программу, выполняющую заданные действия.</w:t>
      </w:r>
    </w:p>
    <w:p w14:paraId="5781630D" w14:textId="19C1C7AF" w:rsidR="009F5CD4" w:rsidRDefault="009F5CD4" w:rsidP="009F5CD4">
      <w:pPr>
        <w:spacing w:before="100" w:beforeAutospacing="1" w:after="100" w:afterAutospacing="1"/>
        <w:ind w:firstLine="720"/>
        <w:rPr>
          <w:rFonts w:ascii="LiberationSerif" w:eastAsia="Times New Roman" w:hAnsi="LiberationSerif" w:cs="Times New Roman"/>
          <w:sz w:val="28"/>
          <w:szCs w:val="28"/>
          <w:lang w:eastAsia="en-GB"/>
        </w:rPr>
      </w:pPr>
      <w:r w:rsidRPr="009F5CD4">
        <w:rPr>
          <w:rFonts w:ascii="LiberationSerif" w:eastAsia="Times New Roman" w:hAnsi="LiberationSerif" w:cs="Times New Roman"/>
          <w:sz w:val="28"/>
          <w:szCs w:val="28"/>
          <w:lang w:eastAsia="en-GB"/>
        </w:rPr>
        <w:t>2) Построить граф потоков управления.</w:t>
      </w:r>
    </w:p>
    <w:p w14:paraId="7373C87A" w14:textId="174F47C7" w:rsidR="009F5CD4" w:rsidRPr="009F5CD4" w:rsidRDefault="009F5CD4" w:rsidP="009F5CD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lang w:eastAsia="en-GB"/>
        </w:rPr>
      </w:pPr>
      <w:r w:rsidRPr="009F5CD4">
        <w:rPr>
          <w:rFonts w:ascii="LiberationSerif" w:eastAsia="Times New Roman" w:hAnsi="LiberationSerif" w:cs="Times New Roman"/>
          <w:sz w:val="28"/>
          <w:szCs w:val="28"/>
          <w:lang w:eastAsia="en-GB"/>
        </w:rPr>
        <w:t xml:space="preserve">3) Вычислить цикломатическое число для построенного графа потоков </w:t>
      </w:r>
    </w:p>
    <w:p w14:paraId="05E928ED" w14:textId="5CD3C890" w:rsidR="009F5CD4" w:rsidRDefault="009F5CD4" w:rsidP="009F5CD4">
      <w:pPr>
        <w:spacing w:before="100" w:beforeAutospacing="1" w:after="100" w:afterAutospacing="1"/>
        <w:rPr>
          <w:rFonts w:ascii="LiberationSerif" w:eastAsia="Times New Roman" w:hAnsi="LiberationSerif" w:cs="Times New Roman"/>
          <w:sz w:val="28"/>
          <w:szCs w:val="28"/>
          <w:lang w:eastAsia="en-GB"/>
        </w:rPr>
      </w:pPr>
      <w:r w:rsidRPr="009F5CD4">
        <w:rPr>
          <w:rFonts w:ascii="LiberationSerif" w:eastAsia="Times New Roman" w:hAnsi="LiberationSerif" w:cs="Times New Roman"/>
          <w:sz w:val="28"/>
          <w:szCs w:val="28"/>
          <w:lang w:eastAsia="en-GB"/>
        </w:rPr>
        <w:t>управления.</w:t>
      </w:r>
    </w:p>
    <w:p w14:paraId="3BDEEECD" w14:textId="3A1655DF" w:rsidR="009F5CD4" w:rsidRPr="009F5CD4" w:rsidRDefault="009F5CD4" w:rsidP="009F5CD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lang w:eastAsia="en-GB"/>
        </w:rPr>
      </w:pPr>
      <w:r w:rsidRPr="009F5CD4">
        <w:rPr>
          <w:rFonts w:ascii="LiberationSerif" w:eastAsia="Times New Roman" w:hAnsi="LiberationSerif" w:cs="Times New Roman"/>
          <w:sz w:val="28"/>
          <w:szCs w:val="28"/>
          <w:lang w:eastAsia="en-GB"/>
        </w:rPr>
        <w:t xml:space="preserve">4) Определить независимые ветви программы. </w:t>
      </w:r>
    </w:p>
    <w:p w14:paraId="142C1CDD" w14:textId="1AC47209" w:rsidR="00561DA9" w:rsidRPr="008A06BB" w:rsidRDefault="00561DA9" w:rsidP="00561DA9">
      <w:pPr>
        <w:pStyle w:val="a3"/>
        <w:ind w:firstLine="720"/>
        <w:rPr>
          <w:b/>
          <w:bCs/>
          <w:sz w:val="28"/>
          <w:szCs w:val="28"/>
          <w:lang w:val="en-US"/>
        </w:rPr>
      </w:pPr>
      <w:r w:rsidRPr="00561DA9">
        <w:rPr>
          <w:b/>
          <w:bCs/>
          <w:sz w:val="28"/>
          <w:szCs w:val="28"/>
          <w:lang w:val="ru-RU"/>
        </w:rPr>
        <w:t>Ход</w:t>
      </w:r>
      <w:r w:rsidRPr="008A06BB">
        <w:rPr>
          <w:b/>
          <w:bCs/>
          <w:sz w:val="28"/>
          <w:szCs w:val="28"/>
          <w:lang w:val="en-US"/>
        </w:rPr>
        <w:t xml:space="preserve"> </w:t>
      </w:r>
      <w:r w:rsidRPr="00561DA9">
        <w:rPr>
          <w:b/>
          <w:bCs/>
          <w:sz w:val="28"/>
          <w:szCs w:val="28"/>
          <w:lang w:val="ru-RU"/>
        </w:rPr>
        <w:t>работы</w:t>
      </w:r>
    </w:p>
    <w:p w14:paraId="110C21C3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spellStart"/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var</w:t>
      </w:r>
      <w:proofErr w:type="spellEnd"/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fs = require('fs');</w:t>
      </w:r>
    </w:p>
    <w:p w14:paraId="1977F143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// MARK: FIRST TASK</w:t>
      </w:r>
    </w:p>
    <w:p w14:paraId="296F4C64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//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Rotate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by 90 * k degrees function</w:t>
      </w:r>
    </w:p>
    <w:p w14:paraId="2DD262E2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7B2847AC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function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rotate(matrix, k)  {</w:t>
      </w:r>
    </w:p>
    <w:p w14:paraId="53528DF0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isSquare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isSquareMatrix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(matrix)</w:t>
      </w:r>
    </w:p>
    <w:p w14:paraId="211C2527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if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isSquare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== '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neverno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') return 'matrix is no square'</w:t>
      </w:r>
    </w:p>
    <w:p w14:paraId="4FCA1166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160A53CB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var</w:t>
      </w:r>
      <w:proofErr w:type="spellEnd"/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result = [...matrix];</w:t>
      </w:r>
    </w:p>
    <w:p w14:paraId="253D4F24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size = matrix[0].length</w:t>
      </w:r>
    </w:p>
    <w:p w14:paraId="3C11DAFD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var</w:t>
      </w:r>
      <w:proofErr w:type="spellEnd"/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delta = matrix</w:t>
      </w:r>
    </w:p>
    <w:p w14:paraId="140AFD9F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</w:p>
    <w:p w14:paraId="04B06AD9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for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(let d = 0; d &lt; k; d++) {</w:t>
      </w:r>
    </w:p>
    <w:p w14:paraId="7EFFAF24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for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(let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&lt; size;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++)  {</w:t>
      </w:r>
    </w:p>
    <w:p w14:paraId="31EEEDA4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for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(let j = 0; j &lt; size;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j++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) {</w:t>
      </w:r>
    </w:p>
    <w:p w14:paraId="361F8645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result[</w:t>
      </w:r>
      <w:proofErr w:type="spellStart"/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][j] = delta[size - j - 1][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]</w:t>
      </w:r>
    </w:p>
    <w:p w14:paraId="726EC8CD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1F1A421B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}</w:t>
      </w:r>
    </w:p>
    <w:p w14:paraId="4D66D35C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delta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= result</w:t>
      </w:r>
    </w:p>
    <w:p w14:paraId="7CC74A2F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lastRenderedPageBreak/>
        <w:t xml:space="preserve">    }</w:t>
      </w:r>
    </w:p>
    <w:p w14:paraId="0475DE25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</w:t>
      </w:r>
    </w:p>
    <w:p w14:paraId="38D7E8AA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4E059693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return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result</w:t>
      </w:r>
    </w:p>
    <w:p w14:paraId="476E76EB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}</w:t>
      </w:r>
    </w:p>
    <w:p w14:paraId="73D4F653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4BFAD001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function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isSquareMatrix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(matrix) {</w:t>
      </w:r>
    </w:p>
    <w:p w14:paraId="700A87F5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//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console.log(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matrix)</w:t>
      </w:r>
    </w:p>
    <w:p w14:paraId="5F0EBAC9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for(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 item in matrix){</w:t>
      </w:r>
    </w:p>
    <w:p w14:paraId="5320A9BA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271C3650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if(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matrix[item].length != matrix[Number(item + 1)].length){</w:t>
      </w:r>
    </w:p>
    <w:p w14:paraId="005C6A91" w14:textId="77777777" w:rsidR="00FC17A2" w:rsidRPr="00FC17A2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return</w:t>
      </w:r>
      <w:proofErr w:type="gramEnd"/>
      <w:r w:rsidRPr="00FC17A2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'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neverno</w:t>
      </w:r>
      <w:proofErr w:type="spellEnd"/>
      <w:r w:rsidRPr="00FC17A2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'</w:t>
      </w:r>
    </w:p>
    <w:p w14:paraId="7470E56F" w14:textId="77777777" w:rsidR="00FC17A2" w:rsidRPr="00FC17A2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FC17A2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            }      </w:t>
      </w:r>
    </w:p>
    <w:p w14:paraId="2A1ECC56" w14:textId="77777777" w:rsidR="00FC17A2" w:rsidRPr="00FC17A2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FC17A2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   }</w:t>
      </w:r>
    </w:p>
    <w:p w14:paraId="7A91CE97" w14:textId="77777777" w:rsidR="00FC17A2" w:rsidRPr="00FC17A2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</w:p>
    <w:p w14:paraId="46AF5E68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C17A2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}</w:t>
      </w:r>
    </w:p>
    <w:p w14:paraId="50C596D2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// Один тест на количество</w:t>
      </w:r>
    </w:p>
    <w:p w14:paraId="4737C45D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matrix = [</w:t>
      </w:r>
    </w:p>
    <w:p w14:paraId="417507F7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[0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,0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],</w:t>
      </w:r>
    </w:p>
    <w:p w14:paraId="41BF62F3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[0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,1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]</w:t>
      </w:r>
    </w:p>
    <w:p w14:paraId="6643E469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559E6BB5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]</w:t>
      </w:r>
    </w:p>
    <w:p w14:paraId="3996D73F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k = 4;</w:t>
      </w:r>
    </w:p>
    <w:p w14:paraId="6ACC5337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rotated = rotate(matrix, k)</w:t>
      </w:r>
    </w:p>
    <w:p w14:paraId="3BA16230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console.log(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`Task 1 `, rotated)</w:t>
      </w:r>
    </w:p>
    <w:p w14:paraId="394092FF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7D540604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1B77CF4D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// MARK: SECOND TASK</w:t>
      </w:r>
    </w:p>
    <w:p w14:paraId="5E587C96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03B06881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function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is5CharactersE(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stroka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) {</w:t>
      </w:r>
    </w:p>
    <w:p w14:paraId="21A5C075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if(</w:t>
      </w:r>
      <w:proofErr w:type="spellStart"/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stroka.includes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("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eeeee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")){</w:t>
      </w:r>
    </w:p>
    <w:p w14:paraId="6ED506B1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return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true</w:t>
      </w:r>
    </w:p>
    <w:p w14:paraId="7D6EAB5C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}</w:t>
      </w:r>
    </w:p>
    <w:p w14:paraId="19B0DA64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else{</w:t>
      </w:r>
      <w:proofErr w:type="gramEnd"/>
    </w:p>
    <w:p w14:paraId="30B6EC72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return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false</w:t>
      </w:r>
    </w:p>
    <w:p w14:paraId="74999B24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}</w:t>
      </w:r>
    </w:p>
    <w:p w14:paraId="43E1AA17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}</w:t>
      </w:r>
    </w:p>
    <w:p w14:paraId="4347117E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1876E026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//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В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начале, в конце, в середине, присутствуют не все </w:t>
      </w: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e</w:t>
      </w: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, отсутствуют </w:t>
      </w: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e</w:t>
      </w:r>
    </w:p>
    <w:p w14:paraId="2381CF53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C17A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let str = 'i tuteeeee'</w:t>
      </w:r>
    </w:p>
    <w:p w14:paraId="45FB5B80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C17A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console.log('Имеются ли в строке 5 идущих подряд букв e', is5CharactersE(str))</w:t>
      </w:r>
    </w:p>
    <w:p w14:paraId="56F207C1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1E20512E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58D711EC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function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readFile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(name){</w:t>
      </w:r>
    </w:p>
    <w:p w14:paraId="4DD77E20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var</w:t>
      </w:r>
      <w:proofErr w:type="spellEnd"/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data =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fs.readFileSync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(name, 'utf8');</w:t>
      </w:r>
    </w:p>
    <w:p w14:paraId="5F0E60F9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count = 0;</w:t>
      </w:r>
    </w:p>
    <w:p w14:paraId="45AB1802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for(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let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stroka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of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data.split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('\n')){</w:t>
      </w:r>
    </w:p>
    <w:p w14:paraId="4FC4DF9D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curStroke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= String(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stroka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);</w:t>
      </w:r>
    </w:p>
    <w:p w14:paraId="4EC37089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</w:t>
      </w:r>
    </w:p>
    <w:p w14:paraId="3AC12431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if(</w:t>
      </w:r>
      <w:proofErr w:type="spellStart"/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curStroke.length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&lt;= 1) count++;</w:t>
      </w:r>
    </w:p>
    <w:p w14:paraId="1E963F46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</w:t>
      </w:r>
    </w:p>
    <w:p w14:paraId="0506213F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573625EF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</w:t>
      </w:r>
    </w:p>
    <w:p w14:paraId="535A1691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return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count</w:t>
      </w:r>
    </w:p>
    <w:p w14:paraId="4220A339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</w:t>
      </w:r>
    </w:p>
    <w:p w14:paraId="7922A6C8" w14:textId="77777777" w:rsidR="00FC17A2" w:rsidRPr="0041582D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</w:p>
    <w:p w14:paraId="41654822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}</w:t>
      </w:r>
    </w:p>
    <w:p w14:paraId="658D1565" w14:textId="77777777" w:rsidR="00FC17A2" w:rsidRPr="0033178C" w:rsidRDefault="00FC17A2" w:rsidP="00FC17A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console.log(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'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Количество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пустых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строк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',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readFile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('file.txt'))</w:t>
      </w:r>
    </w:p>
    <w:p w14:paraId="6FE87237" w14:textId="4601B89A" w:rsidR="00561DA9" w:rsidRDefault="00561DA9" w:rsidP="00561DA9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bookmarkStart w:id="3" w:name="_GoBack"/>
      <w:bookmarkEnd w:id="3"/>
    </w:p>
    <w:p w14:paraId="4B13C2DD" w14:textId="502766BC" w:rsidR="00C8272C" w:rsidRDefault="00C8272C" w:rsidP="00561DA9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54D4BA3D" w14:textId="662537DA" w:rsidR="00C8272C" w:rsidRPr="008A06BB" w:rsidRDefault="00C8272C" w:rsidP="00561DA9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DC96E3" w14:textId="78FB079A" w:rsidR="00401E27" w:rsidRPr="00C8272C" w:rsidRDefault="00401E27" w:rsidP="00401E27">
      <w:pPr>
        <w:tabs>
          <w:tab w:val="left" w:pos="346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01E27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15F9149" wp14:editId="5A557E8D">
            <wp:extent cx="4724400" cy="626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7BC2" w14:textId="283F4653" w:rsidR="00C8272C" w:rsidRDefault="00401E27" w:rsidP="00401E27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– 1</w:t>
      </w:r>
    </w:p>
    <w:p w14:paraId="3DAE674B" w14:textId="63204ACA" w:rsidR="00401E27" w:rsidRDefault="00401E27" w:rsidP="00401E2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 13 – 10 + 2 = 5</w:t>
      </w:r>
    </w:p>
    <w:p w14:paraId="68E20E68" w14:textId="41A586CC" w:rsidR="00401E27" w:rsidRDefault="00401E27" w:rsidP="00401E2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1 2 10</w:t>
      </w:r>
    </w:p>
    <w:p w14:paraId="06310B6B" w14:textId="696D2972" w:rsidR="00401E27" w:rsidRDefault="00401E27" w:rsidP="00401E2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1 2 3 4 5 10</w:t>
      </w:r>
    </w:p>
    <w:p w14:paraId="2C23A53B" w14:textId="0AF16E23" w:rsidR="00401E27" w:rsidRDefault="00401E27" w:rsidP="00401E2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1 2 3 4 5 6 9 5 10</w:t>
      </w:r>
    </w:p>
    <w:p w14:paraId="1BDBE1BE" w14:textId="6D6B97A3" w:rsidR="00401E27" w:rsidRDefault="00401E27" w:rsidP="00401E2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1 2 3 4 5 6 7 6 9 5 10</w:t>
      </w:r>
    </w:p>
    <w:p w14:paraId="53A54BA3" w14:textId="1ED49134" w:rsidR="00401E27" w:rsidRPr="00401E27" w:rsidRDefault="00401E27" w:rsidP="00401E2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1 2 3 4 5 6 7 8 7 6 9 5 10</w:t>
      </w:r>
    </w:p>
    <w:p w14:paraId="18162BEC" w14:textId="77777777" w:rsidR="00401E27" w:rsidRDefault="00401E27" w:rsidP="00401E27">
      <w:pPr>
        <w:pStyle w:val="a3"/>
        <w:jc w:val="center"/>
        <w:rPr>
          <w:sz w:val="28"/>
          <w:szCs w:val="28"/>
          <w:lang w:val="ru-RU"/>
        </w:rPr>
      </w:pPr>
      <w:r w:rsidRPr="00401E27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CDF75A7" wp14:editId="23B18AA5">
            <wp:extent cx="134620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97DB" w14:textId="5BD34152" w:rsidR="00C8272C" w:rsidRDefault="00401E27" w:rsidP="00401E27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– 2</w:t>
      </w:r>
    </w:p>
    <w:p w14:paraId="527DC0ED" w14:textId="42BA7B5E" w:rsidR="00401E27" w:rsidRDefault="00401E27" w:rsidP="00401E2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 1 – 2 + 2 = 1</w:t>
      </w:r>
    </w:p>
    <w:p w14:paraId="071BA43C" w14:textId="2CD04966" w:rsidR="00401E27" w:rsidRPr="00401E27" w:rsidRDefault="00401E27" w:rsidP="00401E2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</w:t>
      </w:r>
    </w:p>
    <w:p w14:paraId="6164C43C" w14:textId="665CF42E" w:rsidR="00401E27" w:rsidRDefault="00401E27" w:rsidP="00401E27">
      <w:pPr>
        <w:pStyle w:val="a3"/>
        <w:jc w:val="center"/>
        <w:rPr>
          <w:sz w:val="28"/>
          <w:szCs w:val="28"/>
          <w:lang w:val="ru-RU"/>
        </w:rPr>
      </w:pPr>
      <w:r w:rsidRPr="00401E27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D1A032C" wp14:editId="79F89C4D">
            <wp:extent cx="4635500" cy="627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9CBE" w14:textId="4D9CABCA" w:rsidR="00401E27" w:rsidRDefault="00401E27" w:rsidP="00401E27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Рисунок – </w:t>
      </w:r>
      <w:r>
        <w:rPr>
          <w:sz w:val="28"/>
          <w:szCs w:val="28"/>
          <w:lang w:val="en-US"/>
        </w:rPr>
        <w:t>3</w:t>
      </w:r>
    </w:p>
    <w:p w14:paraId="0E774724" w14:textId="2818767A" w:rsidR="00401E27" w:rsidRDefault="00401E27" w:rsidP="00401E2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 11 – 8 + 2</w:t>
      </w:r>
      <w:r w:rsidR="009F5CD4">
        <w:rPr>
          <w:sz w:val="28"/>
          <w:szCs w:val="28"/>
          <w:lang w:val="en-US"/>
        </w:rPr>
        <w:t xml:space="preserve"> = 5</w:t>
      </w:r>
    </w:p>
    <w:p w14:paraId="69686592" w14:textId="6A5921DC" w:rsidR="009F5CD4" w:rsidRDefault="009F5CD4" w:rsidP="009F5CD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1 2 8</w:t>
      </w:r>
    </w:p>
    <w:p w14:paraId="7874F2B9" w14:textId="6E5D42EF" w:rsidR="009F5CD4" w:rsidRDefault="009F5CD4" w:rsidP="009F5CD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1 2 3 8</w:t>
      </w:r>
    </w:p>
    <w:p w14:paraId="0ADDBFA4" w14:textId="27B2B3FE" w:rsidR="009F5CD4" w:rsidRDefault="009F5CD4" w:rsidP="009F5CD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1 2 3 4 5 6 8</w:t>
      </w:r>
    </w:p>
    <w:p w14:paraId="0DAFD1B9" w14:textId="621209BA" w:rsidR="009F5CD4" w:rsidRDefault="009F5CD4" w:rsidP="009F5CD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1 2 3 4 5 6 7 8</w:t>
      </w:r>
    </w:p>
    <w:p w14:paraId="690C1D81" w14:textId="228F723F" w:rsidR="009F5CD4" w:rsidRPr="00401E27" w:rsidRDefault="009F5CD4" w:rsidP="009F5CD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1 2 3 4 5 6 7 6 8</w:t>
      </w:r>
    </w:p>
    <w:p w14:paraId="3399D268" w14:textId="77777777" w:rsidR="00C8272C" w:rsidRPr="00C8272C" w:rsidRDefault="00C8272C" w:rsidP="00401E27">
      <w:pPr>
        <w:pStyle w:val="a3"/>
        <w:rPr>
          <w:sz w:val="28"/>
          <w:szCs w:val="28"/>
          <w:lang w:val="ru-RU"/>
        </w:rPr>
      </w:pPr>
    </w:p>
    <w:p w14:paraId="7D578E6B" w14:textId="28136FEF" w:rsidR="00561DA9" w:rsidRDefault="00C8272C" w:rsidP="00C8272C">
      <w:pPr>
        <w:pStyle w:val="a3"/>
        <w:ind w:firstLine="720"/>
        <w:rPr>
          <w:b/>
          <w:bCs/>
          <w:sz w:val="28"/>
          <w:szCs w:val="28"/>
          <w:lang w:val="ru-RU"/>
        </w:rPr>
      </w:pPr>
      <w:r w:rsidRPr="00C8272C">
        <w:rPr>
          <w:b/>
          <w:bCs/>
          <w:sz w:val="28"/>
          <w:szCs w:val="28"/>
          <w:lang w:val="ru-RU"/>
        </w:rPr>
        <w:lastRenderedPageBreak/>
        <w:t>Вывод</w:t>
      </w:r>
      <w:r>
        <w:rPr>
          <w:b/>
          <w:bCs/>
          <w:sz w:val="28"/>
          <w:szCs w:val="28"/>
          <w:lang w:val="ru-RU"/>
        </w:rPr>
        <w:t>:</w:t>
      </w:r>
    </w:p>
    <w:p w14:paraId="61C9AB5C" w14:textId="79CEE7A4" w:rsidR="00C8272C" w:rsidRPr="009F5CD4" w:rsidRDefault="009F5CD4" w:rsidP="009F5CD4">
      <w:pPr>
        <w:pStyle w:val="a3"/>
        <w:ind w:firstLine="720"/>
        <w:rPr>
          <w:b/>
          <w:bCs/>
          <w:sz w:val="28"/>
          <w:szCs w:val="28"/>
        </w:rPr>
      </w:pPr>
      <w:r w:rsidRPr="009F5CD4">
        <w:rPr>
          <w:rFonts w:ascii="LiberationSerif" w:hAnsi="LiberationSerif"/>
          <w:sz w:val="28"/>
          <w:szCs w:val="28"/>
        </w:rPr>
        <w:t>Исследова</w:t>
      </w:r>
      <w:proofErr w:type="spellStart"/>
      <w:r>
        <w:rPr>
          <w:rFonts w:ascii="LiberationSerif" w:hAnsi="LiberationSerif"/>
          <w:sz w:val="28"/>
          <w:szCs w:val="28"/>
          <w:lang w:val="ru-RU"/>
        </w:rPr>
        <w:t>н</w:t>
      </w:r>
      <w:r w:rsidR="008A06BB">
        <w:rPr>
          <w:rFonts w:ascii="LiberationSerif" w:hAnsi="LiberationSerif"/>
          <w:sz w:val="28"/>
          <w:szCs w:val="28"/>
          <w:lang w:val="ru-RU"/>
        </w:rPr>
        <w:t>н</w:t>
      </w:r>
      <w:r>
        <w:rPr>
          <w:rFonts w:ascii="LiberationSerif" w:hAnsi="LiberationSerif"/>
          <w:sz w:val="28"/>
          <w:szCs w:val="28"/>
          <w:lang w:val="ru-RU"/>
        </w:rPr>
        <w:t>ы</w:t>
      </w:r>
      <w:proofErr w:type="spellEnd"/>
      <w:r>
        <w:rPr>
          <w:rFonts w:ascii="LiberationSerif" w:hAnsi="LiberationSerif"/>
          <w:sz w:val="28"/>
          <w:szCs w:val="28"/>
          <w:lang w:val="ru-RU"/>
        </w:rPr>
        <w:t xml:space="preserve"> </w:t>
      </w:r>
      <w:r w:rsidRPr="009F5CD4">
        <w:rPr>
          <w:rFonts w:ascii="LiberationSerif" w:hAnsi="LiberationSerif"/>
          <w:sz w:val="28"/>
          <w:szCs w:val="28"/>
        </w:rPr>
        <w:t>основные подходы к структурному тестированию программного обеспечения. Приобре</w:t>
      </w:r>
      <w:proofErr w:type="spellStart"/>
      <w:r>
        <w:rPr>
          <w:rFonts w:ascii="LiberationSerif" w:hAnsi="LiberationSerif"/>
          <w:sz w:val="28"/>
          <w:szCs w:val="28"/>
          <w:lang w:val="ru-RU"/>
        </w:rPr>
        <w:t>тены</w:t>
      </w:r>
      <w:proofErr w:type="spellEnd"/>
      <w:r w:rsidRPr="009F5CD4">
        <w:rPr>
          <w:rFonts w:ascii="LiberationSerif" w:hAnsi="LiberationSerif"/>
          <w:sz w:val="28"/>
          <w:szCs w:val="28"/>
        </w:rPr>
        <w:t xml:space="preserve"> практические навыки построения графа потоков управления и определения независимых ветвей программы</w:t>
      </w:r>
    </w:p>
    <w:p w14:paraId="43B0362E" w14:textId="77777777" w:rsidR="00C8272C" w:rsidRPr="008A06BB" w:rsidRDefault="00C8272C" w:rsidP="00561DA9">
      <w:pPr>
        <w:pStyle w:val="a3"/>
        <w:rPr>
          <w:b/>
          <w:bCs/>
          <w:sz w:val="28"/>
          <w:szCs w:val="28"/>
          <w:lang w:val="ru-RU"/>
        </w:rPr>
      </w:pPr>
    </w:p>
    <w:p w14:paraId="3BA69A8E" w14:textId="77777777" w:rsidR="00561DA9" w:rsidRPr="00561DA9" w:rsidRDefault="00561DA9" w:rsidP="00561DA9">
      <w:pPr>
        <w:pStyle w:val="a3"/>
        <w:ind w:firstLine="720"/>
        <w:rPr>
          <w:sz w:val="28"/>
          <w:szCs w:val="28"/>
        </w:rPr>
      </w:pPr>
    </w:p>
    <w:bookmarkEnd w:id="0"/>
    <w:bookmarkEnd w:id="1"/>
    <w:bookmarkEnd w:id="2"/>
    <w:p w14:paraId="230D1B8B" w14:textId="77777777" w:rsidR="00561DA9" w:rsidRPr="00561DA9" w:rsidRDefault="00561DA9">
      <w:pPr>
        <w:rPr>
          <w:rFonts w:ascii="Times New Roman" w:hAnsi="Times New Roman" w:cs="Times New Roman"/>
          <w:sz w:val="28"/>
          <w:szCs w:val="28"/>
        </w:rPr>
      </w:pPr>
    </w:p>
    <w:sectPr w:rsidR="00561DA9" w:rsidRPr="00561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7C4"/>
    <w:multiLevelType w:val="hybridMultilevel"/>
    <w:tmpl w:val="CB02A9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B2BD0"/>
    <w:multiLevelType w:val="hybridMultilevel"/>
    <w:tmpl w:val="8572F0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3176"/>
    <w:multiLevelType w:val="hybridMultilevel"/>
    <w:tmpl w:val="2FD2E9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A9"/>
    <w:rsid w:val="00130B55"/>
    <w:rsid w:val="00164C5B"/>
    <w:rsid w:val="00366A3B"/>
    <w:rsid w:val="00401E27"/>
    <w:rsid w:val="004077E0"/>
    <w:rsid w:val="00561DA9"/>
    <w:rsid w:val="008A06BB"/>
    <w:rsid w:val="009F5CD4"/>
    <w:rsid w:val="00BD33B1"/>
    <w:rsid w:val="00C8272C"/>
    <w:rsid w:val="00D66520"/>
    <w:rsid w:val="00FC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5E1E"/>
  <w15:chartTrackingRefBased/>
  <w15:docId w15:val="{2435B883-8642-C64B-9EAA-9D5EB8F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1D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a4">
    <w:name w:val="Table Grid"/>
    <w:basedOn w:val="a1"/>
    <w:uiPriority w:val="39"/>
    <w:rsid w:val="00C82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Калинкин</dc:creator>
  <cp:keywords/>
  <dc:description/>
  <cp:lastModifiedBy>manager@extraload.ru</cp:lastModifiedBy>
  <cp:revision>6</cp:revision>
  <dcterms:created xsi:type="dcterms:W3CDTF">2021-09-28T06:15:00Z</dcterms:created>
  <dcterms:modified xsi:type="dcterms:W3CDTF">2022-09-15T14:09:00Z</dcterms:modified>
</cp:coreProperties>
</file>