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322" w:rsidRDefault="00EF46E2" w:rsidP="00EF46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ОТЧЕТ ПО ЛАБОРАТОРНОЙ №1</w:t>
      </w:r>
    </w:p>
    <w:p w:rsidR="00EF46E2" w:rsidRDefault="00EF46E2" w:rsidP="00B24A1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было создано оконное приложение для моделирования траектории полета тела в атмосфере</w:t>
      </w:r>
      <w:r w:rsidRPr="00EF46E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Продемонстрируем результаты работы приложения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24A1B" w:rsidRDefault="00EF46E2" w:rsidP="00B24A1B">
      <w:pPr>
        <w:keepNext/>
        <w:jc w:val="both"/>
      </w:pPr>
      <w:r w:rsidRPr="00EF46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C06B64" wp14:editId="23E4B1A6">
            <wp:extent cx="4783015" cy="3620868"/>
            <wp:effectExtent l="0" t="0" r="0" b="0"/>
            <wp:docPr id="1" name="Рисунок 1" descr="C:\Users\Сергей Дорошенко\Pictures\Screenshots\окно дт 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Сергей Дорошенко\Pictures\Screenshots\окно дт 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746" cy="364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6E2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1</w:t>
        </w:r>
      </w:fldSimple>
      <w:r>
        <w:rPr>
          <w:lang w:val="en-US"/>
        </w:rPr>
        <w:t xml:space="preserve"> - </w:t>
      </w:r>
      <w:r>
        <w:t>траектория 1</w:t>
      </w:r>
    </w:p>
    <w:p w:rsidR="00B24A1B" w:rsidRDefault="00EF46E2" w:rsidP="00B24A1B">
      <w:pPr>
        <w:keepNext/>
        <w:jc w:val="both"/>
      </w:pPr>
      <w:r w:rsidRPr="00EF46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471890" wp14:editId="49861106">
            <wp:extent cx="4786005" cy="3613638"/>
            <wp:effectExtent l="0" t="0" r="0" b="6350"/>
            <wp:docPr id="2" name="Рисунок 2" descr="C:\Users\Сергей Дорошенко\Pictures\Screenshots\окно дт 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Сергей Дорошенко\Pictures\Screenshots\окно дт 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197" cy="3634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6E2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2</w:t>
        </w:r>
      </w:fldSimple>
      <w:r>
        <w:t xml:space="preserve"> - траектория 2</w:t>
      </w:r>
    </w:p>
    <w:p w:rsidR="00B24A1B" w:rsidRDefault="00EF46E2" w:rsidP="00B24A1B">
      <w:pPr>
        <w:keepNext/>
        <w:jc w:val="both"/>
      </w:pPr>
      <w:r w:rsidRPr="00EF46E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5A33969" wp14:editId="41DE56D3">
            <wp:extent cx="5169877" cy="3998870"/>
            <wp:effectExtent l="0" t="0" r="0" b="1905"/>
            <wp:docPr id="3" name="Рисунок 3" descr="C:\Users\Сергей Дорошенко\Pictures\Screenshots\окно дт 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Сергей Дорошенко\Pictures\Screenshots\окно дт 00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48" cy="403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6E2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3</w:t>
        </w:r>
      </w:fldSimple>
      <w:r>
        <w:t xml:space="preserve"> - траектория 3</w:t>
      </w:r>
    </w:p>
    <w:p w:rsidR="00B24A1B" w:rsidRDefault="00EF46E2" w:rsidP="00B24A1B">
      <w:pPr>
        <w:keepNext/>
        <w:jc w:val="both"/>
      </w:pPr>
      <w:r w:rsidRPr="00EF46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389ABA" wp14:editId="6F948A4A">
            <wp:extent cx="5178669" cy="4060186"/>
            <wp:effectExtent l="0" t="0" r="3175" b="0"/>
            <wp:docPr id="4" name="Рисунок 4" descr="C:\Users\Сергей Дорошенко\Pictures\Screenshots\окно дт 00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Сергей Дорошенко\Pictures\Screenshots\окно дт 000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505" cy="410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6E2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4</w:t>
        </w:r>
      </w:fldSimple>
      <w:r>
        <w:t xml:space="preserve"> - траектория 4</w:t>
      </w:r>
    </w:p>
    <w:p w:rsidR="00B24A1B" w:rsidRDefault="00EF46E2" w:rsidP="00B24A1B">
      <w:pPr>
        <w:keepNext/>
        <w:jc w:val="both"/>
      </w:pPr>
      <w:r w:rsidRPr="00EF46E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0F31C8C" wp14:editId="099ADBEA">
            <wp:extent cx="5549955" cy="4308231"/>
            <wp:effectExtent l="0" t="0" r="0" b="0"/>
            <wp:docPr id="5" name="Рисунок 5" descr="C:\Users\Сергей Дорошенко\Pictures\Screenshots\окно дт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Сергей Дорошенко\Pictures\Screenshots\окно дт 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598" cy="434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6E2" w:rsidRPr="00B24A1B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5</w:t>
        </w:r>
      </w:fldSimple>
      <w:r>
        <w:t xml:space="preserve"> - траектория 5</w:t>
      </w:r>
    </w:p>
    <w:p w:rsidR="00EF46E2" w:rsidRPr="00B24A1B" w:rsidRDefault="00EF46E2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F46E2" w:rsidRDefault="00EF46E2" w:rsidP="00EF4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полученных результатов заполним </w:t>
      </w:r>
      <w:r w:rsidR="00B24A1B">
        <w:rPr>
          <w:rFonts w:ascii="Times New Roman" w:hAnsi="Times New Roman" w:cs="Times New Roman"/>
          <w:sz w:val="24"/>
          <w:szCs w:val="24"/>
        </w:rPr>
        <w:fldChar w:fldCharType="begin"/>
      </w:r>
      <w:r w:rsidR="00B24A1B">
        <w:rPr>
          <w:rFonts w:ascii="Times New Roman" w:hAnsi="Times New Roman" w:cs="Times New Roman"/>
          <w:sz w:val="24"/>
          <w:szCs w:val="24"/>
        </w:rPr>
        <w:instrText xml:space="preserve"> REF _Ref222480835 \h </w:instrText>
      </w:r>
      <w:r w:rsidR="00B24A1B">
        <w:rPr>
          <w:rFonts w:ascii="Times New Roman" w:hAnsi="Times New Roman" w:cs="Times New Roman"/>
          <w:sz w:val="24"/>
          <w:szCs w:val="24"/>
        </w:rPr>
      </w:r>
      <w:r w:rsidR="00B24A1B">
        <w:rPr>
          <w:rFonts w:ascii="Times New Roman" w:hAnsi="Times New Roman" w:cs="Times New Roman"/>
          <w:sz w:val="24"/>
          <w:szCs w:val="24"/>
        </w:rPr>
        <w:fldChar w:fldCharType="separate"/>
      </w:r>
      <w:r w:rsidR="00B24A1B">
        <w:t xml:space="preserve">Таблица </w:t>
      </w:r>
      <w:r w:rsidR="00B24A1B">
        <w:rPr>
          <w:noProof/>
        </w:rPr>
        <w:t>1</w:t>
      </w:r>
      <w:r w:rsidR="00B24A1B">
        <w:rPr>
          <w:rFonts w:ascii="Times New Roman" w:hAnsi="Times New Roman" w:cs="Times New Roman"/>
          <w:sz w:val="24"/>
          <w:szCs w:val="24"/>
        </w:rPr>
        <w:fldChar w:fldCharType="end"/>
      </w:r>
      <w:r w:rsidRPr="00EF46E2">
        <w:rPr>
          <w:rFonts w:ascii="Times New Roman" w:hAnsi="Times New Roman" w:cs="Times New Roman"/>
          <w:sz w:val="24"/>
          <w:szCs w:val="24"/>
        </w:rPr>
        <w:t>:</w:t>
      </w:r>
    </w:p>
    <w:p w:rsidR="00B24A1B" w:rsidRDefault="00B24A1B" w:rsidP="00B24A1B">
      <w:pPr>
        <w:pStyle w:val="a4"/>
        <w:keepNext/>
      </w:pPr>
      <w:bookmarkStart w:id="0" w:name="_Ref222480835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0"/>
      <w:r>
        <w:t xml:space="preserve"> - сравнение результатов при разных шагах моделирования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53"/>
        <w:gridCol w:w="1496"/>
        <w:gridCol w:w="1496"/>
        <w:gridCol w:w="1497"/>
        <w:gridCol w:w="1497"/>
        <w:gridCol w:w="1506"/>
      </w:tblGrid>
      <w:tr w:rsidR="00F849B0" w:rsidTr="00B24A1B">
        <w:tc>
          <w:tcPr>
            <w:tcW w:w="1853" w:type="dxa"/>
          </w:tcPr>
          <w:p w:rsidR="00EF46E2" w:rsidRPr="00EF46E2" w:rsidRDefault="00EF46E2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моделирования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496" w:type="dxa"/>
          </w:tcPr>
          <w:p w:rsid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46E2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96" w:type="dxa"/>
          </w:tcPr>
          <w:p w:rsidR="00EF46E2" w:rsidRDefault="00EF46E2" w:rsidP="00EF46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9B0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</w:t>
            </w:r>
          </w:p>
        </w:tc>
        <w:tc>
          <w:tcPr>
            <w:tcW w:w="1497" w:type="dxa"/>
          </w:tcPr>
          <w:p w:rsidR="00EF46E2" w:rsidRDefault="00EF46E2" w:rsidP="00EF46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9B0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</w:t>
            </w:r>
          </w:p>
        </w:tc>
        <w:tc>
          <w:tcPr>
            <w:tcW w:w="1497" w:type="dxa"/>
          </w:tcPr>
          <w:p w:rsidR="00EF46E2" w:rsidRDefault="00EF46E2" w:rsidP="00EF46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9B0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0.001</w:t>
            </w:r>
          </w:p>
        </w:tc>
        <w:tc>
          <w:tcPr>
            <w:tcW w:w="1506" w:type="dxa"/>
          </w:tcPr>
          <w:p w:rsidR="00EF46E2" w:rsidRDefault="00EF46E2" w:rsidP="00EF46E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849B0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0.0001</w:t>
            </w:r>
          </w:p>
        </w:tc>
      </w:tr>
      <w:tr w:rsidR="00F849B0" w:rsidTr="00B24A1B">
        <w:tc>
          <w:tcPr>
            <w:tcW w:w="1853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Дальность полета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496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1.825</w:t>
            </w:r>
          </w:p>
        </w:tc>
        <w:tc>
          <w:tcPr>
            <w:tcW w:w="1496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1.852</w:t>
            </w:r>
          </w:p>
        </w:tc>
        <w:tc>
          <w:tcPr>
            <w:tcW w:w="1497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2.123</w:t>
            </w:r>
          </w:p>
        </w:tc>
        <w:tc>
          <w:tcPr>
            <w:tcW w:w="1497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2.145</w:t>
            </w:r>
          </w:p>
        </w:tc>
        <w:tc>
          <w:tcPr>
            <w:tcW w:w="1506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2.148</w:t>
            </w:r>
          </w:p>
        </w:tc>
      </w:tr>
      <w:tr w:rsidR="00F849B0" w:rsidTr="00B24A1B">
        <w:tc>
          <w:tcPr>
            <w:tcW w:w="1853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Максимальная высота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496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96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0.397</w:t>
            </w:r>
          </w:p>
        </w:tc>
        <w:tc>
          <w:tcPr>
            <w:tcW w:w="1497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0.560</w:t>
            </w:r>
          </w:p>
        </w:tc>
        <w:tc>
          <w:tcPr>
            <w:tcW w:w="1497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0.578</w:t>
            </w:r>
          </w:p>
        </w:tc>
        <w:tc>
          <w:tcPr>
            <w:tcW w:w="1506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0.579</w:t>
            </w:r>
          </w:p>
        </w:tc>
      </w:tr>
      <w:tr w:rsidR="00F849B0" w:rsidTr="00B24A1B">
        <w:tc>
          <w:tcPr>
            <w:tcW w:w="1853" w:type="dxa"/>
          </w:tcPr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Скорость в конечной точке</w:t>
            </w:r>
            <w:r w:rsidRPr="00F849B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F849B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1496" w:type="dxa"/>
          </w:tcPr>
          <w:p w:rsid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96" w:type="dxa"/>
          </w:tcPr>
          <w:p w:rsid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3.376</w:t>
            </w:r>
          </w:p>
        </w:tc>
        <w:tc>
          <w:tcPr>
            <w:tcW w:w="1497" w:type="dxa"/>
          </w:tcPr>
          <w:p w:rsid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4.169</w:t>
            </w:r>
          </w:p>
        </w:tc>
        <w:tc>
          <w:tcPr>
            <w:tcW w:w="1497" w:type="dxa"/>
          </w:tcPr>
          <w:p w:rsid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4.246</w:t>
            </w:r>
          </w:p>
        </w:tc>
        <w:tc>
          <w:tcPr>
            <w:tcW w:w="1506" w:type="dxa"/>
          </w:tcPr>
          <w:p w:rsid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EF46E2" w:rsidRPr="00F849B0" w:rsidRDefault="00F849B0" w:rsidP="00F849B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4.256</w:t>
            </w:r>
          </w:p>
        </w:tc>
      </w:tr>
    </w:tbl>
    <w:p w:rsidR="00EF46E2" w:rsidRDefault="00EF46E2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9B0" w:rsidRPr="00B24A1B" w:rsidRDefault="00B24A1B" w:rsidP="00B24A1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Видим</w:t>
      </w:r>
      <w:r w:rsidRPr="00B24A1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что разница точности между шагом </w:t>
      </w:r>
      <w:r w:rsidRPr="00B24A1B">
        <w:rPr>
          <w:rFonts w:ascii="Times New Roman" w:hAnsi="Times New Roman" w:cs="Times New Roman"/>
          <w:sz w:val="24"/>
          <w:szCs w:val="24"/>
        </w:rPr>
        <w:t xml:space="preserve">0.001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B24A1B">
        <w:rPr>
          <w:rFonts w:ascii="Times New Roman" w:hAnsi="Times New Roman" w:cs="Times New Roman"/>
          <w:sz w:val="24"/>
          <w:szCs w:val="24"/>
        </w:rPr>
        <w:t xml:space="preserve">0.0001 </w:t>
      </w:r>
      <w:r>
        <w:rPr>
          <w:rFonts w:ascii="Times New Roman" w:hAnsi="Times New Roman" w:cs="Times New Roman"/>
          <w:sz w:val="24"/>
          <w:szCs w:val="24"/>
        </w:rPr>
        <w:t>уже довольно небольшая</w:t>
      </w:r>
      <w:r w:rsidRPr="00B24A1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Их траектории гладкие и почти сливаются</w:t>
      </w:r>
      <w:r w:rsidRPr="00B24A1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Шаг моделирования 1</w:t>
      </w:r>
      <w:r w:rsidRPr="00B24A1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напротив, очень неточен</w:t>
      </w:r>
      <w:r w:rsidRPr="00B24A1B">
        <w:rPr>
          <w:rFonts w:ascii="Times New Roman" w:hAnsi="Times New Roman" w:cs="Times New Roman"/>
          <w:sz w:val="24"/>
          <w:szCs w:val="24"/>
        </w:rPr>
        <w:t>.</w:t>
      </w: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расчета траектории полета была написана на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849B0">
        <w:rPr>
          <w:rFonts w:ascii="Times New Roman" w:hAnsi="Times New Roman" w:cs="Times New Roman"/>
          <w:sz w:val="24"/>
          <w:szCs w:val="24"/>
        </w:rPr>
        <w:t>++:</w:t>
      </w:r>
    </w:p>
    <w:p w:rsidR="00B24A1B" w:rsidRDefault="00F849B0" w:rsidP="00B24A1B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FB3D58" wp14:editId="2F6D41CB">
            <wp:extent cx="5940425" cy="3445170"/>
            <wp:effectExtent l="0" t="0" r="3175" b="3175"/>
            <wp:docPr id="6" name="Рисунок 6" descr="C:\Users\Сергей Дорошенко\Pictures\Screenshots\расчет траектории 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Сергей Дорошенко\Pictures\Screenshots\расчет траектории ч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6</w:t>
        </w:r>
      </w:fldSimple>
      <w:r>
        <w:rPr>
          <w:lang w:val="en-US"/>
        </w:rPr>
        <w:t xml:space="preserve"> - </w:t>
      </w:r>
      <w:r>
        <w:t>функция расчета траектории ч1</w:t>
      </w:r>
    </w:p>
    <w:p w:rsidR="00B24A1B" w:rsidRDefault="00F849B0" w:rsidP="00B24A1B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E31FB8" wp14:editId="3044D2C0">
            <wp:extent cx="5940425" cy="3187148"/>
            <wp:effectExtent l="0" t="0" r="3175" b="0"/>
            <wp:docPr id="7" name="Рисунок 7" descr="C:\Users\Сергей Дорошенко\Pictures\Screenshots\расчет траектории 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Сергей Дорошенко\Pictures\Screenshots\расчет траектории ч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7</w:t>
        </w:r>
      </w:fldSimple>
      <w:r>
        <w:t xml:space="preserve"> - функция расчета траектории ч2</w:t>
      </w: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24A1B" w:rsidRDefault="00B24A1B" w:rsidP="00EF46E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849B0" w:rsidRDefault="00F849B0" w:rsidP="00EF46E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GUI</w:t>
      </w:r>
      <w:r w:rsidRPr="00F849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 написан на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F849B0">
        <w:rPr>
          <w:rFonts w:ascii="Times New Roman" w:hAnsi="Times New Roman" w:cs="Times New Roman"/>
          <w:sz w:val="24"/>
          <w:szCs w:val="24"/>
        </w:rPr>
        <w:t>:</w:t>
      </w:r>
    </w:p>
    <w:p w:rsidR="00B24A1B" w:rsidRDefault="00F849B0" w:rsidP="00B24A1B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8488C6B" wp14:editId="623F8E74">
            <wp:extent cx="5565775" cy="1151890"/>
            <wp:effectExtent l="0" t="0" r="0" b="0"/>
            <wp:docPr id="8" name="Рисунок 8" descr="C:\Users\Сергей Дорошенко\Pictures\Screenshots\импорт библиоте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Сергей Дорошенко\Pictures\Screenshots\импорт библиотек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8</w:t>
        </w:r>
      </w:fldSimple>
      <w:r>
        <w:t xml:space="preserve"> - импорт библиотек</w:t>
      </w:r>
    </w:p>
    <w:p w:rsidR="00B24A1B" w:rsidRDefault="00F849B0" w:rsidP="00B24A1B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2CB57D" wp14:editId="443B5D38">
            <wp:extent cx="5345430" cy="2487930"/>
            <wp:effectExtent l="0" t="0" r="7620" b="7620"/>
            <wp:docPr id="9" name="Рисунок 9" descr="C:\Users\Сергей Дорошенко\Pictures\Screenshots\настройка своей библиоте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Сергей Дорошенко\Pictures\Screenshots\настройка своей библиотеки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9</w:t>
        </w:r>
      </w:fldSimple>
      <w:r>
        <w:t xml:space="preserve"> - настройка своей библиотеки</w:t>
      </w:r>
    </w:p>
    <w:p w:rsidR="00B24A1B" w:rsidRDefault="00F849B0" w:rsidP="00B24A1B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11B4FA" wp14:editId="1958BC01">
            <wp:extent cx="5940425" cy="3230823"/>
            <wp:effectExtent l="0" t="0" r="3175" b="8255"/>
            <wp:docPr id="10" name="Рисунок 10" descr="C:\Users\Сергей Дорошенко\Pictures\Screenshots\получение результатов расчета траектор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Сергей Дорошенко\Pictures\Screenshots\получение результатов расчета траектории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10</w:t>
        </w:r>
      </w:fldSimple>
      <w:r>
        <w:t xml:space="preserve"> - получение результатов расчета</w:t>
      </w:r>
    </w:p>
    <w:p w:rsidR="00B24A1B" w:rsidRDefault="00F849B0" w:rsidP="00B24A1B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8A84573" wp14:editId="5A7D19CD">
            <wp:extent cx="4387361" cy="4091847"/>
            <wp:effectExtent l="0" t="0" r="0" b="4445"/>
            <wp:docPr id="11" name="Рисунок 11" descr="C:\Users\Сергей Дорошенко\Pictures\Screenshots\обновление и очистка графи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Сергей Дорошенко\Pictures\Screenshots\обновление и очистка графика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952" cy="411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B24A1B" w:rsidP="00B24A1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0A6059">
          <w:rPr>
            <w:noProof/>
          </w:rPr>
          <w:t>11</w:t>
        </w:r>
      </w:fldSimple>
      <w:r>
        <w:t xml:space="preserve"> - обновление графика</w:t>
      </w:r>
    </w:p>
    <w:p w:rsidR="000A6059" w:rsidRDefault="00F849B0" w:rsidP="000A6059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DC914B" wp14:editId="6ABEAC8E">
            <wp:extent cx="4392891" cy="4457700"/>
            <wp:effectExtent l="0" t="0" r="8255" b="0"/>
            <wp:docPr id="12" name="Рисунок 12" descr="C:\Users\Сергей Дорошенко\Pictures\Screenshots\создание интерфейса 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Сергей Дорошенко\Pictures\Screenshots\создание интерфейса ч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30" cy="446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0A6059" w:rsidP="000A605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- создание интерфейса ч1</w:t>
      </w:r>
    </w:p>
    <w:p w:rsidR="000A6059" w:rsidRDefault="00F849B0" w:rsidP="000A6059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4B996EA" wp14:editId="0EDF7776">
            <wp:extent cx="5940425" cy="5681767"/>
            <wp:effectExtent l="0" t="0" r="3175" b="0"/>
            <wp:docPr id="13" name="Рисунок 13" descr="C:\Users\Сергей Дорошенко\Pictures\Screenshots\создание интерфейса 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Сергей Дорошенко\Pictures\Screenshots\создание интерфейса ч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8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Default="000A6059" w:rsidP="000A605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- создание интерфейса ч2</w:t>
      </w:r>
    </w:p>
    <w:p w:rsidR="000A6059" w:rsidRDefault="00F849B0" w:rsidP="000A6059">
      <w:pPr>
        <w:keepNext/>
        <w:jc w:val="both"/>
      </w:pPr>
      <w:r w:rsidRPr="00F849B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0DE898" wp14:editId="2CA0E756">
            <wp:extent cx="5940425" cy="1703181"/>
            <wp:effectExtent l="0" t="0" r="3175" b="0"/>
            <wp:docPr id="14" name="Рисунок 14" descr="C:\Users\Сергей Дорошенко\Pictures\Screenshots\создание интерфейса ч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Сергей Дорошенко\Pictures\Screenshots\создание интерфейса ч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3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9B0" w:rsidRPr="00F849B0" w:rsidRDefault="000A6059" w:rsidP="000A6059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>
        <w:t xml:space="preserve"> - создание интерфейса ч3</w:t>
      </w:r>
      <w:bookmarkStart w:id="1" w:name="_GoBack"/>
      <w:bookmarkEnd w:id="1"/>
    </w:p>
    <w:sectPr w:rsidR="00F849B0" w:rsidRPr="00F84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6E2"/>
    <w:rsid w:val="000A6059"/>
    <w:rsid w:val="003C6A36"/>
    <w:rsid w:val="006825C3"/>
    <w:rsid w:val="007B0B5F"/>
    <w:rsid w:val="00877C81"/>
    <w:rsid w:val="00B24A1B"/>
    <w:rsid w:val="00EF46E2"/>
    <w:rsid w:val="00F8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9D723"/>
  <w15:chartTrackingRefBased/>
  <w15:docId w15:val="{ABCCA8CA-0490-4A9D-8846-EE1F93E2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4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B24A1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B3B6-55B4-4D46-93D5-9D78D979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Дорошенко</dc:creator>
  <cp:keywords/>
  <dc:description/>
  <cp:lastModifiedBy>Сергей Дорошенко</cp:lastModifiedBy>
  <cp:revision>1</cp:revision>
  <dcterms:created xsi:type="dcterms:W3CDTF">2026-02-20T04:29:00Z</dcterms:created>
  <dcterms:modified xsi:type="dcterms:W3CDTF">2026-02-20T05:02:00Z</dcterms:modified>
</cp:coreProperties>
</file>