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F058" w14:textId="77777777" w:rsidR="00F8058C" w:rsidRDefault="00F8058C">
      <w:r>
        <w:t xml:space="preserve">Вопросы при защите: </w:t>
      </w:r>
    </w:p>
    <w:p w14:paraId="76C5D562" w14:textId="2131B14E" w:rsidR="00F8058C" w:rsidRDefault="00F8058C">
      <w:r>
        <w:t xml:space="preserve">1. Как определить интерфейс и что он может содержать? </w:t>
      </w:r>
    </w:p>
    <w:p w14:paraId="0A6BB9CF" w14:textId="3FE3BB2E" w:rsidR="00F8058C" w:rsidRPr="00F8058C" w:rsidRDefault="00F8058C">
      <w:r>
        <w:t xml:space="preserve">Ключевое слово </w:t>
      </w:r>
      <w:r>
        <w:rPr>
          <w:lang w:val="en-US"/>
        </w:rPr>
        <w:t>interface</w:t>
      </w:r>
      <w:r w:rsidRPr="00F8058C">
        <w:t xml:space="preserve">. </w:t>
      </w:r>
      <w:r>
        <w:t>Может содержать в себе методы и свойства</w:t>
      </w:r>
    </w:p>
    <w:p w14:paraId="47BE838E" w14:textId="1E90A995" w:rsidR="00F8058C" w:rsidRDefault="00F8058C">
      <w:r>
        <w:t xml:space="preserve">2. Приведите пример реализации метода интерфейса по умолчанию. </w:t>
      </w:r>
    </w:p>
    <w:p w14:paraId="58AC3DF0" w14:textId="5DF2C83C" w:rsidR="00F8058C" w:rsidRPr="00F8058C" w:rsidRDefault="00F8058C" w:rsidP="00F8058C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8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interface</w:t>
      </w:r>
      <w:r w:rsidRPr="00F8058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example</w:t>
      </w:r>
      <w:r w:rsidRPr="00F8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700943D0" w14:textId="3F776DF6" w:rsidR="00F8058C" w:rsidRPr="00F8058C" w:rsidRDefault="00F8058C" w:rsidP="00F8058C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8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    fun</w:t>
      </w:r>
      <w:r w:rsidRPr="00F8058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methodWithBasicImpl</w:t>
      </w:r>
      <w:r w:rsidRPr="00F8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(){     // определение функции с реализацией по умолчанию</w:t>
      </w:r>
    </w:p>
    <w:p w14:paraId="2E7B88D6" w14:textId="77777777" w:rsidR="00F8058C" w:rsidRPr="00F8058C" w:rsidRDefault="00F8058C" w:rsidP="00F8058C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8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        println("Остановка")</w:t>
      </w:r>
    </w:p>
    <w:p w14:paraId="543D4066" w14:textId="77777777" w:rsidR="00F8058C" w:rsidRPr="00F8058C" w:rsidRDefault="00F8058C" w:rsidP="00F8058C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8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    }</w:t>
      </w:r>
    </w:p>
    <w:p w14:paraId="4CDC6DE8" w14:textId="77777777" w:rsidR="00F8058C" w:rsidRPr="00F8058C" w:rsidRDefault="00F8058C" w:rsidP="00F8058C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805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2EC672C0" w14:textId="77777777" w:rsidR="00F8058C" w:rsidRDefault="00F8058C"/>
    <w:p w14:paraId="404798AD" w14:textId="40E9C37B" w:rsidR="00F8058C" w:rsidRDefault="00F8058C">
      <w:r>
        <w:t>3. Что такое функциональное программирование?</w:t>
      </w:r>
    </w:p>
    <w:p w14:paraId="62FD1F39" w14:textId="3185F944" w:rsidR="00D36375" w:rsidRPr="00D36375" w:rsidRDefault="00D36375">
      <w:r>
        <w:t xml:space="preserve">ФП – парадигма программирования, суть которой в программировании мат. функциями. Пример, чтобы отфильтровать список по нескольким фильтрам писать сделующее: </w:t>
      </w:r>
      <w:r>
        <w:rPr>
          <w:lang w:val="en-US"/>
        </w:rPr>
        <w:t>filterA</w:t>
      </w:r>
      <w:r w:rsidRPr="00D36375">
        <w:t>(</w:t>
      </w:r>
      <w:r>
        <w:rPr>
          <w:lang w:val="en-US"/>
        </w:rPr>
        <w:t>filterB</w:t>
      </w:r>
      <w:r w:rsidRPr="00D36375">
        <w:t>(</w:t>
      </w:r>
      <w:r>
        <w:rPr>
          <w:lang w:val="en-US"/>
        </w:rPr>
        <w:t>spisok</w:t>
      </w:r>
      <w:r w:rsidRPr="00D36375">
        <w:t>)).</w:t>
      </w:r>
      <w:r>
        <w:rPr>
          <w:lang w:val="en-US"/>
        </w:rPr>
        <w:t>GetResult</w:t>
      </w:r>
      <w:r w:rsidRPr="00D36375">
        <w:t>()</w:t>
      </w:r>
    </w:p>
    <w:p w14:paraId="7240D7F0" w14:textId="5AB66026" w:rsidR="00F8058C" w:rsidRDefault="00F8058C">
      <w:r>
        <w:t xml:space="preserve"> 4. Когда используются модификаторы open, abstract и final? </w:t>
      </w:r>
    </w:p>
    <w:p w14:paraId="219388B8" w14:textId="1EDAEC3A" w:rsidR="00C6330B" w:rsidRDefault="00C6330B">
      <w:r>
        <w:rPr>
          <w:lang w:val="en-US"/>
        </w:rPr>
        <w:t>Open</w:t>
      </w:r>
      <w:r w:rsidRPr="00C6330B">
        <w:t xml:space="preserve"> – </w:t>
      </w:r>
      <w:r>
        <w:t>ключевое слово для возможности исользования класса как родителя</w:t>
      </w:r>
    </w:p>
    <w:p w14:paraId="4FA52497" w14:textId="5289741A" w:rsidR="00C6330B" w:rsidRDefault="00C6330B">
      <w:r>
        <w:rPr>
          <w:lang w:val="en-US"/>
        </w:rPr>
        <w:t>Abstract</w:t>
      </w:r>
      <w:r w:rsidRPr="00C6330B">
        <w:t xml:space="preserve"> – </w:t>
      </w:r>
      <w:r>
        <w:t>ключевое слово метода или свойства для возможности переопределения его в дочернем классе</w:t>
      </w:r>
    </w:p>
    <w:p w14:paraId="7E37DBCA" w14:textId="38ED425B" w:rsidR="00C6330B" w:rsidRPr="00C6330B" w:rsidRDefault="00C6330B">
      <w:r>
        <w:rPr>
          <w:lang w:val="en-US"/>
        </w:rPr>
        <w:t>Final</w:t>
      </w:r>
      <w:r w:rsidRPr="00C6330B">
        <w:t xml:space="preserve"> – </w:t>
      </w:r>
      <w:r>
        <w:t xml:space="preserve">ключевое слова для запрета переопредения переопределения </w:t>
      </w:r>
      <w:r>
        <w:rPr>
          <w:lang w:val="en-US"/>
        </w:rPr>
        <w:t>abstract</w:t>
      </w:r>
      <w:r w:rsidRPr="00C6330B">
        <w:t xml:space="preserve"> </w:t>
      </w:r>
      <w:r>
        <w:t>метода/св-ва</w:t>
      </w:r>
    </w:p>
    <w:p w14:paraId="3C4D626C" w14:textId="26CB5A42" w:rsidR="00F8058C" w:rsidRDefault="00F8058C">
      <w:r>
        <w:t>5. Расскажите о модификаторах видимости.</w:t>
      </w:r>
    </w:p>
    <w:p w14:paraId="62525870" w14:textId="7D1FEC4C" w:rsidR="00E25EF5" w:rsidRDefault="00E25EF5">
      <w:r>
        <w:rPr>
          <w:lang w:val="en-US"/>
        </w:rPr>
        <w:t>Private</w:t>
      </w:r>
      <w:r w:rsidRPr="00E25EF5">
        <w:t xml:space="preserve"> – </w:t>
      </w:r>
      <w:r>
        <w:t>внутри объекта</w:t>
      </w:r>
    </w:p>
    <w:p w14:paraId="4CB92415" w14:textId="0CCE15E7" w:rsidR="00E25EF5" w:rsidRDefault="00E25EF5">
      <w:r>
        <w:rPr>
          <w:lang w:val="en-US"/>
        </w:rPr>
        <w:t>Protected</w:t>
      </w:r>
      <w:r w:rsidRPr="00E25EF5">
        <w:t xml:space="preserve"> </w:t>
      </w:r>
      <w:r>
        <w:t>–</w:t>
      </w:r>
      <w:r w:rsidRPr="00E25EF5">
        <w:t xml:space="preserve"> </w:t>
      </w:r>
      <w:r>
        <w:t>внутри объекта и его производных</w:t>
      </w:r>
    </w:p>
    <w:p w14:paraId="592AFA8F" w14:textId="3A158062" w:rsidR="00E25EF5" w:rsidRDefault="00E25EF5">
      <w:r>
        <w:rPr>
          <w:lang w:val="en-US"/>
        </w:rPr>
        <w:t>Internal</w:t>
      </w:r>
      <w:r w:rsidRPr="00E25EF5">
        <w:t xml:space="preserve"> – </w:t>
      </w:r>
      <w:r>
        <w:t>видны всем внутри модуля</w:t>
      </w:r>
    </w:p>
    <w:p w14:paraId="65EAF6DB" w14:textId="15663599" w:rsidR="00E25EF5" w:rsidRPr="00E25EF5" w:rsidRDefault="00E25EF5">
      <w:r>
        <w:rPr>
          <w:lang w:val="en-US"/>
        </w:rPr>
        <w:t>Public</w:t>
      </w:r>
      <w:r w:rsidRPr="00E25EF5">
        <w:t xml:space="preserve"> –</w:t>
      </w:r>
      <w:r>
        <w:t xml:space="preserve"> видны всем и откуда угодно</w:t>
      </w:r>
    </w:p>
    <w:p w14:paraId="5AB21139" w14:textId="0D22E9C7" w:rsidR="00F8058C" w:rsidRDefault="00F8058C">
      <w:r>
        <w:t xml:space="preserve"> 6. В чем отличие внутреннего и вложенного класса? </w:t>
      </w:r>
    </w:p>
    <w:p w14:paraId="0F6F3DCE" w14:textId="38DA2B64" w:rsidR="00E25EF5" w:rsidRDefault="00E25EF5">
      <w:r>
        <w:t>Внутренний класс может иметь доступ к родительскому классу, вложенные - нет</w:t>
      </w:r>
    </w:p>
    <w:p w14:paraId="7A0A3A4E" w14:textId="24BF72C5" w:rsidR="00F8058C" w:rsidRDefault="00F8058C">
      <w:r>
        <w:t xml:space="preserve">7. Какие бывают конструкторы? </w:t>
      </w:r>
    </w:p>
    <w:p w14:paraId="5FA2C86E" w14:textId="05786768" w:rsidR="00E25EF5" w:rsidRDefault="00E25EF5">
      <w:r>
        <w:t>Первичный, вторичный конструктор и инициализатор</w:t>
      </w:r>
    </w:p>
    <w:p w14:paraId="3FF69231" w14:textId="163F67CD" w:rsidR="00F8058C" w:rsidRDefault="00F8058C">
      <w:r>
        <w:t xml:space="preserve">8. Что такое init? В какой последовательности происходит инициализация свойств в классе. </w:t>
      </w:r>
    </w:p>
    <w:p w14:paraId="197DEB68" w14:textId="1C93FDAC" w:rsidR="00BA37D8" w:rsidRDefault="00BA37D8">
      <w:r>
        <w:t>Блоки испольняемого кода, при создание экземпляра, по порядку написания в коде</w:t>
      </w:r>
    </w:p>
    <w:p w14:paraId="23403BF0" w14:textId="747779BC" w:rsidR="00F8058C" w:rsidRDefault="00F8058C">
      <w:pPr>
        <w:rPr>
          <w:lang w:val="en-US"/>
        </w:rPr>
      </w:pPr>
      <w:r>
        <w:t xml:space="preserve">9. Что такое поздняя инициализация? </w:t>
      </w:r>
    </w:p>
    <w:p w14:paraId="268621BA" w14:textId="3CB8654F" w:rsidR="00BA37D8" w:rsidRPr="00BA37D8" w:rsidRDefault="00BA37D8">
      <w:r>
        <w:t>Инициализации при первом обращении к классу</w:t>
      </w:r>
    </w:p>
    <w:p w14:paraId="1830CE6E" w14:textId="77777777" w:rsidR="00A90C84" w:rsidRDefault="00F8058C">
      <w:r>
        <w:t>10. Что такое отложенная инициализация?</w:t>
      </w:r>
    </w:p>
    <w:p w14:paraId="6D5D979A" w14:textId="1C799D3C" w:rsidR="00F8058C" w:rsidRDefault="00A90C84">
      <w:r>
        <w:t>Выполнение части инициализации только при необходимости</w:t>
      </w:r>
      <w:r w:rsidR="00F8058C">
        <w:t xml:space="preserve"> </w:t>
      </w:r>
    </w:p>
    <w:p w14:paraId="6F5C164F" w14:textId="0091D002" w:rsidR="00F8058C" w:rsidRDefault="00F8058C">
      <w:r>
        <w:t xml:space="preserve">11. Как объявляются свойства класса? (val и var ). </w:t>
      </w:r>
    </w:p>
    <w:p w14:paraId="74E57B98" w14:textId="69D5D2FF" w:rsidR="00A90C84" w:rsidRDefault="00A90C84">
      <w:pPr>
        <w:rPr>
          <w:lang w:val="en-US"/>
        </w:rPr>
      </w:pPr>
      <w:r>
        <w:rPr>
          <w:lang w:val="en-US"/>
        </w:rPr>
        <w:lastRenderedPageBreak/>
        <w:t>Val – const</w:t>
      </w:r>
    </w:p>
    <w:p w14:paraId="751D9C69" w14:textId="594DCDE3" w:rsidR="00A90C84" w:rsidRPr="00A90C84" w:rsidRDefault="00A90C84">
      <w:pPr>
        <w:rPr>
          <w:lang w:val="en-US"/>
        </w:rPr>
      </w:pPr>
      <w:r>
        <w:rPr>
          <w:lang w:val="en-US"/>
        </w:rPr>
        <w:t>Var – not const</w:t>
      </w:r>
    </w:p>
    <w:p w14:paraId="769EA998" w14:textId="18E06FE2" w:rsidR="00F8058C" w:rsidRDefault="00F8058C">
      <w:r>
        <w:t xml:space="preserve">12. Если в классе не определять конструктор, то его не будет вообще? </w:t>
      </w:r>
    </w:p>
    <w:p w14:paraId="7530F296" w14:textId="3965066D" w:rsidR="00A90C84" w:rsidRDefault="00A90C84">
      <w:r>
        <w:t>Будет, пустой</w:t>
      </w:r>
    </w:p>
    <w:p w14:paraId="2026BDC7" w14:textId="73B46959" w:rsidR="00F8058C" w:rsidRDefault="00F8058C">
      <w:r>
        <w:t xml:space="preserve">13. Приведите пример вторичного конструктора. Можно и в нем объявить свойства? </w:t>
      </w:r>
    </w:p>
    <w:p w14:paraId="6B3A6ECB" w14:textId="77861CAB" w:rsidR="00A90C84" w:rsidRDefault="00A90C84">
      <w:r>
        <w:t>Вызов конструктора родительского класса</w:t>
      </w:r>
    </w:p>
    <w:p w14:paraId="27590A31" w14:textId="6F06D52A" w:rsidR="00F8058C" w:rsidRDefault="00F8058C">
      <w:r>
        <w:t xml:space="preserve">14. Как сделать наследование классов? </w:t>
      </w:r>
    </w:p>
    <w:p w14:paraId="742C8EA3" w14:textId="14F6B5C7" w:rsidR="00A90C84" w:rsidRPr="00A90C84" w:rsidRDefault="00A90C84">
      <w:r>
        <w:rPr>
          <w:lang w:val="en-US"/>
        </w:rPr>
        <w:t>Class cc : DD()</w:t>
      </w:r>
    </w:p>
    <w:p w14:paraId="0756F467" w14:textId="57A844F8" w:rsidR="00F8058C" w:rsidRDefault="00F8058C">
      <w:r>
        <w:t xml:space="preserve">15. Как реализуются свойства интерфейсов? </w:t>
      </w:r>
    </w:p>
    <w:p w14:paraId="6D6AC857" w14:textId="13FFDC7A" w:rsidR="00A90C84" w:rsidRPr="00A90C84" w:rsidRDefault="00A90C84">
      <w:r>
        <w:t xml:space="preserve">Ключевое слово </w:t>
      </w:r>
      <w:r>
        <w:rPr>
          <w:lang w:val="en-US"/>
        </w:rPr>
        <w:t>override</w:t>
      </w:r>
    </w:p>
    <w:p w14:paraId="2175C108" w14:textId="16EB1627" w:rsidR="00F8058C" w:rsidRDefault="00F8058C">
      <w:r>
        <w:t xml:space="preserve">16. Что такое классы данных? Расскажите про автоматическую деструктуризацию. Какие есть ограничения для классов данных. </w:t>
      </w:r>
    </w:p>
    <w:p w14:paraId="53BD8B5E" w14:textId="4017D6D6" w:rsidR="008725CE" w:rsidRPr="00EE3E24" w:rsidRDefault="008725CE">
      <w:pPr>
        <w:rPr>
          <w:lang w:val="en-US"/>
        </w:rPr>
      </w:pPr>
      <w:r>
        <w:t>Классы – которые служат только для хранения данных. При отсутствии ссылок на текущий экземляр сборщик мусора уничтожит объект в памяти</w:t>
      </w:r>
    </w:p>
    <w:p w14:paraId="35A1DCBA" w14:textId="48B92D97" w:rsidR="00F8058C" w:rsidRDefault="00F8058C">
      <w:r>
        <w:t xml:space="preserve">17. Как используется object в Kotlin? Поясните в каких ситуациях. </w:t>
      </w:r>
    </w:p>
    <w:p w14:paraId="0DC0526F" w14:textId="50BA8843" w:rsidR="00EE3E24" w:rsidRDefault="00EE3E24">
      <w:r>
        <w:t>Создает класс и его экземпляр сразу. Т.е. экземпляр этого класса создаться в коде единожды</w:t>
      </w:r>
    </w:p>
    <w:p w14:paraId="6A3305B5" w14:textId="543CACCB" w:rsidR="00EE3E24" w:rsidRDefault="00F8058C">
      <w:r>
        <w:t xml:space="preserve">18. Как выполняется перегрузка операций для класса? </w:t>
      </w:r>
    </w:p>
    <w:p w14:paraId="36BDC93B" w14:textId="3FBAE37D" w:rsidR="00EE3E24" w:rsidRPr="00EE3E24" w:rsidRDefault="00EE3E24">
      <w:r>
        <w:t>Созданием метода с одним и темже именем, но разной сигнатурой</w:t>
      </w:r>
    </w:p>
    <w:p w14:paraId="6592343E" w14:textId="7FB61AA2" w:rsidR="00C01E73" w:rsidRDefault="00F8058C">
      <w:r>
        <w:t>19. Как выполнить делегирование свойств</w:t>
      </w:r>
    </w:p>
    <w:p w14:paraId="0828AC18" w14:textId="67018F96" w:rsidR="00EE3E24" w:rsidRDefault="00EE3E24" w:rsidP="00EE3E24">
      <w:pPr>
        <w:rPr>
          <w:rFonts w:ascii="Consolas" w:hAnsi="Consolas"/>
          <w:color w:val="000000"/>
          <w:sz w:val="21"/>
          <w:szCs w:val="21"/>
          <w:shd w:val="clear" w:color="auto" w:fill="F7F7F7"/>
          <w:lang w:val="en-US"/>
        </w:rPr>
      </w:pPr>
      <w:r w:rsidRPr="00EE3E24">
        <w:rPr>
          <w:rStyle w:val="hljs-keyword"/>
          <w:rFonts w:ascii="Consolas" w:hAnsi="Consolas"/>
          <w:b/>
          <w:bCs/>
          <w:color w:val="000080"/>
          <w:sz w:val="21"/>
          <w:szCs w:val="21"/>
          <w:lang w:val="en-US"/>
        </w:rPr>
        <w:t>var</w:t>
      </w:r>
      <w:r w:rsidRPr="00EE3E24">
        <w:rPr>
          <w:rFonts w:ascii="Consolas" w:hAnsi="Consolas"/>
          <w:color w:val="000000"/>
          <w:sz w:val="21"/>
          <w:szCs w:val="21"/>
          <w:shd w:val="clear" w:color="auto" w:fill="F7F7F7"/>
          <w:lang w:val="en-US"/>
        </w:rPr>
        <w:t xml:space="preserve"> p: String </w:t>
      </w:r>
      <w:r w:rsidRPr="00EE3E24">
        <w:rPr>
          <w:rStyle w:val="hljs-keyword"/>
          <w:rFonts w:ascii="Consolas" w:hAnsi="Consolas"/>
          <w:b/>
          <w:bCs/>
          <w:color w:val="000080"/>
          <w:sz w:val="21"/>
          <w:szCs w:val="21"/>
          <w:lang w:val="en-US"/>
        </w:rPr>
        <w:t>by</w:t>
      </w:r>
      <w:r w:rsidRPr="00EE3E24">
        <w:rPr>
          <w:rFonts w:ascii="Consolas" w:hAnsi="Consolas"/>
          <w:color w:val="000000"/>
          <w:sz w:val="21"/>
          <w:szCs w:val="21"/>
          <w:shd w:val="clear" w:color="auto" w:fill="F7F7F7"/>
          <w:lang w:val="en-US"/>
        </w:rPr>
        <w:t xml:space="preserve"> Delegate()</w:t>
      </w:r>
    </w:p>
    <w:p w14:paraId="41EE4ADA" w14:textId="11BFB409" w:rsidR="00EE3E24" w:rsidRPr="00EE3E24" w:rsidRDefault="00EE3E24" w:rsidP="00EE3E24">
      <w:r>
        <w:rPr>
          <w:rFonts w:ascii="Consolas" w:hAnsi="Consolas"/>
          <w:color w:val="000000"/>
          <w:sz w:val="21"/>
          <w:szCs w:val="21"/>
          <w:shd w:val="clear" w:color="auto" w:fill="F7F7F7"/>
        </w:rPr>
        <w:t>Можно применить для геттеров и сеттеров</w:t>
      </w:r>
    </w:p>
    <w:sectPr w:rsidR="00EE3E24" w:rsidRPr="00EE3E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D6"/>
    <w:rsid w:val="001F732E"/>
    <w:rsid w:val="004B0FA6"/>
    <w:rsid w:val="00593CDB"/>
    <w:rsid w:val="005A0574"/>
    <w:rsid w:val="00650508"/>
    <w:rsid w:val="0065212D"/>
    <w:rsid w:val="00684242"/>
    <w:rsid w:val="007C6DE3"/>
    <w:rsid w:val="008725CE"/>
    <w:rsid w:val="008A33DB"/>
    <w:rsid w:val="009A35D8"/>
    <w:rsid w:val="00A90C84"/>
    <w:rsid w:val="00B75537"/>
    <w:rsid w:val="00BA37D8"/>
    <w:rsid w:val="00BB2E6F"/>
    <w:rsid w:val="00C019D6"/>
    <w:rsid w:val="00C01E73"/>
    <w:rsid w:val="00C02455"/>
    <w:rsid w:val="00C543F9"/>
    <w:rsid w:val="00C6330B"/>
    <w:rsid w:val="00CE665A"/>
    <w:rsid w:val="00D36375"/>
    <w:rsid w:val="00D93B77"/>
    <w:rsid w:val="00E25EF5"/>
    <w:rsid w:val="00E439CD"/>
    <w:rsid w:val="00E84663"/>
    <w:rsid w:val="00EA3BD6"/>
    <w:rsid w:val="00EC3998"/>
    <w:rsid w:val="00EC620A"/>
    <w:rsid w:val="00EE3E24"/>
    <w:rsid w:val="00F42057"/>
    <w:rsid w:val="00F8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CE90D"/>
  <w15:chartTrackingRefBased/>
  <w15:docId w15:val="{184C7430-7BB1-4BC2-9879-6A3E68756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58C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F8058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EE3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5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Firsau</dc:creator>
  <cp:keywords/>
  <dc:description/>
  <cp:lastModifiedBy>Sergei Firsau</cp:lastModifiedBy>
  <cp:revision>5</cp:revision>
  <dcterms:created xsi:type="dcterms:W3CDTF">2021-12-26T13:23:00Z</dcterms:created>
  <dcterms:modified xsi:type="dcterms:W3CDTF">2021-12-26T13:53:00Z</dcterms:modified>
</cp:coreProperties>
</file>