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9C8" w:rsidRDefault="005166D8">
      <w:r>
        <w:t xml:space="preserve">Политика </w:t>
      </w:r>
      <w:proofErr w:type="spellStart"/>
      <w:r>
        <w:t>конфинецальности</w:t>
      </w:r>
      <w:proofErr w:type="spellEnd"/>
      <w:r>
        <w:t xml:space="preserve"> </w:t>
      </w:r>
    </w:p>
    <w:p w:rsidR="005166D8" w:rsidRDefault="005166D8"/>
    <w:p w:rsidR="005166D8" w:rsidRDefault="005166D8" w:rsidP="005166D8">
      <w:r>
        <w:t>Ваша конфиденциальность очень важна для нас. Мы хотим, чтобы Ваша работа в Интернет по возможности была максимально приятной и полезной, и Вы совершенно спокойно использовали широчайший спектр информации, инструментов и возможностей, которые предлагает Интернет.</w:t>
      </w:r>
    </w:p>
    <w:p w:rsidR="005166D8" w:rsidRDefault="005166D8" w:rsidP="005166D8">
      <w:r>
        <w:t>Личная информация Членов, собранная при регистрации (или в любое другое время) преимущественно используется для подготовки Продуктов или Услуг в соответствии с Вашими потребностями. Ваша информация не будет передана или продана третьим сторонам. Однако мы можем частично раскрывать личную информацию в особых случаях, описанных в "Согласии с рассылкой"</w:t>
      </w:r>
    </w:p>
    <w:p w:rsidR="005166D8" w:rsidRDefault="005166D8" w:rsidP="005166D8">
      <w:r>
        <w:t>Какие данные собираются на сайте</w:t>
      </w:r>
    </w:p>
    <w:p w:rsidR="005166D8" w:rsidRDefault="005166D8" w:rsidP="005166D8">
      <w:r>
        <w:t xml:space="preserve">При добровольной регистрации на получение рассылки "Инсайдер интернет предпринимателя" вы отправляете </w:t>
      </w:r>
      <w:proofErr w:type="spellStart"/>
      <w:r>
        <w:t>свое</w:t>
      </w:r>
      <w:proofErr w:type="spellEnd"/>
      <w:r>
        <w:t xml:space="preserve"> Имя и E-</w:t>
      </w:r>
      <w:proofErr w:type="spellStart"/>
      <w:r>
        <w:t>mail</w:t>
      </w:r>
      <w:proofErr w:type="spellEnd"/>
      <w:r>
        <w:t xml:space="preserve"> через форму регистрации.</w:t>
      </w:r>
    </w:p>
    <w:p w:rsidR="005166D8" w:rsidRDefault="005166D8" w:rsidP="005166D8">
      <w:r>
        <w:t>С какой целью собираются эти данные</w:t>
      </w:r>
    </w:p>
    <w:p w:rsidR="005166D8" w:rsidRDefault="005166D8" w:rsidP="005166D8">
      <w:r>
        <w:t>Имя используется для обращения лично к вам, а ваш e-</w:t>
      </w:r>
      <w:proofErr w:type="spellStart"/>
      <w:r>
        <w:t>mail</w:t>
      </w:r>
      <w:proofErr w:type="spellEnd"/>
      <w:r>
        <w:t xml:space="preserve"> для отправки вам писем рассылок, новостей тренинга, полезных материалов, коммерческих предложений.</w:t>
      </w:r>
    </w:p>
    <w:p w:rsidR="005166D8" w:rsidRDefault="005166D8" w:rsidP="005166D8">
      <w:r>
        <w:t>Ваши имя и e-</w:t>
      </w:r>
      <w:proofErr w:type="spellStart"/>
      <w:r>
        <w:t>mail</w:t>
      </w:r>
      <w:proofErr w:type="spellEnd"/>
      <w:r>
        <w:t xml:space="preserve"> не передаются третьим лицам, ни при каких условиях кроме случаев, связанных с исполнением требований законодательства. Ваше имя и e-</w:t>
      </w:r>
      <w:proofErr w:type="spellStart"/>
      <w:r>
        <w:t>mail</w:t>
      </w:r>
      <w:proofErr w:type="spellEnd"/>
      <w:r>
        <w:t xml:space="preserve"> на </w:t>
      </w:r>
      <w:proofErr w:type="spellStart"/>
      <w:r>
        <w:t>защищенных</w:t>
      </w:r>
      <w:proofErr w:type="spellEnd"/>
      <w:r>
        <w:t xml:space="preserve"> серверах сервиса getresponse.com и используются в соответствии с его политикой конфиденциальности.</w:t>
      </w:r>
    </w:p>
    <w:p w:rsidR="005166D8" w:rsidRDefault="005166D8" w:rsidP="005166D8">
      <w:r>
        <w:t>Вы можете отказаться от получения писем рассылки и удалить из базы данных свои контактные данные в любой момент, кликнув на ссылку для отписки, присутствующую в каждом письме.</w:t>
      </w:r>
    </w:p>
    <w:p w:rsidR="005166D8" w:rsidRDefault="005166D8" w:rsidP="005166D8">
      <w:r>
        <w:t>Как эти данные используются</w:t>
      </w:r>
    </w:p>
    <w:p w:rsidR="005166D8" w:rsidRDefault="005166D8" w:rsidP="005166D8">
      <w:r>
        <w:t xml:space="preserve">На сайте www.geniusmarketing.ru используются </w:t>
      </w:r>
      <w:proofErr w:type="spellStart"/>
      <w:r>
        <w:t>куки</w:t>
      </w:r>
      <w:proofErr w:type="spellEnd"/>
      <w:r>
        <w:t xml:space="preserve"> (</w:t>
      </w:r>
      <w:proofErr w:type="spellStart"/>
      <w:r>
        <w:t>Cookies</w:t>
      </w:r>
      <w:proofErr w:type="spellEnd"/>
      <w:r>
        <w:t xml:space="preserve">) и данные о посетителях сервиса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.</w:t>
      </w:r>
    </w:p>
    <w:p w:rsidR="005166D8" w:rsidRDefault="005166D8" w:rsidP="005166D8">
      <w:r>
        <w:t>При помощи этих данных собирается информация о действиях посетителей на сайте с целью улучшения его содержания, улучшения функциональных возможностей сайта и, как следствие, создания качественного контента и сервисов для посетителей.</w:t>
      </w:r>
    </w:p>
    <w:p w:rsidR="005166D8" w:rsidRDefault="005166D8" w:rsidP="005166D8">
      <w:r>
        <w:t xml:space="preserve">Вы можете в любой момент изменить настройки своего браузера так, чтобы браузер блокировал все файлы </w:t>
      </w:r>
      <w:proofErr w:type="spellStart"/>
      <w:r>
        <w:t>cookie</w:t>
      </w:r>
      <w:proofErr w:type="spellEnd"/>
      <w:r>
        <w:t xml:space="preserve"> или оповещал об отправке этих файлов. Учтите при этом, что некоторые функции и сервисы не смогут работать должным образом.</w:t>
      </w:r>
    </w:p>
    <w:p w:rsidR="005166D8" w:rsidRDefault="005166D8" w:rsidP="005166D8">
      <w:r>
        <w:t>Как эти данные защищаются</w:t>
      </w:r>
    </w:p>
    <w:p w:rsidR="005166D8" w:rsidRDefault="005166D8" w:rsidP="005166D8">
      <w:r>
        <w:t xml:space="preserve">Для защиты Вашей личной информации мы используем разнообразные административные, управленческие и технические меры безопасности. Наша Компания придерживается различных международных стандартов контроля, направленных на операции с личной информацией, которые включают </w:t>
      </w:r>
      <w:proofErr w:type="spellStart"/>
      <w:r>
        <w:t>определенные</w:t>
      </w:r>
      <w:proofErr w:type="spellEnd"/>
      <w:r>
        <w:t xml:space="preserve"> меры контроля по защите информации, собранной в Интернет.</w:t>
      </w:r>
    </w:p>
    <w:p w:rsidR="005166D8" w:rsidRDefault="005166D8" w:rsidP="005166D8">
      <w:r>
        <w:t>Наших сотрудников обучают понимать и выполнять эти меры контроля, они ознакомлены с нашим Уведомлением о конфиденциальности, нормами и инструкциями.</w:t>
      </w:r>
    </w:p>
    <w:p w:rsidR="005166D8" w:rsidRDefault="005166D8" w:rsidP="005166D8">
      <w:r>
        <w:t xml:space="preserve">Тем не менее, несмотря на то, что мы стремимся обезопасить Вашу личную информацию, Вы тоже должны принимать меры, чтобы защитить </w:t>
      </w:r>
      <w:proofErr w:type="spellStart"/>
      <w:r>
        <w:t>ее</w:t>
      </w:r>
      <w:proofErr w:type="spellEnd"/>
      <w:r>
        <w:t>.</w:t>
      </w:r>
    </w:p>
    <w:p w:rsidR="005166D8" w:rsidRDefault="005166D8" w:rsidP="005166D8">
      <w:r>
        <w:t xml:space="preserve">Мы настоятельно рекомендуем Вам принимать все возможные меры предосторожности во время пребывания в Интернете. Организованные нами услуги и веб-сайты предусматривают меры по защите от утечки, несанкционированного использования и изменения информации, которую мы контролируем. Несмотря на то, что мы делаем все возможное, чтобы обеспечить целостность и безопасность своей сети и систем, мы не можем гарантировать, что наши меры безопасности </w:t>
      </w:r>
      <w:r>
        <w:lastRenderedPageBreak/>
        <w:t>предотвратят незаконный доступ к этой информации хакеров сторонних организаций.</w:t>
      </w:r>
    </w:p>
    <w:p w:rsidR="005166D8" w:rsidRDefault="005166D8" w:rsidP="005166D8">
      <w:r>
        <w:t>В случае изменения данной политики конфиденциальности вы сможете прочитать об этих изменениях на этой странице или, в особых случаях, получить уведомление на свой e-</w:t>
      </w:r>
      <w:proofErr w:type="spellStart"/>
      <w:r>
        <w:t>mail</w:t>
      </w:r>
      <w:proofErr w:type="spellEnd"/>
      <w:r>
        <w:t>.</w:t>
      </w:r>
    </w:p>
    <w:p w:rsidR="005166D8" w:rsidRDefault="005166D8" w:rsidP="005166D8">
      <w:r>
        <w:t>Для связи с администратором сайта по любым вопросам вы можете написать письмо</w:t>
      </w:r>
    </w:p>
    <w:p w:rsidR="005166D8" w:rsidRPr="005166D8" w:rsidRDefault="005166D8" w:rsidP="005166D8">
      <w:pPr>
        <w:rPr>
          <w:lang w:val="en-US"/>
        </w:rPr>
      </w:pPr>
      <w:r>
        <w:t>info@imgpost.ru</w:t>
      </w:r>
      <w:bookmarkStart w:id="0" w:name="_GoBack"/>
      <w:bookmarkEnd w:id="0"/>
    </w:p>
    <w:sectPr w:rsidR="005166D8" w:rsidRPr="005166D8" w:rsidSect="00B6702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6D8"/>
    <w:rsid w:val="005166D8"/>
    <w:rsid w:val="007269C8"/>
    <w:rsid w:val="00B6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7AA3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2970</Characters>
  <Application>Microsoft Macintosh Word</Application>
  <DocSecurity>0</DocSecurity>
  <Lines>24</Lines>
  <Paragraphs>6</Paragraphs>
  <ScaleCrop>false</ScaleCrop>
  <Company>IMG</Company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Mazepin</dc:creator>
  <cp:keywords/>
  <dc:description/>
  <cp:lastModifiedBy>MacBook Mazepin</cp:lastModifiedBy>
  <cp:revision>1</cp:revision>
  <dcterms:created xsi:type="dcterms:W3CDTF">2015-12-27T09:30:00Z</dcterms:created>
  <dcterms:modified xsi:type="dcterms:W3CDTF">2015-12-27T09:31:00Z</dcterms:modified>
</cp:coreProperties>
</file>