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59E" w:rsidRPr="006A759E" w:rsidRDefault="006A759E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и науки Украины</w:t>
      </w:r>
    </w:p>
    <w:p w:rsidR="006A759E" w:rsidRPr="006A759E" w:rsidRDefault="006A759E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Харьковский национальный университет радиоэлектроники</w:t>
      </w: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6A759E" w:rsidRDefault="006A759E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Кафедра ПИ</w:t>
      </w:r>
    </w:p>
    <w:p w:rsidR="006A759E" w:rsidRPr="006A759E" w:rsidRDefault="006A759E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61166, Харьков, пр. Ленина, 14</w:t>
      </w:r>
    </w:p>
    <w:p w:rsidR="006A759E" w:rsidRPr="006A759E" w:rsidRDefault="006A759E" w:rsidP="006A7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6A759E" w:rsidRDefault="006A759E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ПОЯСНИТЕЛЬНАЯ ЗАПИСКА</w:t>
      </w:r>
    </w:p>
    <w:p w:rsidR="006A759E" w:rsidRPr="006A759E" w:rsidRDefault="006A759E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 КУРСОВОЙ РАБОТЕ</w:t>
      </w:r>
    </w:p>
    <w:p w:rsidR="006A759E" w:rsidRPr="006A759E" w:rsidRDefault="006A759E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 дисциплине «Разработка библиотек программных компонентов»</w:t>
      </w:r>
    </w:p>
    <w:p w:rsidR="006A759E" w:rsidRPr="006A759E" w:rsidRDefault="006A759E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Тема работы: «Программная система </w:t>
      </w:r>
      <w:proofErr w:type="spellStart"/>
      <w:r w:rsidRPr="006A759E">
        <w:rPr>
          <w:rFonts w:ascii="Times New Roman" w:eastAsia="Times New Roman" w:hAnsi="Times New Roman" w:cs="Times New Roman"/>
          <w:sz w:val="24"/>
          <w:szCs w:val="24"/>
          <w:lang w:eastAsia="ru-RU"/>
        </w:rPr>
        <w:t>TravelQuestions</w:t>
      </w:r>
      <w:proofErr w:type="spellEnd"/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</w:t>
      </w:r>
    </w:p>
    <w:p w:rsidR="006A759E" w:rsidRPr="006A759E" w:rsidRDefault="006A759E" w:rsidP="006A7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6A759E" w:rsidRDefault="006A759E" w:rsidP="006A759E">
      <w:pPr>
        <w:tabs>
          <w:tab w:val="left" w:pos="6663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Выполнил </w:t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proofErr w:type="spellStart"/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Лапошко</w:t>
      </w:r>
      <w:proofErr w:type="spellEnd"/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С. К.</w:t>
      </w:r>
    </w:p>
    <w:p w:rsidR="006A759E" w:rsidRPr="006A759E" w:rsidRDefault="006A759E" w:rsidP="006A759E">
      <w:pPr>
        <w:tabs>
          <w:tab w:val="left" w:pos="7371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Ст. гр. ПИ-12-6</w:t>
      </w:r>
    </w:p>
    <w:p w:rsidR="006A759E" w:rsidRPr="006A759E" w:rsidRDefault="006A759E" w:rsidP="006A75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Руководитель: </w:t>
      </w:r>
    </w:p>
    <w:p w:rsidR="006A759E" w:rsidRPr="006A759E" w:rsidRDefault="006A759E" w:rsidP="006A759E">
      <w:pPr>
        <w:tabs>
          <w:tab w:val="left" w:pos="6663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Доц. каф. ПИ</w:t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Лещинская И. А.</w:t>
      </w: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Работа защищена ______________</w:t>
      </w: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с оценкой _____________________</w:t>
      </w: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Комиссия:</w:t>
      </w: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</w:t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_______________________</w:t>
      </w: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</w:t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_______________________</w:t>
      </w: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_______________</w:t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_______________________</w:t>
      </w:r>
    </w:p>
    <w:p w:rsidR="006A759E" w:rsidRPr="006A759E" w:rsidRDefault="006A759E" w:rsidP="006A75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A759E" w:rsidRPr="006A759E" w:rsidRDefault="006A759E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Харьков</w:t>
      </w:r>
    </w:p>
    <w:p w:rsidR="003409C8" w:rsidRPr="006A759E" w:rsidRDefault="006A759E" w:rsidP="006A75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A759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2015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sectPr w:rsidR="003409C8" w:rsidRPr="006A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E8"/>
    <w:rsid w:val="003409C8"/>
    <w:rsid w:val="005707E8"/>
    <w:rsid w:val="006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50EBA-BCDA-41CF-9181-5CA10A4F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>EPAM Systems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Laposhko</dc:creator>
  <cp:keywords/>
  <dc:description/>
  <cp:lastModifiedBy>Serhii Laposhko</cp:lastModifiedBy>
  <cp:revision>2</cp:revision>
  <dcterms:created xsi:type="dcterms:W3CDTF">2015-06-05T11:30:00Z</dcterms:created>
  <dcterms:modified xsi:type="dcterms:W3CDTF">2015-06-05T11:31:00Z</dcterms:modified>
</cp:coreProperties>
</file>