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C3E8" w14:textId="5A950DDF" w:rsidR="002D2AFE" w:rsidRPr="002D2AFE" w:rsidRDefault="002D2AFE" w:rsidP="002D2AFE">
      <w:pPr>
        <w:pStyle w:val="a3"/>
        <w:numPr>
          <w:ilvl w:val="0"/>
          <w:numId w:val="1"/>
        </w:numPr>
        <w:rPr>
          <w:lang w:val="en-US"/>
        </w:rPr>
      </w:pPr>
      <w:r>
        <w:t>Минусы метрики:</w:t>
      </w:r>
    </w:p>
    <w:p w14:paraId="1FA203D7" w14:textId="39F514BB" w:rsidR="002D2AFE" w:rsidRDefault="00736D9C" w:rsidP="00736D9C">
      <w:pPr>
        <w:ind w:firstLine="360"/>
      </w:pPr>
      <w:r>
        <w:t xml:space="preserve">- </w:t>
      </w:r>
      <w:r w:rsidR="002D2AFE">
        <w:t>Равный вклад каждого действия, если игрок убился в плентящего соперника на последней секунде, то он получит 1 балл (убийство), столько же получил афк парень на базе, который сейвил с лагающим интернетом. Можно всегда сейвить и иметь балл в кармашке.</w:t>
      </w:r>
    </w:p>
    <w:p w14:paraId="47FA20D8" w14:textId="0F5C9C89" w:rsidR="002D2AFE" w:rsidRDefault="00736D9C" w:rsidP="00736D9C">
      <w:pPr>
        <w:ind w:firstLine="360"/>
      </w:pPr>
      <w:r>
        <w:t xml:space="preserve">- </w:t>
      </w:r>
      <w:r w:rsidR="002D2AFE">
        <w:t>Помощь в убийствах (размен)– это не всегда польза. Игрок в ситуации, где он должен был убивать 2-3 (зайдя в спину, например), но спрей неудачный и он лишь поцарапал соперника. Этого соперника убили, чем принесли балл нашему герою, но раунд в соло проигран.</w:t>
      </w:r>
    </w:p>
    <w:p w14:paraId="0DA2FD94" w14:textId="5DBF05AB" w:rsidR="00817BE2" w:rsidRDefault="00736D9C" w:rsidP="00736D9C">
      <w:pPr>
        <w:ind w:firstLine="360"/>
      </w:pPr>
      <w:r>
        <w:t xml:space="preserve">- </w:t>
      </w:r>
      <w:r w:rsidR="00817BE2">
        <w:t>Категориальность признака. Раунд, где игрок убил, не говорит, что он сделал в этом раунде эйс и заплентил. Причем эйс был на фулл закупе (соперникво) и три из пяти соперников были с полным здоровьем.</w:t>
      </w:r>
    </w:p>
    <w:p w14:paraId="30E916EA" w14:textId="77777777" w:rsidR="00817BE2" w:rsidRDefault="00817BE2" w:rsidP="00817BE2">
      <w:pPr>
        <w:pStyle w:val="a3"/>
        <w:ind w:left="1118"/>
      </w:pPr>
    </w:p>
    <w:p w14:paraId="55A6D974" w14:textId="7920EA0B" w:rsidR="00817BE2" w:rsidRDefault="00817BE2" w:rsidP="00817BE2">
      <w:pPr>
        <w:pStyle w:val="a3"/>
        <w:numPr>
          <w:ilvl w:val="0"/>
          <w:numId w:val="1"/>
        </w:numPr>
      </w:pPr>
      <w:r>
        <w:t>Улучшения:</w:t>
      </w:r>
    </w:p>
    <w:p w14:paraId="7EBF9C6E" w14:textId="6D4CD144" w:rsidR="00817BE2" w:rsidRDefault="00736D9C" w:rsidP="00736D9C">
      <w:r>
        <w:t>Начать можно с добавления весов:</w:t>
      </w:r>
    </w:p>
    <w:p w14:paraId="370520AE" w14:textId="270C9BA5" w:rsidR="00736D9C" w:rsidRDefault="00736D9C" w:rsidP="00736D9C">
      <w:r>
        <w:rPr>
          <w:lang w:val="en-US"/>
        </w:rPr>
        <w:t>KAST</w:t>
      </w:r>
      <w:r>
        <w:t xml:space="preserve"> игрока</w:t>
      </w:r>
      <w:r w:rsidRPr="00736D9C">
        <w:t xml:space="preserve"> = </w:t>
      </w:r>
      <w:r>
        <w:t>сумма метрики по всем раундам, значение в раунде:</w:t>
      </w:r>
    </w:p>
    <w:p w14:paraId="0FC1CB89" w14:textId="3074B34D" w:rsidR="00736D9C" w:rsidRPr="00736D9C" w:rsidRDefault="00736D9C" w:rsidP="00736D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impact =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(Кол-во убийств)</m:t>
          </m:r>
          <m:r>
            <w:rPr>
              <w:rFonts w:ascii="Cambria Math" w:hAnsi="Cambria Math"/>
              <w:sz w:val="20"/>
              <w:szCs w:val="20"/>
            </w:rPr>
            <m:t xml:space="preserve"> * 0.5 +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(Кол-во </m:t>
          </m:r>
          <m:r>
            <w:rPr>
              <w:rFonts w:ascii="Cambria Math" w:hAnsi="Cambria Math"/>
              <w:sz w:val="20"/>
              <w:szCs w:val="20"/>
            </w:rPr>
            <m:t>помощей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</m:t>
          </m:r>
          <m:r>
            <w:rPr>
              <w:rFonts w:ascii="Cambria Math" w:hAnsi="Cambria Math"/>
              <w:sz w:val="20"/>
              <w:szCs w:val="20"/>
            </w:rPr>
            <m:t xml:space="preserve"> *0.25 + (выжил)* 0.15 + (размен) * 0.1</m:t>
          </m:r>
        </m:oMath>
      </m:oMathPara>
    </w:p>
    <w:p w14:paraId="319F99A7" w14:textId="77777777" w:rsidR="005B5270" w:rsidRDefault="005B5270" w:rsidP="00736D9C">
      <w:pPr>
        <w:rPr>
          <w:rFonts w:eastAsiaTheme="minorEastAsia"/>
        </w:rPr>
      </w:pPr>
    </w:p>
    <w:p w14:paraId="3026F58F" w14:textId="67E404F8" w:rsidR="00736D9C" w:rsidRDefault="00736D9C" w:rsidP="00736D9C">
      <w:pPr>
        <w:rPr>
          <w:rFonts w:eastAsiaTheme="minorEastAsia"/>
        </w:rPr>
      </w:pPr>
      <w:r>
        <w:rPr>
          <w:rFonts w:eastAsiaTheme="minorEastAsia"/>
        </w:rPr>
        <w:t>Добавим регуляризатор для импакта:</w:t>
      </w:r>
    </w:p>
    <w:p w14:paraId="081E5464" w14:textId="073936E8" w:rsidR="00736D9C" w:rsidRDefault="00736D9C" w:rsidP="00736D9C">
      <w:r w:rsidRPr="00736D9C">
        <w:rPr>
          <w:lang w:val="en-US"/>
        </w:rPr>
        <w:t>I</w:t>
      </w:r>
      <w:r w:rsidRPr="00736D9C">
        <w:rPr>
          <w:lang w:val="en-US"/>
        </w:rPr>
        <w:t>mpact</w:t>
      </w:r>
      <w:r w:rsidRPr="00736D9C">
        <w:t xml:space="preserve"> = </w:t>
      </w:r>
      <w:r w:rsidRPr="00736D9C">
        <w:rPr>
          <w:lang w:val="en-US"/>
        </w:rPr>
        <w:t>impact</w:t>
      </w:r>
      <w:r w:rsidRPr="00736D9C">
        <w:t xml:space="preserve"> (</w:t>
      </w:r>
      <w:r>
        <w:rPr>
          <w:lang w:val="en-US"/>
        </w:rPr>
        <w:t>c</w:t>
      </w:r>
      <w:r w:rsidRPr="00736D9C">
        <w:t xml:space="preserve"> </w:t>
      </w:r>
      <w:r>
        <w:t>прошлого</w:t>
      </w:r>
      <w:r w:rsidRPr="00736D9C">
        <w:t xml:space="preserve">) * </w:t>
      </w:r>
      <w:r>
        <w:rPr>
          <w:lang w:val="en-US"/>
        </w:rPr>
        <w:t>L</w:t>
      </w:r>
      <w:r w:rsidRPr="00736D9C">
        <w:t xml:space="preserve">, </w:t>
      </w:r>
      <w:r>
        <w:rPr>
          <w:lang w:val="en-US"/>
        </w:rPr>
        <w:t>L</w:t>
      </w:r>
      <w:r w:rsidRPr="00736D9C">
        <w:t xml:space="preserve"> = 1,</w:t>
      </w:r>
      <w:r>
        <w:t xml:space="preserve"> если раунд выйгран, 0.5 если проигран</w:t>
      </w:r>
    </w:p>
    <w:p w14:paraId="38FC0439" w14:textId="373AE369" w:rsidR="005B5270" w:rsidRDefault="005B5270" w:rsidP="00736D9C"/>
    <w:p w14:paraId="16D6F000" w14:textId="5B0BDB9D" w:rsidR="005B5270" w:rsidRDefault="005B5270" w:rsidP="00736D9C">
      <w:r>
        <w:t>Также можно добавить разный вклад убийств в (кол-во убийств), например,</w:t>
      </w:r>
    </w:p>
    <w:p w14:paraId="70F4F365" w14:textId="057EC4CE" w:rsidR="005B5270" w:rsidRDefault="005B5270" w:rsidP="00736D9C">
      <w:r>
        <w:t>Просто убитый это коэф 1, убитый в фулл броне 1.2, плентящий (дифф) – 1.5</w:t>
      </w:r>
    </w:p>
    <w:p w14:paraId="514DED12" w14:textId="518902CF" w:rsidR="005B5270" w:rsidRDefault="006C2A96" w:rsidP="00736D9C">
      <w:r>
        <w:t>0.7 коэффициент, если убитый был ранен</w:t>
      </w:r>
    </w:p>
    <w:p w14:paraId="72774BF7" w14:textId="2F711324" w:rsidR="005B5270" w:rsidRDefault="005B5270" w:rsidP="00736D9C">
      <w:r>
        <w:t>Примеры:</w:t>
      </w:r>
    </w:p>
    <w:p w14:paraId="401980CD" w14:textId="224ABE9D" w:rsidR="005B5270" w:rsidRDefault="005B5270" w:rsidP="005B5270">
      <w:pPr>
        <w:pStyle w:val="a3"/>
        <w:numPr>
          <w:ilvl w:val="0"/>
          <w:numId w:val="4"/>
        </w:numPr>
      </w:pPr>
      <w:r>
        <w:t>Все союзники афк на базе, игрок убился в плентящего соперника и выйграл раунд:</w:t>
      </w:r>
    </w:p>
    <w:p w14:paraId="287F6348" w14:textId="602E1202" w:rsidR="005B5270" w:rsidRDefault="005B5270" w:rsidP="005B5270">
      <w:pPr>
        <w:ind w:left="360"/>
        <w:rPr>
          <w:lang w:val="en-US"/>
        </w:rPr>
      </w:pPr>
      <w:r>
        <w:t xml:space="preserve">Союзники: </w:t>
      </w:r>
      <w:r>
        <w:rPr>
          <w:lang w:val="en-US"/>
        </w:rPr>
        <w:t>(</w:t>
      </w:r>
      <w:r>
        <w:t>1 * 0</w:t>
      </w:r>
      <w:r>
        <w:rPr>
          <w:lang w:val="en-US"/>
        </w:rPr>
        <w:t>.15) * 1 = 0.15</w:t>
      </w:r>
    </w:p>
    <w:p w14:paraId="6275CE29" w14:textId="52E63D55" w:rsidR="005B5270" w:rsidRDefault="005B5270" w:rsidP="005B5270">
      <w:pPr>
        <w:ind w:left="360"/>
      </w:pPr>
      <w:r>
        <w:t>Игрок: (1.5 * 0.5) * 1 = 0.75</w:t>
      </w:r>
    </w:p>
    <w:p w14:paraId="65CBCD94" w14:textId="10F2CD43" w:rsidR="005B5270" w:rsidRDefault="005B5270" w:rsidP="005B5270">
      <w:pPr>
        <w:pStyle w:val="a3"/>
        <w:numPr>
          <w:ilvl w:val="0"/>
          <w:numId w:val="4"/>
        </w:numPr>
      </w:pPr>
      <w:r>
        <w:t>И</w:t>
      </w:r>
      <w:r w:rsidR="006C2A96">
        <w:t>грок сделал эйс на закупе соперников (2 были ранены):</w:t>
      </w:r>
    </w:p>
    <w:p w14:paraId="7711DAB3" w14:textId="0C0F1A58" w:rsidR="006C2A96" w:rsidRDefault="006C2A96" w:rsidP="006C2A96">
      <w:pPr>
        <w:ind w:left="360"/>
      </w:pPr>
      <w:r>
        <w:t>Игрок: (1.2 * 3 + 1.2 * 2 * 0.7) * 0.5 + 0.15 = 2.79</w:t>
      </w:r>
    </w:p>
    <w:p w14:paraId="3DEDE855" w14:textId="3699CF4F" w:rsidR="006C2A96" w:rsidRDefault="006C2A96" w:rsidP="006C2A96">
      <w:pPr>
        <w:ind w:left="360"/>
      </w:pPr>
      <w:r>
        <w:t>Союзник с 2 ассистами: 2*0.25 + 0.15 = 0.65</w:t>
      </w:r>
    </w:p>
    <w:p w14:paraId="6B4E2FC3" w14:textId="2DB85F7E" w:rsidR="005B5270" w:rsidRDefault="006C2A96" w:rsidP="006C2A96">
      <w:pPr>
        <w:pStyle w:val="a3"/>
        <w:numPr>
          <w:ilvl w:val="0"/>
          <w:numId w:val="4"/>
        </w:numPr>
      </w:pPr>
      <w:r>
        <w:t>Два игрока вышли на трех (пистолетка без броников)</w:t>
      </w:r>
      <w:r w:rsidRPr="006C2A96">
        <w:t xml:space="preserve">, </w:t>
      </w:r>
      <w:r>
        <w:t>раунд проигран:</w:t>
      </w:r>
    </w:p>
    <w:p w14:paraId="5A115639" w14:textId="02165B30" w:rsidR="006C2A96" w:rsidRDefault="006C2A96" w:rsidP="006C2A96">
      <w:pPr>
        <w:ind w:left="360"/>
      </w:pPr>
      <w:r>
        <w:t>Игрок 1 – убил и разменялся в одного: (1 * 0.5 + 0.1) * 0.5 = 0.55</w:t>
      </w:r>
    </w:p>
    <w:p w14:paraId="2EB4F377" w14:textId="3E11F24B" w:rsidR="006C2A96" w:rsidRPr="006C2A96" w:rsidRDefault="006C2A96" w:rsidP="006C2A96">
      <w:pPr>
        <w:ind w:left="360"/>
      </w:pPr>
      <w:r>
        <w:t xml:space="preserve">Игрок 2 – разменял первого игрока и умер: </w:t>
      </w:r>
      <w:r w:rsidR="00D02155">
        <w:t>(1 * 0.5) * 0.5 = 0.25</w:t>
      </w:r>
    </w:p>
    <w:p w14:paraId="2BC3B27E" w14:textId="7F2E31DE" w:rsidR="005B5270" w:rsidRPr="005B5270" w:rsidRDefault="005B5270" w:rsidP="005B5270">
      <w:r>
        <w:t>Конечно, нужно лучше подбирать коэф, хотелось бы также сделать импакт нормированным. Можно еще смотреть доп метрику, которая оценивает импакт игрока относительно импакта других.</w:t>
      </w:r>
    </w:p>
    <w:p w14:paraId="752DAF28" w14:textId="77777777" w:rsidR="00736D9C" w:rsidRPr="00736D9C" w:rsidRDefault="00736D9C" w:rsidP="00736D9C"/>
    <w:sectPr w:rsidR="00736D9C" w:rsidRPr="00736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3C66"/>
    <w:multiLevelType w:val="hybridMultilevel"/>
    <w:tmpl w:val="A52E513C"/>
    <w:lvl w:ilvl="0" w:tplc="5FCA52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64758"/>
    <w:multiLevelType w:val="hybridMultilevel"/>
    <w:tmpl w:val="3B58258E"/>
    <w:lvl w:ilvl="0" w:tplc="84F2DAB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8905BAC"/>
    <w:multiLevelType w:val="hybridMultilevel"/>
    <w:tmpl w:val="37BA5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048CC"/>
    <w:multiLevelType w:val="hybridMultilevel"/>
    <w:tmpl w:val="735C1834"/>
    <w:lvl w:ilvl="0" w:tplc="84F2DAB0">
      <w:start w:val="1"/>
      <w:numFmt w:val="bullet"/>
      <w:lvlText w:val=""/>
      <w:lvlJc w:val="left"/>
      <w:pPr>
        <w:ind w:left="111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0C"/>
    <w:rsid w:val="002D2AFE"/>
    <w:rsid w:val="005B5270"/>
    <w:rsid w:val="006C2A96"/>
    <w:rsid w:val="00736D9C"/>
    <w:rsid w:val="0075430C"/>
    <w:rsid w:val="00817BE2"/>
    <w:rsid w:val="00D02155"/>
    <w:rsid w:val="00D4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A60E"/>
  <w15:chartTrackingRefBased/>
  <w15:docId w15:val="{AB680DC1-4D6E-494E-AFF3-3C66AF81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A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36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OgO</dc:creator>
  <cp:keywords/>
  <dc:description/>
  <cp:lastModifiedBy>OgO</cp:lastModifiedBy>
  <cp:revision>2</cp:revision>
  <dcterms:created xsi:type="dcterms:W3CDTF">2022-12-13T06:19:00Z</dcterms:created>
  <dcterms:modified xsi:type="dcterms:W3CDTF">2022-12-13T07:14:00Z</dcterms:modified>
</cp:coreProperties>
</file>