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7D6" w:rsidRPr="00C437D6" w:rsidRDefault="009A6741" w:rsidP="00B24B82">
      <w:pPr>
        <w:spacing w:after="0" w:line="240" w:lineRule="auto"/>
      </w:pPr>
      <w:r>
        <w:t>Таблица интеграционных взаимодействий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"/>
        <w:gridCol w:w="6025"/>
        <w:gridCol w:w="2492"/>
        <w:gridCol w:w="2492"/>
        <w:gridCol w:w="1991"/>
        <w:gridCol w:w="1198"/>
      </w:tblGrid>
      <w:tr w:rsidR="00EB0A76" w:rsidRPr="00F96D30" w:rsidTr="005228F8">
        <w:trPr>
          <w:tblHeader/>
        </w:trPr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EB0A76" w:rsidRPr="00F96D30" w:rsidRDefault="00EB0A76" w:rsidP="00F96D30">
            <w:pPr>
              <w:jc w:val="center"/>
              <w:rPr>
                <w:sz w:val="24"/>
                <w:szCs w:val="24"/>
              </w:rPr>
            </w:pPr>
            <w:r w:rsidRPr="00F96D30">
              <w:rPr>
                <w:sz w:val="24"/>
                <w:szCs w:val="24"/>
              </w:rPr>
              <w:t>№</w:t>
            </w:r>
            <w:r w:rsidRPr="00F96D30">
              <w:rPr>
                <w:sz w:val="24"/>
                <w:szCs w:val="24"/>
              </w:rPr>
              <w:br/>
            </w:r>
            <w:proofErr w:type="spellStart"/>
            <w:r w:rsidRPr="00F96D30">
              <w:rPr>
                <w:sz w:val="24"/>
                <w:szCs w:val="24"/>
              </w:rPr>
              <w:t>п.п</w:t>
            </w:r>
            <w:proofErr w:type="spellEnd"/>
            <w:r w:rsidRPr="00F96D30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EB0A76" w:rsidRPr="00F96D30" w:rsidRDefault="00EB0A76" w:rsidP="00F96D30">
            <w:pPr>
              <w:jc w:val="center"/>
              <w:rPr>
                <w:sz w:val="24"/>
                <w:szCs w:val="24"/>
              </w:rPr>
            </w:pPr>
            <w:r w:rsidRPr="00F96D30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EB0A76" w:rsidRPr="00F96D30" w:rsidRDefault="00EB0A76" w:rsidP="00F96D30">
            <w:pPr>
              <w:jc w:val="center"/>
              <w:rPr>
                <w:sz w:val="24"/>
                <w:szCs w:val="24"/>
              </w:rPr>
            </w:pPr>
            <w:r w:rsidRPr="00F96D30">
              <w:rPr>
                <w:sz w:val="24"/>
                <w:szCs w:val="24"/>
              </w:rPr>
              <w:t>АС источник запроса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EB0A76" w:rsidRPr="00F96D30" w:rsidRDefault="00EB0A76" w:rsidP="00F96D30">
            <w:pPr>
              <w:jc w:val="center"/>
              <w:rPr>
                <w:sz w:val="24"/>
                <w:szCs w:val="24"/>
              </w:rPr>
            </w:pPr>
            <w:r w:rsidRPr="00F96D30">
              <w:rPr>
                <w:sz w:val="24"/>
                <w:szCs w:val="24"/>
              </w:rPr>
              <w:t>АС получатель запроса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EB0A76" w:rsidRPr="00F96D30" w:rsidRDefault="00EB0A76" w:rsidP="00F96D30">
            <w:pPr>
              <w:jc w:val="center"/>
              <w:rPr>
                <w:sz w:val="24"/>
                <w:szCs w:val="24"/>
              </w:rPr>
            </w:pPr>
            <w:r w:rsidRPr="00F96D30">
              <w:rPr>
                <w:sz w:val="24"/>
                <w:szCs w:val="24"/>
              </w:rPr>
              <w:t>Название сервиса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EB0A76" w:rsidRPr="00775E1D" w:rsidRDefault="00EB0A76" w:rsidP="00775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</w:t>
            </w:r>
          </w:p>
        </w:tc>
      </w:tr>
      <w:tr w:rsidR="00252F64" w:rsidRPr="00F96D30" w:rsidTr="005228F8">
        <w:tc>
          <w:tcPr>
            <w:tcW w:w="0" w:type="auto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52F64" w:rsidRPr="00F96D30" w:rsidRDefault="00252F64" w:rsidP="00700EC3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52F64" w:rsidRDefault="00252F64" w:rsidP="00252F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Снять деньги</w:t>
            </w:r>
          </w:p>
        </w:tc>
      </w:tr>
      <w:tr w:rsidR="00EB0A76" w:rsidRPr="00F96D30" w:rsidTr="005228F8">
        <w:tc>
          <w:tcPr>
            <w:tcW w:w="0" w:type="auto"/>
            <w:vAlign w:val="center"/>
          </w:tcPr>
          <w:p w:rsidR="00EB0A76" w:rsidRPr="00F96D30" w:rsidRDefault="00EB0A76" w:rsidP="00252F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B0A76" w:rsidRPr="00894F6B" w:rsidRDefault="009921EA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Запрос оператора </w:t>
            </w:r>
            <w:r>
              <w:rPr>
                <w:sz w:val="24"/>
                <w:szCs w:val="24"/>
                <w:lang w:val="en-US"/>
              </w:rPr>
              <w:t>UI</w:t>
            </w:r>
            <w:r w:rsidR="00894F6B" w:rsidRPr="00894F6B">
              <w:rPr>
                <w:sz w:val="24"/>
                <w:szCs w:val="24"/>
              </w:rPr>
              <w:t xml:space="preserve"> </w:t>
            </w:r>
            <w:r w:rsidR="00894F6B">
              <w:rPr>
                <w:sz w:val="24"/>
                <w:szCs w:val="24"/>
              </w:rPr>
              <w:t>к приложению</w:t>
            </w:r>
          </w:p>
        </w:tc>
        <w:tc>
          <w:tcPr>
            <w:tcW w:w="0" w:type="auto"/>
            <w:vAlign w:val="center"/>
          </w:tcPr>
          <w:p w:rsidR="00EB0A76" w:rsidRPr="002262D6" w:rsidRDefault="00EB0A76" w:rsidP="002E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vAlign w:val="center"/>
          </w:tcPr>
          <w:p w:rsidR="00EB0A76" w:rsidRPr="00C437D6" w:rsidRDefault="00EB0A76" w:rsidP="00C437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EB0A76" w:rsidRPr="00F96D30" w:rsidRDefault="00EB0A76" w:rsidP="00C437D6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vAlign w:val="center"/>
          </w:tcPr>
          <w:p w:rsidR="00EB0A76" w:rsidRPr="00F96D30" w:rsidRDefault="00EB0A76" w:rsidP="00F96D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EB0A76" w:rsidRPr="00775E1D" w:rsidRDefault="00EB0A76" w:rsidP="00775E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SOAP</w:t>
            </w:r>
          </w:p>
        </w:tc>
      </w:tr>
      <w:tr w:rsidR="00EB0A76" w:rsidRPr="00F96D30" w:rsidTr="005228F8">
        <w:tc>
          <w:tcPr>
            <w:tcW w:w="0" w:type="auto"/>
            <w:vAlign w:val="center"/>
          </w:tcPr>
          <w:p w:rsidR="00EB0A76" w:rsidRPr="00F96D30" w:rsidRDefault="00EB0A76" w:rsidP="00252F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B0A76" w:rsidRDefault="00EB0A76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Обращение </w:t>
            </w:r>
            <w:r w:rsidR="00894F6B">
              <w:rPr>
                <w:sz w:val="24"/>
                <w:szCs w:val="24"/>
              </w:rPr>
              <w:t xml:space="preserve">приложения </w:t>
            </w:r>
            <w:r>
              <w:rPr>
                <w:sz w:val="24"/>
                <w:szCs w:val="24"/>
              </w:rPr>
              <w:t>к процессингу</w:t>
            </w:r>
          </w:p>
        </w:tc>
        <w:tc>
          <w:tcPr>
            <w:tcW w:w="0" w:type="auto"/>
            <w:vAlign w:val="center"/>
          </w:tcPr>
          <w:p w:rsidR="00EB0A76" w:rsidRPr="00C437D6" w:rsidRDefault="00EB0A76" w:rsidP="0093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EB0A76" w:rsidRDefault="00EB0A76" w:rsidP="0093364A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vAlign w:val="center"/>
          </w:tcPr>
          <w:p w:rsidR="00EB0A76" w:rsidRDefault="00EB0A76" w:rsidP="00C437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Процессинг</w:t>
            </w:r>
          </w:p>
        </w:tc>
        <w:tc>
          <w:tcPr>
            <w:tcW w:w="0" w:type="auto"/>
            <w:vAlign w:val="center"/>
          </w:tcPr>
          <w:p w:rsidR="00EB0A76" w:rsidRPr="00F96D30" w:rsidRDefault="00EB0A76" w:rsidP="00F96D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EB0A76" w:rsidRDefault="00EB0A76" w:rsidP="00775E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SOAP</w:t>
            </w:r>
          </w:p>
        </w:tc>
      </w:tr>
      <w:tr w:rsidR="00EB0A76" w:rsidRPr="00F96D30" w:rsidTr="005228F8">
        <w:tc>
          <w:tcPr>
            <w:tcW w:w="0" w:type="auto"/>
            <w:vAlign w:val="center"/>
          </w:tcPr>
          <w:p w:rsidR="00EB0A76" w:rsidRPr="00F96D30" w:rsidRDefault="00EB0A76" w:rsidP="00252F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B0A76" w:rsidRDefault="00EB0A76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процессинга</w:t>
            </w:r>
            <w:r w:rsidR="00894F6B">
              <w:rPr>
                <w:sz w:val="24"/>
                <w:szCs w:val="24"/>
              </w:rPr>
              <w:t xml:space="preserve"> приложению</w:t>
            </w:r>
          </w:p>
        </w:tc>
        <w:tc>
          <w:tcPr>
            <w:tcW w:w="0" w:type="auto"/>
            <w:vAlign w:val="center"/>
          </w:tcPr>
          <w:p w:rsidR="00EB0A76" w:rsidRDefault="00EB0A76" w:rsidP="0093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Процессинг</w:t>
            </w:r>
          </w:p>
        </w:tc>
        <w:tc>
          <w:tcPr>
            <w:tcW w:w="0" w:type="auto"/>
            <w:vAlign w:val="center"/>
          </w:tcPr>
          <w:p w:rsidR="00EB0A76" w:rsidRPr="00C437D6" w:rsidRDefault="00EB0A76" w:rsidP="0093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EB0A76" w:rsidRDefault="00EB0A76" w:rsidP="0093364A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vAlign w:val="center"/>
          </w:tcPr>
          <w:p w:rsidR="00EB0A76" w:rsidRPr="00F96D30" w:rsidRDefault="00EB0A76" w:rsidP="00F96D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EB0A76" w:rsidRDefault="00EB0A76" w:rsidP="00775E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SOAP</w:t>
            </w:r>
          </w:p>
        </w:tc>
      </w:tr>
      <w:tr w:rsidR="00EB0A76" w:rsidRPr="00F96D30" w:rsidTr="005228F8"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F96D30" w:rsidRDefault="00EB0A76" w:rsidP="00252F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894F6B" w:rsidRDefault="00EB0A76" w:rsidP="005228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Ответ приложения</w:t>
            </w:r>
            <w:r w:rsidR="00894F6B">
              <w:rPr>
                <w:sz w:val="24"/>
                <w:szCs w:val="24"/>
              </w:rPr>
              <w:t xml:space="preserve"> оператору </w:t>
            </w:r>
            <w:r w:rsidR="00894F6B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C437D6" w:rsidRDefault="00EB0A76" w:rsidP="002E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EB0A76" w:rsidRPr="00F96D30" w:rsidRDefault="00EB0A76" w:rsidP="002E6FA5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F96D30" w:rsidRDefault="00EB0A76" w:rsidP="00F96D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F96D30" w:rsidRDefault="00EB0A76" w:rsidP="00F96D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F96D30" w:rsidRDefault="00EB0A76" w:rsidP="00775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SOAP</w:t>
            </w:r>
          </w:p>
        </w:tc>
      </w:tr>
      <w:tr w:rsidR="00252F64" w:rsidRPr="00F96D30" w:rsidTr="005228F8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52F64" w:rsidRPr="00F96D30" w:rsidRDefault="00252F64" w:rsidP="00252F6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52F64" w:rsidRDefault="00252F64" w:rsidP="005228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Положить деньги</w:t>
            </w:r>
          </w:p>
        </w:tc>
      </w:tr>
      <w:tr w:rsidR="00894F6B" w:rsidRPr="00F96D30" w:rsidTr="005228F8"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Pr="00F96D30" w:rsidRDefault="00894F6B" w:rsidP="00252F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Pr="00894F6B" w:rsidRDefault="00894F6B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Запрос оператора </w:t>
            </w:r>
            <w:r>
              <w:rPr>
                <w:sz w:val="24"/>
                <w:szCs w:val="24"/>
                <w:lang w:val="en-US"/>
              </w:rPr>
              <w:t>UI</w:t>
            </w:r>
            <w:r w:rsidRPr="00894F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 приложению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Pr="00F96D30" w:rsidRDefault="00894F6B" w:rsidP="002E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Pr="00C437D6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Pr="00F96D30" w:rsidRDefault="00894F6B" w:rsidP="00CB1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SOAP</w:t>
            </w:r>
          </w:p>
        </w:tc>
      </w:tr>
      <w:tr w:rsidR="00894F6B" w:rsidRPr="00F96D30" w:rsidTr="005228F8">
        <w:tc>
          <w:tcPr>
            <w:tcW w:w="0" w:type="auto"/>
            <w:vAlign w:val="center"/>
          </w:tcPr>
          <w:p w:rsidR="00894F6B" w:rsidRPr="00F96D30" w:rsidRDefault="00894F6B" w:rsidP="00252F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94F6B" w:rsidRDefault="00894F6B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Обращение приложения к процессингу</w:t>
            </w:r>
          </w:p>
        </w:tc>
        <w:tc>
          <w:tcPr>
            <w:tcW w:w="0" w:type="auto"/>
            <w:vAlign w:val="center"/>
          </w:tcPr>
          <w:p w:rsidR="00894F6B" w:rsidRPr="00C437D6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894F6B" w:rsidRDefault="00894F6B" w:rsidP="003E0DE2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vAlign w:val="center"/>
          </w:tcPr>
          <w:p w:rsidR="00894F6B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Процессинг</w:t>
            </w:r>
          </w:p>
        </w:tc>
        <w:tc>
          <w:tcPr>
            <w:tcW w:w="0" w:type="auto"/>
            <w:vAlign w:val="center"/>
          </w:tcPr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SOAP</w:t>
            </w:r>
          </w:p>
        </w:tc>
      </w:tr>
      <w:tr w:rsidR="00894F6B" w:rsidRPr="00F96D30" w:rsidTr="005228F8">
        <w:tc>
          <w:tcPr>
            <w:tcW w:w="0" w:type="auto"/>
            <w:vAlign w:val="center"/>
          </w:tcPr>
          <w:p w:rsidR="00894F6B" w:rsidRPr="00F96D30" w:rsidRDefault="00894F6B" w:rsidP="00252F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94F6B" w:rsidRDefault="00894F6B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процессинга приложению</w:t>
            </w:r>
          </w:p>
        </w:tc>
        <w:tc>
          <w:tcPr>
            <w:tcW w:w="0" w:type="auto"/>
            <w:vAlign w:val="center"/>
          </w:tcPr>
          <w:p w:rsidR="00894F6B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Процессинг</w:t>
            </w:r>
          </w:p>
        </w:tc>
        <w:tc>
          <w:tcPr>
            <w:tcW w:w="0" w:type="auto"/>
            <w:vAlign w:val="center"/>
          </w:tcPr>
          <w:p w:rsidR="00894F6B" w:rsidRPr="00C437D6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894F6B" w:rsidRDefault="00894F6B" w:rsidP="003E0DE2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vAlign w:val="center"/>
          </w:tcPr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SOAP</w:t>
            </w:r>
          </w:p>
        </w:tc>
      </w:tr>
      <w:tr w:rsidR="00894F6B" w:rsidRPr="00F96D30" w:rsidTr="005228F8"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894F6B" w:rsidRPr="00F96D30" w:rsidRDefault="00894F6B" w:rsidP="00252F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894F6B" w:rsidRPr="00894F6B" w:rsidRDefault="00894F6B" w:rsidP="005228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Ответ приложения оператору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894F6B" w:rsidRPr="00C437D6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SOAP</w:t>
            </w:r>
          </w:p>
        </w:tc>
      </w:tr>
      <w:tr w:rsidR="00252F64" w:rsidRPr="00F96D30" w:rsidTr="005228F8">
        <w:tc>
          <w:tcPr>
            <w:tcW w:w="0" w:type="auto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52F64" w:rsidRPr="00F96D30" w:rsidRDefault="00252F64" w:rsidP="00252F6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52F64" w:rsidRPr="00252F64" w:rsidRDefault="00252F64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Перевод с карты на карту</w:t>
            </w:r>
          </w:p>
        </w:tc>
      </w:tr>
      <w:tr w:rsidR="00894F6B" w:rsidRPr="00F96D30" w:rsidTr="005228F8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4F6B" w:rsidRPr="00F96D30" w:rsidRDefault="00894F6B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4F6B" w:rsidRPr="00894F6B" w:rsidRDefault="00894F6B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Запрос оператора </w:t>
            </w:r>
            <w:r>
              <w:rPr>
                <w:sz w:val="24"/>
                <w:szCs w:val="24"/>
                <w:lang w:val="en-US"/>
              </w:rPr>
              <w:t>UI</w:t>
            </w:r>
            <w:r w:rsidRPr="00894F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 приложению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4F6B" w:rsidRPr="00F96D30" w:rsidRDefault="00894F6B" w:rsidP="002E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4F6B" w:rsidRPr="00C437D6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4F6B" w:rsidRPr="00775E1D" w:rsidRDefault="00894F6B" w:rsidP="00775E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</w:t>
            </w:r>
          </w:p>
        </w:tc>
      </w:tr>
      <w:tr w:rsidR="00894F6B" w:rsidRPr="00F96D30" w:rsidTr="005228F8"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Pr="00F96D30" w:rsidRDefault="00894F6B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Default="00894F6B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Обращение приложения к процессингу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Pr="00C437D6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894F6B" w:rsidRDefault="00894F6B" w:rsidP="003E0DE2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Процессинг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Default="00894F6B" w:rsidP="00775E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</w:t>
            </w:r>
          </w:p>
        </w:tc>
      </w:tr>
      <w:tr w:rsidR="00894F6B" w:rsidRPr="00F96D30" w:rsidTr="005228F8"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Pr="00F96D30" w:rsidRDefault="00894F6B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Default="00894F6B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процессинга приложению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Процессинг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Pr="00C437D6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894F6B" w:rsidRDefault="00894F6B" w:rsidP="003E0DE2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894F6B" w:rsidRDefault="00894F6B" w:rsidP="00775E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</w:t>
            </w:r>
          </w:p>
        </w:tc>
      </w:tr>
      <w:tr w:rsidR="00894F6B" w:rsidRPr="00F96D30" w:rsidTr="005228F8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4F6B" w:rsidRPr="00F96D30" w:rsidRDefault="00894F6B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4F6B" w:rsidRPr="00894F6B" w:rsidRDefault="00894F6B" w:rsidP="005228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Ответ приложения оператору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4F6B" w:rsidRPr="00C437D6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4F6B" w:rsidRPr="00F96D30" w:rsidRDefault="00894F6B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94F6B" w:rsidRPr="00F96D30" w:rsidRDefault="00894F6B" w:rsidP="00775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HTTP</w:t>
            </w:r>
          </w:p>
        </w:tc>
      </w:tr>
      <w:tr w:rsidR="00252F64" w:rsidRPr="00F96D30" w:rsidTr="005228F8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52F64" w:rsidRPr="00F96D30" w:rsidRDefault="00252F64" w:rsidP="00F96D30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52F64" w:rsidRDefault="00252F64" w:rsidP="005228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Информация о клиенте</w:t>
            </w:r>
          </w:p>
        </w:tc>
      </w:tr>
      <w:tr w:rsidR="00EB0A76" w:rsidRPr="00F96D30" w:rsidTr="005228F8"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EB0A76" w:rsidRPr="00F96D30" w:rsidRDefault="00EB0A76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EB0A76" w:rsidRPr="00F96D30" w:rsidRDefault="00894F6B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Запрос оператора </w:t>
            </w:r>
            <w:r>
              <w:rPr>
                <w:sz w:val="24"/>
                <w:szCs w:val="24"/>
                <w:lang w:val="en-US"/>
              </w:rPr>
              <w:t>UI</w:t>
            </w:r>
            <w:r w:rsidRPr="00894F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 приложению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EB0A76" w:rsidRPr="00F96D30" w:rsidRDefault="00EB0A76" w:rsidP="002E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EB0A76" w:rsidRPr="00C437D6" w:rsidRDefault="00EB0A76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EB0A76" w:rsidRPr="00F96D30" w:rsidRDefault="00EB0A76" w:rsidP="003E0DE2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EB0A76" w:rsidRPr="00F96D30" w:rsidRDefault="00EB0A76" w:rsidP="00F96D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EB0A76" w:rsidRPr="00775E1D" w:rsidRDefault="00EB0A76" w:rsidP="00775E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</w:t>
            </w:r>
          </w:p>
        </w:tc>
      </w:tr>
      <w:tr w:rsidR="00EB0A76" w:rsidRPr="00F96D30" w:rsidTr="005228F8"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F96D30" w:rsidRDefault="00EB0A76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F96D30" w:rsidRDefault="00894F6B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 приложения оператору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C437D6" w:rsidRDefault="00EB0A76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EB0A76" w:rsidRPr="00F96D30" w:rsidRDefault="00EB0A76" w:rsidP="003E0DE2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F96D30" w:rsidRDefault="00EB0A76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F96D30" w:rsidRDefault="00EB0A76" w:rsidP="00F96D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F96D30" w:rsidRDefault="00EB0A76" w:rsidP="00775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HTTP</w:t>
            </w:r>
          </w:p>
        </w:tc>
      </w:tr>
      <w:tr w:rsidR="00015264" w:rsidRPr="00F96D30" w:rsidTr="005228F8">
        <w:tc>
          <w:tcPr>
            <w:tcW w:w="0" w:type="auto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15264" w:rsidRPr="00F96D30" w:rsidRDefault="00015264" w:rsidP="00F96D30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15264" w:rsidRPr="00015264" w:rsidRDefault="00015264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Перевод со счета на счет внутри банка</w:t>
            </w:r>
          </w:p>
        </w:tc>
      </w:tr>
      <w:tr w:rsidR="00EB0A76" w:rsidRPr="00F96D30" w:rsidTr="005228F8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B0A76" w:rsidRPr="00F96D30" w:rsidRDefault="00EB0A76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B0A76" w:rsidRPr="00204E44" w:rsidRDefault="00204E44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Отправка сообщения оператором </w:t>
            </w:r>
            <w:r>
              <w:rPr>
                <w:sz w:val="24"/>
                <w:szCs w:val="24"/>
                <w:lang w:val="en-US"/>
              </w:rPr>
              <w:t>UI</w:t>
            </w:r>
            <w:r>
              <w:rPr>
                <w:sz w:val="24"/>
                <w:szCs w:val="24"/>
              </w:rPr>
              <w:t xml:space="preserve"> на сервер очередей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B0A76" w:rsidRPr="00F96D30" w:rsidRDefault="00EB0A76" w:rsidP="002E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B0A76" w:rsidRPr="00F96D30" w:rsidRDefault="005C79B9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Сервер </w:t>
            </w:r>
            <w:proofErr w:type="spellStart"/>
            <w:r>
              <w:rPr>
                <w:sz w:val="24"/>
                <w:szCs w:val="24"/>
                <w:lang w:val="en-US"/>
              </w:rPr>
              <w:t>Tibco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EMS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B0A76" w:rsidRPr="00EB0A76" w:rsidRDefault="00EB0A76" w:rsidP="00F96D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B0A76" w:rsidRPr="00775E1D" w:rsidRDefault="00EB0A76" w:rsidP="00775E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JMS</w:t>
            </w:r>
          </w:p>
        </w:tc>
      </w:tr>
      <w:tr w:rsidR="005C79B9" w:rsidRPr="00F96D30" w:rsidTr="005228F8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C79B9" w:rsidRPr="00F96D30" w:rsidRDefault="005C79B9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C79B9" w:rsidRDefault="00204E44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сообщения приложением с сервера очередей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C79B9" w:rsidRDefault="00835903" w:rsidP="005C79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Сервер </w:t>
            </w:r>
            <w:proofErr w:type="spellStart"/>
            <w:r>
              <w:rPr>
                <w:sz w:val="24"/>
                <w:szCs w:val="24"/>
                <w:lang w:val="en-US"/>
              </w:rPr>
              <w:t>Tibco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EMS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35903" w:rsidRPr="00C437D6" w:rsidRDefault="00835903" w:rsidP="00835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5C79B9" w:rsidRDefault="00835903" w:rsidP="00835903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C79B9" w:rsidRDefault="00835903" w:rsidP="00F96D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C79B9" w:rsidRDefault="005C79B9" w:rsidP="00775E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JMS</w:t>
            </w:r>
          </w:p>
        </w:tc>
      </w:tr>
      <w:tr w:rsidR="005C79B9" w:rsidRPr="00F96D30" w:rsidTr="005228F8"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5C79B9" w:rsidRPr="00F96D30" w:rsidRDefault="005C79B9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5C79B9" w:rsidRDefault="00204E44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сообщения приложением на сервер очередей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5C79B9" w:rsidRPr="00C437D6" w:rsidRDefault="005C79B9" w:rsidP="005C79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5C79B9" w:rsidRDefault="005C79B9" w:rsidP="005C79B9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5C79B9" w:rsidRDefault="005C79B9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Сервер </w:t>
            </w:r>
            <w:proofErr w:type="spellStart"/>
            <w:r>
              <w:rPr>
                <w:sz w:val="24"/>
                <w:szCs w:val="24"/>
                <w:lang w:val="en-US"/>
              </w:rPr>
              <w:t>Tibco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EMS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5C79B9" w:rsidRDefault="005C79B9" w:rsidP="00F96D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5C79B9" w:rsidRDefault="005C79B9" w:rsidP="00775E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JMS</w:t>
            </w:r>
          </w:p>
        </w:tc>
      </w:tr>
      <w:tr w:rsidR="00EB0A76" w:rsidRPr="00F96D30" w:rsidTr="005228F8"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F96D30" w:rsidRDefault="00EB0A76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F96D30" w:rsidRDefault="00204E44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Чтение сообщения оператором </w:t>
            </w:r>
            <w:r>
              <w:rPr>
                <w:sz w:val="24"/>
                <w:szCs w:val="24"/>
                <w:lang w:val="en-US"/>
              </w:rPr>
              <w:t>UI</w:t>
            </w:r>
            <w:r>
              <w:rPr>
                <w:sz w:val="24"/>
                <w:szCs w:val="24"/>
              </w:rPr>
              <w:t xml:space="preserve"> с сервера очередей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F96D30" w:rsidRDefault="00835903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Сервер </w:t>
            </w:r>
            <w:proofErr w:type="spellStart"/>
            <w:r>
              <w:rPr>
                <w:sz w:val="24"/>
                <w:szCs w:val="24"/>
                <w:lang w:val="en-US"/>
              </w:rPr>
              <w:t>Tibco</w:t>
            </w:r>
            <w:proofErr w:type="spellEnd"/>
            <w:r w:rsidRPr="0083590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EMS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F96D30" w:rsidRDefault="00835903" w:rsidP="00835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835903" w:rsidRDefault="00835903" w:rsidP="00835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center"/>
          </w:tcPr>
          <w:p w:rsidR="00EB0A76" w:rsidRPr="00F96D30" w:rsidRDefault="00EB0A76" w:rsidP="00775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JMS</w:t>
            </w:r>
          </w:p>
        </w:tc>
      </w:tr>
      <w:tr w:rsidR="00015264" w:rsidRPr="00F96D30" w:rsidTr="005228F8">
        <w:tc>
          <w:tcPr>
            <w:tcW w:w="0" w:type="auto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15264" w:rsidRPr="00F96D30" w:rsidRDefault="00015264" w:rsidP="00F96D30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15264" w:rsidRDefault="00015264" w:rsidP="005228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Перевод в другой банк</w:t>
            </w:r>
          </w:p>
        </w:tc>
      </w:tr>
      <w:tr w:rsidR="00204E44" w:rsidRPr="00F96D30" w:rsidTr="005228F8"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204E44" w:rsidRPr="00F96D30" w:rsidRDefault="00204E44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204E44" w:rsidRPr="00204E44" w:rsidRDefault="00204E44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Отправка сообщения оператором </w:t>
            </w:r>
            <w:r>
              <w:rPr>
                <w:sz w:val="24"/>
                <w:szCs w:val="24"/>
                <w:lang w:val="en-US"/>
              </w:rPr>
              <w:t>UI</w:t>
            </w:r>
            <w:r>
              <w:rPr>
                <w:sz w:val="24"/>
                <w:szCs w:val="24"/>
              </w:rPr>
              <w:t xml:space="preserve"> на сервер очередей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204E44" w:rsidRPr="00F96D30" w:rsidRDefault="00204E44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204E44" w:rsidRPr="00F96D30" w:rsidRDefault="00204E44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Сервер </w:t>
            </w:r>
            <w:proofErr w:type="spellStart"/>
            <w:r>
              <w:rPr>
                <w:sz w:val="24"/>
                <w:szCs w:val="24"/>
                <w:lang w:val="en-US"/>
              </w:rPr>
              <w:t>Tibco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EMS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204E44" w:rsidRPr="00EB0A76" w:rsidRDefault="00204E44" w:rsidP="003E0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204E44" w:rsidRPr="00F96D30" w:rsidRDefault="00204E44" w:rsidP="00775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JMS</w:t>
            </w:r>
          </w:p>
        </w:tc>
      </w:tr>
      <w:tr w:rsidR="00204E44" w:rsidRPr="00F96D30" w:rsidTr="005228F8">
        <w:tc>
          <w:tcPr>
            <w:tcW w:w="0" w:type="auto"/>
            <w:vAlign w:val="center"/>
          </w:tcPr>
          <w:p w:rsidR="00204E44" w:rsidRPr="00F96D30" w:rsidRDefault="00204E44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04E44" w:rsidRDefault="00204E44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сообщения приложением с сервера очередей</w:t>
            </w:r>
          </w:p>
        </w:tc>
        <w:tc>
          <w:tcPr>
            <w:tcW w:w="0" w:type="auto"/>
            <w:vAlign w:val="center"/>
          </w:tcPr>
          <w:p w:rsidR="00204E44" w:rsidRPr="00835903" w:rsidRDefault="00835903" w:rsidP="00835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</w:t>
            </w:r>
            <w:r w:rsidRPr="008359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Tibco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EMS</w:t>
            </w:r>
          </w:p>
        </w:tc>
        <w:tc>
          <w:tcPr>
            <w:tcW w:w="0" w:type="auto"/>
            <w:vAlign w:val="center"/>
          </w:tcPr>
          <w:p w:rsidR="00835903" w:rsidRPr="00835903" w:rsidRDefault="00835903" w:rsidP="008359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204E44" w:rsidRPr="002262D6" w:rsidRDefault="00835903" w:rsidP="008359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35903">
              <w:rPr>
                <w:sz w:val="24"/>
                <w:szCs w:val="24"/>
                <w:lang w:val="en-US"/>
              </w:rPr>
              <w:t>FinalTestSystem</w:t>
            </w:r>
            <w:proofErr w:type="spellEnd"/>
          </w:p>
        </w:tc>
        <w:tc>
          <w:tcPr>
            <w:tcW w:w="0" w:type="auto"/>
            <w:vAlign w:val="center"/>
          </w:tcPr>
          <w:p w:rsidR="00204E44" w:rsidRPr="00EB0A76" w:rsidRDefault="00835903" w:rsidP="003E0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0" w:type="auto"/>
            <w:vAlign w:val="center"/>
          </w:tcPr>
          <w:p w:rsidR="00204E44" w:rsidRDefault="00204E44" w:rsidP="003E0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JMS</w:t>
            </w:r>
          </w:p>
        </w:tc>
      </w:tr>
      <w:tr w:rsidR="008F1876" w:rsidRPr="00F96D30" w:rsidTr="005228F8">
        <w:tc>
          <w:tcPr>
            <w:tcW w:w="0" w:type="auto"/>
            <w:vAlign w:val="center"/>
          </w:tcPr>
          <w:p w:rsidR="008F1876" w:rsidRPr="00F96D30" w:rsidRDefault="008F1876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F1876" w:rsidRDefault="00204E44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сообщения приложением на сервер очередей</w:t>
            </w:r>
          </w:p>
        </w:tc>
        <w:tc>
          <w:tcPr>
            <w:tcW w:w="0" w:type="auto"/>
            <w:vAlign w:val="center"/>
          </w:tcPr>
          <w:p w:rsidR="00700EC3" w:rsidRPr="00C437D6" w:rsidRDefault="00700EC3" w:rsidP="00700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8F1876" w:rsidRDefault="00700EC3" w:rsidP="00700EC3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vAlign w:val="center"/>
          </w:tcPr>
          <w:p w:rsidR="008F1876" w:rsidRDefault="00700EC3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Сервер </w:t>
            </w:r>
            <w:proofErr w:type="spellStart"/>
            <w:r>
              <w:rPr>
                <w:sz w:val="24"/>
                <w:szCs w:val="24"/>
                <w:lang w:val="en-US"/>
              </w:rPr>
              <w:t>Tibco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EMS</w:t>
            </w:r>
          </w:p>
        </w:tc>
        <w:tc>
          <w:tcPr>
            <w:tcW w:w="0" w:type="auto"/>
            <w:vAlign w:val="center"/>
          </w:tcPr>
          <w:p w:rsidR="008F1876" w:rsidRPr="008F1876" w:rsidRDefault="008F1876" w:rsidP="00F96D3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ToOtherBank</w:t>
            </w:r>
            <w:proofErr w:type="spellEnd"/>
          </w:p>
        </w:tc>
        <w:tc>
          <w:tcPr>
            <w:tcW w:w="0" w:type="auto"/>
            <w:vAlign w:val="center"/>
          </w:tcPr>
          <w:p w:rsidR="008F1876" w:rsidRDefault="008F1876" w:rsidP="003E0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JMS</w:t>
            </w:r>
          </w:p>
        </w:tc>
      </w:tr>
      <w:tr w:rsidR="008F1876" w:rsidRPr="00F96D30" w:rsidTr="005228F8">
        <w:tc>
          <w:tcPr>
            <w:tcW w:w="0" w:type="auto"/>
            <w:vAlign w:val="center"/>
          </w:tcPr>
          <w:p w:rsidR="008F1876" w:rsidRPr="00F96D30" w:rsidRDefault="008F1876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F1876" w:rsidRPr="00F96D30" w:rsidRDefault="00204E44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сообщения эмулятором другого банка с сервера очередей</w:t>
            </w:r>
          </w:p>
        </w:tc>
        <w:tc>
          <w:tcPr>
            <w:tcW w:w="0" w:type="auto"/>
            <w:vAlign w:val="center"/>
          </w:tcPr>
          <w:p w:rsidR="008F1876" w:rsidRPr="00F96D30" w:rsidRDefault="00835903" w:rsidP="00835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Сервер </w:t>
            </w:r>
            <w:proofErr w:type="spellStart"/>
            <w:r>
              <w:rPr>
                <w:sz w:val="24"/>
                <w:szCs w:val="24"/>
                <w:lang w:val="en-US"/>
              </w:rPr>
              <w:t>Tibco</w:t>
            </w:r>
            <w:proofErr w:type="spellEnd"/>
            <w:r w:rsidRPr="0083590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EMS</w:t>
            </w:r>
          </w:p>
        </w:tc>
        <w:tc>
          <w:tcPr>
            <w:tcW w:w="0" w:type="auto"/>
            <w:vAlign w:val="center"/>
          </w:tcPr>
          <w:p w:rsidR="008F1876" w:rsidRPr="00F96D30" w:rsidRDefault="00835903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Эмулятор другого банка</w:t>
            </w:r>
          </w:p>
        </w:tc>
        <w:tc>
          <w:tcPr>
            <w:tcW w:w="0" w:type="auto"/>
            <w:vAlign w:val="center"/>
          </w:tcPr>
          <w:p w:rsidR="008F1876" w:rsidRPr="005C79B9" w:rsidRDefault="00835903" w:rsidP="00F96D3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ToOtherBank</w:t>
            </w:r>
            <w:proofErr w:type="spellEnd"/>
          </w:p>
        </w:tc>
        <w:tc>
          <w:tcPr>
            <w:tcW w:w="0" w:type="auto"/>
            <w:vAlign w:val="center"/>
          </w:tcPr>
          <w:p w:rsidR="008F1876" w:rsidRPr="00F96D30" w:rsidRDefault="008F1876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JMS</w:t>
            </w:r>
          </w:p>
        </w:tc>
      </w:tr>
      <w:tr w:rsidR="008F1876" w:rsidRPr="00F96D30" w:rsidTr="005228F8">
        <w:tc>
          <w:tcPr>
            <w:tcW w:w="0" w:type="auto"/>
            <w:vAlign w:val="center"/>
          </w:tcPr>
          <w:p w:rsidR="008F1876" w:rsidRPr="00F96D30" w:rsidRDefault="008F1876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F1876" w:rsidRPr="00F96D30" w:rsidRDefault="00204E44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сообщения эмулятором другого банка на сервер очередей</w:t>
            </w:r>
          </w:p>
        </w:tc>
        <w:tc>
          <w:tcPr>
            <w:tcW w:w="0" w:type="auto"/>
            <w:vAlign w:val="center"/>
          </w:tcPr>
          <w:p w:rsidR="008F1876" w:rsidRPr="00F96D30" w:rsidRDefault="00700EC3" w:rsidP="00700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Эмулятор д</w:t>
            </w:r>
            <w:r w:rsidR="008F1876">
              <w:rPr>
                <w:sz w:val="24"/>
                <w:szCs w:val="24"/>
              </w:rPr>
              <w:t>руго</w:t>
            </w:r>
            <w:r>
              <w:rPr>
                <w:sz w:val="24"/>
                <w:szCs w:val="24"/>
              </w:rPr>
              <w:t>го</w:t>
            </w:r>
            <w:r w:rsidR="008F1876">
              <w:rPr>
                <w:sz w:val="24"/>
                <w:szCs w:val="24"/>
              </w:rPr>
              <w:t xml:space="preserve"> банк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0" w:type="auto"/>
            <w:vAlign w:val="center"/>
          </w:tcPr>
          <w:p w:rsidR="008F1876" w:rsidRPr="00F96D30" w:rsidRDefault="00700EC3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Сервер </w:t>
            </w:r>
            <w:proofErr w:type="spellStart"/>
            <w:r>
              <w:rPr>
                <w:sz w:val="24"/>
                <w:szCs w:val="24"/>
                <w:lang w:val="en-US"/>
              </w:rPr>
              <w:t>Tibco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EMS</w:t>
            </w:r>
          </w:p>
        </w:tc>
        <w:tc>
          <w:tcPr>
            <w:tcW w:w="0" w:type="auto"/>
            <w:vAlign w:val="center"/>
          </w:tcPr>
          <w:p w:rsidR="008F1876" w:rsidRPr="00F96D30" w:rsidRDefault="005C79B9" w:rsidP="00F96D3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FromOtherBank</w:t>
            </w:r>
            <w:proofErr w:type="spellEnd"/>
          </w:p>
        </w:tc>
        <w:tc>
          <w:tcPr>
            <w:tcW w:w="0" w:type="auto"/>
            <w:vAlign w:val="center"/>
          </w:tcPr>
          <w:p w:rsidR="008F1876" w:rsidRPr="00F96D30" w:rsidRDefault="008F1876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JMS</w:t>
            </w:r>
          </w:p>
        </w:tc>
      </w:tr>
      <w:tr w:rsidR="008F1876" w:rsidRPr="00F96D30" w:rsidTr="005228F8">
        <w:tc>
          <w:tcPr>
            <w:tcW w:w="0" w:type="auto"/>
            <w:vAlign w:val="center"/>
          </w:tcPr>
          <w:p w:rsidR="008F1876" w:rsidRPr="00F96D30" w:rsidRDefault="008F1876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F1876" w:rsidRDefault="00204E44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сообщения приложением с сервера очередей</w:t>
            </w:r>
          </w:p>
        </w:tc>
        <w:tc>
          <w:tcPr>
            <w:tcW w:w="0" w:type="auto"/>
            <w:vAlign w:val="center"/>
          </w:tcPr>
          <w:p w:rsidR="008F1876" w:rsidRPr="00F96D30" w:rsidRDefault="00835903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Сервер </w:t>
            </w:r>
            <w:proofErr w:type="spellStart"/>
            <w:r>
              <w:rPr>
                <w:sz w:val="24"/>
                <w:szCs w:val="24"/>
                <w:lang w:val="en-US"/>
              </w:rPr>
              <w:t>Tibco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EMS</w:t>
            </w:r>
          </w:p>
        </w:tc>
        <w:tc>
          <w:tcPr>
            <w:tcW w:w="0" w:type="auto"/>
            <w:vAlign w:val="center"/>
          </w:tcPr>
          <w:p w:rsidR="00835903" w:rsidRPr="00C437D6" w:rsidRDefault="00835903" w:rsidP="00835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8F1876" w:rsidRPr="00F96D30" w:rsidRDefault="00835903" w:rsidP="00835903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vAlign w:val="center"/>
          </w:tcPr>
          <w:p w:rsidR="008F1876" w:rsidRPr="00F96D30" w:rsidRDefault="00835903" w:rsidP="00F96D3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FromOtherBank</w:t>
            </w:r>
            <w:proofErr w:type="spellEnd"/>
          </w:p>
        </w:tc>
        <w:tc>
          <w:tcPr>
            <w:tcW w:w="0" w:type="auto"/>
            <w:vAlign w:val="center"/>
          </w:tcPr>
          <w:p w:rsidR="008F1876" w:rsidRPr="00F96D30" w:rsidRDefault="008F1876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JMS</w:t>
            </w:r>
          </w:p>
        </w:tc>
      </w:tr>
      <w:tr w:rsidR="00204E44" w:rsidRPr="00F96D30" w:rsidTr="005228F8">
        <w:tc>
          <w:tcPr>
            <w:tcW w:w="0" w:type="auto"/>
            <w:vAlign w:val="center"/>
          </w:tcPr>
          <w:p w:rsidR="00204E44" w:rsidRPr="00F96D30" w:rsidRDefault="00204E44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04E44" w:rsidRDefault="00204E44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сообщения приложением на сервер очередей</w:t>
            </w:r>
          </w:p>
        </w:tc>
        <w:tc>
          <w:tcPr>
            <w:tcW w:w="0" w:type="auto"/>
            <w:vAlign w:val="center"/>
          </w:tcPr>
          <w:p w:rsidR="00204E44" w:rsidRPr="00C437D6" w:rsidRDefault="00204E44" w:rsidP="00700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204E44" w:rsidRDefault="00204E44" w:rsidP="00700EC3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vAlign w:val="center"/>
          </w:tcPr>
          <w:p w:rsidR="00204E44" w:rsidRDefault="00204E44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Сервер </w:t>
            </w:r>
            <w:proofErr w:type="spellStart"/>
            <w:r>
              <w:rPr>
                <w:sz w:val="24"/>
                <w:szCs w:val="24"/>
                <w:lang w:val="en-US"/>
              </w:rPr>
              <w:t>Tibco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EMS</w:t>
            </w:r>
          </w:p>
        </w:tc>
        <w:tc>
          <w:tcPr>
            <w:tcW w:w="0" w:type="auto"/>
            <w:vAlign w:val="center"/>
          </w:tcPr>
          <w:p w:rsidR="00204E44" w:rsidRPr="00EB0A76" w:rsidRDefault="00204E44" w:rsidP="003E0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0" w:type="auto"/>
            <w:vAlign w:val="center"/>
          </w:tcPr>
          <w:p w:rsidR="00204E44" w:rsidRPr="00F96D30" w:rsidRDefault="00204E44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JMS</w:t>
            </w:r>
          </w:p>
        </w:tc>
      </w:tr>
      <w:tr w:rsidR="00204E44" w:rsidRPr="00F96D30" w:rsidTr="005228F8">
        <w:tc>
          <w:tcPr>
            <w:tcW w:w="0" w:type="auto"/>
            <w:vAlign w:val="center"/>
          </w:tcPr>
          <w:p w:rsidR="00204E44" w:rsidRPr="00F96D30" w:rsidRDefault="00204E44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04E44" w:rsidRPr="00F96D30" w:rsidRDefault="00204E44" w:rsidP="0052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Чтение сообщения оператором </w:t>
            </w:r>
            <w:r>
              <w:rPr>
                <w:sz w:val="24"/>
                <w:szCs w:val="24"/>
                <w:lang w:val="en-US"/>
              </w:rPr>
              <w:t>UI</w:t>
            </w:r>
            <w:r>
              <w:rPr>
                <w:sz w:val="24"/>
                <w:szCs w:val="24"/>
              </w:rPr>
              <w:t xml:space="preserve"> с сервера очередей</w:t>
            </w:r>
          </w:p>
        </w:tc>
        <w:tc>
          <w:tcPr>
            <w:tcW w:w="0" w:type="auto"/>
            <w:vAlign w:val="center"/>
          </w:tcPr>
          <w:p w:rsidR="00204E44" w:rsidRPr="00F96D30" w:rsidRDefault="00835903" w:rsidP="00835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Сервер </w:t>
            </w:r>
            <w:proofErr w:type="spellStart"/>
            <w:r>
              <w:rPr>
                <w:sz w:val="24"/>
                <w:szCs w:val="24"/>
                <w:lang w:val="en-US"/>
              </w:rPr>
              <w:t>Tibco</w:t>
            </w:r>
            <w:proofErr w:type="spellEnd"/>
            <w:r w:rsidRPr="0083590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EMS</w:t>
            </w:r>
          </w:p>
        </w:tc>
        <w:tc>
          <w:tcPr>
            <w:tcW w:w="0" w:type="auto"/>
            <w:vAlign w:val="center"/>
          </w:tcPr>
          <w:p w:rsidR="00204E44" w:rsidRPr="00F96D30" w:rsidRDefault="00835903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vAlign w:val="center"/>
          </w:tcPr>
          <w:p w:rsidR="00204E44" w:rsidRPr="00762986" w:rsidRDefault="00835903" w:rsidP="00835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204E44" w:rsidRPr="00F96D30" w:rsidRDefault="00204E44" w:rsidP="003E0D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JMS</w:t>
            </w:r>
          </w:p>
        </w:tc>
      </w:tr>
      <w:tr w:rsidR="00835903" w:rsidRPr="00F96D30" w:rsidTr="00835903">
        <w:tc>
          <w:tcPr>
            <w:tcW w:w="0" w:type="auto"/>
            <w:shd w:val="clear" w:color="auto" w:fill="D9D9D9" w:themeFill="background1" w:themeFillShade="D9"/>
            <w:vAlign w:val="center"/>
          </w:tcPr>
          <w:p w:rsidR="00835903" w:rsidRPr="00F96D30" w:rsidRDefault="00835903" w:rsidP="00835903">
            <w:pPr>
              <w:pStyle w:val="a4"/>
              <w:keepNext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835903" w:rsidRDefault="00835903" w:rsidP="00835903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835903" w:rsidRDefault="00835903" w:rsidP="00835903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835903" w:rsidRDefault="00835903" w:rsidP="00835903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835903" w:rsidRDefault="00835903" w:rsidP="00835903">
            <w:pPr>
              <w:keepNext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835903" w:rsidRDefault="00835903" w:rsidP="00835903">
            <w:pPr>
              <w:keepNext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35903" w:rsidRPr="00F96D30" w:rsidTr="005228F8">
        <w:tc>
          <w:tcPr>
            <w:tcW w:w="0" w:type="auto"/>
            <w:vAlign w:val="center"/>
          </w:tcPr>
          <w:p w:rsidR="00835903" w:rsidRPr="00F96D30" w:rsidRDefault="00835903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5903" w:rsidRPr="00F96D30" w:rsidRDefault="00835903" w:rsidP="00664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Запрос оператора </w:t>
            </w:r>
            <w:r>
              <w:rPr>
                <w:sz w:val="24"/>
                <w:szCs w:val="24"/>
                <w:lang w:val="en-US"/>
              </w:rPr>
              <w:t>UI</w:t>
            </w:r>
            <w:r w:rsidRPr="00894F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 приложению</w:t>
            </w:r>
          </w:p>
        </w:tc>
        <w:tc>
          <w:tcPr>
            <w:tcW w:w="0" w:type="auto"/>
            <w:vAlign w:val="center"/>
          </w:tcPr>
          <w:p w:rsidR="00835903" w:rsidRPr="00F96D30" w:rsidRDefault="00835903" w:rsidP="00664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vAlign w:val="center"/>
          </w:tcPr>
          <w:p w:rsidR="00835903" w:rsidRPr="00C437D6" w:rsidRDefault="00835903" w:rsidP="00664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835903" w:rsidRPr="00F96D30" w:rsidRDefault="00835903" w:rsidP="006645D1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vAlign w:val="center"/>
          </w:tcPr>
          <w:p w:rsidR="00835903" w:rsidRPr="00F96D30" w:rsidRDefault="00835903" w:rsidP="00664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835903" w:rsidRPr="00775E1D" w:rsidRDefault="00835903" w:rsidP="006645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</w:t>
            </w:r>
          </w:p>
        </w:tc>
      </w:tr>
      <w:tr w:rsidR="00835903" w:rsidRPr="00F96D30" w:rsidTr="005228F8">
        <w:tc>
          <w:tcPr>
            <w:tcW w:w="0" w:type="auto"/>
            <w:vAlign w:val="center"/>
          </w:tcPr>
          <w:p w:rsidR="00835903" w:rsidRPr="00F96D30" w:rsidRDefault="00835903" w:rsidP="00015264">
            <w:pPr>
              <w:pStyle w:val="a4"/>
              <w:numPr>
                <w:ilvl w:val="1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5903" w:rsidRPr="00F96D30" w:rsidRDefault="00835903" w:rsidP="00664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 приложения оператору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vAlign w:val="center"/>
          </w:tcPr>
          <w:p w:rsidR="00835903" w:rsidRPr="00C437D6" w:rsidRDefault="00835903" w:rsidP="00664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  <w:p w:rsidR="00835903" w:rsidRPr="00F96D30" w:rsidRDefault="00835903" w:rsidP="006645D1">
            <w:pPr>
              <w:jc w:val="center"/>
              <w:rPr>
                <w:sz w:val="24"/>
                <w:szCs w:val="24"/>
              </w:rPr>
            </w:pPr>
            <w:proofErr w:type="spellStart"/>
            <w:r w:rsidRPr="00C437D6">
              <w:rPr>
                <w:sz w:val="24"/>
                <w:szCs w:val="24"/>
              </w:rPr>
              <w:t>FinalTestSystem</w:t>
            </w:r>
            <w:proofErr w:type="spellEnd"/>
          </w:p>
        </w:tc>
        <w:tc>
          <w:tcPr>
            <w:tcW w:w="0" w:type="auto"/>
            <w:vAlign w:val="center"/>
          </w:tcPr>
          <w:p w:rsidR="00835903" w:rsidRPr="00F96D30" w:rsidRDefault="00835903" w:rsidP="00664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0" w:type="auto"/>
            <w:vAlign w:val="center"/>
          </w:tcPr>
          <w:p w:rsidR="00835903" w:rsidRPr="00F96D30" w:rsidRDefault="00835903" w:rsidP="00664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835903" w:rsidRPr="00F96D30" w:rsidRDefault="00835903" w:rsidP="00664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HTTP</w:t>
            </w:r>
          </w:p>
        </w:tc>
      </w:tr>
    </w:tbl>
    <w:p w:rsidR="00C437D6" w:rsidRDefault="00C437D6"/>
    <w:p w:rsidR="00C437D6" w:rsidRDefault="00C437D6"/>
    <w:sectPr w:rsidR="00C437D6" w:rsidSect="00C437D6">
      <w:footerReference w:type="default" r:id="rId8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9B5" w:rsidRDefault="009A69B5" w:rsidP="00B24B82">
      <w:pPr>
        <w:spacing w:after="0" w:line="240" w:lineRule="auto"/>
      </w:pPr>
      <w:r>
        <w:separator/>
      </w:r>
    </w:p>
  </w:endnote>
  <w:endnote w:type="continuationSeparator" w:id="0">
    <w:p w:rsidR="009A69B5" w:rsidRDefault="009A69B5" w:rsidP="00B2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143253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B24B82" w:rsidRPr="00B24B82" w:rsidRDefault="00B24B82" w:rsidP="00B24B82">
        <w:pPr>
          <w:pStyle w:val="a7"/>
          <w:jc w:val="right"/>
          <w:rPr>
            <w:sz w:val="24"/>
          </w:rPr>
        </w:pPr>
        <w:r w:rsidRPr="00B24B82">
          <w:rPr>
            <w:sz w:val="24"/>
          </w:rPr>
          <w:fldChar w:fldCharType="begin"/>
        </w:r>
        <w:r w:rsidRPr="00B24B82">
          <w:rPr>
            <w:sz w:val="24"/>
          </w:rPr>
          <w:instrText>PAGE   \* MERGEFORMAT</w:instrText>
        </w:r>
        <w:r w:rsidRPr="00B24B82">
          <w:rPr>
            <w:sz w:val="24"/>
          </w:rPr>
          <w:fldChar w:fldCharType="separate"/>
        </w:r>
        <w:r w:rsidR="00762986">
          <w:rPr>
            <w:noProof/>
            <w:sz w:val="24"/>
          </w:rPr>
          <w:t>1</w:t>
        </w:r>
        <w:r w:rsidRPr="00B24B82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9B5" w:rsidRDefault="009A69B5" w:rsidP="00B24B82">
      <w:pPr>
        <w:spacing w:after="0" w:line="240" w:lineRule="auto"/>
      </w:pPr>
      <w:r>
        <w:separator/>
      </w:r>
    </w:p>
  </w:footnote>
  <w:footnote w:type="continuationSeparator" w:id="0">
    <w:p w:rsidR="009A69B5" w:rsidRDefault="009A69B5" w:rsidP="00B24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47CCD"/>
    <w:multiLevelType w:val="multilevel"/>
    <w:tmpl w:val="80663F34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1BB"/>
    <w:rsid w:val="00015264"/>
    <w:rsid w:val="00204E44"/>
    <w:rsid w:val="002262D6"/>
    <w:rsid w:val="00252F64"/>
    <w:rsid w:val="002E6FA5"/>
    <w:rsid w:val="0052139F"/>
    <w:rsid w:val="005228F8"/>
    <w:rsid w:val="005C79B9"/>
    <w:rsid w:val="005E1068"/>
    <w:rsid w:val="00670F96"/>
    <w:rsid w:val="00700EC3"/>
    <w:rsid w:val="00762986"/>
    <w:rsid w:val="00775E1D"/>
    <w:rsid w:val="00835903"/>
    <w:rsid w:val="008471BB"/>
    <w:rsid w:val="00894F6B"/>
    <w:rsid w:val="008F1876"/>
    <w:rsid w:val="0093364A"/>
    <w:rsid w:val="0094334D"/>
    <w:rsid w:val="009921EA"/>
    <w:rsid w:val="009A6741"/>
    <w:rsid w:val="009A69B5"/>
    <w:rsid w:val="009C60FB"/>
    <w:rsid w:val="009E4FD3"/>
    <w:rsid w:val="009E7335"/>
    <w:rsid w:val="00B24B82"/>
    <w:rsid w:val="00C437D6"/>
    <w:rsid w:val="00CB1B88"/>
    <w:rsid w:val="00EB0A76"/>
    <w:rsid w:val="00F9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D3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24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4B82"/>
  </w:style>
  <w:style w:type="paragraph" w:styleId="a7">
    <w:name w:val="footer"/>
    <w:basedOn w:val="a"/>
    <w:link w:val="a8"/>
    <w:uiPriority w:val="99"/>
    <w:unhideWhenUsed/>
    <w:rsid w:val="00B24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4B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D3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24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4B82"/>
  </w:style>
  <w:style w:type="paragraph" w:styleId="a7">
    <w:name w:val="footer"/>
    <w:basedOn w:val="a"/>
    <w:link w:val="a8"/>
    <w:uiPriority w:val="99"/>
    <w:unhideWhenUsed/>
    <w:rsid w:val="00B24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Mamonov</dc:creator>
  <cp:keywords/>
  <dc:description/>
  <cp:lastModifiedBy>Mamonov</cp:lastModifiedBy>
  <cp:revision>20</cp:revision>
  <dcterms:created xsi:type="dcterms:W3CDTF">2020-02-10T11:44:00Z</dcterms:created>
  <dcterms:modified xsi:type="dcterms:W3CDTF">2020-02-11T08:39:00Z</dcterms:modified>
</cp:coreProperties>
</file>