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8F0BB" w14:textId="77777777" w:rsidR="00A64D8D" w:rsidRPr="00470DC1" w:rsidRDefault="00FD153F" w:rsidP="00FD153F">
      <w:pPr>
        <w:pStyle w:val="a4"/>
        <w:rPr>
          <w:sz w:val="22"/>
          <w:szCs w:val="22"/>
        </w:rPr>
      </w:pPr>
      <w:r w:rsidRPr="005F7370">
        <w:rPr>
          <w:sz w:val="22"/>
          <w:szCs w:val="22"/>
        </w:rPr>
        <w:t xml:space="preserve">                                                                        </w:t>
      </w:r>
      <w:r w:rsidR="003E4921">
        <w:rPr>
          <w:sz w:val="22"/>
          <w:szCs w:val="22"/>
        </w:rPr>
        <w:t xml:space="preserve">             </w:t>
      </w:r>
      <w:r w:rsidR="00DF1A5D">
        <w:rPr>
          <w:sz w:val="22"/>
          <w:szCs w:val="22"/>
        </w:rPr>
        <w:t xml:space="preserve">                      </w:t>
      </w:r>
      <w:r w:rsidR="00A64D8D" w:rsidRPr="00470DC1">
        <w:rPr>
          <w:sz w:val="22"/>
          <w:szCs w:val="22"/>
        </w:rPr>
        <w:t>Приложение №</w:t>
      </w:r>
      <w:r w:rsidR="009277CB" w:rsidRPr="00470DC1">
        <w:rPr>
          <w:sz w:val="22"/>
          <w:szCs w:val="22"/>
        </w:rPr>
        <w:t xml:space="preserve"> </w:t>
      </w:r>
      <w:r w:rsidR="007D3C40" w:rsidRPr="00470DC1">
        <w:rPr>
          <w:sz w:val="22"/>
          <w:szCs w:val="22"/>
        </w:rPr>
        <w:t>8</w:t>
      </w:r>
    </w:p>
    <w:p w14:paraId="6C27E4B0" w14:textId="5BDE93A2" w:rsidR="00DF1A5D" w:rsidRDefault="00DF1A5D" w:rsidP="00DF1A5D">
      <w:pPr>
        <w:ind w:left="4678"/>
        <w:rPr>
          <w:color w:val="000000"/>
          <w:sz w:val="22"/>
          <w:szCs w:val="22"/>
        </w:rPr>
      </w:pPr>
      <w:r w:rsidRPr="00470DC1">
        <w:rPr>
          <w:color w:val="000000"/>
          <w:sz w:val="22"/>
          <w:szCs w:val="22"/>
        </w:rPr>
        <w:t xml:space="preserve">                      к Договору подряда № </w:t>
      </w:r>
      <w:r w:rsidR="008E5995" w:rsidRPr="00D26E9F">
        <w:rPr>
          <w:color w:val="000000"/>
          <w:sz w:val="22"/>
          <w:szCs w:val="22"/>
        </w:rPr>
        <w:t>ОПС-1774</w:t>
      </w:r>
    </w:p>
    <w:p w14:paraId="04D2A691" w14:textId="204CADB1" w:rsidR="002A42E0" w:rsidRDefault="002A42E0" w:rsidP="00DF1A5D">
      <w:pPr>
        <w:ind w:left="4678"/>
        <w:rPr>
          <w:color w:val="000000"/>
          <w:sz w:val="22"/>
          <w:szCs w:val="22"/>
        </w:rPr>
      </w:pPr>
    </w:p>
    <w:p w14:paraId="38B02ECD" w14:textId="77777777" w:rsidR="002A42E0" w:rsidRPr="00470DC1" w:rsidRDefault="002A42E0" w:rsidP="00DF1A5D">
      <w:pPr>
        <w:ind w:left="4678"/>
        <w:rPr>
          <w:color w:val="000000"/>
          <w:sz w:val="22"/>
          <w:szCs w:val="22"/>
        </w:rPr>
      </w:pPr>
    </w:p>
    <w:p w14:paraId="517D1AF7" w14:textId="5D19C420" w:rsidR="00DF1A5D" w:rsidRPr="00470DC1" w:rsidRDefault="00DF1A5D" w:rsidP="00DF1A5D">
      <w:pPr>
        <w:ind w:left="4678"/>
        <w:rPr>
          <w:sz w:val="22"/>
          <w:szCs w:val="22"/>
        </w:rPr>
      </w:pPr>
      <w:r w:rsidRPr="00470DC1">
        <w:rPr>
          <w:sz w:val="22"/>
          <w:szCs w:val="22"/>
        </w:rPr>
        <w:t xml:space="preserve">                      от «</w:t>
      </w:r>
      <w:r w:rsidR="00D26E9F" w:rsidRPr="00D26E9F">
        <w:rPr>
          <w:sz w:val="22"/>
          <w:szCs w:val="22"/>
          <w:u w:val="single"/>
        </w:rPr>
        <w:t>12</w:t>
      </w:r>
      <w:r w:rsidRPr="00470DC1">
        <w:rPr>
          <w:sz w:val="22"/>
          <w:szCs w:val="22"/>
        </w:rPr>
        <w:t xml:space="preserve">» </w:t>
      </w:r>
      <w:r w:rsidR="00D26E9F" w:rsidRPr="00D26E9F">
        <w:rPr>
          <w:sz w:val="22"/>
          <w:szCs w:val="22"/>
          <w:u w:val="single"/>
        </w:rPr>
        <w:t>мая</w:t>
      </w:r>
      <w:r w:rsidR="0074528D">
        <w:rPr>
          <w:sz w:val="22"/>
          <w:szCs w:val="22"/>
        </w:rPr>
        <w:t xml:space="preserve"> 2026</w:t>
      </w:r>
      <w:r w:rsidRPr="00470DC1">
        <w:rPr>
          <w:sz w:val="22"/>
          <w:szCs w:val="22"/>
        </w:rPr>
        <w:t xml:space="preserve"> г.</w:t>
      </w:r>
    </w:p>
    <w:p w14:paraId="478051D1" w14:textId="77777777" w:rsidR="00DF1A5D" w:rsidRDefault="00DF1A5D" w:rsidP="00CE4E67">
      <w:pPr>
        <w:autoSpaceDE w:val="0"/>
        <w:autoSpaceDN w:val="0"/>
        <w:adjustRightInd w:val="0"/>
        <w:ind w:left="6300"/>
        <w:jc w:val="both"/>
      </w:pPr>
    </w:p>
    <w:p w14:paraId="20CFA1D5" w14:textId="77777777" w:rsidR="00E86E3E" w:rsidRDefault="001C4BC4" w:rsidP="00CE4E67">
      <w:pPr>
        <w:autoSpaceDE w:val="0"/>
        <w:autoSpaceDN w:val="0"/>
        <w:adjustRightInd w:val="0"/>
        <w:ind w:left="6300"/>
        <w:jc w:val="both"/>
      </w:pPr>
      <w:r>
        <w:t>Согласовано</w:t>
      </w:r>
    </w:p>
    <w:p w14:paraId="5880393A" w14:textId="77777777" w:rsidR="00CE4E67" w:rsidRDefault="00CE4E67" w:rsidP="00CE4E67">
      <w:pPr>
        <w:autoSpaceDE w:val="0"/>
        <w:autoSpaceDN w:val="0"/>
        <w:adjustRightInd w:val="0"/>
        <w:ind w:left="6300"/>
        <w:jc w:val="both"/>
      </w:pPr>
      <w:r w:rsidRPr="00082508">
        <w:t xml:space="preserve">  </w:t>
      </w:r>
    </w:p>
    <w:p w14:paraId="4A203F89" w14:textId="77777777" w:rsidR="00CE4E67" w:rsidRDefault="00185E0E" w:rsidP="00CE4E67">
      <w:pPr>
        <w:autoSpaceDE w:val="0"/>
        <w:autoSpaceDN w:val="0"/>
        <w:adjustRightInd w:val="0"/>
        <w:ind w:left="6300"/>
        <w:jc w:val="both"/>
      </w:pPr>
      <w:r>
        <w:t>________________________</w:t>
      </w:r>
      <w:r w:rsidR="000A3C72">
        <w:t>____</w:t>
      </w:r>
      <w:r>
        <w:t>___</w:t>
      </w:r>
    </w:p>
    <w:p w14:paraId="52323FF6" w14:textId="77777777" w:rsidR="0017364B" w:rsidRDefault="0017364B" w:rsidP="00CE4E67">
      <w:pPr>
        <w:autoSpaceDE w:val="0"/>
        <w:autoSpaceDN w:val="0"/>
        <w:adjustRightInd w:val="0"/>
        <w:ind w:left="6300"/>
        <w:jc w:val="both"/>
      </w:pPr>
    </w:p>
    <w:p w14:paraId="6CCCAE5C" w14:textId="77777777" w:rsidR="00CE4E67" w:rsidRDefault="00CE4E67" w:rsidP="00CE4E67">
      <w:pPr>
        <w:autoSpaceDE w:val="0"/>
        <w:autoSpaceDN w:val="0"/>
        <w:adjustRightInd w:val="0"/>
        <w:ind w:left="6300"/>
        <w:jc w:val="both"/>
      </w:pPr>
      <w:r>
        <w:t>_____________</w:t>
      </w:r>
      <w:r w:rsidR="0038358D">
        <w:t>____________</w:t>
      </w:r>
      <w:r w:rsidR="000A3C72">
        <w:t>_</w:t>
      </w:r>
      <w:r w:rsidR="0038358D">
        <w:t>_____</w:t>
      </w:r>
      <w:r>
        <w:t xml:space="preserve"> </w:t>
      </w:r>
    </w:p>
    <w:p w14:paraId="0349F224" w14:textId="77777777" w:rsidR="00CE4E67" w:rsidRPr="001A78AE" w:rsidRDefault="001A78AE" w:rsidP="00CE4E67">
      <w:pPr>
        <w:autoSpaceDE w:val="0"/>
        <w:autoSpaceDN w:val="0"/>
        <w:adjustRightInd w:val="0"/>
        <w:ind w:left="6300"/>
        <w:jc w:val="both"/>
        <w:rPr>
          <w:sz w:val="16"/>
          <w:szCs w:val="16"/>
        </w:rPr>
      </w:pPr>
      <w:r w:rsidRPr="002028F3">
        <w:rPr>
          <w:sz w:val="16"/>
          <w:szCs w:val="16"/>
        </w:rPr>
        <w:t>(</w:t>
      </w:r>
      <w:r w:rsidR="0038358D">
        <w:rPr>
          <w:sz w:val="16"/>
          <w:szCs w:val="16"/>
        </w:rPr>
        <w:t xml:space="preserve">Должность, ФИО и подпись </w:t>
      </w:r>
      <w:r w:rsidRPr="002028F3">
        <w:rPr>
          <w:sz w:val="16"/>
          <w:szCs w:val="16"/>
        </w:rPr>
        <w:t>уполномоченно</w:t>
      </w:r>
      <w:r w:rsidR="0038358D">
        <w:rPr>
          <w:sz w:val="16"/>
          <w:szCs w:val="16"/>
        </w:rPr>
        <w:t>го</w:t>
      </w:r>
      <w:r w:rsidRPr="002028F3">
        <w:rPr>
          <w:sz w:val="16"/>
          <w:szCs w:val="16"/>
        </w:rPr>
        <w:t xml:space="preserve"> лиц</w:t>
      </w:r>
      <w:r w:rsidR="0038358D">
        <w:rPr>
          <w:sz w:val="16"/>
          <w:szCs w:val="16"/>
        </w:rPr>
        <w:t>а</w:t>
      </w:r>
      <w:r w:rsidR="00D15797">
        <w:rPr>
          <w:sz w:val="16"/>
          <w:szCs w:val="16"/>
        </w:rPr>
        <w:t xml:space="preserve"> </w:t>
      </w:r>
      <w:r w:rsidR="001C4BC4">
        <w:rPr>
          <w:sz w:val="16"/>
          <w:szCs w:val="16"/>
        </w:rPr>
        <w:t>Ген</w:t>
      </w:r>
      <w:r w:rsidR="00D15797">
        <w:rPr>
          <w:sz w:val="16"/>
          <w:szCs w:val="16"/>
        </w:rPr>
        <w:t>одрядчика</w:t>
      </w:r>
      <w:r w:rsidR="0038358D">
        <w:rPr>
          <w:sz w:val="16"/>
          <w:szCs w:val="16"/>
        </w:rPr>
        <w:t>)</w:t>
      </w:r>
    </w:p>
    <w:p w14:paraId="46DB0626" w14:textId="77777777" w:rsidR="00CE4E67" w:rsidRDefault="00CE4E67" w:rsidP="00CE4E67">
      <w:pPr>
        <w:autoSpaceDE w:val="0"/>
        <w:autoSpaceDN w:val="0"/>
        <w:adjustRightInd w:val="0"/>
        <w:ind w:left="6300"/>
        <w:jc w:val="both"/>
      </w:pPr>
    </w:p>
    <w:p w14:paraId="5B87CD0D" w14:textId="0012C2C6" w:rsidR="00102939" w:rsidRDefault="00102939" w:rsidP="00E86E3E">
      <w:pPr>
        <w:autoSpaceDE w:val="0"/>
        <w:autoSpaceDN w:val="0"/>
        <w:adjustRightInd w:val="0"/>
        <w:ind w:left="-360"/>
        <w:jc w:val="center"/>
        <w:rPr>
          <w:b/>
        </w:rPr>
      </w:pPr>
    </w:p>
    <w:p w14:paraId="03D25620" w14:textId="77777777" w:rsidR="00E86E3E" w:rsidRPr="00CE4E67" w:rsidRDefault="00E86E3E" w:rsidP="00E86E3E">
      <w:pPr>
        <w:autoSpaceDE w:val="0"/>
        <w:autoSpaceDN w:val="0"/>
        <w:adjustRightInd w:val="0"/>
        <w:ind w:left="-360"/>
        <w:jc w:val="center"/>
        <w:rPr>
          <w:b/>
        </w:rPr>
      </w:pPr>
      <w:r w:rsidRPr="00CE4E67">
        <w:rPr>
          <w:b/>
        </w:rPr>
        <w:t xml:space="preserve">АКТ </w:t>
      </w:r>
    </w:p>
    <w:p w14:paraId="373EBA67" w14:textId="77777777" w:rsidR="00E86E3E" w:rsidRDefault="00E86E3E" w:rsidP="00E86E3E">
      <w:pPr>
        <w:autoSpaceDE w:val="0"/>
        <w:autoSpaceDN w:val="0"/>
        <w:adjustRightInd w:val="0"/>
        <w:ind w:left="-360"/>
        <w:jc w:val="center"/>
        <w:rPr>
          <w:b/>
        </w:rPr>
      </w:pPr>
      <w:r w:rsidRPr="00CE4E67">
        <w:rPr>
          <w:b/>
        </w:rPr>
        <w:t xml:space="preserve">приема-передачи в монтаж </w:t>
      </w:r>
      <w:r w:rsidR="00BB1963">
        <w:rPr>
          <w:b/>
        </w:rPr>
        <w:t xml:space="preserve">оборудования и </w:t>
      </w:r>
      <w:r w:rsidRPr="00CE4E67">
        <w:rPr>
          <w:b/>
        </w:rPr>
        <w:t>материалов</w:t>
      </w:r>
    </w:p>
    <w:p w14:paraId="7C81E4C5" w14:textId="77777777" w:rsidR="00495D8C" w:rsidRPr="00CE4E67" w:rsidRDefault="00495D8C" w:rsidP="00E86E3E">
      <w:pPr>
        <w:autoSpaceDE w:val="0"/>
        <w:autoSpaceDN w:val="0"/>
        <w:adjustRightInd w:val="0"/>
        <w:ind w:left="-360"/>
        <w:jc w:val="center"/>
        <w:rPr>
          <w:b/>
        </w:rPr>
      </w:pPr>
      <w:r w:rsidRPr="00495D8C">
        <w:rPr>
          <w:b/>
        </w:rPr>
        <w:t>№ _</w:t>
      </w:r>
      <w:r w:rsidR="000A3C72">
        <w:rPr>
          <w:b/>
        </w:rPr>
        <w:softHyphen/>
      </w:r>
      <w:r w:rsidR="000A3C72">
        <w:rPr>
          <w:b/>
        </w:rPr>
        <w:softHyphen/>
      </w:r>
      <w:r w:rsidR="000A3C72">
        <w:rPr>
          <w:b/>
        </w:rPr>
        <w:softHyphen/>
        <w:t>___</w:t>
      </w:r>
      <w:r w:rsidRPr="00495D8C">
        <w:rPr>
          <w:b/>
        </w:rPr>
        <w:t>_</w:t>
      </w:r>
    </w:p>
    <w:p w14:paraId="1E32543A" w14:textId="77777777" w:rsidR="00E86E3E" w:rsidRDefault="00E86E3E" w:rsidP="00E86E3E">
      <w:pPr>
        <w:autoSpaceDE w:val="0"/>
        <w:autoSpaceDN w:val="0"/>
        <w:adjustRightInd w:val="0"/>
        <w:ind w:left="-360"/>
        <w:jc w:val="center"/>
      </w:pPr>
    </w:p>
    <w:p w14:paraId="0BD5F5E3" w14:textId="6B8461D7" w:rsidR="00E86E3E" w:rsidRDefault="00CE4E67" w:rsidP="00CE4E67">
      <w:pPr>
        <w:tabs>
          <w:tab w:val="left" w:pos="6300"/>
        </w:tabs>
        <w:autoSpaceDE w:val="0"/>
        <w:autoSpaceDN w:val="0"/>
        <w:adjustRightInd w:val="0"/>
        <w:ind w:left="6300"/>
      </w:pPr>
      <w:r>
        <w:t>«____» _____________ 20</w:t>
      </w:r>
      <w:r w:rsidR="000A3C72" w:rsidRPr="00D26E9F">
        <w:rPr>
          <w:u w:val="single"/>
        </w:rPr>
        <w:t>2</w:t>
      </w:r>
      <w:r w:rsidR="00D26E9F" w:rsidRPr="00D26E9F">
        <w:rPr>
          <w:u w:val="single"/>
        </w:rPr>
        <w:t>6</w:t>
      </w:r>
      <w:r>
        <w:t xml:space="preserve"> г. </w:t>
      </w:r>
    </w:p>
    <w:p w14:paraId="2A46BD83" w14:textId="77777777" w:rsidR="00344EB6" w:rsidRDefault="00344EB6" w:rsidP="00CE4E67">
      <w:pPr>
        <w:tabs>
          <w:tab w:val="left" w:pos="6300"/>
        </w:tabs>
        <w:autoSpaceDE w:val="0"/>
        <w:autoSpaceDN w:val="0"/>
        <w:adjustRightInd w:val="0"/>
        <w:ind w:left="6300"/>
      </w:pPr>
    </w:p>
    <w:p w14:paraId="76E11F55" w14:textId="77777777" w:rsidR="001C4BC4" w:rsidRDefault="001C4BC4" w:rsidP="00403173">
      <w:pPr>
        <w:autoSpaceDE w:val="0"/>
        <w:autoSpaceDN w:val="0"/>
        <w:adjustRightInd w:val="0"/>
        <w:ind w:left="-360"/>
      </w:pPr>
      <w:r>
        <w:t>Заказчик (собственник</w:t>
      </w:r>
      <w:r w:rsidR="00BB1963">
        <w:t xml:space="preserve"> оборудования/</w:t>
      </w:r>
      <w:r>
        <w:t xml:space="preserve"> материалов - ______________________</w:t>
      </w:r>
      <w:r w:rsidR="009277CB">
        <w:t>___________________</w:t>
      </w:r>
      <w:r>
        <w:t>_</w:t>
      </w:r>
    </w:p>
    <w:p w14:paraId="357BEA6E" w14:textId="294A3244" w:rsidR="00055000" w:rsidRDefault="008F6C05" w:rsidP="00403173">
      <w:pPr>
        <w:autoSpaceDE w:val="0"/>
        <w:autoSpaceDN w:val="0"/>
        <w:adjustRightInd w:val="0"/>
        <w:ind w:left="-360"/>
      </w:pPr>
      <w:r>
        <w:t>Подрядчик</w:t>
      </w:r>
      <w:r w:rsidR="00403173">
        <w:t>-</w:t>
      </w:r>
      <w:r w:rsidR="00055000">
        <w:t xml:space="preserve"> </w:t>
      </w:r>
      <w:r w:rsidR="00D26E9F" w:rsidRPr="00D26E9F">
        <w:rPr>
          <w:u w:val="single"/>
        </w:rPr>
        <w:t>ООО «Гранд Вэй»</w:t>
      </w:r>
      <w:r w:rsidR="00D8788F">
        <w:t>__________________</w:t>
      </w:r>
      <w:r w:rsidR="00055000">
        <w:t>________________________</w:t>
      </w:r>
      <w:r w:rsidR="009277CB">
        <w:t>__________________</w:t>
      </w:r>
    </w:p>
    <w:p w14:paraId="6DDD3CD3" w14:textId="77777777" w:rsidR="00055000" w:rsidRDefault="00055000" w:rsidP="00055000">
      <w:pPr>
        <w:autoSpaceDE w:val="0"/>
        <w:autoSpaceDN w:val="0"/>
        <w:adjustRightInd w:val="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(наименование Подрядчика)</w:t>
      </w:r>
    </w:p>
    <w:p w14:paraId="5B7353B3" w14:textId="75970979" w:rsidR="00403173" w:rsidRPr="00403173" w:rsidRDefault="00403173" w:rsidP="00403173">
      <w:pPr>
        <w:autoSpaceDE w:val="0"/>
        <w:autoSpaceDN w:val="0"/>
        <w:adjustRightInd w:val="0"/>
        <w:ind w:left="-360"/>
        <w:jc w:val="both"/>
      </w:pPr>
      <w:r>
        <w:t xml:space="preserve">и </w:t>
      </w:r>
      <w:r w:rsidR="003E4921">
        <w:t>Заказчик</w:t>
      </w:r>
      <w:r>
        <w:t xml:space="preserve"> – </w:t>
      </w:r>
      <w:r w:rsidR="00D26E9F" w:rsidRPr="00D26E9F">
        <w:rPr>
          <w:u w:val="single"/>
        </w:rPr>
        <w:t>ООО «ОТЭКО-Портсервис»</w:t>
      </w:r>
      <w:r w:rsidR="000A3C72">
        <w:t>_____</w:t>
      </w:r>
      <w:r w:rsidR="00683322">
        <w:t>______</w:t>
      </w:r>
      <w:r>
        <w:t xml:space="preserve"> составили настоящий Акт о нижеследующем.</w:t>
      </w:r>
    </w:p>
    <w:p w14:paraId="725EED57" w14:textId="77777777" w:rsidR="00055000" w:rsidRDefault="00055000" w:rsidP="00CE4E67">
      <w:pPr>
        <w:tabs>
          <w:tab w:val="left" w:pos="6300"/>
        </w:tabs>
        <w:autoSpaceDE w:val="0"/>
        <w:autoSpaceDN w:val="0"/>
        <w:adjustRightInd w:val="0"/>
        <w:ind w:left="6300"/>
      </w:pPr>
    </w:p>
    <w:p w14:paraId="3EC4115A" w14:textId="77777777" w:rsidR="00352B29" w:rsidRDefault="00403173" w:rsidP="009277CB">
      <w:pPr>
        <w:autoSpaceDE w:val="0"/>
        <w:autoSpaceDN w:val="0"/>
        <w:adjustRightInd w:val="0"/>
        <w:ind w:left="-360"/>
      </w:pPr>
      <w:r>
        <w:t>П</w:t>
      </w:r>
      <w:r w:rsidR="00055000">
        <w:t xml:space="preserve">редставитель </w:t>
      </w:r>
      <w:r w:rsidR="001C4BC4">
        <w:t>Заказчика</w:t>
      </w:r>
      <w:r w:rsidR="00D54631">
        <w:t xml:space="preserve"> </w:t>
      </w:r>
      <w:r w:rsidR="00055000">
        <w:t>_________________________</w:t>
      </w:r>
      <w:r w:rsidR="000A3C72">
        <w:t>______</w:t>
      </w:r>
      <w:r w:rsidR="00055000">
        <w:t>________</w:t>
      </w:r>
      <w:r w:rsidR="009277CB">
        <w:t>,</w:t>
      </w:r>
      <w:r>
        <w:t xml:space="preserve"> действующий на </w:t>
      </w:r>
      <w:r w:rsidR="009277CB">
        <w:t>основании</w:t>
      </w:r>
    </w:p>
    <w:p w14:paraId="02DA6F28" w14:textId="77777777" w:rsidR="00352B29" w:rsidRPr="00352B29" w:rsidRDefault="00352B29" w:rsidP="00403173">
      <w:pPr>
        <w:autoSpaceDE w:val="0"/>
        <w:autoSpaceDN w:val="0"/>
        <w:adjustRightInd w:val="0"/>
        <w:ind w:left="-360"/>
        <w:jc w:val="both"/>
        <w:rPr>
          <w:sz w:val="16"/>
          <w:szCs w:val="16"/>
        </w:rPr>
      </w:pPr>
      <w:r>
        <w:t xml:space="preserve">                                                                       </w:t>
      </w:r>
      <w:r w:rsidR="009277CB">
        <w:rPr>
          <w:sz w:val="16"/>
          <w:szCs w:val="16"/>
        </w:rPr>
        <w:t>(</w:t>
      </w:r>
      <w:r w:rsidR="002D392B">
        <w:rPr>
          <w:sz w:val="16"/>
          <w:szCs w:val="16"/>
        </w:rPr>
        <w:t xml:space="preserve">должность и </w:t>
      </w:r>
      <w:r>
        <w:rPr>
          <w:sz w:val="16"/>
          <w:szCs w:val="16"/>
        </w:rPr>
        <w:t>ФИО)</w:t>
      </w:r>
    </w:p>
    <w:p w14:paraId="10E7139F" w14:textId="0415A5CA" w:rsidR="00403173" w:rsidRPr="00055000" w:rsidRDefault="00403173" w:rsidP="00403173">
      <w:pPr>
        <w:autoSpaceDE w:val="0"/>
        <w:autoSpaceDN w:val="0"/>
        <w:adjustRightInd w:val="0"/>
        <w:ind w:left="-360"/>
        <w:jc w:val="both"/>
      </w:pPr>
      <w:r>
        <w:t>доверенности № ___</w:t>
      </w:r>
      <w:r w:rsidR="002D392B">
        <w:t>____</w:t>
      </w:r>
      <w:r>
        <w:t xml:space="preserve"> от ____ ________ 20</w:t>
      </w:r>
      <w:r w:rsidR="000A3C72">
        <w:t>2</w:t>
      </w:r>
      <w:r w:rsidR="00A00238" w:rsidRPr="009277CB">
        <w:t>__</w:t>
      </w:r>
      <w:r>
        <w:t xml:space="preserve"> г.  передал, а Представитель </w:t>
      </w:r>
      <w:r w:rsidR="006E09F9">
        <w:t>П</w:t>
      </w:r>
      <w:r w:rsidR="008F6C05">
        <w:t>одрядчика</w:t>
      </w:r>
      <w:r w:rsidR="006E09F9">
        <w:t>,</w:t>
      </w:r>
      <w:r>
        <w:t xml:space="preserve"> </w:t>
      </w:r>
      <w:r w:rsidR="00D26E9F" w:rsidRPr="005E0D64">
        <w:rPr>
          <w:u w:val="single"/>
        </w:rPr>
        <w:t>Главному инженеру по строительству Звереву Владимиру Николаевичу</w:t>
      </w:r>
      <w:r w:rsidR="00D26E9F">
        <w:rPr>
          <w:u w:val="single"/>
        </w:rPr>
        <w:t>,</w:t>
      </w:r>
      <w:r>
        <w:t xml:space="preserve"> действующий на основании доверенности </w:t>
      </w:r>
      <w:r w:rsidR="00D26E9F" w:rsidRPr="00106A4B">
        <w:rPr>
          <w:u w:val="single"/>
        </w:rPr>
        <w:t>№ 02/3103 от 31.03.2026 г.</w:t>
      </w:r>
      <w:r>
        <w:t xml:space="preserve">  принял согласно Заявке №</w:t>
      </w:r>
      <w:r w:rsidR="002D392B">
        <w:t xml:space="preserve"> </w:t>
      </w:r>
      <w:r w:rsidR="000A3C72">
        <w:t>___</w:t>
      </w:r>
      <w:r>
        <w:t>__</w:t>
      </w:r>
      <w:r w:rsidRPr="00403173">
        <w:t xml:space="preserve"> </w:t>
      </w:r>
      <w:r>
        <w:t>от _____ ________ 20</w:t>
      </w:r>
      <w:r w:rsidR="000A3C72">
        <w:t>2</w:t>
      </w:r>
      <w:r w:rsidR="00D26E9F">
        <w:t>6</w:t>
      </w:r>
      <w:r>
        <w:t xml:space="preserve"> г.  нижеперечисленн</w:t>
      </w:r>
      <w:r w:rsidR="009464E3">
        <w:t>ы</w:t>
      </w:r>
      <w:r>
        <w:t xml:space="preserve">е </w:t>
      </w:r>
      <w:r w:rsidR="009464E3">
        <w:t xml:space="preserve">оборудование и </w:t>
      </w:r>
      <w:r>
        <w:t>материалы.</w:t>
      </w:r>
    </w:p>
    <w:p w14:paraId="0BE87630" w14:textId="77777777" w:rsidR="00403173" w:rsidRPr="00055000" w:rsidRDefault="00403173" w:rsidP="00403173">
      <w:pPr>
        <w:autoSpaceDE w:val="0"/>
        <w:autoSpaceDN w:val="0"/>
        <w:adjustRightInd w:val="0"/>
        <w:ind w:left="1620"/>
        <w:rPr>
          <w:sz w:val="16"/>
          <w:szCs w:val="16"/>
        </w:rPr>
      </w:pPr>
    </w:p>
    <w:p w14:paraId="700AB520" w14:textId="77777777" w:rsidR="00403173" w:rsidRDefault="00403173" w:rsidP="00403173">
      <w:pPr>
        <w:autoSpaceDE w:val="0"/>
        <w:autoSpaceDN w:val="0"/>
        <w:adjustRightInd w:val="0"/>
        <w:ind w:left="-360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8"/>
        <w:gridCol w:w="1130"/>
        <w:gridCol w:w="2520"/>
        <w:gridCol w:w="831"/>
        <w:gridCol w:w="1130"/>
        <w:gridCol w:w="1257"/>
        <w:gridCol w:w="981"/>
        <w:gridCol w:w="1398"/>
      </w:tblGrid>
      <w:tr w:rsidR="00AA5CA0" w14:paraId="51995931" w14:textId="77777777" w:rsidTr="00B43AD7">
        <w:tc>
          <w:tcPr>
            <w:tcW w:w="402" w:type="pct"/>
          </w:tcPr>
          <w:p w14:paraId="65D37479" w14:textId="77777777" w:rsidR="00AA5CA0" w:rsidRPr="00C85052" w:rsidRDefault="00AA5CA0" w:rsidP="00C85052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№ п/п</w:t>
            </w:r>
          </w:p>
        </w:tc>
        <w:tc>
          <w:tcPr>
            <w:tcW w:w="562" w:type="pct"/>
          </w:tcPr>
          <w:p w14:paraId="7C283CDD" w14:textId="77777777" w:rsidR="00AA5CA0" w:rsidRPr="00C85052" w:rsidRDefault="00AA5CA0" w:rsidP="00AA5CA0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Номенклатурный номер</w:t>
            </w:r>
          </w:p>
        </w:tc>
        <w:tc>
          <w:tcPr>
            <w:tcW w:w="1253" w:type="pct"/>
          </w:tcPr>
          <w:p w14:paraId="2EB3F49B" w14:textId="77777777" w:rsidR="00AA5CA0" w:rsidRPr="00C85052" w:rsidRDefault="00AA5CA0" w:rsidP="000279EA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 xml:space="preserve">Наименование </w:t>
            </w:r>
            <w:r w:rsidR="00BB1963">
              <w:rPr>
                <w:sz w:val="20"/>
                <w:szCs w:val="20"/>
              </w:rPr>
              <w:t>оборудования/</w:t>
            </w:r>
            <w:r w:rsidRPr="00C85052">
              <w:rPr>
                <w:sz w:val="20"/>
                <w:szCs w:val="20"/>
              </w:rPr>
              <w:t>материала по данным склада</w:t>
            </w:r>
          </w:p>
        </w:tc>
        <w:tc>
          <w:tcPr>
            <w:tcW w:w="413" w:type="pct"/>
          </w:tcPr>
          <w:p w14:paraId="48BB9DC6" w14:textId="77777777" w:rsidR="00AA5CA0" w:rsidRPr="00C85052" w:rsidRDefault="00AA5CA0" w:rsidP="00AA5CA0">
            <w:pPr>
              <w:tabs>
                <w:tab w:val="left" w:pos="504"/>
              </w:tabs>
              <w:autoSpaceDE w:val="0"/>
              <w:autoSpaceDN w:val="0"/>
              <w:adjustRightInd w:val="0"/>
              <w:ind w:left="-36" w:right="-108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Единица измерения</w:t>
            </w:r>
          </w:p>
        </w:tc>
        <w:tc>
          <w:tcPr>
            <w:tcW w:w="562" w:type="pct"/>
          </w:tcPr>
          <w:p w14:paraId="60A088FF" w14:textId="77777777" w:rsidR="00AA5CA0" w:rsidRPr="00C85052" w:rsidRDefault="00AA5CA0" w:rsidP="00AA5CA0">
            <w:pPr>
              <w:autoSpaceDE w:val="0"/>
              <w:autoSpaceDN w:val="0"/>
              <w:adjustRightInd w:val="0"/>
              <w:ind w:left="-60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Количество</w:t>
            </w:r>
          </w:p>
        </w:tc>
        <w:tc>
          <w:tcPr>
            <w:tcW w:w="625" w:type="pct"/>
          </w:tcPr>
          <w:p w14:paraId="09B49733" w14:textId="77777777" w:rsidR="00AA5CA0" w:rsidRPr="00AA5CA0" w:rsidRDefault="00AA5CA0" w:rsidP="00AA5CA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за единицу</w:t>
            </w:r>
          </w:p>
        </w:tc>
        <w:tc>
          <w:tcPr>
            <w:tcW w:w="488" w:type="pct"/>
            <w:shd w:val="clear" w:color="auto" w:fill="auto"/>
          </w:tcPr>
          <w:p w14:paraId="70193CF7" w14:textId="77777777" w:rsidR="00AA5CA0" w:rsidRPr="00AA5CA0" w:rsidRDefault="00AA5CA0" w:rsidP="00AA5CA0">
            <w:pPr>
              <w:jc w:val="center"/>
            </w:pPr>
            <w:r w:rsidRPr="00AA5CA0">
              <w:rPr>
                <w:sz w:val="20"/>
                <w:szCs w:val="20"/>
              </w:rPr>
              <w:t>Общая</w:t>
            </w:r>
            <w:r>
              <w:t xml:space="preserve"> стоимость</w:t>
            </w:r>
          </w:p>
        </w:tc>
        <w:tc>
          <w:tcPr>
            <w:tcW w:w="695" w:type="pct"/>
            <w:shd w:val="clear" w:color="auto" w:fill="auto"/>
          </w:tcPr>
          <w:p w14:paraId="1344CDD6" w14:textId="77777777" w:rsidR="00AA5CA0" w:rsidRPr="00C85052" w:rsidRDefault="00AA5CA0" w:rsidP="00AA5CA0">
            <w:pPr>
              <w:autoSpaceDE w:val="0"/>
              <w:autoSpaceDN w:val="0"/>
              <w:adjustRightInd w:val="0"/>
              <w:ind w:right="72"/>
              <w:jc w:val="center"/>
              <w:rPr>
                <w:sz w:val="20"/>
                <w:szCs w:val="20"/>
              </w:rPr>
            </w:pPr>
            <w:r w:rsidRPr="00C85052">
              <w:rPr>
                <w:sz w:val="20"/>
                <w:szCs w:val="20"/>
              </w:rPr>
              <w:t>Примечание</w:t>
            </w:r>
          </w:p>
        </w:tc>
      </w:tr>
      <w:tr w:rsidR="00B43AD7" w14:paraId="2AE79338" w14:textId="77777777" w:rsidTr="00B43AD7">
        <w:tc>
          <w:tcPr>
            <w:tcW w:w="964" w:type="pct"/>
            <w:gridSpan w:val="2"/>
          </w:tcPr>
          <w:p w14:paraId="02FF8D76" w14:textId="138BB54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С2.9.3.2</w:t>
            </w:r>
          </w:p>
        </w:tc>
        <w:tc>
          <w:tcPr>
            <w:tcW w:w="1253" w:type="pct"/>
            <w:vAlign w:val="center"/>
          </w:tcPr>
          <w:p w14:paraId="20E2A77C" w14:textId="0613ADF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HE5-R-Z19 5.5 х38 (10013160/010125/5000124, Тайвань (Китай)</w:t>
            </w:r>
          </w:p>
        </w:tc>
        <w:tc>
          <w:tcPr>
            <w:tcW w:w="413" w:type="pct"/>
            <w:vAlign w:val="center"/>
          </w:tcPr>
          <w:p w14:paraId="323FFBB1" w14:textId="3C05A69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BA79642" w14:textId="3FD58C4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2852</w:t>
            </w:r>
          </w:p>
        </w:tc>
        <w:tc>
          <w:tcPr>
            <w:tcW w:w="625" w:type="pct"/>
          </w:tcPr>
          <w:p w14:paraId="473C3D7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D0ECFC0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C44EA90" w14:textId="77777777" w:rsidR="00B43AD7" w:rsidRDefault="00B43AD7" w:rsidP="00B43AD7"/>
        </w:tc>
      </w:tr>
      <w:tr w:rsidR="00B43AD7" w14:paraId="183EF6A9" w14:textId="77777777" w:rsidTr="00B43AD7">
        <w:tc>
          <w:tcPr>
            <w:tcW w:w="402" w:type="pct"/>
          </w:tcPr>
          <w:p w14:paraId="11079D6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C2DDB3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63EED26" w14:textId="3BC9EF1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Шуруп для профилированных листов HE4-R-Z16 5.5 х25 (07206/040924/0005986.Тайвань (Китай)</w:t>
            </w:r>
          </w:p>
        </w:tc>
        <w:tc>
          <w:tcPr>
            <w:tcW w:w="413" w:type="pct"/>
            <w:vAlign w:val="center"/>
          </w:tcPr>
          <w:p w14:paraId="271C9882" w14:textId="4CE58BE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F137491" w14:textId="1D34511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3232</w:t>
            </w:r>
          </w:p>
        </w:tc>
        <w:tc>
          <w:tcPr>
            <w:tcW w:w="625" w:type="pct"/>
          </w:tcPr>
          <w:p w14:paraId="786BA12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41199F9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24CD2C7" w14:textId="77777777" w:rsidR="00B43AD7" w:rsidRDefault="00B43AD7" w:rsidP="00B43AD7"/>
        </w:tc>
      </w:tr>
      <w:tr w:rsidR="00B43AD7" w14:paraId="3AB77503" w14:textId="77777777" w:rsidTr="00B43AD7">
        <w:tc>
          <w:tcPr>
            <w:tcW w:w="402" w:type="pct"/>
          </w:tcPr>
          <w:p w14:paraId="1A83C9C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CE058A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5B56FC2" w14:textId="7B17C01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13" w:type="pct"/>
            <w:vAlign w:val="center"/>
          </w:tcPr>
          <w:p w14:paraId="2C8D39B3" w14:textId="5930F8F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0EB41CC" w14:textId="46CAED3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" w:type="pct"/>
          </w:tcPr>
          <w:p w14:paraId="1C480AA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2CE40F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D9F7E28" w14:textId="77777777" w:rsidR="00B43AD7" w:rsidRDefault="00B43AD7" w:rsidP="00B43AD7"/>
        </w:tc>
      </w:tr>
      <w:tr w:rsidR="00B43AD7" w14:paraId="06B5474C" w14:textId="77777777" w:rsidTr="00B43AD7">
        <w:tc>
          <w:tcPr>
            <w:tcW w:w="402" w:type="pct"/>
          </w:tcPr>
          <w:p w14:paraId="4994A26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6281B4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BAB0095" w14:textId="71FB7BF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Герметик полиуретановый Сазиласт 13 серый 600 мл</w:t>
            </w:r>
          </w:p>
        </w:tc>
        <w:tc>
          <w:tcPr>
            <w:tcW w:w="413" w:type="pct"/>
            <w:vAlign w:val="center"/>
          </w:tcPr>
          <w:p w14:paraId="5A4217CA" w14:textId="57CFD83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34977B0C" w14:textId="5BA7CC2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25" w:type="pct"/>
          </w:tcPr>
          <w:p w14:paraId="32584CF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08D256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1E198F2" w14:textId="77777777" w:rsidR="00B43AD7" w:rsidRDefault="00B43AD7" w:rsidP="00B43AD7"/>
        </w:tc>
      </w:tr>
      <w:tr w:rsidR="00B43AD7" w14:paraId="1A2F019F" w14:textId="77777777" w:rsidTr="00B43AD7">
        <w:tc>
          <w:tcPr>
            <w:tcW w:w="402" w:type="pct"/>
          </w:tcPr>
          <w:p w14:paraId="677B34B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CA3741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5A9044D" w14:textId="4F505AF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Заклепка алюминий</w:t>
            </w:r>
            <w:r w:rsidRPr="00962FD4">
              <w:rPr>
                <w:sz w:val="20"/>
                <w:szCs w:val="20"/>
                <w:lang w:val="en-US"/>
              </w:rPr>
              <w:t>/</w:t>
            </w:r>
            <w:r w:rsidRPr="00962FD4">
              <w:rPr>
                <w:sz w:val="20"/>
                <w:szCs w:val="20"/>
              </w:rPr>
              <w:t>сталь 4х10</w:t>
            </w:r>
          </w:p>
        </w:tc>
        <w:tc>
          <w:tcPr>
            <w:tcW w:w="413" w:type="pct"/>
            <w:vAlign w:val="center"/>
          </w:tcPr>
          <w:p w14:paraId="6016BA23" w14:textId="58BDE12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62EFCB72" w14:textId="0772D2C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760</w:t>
            </w:r>
          </w:p>
        </w:tc>
        <w:tc>
          <w:tcPr>
            <w:tcW w:w="625" w:type="pct"/>
          </w:tcPr>
          <w:p w14:paraId="245CC27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59DE25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5020963" w14:textId="77777777" w:rsidR="00B43AD7" w:rsidRDefault="00B43AD7" w:rsidP="00B43AD7"/>
        </w:tc>
      </w:tr>
      <w:tr w:rsidR="00B43AD7" w14:paraId="2D6D1028" w14:textId="77777777" w:rsidTr="00B43AD7">
        <w:tc>
          <w:tcPr>
            <w:tcW w:w="402" w:type="pct"/>
          </w:tcPr>
          <w:p w14:paraId="5A38666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0BDA6D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6B6074E" w14:textId="5B0D1F0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НС75-750-0,8 двусторонее покрытие ПВДФ RAL: 7047/9003 L 5400 мм</w:t>
            </w:r>
          </w:p>
        </w:tc>
        <w:tc>
          <w:tcPr>
            <w:tcW w:w="413" w:type="pct"/>
            <w:vAlign w:val="center"/>
          </w:tcPr>
          <w:p w14:paraId="50431194" w14:textId="216CC16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3806373A" w14:textId="6444BFD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625" w:type="pct"/>
          </w:tcPr>
          <w:p w14:paraId="61818B7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1CFC3B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A9551B9" w14:textId="77777777" w:rsidR="00B43AD7" w:rsidRDefault="00B43AD7" w:rsidP="00B43AD7"/>
        </w:tc>
      </w:tr>
      <w:tr w:rsidR="00B43AD7" w14:paraId="3A1DC504" w14:textId="77777777" w:rsidTr="00AE3471">
        <w:tc>
          <w:tcPr>
            <w:tcW w:w="402" w:type="pct"/>
          </w:tcPr>
          <w:p w14:paraId="11CE937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CFBB2B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F03EDB3" w14:textId="0271A05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нижний 0,75 м (50 шт.)</w:t>
            </w:r>
          </w:p>
        </w:tc>
        <w:tc>
          <w:tcPr>
            <w:tcW w:w="413" w:type="pct"/>
            <w:vAlign w:val="center"/>
          </w:tcPr>
          <w:p w14:paraId="74C2AFFC" w14:textId="5C20663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562" w:type="pct"/>
            <w:vAlign w:val="center"/>
          </w:tcPr>
          <w:p w14:paraId="6BE64D15" w14:textId="61FF4D6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625" w:type="pct"/>
          </w:tcPr>
          <w:p w14:paraId="7D28064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384CD8C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8CE36EC" w14:textId="77777777" w:rsidR="00B43AD7" w:rsidRDefault="00B43AD7" w:rsidP="00B43AD7"/>
        </w:tc>
      </w:tr>
      <w:tr w:rsidR="00B43AD7" w14:paraId="15FB126A" w14:textId="77777777" w:rsidTr="00AE3471">
        <w:tc>
          <w:tcPr>
            <w:tcW w:w="402" w:type="pct"/>
          </w:tcPr>
          <w:p w14:paraId="4B235F9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718206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3A0718D" w14:textId="1A49B3C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Уплотнитель Н-75, И, верхний 0,75 м (50 шт.)</w:t>
            </w:r>
          </w:p>
        </w:tc>
        <w:tc>
          <w:tcPr>
            <w:tcW w:w="413" w:type="pct"/>
            <w:vAlign w:val="center"/>
          </w:tcPr>
          <w:p w14:paraId="1D310F68" w14:textId="18828BB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562" w:type="pct"/>
            <w:vAlign w:val="center"/>
          </w:tcPr>
          <w:p w14:paraId="7E28D2CF" w14:textId="6336F50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625" w:type="pct"/>
          </w:tcPr>
          <w:p w14:paraId="7F2C3AB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ED597D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32FA5DE" w14:textId="77777777" w:rsidR="00B43AD7" w:rsidRDefault="00B43AD7" w:rsidP="00B43AD7"/>
        </w:tc>
      </w:tr>
      <w:tr w:rsidR="00B43AD7" w14:paraId="044814FD" w14:textId="77777777" w:rsidTr="00AE3471">
        <w:tc>
          <w:tcPr>
            <w:tcW w:w="402" w:type="pct"/>
          </w:tcPr>
          <w:p w14:paraId="4566416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EE6C96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6C86F58" w14:textId="4E63BA1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Желоб водосточный D185x3000 (RAL 7047), ТУ 5285-002-37144780-2012</w:t>
            </w:r>
          </w:p>
        </w:tc>
        <w:tc>
          <w:tcPr>
            <w:tcW w:w="413" w:type="pct"/>
            <w:vAlign w:val="center"/>
          </w:tcPr>
          <w:p w14:paraId="02646C66" w14:textId="62E6809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619F280B" w14:textId="3FE0B75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12,00</w:t>
            </w:r>
          </w:p>
        </w:tc>
        <w:tc>
          <w:tcPr>
            <w:tcW w:w="625" w:type="pct"/>
          </w:tcPr>
          <w:p w14:paraId="31D0278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9896EB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86921F2" w14:textId="77777777" w:rsidR="00B43AD7" w:rsidRDefault="00B43AD7" w:rsidP="00B43AD7"/>
        </w:tc>
      </w:tr>
      <w:tr w:rsidR="00B43AD7" w14:paraId="63C36EAB" w14:textId="77777777" w:rsidTr="00AE3471">
        <w:tc>
          <w:tcPr>
            <w:tcW w:w="402" w:type="pct"/>
          </w:tcPr>
          <w:p w14:paraId="1CF50D6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00F2A3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0D4447E" w14:textId="2AE74AB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Заглушка для водосточного желоба, d185 (RAL 7047)</w:t>
            </w:r>
          </w:p>
        </w:tc>
        <w:tc>
          <w:tcPr>
            <w:tcW w:w="413" w:type="pct"/>
            <w:vAlign w:val="center"/>
          </w:tcPr>
          <w:p w14:paraId="4A5489EA" w14:textId="0629555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83BABF4" w14:textId="7ABB0FA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25" w:type="pct"/>
          </w:tcPr>
          <w:p w14:paraId="1440703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71E50F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113E84C" w14:textId="77777777" w:rsidR="00B43AD7" w:rsidRDefault="00B43AD7" w:rsidP="00B43AD7"/>
        </w:tc>
      </w:tr>
      <w:tr w:rsidR="00B43AD7" w14:paraId="1303D282" w14:textId="77777777" w:rsidTr="00AE3471">
        <w:tc>
          <w:tcPr>
            <w:tcW w:w="402" w:type="pct"/>
          </w:tcPr>
          <w:p w14:paraId="0C0E999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7269F2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FB47396" w14:textId="7553F32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желоба, 350.d185 (RAL 7047)</w:t>
            </w:r>
          </w:p>
        </w:tc>
        <w:tc>
          <w:tcPr>
            <w:tcW w:w="413" w:type="pct"/>
            <w:vAlign w:val="center"/>
          </w:tcPr>
          <w:p w14:paraId="18C301DC" w14:textId="30A3DA4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C2B0986" w14:textId="18FA088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86</w:t>
            </w:r>
          </w:p>
        </w:tc>
        <w:tc>
          <w:tcPr>
            <w:tcW w:w="625" w:type="pct"/>
          </w:tcPr>
          <w:p w14:paraId="6A1920C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10BA75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71EC8A3" w14:textId="77777777" w:rsidR="00B43AD7" w:rsidRDefault="00B43AD7" w:rsidP="00B43AD7"/>
        </w:tc>
      </w:tr>
      <w:tr w:rsidR="00B43AD7" w14:paraId="0D7C4272" w14:textId="77777777" w:rsidTr="00AE3471">
        <w:tc>
          <w:tcPr>
            <w:tcW w:w="402" w:type="pct"/>
          </w:tcPr>
          <w:p w14:paraId="09F88D7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F5824E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38CE334" w14:textId="4B24D22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Воронка желоба, верх. d185, нижн. d150 (RAL 7047)</w:t>
            </w:r>
          </w:p>
        </w:tc>
        <w:tc>
          <w:tcPr>
            <w:tcW w:w="413" w:type="pct"/>
            <w:vAlign w:val="center"/>
          </w:tcPr>
          <w:p w14:paraId="1EF4EC3A" w14:textId="5E9E9F6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35173899" w14:textId="0655CA4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25" w:type="pct"/>
          </w:tcPr>
          <w:p w14:paraId="56E3230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2C33DB2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722CF6B" w14:textId="77777777" w:rsidR="00B43AD7" w:rsidRDefault="00B43AD7" w:rsidP="00B43AD7"/>
        </w:tc>
      </w:tr>
      <w:tr w:rsidR="00B43AD7" w14:paraId="6EA27993" w14:textId="77777777" w:rsidTr="00AE3471">
        <w:tc>
          <w:tcPr>
            <w:tcW w:w="402" w:type="pct"/>
          </w:tcPr>
          <w:p w14:paraId="02724C1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5DE1E4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53CFA77" w14:textId="243CA39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Труба водосточная,3000, d150  (RAL 7047).</w:t>
            </w:r>
          </w:p>
        </w:tc>
        <w:tc>
          <w:tcPr>
            <w:tcW w:w="413" w:type="pct"/>
            <w:vAlign w:val="center"/>
          </w:tcPr>
          <w:p w14:paraId="6F618244" w14:textId="455C7D0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ACF5F25" w14:textId="0835064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25" w:type="pct"/>
          </w:tcPr>
          <w:p w14:paraId="5081CC6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E8B93F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BB73613" w14:textId="77777777" w:rsidR="00B43AD7" w:rsidRDefault="00B43AD7" w:rsidP="00B43AD7"/>
        </w:tc>
      </w:tr>
      <w:tr w:rsidR="00B43AD7" w14:paraId="6B534CC4" w14:textId="77777777" w:rsidTr="00AE3471">
        <w:tc>
          <w:tcPr>
            <w:tcW w:w="402" w:type="pct"/>
          </w:tcPr>
          <w:p w14:paraId="08094DC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7FA0BD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EA5C9B7" w14:textId="753DB27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Крепление трубы (с лапками) d150 (RAL 7047)</w:t>
            </w:r>
          </w:p>
        </w:tc>
        <w:tc>
          <w:tcPr>
            <w:tcW w:w="413" w:type="pct"/>
            <w:vAlign w:val="center"/>
          </w:tcPr>
          <w:p w14:paraId="393866AB" w14:textId="5AF5858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3C78B42" w14:textId="181092B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625" w:type="pct"/>
          </w:tcPr>
          <w:p w14:paraId="5936345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F831E3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42ADC54" w14:textId="77777777" w:rsidR="00B43AD7" w:rsidRDefault="00B43AD7" w:rsidP="00B43AD7"/>
        </w:tc>
      </w:tr>
      <w:tr w:rsidR="00B43AD7" w14:paraId="2DAF9D03" w14:textId="77777777" w:rsidTr="00AE3471">
        <w:tc>
          <w:tcPr>
            <w:tcW w:w="402" w:type="pct"/>
          </w:tcPr>
          <w:p w14:paraId="2593DFF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504DF4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6F57B23" w14:textId="4ED8537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Колено трубы 135 градусов, d150  (RAL 7047).</w:t>
            </w:r>
          </w:p>
        </w:tc>
        <w:tc>
          <w:tcPr>
            <w:tcW w:w="413" w:type="pct"/>
            <w:vAlign w:val="center"/>
          </w:tcPr>
          <w:p w14:paraId="62819BDE" w14:textId="5C05BFE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1458FA8" w14:textId="63A1224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25" w:type="pct"/>
          </w:tcPr>
          <w:p w14:paraId="04A4EB1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5DC6B29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407E381" w14:textId="77777777" w:rsidR="00B43AD7" w:rsidRDefault="00B43AD7" w:rsidP="00B43AD7"/>
        </w:tc>
      </w:tr>
      <w:tr w:rsidR="00B43AD7" w14:paraId="09303362" w14:textId="77777777" w:rsidTr="00AE3471">
        <w:tc>
          <w:tcPr>
            <w:tcW w:w="402" w:type="pct"/>
          </w:tcPr>
          <w:p w14:paraId="51AB901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DC2875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ACEB9B1" w14:textId="37AC80D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Лента самоклеящаяся герметизирующая NICOBAND DUO, двухсторонний, длина 10 м, ширина 10 см</w:t>
            </w:r>
          </w:p>
        </w:tc>
        <w:tc>
          <w:tcPr>
            <w:tcW w:w="413" w:type="pct"/>
            <w:vAlign w:val="center"/>
          </w:tcPr>
          <w:p w14:paraId="17B6B822" w14:textId="6FD8894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7C2BB81" w14:textId="611777A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" w:type="pct"/>
          </w:tcPr>
          <w:p w14:paraId="64A024D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EB167C6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6E70ED1" w14:textId="77777777" w:rsidR="00B43AD7" w:rsidRDefault="00B43AD7" w:rsidP="00B43AD7"/>
        </w:tc>
      </w:tr>
      <w:tr w:rsidR="00B43AD7" w14:paraId="360C27CF" w14:textId="77777777" w:rsidTr="00AE3471">
        <w:tc>
          <w:tcPr>
            <w:tcW w:w="402" w:type="pct"/>
          </w:tcPr>
          <w:p w14:paraId="01DAF6A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836146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DBA81AD" w14:textId="5C57370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Герметик полиуретановый Сазиласт 13 серый 600 мл</w:t>
            </w:r>
          </w:p>
        </w:tc>
        <w:tc>
          <w:tcPr>
            <w:tcW w:w="413" w:type="pct"/>
            <w:vAlign w:val="center"/>
          </w:tcPr>
          <w:p w14:paraId="570D9FCA" w14:textId="18E7328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0B7EF56" w14:textId="788A523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25" w:type="pct"/>
          </w:tcPr>
          <w:p w14:paraId="6B657FB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FE2A37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4A70233" w14:textId="77777777" w:rsidR="00B43AD7" w:rsidRDefault="00B43AD7" w:rsidP="00B43AD7"/>
        </w:tc>
      </w:tr>
      <w:tr w:rsidR="00B43AD7" w14:paraId="15635B35" w14:textId="77777777" w:rsidTr="00AE3471">
        <w:tc>
          <w:tcPr>
            <w:tcW w:w="402" w:type="pct"/>
          </w:tcPr>
          <w:p w14:paraId="04BDBA5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DA3112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3D59B58" w14:textId="6D80D46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Ограждение кровельное  Snegos  "Эконом плюс-600" ОЦ ЭБК-КО-300/600-3000 с плоскоовальной трубой. RAL 9006</w:t>
            </w:r>
          </w:p>
        </w:tc>
        <w:tc>
          <w:tcPr>
            <w:tcW w:w="413" w:type="pct"/>
            <w:vAlign w:val="center"/>
          </w:tcPr>
          <w:p w14:paraId="64B5762E" w14:textId="02617E1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компл</w:t>
            </w:r>
          </w:p>
        </w:tc>
        <w:tc>
          <w:tcPr>
            <w:tcW w:w="562" w:type="pct"/>
            <w:vAlign w:val="center"/>
          </w:tcPr>
          <w:p w14:paraId="20839C41" w14:textId="712FDA6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625" w:type="pct"/>
          </w:tcPr>
          <w:p w14:paraId="740E1F6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CD7E90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213319E" w14:textId="77777777" w:rsidR="00B43AD7" w:rsidRDefault="00B43AD7" w:rsidP="00B43AD7"/>
        </w:tc>
      </w:tr>
      <w:tr w:rsidR="00B43AD7" w14:paraId="626DA7B4" w14:textId="77777777" w:rsidTr="00AE3471">
        <w:tc>
          <w:tcPr>
            <w:tcW w:w="402" w:type="pct"/>
          </w:tcPr>
          <w:p w14:paraId="5591600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51EF81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0205FA0" w14:textId="53DA804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Адаптер для кровельного ограждения для профнастила Н75 RAL 9006</w:t>
            </w:r>
          </w:p>
        </w:tc>
        <w:tc>
          <w:tcPr>
            <w:tcW w:w="413" w:type="pct"/>
            <w:vAlign w:val="center"/>
          </w:tcPr>
          <w:p w14:paraId="05014BBB" w14:textId="0078131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1DC2E6CE" w14:textId="19801C8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198</w:t>
            </w:r>
          </w:p>
        </w:tc>
        <w:tc>
          <w:tcPr>
            <w:tcW w:w="625" w:type="pct"/>
          </w:tcPr>
          <w:p w14:paraId="591D243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E02E802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08B7E00" w14:textId="77777777" w:rsidR="00B43AD7" w:rsidRDefault="00B43AD7" w:rsidP="00B43AD7"/>
        </w:tc>
      </w:tr>
      <w:tr w:rsidR="00B43AD7" w14:paraId="18086C63" w14:textId="77777777" w:rsidTr="00AE3471">
        <w:tc>
          <w:tcPr>
            <w:tcW w:w="402" w:type="pct"/>
          </w:tcPr>
          <w:p w14:paraId="3A51888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4EF383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84DB23C" w14:textId="62D397C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1,3-6900-1050-БЦ-Пр-Глн, ТУ 2291-002-73658121-2009</w:t>
            </w:r>
          </w:p>
        </w:tc>
        <w:tc>
          <w:tcPr>
            <w:tcW w:w="413" w:type="pct"/>
            <w:vAlign w:val="center"/>
          </w:tcPr>
          <w:p w14:paraId="67BB9078" w14:textId="6A73654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1A24248" w14:textId="6800659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625" w:type="pct"/>
          </w:tcPr>
          <w:p w14:paraId="68D5933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47D23E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FD84CD6" w14:textId="77777777" w:rsidR="00B43AD7" w:rsidRDefault="00B43AD7" w:rsidP="00B43AD7"/>
        </w:tc>
      </w:tr>
      <w:tr w:rsidR="00B43AD7" w14:paraId="5FC90EBF" w14:textId="77777777" w:rsidTr="00AE3471">
        <w:tc>
          <w:tcPr>
            <w:tcW w:w="402" w:type="pct"/>
          </w:tcPr>
          <w:p w14:paraId="5970635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79FBC4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605AD34" w14:textId="7246898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1,3-4400-1050-СИН-Пр-Глн, ТУ 2291-002-73658121-2009</w:t>
            </w:r>
          </w:p>
        </w:tc>
        <w:tc>
          <w:tcPr>
            <w:tcW w:w="413" w:type="pct"/>
            <w:vAlign w:val="center"/>
          </w:tcPr>
          <w:p w14:paraId="32D28872" w14:textId="1715FB6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1C94E1C" w14:textId="415B24E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625" w:type="pct"/>
          </w:tcPr>
          <w:p w14:paraId="32C67A1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345954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F7B7F22" w14:textId="77777777" w:rsidR="00B43AD7" w:rsidRDefault="00B43AD7" w:rsidP="00B43AD7"/>
        </w:tc>
      </w:tr>
      <w:tr w:rsidR="00B43AD7" w14:paraId="6A15FE39" w14:textId="77777777" w:rsidTr="00253DF7">
        <w:tc>
          <w:tcPr>
            <w:tcW w:w="402" w:type="pct"/>
          </w:tcPr>
          <w:p w14:paraId="48D0DD7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FCBF2C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E2E3F2C" w14:textId="79F948D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1,3-4400-1050-БЦ-Пр-Глн, ТУ 2291-002-73658121-2009</w:t>
            </w:r>
          </w:p>
        </w:tc>
        <w:tc>
          <w:tcPr>
            <w:tcW w:w="413" w:type="pct"/>
            <w:vAlign w:val="center"/>
          </w:tcPr>
          <w:p w14:paraId="6F3A4443" w14:textId="6B6B6EE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959B0E8" w14:textId="1389E92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625" w:type="pct"/>
          </w:tcPr>
          <w:p w14:paraId="70E483C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9A05EC9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860F14D" w14:textId="77777777" w:rsidR="00B43AD7" w:rsidRDefault="00B43AD7" w:rsidP="00B43AD7"/>
        </w:tc>
      </w:tr>
      <w:tr w:rsidR="00B43AD7" w14:paraId="559C6A16" w14:textId="77777777" w:rsidTr="00253DF7">
        <w:tc>
          <w:tcPr>
            <w:tcW w:w="402" w:type="pct"/>
          </w:tcPr>
          <w:p w14:paraId="0A6F6E0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FDBD28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F28B81F" w14:textId="2CC1A22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1,3-4400-1050-ОРН-Пр-Глн, ТУ 2291-002-73658121-2009</w:t>
            </w:r>
          </w:p>
        </w:tc>
        <w:tc>
          <w:tcPr>
            <w:tcW w:w="413" w:type="pct"/>
            <w:vAlign w:val="center"/>
          </w:tcPr>
          <w:p w14:paraId="382C5BE6" w14:textId="1B75B19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18CE49D8" w14:textId="0D2AD36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625" w:type="pct"/>
          </w:tcPr>
          <w:p w14:paraId="3CF39B4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8994C15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C08B88A" w14:textId="77777777" w:rsidR="00B43AD7" w:rsidRDefault="00B43AD7" w:rsidP="00B43AD7"/>
        </w:tc>
      </w:tr>
      <w:tr w:rsidR="00B43AD7" w14:paraId="4F98D7DA" w14:textId="77777777" w:rsidTr="00253DF7">
        <w:tc>
          <w:tcPr>
            <w:tcW w:w="402" w:type="pct"/>
          </w:tcPr>
          <w:p w14:paraId="0FB0C4B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B77CC7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DEADFB9" w14:textId="3EFC352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1,3-8200-1050-БЦ-Пр-Глн, ТУ 2291-002-73658121-2009</w:t>
            </w:r>
          </w:p>
        </w:tc>
        <w:tc>
          <w:tcPr>
            <w:tcW w:w="413" w:type="pct"/>
            <w:vAlign w:val="center"/>
          </w:tcPr>
          <w:p w14:paraId="0695796D" w14:textId="6C90489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F600D6F" w14:textId="763D11B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1,00</w:t>
            </w:r>
          </w:p>
        </w:tc>
        <w:tc>
          <w:tcPr>
            <w:tcW w:w="625" w:type="pct"/>
          </w:tcPr>
          <w:p w14:paraId="12F0361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456DC6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351438A" w14:textId="77777777" w:rsidR="00B43AD7" w:rsidRDefault="00B43AD7" w:rsidP="00B43AD7"/>
        </w:tc>
      </w:tr>
      <w:tr w:rsidR="00B43AD7" w14:paraId="3F5C8593" w14:textId="77777777" w:rsidTr="00253DF7">
        <w:tc>
          <w:tcPr>
            <w:tcW w:w="402" w:type="pct"/>
          </w:tcPr>
          <w:p w14:paraId="20515EF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CB414C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38DC5DF" w14:textId="1FDD329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1,3-5700-1050-СИН-Пр-Глн, ТУ 2291-002-73658121-2009</w:t>
            </w:r>
          </w:p>
        </w:tc>
        <w:tc>
          <w:tcPr>
            <w:tcW w:w="413" w:type="pct"/>
            <w:vAlign w:val="center"/>
          </w:tcPr>
          <w:p w14:paraId="00ECE30B" w14:textId="03EA524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1ACEC71C" w14:textId="4F63209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2,00</w:t>
            </w:r>
          </w:p>
        </w:tc>
        <w:tc>
          <w:tcPr>
            <w:tcW w:w="625" w:type="pct"/>
          </w:tcPr>
          <w:p w14:paraId="09B933C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104E80C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446E8C4" w14:textId="77777777" w:rsidR="00B43AD7" w:rsidRDefault="00B43AD7" w:rsidP="00B43AD7"/>
        </w:tc>
      </w:tr>
      <w:tr w:rsidR="00B43AD7" w14:paraId="5C169B89" w14:textId="77777777" w:rsidTr="00253DF7">
        <w:tc>
          <w:tcPr>
            <w:tcW w:w="402" w:type="pct"/>
          </w:tcPr>
          <w:p w14:paraId="4A914D2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349108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50B0811" w14:textId="28E646E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Поликарбонат ПЛМПКГ 1,3-5700-1050-БЦ-Пр-Глн, ТУ 2291-002-73658121-2009</w:t>
            </w:r>
          </w:p>
        </w:tc>
        <w:tc>
          <w:tcPr>
            <w:tcW w:w="413" w:type="pct"/>
            <w:vAlign w:val="center"/>
          </w:tcPr>
          <w:p w14:paraId="734160E5" w14:textId="253AE40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E2F2089" w14:textId="5F4AF81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4,00</w:t>
            </w:r>
          </w:p>
        </w:tc>
        <w:tc>
          <w:tcPr>
            <w:tcW w:w="625" w:type="pct"/>
          </w:tcPr>
          <w:p w14:paraId="60FFFE9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7D7948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46970BC" w14:textId="77777777" w:rsidR="00B43AD7" w:rsidRDefault="00B43AD7" w:rsidP="00B43AD7"/>
        </w:tc>
      </w:tr>
      <w:tr w:rsidR="00B43AD7" w14:paraId="3886F3E3" w14:textId="77777777" w:rsidTr="00253DF7">
        <w:tc>
          <w:tcPr>
            <w:tcW w:w="402" w:type="pct"/>
          </w:tcPr>
          <w:p w14:paraId="40D2433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D69B1C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AD70C58" w14:textId="5A1DA8B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Н75-750-0,8 двусторонее покрытие ПВДФ RAL7047/9003  L 5400 мм</w:t>
            </w:r>
          </w:p>
        </w:tc>
        <w:tc>
          <w:tcPr>
            <w:tcW w:w="413" w:type="pct"/>
            <w:vAlign w:val="center"/>
          </w:tcPr>
          <w:p w14:paraId="67016402" w14:textId="3EDE13B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3B668AFA" w14:textId="68A7969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61,00</w:t>
            </w:r>
          </w:p>
        </w:tc>
        <w:tc>
          <w:tcPr>
            <w:tcW w:w="625" w:type="pct"/>
          </w:tcPr>
          <w:p w14:paraId="67EE620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F336BC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2BA84D7" w14:textId="77777777" w:rsidR="00B43AD7" w:rsidRDefault="00B43AD7" w:rsidP="00B43AD7"/>
        </w:tc>
      </w:tr>
      <w:tr w:rsidR="00B43AD7" w14:paraId="2DFD3823" w14:textId="77777777" w:rsidTr="00253DF7">
        <w:tc>
          <w:tcPr>
            <w:tcW w:w="402" w:type="pct"/>
          </w:tcPr>
          <w:p w14:paraId="5347009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5ED6B7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040247E" w14:textId="00491EC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НС44-1000-0,8 двусторонее покрытие ПВДФ RAL5005/RAL9003 L 6900 мм</w:t>
            </w:r>
          </w:p>
        </w:tc>
        <w:tc>
          <w:tcPr>
            <w:tcW w:w="413" w:type="pct"/>
            <w:vAlign w:val="center"/>
          </w:tcPr>
          <w:p w14:paraId="17C4F06F" w14:textId="102DD4A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948930F" w14:textId="49435B1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625" w:type="pct"/>
          </w:tcPr>
          <w:p w14:paraId="703EA44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E302A8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8DD5471" w14:textId="77777777" w:rsidR="00B43AD7" w:rsidRDefault="00B43AD7" w:rsidP="00B43AD7"/>
        </w:tc>
      </w:tr>
      <w:tr w:rsidR="00B43AD7" w14:paraId="44B9B0F2" w14:textId="77777777" w:rsidTr="00253DF7">
        <w:tc>
          <w:tcPr>
            <w:tcW w:w="402" w:type="pct"/>
          </w:tcPr>
          <w:p w14:paraId="0EE221B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433E86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668AF56" w14:textId="380A5C7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 xml:space="preserve">Лист профилированный НС44-1000-0,8 двусторонее </w:t>
            </w:r>
            <w:r w:rsidRPr="00962FD4">
              <w:rPr>
                <w:sz w:val="20"/>
                <w:szCs w:val="20"/>
              </w:rPr>
              <w:lastRenderedPageBreak/>
              <w:t>покрытие ПВДФ RAL: 5005/9003 L 4400 мм</w:t>
            </w:r>
          </w:p>
        </w:tc>
        <w:tc>
          <w:tcPr>
            <w:tcW w:w="413" w:type="pct"/>
            <w:vAlign w:val="center"/>
          </w:tcPr>
          <w:p w14:paraId="191B34E3" w14:textId="008984B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lastRenderedPageBreak/>
              <w:t>шт.</w:t>
            </w:r>
          </w:p>
        </w:tc>
        <w:tc>
          <w:tcPr>
            <w:tcW w:w="562" w:type="pct"/>
            <w:vAlign w:val="center"/>
          </w:tcPr>
          <w:p w14:paraId="43C8963F" w14:textId="36B436C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22,00</w:t>
            </w:r>
          </w:p>
        </w:tc>
        <w:tc>
          <w:tcPr>
            <w:tcW w:w="625" w:type="pct"/>
          </w:tcPr>
          <w:p w14:paraId="0138C80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A5F7A6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BE7BFE6" w14:textId="77777777" w:rsidR="00B43AD7" w:rsidRDefault="00B43AD7" w:rsidP="00B43AD7"/>
        </w:tc>
      </w:tr>
      <w:tr w:rsidR="00B43AD7" w14:paraId="02ED5336" w14:textId="77777777" w:rsidTr="00253DF7">
        <w:tc>
          <w:tcPr>
            <w:tcW w:w="402" w:type="pct"/>
          </w:tcPr>
          <w:p w14:paraId="1398FA6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ECBF28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123F119" w14:textId="3AA5ED7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НС44-1000-0,8 двусторонее покрытие ПВДФ RAL5005/RAL9003 L 8200 мм</w:t>
            </w:r>
          </w:p>
        </w:tc>
        <w:tc>
          <w:tcPr>
            <w:tcW w:w="413" w:type="pct"/>
            <w:vAlign w:val="center"/>
          </w:tcPr>
          <w:p w14:paraId="7AE50DA4" w14:textId="0A93177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0494A4F" w14:textId="47F7FD0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625" w:type="pct"/>
          </w:tcPr>
          <w:p w14:paraId="56B48AB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73B974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4267898" w14:textId="77777777" w:rsidR="00B43AD7" w:rsidRDefault="00B43AD7" w:rsidP="00B43AD7"/>
        </w:tc>
      </w:tr>
      <w:tr w:rsidR="00B43AD7" w14:paraId="76821D36" w14:textId="77777777" w:rsidTr="00253DF7">
        <w:tc>
          <w:tcPr>
            <w:tcW w:w="402" w:type="pct"/>
          </w:tcPr>
          <w:p w14:paraId="1A700D6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7BE44D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963B696" w14:textId="0FB2FCB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НС44-1000-0,8 двусторонее покрытие ПВДФ RAL5005/RAL9003 L 5700 мм</w:t>
            </w:r>
          </w:p>
        </w:tc>
        <w:tc>
          <w:tcPr>
            <w:tcW w:w="413" w:type="pct"/>
            <w:vAlign w:val="center"/>
          </w:tcPr>
          <w:p w14:paraId="41606119" w14:textId="6095C60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979D64C" w14:textId="6CDAFAA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21,00</w:t>
            </w:r>
          </w:p>
        </w:tc>
        <w:tc>
          <w:tcPr>
            <w:tcW w:w="625" w:type="pct"/>
          </w:tcPr>
          <w:p w14:paraId="421EEFC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7E0D0A0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6B05A39" w14:textId="77777777" w:rsidR="00B43AD7" w:rsidRDefault="00B43AD7" w:rsidP="00B43AD7"/>
        </w:tc>
      </w:tr>
      <w:tr w:rsidR="00B43AD7" w14:paraId="3D3E5C05" w14:textId="77777777" w:rsidTr="000D5D97">
        <w:tc>
          <w:tcPr>
            <w:tcW w:w="402" w:type="pct"/>
          </w:tcPr>
          <w:p w14:paraId="58088CD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B0FA84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2B6E6DD" w14:textId="2A3728D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Лист профилированный НС44-1000-0,8 двусторонее покрытие ПВДФ RAL5005/RAL9003 L 2800 мм</w:t>
            </w:r>
          </w:p>
        </w:tc>
        <w:tc>
          <w:tcPr>
            <w:tcW w:w="413" w:type="pct"/>
            <w:vAlign w:val="center"/>
          </w:tcPr>
          <w:p w14:paraId="3DC35B91" w14:textId="2125DB4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A9C94C3" w14:textId="445913B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6,00</w:t>
            </w:r>
          </w:p>
        </w:tc>
        <w:tc>
          <w:tcPr>
            <w:tcW w:w="625" w:type="pct"/>
          </w:tcPr>
          <w:p w14:paraId="3403A11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A485F5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57ED1AB" w14:textId="77777777" w:rsidR="00B43AD7" w:rsidRDefault="00B43AD7" w:rsidP="00B43AD7"/>
        </w:tc>
      </w:tr>
      <w:tr w:rsidR="00B43AD7" w14:paraId="54329E2E" w14:textId="77777777" w:rsidTr="000D5D97">
        <w:tc>
          <w:tcPr>
            <w:tcW w:w="402" w:type="pct"/>
          </w:tcPr>
          <w:p w14:paraId="105B9CE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5A02B0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CA094B3" w14:textId="2856622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ФЭ-8 RAL9006 (Zn275) PVDF 0,7х260х2500-134шт. (С2.9.3.2)</w:t>
            </w:r>
          </w:p>
        </w:tc>
        <w:tc>
          <w:tcPr>
            <w:tcW w:w="413" w:type="pct"/>
            <w:vAlign w:val="center"/>
          </w:tcPr>
          <w:p w14:paraId="07755DFD" w14:textId="14FFF94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3CA366E9" w14:textId="3B0B492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127,50</w:t>
            </w:r>
          </w:p>
        </w:tc>
        <w:tc>
          <w:tcPr>
            <w:tcW w:w="625" w:type="pct"/>
          </w:tcPr>
          <w:p w14:paraId="63AFD4B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B80ECD6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C0AC4F4" w14:textId="77777777" w:rsidR="00B43AD7" w:rsidRDefault="00B43AD7" w:rsidP="00B43AD7"/>
        </w:tc>
      </w:tr>
      <w:tr w:rsidR="00B43AD7" w14:paraId="6E4B4687" w14:textId="77777777" w:rsidTr="000D5D97">
        <w:tc>
          <w:tcPr>
            <w:tcW w:w="402" w:type="pct"/>
          </w:tcPr>
          <w:p w14:paraId="128CB8F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BA0A5D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D06CEDF" w14:textId="3B030D2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-1,2</w:t>
            </w:r>
          </w:p>
        </w:tc>
        <w:tc>
          <w:tcPr>
            <w:tcW w:w="413" w:type="pct"/>
            <w:vAlign w:val="center"/>
          </w:tcPr>
          <w:p w14:paraId="293B0978" w14:textId="7F1C67C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58E70CDF" w14:textId="7FC662F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8,2</w:t>
            </w:r>
          </w:p>
        </w:tc>
        <w:tc>
          <w:tcPr>
            <w:tcW w:w="625" w:type="pct"/>
          </w:tcPr>
          <w:p w14:paraId="32E59D6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DD462D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7DFC311" w14:textId="77777777" w:rsidR="00B43AD7" w:rsidRDefault="00B43AD7" w:rsidP="00B43AD7"/>
        </w:tc>
      </w:tr>
      <w:tr w:rsidR="00B43AD7" w14:paraId="6D52A60A" w14:textId="77777777" w:rsidTr="000D5D97">
        <w:tc>
          <w:tcPr>
            <w:tcW w:w="402" w:type="pct"/>
          </w:tcPr>
          <w:p w14:paraId="7B2B7EF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EB241C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792B2A2" w14:textId="78CF423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-2,2</w:t>
            </w:r>
          </w:p>
        </w:tc>
        <w:tc>
          <w:tcPr>
            <w:tcW w:w="413" w:type="pct"/>
            <w:vAlign w:val="center"/>
          </w:tcPr>
          <w:p w14:paraId="41DBB8EF" w14:textId="422C49D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255278A0" w14:textId="381A964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21,2</w:t>
            </w:r>
          </w:p>
        </w:tc>
        <w:tc>
          <w:tcPr>
            <w:tcW w:w="625" w:type="pct"/>
          </w:tcPr>
          <w:p w14:paraId="67EA56C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40F390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70A9DBF" w14:textId="77777777" w:rsidR="00B43AD7" w:rsidRDefault="00B43AD7" w:rsidP="00B43AD7"/>
        </w:tc>
      </w:tr>
      <w:tr w:rsidR="00B43AD7" w14:paraId="64E69D8B" w14:textId="77777777" w:rsidTr="000D5D97">
        <w:tc>
          <w:tcPr>
            <w:tcW w:w="402" w:type="pct"/>
          </w:tcPr>
          <w:p w14:paraId="4B92540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7AF89B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443B34F" w14:textId="6F04DAD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-4</w:t>
            </w:r>
          </w:p>
        </w:tc>
        <w:tc>
          <w:tcPr>
            <w:tcW w:w="413" w:type="pct"/>
            <w:vAlign w:val="center"/>
          </w:tcPr>
          <w:p w14:paraId="2442B884" w14:textId="284C664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2EAD5920" w14:textId="15FBF16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625" w:type="pct"/>
          </w:tcPr>
          <w:p w14:paraId="4B40EAC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47CB3E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F0F9C2A" w14:textId="77777777" w:rsidR="00B43AD7" w:rsidRDefault="00B43AD7" w:rsidP="00B43AD7"/>
        </w:tc>
      </w:tr>
      <w:tr w:rsidR="00B43AD7" w14:paraId="6413B97D" w14:textId="77777777" w:rsidTr="000D5D97">
        <w:tc>
          <w:tcPr>
            <w:tcW w:w="402" w:type="pct"/>
          </w:tcPr>
          <w:p w14:paraId="4445044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6C3133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4C591AE" w14:textId="7D69E1A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</w:rPr>
              <w:t>Фасонный элемент ФЭ</w:t>
            </w:r>
            <w:r w:rsidRPr="00962FD4">
              <w:rPr>
                <w:color w:val="000000"/>
                <w:sz w:val="20"/>
                <w:szCs w:val="20"/>
                <w:lang w:val="en-US"/>
              </w:rPr>
              <w:t>-5</w:t>
            </w:r>
          </w:p>
        </w:tc>
        <w:tc>
          <w:tcPr>
            <w:tcW w:w="413" w:type="pct"/>
            <w:vAlign w:val="center"/>
          </w:tcPr>
          <w:p w14:paraId="4A72927B" w14:textId="6203861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286A6375" w14:textId="3C3BC48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962FD4">
              <w:rPr>
                <w:color w:val="000000"/>
                <w:sz w:val="20"/>
                <w:szCs w:val="20"/>
                <w:lang w:val="en-US"/>
              </w:rPr>
              <w:t>31,6</w:t>
            </w:r>
          </w:p>
        </w:tc>
        <w:tc>
          <w:tcPr>
            <w:tcW w:w="625" w:type="pct"/>
          </w:tcPr>
          <w:p w14:paraId="1476532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A5FC16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68A560A" w14:textId="77777777" w:rsidR="00B43AD7" w:rsidRDefault="00B43AD7" w:rsidP="00B43AD7"/>
        </w:tc>
      </w:tr>
      <w:tr w:rsidR="00B43AD7" w14:paraId="0DAB5907" w14:textId="77777777" w:rsidTr="00B43AD7">
        <w:tc>
          <w:tcPr>
            <w:tcW w:w="402" w:type="pct"/>
          </w:tcPr>
          <w:p w14:paraId="0953749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1ABB0C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</w:tcPr>
          <w:p w14:paraId="12AA5EF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13" w:type="pct"/>
          </w:tcPr>
          <w:p w14:paraId="2D0945C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7C6B14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</w:tcPr>
          <w:p w14:paraId="7C8C677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169CBD8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2BDFD4D" w14:textId="77777777" w:rsidR="00B43AD7" w:rsidRDefault="00B43AD7" w:rsidP="00B43AD7"/>
        </w:tc>
      </w:tr>
      <w:tr w:rsidR="00B43AD7" w14:paraId="128C04B4" w14:textId="77777777" w:rsidTr="00741C4C">
        <w:tc>
          <w:tcPr>
            <w:tcW w:w="964" w:type="pct"/>
            <w:gridSpan w:val="2"/>
          </w:tcPr>
          <w:p w14:paraId="4289671E" w14:textId="03FD05CE" w:rsidR="00B43AD7" w:rsidRDefault="00B43AD7" w:rsidP="00B43AD7">
            <w:pPr>
              <w:autoSpaceDE w:val="0"/>
              <w:autoSpaceDN w:val="0"/>
              <w:adjustRightInd w:val="0"/>
              <w:ind w:right="-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С2.9.3.5</w:t>
            </w:r>
          </w:p>
          <w:p w14:paraId="2C45CCC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CCECBB0" w14:textId="41B68C5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Саморез для сэндвич панелей 6,3/5,5х155 РТ5 с ЭПДМ резина</w:t>
            </w:r>
          </w:p>
        </w:tc>
        <w:tc>
          <w:tcPr>
            <w:tcW w:w="413" w:type="pct"/>
            <w:vAlign w:val="center"/>
          </w:tcPr>
          <w:p w14:paraId="7468D209" w14:textId="1332F18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44E9ED3" w14:textId="246773B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232,00</w:t>
            </w:r>
          </w:p>
        </w:tc>
        <w:tc>
          <w:tcPr>
            <w:tcW w:w="625" w:type="pct"/>
          </w:tcPr>
          <w:p w14:paraId="072FF2B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57F769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5F5D228" w14:textId="77777777" w:rsidR="00B43AD7" w:rsidRDefault="00B43AD7" w:rsidP="00B43AD7"/>
        </w:tc>
      </w:tr>
      <w:tr w:rsidR="00B43AD7" w14:paraId="4F8EB9B1" w14:textId="77777777" w:rsidTr="00E153F0">
        <w:tc>
          <w:tcPr>
            <w:tcW w:w="402" w:type="pct"/>
          </w:tcPr>
          <w:p w14:paraId="209D1B6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630DFC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C050F29" w14:textId="6FFA4A1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HЕ5-R-Z19 5.5 x 38</w:t>
            </w:r>
          </w:p>
        </w:tc>
        <w:tc>
          <w:tcPr>
            <w:tcW w:w="413" w:type="pct"/>
            <w:vAlign w:val="center"/>
          </w:tcPr>
          <w:p w14:paraId="49237122" w14:textId="6FF9F4A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6FB80C00" w14:textId="632C8F4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1648</w:t>
            </w:r>
          </w:p>
        </w:tc>
        <w:tc>
          <w:tcPr>
            <w:tcW w:w="625" w:type="pct"/>
          </w:tcPr>
          <w:p w14:paraId="02B1565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84AD2B9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982F21B" w14:textId="77777777" w:rsidR="00B43AD7" w:rsidRDefault="00B43AD7" w:rsidP="00B43AD7"/>
        </w:tc>
      </w:tr>
      <w:tr w:rsidR="00B43AD7" w14:paraId="07B3FB11" w14:textId="77777777" w:rsidTr="00E153F0">
        <w:tc>
          <w:tcPr>
            <w:tcW w:w="402" w:type="pct"/>
          </w:tcPr>
          <w:p w14:paraId="4FE2FDC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22DF38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7E3C1FB" w14:textId="3F80749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Шуруп для профилированных листов HE4-R-Z16 5.5 х 25</w:t>
            </w:r>
          </w:p>
        </w:tc>
        <w:tc>
          <w:tcPr>
            <w:tcW w:w="413" w:type="pct"/>
            <w:vAlign w:val="center"/>
          </w:tcPr>
          <w:p w14:paraId="0795886A" w14:textId="3E04FB9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60341DE0" w14:textId="77777777" w:rsidR="00B43AD7" w:rsidRPr="00316005" w:rsidRDefault="00B43AD7" w:rsidP="00B43AD7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18</w:t>
            </w:r>
          </w:p>
          <w:p w14:paraId="0E9EEFE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</w:tcPr>
          <w:p w14:paraId="0266168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17B404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05E2B68" w14:textId="77777777" w:rsidR="00B43AD7" w:rsidRDefault="00B43AD7" w:rsidP="00B43AD7"/>
        </w:tc>
      </w:tr>
      <w:tr w:rsidR="00B43AD7" w14:paraId="2141AC33" w14:textId="77777777" w:rsidTr="00E153F0">
        <w:tc>
          <w:tcPr>
            <w:tcW w:w="402" w:type="pct"/>
          </w:tcPr>
          <w:p w14:paraId="3BE5341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30BE7D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AC8FCC3" w14:textId="4A6B14A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нижний 0,75м</w:t>
            </w:r>
          </w:p>
        </w:tc>
        <w:tc>
          <w:tcPr>
            <w:tcW w:w="413" w:type="pct"/>
            <w:vAlign w:val="center"/>
          </w:tcPr>
          <w:p w14:paraId="6B95BBC0" w14:textId="09045BA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6A5098B4" w14:textId="073D01B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625" w:type="pct"/>
          </w:tcPr>
          <w:p w14:paraId="30FF173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52A936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D661BB5" w14:textId="77777777" w:rsidR="00B43AD7" w:rsidRDefault="00B43AD7" w:rsidP="00B43AD7"/>
        </w:tc>
      </w:tr>
      <w:tr w:rsidR="00B43AD7" w14:paraId="3F51E1DB" w14:textId="77777777" w:rsidTr="00E153F0">
        <w:tc>
          <w:tcPr>
            <w:tcW w:w="402" w:type="pct"/>
          </w:tcPr>
          <w:p w14:paraId="7165DE5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C0F169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9E2127F" w14:textId="4A77A07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Уплотнитель Н 75 верхний 0,75м</w:t>
            </w:r>
          </w:p>
        </w:tc>
        <w:tc>
          <w:tcPr>
            <w:tcW w:w="413" w:type="pct"/>
            <w:vAlign w:val="center"/>
          </w:tcPr>
          <w:p w14:paraId="10EC46D1" w14:textId="6A54175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36567A3" w14:textId="37119A6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625" w:type="pct"/>
          </w:tcPr>
          <w:p w14:paraId="7445BC6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25942E9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568C4C8" w14:textId="77777777" w:rsidR="00B43AD7" w:rsidRDefault="00B43AD7" w:rsidP="00B43AD7"/>
        </w:tc>
      </w:tr>
      <w:tr w:rsidR="00B43AD7" w14:paraId="630A8643" w14:textId="77777777" w:rsidTr="00E153F0">
        <w:tc>
          <w:tcPr>
            <w:tcW w:w="402" w:type="pct"/>
          </w:tcPr>
          <w:p w14:paraId="73A8588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C58E1B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8D85658" w14:textId="395D947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Заклепка алюминий/сталь 4х10 KENNER-SRC</w:t>
            </w:r>
          </w:p>
        </w:tc>
        <w:tc>
          <w:tcPr>
            <w:tcW w:w="413" w:type="pct"/>
            <w:vAlign w:val="center"/>
          </w:tcPr>
          <w:p w14:paraId="3E75232B" w14:textId="5616AA9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2ED3011D" w14:textId="3E9C717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625" w:type="pct"/>
          </w:tcPr>
          <w:p w14:paraId="6FDE7CD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569277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E1CD454" w14:textId="77777777" w:rsidR="00B43AD7" w:rsidRDefault="00B43AD7" w:rsidP="00B43AD7"/>
        </w:tc>
      </w:tr>
      <w:tr w:rsidR="00B43AD7" w14:paraId="562BADD0" w14:textId="77777777" w:rsidTr="00E153F0">
        <w:tc>
          <w:tcPr>
            <w:tcW w:w="402" w:type="pct"/>
          </w:tcPr>
          <w:p w14:paraId="55F73B8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8B3185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9BA6BD2" w14:textId="12BA156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Герметик Сазиласт 13  серый,600мл,СТО 118-37547621-2017;класса1 1П М ГОСТ Р 59522</w:t>
            </w:r>
          </w:p>
        </w:tc>
        <w:tc>
          <w:tcPr>
            <w:tcW w:w="413" w:type="pct"/>
            <w:vAlign w:val="center"/>
          </w:tcPr>
          <w:p w14:paraId="5FC72E6E" w14:textId="07D3360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74D1550" w14:textId="4CCD8EA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25" w:type="pct"/>
          </w:tcPr>
          <w:p w14:paraId="633798B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6EAB205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4BC483A" w14:textId="77777777" w:rsidR="00B43AD7" w:rsidRDefault="00B43AD7" w:rsidP="00B43AD7"/>
        </w:tc>
      </w:tr>
      <w:tr w:rsidR="00B43AD7" w14:paraId="58EDCD35" w14:textId="77777777" w:rsidTr="00E153F0">
        <w:tc>
          <w:tcPr>
            <w:tcW w:w="402" w:type="pct"/>
          </w:tcPr>
          <w:p w14:paraId="7DEA2AA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B73DD9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70943F9" w14:textId="04E769A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Пластина 2Н-II-АМС-С-5 5х550х440 мм</w:t>
            </w:r>
          </w:p>
        </w:tc>
        <w:tc>
          <w:tcPr>
            <w:tcW w:w="413" w:type="pct"/>
            <w:vAlign w:val="center"/>
          </w:tcPr>
          <w:p w14:paraId="498177EE" w14:textId="3CCCE73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6E2C273" w14:textId="1BCFD22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" w:type="pct"/>
          </w:tcPr>
          <w:p w14:paraId="444A793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818F8BC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10B489E" w14:textId="77777777" w:rsidR="00B43AD7" w:rsidRDefault="00B43AD7" w:rsidP="00B43AD7"/>
        </w:tc>
      </w:tr>
      <w:tr w:rsidR="00B43AD7" w14:paraId="7D82978A" w14:textId="77777777" w:rsidTr="00E153F0">
        <w:tc>
          <w:tcPr>
            <w:tcW w:w="402" w:type="pct"/>
          </w:tcPr>
          <w:p w14:paraId="3F6DFA1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920C4D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92C1636" w14:textId="0EBDBE1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Ограждение кровельное Snegos  "Эконом плюс-680" ОЦ ЭБК-КО-300/680-3000 с плоскоовальной трубой RAL 9006</w:t>
            </w:r>
          </w:p>
        </w:tc>
        <w:tc>
          <w:tcPr>
            <w:tcW w:w="413" w:type="pct"/>
            <w:vAlign w:val="center"/>
          </w:tcPr>
          <w:p w14:paraId="2B5D191E" w14:textId="2033553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562" w:type="pct"/>
            <w:vAlign w:val="center"/>
          </w:tcPr>
          <w:p w14:paraId="2D996559" w14:textId="6C593AC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78</w:t>
            </w:r>
          </w:p>
        </w:tc>
        <w:tc>
          <w:tcPr>
            <w:tcW w:w="625" w:type="pct"/>
          </w:tcPr>
          <w:p w14:paraId="70D1CBD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B84EB8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54BF1A7" w14:textId="77777777" w:rsidR="00B43AD7" w:rsidRDefault="00B43AD7" w:rsidP="00B43AD7"/>
        </w:tc>
      </w:tr>
      <w:tr w:rsidR="00B43AD7" w14:paraId="5DFBC28D" w14:textId="77777777" w:rsidTr="00E153F0">
        <w:tc>
          <w:tcPr>
            <w:tcW w:w="402" w:type="pct"/>
          </w:tcPr>
          <w:p w14:paraId="4B4CA3E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638349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547ACF3" w14:textId="362FF02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Снегозадержатель Snegos  Эконом ОЦ L-3000 RAL 9006 (Комплект: 4 стойки, 2 трубы, полный комплект метизов, порошковая покраска  Материал стоек и труб оцинкованный)</w:t>
            </w:r>
          </w:p>
        </w:tc>
        <w:tc>
          <w:tcPr>
            <w:tcW w:w="413" w:type="pct"/>
            <w:vAlign w:val="center"/>
          </w:tcPr>
          <w:p w14:paraId="69C2C369" w14:textId="681CF3B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компл</w:t>
            </w:r>
          </w:p>
        </w:tc>
        <w:tc>
          <w:tcPr>
            <w:tcW w:w="562" w:type="pct"/>
            <w:vAlign w:val="center"/>
          </w:tcPr>
          <w:p w14:paraId="6FCF8AE1" w14:textId="39BD99E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25" w:type="pct"/>
          </w:tcPr>
          <w:p w14:paraId="080FBD9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EEA352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A071D4C" w14:textId="77777777" w:rsidR="00B43AD7" w:rsidRDefault="00B43AD7" w:rsidP="00B43AD7"/>
        </w:tc>
      </w:tr>
      <w:tr w:rsidR="00B43AD7" w14:paraId="256A9A05" w14:textId="77777777" w:rsidTr="00F115BE">
        <w:tc>
          <w:tcPr>
            <w:tcW w:w="402" w:type="pct"/>
          </w:tcPr>
          <w:p w14:paraId="760150A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B810D3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10E5918A" w14:textId="3DF00F2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Плоскоовальная труба снегозадержателя (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Snegos</w:t>
            </w:r>
            <w:r w:rsidRPr="00316005">
              <w:rPr>
                <w:color w:val="000000"/>
                <w:sz w:val="20"/>
                <w:szCs w:val="20"/>
              </w:rPr>
              <w:t xml:space="preserve">)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RAL</w:t>
            </w:r>
            <w:r w:rsidRPr="00316005">
              <w:rPr>
                <w:color w:val="000000"/>
                <w:sz w:val="20"/>
                <w:szCs w:val="20"/>
              </w:rPr>
              <w:t xml:space="preserve"> 9006</w:t>
            </w:r>
          </w:p>
        </w:tc>
        <w:tc>
          <w:tcPr>
            <w:tcW w:w="413" w:type="pct"/>
            <w:vAlign w:val="center"/>
          </w:tcPr>
          <w:p w14:paraId="520D0D56" w14:textId="3D82FA2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м</w:t>
            </w:r>
          </w:p>
        </w:tc>
        <w:tc>
          <w:tcPr>
            <w:tcW w:w="562" w:type="pct"/>
            <w:vAlign w:val="center"/>
          </w:tcPr>
          <w:p w14:paraId="59C56A8A" w14:textId="64C47F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  <w:lang w:val="en-US"/>
              </w:rPr>
              <w:t>72</w:t>
            </w:r>
          </w:p>
        </w:tc>
        <w:tc>
          <w:tcPr>
            <w:tcW w:w="625" w:type="pct"/>
          </w:tcPr>
          <w:p w14:paraId="0595293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65B1133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EAFB2C9" w14:textId="77777777" w:rsidR="00B43AD7" w:rsidRDefault="00B43AD7" w:rsidP="00B43AD7"/>
        </w:tc>
      </w:tr>
      <w:tr w:rsidR="00B43AD7" w14:paraId="5F22759E" w14:textId="77777777" w:rsidTr="00F115BE">
        <w:tc>
          <w:tcPr>
            <w:tcW w:w="402" w:type="pct"/>
          </w:tcPr>
          <w:p w14:paraId="393C43B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7FEDF1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7C1F2E9" w14:textId="615AE06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К (120х1000х0,70/0,70х7047РVDF/9003PVDF)                   (L 5940)</w:t>
            </w:r>
          </w:p>
        </w:tc>
        <w:tc>
          <w:tcPr>
            <w:tcW w:w="413" w:type="pct"/>
            <w:vAlign w:val="center"/>
          </w:tcPr>
          <w:p w14:paraId="1690C843" w14:textId="765ED58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4B5F703B" w14:textId="2F31C82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77,22</w:t>
            </w:r>
          </w:p>
        </w:tc>
        <w:tc>
          <w:tcPr>
            <w:tcW w:w="625" w:type="pct"/>
          </w:tcPr>
          <w:p w14:paraId="276162A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E1149C6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8480CDE" w14:textId="77777777" w:rsidR="00B43AD7" w:rsidRDefault="00B43AD7" w:rsidP="00B43AD7"/>
        </w:tc>
      </w:tr>
      <w:tr w:rsidR="00B43AD7" w14:paraId="17D64F1E" w14:textId="77777777" w:rsidTr="00F115BE">
        <w:tc>
          <w:tcPr>
            <w:tcW w:w="402" w:type="pct"/>
          </w:tcPr>
          <w:p w14:paraId="12C130E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87E975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B7FC023" w14:textId="23D73CA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ФЭ-1 RAL9006 PVDF  0,7х380х2500-12 шт.</w:t>
            </w:r>
          </w:p>
        </w:tc>
        <w:tc>
          <w:tcPr>
            <w:tcW w:w="413" w:type="pct"/>
            <w:vAlign w:val="center"/>
          </w:tcPr>
          <w:p w14:paraId="7EFAE404" w14:textId="133FBCE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7A0A5D78" w14:textId="0F3D92C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625" w:type="pct"/>
          </w:tcPr>
          <w:p w14:paraId="7AB0B3B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7EB355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56A3DEC" w14:textId="77777777" w:rsidR="00B43AD7" w:rsidRDefault="00B43AD7" w:rsidP="00B43AD7"/>
        </w:tc>
      </w:tr>
      <w:tr w:rsidR="00B43AD7" w14:paraId="529CAFF7" w14:textId="77777777" w:rsidTr="00F115BE">
        <w:tc>
          <w:tcPr>
            <w:tcW w:w="402" w:type="pct"/>
          </w:tcPr>
          <w:p w14:paraId="2121224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F2D32F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40935E0" w14:textId="4835898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ФЭ-2 RAL9006 PVDF  0,7х165х2500-12шт.</w:t>
            </w:r>
          </w:p>
        </w:tc>
        <w:tc>
          <w:tcPr>
            <w:tcW w:w="413" w:type="pct"/>
            <w:vAlign w:val="center"/>
          </w:tcPr>
          <w:p w14:paraId="0064ADCB" w14:textId="48E8FB3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316BE8F0" w14:textId="2CF9852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625" w:type="pct"/>
          </w:tcPr>
          <w:p w14:paraId="13D40EC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9473352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B889A85" w14:textId="77777777" w:rsidR="00B43AD7" w:rsidRDefault="00B43AD7" w:rsidP="00B43AD7"/>
        </w:tc>
      </w:tr>
      <w:tr w:rsidR="00B43AD7" w14:paraId="27463B26" w14:textId="77777777" w:rsidTr="00F115BE">
        <w:tc>
          <w:tcPr>
            <w:tcW w:w="402" w:type="pct"/>
          </w:tcPr>
          <w:p w14:paraId="632A5E2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B6C29A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F860FA8" w14:textId="7B75264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ФЭ-3 RAL9006 PVDF  0,7х560х2500-5шт.</w:t>
            </w:r>
          </w:p>
        </w:tc>
        <w:tc>
          <w:tcPr>
            <w:tcW w:w="413" w:type="pct"/>
            <w:vAlign w:val="center"/>
          </w:tcPr>
          <w:p w14:paraId="451377C6" w14:textId="5849F26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16E6B54F" w14:textId="27E4D18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12,5</w:t>
            </w:r>
          </w:p>
        </w:tc>
        <w:tc>
          <w:tcPr>
            <w:tcW w:w="625" w:type="pct"/>
          </w:tcPr>
          <w:p w14:paraId="2BC64B0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1390F4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50BF86D" w14:textId="77777777" w:rsidR="00B43AD7" w:rsidRDefault="00B43AD7" w:rsidP="00B43AD7"/>
        </w:tc>
      </w:tr>
      <w:tr w:rsidR="00B43AD7" w14:paraId="1A50DB04" w14:textId="77777777" w:rsidTr="00F115BE">
        <w:tc>
          <w:tcPr>
            <w:tcW w:w="402" w:type="pct"/>
          </w:tcPr>
          <w:p w14:paraId="01F4705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986E81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7837BF3" w14:textId="1047E54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ФЭ-4 RAL9006 PVDF  0,7х700х2500-12шт.</w:t>
            </w:r>
          </w:p>
        </w:tc>
        <w:tc>
          <w:tcPr>
            <w:tcW w:w="413" w:type="pct"/>
            <w:vAlign w:val="center"/>
          </w:tcPr>
          <w:p w14:paraId="3A36FAD6" w14:textId="3134244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6A41AA3F" w14:textId="3860437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625" w:type="pct"/>
          </w:tcPr>
          <w:p w14:paraId="742D302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49DB013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0788346" w14:textId="77777777" w:rsidR="00B43AD7" w:rsidRDefault="00B43AD7" w:rsidP="00B43AD7"/>
        </w:tc>
      </w:tr>
      <w:tr w:rsidR="00B43AD7" w14:paraId="624790E5" w14:textId="77777777" w:rsidTr="00F115BE">
        <w:tc>
          <w:tcPr>
            <w:tcW w:w="402" w:type="pct"/>
          </w:tcPr>
          <w:p w14:paraId="0C609CB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1693CD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D5124C7" w14:textId="6009AC6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Опорный элемент ОП-2 ОЦ 2,5х120х1250-9 шт. (С2.9.3.3)</w:t>
            </w:r>
          </w:p>
        </w:tc>
        <w:tc>
          <w:tcPr>
            <w:tcW w:w="413" w:type="pct"/>
            <w:vAlign w:val="center"/>
          </w:tcPr>
          <w:p w14:paraId="5CFCEA8A" w14:textId="6E28131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6DBEA0E6" w14:textId="1271E04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11,25</w:t>
            </w:r>
          </w:p>
        </w:tc>
        <w:tc>
          <w:tcPr>
            <w:tcW w:w="625" w:type="pct"/>
          </w:tcPr>
          <w:p w14:paraId="452F7F8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A3D48EC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C235383" w14:textId="77777777" w:rsidR="00B43AD7" w:rsidRDefault="00B43AD7" w:rsidP="00B43AD7"/>
        </w:tc>
      </w:tr>
      <w:tr w:rsidR="00B43AD7" w14:paraId="645293F8" w14:textId="77777777" w:rsidTr="00F115BE">
        <w:tc>
          <w:tcPr>
            <w:tcW w:w="402" w:type="pct"/>
          </w:tcPr>
          <w:p w14:paraId="5A4B756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BE3172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71FD0CBC" w14:textId="35B5EC2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Желоб водосточный 20000 мм (ст) d185 (RAL 7047)</w:t>
            </w:r>
          </w:p>
        </w:tc>
        <w:tc>
          <w:tcPr>
            <w:tcW w:w="413" w:type="pct"/>
            <w:vAlign w:val="center"/>
          </w:tcPr>
          <w:p w14:paraId="13DE7E03" w14:textId="1F32087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994FA5A" w14:textId="5D7A69D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625" w:type="pct"/>
          </w:tcPr>
          <w:p w14:paraId="4355308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634739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543C7BE" w14:textId="77777777" w:rsidR="00B43AD7" w:rsidRDefault="00B43AD7" w:rsidP="00B43AD7"/>
        </w:tc>
      </w:tr>
      <w:tr w:rsidR="00B43AD7" w14:paraId="024075B3" w14:textId="77777777" w:rsidTr="00F115BE">
        <w:tc>
          <w:tcPr>
            <w:tcW w:w="402" w:type="pct"/>
          </w:tcPr>
          <w:p w14:paraId="59A75CB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49BF6E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E5CA8E7" w14:textId="3C3BE71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Заглушка желоба (ст)  d 185, (RAL 7047)</w:t>
            </w:r>
          </w:p>
        </w:tc>
        <w:tc>
          <w:tcPr>
            <w:tcW w:w="413" w:type="pct"/>
            <w:vAlign w:val="center"/>
          </w:tcPr>
          <w:p w14:paraId="73C898B5" w14:textId="611DA38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1973C15" w14:textId="4917CFD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25" w:type="pct"/>
          </w:tcPr>
          <w:p w14:paraId="51E8D3D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C147DD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92D19B7" w14:textId="77777777" w:rsidR="00B43AD7" w:rsidRDefault="00B43AD7" w:rsidP="00B43AD7"/>
        </w:tc>
      </w:tr>
      <w:tr w:rsidR="00B43AD7" w14:paraId="26ED08C0" w14:textId="77777777" w:rsidTr="00F115BE">
        <w:tc>
          <w:tcPr>
            <w:tcW w:w="402" w:type="pct"/>
          </w:tcPr>
          <w:p w14:paraId="76D48FF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3A52F0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30945DC" w14:textId="318CEB0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желоба полосы 20х4 (ст) 350 мм, d 185, (RAL 7047)</w:t>
            </w:r>
          </w:p>
        </w:tc>
        <w:tc>
          <w:tcPr>
            <w:tcW w:w="413" w:type="pct"/>
            <w:vAlign w:val="center"/>
          </w:tcPr>
          <w:p w14:paraId="15C9AC24" w14:textId="062164C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4DDA2CA" w14:textId="4A23FC1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625" w:type="pct"/>
          </w:tcPr>
          <w:p w14:paraId="75BB1BB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62215F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4B17548" w14:textId="77777777" w:rsidR="00B43AD7" w:rsidRDefault="00B43AD7" w:rsidP="00B43AD7"/>
        </w:tc>
      </w:tr>
      <w:tr w:rsidR="00B43AD7" w14:paraId="2E58AB1B" w14:textId="77777777" w:rsidTr="00F115BE">
        <w:tc>
          <w:tcPr>
            <w:tcW w:w="402" w:type="pct"/>
          </w:tcPr>
          <w:p w14:paraId="6554D81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2F3ACC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937F268" w14:textId="618AB10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Воронка желоба (ст) верхний d 180,нижний d150 (RAL 7047)</w:t>
            </w:r>
          </w:p>
        </w:tc>
        <w:tc>
          <w:tcPr>
            <w:tcW w:w="413" w:type="pct"/>
            <w:vAlign w:val="center"/>
          </w:tcPr>
          <w:p w14:paraId="525B6EC0" w14:textId="20B56B7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18B4ACF8" w14:textId="6AE8E15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25" w:type="pct"/>
          </w:tcPr>
          <w:p w14:paraId="665C6B2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2888953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B08DED0" w14:textId="77777777" w:rsidR="00B43AD7" w:rsidRDefault="00B43AD7" w:rsidP="00B43AD7"/>
        </w:tc>
      </w:tr>
      <w:tr w:rsidR="00B43AD7" w14:paraId="293AD341" w14:textId="77777777" w:rsidTr="00F115BE">
        <w:tc>
          <w:tcPr>
            <w:tcW w:w="402" w:type="pct"/>
          </w:tcPr>
          <w:p w14:paraId="48E55B5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1ED490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717A0F5" w14:textId="0318AA8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Труба водосточная (ст) 2000мм d150 (RAL 7047)</w:t>
            </w:r>
          </w:p>
        </w:tc>
        <w:tc>
          <w:tcPr>
            <w:tcW w:w="413" w:type="pct"/>
            <w:vAlign w:val="center"/>
          </w:tcPr>
          <w:p w14:paraId="5086A3CE" w14:textId="6452EF9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846F6A4" w14:textId="5CBF031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" w:type="pct"/>
          </w:tcPr>
          <w:p w14:paraId="3570E57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720EC8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51F34D6" w14:textId="77777777" w:rsidR="00B43AD7" w:rsidRDefault="00B43AD7" w:rsidP="00B43AD7"/>
        </w:tc>
      </w:tr>
      <w:tr w:rsidR="00B43AD7" w14:paraId="52970AD3" w14:textId="77777777" w:rsidTr="00F115BE">
        <w:tc>
          <w:tcPr>
            <w:tcW w:w="402" w:type="pct"/>
          </w:tcPr>
          <w:p w14:paraId="75A0F91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B80D67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8B0C82E" w14:textId="26E6B53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Крепление трубы со шпилькой М10 200 мм (ст) d150 (RAL 7047)</w:t>
            </w:r>
          </w:p>
        </w:tc>
        <w:tc>
          <w:tcPr>
            <w:tcW w:w="413" w:type="pct"/>
            <w:vAlign w:val="center"/>
          </w:tcPr>
          <w:p w14:paraId="10FC7FF4" w14:textId="7BC3D93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1C5750E" w14:textId="2371476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625" w:type="pct"/>
          </w:tcPr>
          <w:p w14:paraId="4F28638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B7E991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2C3F4E7" w14:textId="77777777" w:rsidR="00B43AD7" w:rsidRDefault="00B43AD7" w:rsidP="00B43AD7"/>
        </w:tc>
      </w:tr>
      <w:tr w:rsidR="00B43AD7" w14:paraId="1A3A3427" w14:textId="77777777" w:rsidTr="00F115BE">
        <w:tc>
          <w:tcPr>
            <w:tcW w:w="402" w:type="pct"/>
          </w:tcPr>
          <w:p w14:paraId="6FB94EA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30A622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064997C" w14:textId="4BCD499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Колено трубы (ст)  d 150 ,60 Град.(RAL 7047)</w:t>
            </w:r>
          </w:p>
        </w:tc>
        <w:tc>
          <w:tcPr>
            <w:tcW w:w="413" w:type="pct"/>
            <w:vAlign w:val="center"/>
          </w:tcPr>
          <w:p w14:paraId="1E60F4AE" w14:textId="1D8D9D9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08976765" w14:textId="5CE2B0D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" w:type="pct"/>
          </w:tcPr>
          <w:p w14:paraId="3366394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3B10DD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A6E081D" w14:textId="77777777" w:rsidR="00B43AD7" w:rsidRDefault="00B43AD7" w:rsidP="00B43AD7"/>
        </w:tc>
      </w:tr>
      <w:tr w:rsidR="00B43AD7" w14:paraId="4F648F75" w14:textId="77777777" w:rsidTr="00D01201">
        <w:tc>
          <w:tcPr>
            <w:tcW w:w="402" w:type="pct"/>
          </w:tcPr>
          <w:p w14:paraId="22E3B54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4ADA51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64A3C783" w14:textId="6AA1ABA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ФЭ-6 RAL9006 PVDF  0,7х210х2500-38шт.</w:t>
            </w:r>
          </w:p>
        </w:tc>
        <w:tc>
          <w:tcPr>
            <w:tcW w:w="413" w:type="pct"/>
            <w:vAlign w:val="center"/>
          </w:tcPr>
          <w:p w14:paraId="7A29CA19" w14:textId="574446D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303B154C" w14:textId="715F9AD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95</w:t>
            </w:r>
          </w:p>
        </w:tc>
        <w:tc>
          <w:tcPr>
            <w:tcW w:w="625" w:type="pct"/>
          </w:tcPr>
          <w:p w14:paraId="65ACD3F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24C458E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315337A" w14:textId="77777777" w:rsidR="00B43AD7" w:rsidRDefault="00B43AD7" w:rsidP="00B43AD7"/>
        </w:tc>
      </w:tr>
      <w:tr w:rsidR="00B43AD7" w14:paraId="71D9DDE7" w14:textId="77777777" w:rsidTr="00D01201">
        <w:tc>
          <w:tcPr>
            <w:tcW w:w="402" w:type="pct"/>
          </w:tcPr>
          <w:p w14:paraId="719D385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3788975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E229DC7" w14:textId="7BC5504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13" w:type="pct"/>
            <w:vAlign w:val="center"/>
          </w:tcPr>
          <w:p w14:paraId="610BA578" w14:textId="5BA48F2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16D7E60E" w14:textId="531588C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54</w:t>
            </w:r>
          </w:p>
        </w:tc>
        <w:tc>
          <w:tcPr>
            <w:tcW w:w="625" w:type="pct"/>
          </w:tcPr>
          <w:p w14:paraId="73A16B6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2A2DAE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CB4096A" w14:textId="77777777" w:rsidR="00B43AD7" w:rsidRDefault="00B43AD7" w:rsidP="00B43AD7"/>
        </w:tc>
      </w:tr>
      <w:tr w:rsidR="00B43AD7" w14:paraId="02E01432" w14:textId="77777777" w:rsidTr="00D01201">
        <w:tc>
          <w:tcPr>
            <w:tcW w:w="402" w:type="pct"/>
          </w:tcPr>
          <w:p w14:paraId="73B9548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7EBF41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200E42A" w14:textId="7C2D863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 (80х1000х0,70/0,70х5005РVDF/9003PVDF)                           (L 4200)</w:t>
            </w:r>
          </w:p>
        </w:tc>
        <w:tc>
          <w:tcPr>
            <w:tcW w:w="413" w:type="pct"/>
            <w:vAlign w:val="center"/>
          </w:tcPr>
          <w:p w14:paraId="173DDAC1" w14:textId="7984090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3AFDDA22" w14:textId="595C6D1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46,2   </w:t>
            </w:r>
          </w:p>
        </w:tc>
        <w:tc>
          <w:tcPr>
            <w:tcW w:w="625" w:type="pct"/>
          </w:tcPr>
          <w:p w14:paraId="37A610C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8DEBEF7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45102AB" w14:textId="77777777" w:rsidR="00B43AD7" w:rsidRDefault="00B43AD7" w:rsidP="00B43AD7"/>
        </w:tc>
      </w:tr>
      <w:tr w:rsidR="00B43AD7" w14:paraId="252E9A72" w14:textId="77777777" w:rsidTr="00D01201">
        <w:tc>
          <w:tcPr>
            <w:tcW w:w="402" w:type="pct"/>
          </w:tcPr>
          <w:p w14:paraId="3690BBB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97ED89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247E2A9" w14:textId="49D3350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Панель трехслойная МВ С(80х1000х0,70/0,70х9003РVDF/9003PVDF)                      (L 4200)</w:t>
            </w:r>
          </w:p>
        </w:tc>
        <w:tc>
          <w:tcPr>
            <w:tcW w:w="413" w:type="pct"/>
            <w:vAlign w:val="center"/>
          </w:tcPr>
          <w:p w14:paraId="5ACF4403" w14:textId="46A5FD3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п.м</w:t>
            </w:r>
          </w:p>
        </w:tc>
        <w:tc>
          <w:tcPr>
            <w:tcW w:w="562" w:type="pct"/>
            <w:vAlign w:val="center"/>
          </w:tcPr>
          <w:p w14:paraId="5C710007" w14:textId="68EF551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8,4</w:t>
            </w:r>
          </w:p>
        </w:tc>
        <w:tc>
          <w:tcPr>
            <w:tcW w:w="625" w:type="pct"/>
          </w:tcPr>
          <w:p w14:paraId="761AFDAF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483070F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1B26DE4" w14:textId="77777777" w:rsidR="00B43AD7" w:rsidRDefault="00B43AD7" w:rsidP="00B43AD7"/>
        </w:tc>
      </w:tr>
      <w:tr w:rsidR="00B43AD7" w14:paraId="288741DB" w14:textId="77777777" w:rsidTr="00D01201">
        <w:tc>
          <w:tcPr>
            <w:tcW w:w="402" w:type="pct"/>
          </w:tcPr>
          <w:p w14:paraId="27F5DD3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E3458F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946C779" w14:textId="409FF26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</w:rPr>
              <w:t>Панель трехслойная МВ С(80х1000х0,70/0,70х2009РVDF/9003 РVDF)             (</w:t>
            </w:r>
            <w:r w:rsidRPr="005D1F86">
              <w:rPr>
                <w:color w:val="000000"/>
                <w:sz w:val="20"/>
                <w:szCs w:val="20"/>
                <w:highlight w:val="yellow"/>
                <w:lang w:val="en-US"/>
              </w:rPr>
              <w:t>L</w:t>
            </w:r>
            <w:r w:rsidRPr="005D1F86">
              <w:rPr>
                <w:color w:val="000000"/>
                <w:sz w:val="20"/>
                <w:szCs w:val="20"/>
                <w:highlight w:val="yellow"/>
              </w:rPr>
              <w:t xml:space="preserve"> 5400)</w:t>
            </w:r>
          </w:p>
        </w:tc>
        <w:tc>
          <w:tcPr>
            <w:tcW w:w="413" w:type="pct"/>
            <w:vAlign w:val="center"/>
          </w:tcPr>
          <w:p w14:paraId="0B5F6230" w14:textId="53222E5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</w:rPr>
              <w:t>п.м</w:t>
            </w:r>
          </w:p>
        </w:tc>
        <w:tc>
          <w:tcPr>
            <w:tcW w:w="562" w:type="pct"/>
            <w:vAlign w:val="center"/>
          </w:tcPr>
          <w:p w14:paraId="6546728C" w14:textId="61593EF6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  <w:lang w:val="en-US"/>
              </w:rPr>
              <w:t>5,4</w:t>
            </w:r>
          </w:p>
        </w:tc>
        <w:tc>
          <w:tcPr>
            <w:tcW w:w="625" w:type="pct"/>
          </w:tcPr>
          <w:p w14:paraId="5AA55E0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1514B4A5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662D4B7" w14:textId="77777777" w:rsidR="00B43AD7" w:rsidRDefault="00B43AD7" w:rsidP="00B43AD7"/>
        </w:tc>
      </w:tr>
      <w:tr w:rsidR="00B43AD7" w14:paraId="2B786FE2" w14:textId="77777777" w:rsidTr="00D01201">
        <w:tc>
          <w:tcPr>
            <w:tcW w:w="402" w:type="pct"/>
          </w:tcPr>
          <w:p w14:paraId="57CD781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0086092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11A6A2C" w14:textId="37D13E6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</w:rPr>
              <w:t xml:space="preserve">Панель трехслойная МВ С (80х1000х0,70/0,70х5005РVDF/9003PVDF)                    (L 5400)                                                                                  </w:t>
            </w:r>
          </w:p>
        </w:tc>
        <w:tc>
          <w:tcPr>
            <w:tcW w:w="413" w:type="pct"/>
            <w:vAlign w:val="center"/>
          </w:tcPr>
          <w:p w14:paraId="5D67F2A0" w14:textId="7153E9D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</w:rPr>
              <w:t>п.м</w:t>
            </w:r>
          </w:p>
        </w:tc>
        <w:tc>
          <w:tcPr>
            <w:tcW w:w="562" w:type="pct"/>
            <w:vAlign w:val="center"/>
          </w:tcPr>
          <w:p w14:paraId="77D3C4E4" w14:textId="3B3F5AB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5D1F86">
              <w:rPr>
                <w:color w:val="000000"/>
                <w:sz w:val="20"/>
                <w:szCs w:val="20"/>
                <w:highlight w:val="yellow"/>
              </w:rPr>
              <w:t>10,8</w:t>
            </w:r>
            <w:r w:rsidRPr="005D1F86">
              <w:rPr>
                <w:color w:val="000000"/>
                <w:sz w:val="20"/>
                <w:szCs w:val="20"/>
                <w:highlight w:val="yellow"/>
              </w:rPr>
              <w:br/>
            </w:r>
            <w:r w:rsidRPr="005D1F86">
              <w:rPr>
                <w:color w:val="000000"/>
                <w:sz w:val="20"/>
                <w:szCs w:val="20"/>
                <w:highlight w:val="yellow"/>
              </w:rPr>
              <w:br/>
            </w:r>
          </w:p>
        </w:tc>
        <w:tc>
          <w:tcPr>
            <w:tcW w:w="625" w:type="pct"/>
          </w:tcPr>
          <w:p w14:paraId="1235626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50CE1C3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A3DAF3B" w14:textId="77777777" w:rsidR="00B43AD7" w:rsidRDefault="00B43AD7" w:rsidP="00B43AD7"/>
        </w:tc>
      </w:tr>
      <w:tr w:rsidR="00B43AD7" w14:paraId="6B426A33" w14:textId="77777777" w:rsidTr="00D01201">
        <w:tc>
          <w:tcPr>
            <w:tcW w:w="402" w:type="pct"/>
          </w:tcPr>
          <w:p w14:paraId="13B052E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E69248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2AB7396" w14:textId="0888D8F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Окна </w:t>
            </w:r>
          </w:p>
        </w:tc>
        <w:tc>
          <w:tcPr>
            <w:tcW w:w="413" w:type="pct"/>
            <w:vAlign w:val="center"/>
          </w:tcPr>
          <w:p w14:paraId="167E16D7" w14:textId="04F7EFB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E3EE54F" w14:textId="36B523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25" w:type="pct"/>
          </w:tcPr>
          <w:p w14:paraId="4DEFF22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92A602C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39B837D3" w14:textId="77777777" w:rsidR="00B43AD7" w:rsidRDefault="00B43AD7" w:rsidP="00B43AD7"/>
        </w:tc>
      </w:tr>
      <w:tr w:rsidR="00B43AD7" w14:paraId="18862F59" w14:textId="77777777" w:rsidTr="00D01201">
        <w:tc>
          <w:tcPr>
            <w:tcW w:w="402" w:type="pct"/>
          </w:tcPr>
          <w:p w14:paraId="4B9B85CC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868CF8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7EE67E0" w14:textId="5E1E651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Лист профилированный НС75-750-0,8 двусторонее покрытие ПВДФ RAL: 7047/9003 L 5730 мм</w:t>
            </w:r>
          </w:p>
        </w:tc>
        <w:tc>
          <w:tcPr>
            <w:tcW w:w="413" w:type="pct"/>
            <w:vAlign w:val="center"/>
          </w:tcPr>
          <w:p w14:paraId="7013E38C" w14:textId="4F1933E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60D76A2" w14:textId="14E89A6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46,00</w:t>
            </w:r>
          </w:p>
        </w:tc>
        <w:tc>
          <w:tcPr>
            <w:tcW w:w="625" w:type="pct"/>
          </w:tcPr>
          <w:p w14:paraId="0D8CF99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45026C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1EC1248" w14:textId="77777777" w:rsidR="00B43AD7" w:rsidRDefault="00B43AD7" w:rsidP="00B43AD7"/>
        </w:tc>
      </w:tr>
      <w:tr w:rsidR="00B43AD7" w14:paraId="1D7C703F" w14:textId="77777777" w:rsidTr="00D01201">
        <w:tc>
          <w:tcPr>
            <w:tcW w:w="402" w:type="pct"/>
          </w:tcPr>
          <w:p w14:paraId="44D0D596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A9EA6B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36EC8C5" w14:textId="3A79375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ПЛМПКТ-1,3-4200-1050-ОРН-Пр-Глн</w:t>
            </w:r>
          </w:p>
        </w:tc>
        <w:tc>
          <w:tcPr>
            <w:tcW w:w="413" w:type="pct"/>
            <w:vAlign w:val="center"/>
          </w:tcPr>
          <w:p w14:paraId="5C1904EE" w14:textId="574BF19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46DF16B9" w14:textId="178045E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3,00</w:t>
            </w:r>
          </w:p>
        </w:tc>
        <w:tc>
          <w:tcPr>
            <w:tcW w:w="625" w:type="pct"/>
          </w:tcPr>
          <w:p w14:paraId="77777F2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E5549F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69026F80" w14:textId="77777777" w:rsidR="00B43AD7" w:rsidRDefault="00B43AD7" w:rsidP="00B43AD7"/>
        </w:tc>
      </w:tr>
      <w:tr w:rsidR="00B43AD7" w14:paraId="3A008C52" w14:textId="77777777" w:rsidTr="00D01201">
        <w:tc>
          <w:tcPr>
            <w:tcW w:w="402" w:type="pct"/>
          </w:tcPr>
          <w:p w14:paraId="59C6F8A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13DFE5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02539AD1" w14:textId="2F05DDF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ПЛМПКТ-1,3-4200-1050-БЦ-Пр-Глн</w:t>
            </w:r>
          </w:p>
        </w:tc>
        <w:tc>
          <w:tcPr>
            <w:tcW w:w="413" w:type="pct"/>
            <w:vAlign w:val="center"/>
          </w:tcPr>
          <w:p w14:paraId="5C66E86A" w14:textId="0F2252E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2EF15F4" w14:textId="32D27A6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2,00</w:t>
            </w:r>
          </w:p>
        </w:tc>
        <w:tc>
          <w:tcPr>
            <w:tcW w:w="625" w:type="pct"/>
          </w:tcPr>
          <w:p w14:paraId="592A349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331585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717756C" w14:textId="77777777" w:rsidR="00B43AD7" w:rsidRDefault="00B43AD7" w:rsidP="00B43AD7"/>
        </w:tc>
      </w:tr>
      <w:tr w:rsidR="00B43AD7" w14:paraId="103A5B58" w14:textId="77777777" w:rsidTr="00D01201">
        <w:tc>
          <w:tcPr>
            <w:tcW w:w="402" w:type="pct"/>
          </w:tcPr>
          <w:p w14:paraId="1F64F55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F24D89A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43968F85" w14:textId="4FAD794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Поликарбонат ПЛМПКТ-1,3-5400-1050-ОРН-Пр-Глн</w:t>
            </w:r>
          </w:p>
        </w:tc>
        <w:tc>
          <w:tcPr>
            <w:tcW w:w="413" w:type="pct"/>
            <w:vAlign w:val="center"/>
          </w:tcPr>
          <w:p w14:paraId="020CB9A9" w14:textId="4D12B924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3D3B41CA" w14:textId="625568D3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4,00</w:t>
            </w:r>
          </w:p>
        </w:tc>
        <w:tc>
          <w:tcPr>
            <w:tcW w:w="625" w:type="pct"/>
          </w:tcPr>
          <w:p w14:paraId="2557C17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32A5F655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3E7D746" w14:textId="77777777" w:rsidR="00B43AD7" w:rsidRDefault="00B43AD7" w:rsidP="00B43AD7"/>
        </w:tc>
      </w:tr>
      <w:tr w:rsidR="00B43AD7" w14:paraId="441959EB" w14:textId="77777777" w:rsidTr="00D01201">
        <w:tc>
          <w:tcPr>
            <w:tcW w:w="402" w:type="pct"/>
          </w:tcPr>
          <w:p w14:paraId="695BBA6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7F0A9C9D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52730C4" w14:textId="01A36330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Лист профилированный НС44-1000-0,8 двусторонее покрытие ПВДФ RAL5005/RAL9003 L 4200 мм</w:t>
            </w:r>
          </w:p>
        </w:tc>
        <w:tc>
          <w:tcPr>
            <w:tcW w:w="413" w:type="pct"/>
            <w:vAlign w:val="center"/>
          </w:tcPr>
          <w:p w14:paraId="5B86A140" w14:textId="7420D791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56E4EA1E" w14:textId="2AFAB92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21,00</w:t>
            </w:r>
          </w:p>
        </w:tc>
        <w:tc>
          <w:tcPr>
            <w:tcW w:w="625" w:type="pct"/>
          </w:tcPr>
          <w:p w14:paraId="26F660E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4EF8BBA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04D03F4F" w14:textId="77777777" w:rsidR="00B43AD7" w:rsidRDefault="00B43AD7" w:rsidP="00B43AD7"/>
        </w:tc>
      </w:tr>
      <w:tr w:rsidR="00B43AD7" w14:paraId="387A6BE5" w14:textId="77777777" w:rsidTr="00D01201">
        <w:tc>
          <w:tcPr>
            <w:tcW w:w="402" w:type="pct"/>
          </w:tcPr>
          <w:p w14:paraId="127FE94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024C2F3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2D57B7AD" w14:textId="6F9F077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Лист профилированный НС44-1000-0,8 двусторонее покрытие ПВДФ RAL5005/RAL9003 L 5400 мм</w:t>
            </w:r>
          </w:p>
        </w:tc>
        <w:tc>
          <w:tcPr>
            <w:tcW w:w="413" w:type="pct"/>
            <w:vAlign w:val="center"/>
          </w:tcPr>
          <w:p w14:paraId="192E21B2" w14:textId="42EED77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19CF65D6" w14:textId="5FCDE67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22,00</w:t>
            </w:r>
          </w:p>
        </w:tc>
        <w:tc>
          <w:tcPr>
            <w:tcW w:w="625" w:type="pct"/>
          </w:tcPr>
          <w:p w14:paraId="448270C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B2C3D74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B3E84D3" w14:textId="77777777" w:rsidR="00B43AD7" w:rsidRDefault="00B43AD7" w:rsidP="00B43AD7"/>
        </w:tc>
      </w:tr>
      <w:tr w:rsidR="00B43AD7" w14:paraId="0D69F05F" w14:textId="77777777" w:rsidTr="00276245">
        <w:tc>
          <w:tcPr>
            <w:tcW w:w="402" w:type="pct"/>
          </w:tcPr>
          <w:p w14:paraId="04897FA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9F1DDB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ED37EFC" w14:textId="49286C19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Панель трехслойная 100х1000  </w:t>
            </w:r>
            <w:r w:rsidRPr="00316005">
              <w:rPr>
                <w:color w:val="000000"/>
                <w:sz w:val="20"/>
                <w:szCs w:val="20"/>
                <w:lang w:val="en-US"/>
              </w:rPr>
              <w:t>L</w:t>
            </w:r>
            <w:r w:rsidRPr="00316005">
              <w:rPr>
                <w:color w:val="000000"/>
                <w:sz w:val="20"/>
                <w:szCs w:val="20"/>
              </w:rPr>
              <w:t xml:space="preserve"> 2700 Цвет- белый</w:t>
            </w:r>
          </w:p>
        </w:tc>
        <w:tc>
          <w:tcPr>
            <w:tcW w:w="413" w:type="pct"/>
            <w:vAlign w:val="center"/>
          </w:tcPr>
          <w:p w14:paraId="52BB6AA7" w14:textId="2EC7DB3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шт.</w:t>
            </w:r>
          </w:p>
        </w:tc>
        <w:tc>
          <w:tcPr>
            <w:tcW w:w="562" w:type="pct"/>
            <w:vAlign w:val="center"/>
          </w:tcPr>
          <w:p w14:paraId="7AF77217" w14:textId="4431A88B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25" w:type="pct"/>
          </w:tcPr>
          <w:p w14:paraId="01E0CC0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27FEE85B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7924A20E" w14:textId="77777777" w:rsidR="00B43AD7" w:rsidRDefault="00B43AD7" w:rsidP="00B43AD7"/>
        </w:tc>
      </w:tr>
      <w:tr w:rsidR="00B43AD7" w14:paraId="189CF7B2" w14:textId="77777777" w:rsidTr="00276245">
        <w:tc>
          <w:tcPr>
            <w:tcW w:w="402" w:type="pct"/>
          </w:tcPr>
          <w:p w14:paraId="2D3130C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5328AD8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A9654E8" w14:textId="401BB4F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 xml:space="preserve">Фасонный элемент ФЭ-1 </w:t>
            </w:r>
          </w:p>
        </w:tc>
        <w:tc>
          <w:tcPr>
            <w:tcW w:w="413" w:type="pct"/>
            <w:vAlign w:val="center"/>
          </w:tcPr>
          <w:p w14:paraId="544436F3" w14:textId="01FB153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57FCECFB" w14:textId="186AC25E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625" w:type="pct"/>
          </w:tcPr>
          <w:p w14:paraId="1D1C37D2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5E963693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43B88396" w14:textId="77777777" w:rsidR="00B43AD7" w:rsidRDefault="00B43AD7" w:rsidP="00B43AD7"/>
        </w:tc>
      </w:tr>
      <w:tr w:rsidR="00B43AD7" w14:paraId="7E637B7C" w14:textId="77777777" w:rsidTr="00276245">
        <w:tc>
          <w:tcPr>
            <w:tcW w:w="402" w:type="pct"/>
          </w:tcPr>
          <w:p w14:paraId="63DA20F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422FCF5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F312E9E" w14:textId="52AF57A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ФЭ-2</w:t>
            </w:r>
          </w:p>
        </w:tc>
        <w:tc>
          <w:tcPr>
            <w:tcW w:w="413" w:type="pct"/>
            <w:vAlign w:val="center"/>
          </w:tcPr>
          <w:p w14:paraId="5CD63538" w14:textId="2BC1B745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20C48CAC" w14:textId="41A0AE9A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3,5</w:t>
            </w:r>
          </w:p>
        </w:tc>
        <w:tc>
          <w:tcPr>
            <w:tcW w:w="625" w:type="pct"/>
          </w:tcPr>
          <w:p w14:paraId="2F556878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7A959018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56C5D404" w14:textId="77777777" w:rsidR="00B43AD7" w:rsidRDefault="00B43AD7" w:rsidP="00B43AD7"/>
        </w:tc>
      </w:tr>
      <w:tr w:rsidR="00B43AD7" w14:paraId="383FAA56" w14:textId="77777777" w:rsidTr="00276245">
        <w:tc>
          <w:tcPr>
            <w:tcW w:w="402" w:type="pct"/>
          </w:tcPr>
          <w:p w14:paraId="027F6CB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D7B618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31597434" w14:textId="4C57304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ФЭ-4</w:t>
            </w:r>
          </w:p>
        </w:tc>
        <w:tc>
          <w:tcPr>
            <w:tcW w:w="413" w:type="pct"/>
            <w:vAlign w:val="center"/>
          </w:tcPr>
          <w:p w14:paraId="4FCBB88B" w14:textId="47E4B218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55739B8A" w14:textId="2B911E6F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 xml:space="preserve">  22</w:t>
            </w:r>
          </w:p>
        </w:tc>
        <w:tc>
          <w:tcPr>
            <w:tcW w:w="625" w:type="pct"/>
          </w:tcPr>
          <w:p w14:paraId="4F22DE50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07B79375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8A0B4AA" w14:textId="77777777" w:rsidR="00B43AD7" w:rsidRDefault="00B43AD7" w:rsidP="00B43AD7"/>
        </w:tc>
      </w:tr>
      <w:tr w:rsidR="00B43AD7" w14:paraId="07F4AF87" w14:textId="77777777" w:rsidTr="00276245">
        <w:tc>
          <w:tcPr>
            <w:tcW w:w="402" w:type="pct"/>
          </w:tcPr>
          <w:p w14:paraId="7C34E267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13DE7E29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  <w:vAlign w:val="center"/>
          </w:tcPr>
          <w:p w14:paraId="599A9E5E" w14:textId="79494862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both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Фасонный элемент ФЭ-6</w:t>
            </w:r>
          </w:p>
        </w:tc>
        <w:tc>
          <w:tcPr>
            <w:tcW w:w="413" w:type="pct"/>
            <w:vAlign w:val="center"/>
          </w:tcPr>
          <w:p w14:paraId="1BBA7430" w14:textId="0B6AE36C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sz w:val="20"/>
                <w:szCs w:val="20"/>
              </w:rPr>
              <w:t>м2</w:t>
            </w:r>
          </w:p>
        </w:tc>
        <w:tc>
          <w:tcPr>
            <w:tcW w:w="562" w:type="pct"/>
            <w:vAlign w:val="center"/>
          </w:tcPr>
          <w:p w14:paraId="5B080876" w14:textId="1EA3579D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  <w:r w:rsidRPr="0031600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625" w:type="pct"/>
          </w:tcPr>
          <w:p w14:paraId="5E398B74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60A7D341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216056F5" w14:textId="77777777" w:rsidR="00B43AD7" w:rsidRDefault="00B43AD7" w:rsidP="00B43AD7"/>
        </w:tc>
      </w:tr>
      <w:tr w:rsidR="00B43AD7" w14:paraId="7729C59F" w14:textId="77777777" w:rsidTr="00B43AD7">
        <w:tc>
          <w:tcPr>
            <w:tcW w:w="402" w:type="pct"/>
          </w:tcPr>
          <w:p w14:paraId="5BDC2691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27C06EC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pct"/>
          </w:tcPr>
          <w:p w14:paraId="1C679E6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13" w:type="pct"/>
          </w:tcPr>
          <w:p w14:paraId="4E353095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562" w:type="pct"/>
          </w:tcPr>
          <w:p w14:paraId="6995A96E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625" w:type="pct"/>
          </w:tcPr>
          <w:p w14:paraId="2D91D0FB" w14:textId="77777777" w:rsidR="00B43AD7" w:rsidRPr="00C85052" w:rsidRDefault="00B43AD7" w:rsidP="00B43AD7">
            <w:pPr>
              <w:autoSpaceDE w:val="0"/>
              <w:autoSpaceDN w:val="0"/>
              <w:adjustRightInd w:val="0"/>
              <w:ind w:right="-108"/>
              <w:jc w:val="center"/>
              <w:rPr>
                <w:sz w:val="20"/>
                <w:szCs w:val="20"/>
              </w:rPr>
            </w:pPr>
          </w:p>
        </w:tc>
        <w:tc>
          <w:tcPr>
            <w:tcW w:w="488" w:type="pct"/>
            <w:shd w:val="clear" w:color="auto" w:fill="auto"/>
          </w:tcPr>
          <w:p w14:paraId="4E0AF5DD" w14:textId="77777777" w:rsidR="00B43AD7" w:rsidRDefault="00B43AD7" w:rsidP="00B43AD7"/>
        </w:tc>
        <w:tc>
          <w:tcPr>
            <w:tcW w:w="695" w:type="pct"/>
            <w:shd w:val="clear" w:color="auto" w:fill="auto"/>
          </w:tcPr>
          <w:p w14:paraId="15870078" w14:textId="77777777" w:rsidR="00B43AD7" w:rsidRDefault="00B43AD7" w:rsidP="00B43AD7"/>
        </w:tc>
      </w:tr>
    </w:tbl>
    <w:p w14:paraId="3176AADF" w14:textId="77777777" w:rsidR="00175971" w:rsidRDefault="00175971" w:rsidP="00403173">
      <w:pPr>
        <w:autoSpaceDE w:val="0"/>
        <w:autoSpaceDN w:val="0"/>
        <w:adjustRightInd w:val="0"/>
      </w:pPr>
    </w:p>
    <w:p w14:paraId="3085F23F" w14:textId="77777777" w:rsidR="00EC2F9B" w:rsidRDefault="00EC2F9B" w:rsidP="00403173">
      <w:pPr>
        <w:autoSpaceDE w:val="0"/>
        <w:autoSpaceDN w:val="0"/>
        <w:adjustRightInd w:val="0"/>
      </w:pPr>
      <w:r>
        <w:t xml:space="preserve">Передал                                                                       </w:t>
      </w:r>
      <w:r w:rsidR="00175971">
        <w:t xml:space="preserve">              </w:t>
      </w:r>
      <w:r>
        <w:t xml:space="preserve"> Принял</w:t>
      </w:r>
    </w:p>
    <w:p w14:paraId="1DAB2E6F" w14:textId="77777777" w:rsidR="00EC2F9B" w:rsidRDefault="00EC2F9B" w:rsidP="00403173">
      <w:pPr>
        <w:autoSpaceDE w:val="0"/>
        <w:autoSpaceDN w:val="0"/>
        <w:adjustRightInd w:val="0"/>
      </w:pPr>
    </w:p>
    <w:p w14:paraId="4B21201B" w14:textId="77777777" w:rsidR="00EC2F9B" w:rsidRDefault="00EC2F9B" w:rsidP="00403173">
      <w:pPr>
        <w:autoSpaceDE w:val="0"/>
        <w:autoSpaceDN w:val="0"/>
        <w:adjustRightInd w:val="0"/>
      </w:pPr>
      <w:r>
        <w:t xml:space="preserve">__________________  </w:t>
      </w:r>
      <w:r w:rsidR="00352B29">
        <w:t xml:space="preserve">    </w:t>
      </w:r>
      <w:r>
        <w:t xml:space="preserve">                                           </w:t>
      </w:r>
      <w:r w:rsidR="00175971">
        <w:t xml:space="preserve">               </w:t>
      </w:r>
      <w:r>
        <w:t>_____________________</w:t>
      </w:r>
    </w:p>
    <w:p w14:paraId="50D98619" w14:textId="77777777" w:rsidR="002028F3" w:rsidRDefault="002028F3" w:rsidP="00403173">
      <w:pPr>
        <w:autoSpaceDE w:val="0"/>
        <w:autoSpaceDN w:val="0"/>
        <w:adjustRightInd w:val="0"/>
      </w:pPr>
      <w:r>
        <w:rPr>
          <w:sz w:val="16"/>
          <w:szCs w:val="16"/>
        </w:rPr>
        <w:t xml:space="preserve">      </w:t>
      </w:r>
      <w:r w:rsidRPr="00D70F44">
        <w:rPr>
          <w:sz w:val="16"/>
          <w:szCs w:val="16"/>
        </w:rPr>
        <w:t xml:space="preserve">       </w:t>
      </w:r>
      <w:r>
        <w:rPr>
          <w:sz w:val="16"/>
          <w:szCs w:val="16"/>
        </w:rPr>
        <w:t xml:space="preserve">  </w:t>
      </w:r>
      <w:r w:rsidRPr="00D70F44">
        <w:rPr>
          <w:sz w:val="16"/>
          <w:szCs w:val="16"/>
        </w:rPr>
        <w:t xml:space="preserve"> (</w:t>
      </w:r>
      <w:r>
        <w:rPr>
          <w:sz w:val="16"/>
          <w:szCs w:val="16"/>
        </w:rPr>
        <w:t>подпись)</w:t>
      </w:r>
      <w:r w:rsidRPr="00D70F44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 xml:space="preserve">                                 </w:t>
      </w:r>
      <w:r w:rsidRPr="00D70F4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                                                </w:t>
      </w:r>
      <w:r w:rsidR="00175971">
        <w:rPr>
          <w:sz w:val="16"/>
          <w:szCs w:val="16"/>
        </w:rPr>
        <w:t xml:space="preserve">                                  </w:t>
      </w:r>
      <w:r w:rsidRPr="00D70F44">
        <w:rPr>
          <w:sz w:val="16"/>
          <w:szCs w:val="16"/>
        </w:rPr>
        <w:t>(</w:t>
      </w:r>
      <w:r>
        <w:rPr>
          <w:sz w:val="16"/>
          <w:szCs w:val="16"/>
        </w:rPr>
        <w:t>подпись)</w:t>
      </w:r>
      <w:r w:rsidRPr="00D70F44">
        <w:rPr>
          <w:sz w:val="16"/>
          <w:szCs w:val="16"/>
        </w:rPr>
        <w:t xml:space="preserve">                        </w:t>
      </w:r>
      <w:r>
        <w:rPr>
          <w:sz w:val="16"/>
          <w:szCs w:val="16"/>
        </w:rPr>
        <w:t xml:space="preserve">                                 </w:t>
      </w:r>
      <w:r w:rsidRPr="00D70F44">
        <w:rPr>
          <w:sz w:val="16"/>
          <w:szCs w:val="16"/>
        </w:rPr>
        <w:t xml:space="preserve">  </w:t>
      </w:r>
    </w:p>
    <w:p w14:paraId="43FA4233" w14:textId="77777777" w:rsidR="00EC2F9B" w:rsidRDefault="00EC2F9B" w:rsidP="00403173">
      <w:pPr>
        <w:autoSpaceDE w:val="0"/>
        <w:autoSpaceDN w:val="0"/>
        <w:adjustRightInd w:val="0"/>
      </w:pPr>
    </w:p>
    <w:p w14:paraId="72CA858D" w14:textId="77777777" w:rsidR="00403173" w:rsidRDefault="00403173" w:rsidP="00403173">
      <w:pPr>
        <w:autoSpaceDE w:val="0"/>
        <w:autoSpaceDN w:val="0"/>
        <w:adjustRightInd w:val="0"/>
      </w:pPr>
      <w:r>
        <w:t>___________________</w:t>
      </w:r>
      <w:r w:rsidR="00EC2F9B">
        <w:t xml:space="preserve">                                                           </w:t>
      </w:r>
      <w:r w:rsidR="004D730B">
        <w:t xml:space="preserve"> </w:t>
      </w:r>
      <w:r w:rsidR="00EC2F9B">
        <w:t xml:space="preserve">   _____________________</w:t>
      </w:r>
    </w:p>
    <w:p w14:paraId="5E72690F" w14:textId="77777777" w:rsidR="00EC2F9B" w:rsidRDefault="007239B6" w:rsidP="00EC2F9B">
      <w:pPr>
        <w:autoSpaceDE w:val="0"/>
        <w:autoSpaceDN w:val="0"/>
        <w:adjustRightInd w:val="0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 w:rsidR="00403173">
        <w:rPr>
          <w:sz w:val="16"/>
          <w:szCs w:val="16"/>
        </w:rPr>
        <w:t xml:space="preserve"> </w:t>
      </w:r>
      <w:r w:rsidR="00352B29">
        <w:rPr>
          <w:sz w:val="16"/>
          <w:szCs w:val="16"/>
        </w:rPr>
        <w:t>(</w:t>
      </w:r>
      <w:r w:rsidR="00403173">
        <w:rPr>
          <w:sz w:val="16"/>
          <w:szCs w:val="16"/>
        </w:rPr>
        <w:t xml:space="preserve">ФИО уполномоченного лица  </w:t>
      </w:r>
      <w:r w:rsidR="00EC2F9B">
        <w:rPr>
          <w:sz w:val="16"/>
          <w:szCs w:val="16"/>
        </w:rPr>
        <w:t xml:space="preserve">                                                                                          </w:t>
      </w:r>
      <w:r w:rsidR="009277CB">
        <w:rPr>
          <w:sz w:val="16"/>
          <w:szCs w:val="16"/>
        </w:rPr>
        <w:t xml:space="preserve">     (</w:t>
      </w:r>
      <w:r w:rsidR="00EC2F9B">
        <w:rPr>
          <w:sz w:val="16"/>
          <w:szCs w:val="16"/>
        </w:rPr>
        <w:t xml:space="preserve">ФИО уполномоченного лица                                                                                                                  </w:t>
      </w:r>
    </w:p>
    <w:p w14:paraId="66354195" w14:textId="77777777" w:rsidR="00403173" w:rsidRDefault="009277CB" w:rsidP="00403173">
      <w:pPr>
        <w:autoSpaceDE w:val="0"/>
        <w:autoSpaceDN w:val="0"/>
        <w:adjustRightInd w:val="0"/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r w:rsidR="009A0879">
        <w:rPr>
          <w:sz w:val="16"/>
          <w:szCs w:val="16"/>
        </w:rPr>
        <w:t xml:space="preserve"> </w:t>
      </w:r>
      <w:r w:rsidR="001C4BC4">
        <w:rPr>
          <w:sz w:val="16"/>
          <w:szCs w:val="16"/>
        </w:rPr>
        <w:t>Заказчика</w:t>
      </w:r>
      <w:r w:rsidR="002028F3">
        <w:rPr>
          <w:sz w:val="16"/>
          <w:szCs w:val="16"/>
        </w:rPr>
        <w:t>)</w:t>
      </w:r>
      <w:r w:rsidR="00EC2F9B">
        <w:rPr>
          <w:sz w:val="16"/>
          <w:szCs w:val="16"/>
        </w:rPr>
        <w:t xml:space="preserve">                                                                                                                                </w:t>
      </w:r>
      <w:r>
        <w:rPr>
          <w:sz w:val="16"/>
          <w:szCs w:val="16"/>
        </w:rPr>
        <w:t xml:space="preserve">  </w:t>
      </w:r>
      <w:r w:rsidR="00BF698E">
        <w:rPr>
          <w:sz w:val="16"/>
          <w:szCs w:val="16"/>
        </w:rPr>
        <w:t>Подрядчика</w:t>
      </w:r>
      <w:r w:rsidR="00403173">
        <w:rPr>
          <w:sz w:val="16"/>
          <w:szCs w:val="16"/>
        </w:rPr>
        <w:t xml:space="preserve">)     </w:t>
      </w:r>
      <w:r w:rsidR="00EC2F9B">
        <w:rPr>
          <w:sz w:val="16"/>
          <w:szCs w:val="16"/>
        </w:rPr>
        <w:t xml:space="preserve">  </w:t>
      </w:r>
    </w:p>
    <w:p w14:paraId="2421E8DE" w14:textId="77777777" w:rsidR="00403173" w:rsidRDefault="00403173" w:rsidP="00403173">
      <w:pPr>
        <w:autoSpaceDE w:val="0"/>
        <w:autoSpaceDN w:val="0"/>
        <w:adjustRightInd w:val="0"/>
        <w:rPr>
          <w:sz w:val="16"/>
          <w:szCs w:val="16"/>
        </w:rPr>
      </w:pPr>
    </w:p>
    <w:p w14:paraId="43EF4A2A" w14:textId="77777777" w:rsidR="001438A8" w:rsidRDefault="00F75E0D" w:rsidP="00A02991">
      <w:pPr>
        <w:ind w:left="-709" w:right="141" w:firstLine="283"/>
        <w:jc w:val="both"/>
        <w:rPr>
          <w:b/>
        </w:rPr>
      </w:pPr>
      <w:r>
        <w:rPr>
          <w:b/>
        </w:rPr>
        <w:t xml:space="preserve">   </w:t>
      </w:r>
      <w:r w:rsidR="009277CB">
        <w:rPr>
          <w:b/>
        </w:rPr>
        <w:t xml:space="preserve">      </w:t>
      </w:r>
    </w:p>
    <w:p w14:paraId="4DFD0BF7" w14:textId="43827D6E" w:rsidR="001438A8" w:rsidRDefault="001438A8" w:rsidP="001438A8">
      <w:pPr>
        <w:ind w:left="-709" w:right="141" w:firstLine="283"/>
        <w:jc w:val="center"/>
      </w:pPr>
    </w:p>
    <w:p w14:paraId="272EA214" w14:textId="77777777" w:rsidR="001438A8" w:rsidRDefault="001438A8" w:rsidP="00A02991">
      <w:pPr>
        <w:ind w:left="-709" w:right="141" w:firstLine="283"/>
        <w:jc w:val="both"/>
        <w:rPr>
          <w:b/>
        </w:rPr>
      </w:pPr>
    </w:p>
    <w:sectPr w:rsidR="001438A8" w:rsidSect="00C3448D">
      <w:pgSz w:w="11904" w:h="16836"/>
      <w:pgMar w:top="568" w:right="705" w:bottom="568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F0902"/>
    <w:multiLevelType w:val="hybridMultilevel"/>
    <w:tmpl w:val="7DE4FAFE"/>
    <w:lvl w:ilvl="0" w:tplc="57B2AD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06651D0"/>
    <w:multiLevelType w:val="hybridMultilevel"/>
    <w:tmpl w:val="A3A6B1D6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5960D0"/>
    <w:multiLevelType w:val="hybridMultilevel"/>
    <w:tmpl w:val="B1D48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836A99"/>
    <w:multiLevelType w:val="hybridMultilevel"/>
    <w:tmpl w:val="0A5CA8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C6AEE"/>
    <w:multiLevelType w:val="hybridMultilevel"/>
    <w:tmpl w:val="573E47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157E99"/>
    <w:multiLevelType w:val="hybridMultilevel"/>
    <w:tmpl w:val="E222F1A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F230AEC8">
      <w:start w:val="1"/>
      <w:numFmt w:val="decimal"/>
      <w:lvlText w:val="%2)"/>
      <w:lvlJc w:val="left"/>
      <w:pPr>
        <w:tabs>
          <w:tab w:val="num" w:pos="2160"/>
        </w:tabs>
        <w:ind w:left="0" w:firstLine="180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56B"/>
    <w:rsid w:val="00005879"/>
    <w:rsid w:val="00020A02"/>
    <w:rsid w:val="00020D1C"/>
    <w:rsid w:val="000279EA"/>
    <w:rsid w:val="000408E1"/>
    <w:rsid w:val="00055000"/>
    <w:rsid w:val="0006454E"/>
    <w:rsid w:val="00067270"/>
    <w:rsid w:val="00081805"/>
    <w:rsid w:val="00082508"/>
    <w:rsid w:val="000901DC"/>
    <w:rsid w:val="000A3C72"/>
    <w:rsid w:val="000B7419"/>
    <w:rsid w:val="000E0AE1"/>
    <w:rsid w:val="000E7F5D"/>
    <w:rsid w:val="00102939"/>
    <w:rsid w:val="00111AD1"/>
    <w:rsid w:val="001276ED"/>
    <w:rsid w:val="00127A3E"/>
    <w:rsid w:val="00132021"/>
    <w:rsid w:val="001372B1"/>
    <w:rsid w:val="001438A8"/>
    <w:rsid w:val="001441E4"/>
    <w:rsid w:val="00145A1A"/>
    <w:rsid w:val="0014767B"/>
    <w:rsid w:val="00157354"/>
    <w:rsid w:val="00162494"/>
    <w:rsid w:val="00172D87"/>
    <w:rsid w:val="001732F2"/>
    <w:rsid w:val="0017364B"/>
    <w:rsid w:val="00175971"/>
    <w:rsid w:val="00175AEC"/>
    <w:rsid w:val="00185E0E"/>
    <w:rsid w:val="0018676A"/>
    <w:rsid w:val="001923A9"/>
    <w:rsid w:val="00192431"/>
    <w:rsid w:val="00192FD7"/>
    <w:rsid w:val="001974D1"/>
    <w:rsid w:val="001A4F0E"/>
    <w:rsid w:val="001A78AE"/>
    <w:rsid w:val="001C4BC4"/>
    <w:rsid w:val="001C6763"/>
    <w:rsid w:val="001E5343"/>
    <w:rsid w:val="002028F3"/>
    <w:rsid w:val="0020570D"/>
    <w:rsid w:val="002158D7"/>
    <w:rsid w:val="00224B99"/>
    <w:rsid w:val="00251054"/>
    <w:rsid w:val="00266AD9"/>
    <w:rsid w:val="00267C74"/>
    <w:rsid w:val="002718F9"/>
    <w:rsid w:val="0028442A"/>
    <w:rsid w:val="002861F6"/>
    <w:rsid w:val="00286505"/>
    <w:rsid w:val="0029637D"/>
    <w:rsid w:val="002A42E0"/>
    <w:rsid w:val="002C55E9"/>
    <w:rsid w:val="002C7689"/>
    <w:rsid w:val="002D336F"/>
    <w:rsid w:val="002D392B"/>
    <w:rsid w:val="0030080D"/>
    <w:rsid w:val="00306C9F"/>
    <w:rsid w:val="00316005"/>
    <w:rsid w:val="00321208"/>
    <w:rsid w:val="00326EAD"/>
    <w:rsid w:val="003270CB"/>
    <w:rsid w:val="00330621"/>
    <w:rsid w:val="0034276B"/>
    <w:rsid w:val="00343988"/>
    <w:rsid w:val="00344EB6"/>
    <w:rsid w:val="00352B29"/>
    <w:rsid w:val="0036252F"/>
    <w:rsid w:val="00367C90"/>
    <w:rsid w:val="00372188"/>
    <w:rsid w:val="003743F8"/>
    <w:rsid w:val="003808DF"/>
    <w:rsid w:val="0038358D"/>
    <w:rsid w:val="00383956"/>
    <w:rsid w:val="003861A0"/>
    <w:rsid w:val="00386849"/>
    <w:rsid w:val="00396DAB"/>
    <w:rsid w:val="003A641A"/>
    <w:rsid w:val="003E4921"/>
    <w:rsid w:val="003E5EC5"/>
    <w:rsid w:val="003F47BE"/>
    <w:rsid w:val="003F77C9"/>
    <w:rsid w:val="00403173"/>
    <w:rsid w:val="0040513A"/>
    <w:rsid w:val="0041341C"/>
    <w:rsid w:val="00414013"/>
    <w:rsid w:val="00440083"/>
    <w:rsid w:val="00441AA5"/>
    <w:rsid w:val="004513A3"/>
    <w:rsid w:val="004514F7"/>
    <w:rsid w:val="00457EA9"/>
    <w:rsid w:val="00466957"/>
    <w:rsid w:val="00470DC1"/>
    <w:rsid w:val="004713C9"/>
    <w:rsid w:val="00475133"/>
    <w:rsid w:val="00484977"/>
    <w:rsid w:val="00495D8C"/>
    <w:rsid w:val="004B3933"/>
    <w:rsid w:val="004D0A71"/>
    <w:rsid w:val="004D6A54"/>
    <w:rsid w:val="004D730B"/>
    <w:rsid w:val="004E06BA"/>
    <w:rsid w:val="004F69FD"/>
    <w:rsid w:val="004F79BF"/>
    <w:rsid w:val="00515B71"/>
    <w:rsid w:val="00543E7D"/>
    <w:rsid w:val="005441F1"/>
    <w:rsid w:val="005543D6"/>
    <w:rsid w:val="0056322C"/>
    <w:rsid w:val="005678A6"/>
    <w:rsid w:val="0057606C"/>
    <w:rsid w:val="005911EB"/>
    <w:rsid w:val="00594E18"/>
    <w:rsid w:val="005963B5"/>
    <w:rsid w:val="005A397F"/>
    <w:rsid w:val="005A3BB7"/>
    <w:rsid w:val="005C0762"/>
    <w:rsid w:val="005C43A6"/>
    <w:rsid w:val="005C772C"/>
    <w:rsid w:val="005D1F86"/>
    <w:rsid w:val="005D283E"/>
    <w:rsid w:val="005E0D50"/>
    <w:rsid w:val="005F7370"/>
    <w:rsid w:val="005F7BF8"/>
    <w:rsid w:val="0060047F"/>
    <w:rsid w:val="00616955"/>
    <w:rsid w:val="00622980"/>
    <w:rsid w:val="0063630B"/>
    <w:rsid w:val="00636EC8"/>
    <w:rsid w:val="0064003C"/>
    <w:rsid w:val="006746F5"/>
    <w:rsid w:val="00683322"/>
    <w:rsid w:val="00687FD6"/>
    <w:rsid w:val="006A085A"/>
    <w:rsid w:val="006A6321"/>
    <w:rsid w:val="006B5A35"/>
    <w:rsid w:val="006C7D01"/>
    <w:rsid w:val="006E09F9"/>
    <w:rsid w:val="006E2F5D"/>
    <w:rsid w:val="006F1E76"/>
    <w:rsid w:val="006F7770"/>
    <w:rsid w:val="0070565B"/>
    <w:rsid w:val="0071273B"/>
    <w:rsid w:val="00720344"/>
    <w:rsid w:val="00720EE9"/>
    <w:rsid w:val="007239B6"/>
    <w:rsid w:val="00734385"/>
    <w:rsid w:val="00743564"/>
    <w:rsid w:val="0074528D"/>
    <w:rsid w:val="00745555"/>
    <w:rsid w:val="0074732B"/>
    <w:rsid w:val="00754F82"/>
    <w:rsid w:val="007559BE"/>
    <w:rsid w:val="00770D7B"/>
    <w:rsid w:val="00781AA9"/>
    <w:rsid w:val="00790F6E"/>
    <w:rsid w:val="007926B7"/>
    <w:rsid w:val="00792BB7"/>
    <w:rsid w:val="007A2286"/>
    <w:rsid w:val="007C5122"/>
    <w:rsid w:val="007C719F"/>
    <w:rsid w:val="007D3C40"/>
    <w:rsid w:val="007D4C23"/>
    <w:rsid w:val="007E33E8"/>
    <w:rsid w:val="00805391"/>
    <w:rsid w:val="008219B9"/>
    <w:rsid w:val="0084071F"/>
    <w:rsid w:val="0084372C"/>
    <w:rsid w:val="00853B85"/>
    <w:rsid w:val="0085525F"/>
    <w:rsid w:val="00855C4D"/>
    <w:rsid w:val="00870948"/>
    <w:rsid w:val="008738A0"/>
    <w:rsid w:val="0087499B"/>
    <w:rsid w:val="00886355"/>
    <w:rsid w:val="008929E6"/>
    <w:rsid w:val="008A6A86"/>
    <w:rsid w:val="008C7F96"/>
    <w:rsid w:val="008D11F1"/>
    <w:rsid w:val="008D62BA"/>
    <w:rsid w:val="008E0811"/>
    <w:rsid w:val="008E5995"/>
    <w:rsid w:val="008F06E2"/>
    <w:rsid w:val="008F1AE9"/>
    <w:rsid w:val="008F6B9A"/>
    <w:rsid w:val="008F6C05"/>
    <w:rsid w:val="008F6C59"/>
    <w:rsid w:val="00907D41"/>
    <w:rsid w:val="00916BE1"/>
    <w:rsid w:val="00920E1A"/>
    <w:rsid w:val="00921A73"/>
    <w:rsid w:val="009277CB"/>
    <w:rsid w:val="009440B5"/>
    <w:rsid w:val="009464E3"/>
    <w:rsid w:val="00962FD4"/>
    <w:rsid w:val="00975183"/>
    <w:rsid w:val="00976C7C"/>
    <w:rsid w:val="009A0879"/>
    <w:rsid w:val="009B531D"/>
    <w:rsid w:val="009B7531"/>
    <w:rsid w:val="009B7CDB"/>
    <w:rsid w:val="009D02B3"/>
    <w:rsid w:val="009D1874"/>
    <w:rsid w:val="009D5146"/>
    <w:rsid w:val="009D627C"/>
    <w:rsid w:val="009D7D8C"/>
    <w:rsid w:val="009E57D7"/>
    <w:rsid w:val="009F29AD"/>
    <w:rsid w:val="00A00238"/>
    <w:rsid w:val="00A02991"/>
    <w:rsid w:val="00A14808"/>
    <w:rsid w:val="00A16840"/>
    <w:rsid w:val="00A34195"/>
    <w:rsid w:val="00A43258"/>
    <w:rsid w:val="00A546AD"/>
    <w:rsid w:val="00A6246C"/>
    <w:rsid w:val="00A64D8D"/>
    <w:rsid w:val="00A67FEF"/>
    <w:rsid w:val="00A86220"/>
    <w:rsid w:val="00A93C1E"/>
    <w:rsid w:val="00A940E7"/>
    <w:rsid w:val="00AA0972"/>
    <w:rsid w:val="00AA5CA0"/>
    <w:rsid w:val="00AB0AFC"/>
    <w:rsid w:val="00AC4619"/>
    <w:rsid w:val="00AE1352"/>
    <w:rsid w:val="00AF3F15"/>
    <w:rsid w:val="00B0663E"/>
    <w:rsid w:val="00B07E72"/>
    <w:rsid w:val="00B12BFB"/>
    <w:rsid w:val="00B1721A"/>
    <w:rsid w:val="00B24EC6"/>
    <w:rsid w:val="00B43AD7"/>
    <w:rsid w:val="00B44A65"/>
    <w:rsid w:val="00B4604D"/>
    <w:rsid w:val="00B5489B"/>
    <w:rsid w:val="00B60229"/>
    <w:rsid w:val="00B633B7"/>
    <w:rsid w:val="00B70734"/>
    <w:rsid w:val="00B82FB6"/>
    <w:rsid w:val="00B852B8"/>
    <w:rsid w:val="00B93B2A"/>
    <w:rsid w:val="00B9788C"/>
    <w:rsid w:val="00B97CDE"/>
    <w:rsid w:val="00BA5390"/>
    <w:rsid w:val="00BB1963"/>
    <w:rsid w:val="00BB72FB"/>
    <w:rsid w:val="00BC3F38"/>
    <w:rsid w:val="00BF04A4"/>
    <w:rsid w:val="00BF4A28"/>
    <w:rsid w:val="00BF698E"/>
    <w:rsid w:val="00C05753"/>
    <w:rsid w:val="00C058E8"/>
    <w:rsid w:val="00C14299"/>
    <w:rsid w:val="00C25EA7"/>
    <w:rsid w:val="00C3448D"/>
    <w:rsid w:val="00C40818"/>
    <w:rsid w:val="00C41E71"/>
    <w:rsid w:val="00C537D5"/>
    <w:rsid w:val="00C70236"/>
    <w:rsid w:val="00C77DF8"/>
    <w:rsid w:val="00C82249"/>
    <w:rsid w:val="00C85052"/>
    <w:rsid w:val="00CA52FB"/>
    <w:rsid w:val="00CB107B"/>
    <w:rsid w:val="00CB3FBE"/>
    <w:rsid w:val="00CB49FB"/>
    <w:rsid w:val="00CC1AF5"/>
    <w:rsid w:val="00CE017C"/>
    <w:rsid w:val="00CE4E67"/>
    <w:rsid w:val="00CE7906"/>
    <w:rsid w:val="00CF1C0B"/>
    <w:rsid w:val="00D114F3"/>
    <w:rsid w:val="00D1256B"/>
    <w:rsid w:val="00D15797"/>
    <w:rsid w:val="00D1623E"/>
    <w:rsid w:val="00D22510"/>
    <w:rsid w:val="00D26AE9"/>
    <w:rsid w:val="00D26E9F"/>
    <w:rsid w:val="00D34773"/>
    <w:rsid w:val="00D37B88"/>
    <w:rsid w:val="00D43124"/>
    <w:rsid w:val="00D5110B"/>
    <w:rsid w:val="00D54631"/>
    <w:rsid w:val="00D63589"/>
    <w:rsid w:val="00D70F44"/>
    <w:rsid w:val="00D72762"/>
    <w:rsid w:val="00D8788F"/>
    <w:rsid w:val="00D9377E"/>
    <w:rsid w:val="00D9746D"/>
    <w:rsid w:val="00DC6185"/>
    <w:rsid w:val="00DD12EF"/>
    <w:rsid w:val="00DF1A5D"/>
    <w:rsid w:val="00E12839"/>
    <w:rsid w:val="00E40868"/>
    <w:rsid w:val="00E45B82"/>
    <w:rsid w:val="00E46479"/>
    <w:rsid w:val="00E471DA"/>
    <w:rsid w:val="00E55F3C"/>
    <w:rsid w:val="00E6226F"/>
    <w:rsid w:val="00E86E3E"/>
    <w:rsid w:val="00E9406F"/>
    <w:rsid w:val="00EC2F9B"/>
    <w:rsid w:val="00ED309E"/>
    <w:rsid w:val="00EF5688"/>
    <w:rsid w:val="00F0164C"/>
    <w:rsid w:val="00F042C9"/>
    <w:rsid w:val="00F52B2E"/>
    <w:rsid w:val="00F571AC"/>
    <w:rsid w:val="00F63073"/>
    <w:rsid w:val="00F6560E"/>
    <w:rsid w:val="00F75E0D"/>
    <w:rsid w:val="00F80B2F"/>
    <w:rsid w:val="00F851B8"/>
    <w:rsid w:val="00F97196"/>
    <w:rsid w:val="00FA1021"/>
    <w:rsid w:val="00FA6098"/>
    <w:rsid w:val="00FB4B14"/>
    <w:rsid w:val="00FD0D3E"/>
    <w:rsid w:val="00FD153F"/>
    <w:rsid w:val="00FE2F81"/>
    <w:rsid w:val="00FE5CBF"/>
    <w:rsid w:val="00FE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E13442"/>
  <w15:chartTrackingRefBased/>
  <w15:docId w15:val="{894B9E3F-EC60-4021-A41A-95C8BA2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D1256B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Nonformat">
    <w:name w:val="ConsNonformat"/>
    <w:rsid w:val="00D1256B"/>
    <w:pPr>
      <w:widowControl w:val="0"/>
      <w:autoSpaceDE w:val="0"/>
      <w:autoSpaceDN w:val="0"/>
      <w:adjustRightInd w:val="0"/>
      <w:ind w:right="19772"/>
    </w:pPr>
    <w:rPr>
      <w:rFonts w:ascii="Courier New" w:hAnsi="Courier New" w:cs="Courier New"/>
    </w:rPr>
  </w:style>
  <w:style w:type="paragraph" w:customStyle="1" w:styleId="ConsTitle">
    <w:name w:val="ConsTitle"/>
    <w:rsid w:val="00D1256B"/>
    <w:pPr>
      <w:widowControl w:val="0"/>
      <w:autoSpaceDE w:val="0"/>
      <w:autoSpaceDN w:val="0"/>
      <w:adjustRightInd w:val="0"/>
      <w:ind w:right="19772"/>
    </w:pPr>
    <w:rPr>
      <w:rFonts w:ascii="Arial" w:hAnsi="Arial" w:cs="Arial"/>
      <w:b/>
      <w:bCs/>
    </w:rPr>
  </w:style>
  <w:style w:type="table" w:styleId="a3">
    <w:name w:val="Table Grid"/>
    <w:basedOn w:val="a1"/>
    <w:uiPriority w:val="59"/>
    <w:rsid w:val="00082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14767B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uiPriority w:val="99"/>
    <w:rsid w:val="0014767B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4">
    <w:name w:val="Body Text"/>
    <w:basedOn w:val="a"/>
    <w:rsid w:val="00A64D8D"/>
    <w:pPr>
      <w:suppressAutoHyphens/>
    </w:pPr>
    <w:rPr>
      <w:szCs w:val="20"/>
      <w:lang w:eastAsia="ar-SA"/>
    </w:rPr>
  </w:style>
  <w:style w:type="paragraph" w:customStyle="1" w:styleId="a5">
    <w:name w:val="х.х."/>
    <w:qFormat/>
    <w:rsid w:val="003E4921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851"/>
        <w:tab w:val="left" w:pos="1276"/>
      </w:tabs>
      <w:suppressAutoHyphens/>
      <w:ind w:firstLine="709"/>
      <w:jc w:val="both"/>
    </w:pPr>
    <w:rPr>
      <w:rFonts w:eastAsia="Arial Unicode MS" w:cs="Arial Unicode MS"/>
      <w:color w:val="000000"/>
      <w:sz w:val="24"/>
      <w:szCs w:val="24"/>
      <w:u w:color="000000"/>
      <w:bdr w:val="nil"/>
    </w:rPr>
  </w:style>
  <w:style w:type="table" w:customStyle="1" w:styleId="1">
    <w:name w:val="Сетка таблицы1"/>
    <w:basedOn w:val="a1"/>
    <w:next w:val="a3"/>
    <w:uiPriority w:val="39"/>
    <w:rsid w:val="00CB107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7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"Финансовая газета</vt:lpstr>
    </vt:vector>
  </TitlesOfParts>
  <Company>JSC OTEKO</Company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"Финансовая газета</dc:title>
  <dc:subject/>
  <dc:creator>Прохорова</dc:creator>
  <cp:keywords/>
  <dc:description/>
  <cp:lastModifiedBy>Светлана Кузьминова</cp:lastModifiedBy>
  <cp:revision>4</cp:revision>
  <cp:lastPrinted>2011-06-15T11:52:00Z</cp:lastPrinted>
  <dcterms:created xsi:type="dcterms:W3CDTF">2026-05-23T11:49:00Z</dcterms:created>
  <dcterms:modified xsi:type="dcterms:W3CDTF">2026-05-26T06:49:00Z</dcterms:modified>
</cp:coreProperties>
</file>