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91B3B" w14:textId="114FCFD2" w:rsidR="002B7D95" w:rsidRDefault="002C0CB4">
      <w:r w:rsidRPr="002C0CB4">
        <w:t>Step 0 - create shared artefacts</w:t>
      </w:r>
    </w:p>
    <w:p w14:paraId="615DE3B1" w14:textId="77777777" w:rsidR="002C0CB4" w:rsidRDefault="002C0CB4"/>
    <w:p w14:paraId="75C819E1" w14:textId="744AD31F" w:rsidR="002C0CB4" w:rsidRDefault="00CA4AF8">
      <w:r w:rsidRPr="00CA4AF8">
        <w:drawing>
          <wp:inline distT="0" distB="0" distL="0" distR="0" wp14:anchorId="759240B3" wp14:editId="50239237">
            <wp:extent cx="5943600" cy="1543050"/>
            <wp:effectExtent l="0" t="0" r="0" b="0"/>
            <wp:docPr id="74561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18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E6F9" w14:textId="77777777" w:rsidR="002C0CB4" w:rsidRDefault="002C0CB4"/>
    <w:p w14:paraId="3C54E2CE" w14:textId="77777777" w:rsidR="002C0CB4" w:rsidRDefault="002C0CB4"/>
    <w:p w14:paraId="3FDC0737" w14:textId="1F6484A7" w:rsidR="002C0CB4" w:rsidRDefault="002C0CB4">
      <w:r w:rsidRPr="002C0CB4">
        <w:t>Step 1 - setting up the inputs and outputs</w:t>
      </w:r>
    </w:p>
    <w:p w14:paraId="5E15A786" w14:textId="0461D1FE" w:rsidR="002C0CB4" w:rsidRDefault="002C0CB4">
      <w:r w:rsidRPr="002C0CB4">
        <w:drawing>
          <wp:inline distT="0" distB="0" distL="0" distR="0" wp14:anchorId="37C1A62F" wp14:editId="3BA99CD1">
            <wp:extent cx="5943600" cy="2051050"/>
            <wp:effectExtent l="0" t="0" r="0" b="0"/>
            <wp:docPr id="63920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01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9D45" w14:textId="361497FE" w:rsidR="002C0CB4" w:rsidRDefault="002C0CB4">
      <w:r w:rsidRPr="002C0CB4">
        <w:drawing>
          <wp:inline distT="0" distB="0" distL="0" distR="0" wp14:anchorId="4F17C017" wp14:editId="6F113A1E">
            <wp:extent cx="5943600" cy="1703070"/>
            <wp:effectExtent l="0" t="0" r="0" b="0"/>
            <wp:docPr id="1488106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068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1D0" w14:textId="77777777" w:rsidR="002C0CB4" w:rsidRDefault="002C0CB4"/>
    <w:p w14:paraId="52C21A17" w14:textId="77777777" w:rsidR="002C0CB4" w:rsidRDefault="002C0CB4"/>
    <w:p w14:paraId="0B757818" w14:textId="6B6C0E8B" w:rsidR="002C0CB4" w:rsidRDefault="002C0CB4">
      <w:r w:rsidRPr="002C0CB4">
        <w:t>Step 2 - create an ETL job</w:t>
      </w:r>
    </w:p>
    <w:p w14:paraId="18FF04CB" w14:textId="20F9E82D" w:rsidR="002C0CB4" w:rsidRDefault="002C0CB4">
      <w:r w:rsidRPr="002C0CB4">
        <w:lastRenderedPageBreak/>
        <w:drawing>
          <wp:inline distT="0" distB="0" distL="0" distR="0" wp14:anchorId="5ED46DC6" wp14:editId="2848865F">
            <wp:extent cx="5943600" cy="2841625"/>
            <wp:effectExtent l="0" t="0" r="0" b="0"/>
            <wp:docPr id="13031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3146" w14:textId="77777777" w:rsidR="002C0CB4" w:rsidRDefault="002C0CB4"/>
    <w:p w14:paraId="46EE801A" w14:textId="7D2A5029" w:rsidR="002C0CB4" w:rsidRDefault="002C0CB4">
      <w:r w:rsidRPr="002C0CB4">
        <w:t>Step 3 - run the ETL job</w:t>
      </w:r>
    </w:p>
    <w:p w14:paraId="4F5FDDEE" w14:textId="07241FA3" w:rsidR="00CA4AF8" w:rsidRDefault="00CA4AF8">
      <w:r w:rsidRPr="002C0CB4">
        <w:drawing>
          <wp:inline distT="0" distB="0" distL="0" distR="0" wp14:anchorId="0FDE6FE8" wp14:editId="2BDED5C5">
            <wp:extent cx="5943600" cy="2875915"/>
            <wp:effectExtent l="0" t="0" r="0" b="0"/>
            <wp:docPr id="65188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858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E9E2" w14:textId="7350DB0D" w:rsidR="002C0CB4" w:rsidRDefault="00CA4AF8">
      <w:r w:rsidRPr="00CA4AF8">
        <w:lastRenderedPageBreak/>
        <w:drawing>
          <wp:inline distT="0" distB="0" distL="0" distR="0" wp14:anchorId="7FF06ED1" wp14:editId="4FF3F479">
            <wp:extent cx="5943600" cy="2882265"/>
            <wp:effectExtent l="0" t="0" r="0" b="0"/>
            <wp:docPr id="175840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089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1915" w14:textId="45CE1FB1" w:rsidR="002C0CB4" w:rsidRDefault="002C0CB4">
      <w:r w:rsidRPr="002C0CB4">
        <w:drawing>
          <wp:inline distT="0" distB="0" distL="0" distR="0" wp14:anchorId="0FA2AB03" wp14:editId="4B11A762">
            <wp:extent cx="5943600" cy="1595120"/>
            <wp:effectExtent l="0" t="0" r="0" b="0"/>
            <wp:docPr id="1317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3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5FF" w14:textId="41CC85C7" w:rsidR="002C0CB4" w:rsidRDefault="002C0CB4">
      <w:r w:rsidRPr="002C0CB4">
        <w:drawing>
          <wp:inline distT="0" distB="0" distL="0" distR="0" wp14:anchorId="5E34FD6F" wp14:editId="405A8F38">
            <wp:extent cx="5943600" cy="1670050"/>
            <wp:effectExtent l="0" t="0" r="0" b="0"/>
            <wp:docPr id="720162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627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B4"/>
    <w:rsid w:val="002B7D95"/>
    <w:rsid w:val="002C0CB4"/>
    <w:rsid w:val="002D0194"/>
    <w:rsid w:val="00446B4E"/>
    <w:rsid w:val="00600B9F"/>
    <w:rsid w:val="00707381"/>
    <w:rsid w:val="00912455"/>
    <w:rsid w:val="00CA4AF8"/>
    <w:rsid w:val="00D7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5955"/>
  <w15:chartTrackingRefBased/>
  <w15:docId w15:val="{354D7B3C-A2A8-474D-B021-031AEED4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Pil</dc:creator>
  <cp:keywords/>
  <dc:description/>
  <cp:lastModifiedBy>Sergey Pil</cp:lastModifiedBy>
  <cp:revision>1</cp:revision>
  <dcterms:created xsi:type="dcterms:W3CDTF">2024-10-18T09:12:00Z</dcterms:created>
  <dcterms:modified xsi:type="dcterms:W3CDTF">2024-10-18T09:33:00Z</dcterms:modified>
</cp:coreProperties>
</file>