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7465" w14:textId="23C75333" w:rsidR="002B7D95" w:rsidRDefault="008252AD">
      <w:r w:rsidRPr="008252AD">
        <w:t xml:space="preserve">Step 1 - create a Glue </w:t>
      </w:r>
      <w:proofErr w:type="spellStart"/>
      <w:r w:rsidRPr="008252AD">
        <w:t>DataCatalog</w:t>
      </w:r>
      <w:proofErr w:type="spellEnd"/>
      <w:r w:rsidRPr="008252AD">
        <w:t xml:space="preserve"> table</w:t>
      </w:r>
    </w:p>
    <w:p w14:paraId="2400508F" w14:textId="77777777" w:rsidR="008252AD" w:rsidRDefault="008252AD"/>
    <w:p w14:paraId="38E59B2E" w14:textId="47FB58E7" w:rsidR="008252AD" w:rsidRDefault="005569F9">
      <w:r w:rsidRPr="005569F9">
        <w:drawing>
          <wp:inline distT="0" distB="0" distL="0" distR="0" wp14:anchorId="108E5F93" wp14:editId="651EE260">
            <wp:extent cx="5943600" cy="3395345"/>
            <wp:effectExtent l="0" t="0" r="0" b="0"/>
            <wp:docPr id="105625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4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0D4" w14:textId="2C759438" w:rsidR="005569F9" w:rsidRDefault="005569F9">
      <w:r w:rsidRPr="005569F9">
        <w:drawing>
          <wp:inline distT="0" distB="0" distL="0" distR="0" wp14:anchorId="35C3EFC1" wp14:editId="3D90398C">
            <wp:extent cx="5943600" cy="3336925"/>
            <wp:effectExtent l="0" t="0" r="0" b="0"/>
            <wp:docPr id="112661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211" w14:textId="77777777" w:rsidR="008252AD" w:rsidRDefault="008252AD"/>
    <w:p w14:paraId="241D76C4" w14:textId="77777777" w:rsidR="008252AD" w:rsidRDefault="008252AD"/>
    <w:p w14:paraId="6120E96D" w14:textId="56BC3B61" w:rsidR="008252AD" w:rsidRDefault="008252AD">
      <w:r w:rsidRPr="008252AD">
        <w:lastRenderedPageBreak/>
        <w:t xml:space="preserve">Step 2 - partition the Glue </w:t>
      </w:r>
      <w:proofErr w:type="spellStart"/>
      <w:r w:rsidRPr="008252AD">
        <w:t>DataCatalog</w:t>
      </w:r>
      <w:proofErr w:type="spellEnd"/>
      <w:r w:rsidRPr="008252AD">
        <w:t xml:space="preserve"> table</w:t>
      </w:r>
    </w:p>
    <w:p w14:paraId="5B62D776" w14:textId="77777777" w:rsidR="008252AD" w:rsidRDefault="008252AD"/>
    <w:p w14:paraId="2074808A" w14:textId="2E3FD1F6" w:rsidR="008252AD" w:rsidRDefault="00054494">
      <w:r w:rsidRPr="00054494">
        <w:drawing>
          <wp:inline distT="0" distB="0" distL="0" distR="0" wp14:anchorId="61669E5C" wp14:editId="6BD6835E">
            <wp:extent cx="5943600" cy="948055"/>
            <wp:effectExtent l="0" t="0" r="0" b="0"/>
            <wp:docPr id="2218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D25F" w14:textId="39E6E13B" w:rsidR="008252AD" w:rsidRDefault="001031B9">
      <w:r w:rsidRPr="001031B9">
        <w:drawing>
          <wp:inline distT="0" distB="0" distL="0" distR="0" wp14:anchorId="695B6714" wp14:editId="6CC99C4A">
            <wp:extent cx="5943600" cy="2574925"/>
            <wp:effectExtent l="0" t="0" r="0" b="0"/>
            <wp:docPr id="982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E88" w14:textId="110D8FD6" w:rsidR="001031B9" w:rsidRDefault="001031B9">
      <w:r w:rsidRPr="001031B9">
        <w:drawing>
          <wp:inline distT="0" distB="0" distL="0" distR="0" wp14:anchorId="5053BDFD" wp14:editId="452D03E7">
            <wp:extent cx="5943600" cy="2576830"/>
            <wp:effectExtent l="0" t="0" r="0" b="0"/>
            <wp:docPr id="7825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B123" w14:textId="64501E5B" w:rsidR="008252AD" w:rsidRDefault="008252AD">
      <w:r w:rsidRPr="008252AD">
        <w:t xml:space="preserve">Step 3 - query the Glue </w:t>
      </w:r>
      <w:proofErr w:type="spellStart"/>
      <w:r w:rsidRPr="008252AD">
        <w:t>DataCatalog</w:t>
      </w:r>
      <w:proofErr w:type="spellEnd"/>
      <w:r w:rsidRPr="008252AD">
        <w:t xml:space="preserve"> table</w:t>
      </w:r>
    </w:p>
    <w:p w14:paraId="5249BB7F" w14:textId="70097C12" w:rsidR="001031B9" w:rsidRDefault="00E94FB9">
      <w:r w:rsidRPr="00E94FB9">
        <w:lastRenderedPageBreak/>
        <w:drawing>
          <wp:inline distT="0" distB="0" distL="0" distR="0" wp14:anchorId="36E9ABC9" wp14:editId="014B41DE">
            <wp:extent cx="5943600" cy="941070"/>
            <wp:effectExtent l="0" t="0" r="0" b="0"/>
            <wp:docPr id="164662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3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B551" w14:textId="29676DCE" w:rsidR="001031B9" w:rsidRDefault="001031B9">
      <w:r w:rsidRPr="001031B9">
        <w:drawing>
          <wp:inline distT="0" distB="0" distL="0" distR="0" wp14:anchorId="7FEC3BF1" wp14:editId="09A2E55A">
            <wp:extent cx="5943600" cy="3023870"/>
            <wp:effectExtent l="0" t="0" r="0" b="0"/>
            <wp:docPr id="7292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13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8DC" w14:textId="5111C085" w:rsidR="001031B9" w:rsidRDefault="001031B9">
      <w:r w:rsidRPr="001031B9">
        <w:drawing>
          <wp:inline distT="0" distB="0" distL="0" distR="0" wp14:anchorId="31139019" wp14:editId="68BB6486">
            <wp:extent cx="5943600" cy="2600960"/>
            <wp:effectExtent l="0" t="0" r="0" b="0"/>
            <wp:docPr id="211622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21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7ACF" w14:textId="38A3CD9E" w:rsidR="00E94FB9" w:rsidRDefault="00E94FB9">
      <w:r w:rsidRPr="00E94FB9">
        <w:lastRenderedPageBreak/>
        <w:drawing>
          <wp:inline distT="0" distB="0" distL="0" distR="0" wp14:anchorId="2651C0DE" wp14:editId="7D8B40A5">
            <wp:extent cx="5943600" cy="2207895"/>
            <wp:effectExtent l="0" t="0" r="0" b="0"/>
            <wp:docPr id="107265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0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C8F" w14:textId="71950221" w:rsidR="00E94FB9" w:rsidRDefault="00E94FB9">
      <w:r w:rsidRPr="00E94FB9">
        <w:drawing>
          <wp:inline distT="0" distB="0" distL="0" distR="0" wp14:anchorId="7C7FA79E" wp14:editId="31B01093">
            <wp:extent cx="5943600" cy="2391410"/>
            <wp:effectExtent l="0" t="0" r="0" b="0"/>
            <wp:docPr id="133389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987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E51" w14:textId="1EAC2735" w:rsidR="00E94FB9" w:rsidRDefault="00E94FB9">
      <w:r w:rsidRPr="00E94FB9">
        <w:drawing>
          <wp:inline distT="0" distB="0" distL="0" distR="0" wp14:anchorId="4D68EC6D" wp14:editId="7809BCA9">
            <wp:extent cx="5943600" cy="2013585"/>
            <wp:effectExtent l="0" t="0" r="0" b="0"/>
            <wp:docPr id="1819401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198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1520" w14:textId="73AB690C" w:rsidR="00EF4EDE" w:rsidRDefault="00EF4EDE"/>
    <w:sectPr w:rsidR="00EF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AD"/>
    <w:rsid w:val="00054494"/>
    <w:rsid w:val="001031B9"/>
    <w:rsid w:val="002B7D95"/>
    <w:rsid w:val="00446B4E"/>
    <w:rsid w:val="005569F9"/>
    <w:rsid w:val="00600B9F"/>
    <w:rsid w:val="00707381"/>
    <w:rsid w:val="008252AD"/>
    <w:rsid w:val="00912455"/>
    <w:rsid w:val="009A0433"/>
    <w:rsid w:val="00D7153E"/>
    <w:rsid w:val="00E94FB9"/>
    <w:rsid w:val="00E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ED6"/>
  <w15:chartTrackingRefBased/>
  <w15:docId w15:val="{F7C37F22-B486-4052-860A-E57386F2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1</cp:revision>
  <dcterms:created xsi:type="dcterms:W3CDTF">2024-10-18T09:48:00Z</dcterms:created>
  <dcterms:modified xsi:type="dcterms:W3CDTF">2024-10-27T15:36:00Z</dcterms:modified>
</cp:coreProperties>
</file>