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9465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944DB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5035DEE" w:rsidR="0051768B" w:rsidRPr="003F59B9" w:rsidRDefault="0099465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44DB0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B0600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44DB0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E95A52D" w:rsidR="0051768B" w:rsidRPr="003B4698" w:rsidRDefault="00CB0600" w:rsidP="00CB0600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Многокритериальные задачи линейного и нелинейного программирования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5364D77" w:rsidR="00BF30EC" w:rsidRPr="00E92AB9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BDADA1E" w:rsidR="00BF30EC" w:rsidRPr="001D57DF" w:rsidRDefault="00944DB0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072B0DCD" w:rsidR="00BF30EC" w:rsidRPr="00B30F2F" w:rsidRDefault="00944DB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623525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B0622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F24740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Вариант 4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14B0E94C" w:rsidR="0057672C" w:rsidRPr="0057672C" w:rsidRDefault="00692DCB" w:rsidP="00975105">
      <w:pPr>
        <w:ind w:left="360" w:firstLine="349"/>
        <w:rPr>
          <w:sz w:val="24"/>
        </w:rPr>
      </w:pPr>
      <w:r>
        <w:rPr>
          <w:sz w:val="24"/>
        </w:rPr>
        <w:t>Исследование многокритериальных задачи линейного и нелинейного программирования при различных компромиссных критериях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23168958" w14:textId="77777777" w:rsidR="00975105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Полуфабрикаты поступают на предприятие в виде листов фанеры. Всего имеется две партии материала, причем первая партия содержит 400 листов, а вторая – 250 листов. Из поступающих листов фанеры необходимо изготовить комплекты</w:t>
      </w:r>
      <w:r w:rsidR="00692DCB">
        <w:rPr>
          <w:sz w:val="24"/>
        </w:rPr>
        <w:t xml:space="preserve"> двух видов. Комплект первого вида включает </w:t>
      </w:r>
      <w:r w:rsidRPr="007B2CC7">
        <w:rPr>
          <w:sz w:val="24"/>
        </w:rPr>
        <w:t xml:space="preserve">4 детали 1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3 детали 2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и 2 детали 3 </w:t>
      </w:r>
      <w:r w:rsidR="00692DCB">
        <w:rPr>
          <w:sz w:val="24"/>
        </w:rPr>
        <w:t>типа</w:t>
      </w:r>
      <w:r w:rsidRPr="007B2CC7">
        <w:rPr>
          <w:sz w:val="24"/>
        </w:rPr>
        <w:t>.</w:t>
      </w:r>
      <w:r w:rsidR="00692DCB">
        <w:rPr>
          <w:sz w:val="24"/>
        </w:rPr>
        <w:t xml:space="preserve"> Комплект второго вида включает 2 детали 1 типа, 4 детали 2 типа и 3 детали 3 типа.</w:t>
      </w:r>
      <w:r w:rsidRPr="007B2CC7">
        <w:rPr>
          <w:sz w:val="24"/>
        </w:rPr>
        <w:t xml:space="preserve"> Лист фанеры каждой партии может раскраиваться р</w:t>
      </w:r>
      <w:r w:rsidR="00975105">
        <w:rPr>
          <w:sz w:val="24"/>
        </w:rPr>
        <w:t>азличными способами.</w:t>
      </w:r>
    </w:p>
    <w:p w14:paraId="46392D21" w14:textId="6E71E978" w:rsidR="00692DCB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Количество деталей каждого типа, которое получается при раскрое одного листа соответствующей партии по тому или иному способу раскроя, представлено в таблице.</w:t>
      </w:r>
    </w:p>
    <w:p w14:paraId="64E258B7" w14:textId="50ECD6CA" w:rsidR="007B2CC7" w:rsidRDefault="00692DCB" w:rsidP="00975105">
      <w:pPr>
        <w:spacing w:after="0"/>
        <w:ind w:left="284" w:firstLine="425"/>
        <w:rPr>
          <w:sz w:val="24"/>
        </w:rPr>
      </w:pPr>
      <w:r>
        <w:rPr>
          <w:sz w:val="24"/>
        </w:rPr>
        <w:t>Стоимость одного листа первой партии составляем 1000 руб., а стоимость одного листа второй партии 1200 руб. Цена комплекта первого вида составляет 150 руб., ценя комплекта второго вида - 200 руб.</w:t>
      </w:r>
      <w:r w:rsidR="007B2CC7">
        <w:rPr>
          <w:sz w:val="24"/>
        </w:rPr>
        <w:br/>
      </w:r>
      <w:r w:rsidR="007B2CC7">
        <w:rPr>
          <w:sz w:val="24"/>
        </w:rPr>
        <w:br/>
        <w:t>Исходные данные</w:t>
      </w:r>
    </w:p>
    <w:tbl>
      <w:tblPr>
        <w:tblStyle w:val="a4"/>
        <w:tblW w:w="9067" w:type="dxa"/>
        <w:tblInd w:w="284" w:type="dxa"/>
        <w:tblLook w:val="04A0" w:firstRow="1" w:lastRow="0" w:firstColumn="1" w:lastColumn="0" w:noHBand="0" w:noVBand="1"/>
      </w:tblPr>
      <w:tblGrid>
        <w:gridCol w:w="2342"/>
        <w:gridCol w:w="776"/>
        <w:gridCol w:w="776"/>
        <w:gridCol w:w="775"/>
        <w:gridCol w:w="1988"/>
        <w:gridCol w:w="1134"/>
        <w:gridCol w:w="1276"/>
      </w:tblGrid>
      <w:tr w:rsidR="007B2CC7" w14:paraId="1F00D7A0" w14:textId="77777777" w:rsidTr="00975105">
        <w:tc>
          <w:tcPr>
            <w:tcW w:w="2342" w:type="dxa"/>
          </w:tcPr>
          <w:p w14:paraId="70340BC6" w14:textId="20ADD326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7" w:type="dxa"/>
            <w:gridSpan w:val="3"/>
          </w:tcPr>
          <w:p w14:paraId="17B4975B" w14:textId="01F617E1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(1 п)</w:t>
            </w:r>
          </w:p>
        </w:tc>
        <w:tc>
          <w:tcPr>
            <w:tcW w:w="1988" w:type="dxa"/>
          </w:tcPr>
          <w:p w14:paraId="061F2B3F" w14:textId="0549E9E7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410" w:type="dxa"/>
            <w:gridSpan w:val="2"/>
          </w:tcPr>
          <w:p w14:paraId="74CAB14D" w14:textId="79618942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(2 п)</w:t>
            </w:r>
          </w:p>
        </w:tc>
      </w:tr>
      <w:tr w:rsidR="007B2CC7" w14:paraId="15C49E7A" w14:textId="77777777" w:rsidTr="00975105">
        <w:tc>
          <w:tcPr>
            <w:tcW w:w="2342" w:type="dxa"/>
          </w:tcPr>
          <w:p w14:paraId="7E5CEA51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05BE1B7D" w14:textId="6C0F56A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9313950" w14:textId="0262A2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5" w:type="dxa"/>
          </w:tcPr>
          <w:p w14:paraId="4D96136C" w14:textId="593C1B8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8" w:type="dxa"/>
          </w:tcPr>
          <w:p w14:paraId="1173E297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1134" w:type="dxa"/>
          </w:tcPr>
          <w:p w14:paraId="55027684" w14:textId="4D625D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14:paraId="25C871DB" w14:textId="59E6134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2CC7" w14:paraId="099B3CA5" w14:textId="77777777" w:rsidTr="00975105">
        <w:tc>
          <w:tcPr>
            <w:tcW w:w="2342" w:type="dxa"/>
          </w:tcPr>
          <w:p w14:paraId="4E6D784E" w14:textId="7D334CD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58AD2EE0" w14:textId="132943F6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76" w:type="dxa"/>
          </w:tcPr>
          <w:p w14:paraId="06EC2424" w14:textId="641449EF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5" w:type="dxa"/>
          </w:tcPr>
          <w:p w14:paraId="2C33279C" w14:textId="59612A8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8" w:type="dxa"/>
          </w:tcPr>
          <w:p w14:paraId="41835DCB" w14:textId="09883FA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 w14:paraId="67B21195" w14:textId="55516875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14:paraId="40514A46" w14:textId="2ED58A2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B2CC7" w14:paraId="2C90D69A" w14:textId="77777777" w:rsidTr="00975105">
        <w:tc>
          <w:tcPr>
            <w:tcW w:w="2342" w:type="dxa"/>
          </w:tcPr>
          <w:p w14:paraId="05BFCCAD" w14:textId="27DB406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2A1BCF95" w14:textId="6DAF3C4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6" w:type="dxa"/>
          </w:tcPr>
          <w:p w14:paraId="07F74C97" w14:textId="609C38C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5" w:type="dxa"/>
          </w:tcPr>
          <w:p w14:paraId="3541FEF1" w14:textId="0B3426E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8" w:type="dxa"/>
          </w:tcPr>
          <w:p w14:paraId="3FDE4555" w14:textId="0C44CF5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 w14:paraId="4D16A94A" w14:textId="3A8628E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</w:tcPr>
          <w:p w14:paraId="5C7FC40C" w14:textId="5764E601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B2CC7" w14:paraId="276F9EFD" w14:textId="77777777" w:rsidTr="00975105">
        <w:tc>
          <w:tcPr>
            <w:tcW w:w="2342" w:type="dxa"/>
          </w:tcPr>
          <w:p w14:paraId="4B3AE30D" w14:textId="67292FF9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2D2541D7" w14:textId="09BD065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" w:type="dxa"/>
          </w:tcPr>
          <w:p w14:paraId="095B9FF6" w14:textId="50F81AE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75" w:type="dxa"/>
          </w:tcPr>
          <w:p w14:paraId="1B146574" w14:textId="66419B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8" w:type="dxa"/>
          </w:tcPr>
          <w:p w14:paraId="7884D8BF" w14:textId="4C16A3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 w14:paraId="1B7C0DC7" w14:textId="0935B8D2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14:paraId="264E5DC2" w14:textId="3D44E0FD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59F7C792" w14:textId="1D85D4C9" w:rsidR="007B2CC7" w:rsidRDefault="007B2CC7" w:rsidP="007B2CC7">
      <w:pPr>
        <w:ind w:left="284"/>
        <w:rPr>
          <w:sz w:val="24"/>
        </w:rPr>
      </w:pPr>
      <w:r>
        <w:rPr>
          <w:sz w:val="24"/>
        </w:rPr>
        <w:br/>
      </w:r>
      <w:r w:rsidR="00692DCB">
        <w:rPr>
          <w:sz w:val="24"/>
        </w:rPr>
        <w:t>Необходимо решить многокритериальную задачу</w:t>
      </w:r>
    </w:p>
    <w:p w14:paraId="7E3F9062" w14:textId="77777777" w:rsidR="00692DCB" w:rsidRDefault="00692DCB" w:rsidP="00692DCB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  <w:r>
        <w:rPr>
          <w:sz w:val="24"/>
        </w:rPr>
        <w:br/>
        <w:t>Критерий 2. Максимизация количества комплектов первого вида.</w:t>
      </w:r>
      <w:r>
        <w:rPr>
          <w:sz w:val="24"/>
        </w:rPr>
        <w:br/>
        <w:t>Критерий 3. Максимизация количества комплектов второго вида.</w:t>
      </w:r>
    </w:p>
    <w:p w14:paraId="4E18BB90" w14:textId="1DA3B7A0" w:rsidR="00692DCB" w:rsidRPr="007B2CC7" w:rsidRDefault="00692DCB" w:rsidP="00692DCB">
      <w:pPr>
        <w:ind w:left="284"/>
        <w:rPr>
          <w:sz w:val="24"/>
        </w:rPr>
      </w:pPr>
      <w:r>
        <w:rPr>
          <w:sz w:val="24"/>
        </w:rPr>
        <w:t>Примечание: для построения Парето-оптимального м</w:t>
      </w:r>
      <w:r w:rsidR="00157E71">
        <w:rPr>
          <w:sz w:val="24"/>
        </w:rPr>
        <w:t>н</w:t>
      </w:r>
      <w:r>
        <w:rPr>
          <w:sz w:val="24"/>
        </w:rPr>
        <w:t xml:space="preserve">ожества рассмотреть только критерии 2, 3. </w:t>
      </w:r>
    </w:p>
    <w:p w14:paraId="383AE79E" w14:textId="57C01C79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00114253" w14:textId="28183A88" w:rsidR="007B2CC7" w:rsidRDefault="007B2CC7" w:rsidP="007B2CC7">
      <w:pPr>
        <w:ind w:left="284"/>
        <w:rPr>
          <w:sz w:val="24"/>
        </w:rPr>
      </w:pPr>
      <w:r>
        <w:rPr>
          <w:sz w:val="24"/>
        </w:rPr>
        <w:t>Для формирования модели введем обозначения:</w:t>
      </w:r>
    </w:p>
    <w:p w14:paraId="448A38B8" w14:textId="55ACC0E1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партии материала</w:t>
      </w:r>
      <w:r w:rsidR="001F148D">
        <w:rPr>
          <w:sz w:val="24"/>
        </w:rPr>
        <w:t xml:space="preserve"> (материал может быть из 1ой или из 2ой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=1,2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  <w:r w:rsidR="001F148D">
        <w:rPr>
          <w:sz w:val="24"/>
        </w:rPr>
        <w:t>)</w:t>
      </w:r>
    </w:p>
    <w:p w14:paraId="31F93E73" w14:textId="467B4820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партий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всего 2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028AD410" w14:textId="4AA8438C" w:rsidR="00045934" w:rsidRPr="001F148D" w:rsidRDefault="00045934" w:rsidP="00045934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K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комплектов</w:t>
      </w:r>
      <w:r w:rsidRPr="001F148D">
        <w:rPr>
          <w:sz w:val="24"/>
        </w:rPr>
        <w:t xml:space="preserve"> (</w:t>
      </w:r>
      <w:r>
        <w:rPr>
          <w:sz w:val="24"/>
        </w:rPr>
        <w:t>всего 2 комплекта</w:t>
      </w:r>
      <m:oMath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K=2</m:t>
            </m:r>
          </m:e>
        </m:d>
      </m:oMath>
      <w:r w:rsidRPr="001F148D">
        <w:rPr>
          <w:sz w:val="24"/>
        </w:rPr>
        <w:t>)</w:t>
      </w:r>
    </w:p>
    <w:p w14:paraId="560C8A8E" w14:textId="2339BE6F" w:rsidR="00C25777" w:rsidRP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i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– </w:t>
      </w:r>
      <w:r w:rsidR="00FB3CB5">
        <w:rPr>
          <w:sz w:val="24"/>
        </w:rPr>
        <w:t>вид детали</w:t>
      </w:r>
      <w:r w:rsidR="001F148D">
        <w:rPr>
          <w:sz w:val="24"/>
        </w:rPr>
        <w:t xml:space="preserve"> (деталь 1</w:t>
      </w:r>
      <w:r w:rsidR="00157E71">
        <w:rPr>
          <w:sz w:val="24"/>
        </w:rPr>
        <w:t>-</w:t>
      </w:r>
      <w:r w:rsidR="001F148D">
        <w:rPr>
          <w:sz w:val="24"/>
        </w:rPr>
        <w:t>го вида, или 2</w:t>
      </w:r>
      <w:r w:rsidR="00157E71">
        <w:rPr>
          <w:sz w:val="24"/>
        </w:rPr>
        <w:t>-</w:t>
      </w:r>
      <w:r w:rsidR="001F148D">
        <w:rPr>
          <w:sz w:val="24"/>
        </w:rPr>
        <w:t>го вида, или 3</w:t>
      </w:r>
      <w:r w:rsidR="00157E71">
        <w:rPr>
          <w:sz w:val="24"/>
        </w:rPr>
        <w:t>-</w:t>
      </w:r>
      <w:r w:rsidR="001F148D">
        <w:rPr>
          <w:sz w:val="24"/>
        </w:rPr>
        <w:t>го вида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06D9D35C" w14:textId="16594C59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j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способа раскроя</w:t>
      </w:r>
      <w:r w:rsidR="001F148D">
        <w:rPr>
          <w:sz w:val="24"/>
        </w:rPr>
        <w:t xml:space="preserve"> (способов раскроя 3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5D339CFE" w14:textId="79FF4A47" w:rsidR="007F5751" w:rsidRPr="001F148D" w:rsidRDefault="0099465D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N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</m:t>
            </m:r>
          </m:sub>
        </m:sSub>
      </m:oMath>
      <w:r w:rsidR="007F5751">
        <w:rPr>
          <w:sz w:val="24"/>
          <w:vertAlign w:val="subscript"/>
        </w:rPr>
        <w:t xml:space="preserve"> </w:t>
      </w:r>
      <w:r w:rsidR="007F5751">
        <w:rPr>
          <w:sz w:val="24"/>
        </w:rPr>
        <w:t>– общее число способов раскроя</w:t>
      </w:r>
      <w:r w:rsidR="00F32720">
        <w:rPr>
          <w:sz w:val="24"/>
        </w:rPr>
        <w:t xml:space="preserve"> для партии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для первой партии 3 способа раскроя, для второй – 2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7572D14A" w14:textId="7497AF81" w:rsidR="00FB3CB5" w:rsidRPr="001F148D" w:rsidRDefault="0099465D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sij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>
        <w:rPr>
          <w:sz w:val="24"/>
        </w:rPr>
        <w:t xml:space="preserve">– 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получаемых из s-ой партии по j-ому способу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 xml:space="preserve">например, для изготовления детали </w:t>
      </w:r>
      <w:r w:rsidR="00CC3379">
        <w:rPr>
          <w:sz w:val="24"/>
        </w:rPr>
        <w:t>3</w:t>
      </w:r>
      <w:r w:rsidR="001F148D">
        <w:rPr>
          <w:sz w:val="24"/>
        </w:rPr>
        <w:t xml:space="preserve"> вида из </w:t>
      </w:r>
      <w:r w:rsidR="00CC3379">
        <w:rPr>
          <w:sz w:val="24"/>
        </w:rPr>
        <w:t xml:space="preserve">1ой партии 2 способом раскроя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132</m:t>
            </m:r>
          </m:sub>
        </m:sSub>
        <m:r>
          <w:rPr>
            <w:rFonts w:ascii="Cambria Math" w:hAnsi="Cambria Math"/>
            <w:sz w:val="24"/>
          </w:rPr>
          <m:t>=16</m:t>
        </m:r>
      </m:oMath>
      <w:r w:rsidR="001F148D" w:rsidRPr="001F148D">
        <w:rPr>
          <w:sz w:val="24"/>
        </w:rPr>
        <w:t>)</w:t>
      </w:r>
    </w:p>
    <w:p w14:paraId="1668F9D9" w14:textId="1AFE9202" w:rsidR="00FB3CB5" w:rsidRPr="00CC3379" w:rsidRDefault="0099465D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l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i</m:t>
            </m:r>
            <m:r>
              <w:rPr>
                <w:rFonts w:ascii="Cambria Math" w:hAnsi="Cambria Math"/>
                <w:sz w:val="24"/>
                <w:vertAlign w:val="subscript"/>
                <w:lang w:val="en-US"/>
              </w:rPr>
              <m:t>k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 w:rsidRPr="00FB3CB5">
        <w:rPr>
          <w:sz w:val="24"/>
        </w:rPr>
        <w:t xml:space="preserve">– </w:t>
      </w:r>
      <w:r w:rsidR="00FB3CB5">
        <w:rPr>
          <w:sz w:val="24"/>
        </w:rPr>
        <w:t xml:space="preserve">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необходимых для единицы</w:t>
      </w:r>
      <w:r w:rsidR="00157E71" w:rsidRPr="00157E71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k</m:t>
        </m:r>
      </m:oMath>
      <w:r w:rsidR="00157E71">
        <w:rPr>
          <w:sz w:val="24"/>
        </w:rPr>
        <w:t>-го</w:t>
      </w:r>
      <w:r w:rsidR="00FB3CB5">
        <w:rPr>
          <w:sz w:val="24"/>
        </w:rPr>
        <w:t xml:space="preserve"> </w:t>
      </w:r>
      <w:r w:rsidR="00157E71">
        <w:rPr>
          <w:sz w:val="24"/>
        </w:rPr>
        <w:t xml:space="preserve">вида </w:t>
      </w:r>
      <w:r w:rsidR="00FB3CB5">
        <w:rPr>
          <w:sz w:val="24"/>
        </w:rPr>
        <w:t>комплекта</w:t>
      </w:r>
      <w:r w:rsidR="00CC3379" w:rsidRPr="00CC3379">
        <w:rPr>
          <w:sz w:val="24"/>
        </w:rPr>
        <w:t xml:space="preserve"> (</w:t>
      </w:r>
      <w:r w:rsidR="00CC3379">
        <w:rPr>
          <w:sz w:val="24"/>
        </w:rPr>
        <w:t xml:space="preserve">для полного </w:t>
      </w:r>
      <w:r w:rsidR="00157E71" w:rsidRPr="00157E71">
        <w:rPr>
          <w:sz w:val="24"/>
        </w:rPr>
        <w:t>1-</w:t>
      </w:r>
      <w:r w:rsidR="00157E71">
        <w:rPr>
          <w:sz w:val="24"/>
        </w:rPr>
        <w:t xml:space="preserve">го вида </w:t>
      </w:r>
      <w:r w:rsidR="00CC3379">
        <w:rPr>
          <w:sz w:val="24"/>
        </w:rPr>
        <w:t xml:space="preserve">комплекта </w:t>
      </w:r>
      <w:r w:rsidR="00157E71">
        <w:rPr>
          <w:sz w:val="24"/>
        </w:rPr>
        <w:t>необходимо 4 детали 1-</w:t>
      </w:r>
      <w:r w:rsidR="00CC3379">
        <w:rPr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3 детали 2-</w:t>
      </w:r>
      <w:r w:rsidR="00CC3379">
        <w:rPr>
          <w:rFonts w:eastAsiaTheme="minorEastAsia"/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2 детали 3-</w:t>
      </w:r>
      <w:r w:rsidR="00CC3379">
        <w:rPr>
          <w:rFonts w:eastAsiaTheme="minorEastAsia"/>
          <w:sz w:val="24"/>
        </w:rPr>
        <w:t xml:space="preserve">го вида </w:t>
      </w:r>
      <w:r w:rsidR="00CC3379" w:rsidRPr="00CC3379">
        <w:rPr>
          <w:rFonts w:eastAsiaTheme="minor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</m:t>
            </m:r>
          </m:e>
        </m:d>
      </m:oMath>
      <w:r w:rsidR="00CC3379" w:rsidRPr="00CC3379">
        <w:rPr>
          <w:sz w:val="24"/>
        </w:rPr>
        <w:t>)</w:t>
      </w:r>
    </w:p>
    <w:p w14:paraId="52E88B29" w14:textId="0DEA7313" w:rsidR="007B2CC7" w:rsidRDefault="0099465D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sj</m:t>
            </m:r>
          </m:sub>
        </m:sSub>
      </m:oMath>
      <w:r w:rsidR="007B2CC7">
        <w:rPr>
          <w:sz w:val="24"/>
          <w:vertAlign w:val="subscript"/>
        </w:rPr>
        <w:t xml:space="preserve"> </w:t>
      </w:r>
      <w:r w:rsidR="007B2CC7">
        <w:rPr>
          <w:sz w:val="24"/>
        </w:rPr>
        <w:t>–</w:t>
      </w:r>
      <w:r w:rsidR="00C25777">
        <w:rPr>
          <w:sz w:val="24"/>
        </w:rPr>
        <w:t xml:space="preserve"> искомое количество единиц материала </w:t>
      </w:r>
      <w:r w:rsidR="00C25777">
        <w:rPr>
          <w:sz w:val="24"/>
          <w:lang w:val="en-US"/>
        </w:rPr>
        <w:t>s</w:t>
      </w:r>
      <w:r w:rsidR="00C25777" w:rsidRPr="00C25777">
        <w:rPr>
          <w:sz w:val="24"/>
        </w:rPr>
        <w:t>-</w:t>
      </w:r>
      <w:r w:rsidR="00C25777">
        <w:rPr>
          <w:sz w:val="24"/>
        </w:rPr>
        <w:t>ой партии, раскраиваемых согласно j-ому способу</w:t>
      </w:r>
    </w:p>
    <w:p w14:paraId="764D460A" w14:textId="71C824A0" w:rsidR="007B7E97" w:rsidRPr="007B7E97" w:rsidRDefault="0099465D" w:rsidP="007B7E97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k</m:t>
            </m:r>
          </m:sub>
        </m:sSub>
      </m:oMath>
      <w:r w:rsidR="007B7E97">
        <w:rPr>
          <w:sz w:val="24"/>
          <w:vertAlign w:val="subscript"/>
        </w:rPr>
        <w:t xml:space="preserve"> </w:t>
      </w:r>
      <w:r w:rsidR="007B7E97">
        <w:rPr>
          <w:sz w:val="24"/>
        </w:rPr>
        <w:t xml:space="preserve">– количество комплектов </w:t>
      </w:r>
      <m:oMath>
        <m:r>
          <w:rPr>
            <w:rFonts w:ascii="Cambria Math" w:hAnsi="Cambria Math"/>
            <w:sz w:val="24"/>
          </w:rPr>
          <m:t>k</m:t>
        </m:r>
      </m:oMath>
      <w:r w:rsidR="007B7E97">
        <w:rPr>
          <w:sz w:val="24"/>
        </w:rPr>
        <w:t>-го вида</w:t>
      </w:r>
    </w:p>
    <w:p w14:paraId="6716856B" w14:textId="616057AF" w:rsidR="00302506" w:rsidRDefault="0099465D" w:rsidP="00E653BC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302506" w:rsidRPr="00C748B4">
        <w:rPr>
          <w:rFonts w:eastAsiaTheme="minorEastAsia"/>
          <w:i/>
          <w:sz w:val="24"/>
        </w:rPr>
        <w:t xml:space="preserve"> – </w:t>
      </w:r>
      <w:r w:rsidR="00C748B4">
        <w:rPr>
          <w:rFonts w:eastAsiaTheme="minorEastAsia"/>
          <w:iCs/>
          <w:sz w:val="24"/>
        </w:rPr>
        <w:t>количество листов</w:t>
      </w:r>
      <w:r w:rsidR="00C748B4" w:rsidRPr="00C748B4">
        <w:rPr>
          <w:rFonts w:eastAsiaTheme="minorEastAsia"/>
          <w:iCs/>
          <w:sz w:val="24"/>
        </w:rPr>
        <w:t xml:space="preserve"> </w:t>
      </w:r>
      <w:r w:rsidR="00C748B4">
        <w:rPr>
          <w:rFonts w:eastAsiaTheme="minorEastAsia"/>
          <w:iCs/>
          <w:sz w:val="24"/>
        </w:rPr>
        <w:t xml:space="preserve">в </w:t>
      </w:r>
      <w:r w:rsidR="00C748B4">
        <w:rPr>
          <w:rFonts w:eastAsiaTheme="minorEastAsia"/>
          <w:iCs/>
          <w:sz w:val="24"/>
          <w:lang w:val="en-US"/>
        </w:rPr>
        <w:t>s</w:t>
      </w:r>
      <w:r w:rsidR="00C748B4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=250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4810B070" w14:textId="63117848" w:rsidR="008409C0" w:rsidRDefault="0099465D" w:rsidP="008409C0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8409C0" w:rsidRPr="00C748B4">
        <w:rPr>
          <w:rFonts w:eastAsiaTheme="minorEastAsia"/>
          <w:i/>
          <w:sz w:val="24"/>
        </w:rPr>
        <w:t xml:space="preserve"> – </w:t>
      </w:r>
      <w:r w:rsidR="008409C0">
        <w:rPr>
          <w:rFonts w:eastAsiaTheme="minorEastAsia"/>
          <w:iCs/>
          <w:sz w:val="24"/>
        </w:rPr>
        <w:t>стоимость листов</w:t>
      </w:r>
      <w:r w:rsidR="008409C0" w:rsidRPr="00C748B4">
        <w:rPr>
          <w:rFonts w:eastAsiaTheme="minorEastAsia"/>
          <w:iCs/>
          <w:sz w:val="24"/>
        </w:rPr>
        <w:t xml:space="preserve"> </w:t>
      </w:r>
      <w:r w:rsidR="008409C0">
        <w:rPr>
          <w:rFonts w:eastAsiaTheme="minorEastAsia"/>
          <w:iCs/>
          <w:sz w:val="24"/>
        </w:rPr>
        <w:t xml:space="preserve">в </w:t>
      </w:r>
      <w:r w:rsidR="008409C0">
        <w:rPr>
          <w:rFonts w:eastAsiaTheme="minorEastAsia"/>
          <w:iCs/>
          <w:sz w:val="24"/>
          <w:lang w:val="en-US"/>
        </w:rPr>
        <w:t>s</w:t>
      </w:r>
      <w:r w:rsidR="008409C0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=1000,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=1200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30405027" w14:textId="4000CAD1" w:rsidR="008A06BA" w:rsidRPr="00C748B4" w:rsidRDefault="0099465D" w:rsidP="008A06BA">
      <w:pPr>
        <w:spacing w:after="80"/>
        <w:ind w:firstLine="270"/>
        <w:rPr>
          <w:iCs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8A06BA" w:rsidRPr="00C748B4">
        <w:rPr>
          <w:rFonts w:eastAsiaTheme="minorEastAsia"/>
          <w:i/>
          <w:sz w:val="24"/>
        </w:rPr>
        <w:t xml:space="preserve"> – </w:t>
      </w:r>
      <w:r w:rsidR="008A06BA">
        <w:rPr>
          <w:rFonts w:eastAsiaTheme="minorEastAsia"/>
          <w:iCs/>
          <w:sz w:val="24"/>
        </w:rPr>
        <w:t xml:space="preserve">стоимость </w:t>
      </w:r>
      <m:oMath>
        <m:r>
          <w:rPr>
            <w:rFonts w:ascii="Cambria Math" w:hAnsi="Cambria Math"/>
            <w:sz w:val="24"/>
          </w:rPr>
          <m:t>k</m:t>
        </m:r>
      </m:oMath>
      <w:r w:rsidR="008A06BA">
        <w:rPr>
          <w:sz w:val="24"/>
        </w:rPr>
        <w:t>-го вида комплекта</w:t>
      </w:r>
      <w:r w:rsidR="008A06BA" w:rsidRPr="00CC3379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=150,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704555A2" w14:textId="77777777" w:rsidR="00F31EF4" w:rsidRDefault="00F31EF4" w:rsidP="00F31EF4">
      <w:pPr>
        <w:spacing w:after="80"/>
        <w:ind w:left="284"/>
        <w:rPr>
          <w:sz w:val="24"/>
        </w:rPr>
      </w:pPr>
    </w:p>
    <w:p w14:paraId="2FDDDDDF" w14:textId="5D2945F8" w:rsidR="007F5751" w:rsidRDefault="007F5751" w:rsidP="00FB3CB5">
      <w:pPr>
        <w:ind w:left="284"/>
        <w:rPr>
          <w:sz w:val="24"/>
        </w:rPr>
      </w:pPr>
      <w:r>
        <w:rPr>
          <w:sz w:val="24"/>
        </w:rPr>
        <w:t>При раскрое всех партий будет получено</w:t>
      </w:r>
      <w:r w:rsidR="00F31EF4">
        <w:rPr>
          <w:sz w:val="24"/>
        </w:rPr>
        <w:t xml:space="preserve"> деталей </w:t>
      </w:r>
      <w:r w:rsidR="00EB5C1E">
        <w:rPr>
          <w:sz w:val="24"/>
        </w:rPr>
        <w:t xml:space="preserve">для </w:t>
      </w:r>
      <m:oMath>
        <m:r>
          <w:rPr>
            <w:rFonts w:ascii="Cambria Math" w:hAnsi="Cambria Math"/>
            <w:sz w:val="24"/>
          </w:rPr>
          <m:t>i</m:t>
        </m:r>
      </m:oMath>
      <w:r w:rsidR="00F31EF4">
        <w:rPr>
          <w:sz w:val="24"/>
        </w:rPr>
        <w:t>-го вида</w:t>
      </w:r>
    </w:p>
    <w:p w14:paraId="72A244DB" w14:textId="6B4BA0ED" w:rsidR="00366621" w:rsidRPr="007706CA" w:rsidRDefault="0099465D" w:rsidP="00366621">
      <w:pPr>
        <w:ind w:left="284"/>
        <w:rPr>
          <w:rFonts w:eastAsiaTheme="minorEastAsia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s=1</m:t>
              </m:r>
            </m:sub>
            <m:sup>
              <m:r>
                <w:rPr>
                  <w:rFonts w:ascii="Cambria Math" w:hAnsi="Cambria Math"/>
                  <w:sz w:val="24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</m:oMath>
      </m:oMathPara>
    </w:p>
    <w:p w14:paraId="043FEEE8" w14:textId="340198C2" w:rsidR="007706CA" w:rsidRPr="007706CA" w:rsidRDefault="006E34F0" w:rsidP="007706CA">
      <w:pPr>
        <w:ind w:left="284"/>
        <w:rPr>
          <w:sz w:val="24"/>
        </w:rPr>
      </w:pPr>
      <w:r>
        <w:rPr>
          <w:sz w:val="24"/>
        </w:rPr>
        <w:t>Т</w:t>
      </w:r>
      <w:r w:rsidR="007706CA" w:rsidRPr="007706CA">
        <w:rPr>
          <w:sz w:val="24"/>
        </w:rPr>
        <w:t xml:space="preserve">ребуемое количество деталей </w:t>
      </w:r>
      <w:r w:rsidR="007706CA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i</m:t>
        </m:r>
      </m:oMath>
      <w:r w:rsidR="007706CA">
        <w:rPr>
          <w:sz w:val="24"/>
        </w:rPr>
        <w:t>-го вида</w:t>
      </w:r>
      <w:r>
        <w:rPr>
          <w:sz w:val="24"/>
        </w:rPr>
        <w:t xml:space="preserve"> для изготовления</w:t>
      </w:r>
    </w:p>
    <w:p w14:paraId="08B9F9DE" w14:textId="7066F443" w:rsidR="007706CA" w:rsidRPr="007706CA" w:rsidRDefault="0099465D" w:rsidP="007706CA">
      <w:pPr>
        <w:ind w:left="284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vertAlign w:val="subscript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 xml:space="preserve">,  </m:t>
          </m:r>
          <m:r>
            <w:rPr>
              <w:rFonts w:ascii="Cambria Math" w:hAnsi="Cambria Math"/>
              <w:sz w:val="24"/>
              <w:vertAlign w:val="subscript"/>
              <w:lang w:val="en-US"/>
            </w:rPr>
            <m:t>i</m:t>
          </m:r>
          <m:r>
            <w:rPr>
              <w:rFonts w:ascii="Cambria Math" w:hAnsi="Cambria Math"/>
              <w:sz w:val="24"/>
              <w:vertAlign w:val="subscript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</m:oMath>
      </m:oMathPara>
    </w:p>
    <w:p w14:paraId="141363A8" w14:textId="7EE31F7C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При</w:t>
      </w:r>
      <w:r>
        <w:rPr>
          <w:sz w:val="24"/>
        </w:rPr>
        <w:t xml:space="preserve"> </w:t>
      </w:r>
      <w:r w:rsidRPr="00F31EF4">
        <w:rPr>
          <w:sz w:val="24"/>
        </w:rPr>
        <w:t>условии</w:t>
      </w:r>
      <w:r>
        <w:rPr>
          <w:sz w:val="24"/>
        </w:rPr>
        <w:t xml:space="preserve"> </w:t>
      </w:r>
      <w:r w:rsidRPr="00F31EF4">
        <w:rPr>
          <w:sz w:val="24"/>
        </w:rPr>
        <w:t>выполнения</w:t>
      </w:r>
      <w:r>
        <w:rPr>
          <w:sz w:val="24"/>
        </w:rPr>
        <w:t xml:space="preserve"> </w:t>
      </w:r>
      <w:r w:rsidRPr="00F31EF4">
        <w:rPr>
          <w:sz w:val="24"/>
        </w:rPr>
        <w:t>плана</w:t>
      </w:r>
      <w:r>
        <w:rPr>
          <w:sz w:val="24"/>
        </w:rPr>
        <w:t xml:space="preserve"> </w:t>
      </w:r>
      <w:r w:rsidRPr="00F31EF4">
        <w:rPr>
          <w:sz w:val="24"/>
        </w:rPr>
        <w:t>раскроя</w:t>
      </w:r>
      <w:r>
        <w:rPr>
          <w:sz w:val="24"/>
        </w:rPr>
        <w:t xml:space="preserve"> деталей:</w:t>
      </w:r>
    </w:p>
    <w:p w14:paraId="6A3BE762" w14:textId="32DE28A8" w:rsidR="00F31EF4" w:rsidRPr="00A1684F" w:rsidRDefault="0099465D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sj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3A7780C6" w14:textId="6BE46B73" w:rsidR="00A1684F" w:rsidRDefault="00A1684F" w:rsidP="00A1684F">
      <w:pPr>
        <w:ind w:left="284"/>
        <w:rPr>
          <w:sz w:val="24"/>
        </w:rPr>
      </w:pPr>
      <w:r>
        <w:rPr>
          <w:sz w:val="24"/>
        </w:rPr>
        <w:t>Тогда ограничение на количество деталей будет составлять:</w:t>
      </w:r>
    </w:p>
    <w:p w14:paraId="1593FF2E" w14:textId="22F4A558" w:rsidR="00A1684F" w:rsidRPr="00F31EF4" w:rsidRDefault="0099465D" w:rsidP="00A1684F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1,3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07966438" w14:textId="184EACC2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А</w:t>
      </w:r>
      <w:r>
        <w:rPr>
          <w:sz w:val="24"/>
        </w:rPr>
        <w:t xml:space="preserve"> </w:t>
      </w:r>
      <w:r w:rsidRPr="00F31EF4">
        <w:rPr>
          <w:sz w:val="24"/>
        </w:rPr>
        <w:t>также</w:t>
      </w:r>
      <w:r>
        <w:rPr>
          <w:sz w:val="24"/>
        </w:rPr>
        <w:t xml:space="preserve"> </w:t>
      </w:r>
      <w:r w:rsidRPr="00F31EF4">
        <w:rPr>
          <w:sz w:val="24"/>
        </w:rPr>
        <w:t>неотрицательности</w:t>
      </w:r>
      <w:r>
        <w:rPr>
          <w:sz w:val="24"/>
        </w:rPr>
        <w:t xml:space="preserve"> </w:t>
      </w:r>
      <w:r w:rsidRPr="00F31EF4">
        <w:rPr>
          <w:sz w:val="24"/>
        </w:rPr>
        <w:t>компонент</w:t>
      </w:r>
    </w:p>
    <w:p w14:paraId="1D464ACC" w14:textId="66255D7B" w:rsidR="00F32720" w:rsidRPr="001D55BD" w:rsidRDefault="0099465D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sj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≥0,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  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 xml:space="preserve"> </m:t>
          </m:r>
          <m:r>
            <w:rPr>
              <w:rFonts w:ascii="Cambria Math" w:eastAsiaTheme="minorEastAsia" w:hAnsi="Cambria Math"/>
              <w:sz w:val="24"/>
              <w:vertAlign w:val="subscript"/>
            </w:rPr>
            <m:t>,</m:t>
          </m:r>
        </m:oMath>
      </m:oMathPara>
    </w:p>
    <w:p w14:paraId="798F64D9" w14:textId="3D506461" w:rsidR="001D55BD" w:rsidRPr="001D55BD" w:rsidRDefault="001D55BD" w:rsidP="001D55BD">
      <w:pPr>
        <w:ind w:left="284"/>
        <w:rPr>
          <w:sz w:val="24"/>
        </w:rPr>
      </w:pPr>
      <w:r>
        <w:rPr>
          <w:sz w:val="24"/>
        </w:rPr>
        <w:t>Общая стоимость листов будет составлять</w:t>
      </w:r>
    </w:p>
    <w:p w14:paraId="165FE20A" w14:textId="3EDB26F0" w:rsidR="001D55BD" w:rsidRPr="001D55BD" w:rsidRDefault="0099465D" w:rsidP="001D55BD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</m:oMath>
      </m:oMathPara>
    </w:p>
    <w:p w14:paraId="7B775029" w14:textId="77777777" w:rsidR="00CC5F3E" w:rsidRDefault="00CC5F3E" w:rsidP="00CC5F3E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</w:p>
    <w:p w14:paraId="42F4C9FA" w14:textId="6B506639" w:rsidR="00CC5F3E" w:rsidRPr="001D55BD" w:rsidRDefault="0099465D" w:rsidP="00CC5F3E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k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71ED6D5E" w14:textId="2C44D94E" w:rsidR="00CC5F3E" w:rsidRDefault="00CC5F3E" w:rsidP="00CC5F3E">
      <w:pPr>
        <w:ind w:left="284"/>
        <w:rPr>
          <w:sz w:val="24"/>
        </w:rPr>
      </w:pPr>
      <w:r>
        <w:rPr>
          <w:sz w:val="24"/>
        </w:rPr>
        <w:br/>
        <w:t>Критерий 2. Максимизация количества комплектов первого вида.</w:t>
      </w:r>
      <w:r w:rsidR="00C77E2B">
        <w:rPr>
          <w:sz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  <m:r>
            <m:rPr>
              <m:sty m:val="p"/>
            </m:rPr>
            <w:rPr>
              <w:sz w:val="24"/>
            </w:rPr>
            <w:br/>
          </m:r>
        </m:oMath>
      </m:oMathPara>
      <w:r>
        <w:rPr>
          <w:sz w:val="24"/>
        </w:rPr>
        <w:t>Критерий 3. Максимизация кол</w:t>
      </w:r>
      <w:r w:rsidR="00C77E2B">
        <w:rPr>
          <w:sz w:val="24"/>
        </w:rPr>
        <w:t>ичества комплектов второго вида.</w:t>
      </w:r>
    </w:p>
    <w:p w14:paraId="76E03D21" w14:textId="1E01D85A" w:rsidR="00C77E2B" w:rsidRDefault="0099465D" w:rsidP="00CC5F3E">
      <w:pPr>
        <w:ind w:left="284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42803543" w14:textId="52FE4F76" w:rsidR="001D55BD" w:rsidRPr="00A94B44" w:rsidRDefault="00A94B44" w:rsidP="007B2CC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С ограничениями:</w:t>
      </w:r>
    </w:p>
    <w:p w14:paraId="186F30E0" w14:textId="182380C0" w:rsidR="00F32720" w:rsidRPr="00351BBA" w:rsidRDefault="0099465D" w:rsidP="007B2CC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1,S,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1015A9FA" w14:textId="31A67F51" w:rsidR="00E653BC" w:rsidRPr="00CB18A2" w:rsidRDefault="00E653BC" w:rsidP="00944DB0">
      <w:pPr>
        <w:rPr>
          <w:rFonts w:eastAsiaTheme="minorEastAsia"/>
          <w:sz w:val="24"/>
        </w:rPr>
      </w:pPr>
    </w:p>
    <w:p w14:paraId="10F93D6D" w14:textId="655C1D0F" w:rsidR="00C1347F" w:rsidRPr="00C1347F" w:rsidRDefault="00E02CDF" w:rsidP="00C1347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Постановка задачи</w:t>
      </w:r>
    </w:p>
    <w:p w14:paraId="5CC4529F" w14:textId="587DB297" w:rsidR="00C1347F" w:rsidRPr="00C1347F" w:rsidRDefault="004723AF" w:rsidP="004723AF">
      <w:pPr>
        <w:ind w:left="284"/>
        <w:rPr>
          <w:rFonts w:eastAsiaTheme="minorEastAsia"/>
          <w:i/>
          <w:sz w:val="24"/>
        </w:rPr>
      </w:pPr>
      <w:r>
        <w:rPr>
          <w:sz w:val="24"/>
        </w:rPr>
        <w:t>Общая стоимость листов</w:t>
      </w:r>
      <w:r>
        <w:rPr>
          <w:sz w:val="24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24"/>
          </w:rPr>
          <m:t>400*1000+250*1200=700000</m:t>
        </m:r>
      </m:oMath>
    </w:p>
    <w:p w14:paraId="576371A2" w14:textId="1BDABC94" w:rsidR="00637C77" w:rsidRPr="00C748B4" w:rsidRDefault="0099465D" w:rsidP="00C748B4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567F5FB8" w14:textId="696B28B4" w:rsidR="00637C77" w:rsidRPr="00C1347F" w:rsidRDefault="0099465D" w:rsidP="00637C7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4F05621F" w14:textId="3CEAB373" w:rsidR="00C1347F" w:rsidRPr="00C1347F" w:rsidRDefault="0099465D" w:rsidP="004723A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6F87FF57" w14:textId="3EF6672C" w:rsidR="00637C77" w:rsidRPr="00E05F33" w:rsidRDefault="0099465D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F5BA337" w14:textId="6281F9E1" w:rsidR="00637C77" w:rsidRPr="00E05F33" w:rsidRDefault="007E37DC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Или</w:t>
      </w:r>
      <w:r w:rsidR="00637C77">
        <w:rPr>
          <w:rFonts w:eastAsiaTheme="minorEastAsia"/>
          <w:sz w:val="24"/>
        </w:rPr>
        <w:t>:</w:t>
      </w:r>
    </w:p>
    <w:p w14:paraId="0FA2774C" w14:textId="77777777" w:rsidR="007E37DC" w:rsidRPr="00C748B4" w:rsidRDefault="0099465D" w:rsidP="007E37DC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66C766D7" w14:textId="77777777" w:rsidR="007E37DC" w:rsidRPr="00C1347F" w:rsidRDefault="0099465D" w:rsidP="007E37D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0AC123D8" w14:textId="77777777" w:rsidR="007E37DC" w:rsidRPr="00C1347F" w:rsidRDefault="0099465D" w:rsidP="007E37DC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2E88D1DD" w14:textId="549DDE99" w:rsidR="007E37DC" w:rsidRPr="007A3755" w:rsidRDefault="0099465D" w:rsidP="007E37DC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77179B6" w14:textId="6BEE256E" w:rsidR="007A3755" w:rsidRDefault="007A3755" w:rsidP="007E37DC">
      <w:pPr>
        <w:ind w:left="284"/>
        <w:rPr>
          <w:rFonts w:eastAsiaTheme="minorEastAsia"/>
          <w:sz w:val="24"/>
        </w:rPr>
      </w:pPr>
    </w:p>
    <w:p w14:paraId="2A1ED051" w14:textId="76B8406D" w:rsidR="007A3755" w:rsidRDefault="007A3755" w:rsidP="007E37DC">
      <w:pPr>
        <w:ind w:left="284"/>
        <w:rPr>
          <w:rFonts w:eastAsiaTheme="minorEastAsia"/>
          <w:sz w:val="24"/>
        </w:rPr>
      </w:pPr>
    </w:p>
    <w:p w14:paraId="158C7C1A" w14:textId="6C520E7D" w:rsidR="007A3755" w:rsidRDefault="007A3755" w:rsidP="007E37DC">
      <w:pPr>
        <w:ind w:left="284"/>
        <w:rPr>
          <w:rFonts w:eastAsiaTheme="minorEastAsia"/>
          <w:sz w:val="24"/>
        </w:rPr>
      </w:pPr>
    </w:p>
    <w:p w14:paraId="2302B238" w14:textId="77777777" w:rsidR="007A3755" w:rsidRPr="00E05F33" w:rsidRDefault="007A3755" w:rsidP="007E37DC">
      <w:pPr>
        <w:ind w:left="284"/>
        <w:rPr>
          <w:rFonts w:eastAsiaTheme="minorEastAsia"/>
          <w:sz w:val="24"/>
        </w:rPr>
      </w:pPr>
    </w:p>
    <w:p w14:paraId="35C464FE" w14:textId="77777777" w:rsidR="00E02CDF" w:rsidRDefault="00E02CDF" w:rsidP="00E02CD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Решение</w:t>
      </w:r>
    </w:p>
    <w:p w14:paraId="1B01E825" w14:textId="56F2D059" w:rsidR="006F43E1" w:rsidRDefault="00A94B44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lastRenderedPageBreak/>
        <w:t>Решим задачу в Экселе: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704"/>
        <w:gridCol w:w="1012"/>
        <w:gridCol w:w="960"/>
        <w:gridCol w:w="1012"/>
        <w:gridCol w:w="960"/>
        <w:gridCol w:w="960"/>
        <w:gridCol w:w="1012"/>
        <w:gridCol w:w="1012"/>
        <w:gridCol w:w="1010"/>
        <w:gridCol w:w="326"/>
        <w:gridCol w:w="1092"/>
      </w:tblGrid>
      <w:tr w:rsidR="006F43E1" w:rsidRPr="006F43E1" w14:paraId="38DC89D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F763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87CD" w14:textId="208D70A3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A09D" w14:textId="0FDD5B3A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20A" w14:textId="4032FFFA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53E1" w14:textId="2BD9346F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9729" w14:textId="27239225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D11E" w14:textId="701881CE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C41D7" w14:textId="44FB021C" w:rsidR="006F43E1" w:rsidRPr="006F43E1" w:rsidRDefault="0099465D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C0F" w14:textId="2C1BB108" w:rsidR="006F43E1" w:rsidRPr="006F43E1" w:rsidRDefault="006F43E1" w:rsidP="006F43E1">
            <w:pPr>
              <w:spacing w:after="0" w:line="240" w:lineRule="auto"/>
              <w:rPr>
                <w:rFonts w:ascii="Arial" w:eastAsia="Times New Roman" w:hAnsi="Arial" w:cs="Arial"/>
                <w:color w:val="4169E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4169E0"/>
                <w:lang w:val="en-US" w:eastAsia="ru-RU"/>
              </w:rPr>
              <w:t>C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4F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F5BF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939461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B9D7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5FA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175,275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18F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4AA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224,725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7B2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885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E517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D58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104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6024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119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1591835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B1DA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50AA1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59A59D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D76A33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B6061B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0FF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A496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921128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E13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1,71E-13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297E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AD67BD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13338DC2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8FD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754AB6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640842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19CD8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F020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82D605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4EF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7022B4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10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-1,1E-13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C6037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873F2B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3C07D0D7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0A5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3E394A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CABDD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8E1753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C597FF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8FE6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B9145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F260FB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6D2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2,84E-14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1A14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E2351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71D2984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AE3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9FFD6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C833F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A7DD6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89DDBC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0576C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AA721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4E755A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146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C0F5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04D556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6F43E1" w:rsidRPr="006F43E1" w14:paraId="6BDC5F0B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B9C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A0FAC5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653484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09320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1D7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0385A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823C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B0479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CA6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A4D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1B3C1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  <w:tr w:rsidR="00A94B44" w:rsidRPr="006F43E1" w14:paraId="0760E6E5" w14:textId="77777777" w:rsidTr="00A94B44">
        <w:trPr>
          <w:trHeight w:val="300"/>
        </w:trPr>
        <w:tc>
          <w:tcPr>
            <w:tcW w:w="10060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4CB8" w14:textId="40E69590" w:rsidR="00A94B44" w:rsidRPr="006F43E1" w:rsidRDefault="00A94B44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</w:t>
            </w: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Целевая функция</w:t>
            </w:r>
          </w:p>
        </w:tc>
      </w:tr>
      <w:tr w:rsidR="006F43E1" w:rsidRPr="006F43E1" w14:paraId="4FB16D7E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8D93" w14:textId="0A42895C" w:rsidR="006F43E1" w:rsidRPr="006F43E1" w:rsidRDefault="0099465D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3F2049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6A6D39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90F632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E5BA43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B78B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7640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30BA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3333FB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-700000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29D8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1F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-570000</w:t>
            </w:r>
          </w:p>
        </w:tc>
      </w:tr>
      <w:tr w:rsidR="006F43E1" w:rsidRPr="006F43E1" w14:paraId="31DCC6F9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4B9F" w14:textId="6214D1DC" w:rsidR="006F43E1" w:rsidRPr="006F43E1" w:rsidRDefault="0099465D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CDBEC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02424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DB4F25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1C1999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2E39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763C90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A24828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5AFBB6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044A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4D7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</w:tr>
      <w:tr w:rsidR="006F43E1" w:rsidRPr="006F43E1" w14:paraId="278B3D31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1406" w14:textId="543B8C8B" w:rsidR="006F43E1" w:rsidRPr="006F43E1" w:rsidRDefault="0099465D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6F14A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7828D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C4196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60F2E9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F7BADE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6CB36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EC620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78A1D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5C173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146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</w:tr>
    </w:tbl>
    <w:p w14:paraId="7CBA0927" w14:textId="77777777" w:rsidR="006F43E1" w:rsidRDefault="006F43E1" w:rsidP="00637C77">
      <w:pPr>
        <w:ind w:left="284"/>
        <w:rPr>
          <w:rFonts w:eastAsiaTheme="minorEastAsia"/>
          <w:iCs/>
          <w:sz w:val="24"/>
        </w:rPr>
      </w:pPr>
    </w:p>
    <w:p w14:paraId="0FF71EF9" w14:textId="68010C44" w:rsidR="007A3755" w:rsidRPr="007A3755" w:rsidRDefault="007A3755" w:rsidP="00637C77">
      <w:pPr>
        <w:ind w:left="284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Так как целевые функции исследуются по</w:t>
      </w:r>
      <w:r w:rsidR="00CE2BD4">
        <w:rPr>
          <w:rFonts w:eastAsiaTheme="minorEastAsia"/>
          <w:iCs/>
          <w:sz w:val="24"/>
        </w:rPr>
        <w:t xml:space="preserve"> различным</w:t>
      </w:r>
      <w:r w:rsidR="00386077" w:rsidRPr="00386077">
        <w:rPr>
          <w:rFonts w:eastAsiaTheme="minorEastAsia"/>
          <w:iCs/>
          <w:sz w:val="24"/>
        </w:rPr>
        <w:t xml:space="preserve"> (</w:t>
      </w:r>
      <w:r w:rsidR="00386077">
        <w:rPr>
          <w:rFonts w:eastAsiaTheme="minorEastAsia"/>
          <w:iCs/>
          <w:sz w:val="24"/>
        </w:rPr>
        <w:t>в рублях и в количествах комплектов</w:t>
      </w:r>
      <w:r w:rsidR="00386077" w:rsidRPr="00386077">
        <w:rPr>
          <w:rFonts w:eastAsiaTheme="minorEastAsia"/>
          <w:iCs/>
          <w:sz w:val="24"/>
        </w:rPr>
        <w:t>)</w:t>
      </w:r>
      <w:r w:rsidR="00CE2BD4">
        <w:rPr>
          <w:rFonts w:eastAsiaTheme="minorEastAsia"/>
          <w:iCs/>
          <w:sz w:val="24"/>
        </w:rPr>
        <w:t xml:space="preserve"> шкалам</w:t>
      </w:r>
      <w:r>
        <w:rPr>
          <w:rFonts w:eastAsiaTheme="minorEastAsia"/>
          <w:iCs/>
          <w:sz w:val="24"/>
        </w:rPr>
        <w:t>, то компромиссный критерий будет иметь вид</w:t>
      </w:r>
      <w:r w:rsidRPr="007A3755">
        <w:rPr>
          <w:rFonts w:eastAsiaTheme="minorEastAsia"/>
          <w:iCs/>
          <w:sz w:val="24"/>
        </w:rPr>
        <w:t>:</w:t>
      </w:r>
    </w:p>
    <w:p w14:paraId="5BE5D64D" w14:textId="3E1BC3B2" w:rsidR="007A3755" w:rsidRPr="00386077" w:rsidRDefault="0099465D" w:rsidP="00637C77">
      <w:pPr>
        <w:ind w:left="284"/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max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lang w:val="en-US"/>
                            </w:rPr>
                          </m:ctrlP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)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max</m:t>
                              </m:r>
                            </m:sup>
                          </m:sSubSup>
                        </m:e>
                      </m:d>
                    </m:den>
                  </m:f>
                </m:e>
              </m:nary>
            </m:e>
          </m:func>
        </m:oMath>
      </m:oMathPara>
    </w:p>
    <w:p w14:paraId="76F68B70" w14:textId="3A7BDFF3" w:rsidR="00386077" w:rsidRPr="00386077" w:rsidRDefault="008B2A87" w:rsidP="008B2A87">
      <w:pPr>
        <w:ind w:left="-142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-570000-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150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+200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-700000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-570000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789.011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58.2418</m:t>
                  </m:r>
                </m:e>
              </m:d>
            </m:den>
          </m:f>
        </m:oMath>
      </m:oMathPara>
    </w:p>
    <w:p w14:paraId="6FB74C71" w14:textId="7B7EC565" w:rsidR="00386077" w:rsidRPr="008B2A87" w:rsidRDefault="008B2A87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130000-150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-200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570000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</m:t>
              </m:r>
            </m:den>
          </m:f>
        </m:oMath>
      </m:oMathPara>
    </w:p>
    <w:p w14:paraId="4967AE46" w14:textId="60485DB1" w:rsidR="008B2A87" w:rsidRPr="008B2A87" w:rsidRDefault="008B2A87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тех же ограничениях:</w:t>
      </w:r>
      <w:bookmarkStart w:id="0" w:name="_GoBack"/>
      <w:bookmarkEnd w:id="0"/>
    </w:p>
    <w:p w14:paraId="3296D34B" w14:textId="5A970407" w:rsidR="00672CDA" w:rsidRPr="008E579B" w:rsidRDefault="0099465D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6E8254FC" w14:textId="55284694" w:rsidR="008E579B" w:rsidRDefault="008E579B" w:rsidP="00637C77">
      <w:pPr>
        <w:ind w:left="284"/>
        <w:rPr>
          <w:rFonts w:eastAsiaTheme="minorEastAsia"/>
          <w:sz w:val="24"/>
        </w:rPr>
      </w:pPr>
    </w:p>
    <w:p w14:paraId="052881F9" w14:textId="3B7ACC95" w:rsidR="008E579B" w:rsidRDefault="008E579B" w:rsidP="00637C77">
      <w:pPr>
        <w:ind w:left="284"/>
        <w:rPr>
          <w:rFonts w:eastAsiaTheme="minorEastAsia"/>
          <w:sz w:val="24"/>
        </w:rPr>
      </w:pPr>
    </w:p>
    <w:p w14:paraId="71074B04" w14:textId="4858BEDA" w:rsidR="008E579B" w:rsidRDefault="008E579B" w:rsidP="00637C77">
      <w:pPr>
        <w:ind w:left="284"/>
        <w:rPr>
          <w:rFonts w:eastAsiaTheme="minorEastAsia"/>
          <w:sz w:val="24"/>
        </w:rPr>
      </w:pPr>
    </w:p>
    <w:p w14:paraId="0F9E8066" w14:textId="5C616B99" w:rsidR="008E579B" w:rsidRDefault="008E579B" w:rsidP="00637C77">
      <w:pPr>
        <w:ind w:left="284"/>
        <w:rPr>
          <w:rFonts w:eastAsiaTheme="minorEastAsia"/>
          <w:sz w:val="24"/>
        </w:rPr>
      </w:pPr>
    </w:p>
    <w:p w14:paraId="2069B70F" w14:textId="7689DDD4" w:rsidR="008E579B" w:rsidRDefault="008E579B" w:rsidP="00637C77">
      <w:pPr>
        <w:ind w:left="284"/>
        <w:rPr>
          <w:rFonts w:eastAsiaTheme="minorEastAsia"/>
          <w:sz w:val="24"/>
        </w:rPr>
      </w:pPr>
    </w:p>
    <w:p w14:paraId="22100A2D" w14:textId="5F5E3B51" w:rsidR="008E579B" w:rsidRDefault="008E579B" w:rsidP="00637C77">
      <w:pPr>
        <w:ind w:left="284"/>
        <w:rPr>
          <w:rFonts w:eastAsiaTheme="minorEastAsia"/>
          <w:sz w:val="24"/>
        </w:rPr>
      </w:pPr>
    </w:p>
    <w:p w14:paraId="3D167CC0" w14:textId="4B4EFE59" w:rsidR="008E579B" w:rsidRDefault="008E579B" w:rsidP="00637C77">
      <w:pPr>
        <w:ind w:left="284"/>
        <w:rPr>
          <w:rFonts w:eastAsiaTheme="minorEastAsia"/>
          <w:sz w:val="24"/>
        </w:rPr>
      </w:pPr>
    </w:p>
    <w:p w14:paraId="30806E28" w14:textId="656AAEC3" w:rsidR="008E579B" w:rsidRDefault="008E579B" w:rsidP="00637C77">
      <w:pPr>
        <w:ind w:left="284"/>
        <w:rPr>
          <w:rFonts w:eastAsiaTheme="minorEastAsia"/>
          <w:sz w:val="24"/>
        </w:rPr>
      </w:pPr>
    </w:p>
    <w:p w14:paraId="48BF4ED3" w14:textId="67E84BAA" w:rsidR="008E579B" w:rsidRDefault="008E579B" w:rsidP="00637C77">
      <w:pPr>
        <w:ind w:left="284"/>
        <w:rPr>
          <w:rFonts w:eastAsiaTheme="minorEastAsia"/>
          <w:sz w:val="24"/>
        </w:rPr>
      </w:pPr>
    </w:p>
    <w:p w14:paraId="551EA834" w14:textId="77777777" w:rsidR="008E579B" w:rsidRDefault="008E579B" w:rsidP="00637C77">
      <w:pPr>
        <w:ind w:left="284"/>
        <w:rPr>
          <w:rFonts w:eastAsiaTheme="minorEastAsia"/>
          <w:sz w:val="24"/>
        </w:rPr>
        <w:sectPr w:rsidR="008E579B" w:rsidSect="00267E3A">
          <w:footerReference w:type="first" r:id="rId14"/>
          <w:pgSz w:w="11906" w:h="16838" w:code="9"/>
          <w:pgMar w:top="1138" w:right="1138" w:bottom="1138" w:left="1138" w:header="706" w:footer="619" w:gutter="0"/>
          <w:pgNumType w:start="5"/>
          <w:cols w:space="708"/>
          <w:formProt w:val="0"/>
          <w:titlePg/>
          <w:docGrid w:linePitch="381"/>
        </w:sectPr>
      </w:pPr>
    </w:p>
    <w:tbl>
      <w:tblPr>
        <w:tblW w:w="14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"/>
        <w:gridCol w:w="495"/>
        <w:gridCol w:w="495"/>
        <w:gridCol w:w="1387"/>
        <w:gridCol w:w="1260"/>
        <w:gridCol w:w="1387"/>
        <w:gridCol w:w="1260"/>
        <w:gridCol w:w="871"/>
        <w:gridCol w:w="1387"/>
        <w:gridCol w:w="1387"/>
        <w:gridCol w:w="1195"/>
        <w:gridCol w:w="830"/>
        <w:gridCol w:w="718"/>
        <w:gridCol w:w="1387"/>
      </w:tblGrid>
      <w:tr w:rsidR="008E579B" w:rsidRPr="008E579B" w14:paraId="699BDD0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52B67F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bookmarkStart w:id="1" w:name="RANGE!A1:N67"/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w1</w:t>
            </w:r>
            <w:bookmarkEnd w:id="1"/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2FF6C3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w2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1A5B66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w3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31399C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7C028A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7A6569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9161F6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D67D4BD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591D3E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C3B169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A79D37A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EB2A9FD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F2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730315E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F3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E2B08C" w14:textId="77777777" w:rsidR="008E579B" w:rsidRPr="008E579B" w:rsidRDefault="008E579B" w:rsidP="008E57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F0</w:t>
            </w:r>
          </w:p>
        </w:tc>
      </w:tr>
      <w:tr w:rsidR="008E579B" w:rsidRPr="008E579B" w14:paraId="3125593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B7C0E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B92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4EBC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554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17E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3E96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CE65E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CBF2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13F6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2DC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72ADF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788C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68F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F2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7.17E-07</w:t>
            </w:r>
          </w:p>
        </w:tc>
      </w:tr>
      <w:tr w:rsidR="008E579B" w:rsidRPr="008E579B" w14:paraId="59918EF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D90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EF54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012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302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1209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CDE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4CA10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6EF1E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7EA4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7E60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44ED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156C1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5A76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8D01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6.47E-07</w:t>
            </w:r>
          </w:p>
        </w:tc>
      </w:tr>
      <w:tr w:rsidR="008E579B" w:rsidRPr="008E579B" w14:paraId="22949F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257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7BD1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C434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927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2DE6E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4462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C784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6A39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268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FE3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5885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A07FC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F5CD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AE52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5.76E-07</w:t>
            </w:r>
          </w:p>
        </w:tc>
      </w:tr>
      <w:tr w:rsidR="008E579B" w:rsidRPr="008E579B" w14:paraId="05B2AC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AB259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26F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E2DD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B1F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716A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3.38E-10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0BEC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9865A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257C2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D9CE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D4DB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9F66C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DA506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0028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1C88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5.06E-07</w:t>
            </w:r>
          </w:p>
        </w:tc>
      </w:tr>
      <w:tr w:rsidR="008E579B" w:rsidRPr="008E579B" w14:paraId="63DDD2B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8B02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EB50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82B9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11E2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E19B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42BE0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812A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4272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2E53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3854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D2117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98696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3903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42EF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4.36E-07</w:t>
            </w:r>
          </w:p>
        </w:tc>
      </w:tr>
      <w:tr w:rsidR="008E579B" w:rsidRPr="008E579B" w14:paraId="286975B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E94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AD6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3146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7A1C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B695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D9F05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8AA0D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EDC60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7F0F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9021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DF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48844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ABC0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19D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3.66E-07</w:t>
            </w:r>
          </w:p>
        </w:tc>
      </w:tr>
      <w:tr w:rsidR="008E579B" w:rsidRPr="008E579B" w14:paraId="2D30075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D4E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9CEA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DAA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620F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4FEFF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9A45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55FE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15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0DD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403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C076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91A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ED5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443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2.95E-07</w:t>
            </w:r>
          </w:p>
        </w:tc>
      </w:tr>
      <w:tr w:rsidR="008E579B" w:rsidRPr="008E579B" w14:paraId="3D17C67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9564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49C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7917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99D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DFC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236D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218D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F4AD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50E57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4BA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A58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269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58BC9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B552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2.25E-07</w:t>
            </w:r>
          </w:p>
        </w:tc>
      </w:tr>
      <w:tr w:rsidR="008E579B" w:rsidRPr="008E579B" w14:paraId="1FC7061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2545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D8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FD78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7D8E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E01D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282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9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9FA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4468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6E26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C9CF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193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A551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178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1.55E-07</w:t>
            </w:r>
          </w:p>
        </w:tc>
      </w:tr>
      <w:tr w:rsidR="008E579B" w:rsidRPr="008E579B" w14:paraId="0669FDC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4061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DF265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3C2B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5907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48641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3.34E-10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868E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E151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9D34E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0E8A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9AE7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9AFE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CE0B0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2D62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3C1E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8.42E-08</w:t>
            </w:r>
          </w:p>
        </w:tc>
      </w:tr>
      <w:tr w:rsidR="008E579B" w:rsidRPr="008E579B" w14:paraId="2AD8675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3850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76BB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FAE0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88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151.76553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4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7D7CE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239.8304519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249B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1.03E+01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06CB851" w14:textId="75F4A374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E7A2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867.3021939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63A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7.11E-15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11AA0A4" w14:textId="28B978A9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-569904.67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5918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B4472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D80F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-9.92E-02</w:t>
            </w:r>
          </w:p>
        </w:tc>
      </w:tr>
      <w:tr w:rsidR="008E579B" w:rsidRPr="008E579B" w14:paraId="2A9F158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0232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6A72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BCE4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A65E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7B23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2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D23A8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0302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791D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6D74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9151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99FD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34C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8223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6.45E-07</w:t>
            </w:r>
          </w:p>
        </w:tc>
      </w:tr>
      <w:tr w:rsidR="008E579B" w:rsidRPr="008E579B" w14:paraId="3B581FC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0A0E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638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0B6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8CA58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B15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0333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EA60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73F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99B8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237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73881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DD47A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B6CAC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2F5E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5.75E-07</w:t>
            </w:r>
          </w:p>
        </w:tc>
      </w:tr>
      <w:tr w:rsidR="008E579B" w:rsidRPr="008E579B" w14:paraId="24DFAC6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EC8E6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C4151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0F33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3FF4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9F23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304C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1F860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9C03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2D9B5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ACD9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26CA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12D29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CAF0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1C16F8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5.05E-07</w:t>
            </w:r>
          </w:p>
        </w:tc>
      </w:tr>
      <w:tr w:rsidR="008E579B" w:rsidRPr="008E579B" w14:paraId="1CD6B7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61E6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29EC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96C61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E877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A3108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5.93E-09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270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823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2.26E-09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868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C1B6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D5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E96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D59B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7B901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23E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4.35E-07</w:t>
            </w:r>
          </w:p>
        </w:tc>
      </w:tr>
      <w:tr w:rsidR="008E579B" w:rsidRPr="008E579B" w14:paraId="62262B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A35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CF7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99795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74BCE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46EA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9464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CFFE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E6EC6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BE45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297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D0714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B20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FBC80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97C3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3.64E-07</w:t>
            </w:r>
          </w:p>
        </w:tc>
      </w:tr>
      <w:tr w:rsidR="008E579B" w:rsidRPr="008E579B" w14:paraId="7036A82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59C5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E98E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FDDB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D13B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3F5FC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EC18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778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ED2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B6C0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575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88FD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7F73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67937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5CF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2.94E-07</w:t>
            </w:r>
          </w:p>
        </w:tc>
      </w:tr>
      <w:tr w:rsidR="008E579B" w:rsidRPr="008E579B" w14:paraId="3F3AFA7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DE7E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9DF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2021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C1A4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CA56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531B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5FE4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BB50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3C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7B68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2653A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079F4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A23D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2144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2.24E-07</w:t>
            </w:r>
          </w:p>
        </w:tc>
      </w:tr>
      <w:tr w:rsidR="008E579B" w:rsidRPr="008E579B" w14:paraId="00146E3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A852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87A37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AA88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336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F34D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22EE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3373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CD65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3BF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25E4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8C220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61F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40E3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36476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1.53E-07</w:t>
            </w:r>
          </w:p>
        </w:tc>
      </w:tr>
      <w:tr w:rsidR="008E579B" w:rsidRPr="008E579B" w14:paraId="0D382E1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D3E2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DAA27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B4D8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F4B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641C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6B367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A5F6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E17C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77F2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03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D3EC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135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AD0C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C7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8.28E-08</w:t>
            </w:r>
          </w:p>
        </w:tc>
      </w:tr>
      <w:tr w:rsidR="008E579B" w:rsidRPr="008E579B" w14:paraId="7D27528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4D33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B7B5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5A788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28DB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151.7888087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7D19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8.19E+00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4B27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240.0259931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4744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19E710" w14:textId="0FBDA8E2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C231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867.5303252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80E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B92BB85" w14:textId="68E18BCB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-569870.45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730DA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392E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B7759A" w14:textId="2AEC5DBA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-0.08958724</w:t>
            </w:r>
          </w:p>
        </w:tc>
      </w:tr>
      <w:tr w:rsidR="008E579B" w:rsidRPr="008E579B" w14:paraId="7D7DF10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89637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5D9FC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6CB30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C21DF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8A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31E6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62F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0B19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DC3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34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5E0A0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8319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18373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F67F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5.74E-07</w:t>
            </w:r>
          </w:p>
        </w:tc>
      </w:tr>
      <w:tr w:rsidR="008E579B" w:rsidRPr="008E579B" w14:paraId="7C4997B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948D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50F1A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84F8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32BD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4A76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5F95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1EA66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85B67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56A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5BC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F4B73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C8A7D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0E38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9892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5.03E-07</w:t>
            </w:r>
          </w:p>
        </w:tc>
      </w:tr>
      <w:tr w:rsidR="008E579B" w:rsidRPr="008E579B" w14:paraId="18C25C9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4F21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CBF3E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CFA4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EC7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9A02C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9.31E-10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D811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19B9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1DC55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C9E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6C6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DFD31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564C1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56CB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A37B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4.33E-07</w:t>
            </w:r>
          </w:p>
        </w:tc>
      </w:tr>
      <w:tr w:rsidR="008E579B" w:rsidRPr="008E579B" w14:paraId="7DE953E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66C0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F30E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7824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1905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FB35D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4CF5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360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4578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383D7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9B4F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78E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46AC1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E8556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4C80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3.62E-07</w:t>
            </w:r>
          </w:p>
        </w:tc>
      </w:tr>
      <w:tr w:rsidR="008E579B" w:rsidRPr="008E579B" w14:paraId="52ADB7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45D7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16C4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071A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29197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7161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A64B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4B4F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EA300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62134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8B93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B76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146F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50061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AD3A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2.92E-07</w:t>
            </w:r>
          </w:p>
        </w:tc>
      </w:tr>
      <w:tr w:rsidR="008E579B" w:rsidRPr="008E579B" w14:paraId="34BF351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6790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1A08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6B53F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43E0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119D6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3A0E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93EDD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C027A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BD57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D982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267D6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4971E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79EC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68D4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2.22E-07</w:t>
            </w:r>
          </w:p>
        </w:tc>
      </w:tr>
      <w:tr w:rsidR="008E579B" w:rsidRPr="008E579B" w14:paraId="52A7042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657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A6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05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B63D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85B69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2.55E-09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89B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7AE5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C8B1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BF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600F9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4210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7495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89CE2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B6D8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1.52E-07</w:t>
            </w:r>
          </w:p>
        </w:tc>
      </w:tr>
      <w:tr w:rsidR="008E579B" w:rsidRPr="008E579B" w14:paraId="27BCD7D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C56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A866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67B9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5101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B89B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274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E8E2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5067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09A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747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DDB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67C3FA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7A1D5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787F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8.14E-08</w:t>
            </w:r>
          </w:p>
        </w:tc>
      </w:tr>
      <w:tr w:rsidR="008E579B" w:rsidRPr="008E579B" w14:paraId="2D4E88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2B1B7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EA41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E6C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F547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C7F3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7.76E-10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DF18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BB6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0F06F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F1C5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31F8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81476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FFE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B01D6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FCB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1.11E-08</w:t>
            </w:r>
          </w:p>
        </w:tc>
      </w:tr>
      <w:tr w:rsidR="008E579B" w:rsidRPr="008E579B" w14:paraId="222CAC4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E4D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D5E52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8ACF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3B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0AA6C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142E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2590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C61E6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E2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8D8B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24A7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62FB7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FB0F6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F5939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5.02E-07</w:t>
            </w:r>
          </w:p>
        </w:tc>
      </w:tr>
      <w:tr w:rsidR="008E579B" w:rsidRPr="008E579B" w14:paraId="0F1B3FC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DADD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75B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9350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E8A0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5D80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06A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71D97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54B80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84A9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69D2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C231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FB3C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343A1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A87E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4.32E-07</w:t>
            </w:r>
          </w:p>
        </w:tc>
      </w:tr>
      <w:tr w:rsidR="008E579B" w:rsidRPr="008E579B" w14:paraId="5D2E8D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6A15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7D9CE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C62F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13FF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397B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4ED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C1EFF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48A0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4EF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609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AF259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E5243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4F51A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125A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3.61E-07</w:t>
            </w:r>
          </w:p>
        </w:tc>
      </w:tr>
      <w:tr w:rsidR="008E579B" w:rsidRPr="008E579B" w14:paraId="724D357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FBEB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8B0A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53004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280A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1BE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590C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139F7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4.28E-10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7DDE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9C1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E7CF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1EA5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BF49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6480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0A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2.91E-07</w:t>
            </w:r>
          </w:p>
        </w:tc>
      </w:tr>
      <w:tr w:rsidR="008E579B" w:rsidRPr="008E579B" w14:paraId="3BB66AE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090B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1136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02F6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BD96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4DFA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94BE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4A7C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FA5FD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E0302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843B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FF6E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D87DE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080D7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AB1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2.21E-07</w:t>
            </w:r>
          </w:p>
        </w:tc>
      </w:tr>
      <w:tr w:rsidR="008E579B" w:rsidRPr="008E579B" w14:paraId="426D252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02F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7CCB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A1E5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6EF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9203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AA5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2CCA4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9B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ECDA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9C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84EA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1EF5B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698111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D50D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1.50E-07</w:t>
            </w:r>
          </w:p>
        </w:tc>
      </w:tr>
      <w:tr w:rsidR="008E579B" w:rsidRPr="008E579B" w14:paraId="3F5F6D8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3760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9021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600F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388E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C99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53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45EEF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91023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683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7F95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C888D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ACD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C34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94A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8.01E-08</w:t>
            </w:r>
          </w:p>
        </w:tc>
      </w:tr>
      <w:tr w:rsidR="008E579B" w:rsidRPr="008E579B" w14:paraId="75324DB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F98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2550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2AF2C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232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9928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AFDC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ADAF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409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8130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2EBC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FA9D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08B6F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2EB5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EA9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9.73E-09</w:t>
            </w:r>
          </w:p>
        </w:tc>
      </w:tr>
      <w:tr w:rsidR="008E579B" w:rsidRPr="008E579B" w14:paraId="33F475E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DB44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EC8E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2F05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FD32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8194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1DF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9AEFC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9.88E-10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924DB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01C8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6B09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E518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9C4F9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4A741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F881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4.30E-07</w:t>
            </w:r>
          </w:p>
        </w:tc>
      </w:tr>
      <w:tr w:rsidR="008E579B" w:rsidRPr="008E579B" w14:paraId="235EA62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5C72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A20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663F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9FC0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789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2A6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6DAE2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0C0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E693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C4EB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99C73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20379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A6A4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824A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3.60E-07</w:t>
            </w:r>
          </w:p>
        </w:tc>
      </w:tr>
      <w:tr w:rsidR="008E579B" w:rsidRPr="008E579B" w14:paraId="62EAD9A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188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B33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1E88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74E8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0B3B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FD21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F675A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B0C8B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57E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562F6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095F5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3EB46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3FB26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F9C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2.90E-07</w:t>
            </w:r>
          </w:p>
        </w:tc>
      </w:tr>
      <w:tr w:rsidR="008E579B" w:rsidRPr="008E579B" w14:paraId="619DAF0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DE7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977D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BF53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EFD3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879A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4AD4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BDD8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30D9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0299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C82A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C1C10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BA7D8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13774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8D4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2.19E-07</w:t>
            </w:r>
          </w:p>
        </w:tc>
      </w:tr>
      <w:tr w:rsidR="008E579B" w:rsidRPr="008E579B" w14:paraId="7AD334D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4F7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8E990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56FC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9E5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4AC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6F75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035A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AAC0E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6FB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0C47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1940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FD8BA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6F88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D13B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1.49E-07</w:t>
            </w:r>
          </w:p>
        </w:tc>
      </w:tr>
      <w:tr w:rsidR="008E579B" w:rsidRPr="008E579B" w14:paraId="1BCCF32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39E20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5666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B1B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3328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A9453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602B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691F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ED840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2ADE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AF21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5947C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75D6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AA77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C87F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7.87E-08</w:t>
            </w:r>
          </w:p>
        </w:tc>
      </w:tr>
      <w:tr w:rsidR="008E579B" w:rsidRPr="008E579B" w14:paraId="4C0D605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09808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9BB1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6FF3F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93DDE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9FED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5693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6A0A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23FA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5EFE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53F7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8485A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AD71A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1196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CAE0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8.38E-09</w:t>
            </w:r>
          </w:p>
        </w:tc>
      </w:tr>
      <w:tr w:rsidR="008E579B" w:rsidRPr="008E579B" w14:paraId="5488F16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36CC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435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278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FF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D7FF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6EF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79A0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01BC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BAAC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D81A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2CBC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64993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ADB8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862D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3.59E-07</w:t>
            </w:r>
          </w:p>
        </w:tc>
      </w:tr>
      <w:tr w:rsidR="008E579B" w:rsidRPr="008E579B" w14:paraId="04A057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A107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9979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CCCD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E1BA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B2A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E323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6E129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7066A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2E34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1A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FC7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12B06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AAAAF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432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2.88E-07</w:t>
            </w:r>
          </w:p>
        </w:tc>
      </w:tr>
      <w:tr w:rsidR="008E579B" w:rsidRPr="008E579B" w14:paraId="69BE2E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4376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17A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2CCD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D5CF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8789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7114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1C71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FD4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FCBEA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F949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292E6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B389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AB05D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1257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2.18E-07</w:t>
            </w:r>
          </w:p>
        </w:tc>
      </w:tr>
      <w:tr w:rsidR="008E579B" w:rsidRPr="008E579B" w14:paraId="0E97C11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185E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FE7C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AE7A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FA7B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87030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CE0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19A2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27D88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CBC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961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F90E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8A36F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E672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C16D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1.48E-07</w:t>
            </w:r>
          </w:p>
        </w:tc>
      </w:tr>
      <w:tr w:rsidR="008E579B" w:rsidRPr="008E579B" w14:paraId="02D9F0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D82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6F9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9C2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BC68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0D99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C5B3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8C37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03D7A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7FB7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BC5D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3C3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8CC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0D7CB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A1AF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7.73E-08</w:t>
            </w:r>
          </w:p>
        </w:tc>
      </w:tr>
      <w:tr w:rsidR="008E579B" w:rsidRPr="008E579B" w14:paraId="6DE19B6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DEE0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FF4D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E2C8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A30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9916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0181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BE95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7CE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D82F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8AB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028D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8F713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9B74E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519C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6.99E-09</w:t>
            </w:r>
          </w:p>
        </w:tc>
      </w:tr>
      <w:tr w:rsidR="008E579B" w:rsidRPr="008E579B" w14:paraId="5F06D1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13A0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06D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9AF06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925C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F32C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2.69E-10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FB7B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B09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5AB6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1DA87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D5A7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8280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87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319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D002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2.87E-07</w:t>
            </w:r>
          </w:p>
        </w:tc>
      </w:tr>
      <w:tr w:rsidR="008E579B" w:rsidRPr="008E579B" w14:paraId="72B4B6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A4B8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3E4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442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BF4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395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9.55E-10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9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01EC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EA85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135D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071A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19BEB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B24D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441B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0D6A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2.17E-07</w:t>
            </w:r>
          </w:p>
        </w:tc>
      </w:tr>
      <w:tr w:rsidR="008E579B" w:rsidRPr="008E579B" w14:paraId="507A5F4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CC85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63AF0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2C0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116F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6F097E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00A7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F351B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362A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604F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DFA0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D13F0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0F76C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15ED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4FEE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1.46E-07</w:t>
            </w:r>
          </w:p>
        </w:tc>
      </w:tr>
      <w:tr w:rsidR="008E579B" w:rsidRPr="008E579B" w14:paraId="3F6EE47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A594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4213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E02F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9415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416AB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ADED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7048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94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3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53E5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7A651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2979C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D553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3286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7.59E-08</w:t>
            </w:r>
          </w:p>
        </w:tc>
      </w:tr>
      <w:tr w:rsidR="008E579B" w:rsidRPr="008E579B" w14:paraId="6D72939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3EEC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F11F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62DC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AF42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68A86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56A1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5763D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6B6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43B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4FC6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86D3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0DD9B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09D2C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B39B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5.55E-09</w:t>
            </w:r>
          </w:p>
        </w:tc>
      </w:tr>
      <w:tr w:rsidR="008E579B" w:rsidRPr="008E579B" w14:paraId="38BFB34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93F6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6FB0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DD6C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9488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1C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9E47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1A8E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8D5FD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C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B32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4D0D8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B11F6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B2821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83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2.15E-07</w:t>
            </w:r>
          </w:p>
        </w:tc>
      </w:tr>
      <w:tr w:rsidR="008E579B" w:rsidRPr="008E579B" w14:paraId="2B9941C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D4E00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72B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DE9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4AF1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289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8A78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3D7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FA85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CD18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32A0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44518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C365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0E13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174A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1.45E-07</w:t>
            </w:r>
          </w:p>
        </w:tc>
      </w:tr>
      <w:tr w:rsidR="008E579B" w:rsidRPr="008E579B" w14:paraId="1389BBA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7CD16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79FD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0615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6B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495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D3FD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A035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4.46E-10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83889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0CBB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9402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25F2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6C61F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AE5B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0F71F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7.45E-08</w:t>
            </w:r>
          </w:p>
        </w:tc>
      </w:tr>
      <w:tr w:rsidR="008E579B" w:rsidRPr="008E579B" w14:paraId="3CFF32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EFCF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C02D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456B7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B95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53B7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6.04E-09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188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3D51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2.30E-09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BDF4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6930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712F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B5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CA7E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75660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C5DE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4.16E-09</w:t>
            </w:r>
          </w:p>
        </w:tc>
      </w:tr>
      <w:tr w:rsidR="008E579B" w:rsidRPr="008E579B" w14:paraId="746BEB7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436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6E9B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F44FC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8630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F5E3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27DC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4CE9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B9FE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BD16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E1ADB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75878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1707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915B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6540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1.43E-07</w:t>
            </w:r>
          </w:p>
        </w:tc>
      </w:tr>
      <w:tr w:rsidR="008E579B" w:rsidRPr="008E579B" w14:paraId="3C2781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B355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1CD3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1EBC5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F24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6D041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B1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39393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F8B97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33D7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4CE7D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B9CD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3199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2F17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AF46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7.31E-08</w:t>
            </w:r>
          </w:p>
        </w:tc>
      </w:tr>
      <w:tr w:rsidR="008E579B" w:rsidRPr="008E579B" w14:paraId="69E23BD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AF8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79C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765CF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E7CA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597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4.62E-10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D9D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92F6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9B15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78F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86452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17FA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FB9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A96E2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6CB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2.78E-09</w:t>
            </w:r>
          </w:p>
        </w:tc>
      </w:tr>
      <w:tr w:rsidR="008E579B" w:rsidRPr="008E579B" w14:paraId="6D3F14A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1F68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AEF2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9F59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33F2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AE1FE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E7D9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855C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641A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5F1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EFAA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6A2E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A759E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D576F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57E6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7.17E-08</w:t>
            </w:r>
          </w:p>
        </w:tc>
      </w:tr>
      <w:tr w:rsidR="008E579B" w:rsidRPr="008E579B" w14:paraId="5129D5D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80829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C19D9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EE2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2AB8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E93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6.52E-09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A9BF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1585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2.49E-09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BA091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FEF2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BC2A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1B653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9B08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9B7C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142D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1.39E-09</w:t>
            </w:r>
          </w:p>
        </w:tc>
      </w:tr>
      <w:tr w:rsidR="008E579B" w:rsidRPr="008E579B" w14:paraId="6475042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FD5A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80AA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06CA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9CC7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AA93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DF5D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B1BAF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237A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14A4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F05892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6A7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82A6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3570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1DC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-1.93E-13</w:t>
            </w:r>
          </w:p>
        </w:tc>
      </w:tr>
    </w:tbl>
    <w:p w14:paraId="601CA138" w14:textId="175D7AD7" w:rsidR="008E579B" w:rsidRDefault="008E579B" w:rsidP="00637C77">
      <w:pPr>
        <w:ind w:left="284"/>
        <w:rPr>
          <w:rFonts w:eastAsiaTheme="minorEastAsia"/>
          <w:iCs/>
          <w:sz w:val="24"/>
        </w:rPr>
      </w:pPr>
    </w:p>
    <w:p w14:paraId="783E4CF0" w14:textId="5D4C48E3" w:rsidR="008E579B" w:rsidRDefault="008E579B" w:rsidP="00637C77">
      <w:pPr>
        <w:ind w:left="284"/>
        <w:rPr>
          <w:rFonts w:eastAsiaTheme="minorEastAsia"/>
          <w:iCs/>
          <w:sz w:val="24"/>
        </w:rPr>
      </w:pPr>
    </w:p>
    <w:p w14:paraId="529507E1" w14:textId="1B7042B4" w:rsidR="008E579B" w:rsidRDefault="008E579B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5FA06BD2" wp14:editId="22702C2F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CBBB9AD" w14:textId="640E8048" w:rsidR="00F348FE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Здесь всего 2 точки, которые неоднократно появляются в решениях: (0; 867) и (58.24; 789)</w:t>
      </w:r>
    </w:p>
    <w:p w14:paraId="1B5C3216" w14:textId="0956EB02" w:rsidR="00F348FE" w:rsidRPr="007A3755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Эти две точки и составляют Парето-оптимальное множество решений.</w:t>
      </w:r>
    </w:p>
    <w:p w14:paraId="3DF67CCA" w14:textId="5F12E88F" w:rsidR="00CD7304" w:rsidRDefault="00CD7304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Вывод</w:t>
      </w:r>
    </w:p>
    <w:p w14:paraId="77DE78F5" w14:textId="764157CC" w:rsidR="00CC132D" w:rsidRDefault="00CC132D" w:rsidP="00CD7304">
      <w:pPr>
        <w:ind w:firstLine="270"/>
        <w:rPr>
          <w:rFonts w:eastAsiaTheme="minorEastAsia"/>
          <w:sz w:val="24"/>
        </w:rPr>
      </w:pPr>
    </w:p>
    <w:p w14:paraId="32900154" w14:textId="77777777" w:rsidR="009E0043" w:rsidRPr="00296B18" w:rsidRDefault="009E0043" w:rsidP="00CD70C3">
      <w:pPr>
        <w:rPr>
          <w:rFonts w:eastAsiaTheme="minorEastAsia"/>
          <w:sz w:val="24"/>
        </w:rPr>
      </w:pPr>
    </w:p>
    <w:sectPr w:rsidR="009E0043" w:rsidRPr="00296B18" w:rsidSect="008E579B">
      <w:pgSz w:w="16838" w:h="11906" w:orient="landscape" w:code="9"/>
      <w:pgMar w:top="1140" w:right="1140" w:bottom="1140" w:left="1140" w:header="709" w:footer="618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C35A32" w14:textId="77777777" w:rsidR="0099465D" w:rsidRDefault="0099465D" w:rsidP="00BC5F26">
      <w:pPr>
        <w:spacing w:after="0" w:line="240" w:lineRule="auto"/>
      </w:pPr>
      <w:r>
        <w:separator/>
      </w:r>
    </w:p>
  </w:endnote>
  <w:endnote w:type="continuationSeparator" w:id="0">
    <w:p w14:paraId="0C2CDE61" w14:textId="77777777" w:rsidR="0099465D" w:rsidRDefault="0099465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0FE222E4" w:rsidR="00672CDA" w:rsidRDefault="00672C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A87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672CDA" w:rsidRDefault="00672CD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3709451A" w:rsidR="00672CDA" w:rsidRDefault="00672CD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2A87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30C316" w14:textId="77777777" w:rsidR="0099465D" w:rsidRDefault="0099465D" w:rsidP="00BC5F26">
      <w:pPr>
        <w:spacing w:after="0" w:line="240" w:lineRule="auto"/>
      </w:pPr>
      <w:r>
        <w:separator/>
      </w:r>
    </w:p>
  </w:footnote>
  <w:footnote w:type="continuationSeparator" w:id="0">
    <w:p w14:paraId="277B0390" w14:textId="77777777" w:rsidR="0099465D" w:rsidRDefault="0099465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13"/>
  </w:num>
  <w:num w:numId="17">
    <w:abstractNumId w:val="12"/>
  </w:num>
  <w:num w:numId="18">
    <w:abstractNumId w:val="17"/>
  </w:num>
  <w:num w:numId="19">
    <w:abstractNumId w:val="2"/>
  </w:num>
  <w:num w:numId="20">
    <w:abstractNumId w:val="10"/>
  </w:num>
  <w:num w:numId="21">
    <w:abstractNumId w:val="4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75156"/>
    <w:rsid w:val="00081D89"/>
    <w:rsid w:val="00081E76"/>
    <w:rsid w:val="00090AF9"/>
    <w:rsid w:val="00092B36"/>
    <w:rsid w:val="000A122A"/>
    <w:rsid w:val="000A75CD"/>
    <w:rsid w:val="000A7A2D"/>
    <w:rsid w:val="000A7A82"/>
    <w:rsid w:val="000B46EB"/>
    <w:rsid w:val="000B6104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33B9"/>
    <w:rsid w:val="00173ADF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4ABC"/>
    <w:rsid w:val="0022731C"/>
    <w:rsid w:val="00227CEB"/>
    <w:rsid w:val="00231575"/>
    <w:rsid w:val="00233EE1"/>
    <w:rsid w:val="00242449"/>
    <w:rsid w:val="00246C81"/>
    <w:rsid w:val="002500EC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7ED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620C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189"/>
    <w:rsid w:val="004B37DA"/>
    <w:rsid w:val="004B4C2A"/>
    <w:rsid w:val="004B7F7B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752C"/>
    <w:rsid w:val="00557EF3"/>
    <w:rsid w:val="0056086D"/>
    <w:rsid w:val="005611EC"/>
    <w:rsid w:val="005613BB"/>
    <w:rsid w:val="00566766"/>
    <w:rsid w:val="00566DBC"/>
    <w:rsid w:val="005715CA"/>
    <w:rsid w:val="00575214"/>
    <w:rsid w:val="0057672C"/>
    <w:rsid w:val="0058116A"/>
    <w:rsid w:val="00582C92"/>
    <w:rsid w:val="00586878"/>
    <w:rsid w:val="005877C0"/>
    <w:rsid w:val="00596BD4"/>
    <w:rsid w:val="005A0128"/>
    <w:rsid w:val="005A7FC0"/>
    <w:rsid w:val="005B1056"/>
    <w:rsid w:val="005B14AF"/>
    <w:rsid w:val="005B5E9C"/>
    <w:rsid w:val="005C02C8"/>
    <w:rsid w:val="005C2ED8"/>
    <w:rsid w:val="005C52FC"/>
    <w:rsid w:val="005C609A"/>
    <w:rsid w:val="005D15E9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489F"/>
    <w:rsid w:val="00637B77"/>
    <w:rsid w:val="00637C77"/>
    <w:rsid w:val="00641281"/>
    <w:rsid w:val="00642B5C"/>
    <w:rsid w:val="00646A60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72CDA"/>
    <w:rsid w:val="00674ED8"/>
    <w:rsid w:val="00676B44"/>
    <w:rsid w:val="0068024D"/>
    <w:rsid w:val="00683C8F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09C0"/>
    <w:rsid w:val="00844DE7"/>
    <w:rsid w:val="008476CB"/>
    <w:rsid w:val="0085119C"/>
    <w:rsid w:val="00855B26"/>
    <w:rsid w:val="00856A7D"/>
    <w:rsid w:val="00863380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F18"/>
    <w:rsid w:val="00884B58"/>
    <w:rsid w:val="0089243B"/>
    <w:rsid w:val="0089468F"/>
    <w:rsid w:val="00897B1C"/>
    <w:rsid w:val="008A06BA"/>
    <w:rsid w:val="008A3891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65D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043"/>
    <w:rsid w:val="009E57B2"/>
    <w:rsid w:val="00A10269"/>
    <w:rsid w:val="00A1081C"/>
    <w:rsid w:val="00A114E1"/>
    <w:rsid w:val="00A1684F"/>
    <w:rsid w:val="00A17261"/>
    <w:rsid w:val="00A22771"/>
    <w:rsid w:val="00A26C83"/>
    <w:rsid w:val="00A338E5"/>
    <w:rsid w:val="00A33D0F"/>
    <w:rsid w:val="00A40378"/>
    <w:rsid w:val="00A457C2"/>
    <w:rsid w:val="00A50325"/>
    <w:rsid w:val="00A5038A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0622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DAD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D3892"/>
    <w:rsid w:val="00ED3AA7"/>
    <w:rsid w:val="00ED58D1"/>
    <w:rsid w:val="00ED6302"/>
    <w:rsid w:val="00ED7181"/>
    <w:rsid w:val="00EE2A8C"/>
    <w:rsid w:val="00EE624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30786"/>
    <w:rsid w:val="00F31EF4"/>
    <w:rsid w:val="00F32720"/>
    <w:rsid w:val="00F348FE"/>
    <w:rsid w:val="00F37984"/>
    <w:rsid w:val="00F37C9D"/>
    <w:rsid w:val="00F460FF"/>
    <w:rsid w:val="00F55B31"/>
    <w:rsid w:val="00F576DC"/>
    <w:rsid w:val="00F57F56"/>
    <w:rsid w:val="00F60D4D"/>
    <w:rsid w:val="00F636AA"/>
    <w:rsid w:val="00F641D2"/>
    <w:rsid w:val="00F6756E"/>
    <w:rsid w:val="00F67A08"/>
    <w:rsid w:val="00F700A5"/>
    <w:rsid w:val="00F70E34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0"/>
    <w:rsid w:val="008E5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Значения критериев </a:t>
            </a:r>
            <a:r>
              <a:rPr lang="en-US"/>
              <a:t>F</a:t>
            </a:r>
            <a:r>
              <a:rPr lang="ru-RU"/>
              <a:t>2 и </a:t>
            </a:r>
            <a:r>
              <a:rPr lang="en-US"/>
              <a:t>F</a:t>
            </a:r>
            <a:r>
              <a:rPr lang="ru-RU"/>
              <a:t>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Лист5!$L$1</c:f>
              <c:strCache>
                <c:ptCount val="1"/>
                <c:pt idx="0">
                  <c:v>F2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0"/>
              <c:tx>
                <c:rich>
                  <a:bodyPr/>
                  <a:lstStyle/>
                  <a:p>
                    <a:fld id="{66DB3EEF-E0A9-4E53-ABB7-9C1038E171EF}" type="XVALUE">
                      <a:rPr lang="en-US"/>
                      <a:pPr/>
                      <a:t>[ЗНАЧЕНИЕ X]</a:t>
                    </a:fld>
                    <a:r>
                      <a:rPr lang="en-US" baseline="0"/>
                      <a:t>; </a:t>
                    </a:r>
                    <a:fld id="{E4628409-DC7B-4E6E-B40E-D534B840D362}" type="CELLREF">
                      <a:rPr lang="en-US" baseline="0"/>
                      <a:pPr/>
                      <a:t>[ССЫЛКА НА ЯЧЕЙКУ]</a:t>
                    </a:fld>
                    <a:endParaRPr lang="en-US" baseline="0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{E4628409-DC7B-4E6E-B40E-D534B840D362}</c15:txfldGUID>
                      <c15:f>[МПОР2.xlsx]Лист5!$L$12</c15:f>
                      <c15:dlblFieldTableCache>
                        <c:ptCount val="1"/>
                        <c:pt idx="0">
                          <c:v>867.30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8A57-4A38-BF69-349D1DCF8A26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Лист5!$M$2:$M$67</c:f>
              <c:numCache>
                <c:formatCode>0.00</c:formatCode>
                <c:ptCount val="66"/>
                <c:pt idx="0">
                  <c:v>58.241758228271998</c:v>
                </c:pt>
                <c:pt idx="1">
                  <c:v>58.241758221420397</c:v>
                </c:pt>
                <c:pt idx="2">
                  <c:v>58.241758243703899</c:v>
                </c:pt>
                <c:pt idx="3">
                  <c:v>58.241758239992102</c:v>
                </c:pt>
                <c:pt idx="4">
                  <c:v>58.241758226787503</c:v>
                </c:pt>
                <c:pt idx="5">
                  <c:v>58.241758227894699</c:v>
                </c:pt>
                <c:pt idx="6">
                  <c:v>58.2417582359421</c:v>
                </c:pt>
                <c:pt idx="7">
                  <c:v>58.241758256904397</c:v>
                </c:pt>
                <c:pt idx="8">
                  <c:v>58.241758206273502</c:v>
                </c:pt>
                <c:pt idx="9">
                  <c:v>58.241758240024403</c:v>
                </c:pt>
                <c:pt idx="10">
                  <c:v>7.1054273576010003E-15</c:v>
                </c:pt>
                <c:pt idx="11">
                  <c:v>58.241758255366697</c:v>
                </c:pt>
                <c:pt idx="12">
                  <c:v>58.241758221501399</c:v>
                </c:pt>
                <c:pt idx="13">
                  <c:v>58.241758245159801</c:v>
                </c:pt>
                <c:pt idx="14">
                  <c:v>58.241758211042502</c:v>
                </c:pt>
                <c:pt idx="15">
                  <c:v>58.241758220903698</c:v>
                </c:pt>
                <c:pt idx="16">
                  <c:v>58.2417582487587</c:v>
                </c:pt>
                <c:pt idx="17">
                  <c:v>58.241758214567902</c:v>
                </c:pt>
                <c:pt idx="18">
                  <c:v>58.241758245055699</c:v>
                </c:pt>
                <c:pt idx="19">
                  <c:v>58.2417582528239</c:v>
                </c:pt>
                <c:pt idx="20">
                  <c:v>0</c:v>
                </c:pt>
                <c:pt idx="21">
                  <c:v>58.2417582209413</c:v>
                </c:pt>
                <c:pt idx="22">
                  <c:v>58.2417582467762</c:v>
                </c:pt>
                <c:pt idx="23">
                  <c:v>58.241758236946303</c:v>
                </c:pt>
                <c:pt idx="24">
                  <c:v>58.241758267606997</c:v>
                </c:pt>
                <c:pt idx="25">
                  <c:v>58.2417582674843</c:v>
                </c:pt>
                <c:pt idx="26">
                  <c:v>58.241758222439501</c:v>
                </c:pt>
                <c:pt idx="27">
                  <c:v>58.2417582285346</c:v>
                </c:pt>
                <c:pt idx="28">
                  <c:v>58.241758247041098</c:v>
                </c:pt>
                <c:pt idx="29">
                  <c:v>58.241758237756898</c:v>
                </c:pt>
                <c:pt idx="30">
                  <c:v>58.241758220166297</c:v>
                </c:pt>
                <c:pt idx="31">
                  <c:v>58.241758222574802</c:v>
                </c:pt>
                <c:pt idx="32">
                  <c:v>58.241758232324401</c:v>
                </c:pt>
                <c:pt idx="33">
                  <c:v>58.241758235878997</c:v>
                </c:pt>
                <c:pt idx="34">
                  <c:v>58.241758260410599</c:v>
                </c:pt>
                <c:pt idx="35">
                  <c:v>58.241758265706302</c:v>
                </c:pt>
                <c:pt idx="36">
                  <c:v>58.241758216024103</c:v>
                </c:pt>
                <c:pt idx="37">
                  <c:v>58.241758227536302</c:v>
                </c:pt>
                <c:pt idx="38">
                  <c:v>58.241758228250703</c:v>
                </c:pt>
                <c:pt idx="39">
                  <c:v>58.241758243766199</c:v>
                </c:pt>
                <c:pt idx="40">
                  <c:v>58.241758226412301</c:v>
                </c:pt>
                <c:pt idx="41">
                  <c:v>58.241758231530198</c:v>
                </c:pt>
                <c:pt idx="42">
                  <c:v>58.241758254040597</c:v>
                </c:pt>
                <c:pt idx="43">
                  <c:v>58.241758223664498</c:v>
                </c:pt>
                <c:pt idx="44">
                  <c:v>58.241758267521398</c:v>
                </c:pt>
                <c:pt idx="45">
                  <c:v>58.241758203297898</c:v>
                </c:pt>
                <c:pt idx="46">
                  <c:v>58.241758273626999</c:v>
                </c:pt>
                <c:pt idx="47">
                  <c:v>58.241758254252403</c:v>
                </c:pt>
                <c:pt idx="48">
                  <c:v>58.241758232262697</c:v>
                </c:pt>
                <c:pt idx="49">
                  <c:v>58.241758232739301</c:v>
                </c:pt>
                <c:pt idx="50">
                  <c:v>58.241758272307997</c:v>
                </c:pt>
                <c:pt idx="51">
                  <c:v>58.241758240351999</c:v>
                </c:pt>
                <c:pt idx="52">
                  <c:v>58.241758236796002</c:v>
                </c:pt>
                <c:pt idx="53">
                  <c:v>58.241758215493597</c:v>
                </c:pt>
                <c:pt idx="54">
                  <c:v>58.241758221642101</c:v>
                </c:pt>
                <c:pt idx="55">
                  <c:v>58.2417582151188</c:v>
                </c:pt>
                <c:pt idx="56">
                  <c:v>58.241758243614299</c:v>
                </c:pt>
                <c:pt idx="57">
                  <c:v>58.241758223755497</c:v>
                </c:pt>
                <c:pt idx="58">
                  <c:v>58.241758235669003</c:v>
                </c:pt>
                <c:pt idx="59">
                  <c:v>58.2417582104774</c:v>
                </c:pt>
                <c:pt idx="60">
                  <c:v>58.2417582445416</c:v>
                </c:pt>
                <c:pt idx="61">
                  <c:v>58.2417582143987</c:v>
                </c:pt>
                <c:pt idx="62">
                  <c:v>58.241758239416797</c:v>
                </c:pt>
                <c:pt idx="63">
                  <c:v>58.2417582350757</c:v>
                </c:pt>
                <c:pt idx="64">
                  <c:v>58.2417582079837</c:v>
                </c:pt>
                <c:pt idx="65">
                  <c:v>58.241758260197997</c:v>
                </c:pt>
              </c:numCache>
            </c:numRef>
          </c:xVal>
          <c:yVal>
            <c:numRef>
              <c:f>Лист5!$L$2:$L$67</c:f>
              <c:numCache>
                <c:formatCode>0.00</c:formatCode>
                <c:ptCount val="66"/>
                <c:pt idx="0">
                  <c:v>789.01098902843398</c:v>
                </c:pt>
                <c:pt idx="1">
                  <c:v>789.01098903729803</c:v>
                </c:pt>
                <c:pt idx="2">
                  <c:v>789.01098900847001</c:v>
                </c:pt>
                <c:pt idx="3">
                  <c:v>789.01098901327703</c:v>
                </c:pt>
                <c:pt idx="4">
                  <c:v>789.01098903035802</c:v>
                </c:pt>
                <c:pt idx="5">
                  <c:v>789.01098902892204</c:v>
                </c:pt>
                <c:pt idx="6">
                  <c:v>789.01098901851401</c:v>
                </c:pt>
                <c:pt idx="7">
                  <c:v>789.01098899139299</c:v>
                </c:pt>
                <c:pt idx="8">
                  <c:v>789.01098905689196</c:v>
                </c:pt>
                <c:pt idx="9">
                  <c:v>789.01098901323201</c:v>
                </c:pt>
                <c:pt idx="10">
                  <c:v>867.30219392422396</c:v>
                </c:pt>
                <c:pt idx="11">
                  <c:v>789.01098899338604</c:v>
                </c:pt>
                <c:pt idx="12">
                  <c:v>789.01098903718798</c:v>
                </c:pt>
                <c:pt idx="13">
                  <c:v>789.01098900659395</c:v>
                </c:pt>
                <c:pt idx="14">
                  <c:v>789.01098905072195</c:v>
                </c:pt>
                <c:pt idx="15">
                  <c:v>789.01098903796606</c:v>
                </c:pt>
                <c:pt idx="16">
                  <c:v>789.01098900193404</c:v>
                </c:pt>
                <c:pt idx="17">
                  <c:v>789.01098904616197</c:v>
                </c:pt>
                <c:pt idx="18">
                  <c:v>789.01098900672002</c:v>
                </c:pt>
                <c:pt idx="19">
                  <c:v>789.01098899667397</c:v>
                </c:pt>
                <c:pt idx="20">
                  <c:v>867.530325236679</c:v>
                </c:pt>
                <c:pt idx="21">
                  <c:v>789.01098903792104</c:v>
                </c:pt>
                <c:pt idx="22">
                  <c:v>789.01098900449801</c:v>
                </c:pt>
                <c:pt idx="23">
                  <c:v>789.01098901721105</c:v>
                </c:pt>
                <c:pt idx="24">
                  <c:v>789.01098897755003</c:v>
                </c:pt>
                <c:pt idx="25">
                  <c:v>789.01098897770999</c:v>
                </c:pt>
                <c:pt idx="26">
                  <c:v>789.01098903597995</c:v>
                </c:pt>
                <c:pt idx="27">
                  <c:v>789.01098902809497</c:v>
                </c:pt>
                <c:pt idx="28">
                  <c:v>789.01098900414604</c:v>
                </c:pt>
                <c:pt idx="29">
                  <c:v>789.01098901616103</c:v>
                </c:pt>
                <c:pt idx="30">
                  <c:v>789.01098903891898</c:v>
                </c:pt>
                <c:pt idx="31">
                  <c:v>789.01098903580203</c:v>
                </c:pt>
                <c:pt idx="32">
                  <c:v>789.01098902318699</c:v>
                </c:pt>
                <c:pt idx="33">
                  <c:v>789.010989018592</c:v>
                </c:pt>
                <c:pt idx="34">
                  <c:v>789.01098898685905</c:v>
                </c:pt>
                <c:pt idx="35">
                  <c:v>789.01098898001203</c:v>
                </c:pt>
                <c:pt idx="36">
                  <c:v>789.01098904427704</c:v>
                </c:pt>
                <c:pt idx="37">
                  <c:v>789.010989029386</c:v>
                </c:pt>
                <c:pt idx="38">
                  <c:v>789.01098902845899</c:v>
                </c:pt>
                <c:pt idx="39">
                  <c:v>789.01098900838304</c:v>
                </c:pt>
                <c:pt idx="40">
                  <c:v>789.01098903083596</c:v>
                </c:pt>
                <c:pt idx="41">
                  <c:v>789.01098902422098</c:v>
                </c:pt>
                <c:pt idx="42">
                  <c:v>789.01098899510305</c:v>
                </c:pt>
                <c:pt idx="43">
                  <c:v>789.01098903439402</c:v>
                </c:pt>
                <c:pt idx="44">
                  <c:v>789.01098897766099</c:v>
                </c:pt>
                <c:pt idx="45">
                  <c:v>789.01098906074799</c:v>
                </c:pt>
                <c:pt idx="46">
                  <c:v>789.010988969761</c:v>
                </c:pt>
                <c:pt idx="47">
                  <c:v>789.01098899482895</c:v>
                </c:pt>
                <c:pt idx="48">
                  <c:v>789.01098902327897</c:v>
                </c:pt>
                <c:pt idx="49">
                  <c:v>789.01098902265903</c:v>
                </c:pt>
                <c:pt idx="50">
                  <c:v>789.01098897147097</c:v>
                </c:pt>
                <c:pt idx="51">
                  <c:v>789.01098901281</c:v>
                </c:pt>
                <c:pt idx="52">
                  <c:v>789.01098901741</c:v>
                </c:pt>
                <c:pt idx="53">
                  <c:v>789.01098904496303</c:v>
                </c:pt>
                <c:pt idx="54">
                  <c:v>789.01098903701097</c:v>
                </c:pt>
                <c:pt idx="55">
                  <c:v>789.01098904544494</c:v>
                </c:pt>
                <c:pt idx="56">
                  <c:v>789.01098900858199</c:v>
                </c:pt>
                <c:pt idx="57">
                  <c:v>789.01098903427896</c:v>
                </c:pt>
                <c:pt idx="58">
                  <c:v>789.01098901886496</c:v>
                </c:pt>
                <c:pt idx="59">
                  <c:v>789.01098905145102</c:v>
                </c:pt>
                <c:pt idx="60">
                  <c:v>789.01098900737998</c:v>
                </c:pt>
                <c:pt idx="61">
                  <c:v>789.010989046379</c:v>
                </c:pt>
                <c:pt idx="62">
                  <c:v>789.01098901400701</c:v>
                </c:pt>
                <c:pt idx="63">
                  <c:v>789.01098901963303</c:v>
                </c:pt>
                <c:pt idx="64">
                  <c:v>789.01098905467904</c:v>
                </c:pt>
                <c:pt idx="65">
                  <c:v>789.01098898713497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57-4A38-BF69-349D1DCF8A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8004207"/>
        <c:axId val="838005871"/>
      </c:scatterChart>
      <c:valAx>
        <c:axId val="8380042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F3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5871"/>
        <c:crosses val="autoZero"/>
        <c:crossBetween val="midCat"/>
      </c:valAx>
      <c:valAx>
        <c:axId val="838005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42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94210"/>
    <w:rsid w:val="00597878"/>
    <w:rsid w:val="005A4BBF"/>
    <w:rsid w:val="005B5114"/>
    <w:rsid w:val="005C3470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547F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51E11F-8AEF-406B-BFEC-FF286DA83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2057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2021-10-05T04:18:00Z</dcterms:modified>
</cp:coreProperties>
</file>