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424EFF80" w:rsidR="00AA32E4" w:rsidRPr="00931699" w:rsidRDefault="00AA32E4" w:rsidP="00FE6970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FE6970" w:rsidRPr="00FE6970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931699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B36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0F8845CB" w14:textId="77777777" w:rsidR="00931699" w:rsidRPr="00931699" w:rsidRDefault="00931699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C5011" w14:textId="42CD233E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87114D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9A2F9B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по дисциплине “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программирование</w:t>
      </w: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16F8324F" w14:textId="2D62F878" w:rsidR="00AA32E4" w:rsidRPr="00E87EAA" w:rsidRDefault="00AA32E4" w:rsidP="00DE49F2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87114D" w:rsidRPr="0087114D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30328</w:t>
      </w:r>
    </w:p>
    <w:p w14:paraId="5CFEBDD7" w14:textId="77777777" w:rsidR="00931699" w:rsidRPr="00FE6970" w:rsidRDefault="00931699" w:rsidP="0093169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931699" w:rsidRDefault="00AA32E4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39E9F68E" w14:textId="6C2DA969" w:rsidR="003B374A" w:rsidRPr="003C6559" w:rsidRDefault="00C75F9B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5F9B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Остапенко Иван Вадимович</w:t>
      </w:r>
    </w:p>
    <w:p w14:paraId="7125F249" w14:textId="77777777" w:rsidR="00C75F9B" w:rsidRPr="003C6559" w:rsidRDefault="00C75F9B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06E781" w14:textId="77777777" w:rsidR="00C75F9B" w:rsidRPr="003C6559" w:rsidRDefault="00C75F9B" w:rsidP="0093169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931699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50A37173" w:rsidR="00AA32E4" w:rsidRPr="00C75F9B" w:rsidRDefault="00AA32E4" w:rsidP="0093169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87114D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931699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AB8D0AC" w14:textId="20274915" w:rsidR="00002751" w:rsidRPr="00931699" w:rsidRDefault="00002751" w:rsidP="0093169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931699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A834FA0" w14:textId="58848863" w:rsidR="004F7EB4" w:rsidRPr="004F7EB4" w:rsidRDefault="00002751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begin"/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instrText xml:space="preserve"> TOC \o "1-3" \h \z \u </w:instrText>
          </w:r>
          <w:r w:rsidRPr="004F7EB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fldChar w:fldCharType="separate"/>
          </w:r>
          <w:hyperlink w:anchor="_Toc211725180" w:history="1">
            <w:r w:rsidR="004F7EB4"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Цель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_Toc211725180 \h </w:instrTex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="004F7EB4"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927AE7" w14:textId="637C8B0C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1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Задание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_Toc211725181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81B839" w14:textId="609B2563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2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_Toc211725182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B85476A" w14:textId="121E3070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3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Результат работы программы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_Toc211725183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31165C7" w14:textId="2A5481E9" w:rsidR="004F7EB4" w:rsidRPr="004F7EB4" w:rsidRDefault="004F7EB4">
          <w:pPr>
            <w:pStyle w:val="11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11725184" w:history="1">
            <w:r w:rsidRPr="004F7EB4">
              <w:rPr>
                <w:rStyle w:val="a4"/>
                <w:rFonts w:ascii="Times New Roman" w:hAnsi="Times New Roman" w:cs="Times New Roman"/>
                <w:noProof/>
                <w:sz w:val="32"/>
                <w:szCs w:val="32"/>
              </w:rPr>
              <w:t>Вывод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_Toc211725184 \h </w:instrTex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7</w:t>
            </w:r>
            <w:r w:rsidRPr="004F7EB4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3459D2E" w14:textId="77777777" w:rsidR="00DE49F2" w:rsidRDefault="00002751" w:rsidP="00DE49F2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4F7EB4">
            <w:rPr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156D4903" w14:textId="787BDFCC" w:rsidR="006F524F" w:rsidRPr="00DE49F2" w:rsidRDefault="00931699" w:rsidP="00DE49F2">
      <w:pPr>
        <w:spacing w:line="36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93169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96AD4B" w14:textId="77777777" w:rsidR="006F524F" w:rsidRPr="00931699" w:rsidRDefault="006F524F" w:rsidP="00FE6970">
      <w:pPr>
        <w:pStyle w:val="12"/>
      </w:pPr>
      <w:bookmarkStart w:id="0" w:name="_Toc211725181"/>
      <w:r w:rsidRPr="00931699">
        <w:lastRenderedPageBreak/>
        <w:t>Задание</w:t>
      </w:r>
      <w:bookmarkEnd w:id="0"/>
    </w:p>
    <w:p w14:paraId="3D077A61" w14:textId="52C8EDBD" w:rsidR="0055062C" w:rsidRPr="0055062C" w:rsidRDefault="0055062C" w:rsidP="0055062C">
      <w:pPr>
        <w:pStyle w:val="af1"/>
        <w:shd w:val="clear" w:color="auto" w:fill="FFFFFF"/>
        <w:ind w:firstLine="567"/>
        <w:jc w:val="both"/>
        <w:rPr>
          <w:rFonts w:eastAsia="Times New Roman"/>
          <w:color w:val="212529"/>
          <w:sz w:val="28"/>
          <w:szCs w:val="28"/>
        </w:rPr>
      </w:pPr>
      <w:r w:rsidRPr="0055062C">
        <w:rPr>
          <w:rFonts w:eastAsia="Times New Roman"/>
          <w:color w:val="212529"/>
          <w:sz w:val="28"/>
          <w:szCs w:val="28"/>
        </w:rPr>
        <w:t>Разделить программу из</w:t>
      </w:r>
      <w:r w:rsidRPr="0055062C">
        <w:rPr>
          <w:rFonts w:eastAsia="Times New Roman"/>
          <w:color w:val="212529"/>
          <w:sz w:val="28"/>
          <w:szCs w:val="28"/>
          <w:lang w:val="en-US"/>
        </w:rPr>
        <w:t> </w:t>
      </w:r>
      <w:hyperlink r:id="rId9" w:anchor="lab5" w:history="1">
        <w:r w:rsidRPr="0055062C">
          <w:rPr>
            <w:rFonts w:eastAsia="Times New Roman"/>
            <w:color w:val="337AB7"/>
            <w:sz w:val="28"/>
            <w:szCs w:val="28"/>
            <w:u w:val="single"/>
          </w:rPr>
          <w:t>лабораторной работы №5</w:t>
        </w:r>
      </w:hyperlink>
      <w:r w:rsidRPr="0055062C">
        <w:rPr>
          <w:rFonts w:eastAsia="Times New Roman"/>
          <w:color w:val="212529"/>
          <w:sz w:val="28"/>
          <w:szCs w:val="28"/>
          <w:lang w:val="en-US"/>
        </w:rPr>
        <w:t> </w:t>
      </w:r>
      <w:r w:rsidRPr="0055062C">
        <w:rPr>
          <w:rFonts w:eastAsia="Times New Roman"/>
          <w:color w:val="212529"/>
          <w:sz w:val="28"/>
          <w:szCs w:val="28"/>
        </w:rPr>
        <w:t>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62EEA87D" w14:textId="77777777" w:rsidR="0055062C" w:rsidRPr="0055062C" w:rsidRDefault="0055062C" w:rsidP="0055062C">
      <w:pPr>
        <w:shd w:val="clear" w:color="auto" w:fill="FFFFFF"/>
        <w:spacing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Необходимо выполнить следующие требования:</w:t>
      </w:r>
    </w:p>
    <w:p w14:paraId="78C2A7A9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Операции обработки объектов коллекции должны быть реализованы с помощью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Stream API с использованием лямбда-выражений.</w:t>
      </w:r>
    </w:p>
    <w:p w14:paraId="5EA6FFF2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Объекты между клиентом и сервером должны передаваться в сериализованном виде.</w:t>
      </w:r>
    </w:p>
    <w:p w14:paraId="47B5C300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Объекты в коллекции, передаваемой клиенту, должны быть отсортированы по умолчанию</w:t>
      </w:r>
    </w:p>
    <w:p w14:paraId="2306B9E8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Клиент должен корректно обрабатывать временную недоступность сервера.</w:t>
      </w:r>
    </w:p>
    <w:p w14:paraId="5416CA21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Обмен данными между клиентом и сервером должен осуществляться по протоколу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UDP</w:t>
      </w:r>
    </w:p>
    <w:p w14:paraId="09552D75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Для обмена данными на сервере необходимо использовать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датаграммы</w:t>
      </w:r>
    </w:p>
    <w:p w14:paraId="23BD9056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Для обмена данными на клиенте необходимо использовать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сетевой канал</w:t>
      </w:r>
    </w:p>
    <w:p w14:paraId="3A56FAE0" w14:textId="77777777" w:rsidR="0055062C" w:rsidRPr="0055062C" w:rsidRDefault="0055062C" w:rsidP="0055062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Сетевые каналы должны использоваться в неблокирующем режиме.</w:t>
      </w:r>
    </w:p>
    <w:p w14:paraId="35E32FBA" w14:textId="77777777" w:rsidR="0055062C" w:rsidRPr="0055062C" w:rsidRDefault="0055062C" w:rsidP="0055062C">
      <w:pPr>
        <w:shd w:val="clear" w:color="auto" w:fill="FFFFFF"/>
        <w:spacing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Обязанности серверного приложения:</w:t>
      </w:r>
    </w:p>
    <w:p w14:paraId="67AACFEE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Работа с файлом, хранящим коллекцию.</w:t>
      </w:r>
    </w:p>
    <w:p w14:paraId="1EF7C3BE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Управление коллекцией объектов.</w:t>
      </w:r>
    </w:p>
    <w:p w14:paraId="221D012E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Назначение автоматически генерируемых полей объектов в коллекции.</w:t>
      </w:r>
    </w:p>
    <w:p w14:paraId="4DC2FB2E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Ожидание подключений и запросов от клиента.</w:t>
      </w:r>
    </w:p>
    <w:p w14:paraId="4C2AF9C3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Обработка полученных запросов (команд).</w:t>
      </w:r>
    </w:p>
    <w:p w14:paraId="27BC96D1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Сохранение коллекции в файл при завершении работы приложения.</w:t>
      </w:r>
    </w:p>
    <w:p w14:paraId="08F295C3" w14:textId="77777777" w:rsidR="0055062C" w:rsidRPr="0055062C" w:rsidRDefault="0055062C" w:rsidP="0055062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5D681867" w14:textId="77777777" w:rsidR="0055062C" w:rsidRPr="0055062C" w:rsidRDefault="0055062C" w:rsidP="0055062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7D7D1AF4" w14:textId="77777777" w:rsidR="0055062C" w:rsidRPr="0055062C" w:rsidRDefault="0055062C" w:rsidP="0055062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Модуль приёма подключений.</w:t>
      </w:r>
    </w:p>
    <w:p w14:paraId="4380064A" w14:textId="77777777" w:rsidR="0055062C" w:rsidRPr="0055062C" w:rsidRDefault="0055062C" w:rsidP="0055062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Модуль чтения запроса.</w:t>
      </w:r>
    </w:p>
    <w:p w14:paraId="217E2445" w14:textId="77777777" w:rsidR="0055062C" w:rsidRPr="0055062C" w:rsidRDefault="0055062C" w:rsidP="0055062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Модуль обработки полученных команд.</w:t>
      </w:r>
    </w:p>
    <w:p w14:paraId="7F42274E" w14:textId="77777777" w:rsidR="0055062C" w:rsidRPr="0055062C" w:rsidRDefault="0055062C" w:rsidP="0055062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Модуль отправки ответов клиенту.</w:t>
      </w:r>
    </w:p>
    <w:p w14:paraId="27EADD0A" w14:textId="77777777" w:rsidR="0055062C" w:rsidRPr="0055062C" w:rsidRDefault="0055062C" w:rsidP="0055062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Сервер должен работать в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однопоточном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режиме.</w:t>
      </w:r>
    </w:p>
    <w:p w14:paraId="782E8C4A" w14:textId="77777777" w:rsidR="0055062C" w:rsidRPr="0055062C" w:rsidRDefault="0055062C" w:rsidP="0055062C">
      <w:pPr>
        <w:shd w:val="clear" w:color="auto" w:fill="FFFFFF"/>
        <w:spacing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Обязанности клиентского приложения:</w:t>
      </w:r>
    </w:p>
    <w:p w14:paraId="2CC8F3E9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Чтение команд из консоли.</w:t>
      </w:r>
    </w:p>
    <w:p w14:paraId="34420364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Валидация вводимых данных.</w:t>
      </w:r>
    </w:p>
    <w:p w14:paraId="6388F3AF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Сериализация введённой команды и её аргументов.</w:t>
      </w:r>
    </w:p>
    <w:p w14:paraId="17F9710B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Отправка полученной команды и её аргументов на сервер.</w:t>
      </w:r>
    </w:p>
    <w:p w14:paraId="57727F1F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Обработка ответа от сервера (вывод результата исполнения команды в консоль).</w:t>
      </w:r>
    </w:p>
    <w:p w14:paraId="5E83B714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Команду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save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из клиентского приложения необходимо убрать.</w:t>
      </w:r>
    </w:p>
    <w:p w14:paraId="7E136CE7" w14:textId="77777777" w:rsidR="0055062C" w:rsidRPr="0055062C" w:rsidRDefault="0055062C" w:rsidP="0055062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Команда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exit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завершает работу клиентского приложения.</w:t>
      </w:r>
    </w:p>
    <w:p w14:paraId="4A45D6AC" w14:textId="77777777" w:rsidR="0055062C" w:rsidRPr="0055062C" w:rsidRDefault="0055062C" w:rsidP="0055062C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Важно!</w:t>
      </w: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Команды и их аргументы должны представлять из себя объекты классов. Недопустим обмен "простыми" строками. Так, для команды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add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74496EF4" w14:textId="77777777" w:rsidR="0055062C" w:rsidRPr="0055062C" w:rsidRDefault="0055062C" w:rsidP="0055062C">
      <w:pPr>
        <w:shd w:val="clear" w:color="auto" w:fill="FFFFFF"/>
        <w:spacing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Дополнительное задание: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br/>
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Log4J2</w:t>
      </w:r>
    </w:p>
    <w:p w14:paraId="40328B1D" w14:textId="77777777" w:rsidR="0055062C" w:rsidRPr="0055062C" w:rsidRDefault="0055062C" w:rsidP="0055062C">
      <w:pPr>
        <w:shd w:val="clear" w:color="auto" w:fill="FFFFFF"/>
        <w:spacing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val="en-US"/>
        </w:rPr>
        <w:t>Отчёт по работе должен содержать:</w:t>
      </w:r>
    </w:p>
    <w:p w14:paraId="6E0FB6C4" w14:textId="77777777" w:rsidR="0055062C" w:rsidRPr="0055062C" w:rsidRDefault="0055062C" w:rsidP="005506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Текст задания.</w:t>
      </w:r>
    </w:p>
    <w:p w14:paraId="6BE3783C" w14:textId="77777777" w:rsidR="0055062C" w:rsidRPr="0055062C" w:rsidRDefault="0055062C" w:rsidP="005506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Диаграмма классов разработанной программы (как клиентского, так и серверного приложения).</w:t>
      </w:r>
    </w:p>
    <w:p w14:paraId="10887988" w14:textId="77777777" w:rsidR="0055062C" w:rsidRPr="0055062C" w:rsidRDefault="0055062C" w:rsidP="005506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Исходный код программы.</w:t>
      </w:r>
    </w:p>
    <w:p w14:paraId="5EAB00E4" w14:textId="77777777" w:rsidR="0055062C" w:rsidRPr="0055062C" w:rsidRDefault="0055062C" w:rsidP="0055062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Выводы по работе.</w:t>
      </w:r>
    </w:p>
    <w:p w14:paraId="614E044A" w14:textId="77777777" w:rsidR="0055062C" w:rsidRPr="0055062C" w:rsidRDefault="0055062C" w:rsidP="0055062C">
      <w:pPr>
        <w:shd w:val="clear" w:color="auto" w:fill="FFFFFF"/>
        <w:spacing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</w:rPr>
        <w:t>Вопросы к защите лабораторной работы:</w:t>
      </w:r>
    </w:p>
    <w:p w14:paraId="09078671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Сетевое взаимодействие - клиент-серверная архитектура, основные протоколы, их сходства и отличия.</w:t>
      </w:r>
    </w:p>
    <w:p w14:paraId="00BD64B0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Протокол TCP. Классы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Socket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и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ServerSocket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.</w:t>
      </w:r>
    </w:p>
    <w:p w14:paraId="7CCC59EC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Протокол UDP. Классы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DatagramSocket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и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DatagramPacket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.</w:t>
      </w:r>
    </w:p>
    <w:p w14:paraId="46A2B676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Отличия блокирующего и неблокирующего ввода-вывода, их преимущества и недостатки.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Работа с сетевыми каналами.</w:t>
      </w:r>
    </w:p>
    <w:p w14:paraId="6B3E9851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Классы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SocketChannel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и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DatagramChannel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.</w:t>
      </w:r>
    </w:p>
    <w:p w14:paraId="5B665841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Передача данных по сети. Сериализация объектов.</w:t>
      </w:r>
    </w:p>
    <w:p w14:paraId="0054A722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Интерфейс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 </w:t>
      </w:r>
      <w:r w:rsidRPr="0055062C">
        <w:rPr>
          <w:rFonts w:ascii="Times New Roman" w:eastAsia="Times New Roman" w:hAnsi="Times New Roman" w:cs="Times New Roman"/>
          <w:color w:val="E83E8C"/>
          <w:sz w:val="28"/>
          <w:szCs w:val="28"/>
          <w:lang w:val="en-US"/>
        </w:rPr>
        <w:t>Serializable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>. Объектный граф, сериализация и десериализация полей и методов.</w:t>
      </w:r>
    </w:p>
    <w:p w14:paraId="4A9C7DF2" w14:textId="77777777" w:rsidR="0055062C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Java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Stream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API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. Создание конвейеров. </w:t>
      </w: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Промежуточные и терминальные операции.</w:t>
      </w:r>
    </w:p>
    <w:p w14:paraId="3DCE2AC7" w14:textId="652F6937" w:rsidR="00FB4E94" w:rsidRPr="0055062C" w:rsidRDefault="0055062C" w:rsidP="0055062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 w:firstLine="567"/>
        <w:jc w:val="both"/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</w:pPr>
      <w:r w:rsidRPr="0055062C">
        <w:rPr>
          <w:rFonts w:ascii="Times New Roman" w:eastAsia="Times New Roman" w:hAnsi="Times New Roman" w:cs="Times New Roman"/>
          <w:color w:val="212529"/>
          <w:sz w:val="28"/>
          <w:szCs w:val="28"/>
          <w:lang w:val="en-US"/>
        </w:rPr>
        <w:t>Шаблоны проектирования: Decorator, Iterator, Factory method, Command, Flyweight, Interpreter, Singleton, Strategy, Adapter, Facade, Proxy.</w:t>
      </w:r>
      <w:r w:rsidR="006F524F" w:rsidRPr="0055062C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en-US"/>
        </w:rPr>
        <w:br w:type="page"/>
      </w:r>
    </w:p>
    <w:p w14:paraId="44A0A74D" w14:textId="258D2FCD" w:rsidR="006E28C1" w:rsidRDefault="004F7EB4" w:rsidP="008339F3">
      <w:pPr>
        <w:pStyle w:val="12"/>
      </w:pPr>
      <w:bookmarkStart w:id="1" w:name="_Toc211725182"/>
      <w:r>
        <w:lastRenderedPageBreak/>
        <w:t>П</w:t>
      </w:r>
      <w:r w:rsidR="003B374A" w:rsidRPr="00931699">
        <w:t>рограмм</w:t>
      </w:r>
      <w:r>
        <w:t>ы</w:t>
      </w:r>
      <w:bookmarkEnd w:id="1"/>
    </w:p>
    <w:p w14:paraId="6C087BF8" w14:textId="054AF8C6" w:rsidR="006D18EE" w:rsidRDefault="006D18EE" w:rsidP="006E28C1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  <w:r w:rsidRPr="006D18EE">
        <w:t xml:space="preserve"> </w:t>
      </w:r>
      <w:r w:rsidRPr="006D18EE">
        <w:rPr>
          <w:rFonts w:ascii="Times New Roman" w:hAnsi="Times New Roman" w:cs="Times New Roman"/>
          <w:b/>
          <w:bCs/>
          <w:sz w:val="28"/>
          <w:szCs w:val="24"/>
        </w:rPr>
        <w:t>Диаграмма классов объектной модели</w:t>
      </w:r>
      <w:r>
        <w:rPr>
          <w:rFonts w:ascii="Times New Roman" w:hAnsi="Times New Roman" w:cs="Times New Roman"/>
          <w:b/>
          <w:bCs/>
          <w:sz w:val="28"/>
          <w:szCs w:val="24"/>
        </w:rPr>
        <w:t>:</w:t>
      </w:r>
    </w:p>
    <w:p w14:paraId="53D6B42F" w14:textId="66E45206" w:rsidR="003C6559" w:rsidRDefault="003C6559" w:rsidP="006E28C1">
      <w:pPr>
        <w:ind w:firstLine="567"/>
        <w:rPr>
          <w:rFonts w:ascii="Times New Roman" w:hAnsi="Times New Roman" w:cs="Times New Roman"/>
          <w:b/>
          <w:bCs/>
          <w:sz w:val="28"/>
          <w:szCs w:val="24"/>
        </w:rPr>
      </w:pPr>
    </w:p>
    <w:p w14:paraId="45080873" w14:textId="3D80789D" w:rsidR="00771C2D" w:rsidRPr="003C6559" w:rsidRDefault="003C6559" w:rsidP="003C6559">
      <w:pPr>
        <w:ind w:left="56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Ссылка на всю лабораторную работу:</w:t>
      </w:r>
      <w:r w:rsidRPr="003C6559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hyperlink r:id="rId10" w:history="1">
        <w:r w:rsidRPr="0055062C">
          <w:rPr>
            <w:rStyle w:val="a4"/>
            <w:rFonts w:ascii="Times New Roman" w:hAnsi="Times New Roman" w:cs="Times New Roman"/>
            <w:sz w:val="28"/>
            <w:szCs w:val="24"/>
          </w:rPr>
          <w:t>https://github.com/sergeypugin/Programming-on-Java</w:t>
        </w:r>
      </w:hyperlink>
    </w:p>
    <w:sectPr w:rsidR="00771C2D" w:rsidRPr="003C6559" w:rsidSect="00FE6970"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C6C2" w14:textId="77777777" w:rsidR="0071475E" w:rsidRDefault="0071475E" w:rsidP="00FE6970">
      <w:pPr>
        <w:spacing w:after="0" w:line="240" w:lineRule="auto"/>
      </w:pPr>
      <w:r>
        <w:separator/>
      </w:r>
    </w:p>
  </w:endnote>
  <w:endnote w:type="continuationSeparator" w:id="0">
    <w:p w14:paraId="5CEB9218" w14:textId="77777777" w:rsidR="0071475E" w:rsidRDefault="0071475E" w:rsidP="00FE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95DC5" w14:textId="77777777" w:rsidR="00FE6970" w:rsidRPr="00FE6970" w:rsidRDefault="00FE6970">
    <w:pPr>
      <w:pStyle w:val="ab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E6970">
      <w:rPr>
        <w:caps/>
        <w:color w:val="000000" w:themeColor="text1"/>
      </w:rPr>
      <w:fldChar w:fldCharType="begin"/>
    </w:r>
    <w:r w:rsidRPr="00FE6970">
      <w:rPr>
        <w:caps/>
        <w:color w:val="000000" w:themeColor="text1"/>
      </w:rPr>
      <w:instrText xml:space="preserve"> PAGE   \* MERGEFORMAT </w:instrText>
    </w:r>
    <w:r w:rsidRPr="00FE6970">
      <w:rPr>
        <w:caps/>
        <w:color w:val="000000" w:themeColor="text1"/>
      </w:rPr>
      <w:fldChar w:fldCharType="separate"/>
    </w:r>
    <w:r w:rsidRPr="00FE6970">
      <w:rPr>
        <w:caps/>
        <w:noProof/>
        <w:color w:val="000000" w:themeColor="text1"/>
      </w:rPr>
      <w:t>2</w:t>
    </w:r>
    <w:r w:rsidRPr="00FE6970">
      <w:rPr>
        <w:caps/>
        <w:noProof/>
        <w:color w:val="000000" w:themeColor="text1"/>
      </w:rPr>
      <w:fldChar w:fldCharType="end"/>
    </w:r>
  </w:p>
  <w:p w14:paraId="306437D3" w14:textId="77777777" w:rsidR="00FE6970" w:rsidRPr="00FE6970" w:rsidRDefault="00FE6970">
    <w:pPr>
      <w:pStyle w:val="ab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F549D" w14:textId="77777777" w:rsidR="0071475E" w:rsidRDefault="0071475E" w:rsidP="00FE6970">
      <w:pPr>
        <w:spacing w:after="0" w:line="240" w:lineRule="auto"/>
      </w:pPr>
      <w:r>
        <w:separator/>
      </w:r>
    </w:p>
  </w:footnote>
  <w:footnote w:type="continuationSeparator" w:id="0">
    <w:p w14:paraId="72D7955D" w14:textId="77777777" w:rsidR="0071475E" w:rsidRDefault="0071475E" w:rsidP="00FE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67A11"/>
    <w:multiLevelType w:val="multilevel"/>
    <w:tmpl w:val="4374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A48D2"/>
    <w:multiLevelType w:val="multilevel"/>
    <w:tmpl w:val="CC86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92B"/>
    <w:multiLevelType w:val="multilevel"/>
    <w:tmpl w:val="E960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244F4"/>
    <w:multiLevelType w:val="hybridMultilevel"/>
    <w:tmpl w:val="2EB8A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7473A"/>
    <w:multiLevelType w:val="multilevel"/>
    <w:tmpl w:val="5D5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B6C6A"/>
    <w:multiLevelType w:val="hybridMultilevel"/>
    <w:tmpl w:val="E7C65CF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58E17B6"/>
    <w:multiLevelType w:val="multilevel"/>
    <w:tmpl w:val="A96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74834"/>
    <w:multiLevelType w:val="multilevel"/>
    <w:tmpl w:val="7C3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D73F8"/>
    <w:multiLevelType w:val="hybridMultilevel"/>
    <w:tmpl w:val="6E8C5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47579"/>
    <w:multiLevelType w:val="multilevel"/>
    <w:tmpl w:val="0B3A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86C2E"/>
    <w:multiLevelType w:val="multilevel"/>
    <w:tmpl w:val="BA3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C268E"/>
    <w:multiLevelType w:val="multilevel"/>
    <w:tmpl w:val="88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81444">
    <w:abstractNumId w:val="0"/>
  </w:num>
  <w:num w:numId="2" w16cid:durableId="94131637">
    <w:abstractNumId w:val="9"/>
  </w:num>
  <w:num w:numId="3" w16cid:durableId="347412301">
    <w:abstractNumId w:val="4"/>
  </w:num>
  <w:num w:numId="4" w16cid:durableId="2009019669">
    <w:abstractNumId w:val="6"/>
  </w:num>
  <w:num w:numId="5" w16cid:durableId="2094355798">
    <w:abstractNumId w:val="2"/>
  </w:num>
  <w:num w:numId="6" w16cid:durableId="1630546982">
    <w:abstractNumId w:val="3"/>
  </w:num>
  <w:num w:numId="7" w16cid:durableId="1107504918">
    <w:abstractNumId w:val="7"/>
  </w:num>
  <w:num w:numId="8" w16cid:durableId="1064572668">
    <w:abstractNumId w:val="5"/>
  </w:num>
  <w:num w:numId="9" w16cid:durableId="764571047">
    <w:abstractNumId w:val="12"/>
  </w:num>
  <w:num w:numId="10" w16cid:durableId="2062898046">
    <w:abstractNumId w:val="11"/>
  </w:num>
  <w:num w:numId="11" w16cid:durableId="811287531">
    <w:abstractNumId w:val="8"/>
  </w:num>
  <w:num w:numId="12" w16cid:durableId="1013217201">
    <w:abstractNumId w:val="10"/>
  </w:num>
  <w:num w:numId="13" w16cid:durableId="1008367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127DE"/>
    <w:rsid w:val="00015648"/>
    <w:rsid w:val="000219C5"/>
    <w:rsid w:val="0003194D"/>
    <w:rsid w:val="000508A7"/>
    <w:rsid w:val="00081AC2"/>
    <w:rsid w:val="00087636"/>
    <w:rsid w:val="00096FF1"/>
    <w:rsid w:val="000B26D6"/>
    <w:rsid w:val="000B3C85"/>
    <w:rsid w:val="000D1211"/>
    <w:rsid w:val="000D7934"/>
    <w:rsid w:val="00101FA8"/>
    <w:rsid w:val="0011708A"/>
    <w:rsid w:val="00132E8B"/>
    <w:rsid w:val="00145A06"/>
    <w:rsid w:val="00164F40"/>
    <w:rsid w:val="0017647F"/>
    <w:rsid w:val="001951FD"/>
    <w:rsid w:val="00195E78"/>
    <w:rsid w:val="001B2BDE"/>
    <w:rsid w:val="001B5F6A"/>
    <w:rsid w:val="001C646D"/>
    <w:rsid w:val="001D30E0"/>
    <w:rsid w:val="0020478D"/>
    <w:rsid w:val="002161D7"/>
    <w:rsid w:val="00225364"/>
    <w:rsid w:val="00226B48"/>
    <w:rsid w:val="00237DEC"/>
    <w:rsid w:val="002A66EF"/>
    <w:rsid w:val="002C116C"/>
    <w:rsid w:val="002E0554"/>
    <w:rsid w:val="002E2C5E"/>
    <w:rsid w:val="00336334"/>
    <w:rsid w:val="00344A02"/>
    <w:rsid w:val="00361CE0"/>
    <w:rsid w:val="0039349F"/>
    <w:rsid w:val="003B374A"/>
    <w:rsid w:val="003C6559"/>
    <w:rsid w:val="003E3728"/>
    <w:rsid w:val="003F2EF7"/>
    <w:rsid w:val="003F42FC"/>
    <w:rsid w:val="00416657"/>
    <w:rsid w:val="00424486"/>
    <w:rsid w:val="004305C1"/>
    <w:rsid w:val="00445980"/>
    <w:rsid w:val="00465479"/>
    <w:rsid w:val="004754D1"/>
    <w:rsid w:val="00486255"/>
    <w:rsid w:val="004A5FF2"/>
    <w:rsid w:val="004B31C8"/>
    <w:rsid w:val="004E76E5"/>
    <w:rsid w:val="004F0249"/>
    <w:rsid w:val="004F5A0F"/>
    <w:rsid w:val="004F5EB4"/>
    <w:rsid w:val="004F7EB4"/>
    <w:rsid w:val="00502CBD"/>
    <w:rsid w:val="0055062C"/>
    <w:rsid w:val="0057794E"/>
    <w:rsid w:val="005B616D"/>
    <w:rsid w:val="005B7BE4"/>
    <w:rsid w:val="005C4046"/>
    <w:rsid w:val="00607536"/>
    <w:rsid w:val="006549FD"/>
    <w:rsid w:val="006610CC"/>
    <w:rsid w:val="00661EF8"/>
    <w:rsid w:val="00693094"/>
    <w:rsid w:val="006A2C01"/>
    <w:rsid w:val="006C76A6"/>
    <w:rsid w:val="006D18EE"/>
    <w:rsid w:val="006E28C1"/>
    <w:rsid w:val="006F0775"/>
    <w:rsid w:val="006F524F"/>
    <w:rsid w:val="00703B8D"/>
    <w:rsid w:val="0071475E"/>
    <w:rsid w:val="00716C89"/>
    <w:rsid w:val="00726768"/>
    <w:rsid w:val="007374EF"/>
    <w:rsid w:val="00752C33"/>
    <w:rsid w:val="00761CF6"/>
    <w:rsid w:val="00771C2D"/>
    <w:rsid w:val="00782FEB"/>
    <w:rsid w:val="007A3125"/>
    <w:rsid w:val="007A3EF3"/>
    <w:rsid w:val="007A433E"/>
    <w:rsid w:val="007C7D49"/>
    <w:rsid w:val="007D008A"/>
    <w:rsid w:val="007D14E4"/>
    <w:rsid w:val="007D7453"/>
    <w:rsid w:val="00801EEF"/>
    <w:rsid w:val="00817F4E"/>
    <w:rsid w:val="00827F4B"/>
    <w:rsid w:val="008339F3"/>
    <w:rsid w:val="00841DF3"/>
    <w:rsid w:val="00854BA5"/>
    <w:rsid w:val="008616FB"/>
    <w:rsid w:val="008642B9"/>
    <w:rsid w:val="0087114D"/>
    <w:rsid w:val="0088241E"/>
    <w:rsid w:val="008925D7"/>
    <w:rsid w:val="0089394E"/>
    <w:rsid w:val="008B1B7D"/>
    <w:rsid w:val="008C4757"/>
    <w:rsid w:val="008D7202"/>
    <w:rsid w:val="008E4670"/>
    <w:rsid w:val="008E4BE4"/>
    <w:rsid w:val="008F00B3"/>
    <w:rsid w:val="008F69B9"/>
    <w:rsid w:val="00922CAB"/>
    <w:rsid w:val="00931699"/>
    <w:rsid w:val="009537B5"/>
    <w:rsid w:val="00985FA3"/>
    <w:rsid w:val="009A2F9B"/>
    <w:rsid w:val="009B5F38"/>
    <w:rsid w:val="009B71F6"/>
    <w:rsid w:val="009C585A"/>
    <w:rsid w:val="009E4189"/>
    <w:rsid w:val="00A00FFC"/>
    <w:rsid w:val="00A1377E"/>
    <w:rsid w:val="00A271BE"/>
    <w:rsid w:val="00A307AD"/>
    <w:rsid w:val="00A30A30"/>
    <w:rsid w:val="00A43AC7"/>
    <w:rsid w:val="00A54BE7"/>
    <w:rsid w:val="00A62045"/>
    <w:rsid w:val="00A82CD9"/>
    <w:rsid w:val="00A8649F"/>
    <w:rsid w:val="00A95340"/>
    <w:rsid w:val="00AA32E4"/>
    <w:rsid w:val="00AB461F"/>
    <w:rsid w:val="00AC4602"/>
    <w:rsid w:val="00AD43F8"/>
    <w:rsid w:val="00AE3C45"/>
    <w:rsid w:val="00B03076"/>
    <w:rsid w:val="00B12272"/>
    <w:rsid w:val="00B55FFF"/>
    <w:rsid w:val="00B57043"/>
    <w:rsid w:val="00B77CEC"/>
    <w:rsid w:val="00B80072"/>
    <w:rsid w:val="00B83FC3"/>
    <w:rsid w:val="00B95BA3"/>
    <w:rsid w:val="00BC4968"/>
    <w:rsid w:val="00BE5C9F"/>
    <w:rsid w:val="00C331CA"/>
    <w:rsid w:val="00C46FB4"/>
    <w:rsid w:val="00C71A4E"/>
    <w:rsid w:val="00C75F9B"/>
    <w:rsid w:val="00C912E8"/>
    <w:rsid w:val="00C9754D"/>
    <w:rsid w:val="00C97DB4"/>
    <w:rsid w:val="00CB4AAE"/>
    <w:rsid w:val="00CD7232"/>
    <w:rsid w:val="00CE7996"/>
    <w:rsid w:val="00CF14E6"/>
    <w:rsid w:val="00D0608C"/>
    <w:rsid w:val="00D10948"/>
    <w:rsid w:val="00D1793E"/>
    <w:rsid w:val="00D2286F"/>
    <w:rsid w:val="00D4733C"/>
    <w:rsid w:val="00D50142"/>
    <w:rsid w:val="00D71CA7"/>
    <w:rsid w:val="00DA1B51"/>
    <w:rsid w:val="00DA55E7"/>
    <w:rsid w:val="00DE49F2"/>
    <w:rsid w:val="00E34B1E"/>
    <w:rsid w:val="00E54F64"/>
    <w:rsid w:val="00E64915"/>
    <w:rsid w:val="00E87EAA"/>
    <w:rsid w:val="00EB1F71"/>
    <w:rsid w:val="00ED2C32"/>
    <w:rsid w:val="00F1053A"/>
    <w:rsid w:val="00F10DE7"/>
    <w:rsid w:val="00F352ED"/>
    <w:rsid w:val="00F51145"/>
    <w:rsid w:val="00F92623"/>
    <w:rsid w:val="00FB4E94"/>
    <w:rsid w:val="00FB7802"/>
    <w:rsid w:val="00FE1177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5789A"/>
  <w15:chartTrackingRefBased/>
  <w15:docId w15:val="{122AD7BC-8D29-4804-929A-E7C72FE9F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C9F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4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5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6">
    <w:name w:val="List Paragraph"/>
    <w:basedOn w:val="a"/>
    <w:uiPriority w:val="34"/>
    <w:qFormat/>
    <w:rsid w:val="00ED2C32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styleId="a8">
    <w:name w:val="caption"/>
    <w:basedOn w:val="a"/>
    <w:next w:val="a"/>
    <w:uiPriority w:val="35"/>
    <w:unhideWhenUsed/>
    <w:qFormat/>
    <w:rsid w:val="009316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E6970"/>
    <w:rPr>
      <w:sz w:val="24"/>
    </w:rPr>
  </w:style>
  <w:style w:type="paragraph" w:styleId="ab">
    <w:name w:val="footer"/>
    <w:basedOn w:val="a"/>
    <w:link w:val="ac"/>
    <w:uiPriority w:val="99"/>
    <w:unhideWhenUsed/>
    <w:rsid w:val="00FE6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E6970"/>
    <w:rPr>
      <w:sz w:val="24"/>
    </w:rPr>
  </w:style>
  <w:style w:type="paragraph" w:customStyle="1" w:styleId="12">
    <w:name w:val="Стиль1"/>
    <w:basedOn w:val="1"/>
    <w:link w:val="13"/>
    <w:qFormat/>
    <w:rsid w:val="00FE6970"/>
    <w:pPr>
      <w:spacing w:line="360" w:lineRule="auto"/>
      <w:jc w:val="center"/>
    </w:pPr>
    <w:rPr>
      <w:rFonts w:ascii="Times New Roman" w:hAnsi="Times New Roman" w:cs="Times New Roman"/>
      <w:b/>
      <w:color w:val="000000" w:themeColor="text1"/>
      <w:sz w:val="40"/>
    </w:rPr>
  </w:style>
  <w:style w:type="character" w:customStyle="1" w:styleId="13">
    <w:name w:val="Стиль1 Знак"/>
    <w:basedOn w:val="10"/>
    <w:link w:val="12"/>
    <w:rsid w:val="00FE6970"/>
    <w:rPr>
      <w:rFonts w:ascii="Times New Roman" w:eastAsiaTheme="majorEastAsia" w:hAnsi="Times New Roman" w:cs="Times New Roman"/>
      <w:b/>
      <w:color w:val="000000" w:themeColor="text1"/>
      <w:sz w:val="40"/>
      <w:szCs w:val="32"/>
    </w:rPr>
  </w:style>
  <w:style w:type="paragraph" w:styleId="ad">
    <w:name w:val="No Spacing"/>
    <w:link w:val="ae"/>
    <w:uiPriority w:val="1"/>
    <w:qFormat/>
    <w:rsid w:val="008616FB"/>
    <w:pPr>
      <w:spacing w:after="0" w:line="240" w:lineRule="auto"/>
    </w:pPr>
    <w:rPr>
      <w:rFonts w:eastAsiaTheme="minorEastAsia"/>
      <w:lang w:val="en-US"/>
    </w:rPr>
  </w:style>
  <w:style w:type="character" w:customStyle="1" w:styleId="ae">
    <w:name w:val="Без интервала Знак"/>
    <w:basedOn w:val="a0"/>
    <w:link w:val="ad"/>
    <w:uiPriority w:val="1"/>
    <w:rsid w:val="008616FB"/>
    <w:rPr>
      <w:rFonts w:eastAsiaTheme="minorEastAsia"/>
      <w:lang w:val="en-US"/>
    </w:rPr>
  </w:style>
  <w:style w:type="paragraph" w:customStyle="1" w:styleId="af">
    <w:name w:val="Проги"/>
    <w:basedOn w:val="a"/>
    <w:link w:val="af0"/>
    <w:qFormat/>
    <w:rsid w:val="002E0554"/>
    <w:pPr>
      <w:spacing w:line="240" w:lineRule="auto"/>
    </w:pPr>
    <w:rPr>
      <w:rFonts w:ascii="Consolas" w:hAnsi="Consolas"/>
      <w:color w:val="000000" w:themeColor="text1"/>
      <w:sz w:val="18"/>
      <w:szCs w:val="16"/>
      <w:lang w:val="en-US"/>
    </w:rPr>
  </w:style>
  <w:style w:type="character" w:customStyle="1" w:styleId="af0">
    <w:name w:val="Проги Знак"/>
    <w:basedOn w:val="a0"/>
    <w:link w:val="af"/>
    <w:rsid w:val="002E0554"/>
    <w:rPr>
      <w:rFonts w:ascii="Consolas" w:hAnsi="Consolas"/>
      <w:color w:val="000000" w:themeColor="text1"/>
      <w:sz w:val="18"/>
      <w:szCs w:val="16"/>
      <w:lang w:val="en-US"/>
    </w:rPr>
  </w:style>
  <w:style w:type="paragraph" w:styleId="af1">
    <w:name w:val="Normal (Web)"/>
    <w:basedOn w:val="a"/>
    <w:uiPriority w:val="99"/>
    <w:semiHidden/>
    <w:unhideWhenUsed/>
    <w:rsid w:val="0055062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ergeypugin/Programming-on-Jav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courses/programm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E40B2-080D-4F72-B60C-7BF005928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13</cp:revision>
  <cp:lastPrinted>2023-03-01T04:47:00Z</cp:lastPrinted>
  <dcterms:created xsi:type="dcterms:W3CDTF">2025-10-12T19:34:00Z</dcterms:created>
  <dcterms:modified xsi:type="dcterms:W3CDTF">2026-03-24T20:37:00Z</dcterms:modified>
</cp:coreProperties>
</file>