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ECCF9" w14:textId="77777777" w:rsidR="00A974E7" w:rsidRPr="008730C3" w:rsidRDefault="00A974E7" w:rsidP="00A974E7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44"/>
          <w:szCs w:val="45"/>
          <w:lang w:eastAsia="ru-RU"/>
        </w:rPr>
      </w:pPr>
      <w:r w:rsidRPr="008730C3">
        <w:rPr>
          <w:rFonts w:ascii="Times New Roman" w:eastAsia="Times New Roman" w:hAnsi="Times New Roman" w:cs="Times New Roman"/>
          <w:sz w:val="44"/>
          <w:szCs w:val="45"/>
          <w:lang w:eastAsia="ru-RU"/>
        </w:rPr>
        <w:t>Практическая работа</w:t>
      </w:r>
    </w:p>
    <w:p w14:paraId="070A51FD" w14:textId="77777777" w:rsidR="00A974E7" w:rsidRPr="008730C3" w:rsidRDefault="00A974E7" w:rsidP="00A974E7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44"/>
          <w:szCs w:val="45"/>
          <w:lang w:eastAsia="ru-RU"/>
        </w:rPr>
      </w:pPr>
      <w:r w:rsidRPr="008730C3">
        <w:rPr>
          <w:rFonts w:ascii="Times New Roman" w:eastAsia="Times New Roman" w:hAnsi="Times New Roman" w:cs="Times New Roman"/>
          <w:sz w:val="44"/>
          <w:szCs w:val="45"/>
          <w:lang w:eastAsia="ru-RU"/>
        </w:rPr>
        <w:t>Устройства ввода информации в компьютер</w:t>
      </w:r>
    </w:p>
    <w:p w14:paraId="31F80F1C" w14:textId="77777777" w:rsidR="00A974E7" w:rsidRPr="008730C3" w:rsidRDefault="00A974E7" w:rsidP="00A974E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730C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Теоретический материал</w:t>
      </w:r>
    </w:p>
    <w:p w14:paraId="1468617E" w14:textId="77777777" w:rsidR="00A974E7" w:rsidRPr="008730C3" w:rsidRDefault="00A974E7" w:rsidP="00A974E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30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Компьютеру, как и человеку, необходимы свои «глаза и уши», с помощью которых он мог бы воспринимать информацию извне. В настоящее время имеются разнообразные устройства, выполняющие эти функции в составе компьютера. Они называются </w:t>
      </w:r>
      <w:r w:rsidRPr="00984BF5">
        <w:rPr>
          <w:rFonts w:ascii="Times New Roman" w:eastAsia="Times New Roman" w:hAnsi="Times New Roman" w:cs="Times New Roman"/>
          <w:b/>
          <w:bCs/>
          <w:color w:val="76A900"/>
          <w:sz w:val="28"/>
          <w:szCs w:val="24"/>
          <w:lang w:eastAsia="ru-RU"/>
        </w:rPr>
        <w:t>устройствами</w:t>
      </w:r>
      <w:r>
        <w:rPr>
          <w:rFonts w:ascii="Times New Roman" w:eastAsia="Times New Roman" w:hAnsi="Times New Roman" w:cs="Times New Roman"/>
          <w:b/>
          <w:bCs/>
          <w:color w:val="76A900"/>
          <w:sz w:val="28"/>
          <w:szCs w:val="24"/>
          <w:lang w:eastAsia="ru-RU"/>
        </w:rPr>
        <w:t xml:space="preserve"> </w:t>
      </w:r>
      <w:r w:rsidRPr="00984BF5">
        <w:rPr>
          <w:rFonts w:ascii="Times New Roman" w:eastAsia="Times New Roman" w:hAnsi="Times New Roman" w:cs="Times New Roman"/>
          <w:b/>
          <w:bCs/>
          <w:color w:val="76A900"/>
          <w:sz w:val="28"/>
          <w:szCs w:val="24"/>
          <w:lang w:eastAsia="ru-RU"/>
        </w:rPr>
        <w:t>ввода</w:t>
      </w:r>
      <w:r w:rsidRPr="00984BF5">
        <w:rPr>
          <w:rFonts w:ascii="Times New Roman" w:eastAsia="Times New Roman" w:hAnsi="Times New Roman" w:cs="Times New Roman"/>
          <w:color w:val="4E4E3F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4E4E3F"/>
          <w:sz w:val="28"/>
          <w:szCs w:val="24"/>
          <w:lang w:eastAsia="ru-RU"/>
        </w:rPr>
        <w:t xml:space="preserve"> </w:t>
      </w:r>
      <w:r w:rsidRPr="008730C3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 как обеспечивают ввод в компьютер данных в различных формах: чисел, текстов, изображений, звуков.</w:t>
      </w:r>
    </w:p>
    <w:p w14:paraId="0370DAB8" w14:textId="77777777" w:rsidR="00A974E7" w:rsidRPr="008730C3" w:rsidRDefault="00A974E7" w:rsidP="00A974E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30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Устройства ввода преобразуют эту информацию из формы, понятной человеку, в цифровую форму, воспринимаемую компьютером.</w:t>
      </w:r>
    </w:p>
    <w:p w14:paraId="1B838450" w14:textId="74FE80F7" w:rsidR="00A974E7" w:rsidRDefault="00A974E7" w:rsidP="00A974E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4E4E3F"/>
          <w:sz w:val="28"/>
          <w:szCs w:val="24"/>
          <w:lang w:eastAsia="ru-RU"/>
        </w:rPr>
      </w:pPr>
      <w:r w:rsidRPr="008730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Современные компьютеры могут обрабатывать </w:t>
      </w:r>
      <w:r w:rsidRPr="00984BF5"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>числовую,</w:t>
      </w:r>
      <w:r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 xml:space="preserve"> </w:t>
      </w:r>
      <w:r w:rsidRPr="00984BF5"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>текстовую,</w:t>
      </w:r>
      <w:r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 xml:space="preserve"> </w:t>
      </w:r>
      <w:r w:rsidRPr="00984BF5"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>графическую,</w:t>
      </w:r>
      <w:r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 xml:space="preserve"> </w:t>
      </w:r>
      <w:r w:rsidRPr="00984BF5"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>звуковую</w:t>
      </w:r>
      <w:r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 xml:space="preserve"> </w:t>
      </w:r>
      <w:r w:rsidRPr="00984BF5"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 xml:space="preserve"> </w:t>
      </w:r>
      <w:r w:rsidRPr="00984BF5">
        <w:rPr>
          <w:rFonts w:ascii="Times New Roman" w:eastAsia="Times New Roman" w:hAnsi="Times New Roman" w:cs="Times New Roman"/>
          <w:color w:val="76A900"/>
          <w:sz w:val="28"/>
          <w:szCs w:val="24"/>
          <w:lang w:eastAsia="ru-RU"/>
        </w:rPr>
        <w:t>видеоинформацию</w:t>
      </w:r>
      <w:r w:rsidRPr="00984BF5">
        <w:rPr>
          <w:rFonts w:ascii="Times New Roman" w:eastAsia="Times New Roman" w:hAnsi="Times New Roman" w:cs="Times New Roman"/>
          <w:color w:val="4E4E3F"/>
          <w:sz w:val="28"/>
          <w:szCs w:val="24"/>
          <w:lang w:eastAsia="ru-RU"/>
        </w:rPr>
        <w:t>.</w:t>
      </w:r>
    </w:p>
    <w:p w14:paraId="25D03FA6" w14:textId="77777777" w:rsidR="00A974E7" w:rsidRPr="00AC7704" w:rsidRDefault="00A974E7" w:rsidP="00A974E7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AC770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</w:t>
      </w:r>
    </w:p>
    <w:p w14:paraId="412690C8" w14:textId="77777777" w:rsidR="00A974E7" w:rsidRPr="00AC7704" w:rsidRDefault="00A974E7" w:rsidP="00A974E7">
      <w:pPr>
        <w:pStyle w:val="a3"/>
        <w:numPr>
          <w:ilvl w:val="0"/>
          <w:numId w:val="1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интерактивное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перейдя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ссылке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hyperlink r:id="rId5" w:history="1">
        <w:r w:rsidRPr="00AC7704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https://learn</w:t>
        </w:r>
        <w:r w:rsidRPr="00AC7704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i</w:t>
        </w:r>
        <w:r w:rsidRPr="00AC7704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ngapps.org/view256053</w:t>
        </w:r>
      </w:hyperlink>
    </w:p>
    <w:p w14:paraId="7F8D1B73" w14:textId="77777777" w:rsidR="00A974E7" w:rsidRPr="00AC7704" w:rsidRDefault="00A974E7" w:rsidP="00A974E7">
      <w:pPr>
        <w:pStyle w:val="a3"/>
        <w:numPr>
          <w:ilvl w:val="0"/>
          <w:numId w:val="1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интерактивное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перейдя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ссылке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hyperlink r:id="rId6" w:history="1">
        <w:r w:rsidRPr="00AC7704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https://learni</w:t>
        </w:r>
        <w:r w:rsidRPr="00AC7704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n</w:t>
        </w:r>
        <w:r w:rsidRPr="00AC7704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gapps.org/view8530616</w:t>
        </w:r>
      </w:hyperlink>
    </w:p>
    <w:p w14:paraId="6362FFF7" w14:textId="3EB6689E" w:rsidR="00A974E7" w:rsidRPr="00AC7704" w:rsidRDefault="00A974E7" w:rsidP="00A974E7">
      <w:pPr>
        <w:pStyle w:val="a3"/>
        <w:numPr>
          <w:ilvl w:val="0"/>
          <w:numId w:val="1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интерактивное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перейдя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ссылке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hyperlink r:id="rId7" w:history="1">
        <w:r w:rsidRPr="008913BF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https://learningapp</w:t>
        </w:r>
        <w:r w:rsidRPr="008913BF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s</w:t>
        </w:r>
        <w:r w:rsidRPr="008913BF">
          <w:rPr>
            <w:rStyle w:val="a4"/>
            <w:rFonts w:ascii="Times New Roman" w:eastAsia="Times New Roman" w:hAnsi="Times New Roman" w:cs="Times New Roman"/>
            <w:sz w:val="28"/>
            <w:szCs w:val="24"/>
            <w:lang w:eastAsia="ru-RU"/>
          </w:rPr>
          <w:t>.org/view15765240</w:t>
        </w:r>
      </w:hyperlink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5727B230" w14:textId="70FF0E9B" w:rsidR="00A974E7" w:rsidRPr="00AC7704" w:rsidRDefault="00A974E7" w:rsidP="00A974E7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Заполнить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7704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таблицу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A974E7">
        <w:rPr>
          <w:rFonts w:ascii="Times New Roman" w:eastAsia="Times New Roman" w:hAnsi="Times New Roman" w:cs="Times New Roman"/>
          <w:sz w:val="28"/>
          <w:szCs w:val="24"/>
          <w:lang w:eastAsia="ru-RU"/>
        </w:rPr>
        <w:t>впи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сать</w:t>
      </w:r>
      <w:r w:rsidRPr="00A974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недостающие характеристики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0"/>
        <w:gridCol w:w="3092"/>
        <w:gridCol w:w="3143"/>
      </w:tblGrid>
      <w:tr w:rsidR="00A974E7" w:rsidRPr="00AC7704" w14:paraId="068C75E6" w14:textId="77777777" w:rsidTr="00A974E7">
        <w:tc>
          <w:tcPr>
            <w:tcW w:w="3110" w:type="dxa"/>
          </w:tcPr>
          <w:p w14:paraId="28EBB833" w14:textId="2797E1BD" w:rsidR="00A974E7" w:rsidRPr="00A974E7" w:rsidRDefault="00A974E7" w:rsidP="00A974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Устройство</w:t>
            </w:r>
          </w:p>
        </w:tc>
        <w:tc>
          <w:tcPr>
            <w:tcW w:w="3092" w:type="dxa"/>
          </w:tcPr>
          <w:p w14:paraId="7606516B" w14:textId="530F86A8" w:rsidR="00A974E7" w:rsidRPr="00A974E7" w:rsidRDefault="00A974E7" w:rsidP="00A974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Тип вводимых данных</w:t>
            </w:r>
          </w:p>
        </w:tc>
        <w:tc>
          <w:tcPr>
            <w:tcW w:w="3143" w:type="dxa"/>
          </w:tcPr>
          <w:p w14:paraId="6B6E6E5A" w14:textId="1CED0535" w:rsidR="00A974E7" w:rsidRPr="00A974E7" w:rsidRDefault="00A974E7" w:rsidP="00A974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Пример использования</w:t>
            </w:r>
          </w:p>
        </w:tc>
      </w:tr>
      <w:tr w:rsidR="00A974E7" w:rsidRPr="00AC7704" w14:paraId="67669D6F" w14:textId="77777777" w:rsidTr="00A974E7">
        <w:tc>
          <w:tcPr>
            <w:tcW w:w="3110" w:type="dxa"/>
          </w:tcPr>
          <w:p w14:paraId="5593AE21" w14:textId="0F81B7A6" w:rsidR="00A974E7" w:rsidRPr="00AC7704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Клавиатура</w:t>
            </w:r>
          </w:p>
        </w:tc>
        <w:tc>
          <w:tcPr>
            <w:tcW w:w="3092" w:type="dxa"/>
          </w:tcPr>
          <w:p w14:paraId="1D8BFCF6" w14:textId="1D3B4C71" w:rsidR="00A974E7" w:rsidRPr="00AC7704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текст, числа, команды</w:t>
            </w:r>
          </w:p>
        </w:tc>
        <w:tc>
          <w:tcPr>
            <w:tcW w:w="3143" w:type="dxa"/>
          </w:tcPr>
          <w:p w14:paraId="1E741C19" w14:textId="3EB13714" w:rsidR="00A974E7" w:rsidRPr="00AC7704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написание документа</w:t>
            </w:r>
          </w:p>
        </w:tc>
      </w:tr>
      <w:tr w:rsidR="00A974E7" w:rsidRPr="00AC7704" w14:paraId="72DAABE8" w14:textId="77777777" w:rsidTr="00A974E7">
        <w:tc>
          <w:tcPr>
            <w:tcW w:w="3110" w:type="dxa"/>
            <w:vAlign w:val="center"/>
          </w:tcPr>
          <w:p w14:paraId="66B2878F" w14:textId="7DAE79FA" w:rsidR="00A974E7" w:rsidRPr="00AC7704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Мышь</w:t>
            </w:r>
          </w:p>
        </w:tc>
        <w:tc>
          <w:tcPr>
            <w:tcW w:w="3092" w:type="dxa"/>
            <w:vAlign w:val="center"/>
          </w:tcPr>
          <w:p w14:paraId="6A0769CA" w14:textId="298A5A31" w:rsidR="00A974E7" w:rsidRPr="00AC7704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координаты, команды</w:t>
            </w:r>
          </w:p>
        </w:tc>
        <w:tc>
          <w:tcPr>
            <w:tcW w:w="3143" w:type="dxa"/>
            <w:vAlign w:val="center"/>
          </w:tcPr>
          <w:p w14:paraId="3972595A" w14:textId="4C9E6DB8" w:rsidR="00A974E7" w:rsidRPr="00AC7704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навигация в ОС</w:t>
            </w:r>
          </w:p>
        </w:tc>
      </w:tr>
      <w:tr w:rsidR="00A974E7" w:rsidRPr="00AC7704" w14:paraId="7F274449" w14:textId="77777777" w:rsidTr="00A974E7">
        <w:tc>
          <w:tcPr>
            <w:tcW w:w="3110" w:type="dxa"/>
            <w:vAlign w:val="center"/>
          </w:tcPr>
          <w:p w14:paraId="71C7628A" w14:textId="6CBB01C5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Микрофон</w:t>
            </w:r>
          </w:p>
        </w:tc>
        <w:tc>
          <w:tcPr>
            <w:tcW w:w="3092" w:type="dxa"/>
            <w:vAlign w:val="center"/>
          </w:tcPr>
          <w:p w14:paraId="091C3682" w14:textId="5D3FC339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1A63BBC5" w14:textId="723147D5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787DC64C" w14:textId="77777777" w:rsidTr="00A974E7">
        <w:tc>
          <w:tcPr>
            <w:tcW w:w="3110" w:type="dxa"/>
            <w:vAlign w:val="center"/>
          </w:tcPr>
          <w:p w14:paraId="706C00AD" w14:textId="679DA652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Сканер</w:t>
            </w:r>
          </w:p>
        </w:tc>
        <w:tc>
          <w:tcPr>
            <w:tcW w:w="3092" w:type="dxa"/>
            <w:vAlign w:val="center"/>
          </w:tcPr>
          <w:p w14:paraId="7A62F31E" w14:textId="26028004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4115B2EB" w14:textId="48F5E654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3FE2B145" w14:textId="77777777" w:rsidTr="00A974E7">
        <w:tc>
          <w:tcPr>
            <w:tcW w:w="3110" w:type="dxa"/>
            <w:vAlign w:val="center"/>
          </w:tcPr>
          <w:p w14:paraId="5896362D" w14:textId="1C920C4B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Веб-камера</w:t>
            </w:r>
          </w:p>
        </w:tc>
        <w:tc>
          <w:tcPr>
            <w:tcW w:w="3092" w:type="dxa"/>
            <w:vAlign w:val="center"/>
          </w:tcPr>
          <w:p w14:paraId="15A93C8F" w14:textId="29EE62AD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1884F61F" w14:textId="394C60FD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4D417EBA" w14:textId="77777777" w:rsidTr="00A974E7">
        <w:tc>
          <w:tcPr>
            <w:tcW w:w="3110" w:type="dxa"/>
            <w:vAlign w:val="center"/>
          </w:tcPr>
          <w:p w14:paraId="0A342024" w14:textId="42319118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Сенсорный экран</w:t>
            </w:r>
          </w:p>
        </w:tc>
        <w:tc>
          <w:tcPr>
            <w:tcW w:w="3092" w:type="dxa"/>
            <w:vAlign w:val="center"/>
          </w:tcPr>
          <w:p w14:paraId="0CC1B9AE" w14:textId="02980EA1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7EFD0F50" w14:textId="1E75DFDA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7EC4BD24" w14:textId="77777777" w:rsidTr="00A974E7">
        <w:tc>
          <w:tcPr>
            <w:tcW w:w="3110" w:type="dxa"/>
            <w:vAlign w:val="center"/>
          </w:tcPr>
          <w:p w14:paraId="10AEB06F" w14:textId="2B196BDE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Графический планшет</w:t>
            </w:r>
          </w:p>
        </w:tc>
        <w:tc>
          <w:tcPr>
            <w:tcW w:w="3092" w:type="dxa"/>
            <w:vAlign w:val="center"/>
          </w:tcPr>
          <w:p w14:paraId="18B344E7" w14:textId="094BDA93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30671CB3" w14:textId="3E0CF259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7439965D" w14:textId="77777777" w:rsidTr="00A974E7">
        <w:tc>
          <w:tcPr>
            <w:tcW w:w="3110" w:type="dxa"/>
            <w:vAlign w:val="center"/>
          </w:tcPr>
          <w:p w14:paraId="18936790" w14:textId="11BA1BF9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Трекбол</w:t>
            </w:r>
          </w:p>
        </w:tc>
        <w:tc>
          <w:tcPr>
            <w:tcW w:w="3092" w:type="dxa"/>
            <w:vAlign w:val="center"/>
          </w:tcPr>
          <w:p w14:paraId="69F8CEF6" w14:textId="2BCFD88E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0928906F" w14:textId="5FB382CC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01B7E411" w14:textId="77777777" w:rsidTr="00A974E7">
        <w:tc>
          <w:tcPr>
            <w:tcW w:w="3110" w:type="dxa"/>
            <w:vAlign w:val="center"/>
          </w:tcPr>
          <w:p w14:paraId="37CCD80C" w14:textId="04ADA354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Джойстик</w:t>
            </w:r>
          </w:p>
        </w:tc>
        <w:tc>
          <w:tcPr>
            <w:tcW w:w="3092" w:type="dxa"/>
            <w:vAlign w:val="center"/>
          </w:tcPr>
          <w:p w14:paraId="48892910" w14:textId="145F917B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50F92972" w14:textId="315CC57F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475A5A34" w14:textId="77777777" w:rsidTr="00A974E7">
        <w:tc>
          <w:tcPr>
            <w:tcW w:w="3110" w:type="dxa"/>
            <w:vAlign w:val="center"/>
          </w:tcPr>
          <w:p w14:paraId="38725E0F" w14:textId="4F115A40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Тачпад</w:t>
            </w:r>
          </w:p>
        </w:tc>
        <w:tc>
          <w:tcPr>
            <w:tcW w:w="3092" w:type="dxa"/>
            <w:vAlign w:val="center"/>
          </w:tcPr>
          <w:p w14:paraId="168F316E" w14:textId="67C01D2B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0E68037C" w14:textId="502BE53E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6949EA60" w14:textId="77777777" w:rsidTr="00A974E7">
        <w:tc>
          <w:tcPr>
            <w:tcW w:w="3110" w:type="dxa"/>
            <w:vAlign w:val="center"/>
          </w:tcPr>
          <w:p w14:paraId="2AB539A4" w14:textId="3F066792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Световое перо</w:t>
            </w:r>
          </w:p>
        </w:tc>
        <w:tc>
          <w:tcPr>
            <w:tcW w:w="3092" w:type="dxa"/>
            <w:vAlign w:val="center"/>
          </w:tcPr>
          <w:p w14:paraId="057111A3" w14:textId="73C02307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5DBE5183" w14:textId="2D0CBF53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4051C06E" w14:textId="77777777" w:rsidTr="00A974E7">
        <w:tc>
          <w:tcPr>
            <w:tcW w:w="3110" w:type="dxa"/>
            <w:vAlign w:val="center"/>
          </w:tcPr>
          <w:p w14:paraId="13453219" w14:textId="5D14AFB0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Интерактивная доска</w:t>
            </w:r>
          </w:p>
        </w:tc>
        <w:tc>
          <w:tcPr>
            <w:tcW w:w="3092" w:type="dxa"/>
            <w:vAlign w:val="center"/>
          </w:tcPr>
          <w:p w14:paraId="609FB668" w14:textId="7DA4D949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6A259F00" w14:textId="3830CA5E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:rsidRPr="00AC7704" w14:paraId="70A11E62" w14:textId="77777777" w:rsidTr="00A974E7">
        <w:tc>
          <w:tcPr>
            <w:tcW w:w="3110" w:type="dxa"/>
            <w:vAlign w:val="center"/>
          </w:tcPr>
          <w:p w14:paraId="73DF777F" w14:textId="42D053F0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Геймпад / игровой руль</w:t>
            </w:r>
          </w:p>
        </w:tc>
        <w:tc>
          <w:tcPr>
            <w:tcW w:w="3092" w:type="dxa"/>
            <w:vAlign w:val="center"/>
          </w:tcPr>
          <w:p w14:paraId="5EF8309B" w14:textId="4D30E538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3143" w:type="dxa"/>
            <w:vAlign w:val="center"/>
          </w:tcPr>
          <w:p w14:paraId="726D92AE" w14:textId="67D676AC" w:rsidR="00A974E7" w:rsidRPr="00A974E7" w:rsidRDefault="00A974E7" w:rsidP="00A974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</w:tbl>
    <w:p w14:paraId="62A66DD4" w14:textId="77777777" w:rsidR="00A974E7" w:rsidRPr="00984BF5" w:rsidRDefault="00A974E7" w:rsidP="00A974E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4E4E3F"/>
          <w:sz w:val="28"/>
          <w:szCs w:val="24"/>
          <w:lang w:eastAsia="ru-RU"/>
        </w:rPr>
      </w:pPr>
    </w:p>
    <w:p w14:paraId="31EDB58A" w14:textId="03E0444D" w:rsidR="00547B63" w:rsidRDefault="00A974E7" w:rsidP="00A974E7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74E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Для каждой ситуации выб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рать </w:t>
      </w:r>
      <w:r w:rsidRPr="00A974E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наиболее подходящее устройство ввода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974E7">
        <w:rPr>
          <w:rFonts w:ascii="Times New Roman" w:eastAsia="Times New Roman" w:hAnsi="Times New Roman" w:cs="Times New Roman"/>
          <w:sz w:val="28"/>
          <w:szCs w:val="24"/>
          <w:lang w:eastAsia="ru-RU"/>
        </w:rPr>
        <w:t>(или комбинацию устройств) и обосн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овать</w:t>
      </w:r>
      <w:r w:rsidRPr="00A974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выбор.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6"/>
        <w:gridCol w:w="2925"/>
        <w:gridCol w:w="2924"/>
      </w:tblGrid>
      <w:tr w:rsidR="00A974E7" w14:paraId="5971ADFB" w14:textId="77777777" w:rsidTr="00433343">
        <w:tc>
          <w:tcPr>
            <w:tcW w:w="3496" w:type="dxa"/>
          </w:tcPr>
          <w:p w14:paraId="60595B6C" w14:textId="6875A25D" w:rsidR="00A974E7" w:rsidRPr="00A974E7" w:rsidRDefault="00A974E7" w:rsidP="00A974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Ситуация</w:t>
            </w:r>
          </w:p>
        </w:tc>
        <w:tc>
          <w:tcPr>
            <w:tcW w:w="2925" w:type="dxa"/>
          </w:tcPr>
          <w:p w14:paraId="5F151B5E" w14:textId="03E2B204" w:rsidR="00A974E7" w:rsidRPr="00A974E7" w:rsidRDefault="00A974E7" w:rsidP="00A974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Устройство(а)</w:t>
            </w:r>
          </w:p>
        </w:tc>
        <w:tc>
          <w:tcPr>
            <w:tcW w:w="2924" w:type="dxa"/>
          </w:tcPr>
          <w:p w14:paraId="47C7DCE2" w14:textId="2AD3E9F8" w:rsidR="00A974E7" w:rsidRPr="00A974E7" w:rsidRDefault="00A974E7" w:rsidP="00A974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Почему?</w:t>
            </w:r>
          </w:p>
        </w:tc>
      </w:tr>
      <w:tr w:rsidR="00A974E7" w14:paraId="65E4B8C4" w14:textId="77777777" w:rsidTr="00433343">
        <w:tc>
          <w:tcPr>
            <w:tcW w:w="3496" w:type="dxa"/>
          </w:tcPr>
          <w:p w14:paraId="792C54E4" w14:textId="1EC39082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Студент печатает реферат</w:t>
            </w:r>
          </w:p>
        </w:tc>
        <w:tc>
          <w:tcPr>
            <w:tcW w:w="2925" w:type="dxa"/>
          </w:tcPr>
          <w:p w14:paraId="34C19F72" w14:textId="4F8B94A8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клавиатура</w:t>
            </w:r>
          </w:p>
        </w:tc>
        <w:tc>
          <w:tcPr>
            <w:tcW w:w="2924" w:type="dxa"/>
          </w:tcPr>
          <w:p w14:paraId="030EB28F" w14:textId="38D2CB2C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быстрый ввод текста</w:t>
            </w:r>
          </w:p>
        </w:tc>
      </w:tr>
      <w:tr w:rsidR="00A974E7" w14:paraId="0616BF3E" w14:textId="77777777" w:rsidTr="00433343">
        <w:tc>
          <w:tcPr>
            <w:tcW w:w="3496" w:type="dxa"/>
          </w:tcPr>
          <w:p w14:paraId="1291267A" w14:textId="09C91E2B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Художник рисует цифровую иллюстрацию</w:t>
            </w:r>
          </w:p>
        </w:tc>
        <w:tc>
          <w:tcPr>
            <w:tcW w:w="2925" w:type="dxa"/>
          </w:tcPr>
          <w:p w14:paraId="657DD6AF" w14:textId="03972088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924" w:type="dxa"/>
          </w:tcPr>
          <w:p w14:paraId="27A1D28A" w14:textId="57C7AAC4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14:paraId="61FE97BB" w14:textId="77777777" w:rsidTr="00433343">
        <w:tc>
          <w:tcPr>
            <w:tcW w:w="3496" w:type="dxa"/>
          </w:tcPr>
          <w:p w14:paraId="31B36F76" w14:textId="21EF053C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Преподаватель проводит интерактивную лекцию с правкой схем на экране</w:t>
            </w:r>
          </w:p>
        </w:tc>
        <w:tc>
          <w:tcPr>
            <w:tcW w:w="2925" w:type="dxa"/>
          </w:tcPr>
          <w:p w14:paraId="4BC7D5B6" w14:textId="69A89514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924" w:type="dxa"/>
          </w:tcPr>
          <w:p w14:paraId="4C5E8AC5" w14:textId="036C08A5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14:paraId="5F6A606F" w14:textId="77777777" w:rsidTr="00433343">
        <w:tc>
          <w:tcPr>
            <w:tcW w:w="3496" w:type="dxa"/>
          </w:tcPr>
          <w:p w14:paraId="7F0FDDE9" w14:textId="62945664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Геймер играет в гоночный симулятор</w:t>
            </w:r>
          </w:p>
        </w:tc>
        <w:tc>
          <w:tcPr>
            <w:tcW w:w="2925" w:type="dxa"/>
          </w:tcPr>
          <w:p w14:paraId="1EC132F3" w14:textId="6FC319DC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924" w:type="dxa"/>
          </w:tcPr>
          <w:p w14:paraId="74CC5F21" w14:textId="2AC3FD77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14:paraId="0C9449F9" w14:textId="77777777" w:rsidTr="00433343">
        <w:tc>
          <w:tcPr>
            <w:tcW w:w="3496" w:type="dxa"/>
          </w:tcPr>
          <w:p w14:paraId="0F026E73" w14:textId="3BDF917A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Охранник наблюдает за периметром здания</w:t>
            </w:r>
          </w:p>
        </w:tc>
        <w:tc>
          <w:tcPr>
            <w:tcW w:w="2925" w:type="dxa"/>
          </w:tcPr>
          <w:p w14:paraId="6B53E95F" w14:textId="0ADCC798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924" w:type="dxa"/>
          </w:tcPr>
          <w:p w14:paraId="0D2CD92D" w14:textId="52E1D6A1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14:paraId="30245B75" w14:textId="77777777" w:rsidTr="00433343">
        <w:tc>
          <w:tcPr>
            <w:tcW w:w="3496" w:type="dxa"/>
          </w:tcPr>
          <w:p w14:paraId="2FE698E5" w14:textId="3CF3B21C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Человек с ограниченной подвижностью рук хочет управлять компьютером голосом</w:t>
            </w:r>
          </w:p>
        </w:tc>
        <w:tc>
          <w:tcPr>
            <w:tcW w:w="2925" w:type="dxa"/>
          </w:tcPr>
          <w:p w14:paraId="3C844EF3" w14:textId="6C04AAEB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924" w:type="dxa"/>
          </w:tcPr>
          <w:p w14:paraId="3AD59E3D" w14:textId="0A1DF5E8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A974E7" w14:paraId="1EA8EA82" w14:textId="77777777" w:rsidTr="00433343">
        <w:tc>
          <w:tcPr>
            <w:tcW w:w="3496" w:type="dxa"/>
          </w:tcPr>
          <w:p w14:paraId="7DD57469" w14:textId="3A6F7490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Турист в походе хочет вводить GPS-координаты и заметки без мыши</w:t>
            </w:r>
          </w:p>
        </w:tc>
        <w:tc>
          <w:tcPr>
            <w:tcW w:w="2925" w:type="dxa"/>
          </w:tcPr>
          <w:p w14:paraId="00DFE958" w14:textId="60D78364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924" w:type="dxa"/>
          </w:tcPr>
          <w:p w14:paraId="29077890" w14:textId="46D86D51" w:rsidR="00A974E7" w:rsidRDefault="00A974E7" w:rsidP="00A974E7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A974E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</w:tbl>
    <w:p w14:paraId="6E665D6B" w14:textId="77777777" w:rsidR="00433343" w:rsidRDefault="00433343" w:rsidP="00433343">
      <w:pPr>
        <w:pStyle w:val="a3"/>
        <w:tabs>
          <w:tab w:val="left" w:pos="993"/>
        </w:tabs>
        <w:ind w:left="92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DA8F857" w14:textId="2E5FF4A5" w:rsidR="00A974E7" w:rsidRDefault="00433343" w:rsidP="00433343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каждого устройства ука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зать</w:t>
      </w:r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>т</w:t>
      </w:r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ипичный интерфейс подключения (USB, </w:t>
      </w:r>
      <w:proofErr w:type="spellStart"/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>Bluetooth</w:t>
      </w:r>
      <w:proofErr w:type="spellEnd"/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PS/2, COM, HDMI с сенсорным каналом, </w:t>
      </w:r>
      <w:proofErr w:type="spellStart"/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>аудиоразъём</w:t>
      </w:r>
      <w:proofErr w:type="spellEnd"/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3.5 мм, и т.д.)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используется ли драйвер (да / нет / опционально)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433343">
        <w:rPr>
          <w:rFonts w:ascii="Times New Roman" w:eastAsia="Times New Roman" w:hAnsi="Times New Roman" w:cs="Times New Roman"/>
          <w:sz w:val="28"/>
          <w:szCs w:val="24"/>
          <w:lang w:eastAsia="ru-RU"/>
        </w:rPr>
        <w:t>тип передаваемого сигнала (цифровой / аналоговый → преобразуется)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767"/>
        <w:gridCol w:w="2194"/>
        <w:gridCol w:w="2194"/>
        <w:gridCol w:w="2195"/>
      </w:tblGrid>
      <w:tr w:rsidR="00433343" w14:paraId="592CCE84" w14:textId="77777777" w:rsidTr="00433343">
        <w:tc>
          <w:tcPr>
            <w:tcW w:w="2767" w:type="dxa"/>
            <w:vAlign w:val="center"/>
          </w:tcPr>
          <w:p w14:paraId="4DB5FA12" w14:textId="7000A8A2" w:rsidR="00433343" w:rsidRPr="00433343" w:rsidRDefault="00433343" w:rsidP="00433343">
            <w:pPr>
              <w:pStyle w:val="a3"/>
              <w:tabs>
                <w:tab w:val="left" w:pos="993"/>
              </w:tabs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Устройство</w:t>
            </w:r>
          </w:p>
        </w:tc>
        <w:tc>
          <w:tcPr>
            <w:tcW w:w="2194" w:type="dxa"/>
            <w:vAlign w:val="center"/>
          </w:tcPr>
          <w:p w14:paraId="59475995" w14:textId="6452496F" w:rsidR="00433343" w:rsidRPr="00433343" w:rsidRDefault="00433343" w:rsidP="00433343">
            <w:pPr>
              <w:pStyle w:val="a3"/>
              <w:tabs>
                <w:tab w:val="left" w:pos="993"/>
              </w:tabs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Интерфейс(ы)</w:t>
            </w:r>
          </w:p>
        </w:tc>
        <w:tc>
          <w:tcPr>
            <w:tcW w:w="2194" w:type="dxa"/>
            <w:vAlign w:val="center"/>
          </w:tcPr>
          <w:p w14:paraId="21448930" w14:textId="43D80775" w:rsidR="00433343" w:rsidRPr="00433343" w:rsidRDefault="00433343" w:rsidP="00433343">
            <w:pPr>
              <w:pStyle w:val="a3"/>
              <w:tabs>
                <w:tab w:val="left" w:pos="993"/>
              </w:tabs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Требуется драйвер</w:t>
            </w:r>
          </w:p>
        </w:tc>
        <w:tc>
          <w:tcPr>
            <w:tcW w:w="2195" w:type="dxa"/>
            <w:vAlign w:val="center"/>
          </w:tcPr>
          <w:p w14:paraId="5D4FCB08" w14:textId="51A2EF11" w:rsidR="00433343" w:rsidRPr="00433343" w:rsidRDefault="00433343" w:rsidP="00433343">
            <w:pPr>
              <w:pStyle w:val="a3"/>
              <w:tabs>
                <w:tab w:val="left" w:pos="993"/>
              </w:tabs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Сигнал (цифра / аналог)</w:t>
            </w:r>
          </w:p>
        </w:tc>
      </w:tr>
      <w:tr w:rsidR="00433343" w14:paraId="0752763E" w14:textId="77777777" w:rsidTr="00433343">
        <w:tc>
          <w:tcPr>
            <w:tcW w:w="2767" w:type="dxa"/>
            <w:vAlign w:val="center"/>
          </w:tcPr>
          <w:p w14:paraId="118F72F0" w14:textId="72BA37AA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Клавиатура</w:t>
            </w:r>
          </w:p>
        </w:tc>
        <w:tc>
          <w:tcPr>
            <w:tcW w:w="2194" w:type="dxa"/>
            <w:vAlign w:val="center"/>
          </w:tcPr>
          <w:p w14:paraId="473915DD" w14:textId="6CF66273" w:rsidR="00433343" w:rsidRDefault="00433343" w:rsidP="00433343">
            <w:pPr>
              <w:pStyle w:val="a3"/>
              <w:tabs>
                <w:tab w:val="left" w:pos="993"/>
              </w:tabs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USB, PS/2, </w:t>
            </w:r>
            <w:proofErr w:type="spellStart"/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Bluetooth</w:t>
            </w:r>
            <w:proofErr w:type="spellEnd"/>
          </w:p>
        </w:tc>
        <w:tc>
          <w:tcPr>
            <w:tcW w:w="2194" w:type="dxa"/>
            <w:vAlign w:val="center"/>
          </w:tcPr>
          <w:p w14:paraId="74088D5C" w14:textId="432BD2FC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да (базовый входит в ОС)</w:t>
            </w:r>
          </w:p>
        </w:tc>
        <w:tc>
          <w:tcPr>
            <w:tcW w:w="2195" w:type="dxa"/>
            <w:vAlign w:val="center"/>
          </w:tcPr>
          <w:p w14:paraId="0723E69B" w14:textId="0349D51C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цифровой</w:t>
            </w:r>
          </w:p>
        </w:tc>
      </w:tr>
      <w:tr w:rsidR="00433343" w14:paraId="0BDBFF54" w14:textId="77777777" w:rsidTr="00433343">
        <w:tc>
          <w:tcPr>
            <w:tcW w:w="2767" w:type="dxa"/>
            <w:vAlign w:val="center"/>
          </w:tcPr>
          <w:p w14:paraId="77669F38" w14:textId="42813231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Микрофон (динамический)</w:t>
            </w:r>
          </w:p>
        </w:tc>
        <w:tc>
          <w:tcPr>
            <w:tcW w:w="2194" w:type="dxa"/>
            <w:vAlign w:val="center"/>
          </w:tcPr>
          <w:p w14:paraId="36F72CB8" w14:textId="716F6348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4" w:type="dxa"/>
            <w:vAlign w:val="center"/>
          </w:tcPr>
          <w:p w14:paraId="437B4E9C" w14:textId="5940BE0F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5" w:type="dxa"/>
            <w:vAlign w:val="center"/>
          </w:tcPr>
          <w:p w14:paraId="6C838040" w14:textId="23C83DDC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2F2E84" w14:paraId="6057DCE0" w14:textId="77777777" w:rsidTr="00433343">
        <w:tc>
          <w:tcPr>
            <w:tcW w:w="2767" w:type="dxa"/>
            <w:vAlign w:val="center"/>
          </w:tcPr>
          <w:p w14:paraId="16C14AA7" w14:textId="21CDEBE1" w:rsidR="002F2E84" w:rsidRDefault="002F2E84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Трекбол </w:t>
            </w:r>
            <w:bookmarkStart w:id="0" w:name="_GoBack"/>
            <w:bookmarkEnd w:id="0"/>
          </w:p>
        </w:tc>
        <w:tc>
          <w:tcPr>
            <w:tcW w:w="2194" w:type="dxa"/>
            <w:vAlign w:val="center"/>
          </w:tcPr>
          <w:p w14:paraId="10599AE0" w14:textId="77777777" w:rsidR="002F2E84" w:rsidRPr="00433343" w:rsidRDefault="002F2E84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194" w:type="dxa"/>
            <w:vAlign w:val="center"/>
          </w:tcPr>
          <w:p w14:paraId="58972B50" w14:textId="77777777" w:rsidR="002F2E84" w:rsidRPr="00433343" w:rsidRDefault="002F2E84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195" w:type="dxa"/>
            <w:vAlign w:val="center"/>
          </w:tcPr>
          <w:p w14:paraId="3A656EC9" w14:textId="77777777" w:rsidR="002F2E84" w:rsidRPr="00433343" w:rsidRDefault="002F2E84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433343" w14:paraId="430E845E" w14:textId="77777777" w:rsidTr="00433343">
        <w:tc>
          <w:tcPr>
            <w:tcW w:w="2767" w:type="dxa"/>
            <w:vAlign w:val="center"/>
          </w:tcPr>
          <w:p w14:paraId="26FB8B46" w14:textId="59F0873D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Геймпад </w:t>
            </w:r>
          </w:p>
        </w:tc>
        <w:tc>
          <w:tcPr>
            <w:tcW w:w="2194" w:type="dxa"/>
            <w:vAlign w:val="center"/>
          </w:tcPr>
          <w:p w14:paraId="1B1AD6CC" w14:textId="377D835E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4" w:type="dxa"/>
            <w:vAlign w:val="center"/>
          </w:tcPr>
          <w:p w14:paraId="6FAF05D5" w14:textId="65257AC6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5" w:type="dxa"/>
            <w:vAlign w:val="center"/>
          </w:tcPr>
          <w:p w14:paraId="287F9F49" w14:textId="69E3DEA9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433343" w14:paraId="223D0668" w14:textId="77777777" w:rsidTr="00433343">
        <w:tc>
          <w:tcPr>
            <w:tcW w:w="2767" w:type="dxa"/>
            <w:vAlign w:val="center"/>
          </w:tcPr>
          <w:p w14:paraId="1EF8E39D" w14:textId="65E1E657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Сканер (планшетный)</w:t>
            </w:r>
          </w:p>
        </w:tc>
        <w:tc>
          <w:tcPr>
            <w:tcW w:w="2194" w:type="dxa"/>
            <w:vAlign w:val="center"/>
          </w:tcPr>
          <w:p w14:paraId="4D40D33A" w14:textId="264E757E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4" w:type="dxa"/>
            <w:vAlign w:val="center"/>
          </w:tcPr>
          <w:p w14:paraId="4AF44611" w14:textId="2AFE2D1B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5" w:type="dxa"/>
            <w:vAlign w:val="center"/>
          </w:tcPr>
          <w:p w14:paraId="1830C688" w14:textId="74151F79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433343" w14:paraId="0057E0D7" w14:textId="77777777" w:rsidTr="00433343">
        <w:tc>
          <w:tcPr>
            <w:tcW w:w="2767" w:type="dxa"/>
            <w:vAlign w:val="center"/>
          </w:tcPr>
          <w:p w14:paraId="1A2B83B3" w14:textId="69656DC6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Графический планшет</w:t>
            </w:r>
          </w:p>
        </w:tc>
        <w:tc>
          <w:tcPr>
            <w:tcW w:w="2194" w:type="dxa"/>
            <w:vAlign w:val="center"/>
          </w:tcPr>
          <w:p w14:paraId="12681B2F" w14:textId="733138D7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4" w:type="dxa"/>
            <w:vAlign w:val="center"/>
          </w:tcPr>
          <w:p w14:paraId="3EE7938B" w14:textId="425E903C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5" w:type="dxa"/>
            <w:vAlign w:val="center"/>
          </w:tcPr>
          <w:p w14:paraId="5514218C" w14:textId="40D018A7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  <w:tr w:rsidR="00433343" w14:paraId="7CD2C1D3" w14:textId="77777777" w:rsidTr="00433343">
        <w:tc>
          <w:tcPr>
            <w:tcW w:w="2767" w:type="dxa"/>
            <w:vAlign w:val="center"/>
          </w:tcPr>
          <w:p w14:paraId="46593793" w14:textId="0A4E83C1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Веб-камера (USB)</w:t>
            </w:r>
          </w:p>
        </w:tc>
        <w:tc>
          <w:tcPr>
            <w:tcW w:w="2194" w:type="dxa"/>
            <w:vAlign w:val="center"/>
          </w:tcPr>
          <w:p w14:paraId="67B5E755" w14:textId="012148BA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4" w:type="dxa"/>
            <w:vAlign w:val="center"/>
          </w:tcPr>
          <w:p w14:paraId="48788371" w14:textId="74EFB13A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  <w:tc>
          <w:tcPr>
            <w:tcW w:w="2195" w:type="dxa"/>
            <w:vAlign w:val="center"/>
          </w:tcPr>
          <w:p w14:paraId="52575E8A" w14:textId="2A6EFDFA" w:rsidR="00433343" w:rsidRDefault="00433343" w:rsidP="00433343">
            <w:pPr>
              <w:pStyle w:val="a3"/>
              <w:tabs>
                <w:tab w:val="left" w:pos="993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333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...</w:t>
            </w:r>
          </w:p>
        </w:tc>
      </w:tr>
    </w:tbl>
    <w:p w14:paraId="3239231A" w14:textId="77777777" w:rsidR="00433343" w:rsidRPr="00433343" w:rsidRDefault="00433343" w:rsidP="00433343">
      <w:pPr>
        <w:pStyle w:val="a3"/>
        <w:tabs>
          <w:tab w:val="left" w:pos="993"/>
        </w:tabs>
        <w:ind w:left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sectPr w:rsidR="00433343" w:rsidRPr="00433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81E4F"/>
    <w:multiLevelType w:val="hybridMultilevel"/>
    <w:tmpl w:val="92DA3740"/>
    <w:lvl w:ilvl="0" w:tplc="8C24C3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EA"/>
    <w:rsid w:val="002550FA"/>
    <w:rsid w:val="002F2E84"/>
    <w:rsid w:val="00433343"/>
    <w:rsid w:val="00547B63"/>
    <w:rsid w:val="005711FB"/>
    <w:rsid w:val="005A2CEA"/>
    <w:rsid w:val="006831E9"/>
    <w:rsid w:val="00A974E7"/>
    <w:rsid w:val="00E4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461F3"/>
  <w15:chartTrackingRefBased/>
  <w15:docId w15:val="{309AC0E3-901C-4A2F-97C1-D5E7085B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4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74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74E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974E7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A974E7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A97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A974E7"/>
    <w:rPr>
      <w:b/>
      <w:bCs/>
    </w:rPr>
  </w:style>
  <w:style w:type="paragraph" w:customStyle="1" w:styleId="ds-markdown-paragraph">
    <w:name w:val="ds-markdown-paragraph"/>
    <w:basedOn w:val="a"/>
    <w:rsid w:val="00433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ingapps.org/view157652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apps.org/view8530616" TargetMode="External"/><Relationship Id="rId5" Type="http://schemas.openxmlformats.org/officeDocument/2006/relationships/hyperlink" Target="https://learningapps.org/view25605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Скоблова</dc:creator>
  <cp:keywords/>
  <dc:description/>
  <cp:lastModifiedBy>Наталия Скоблова</cp:lastModifiedBy>
  <cp:revision>2</cp:revision>
  <dcterms:created xsi:type="dcterms:W3CDTF">2026-05-04T08:27:00Z</dcterms:created>
  <dcterms:modified xsi:type="dcterms:W3CDTF">2026-05-04T08:48:00Z</dcterms:modified>
</cp:coreProperties>
</file>