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CFBD" w14:textId="5A4DC7BE" w:rsidR="0097092F" w:rsidRPr="00153387" w:rsidRDefault="00CE2AA1" w:rsidP="00CE2AA1">
      <w:pPr>
        <w:jc w:val="center"/>
        <w:rPr>
          <w:rFonts w:ascii="Times New Roman" w:hAnsi="Times New Roman" w:cs="Times New Roman"/>
          <w:sz w:val="36"/>
          <w:szCs w:val="36"/>
        </w:rPr>
      </w:pPr>
      <w:r w:rsidRPr="00CE2AA1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B12B2A">
        <w:rPr>
          <w:rFonts w:ascii="Times New Roman" w:hAnsi="Times New Roman" w:cs="Times New Roman"/>
          <w:sz w:val="36"/>
          <w:szCs w:val="36"/>
        </w:rPr>
        <w:t>4</w:t>
      </w:r>
    </w:p>
    <w:p w14:paraId="4835DE09" w14:textId="642F33A0" w:rsidR="00CE2AA1" w:rsidRPr="00F87A2D" w:rsidRDefault="00CE2AA1" w:rsidP="00CE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C017919" w14:textId="0364E526" w:rsidR="00F87A2D" w:rsidRPr="00F87A2D" w:rsidRDefault="009E276E" w:rsidP="00F87A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276E">
        <w:rPr>
          <w:rFonts w:ascii="Times New Roman" w:hAnsi="Times New Roman" w:cs="Times New Roman"/>
          <w:sz w:val="28"/>
          <w:szCs w:val="28"/>
        </w:rPr>
        <w:t>Разработка и применение методов тест-дизайна для эффективного создания тестовых случаев, обеспечивающих максимальное покрытие при минимальном количестве тестов</w:t>
      </w:r>
      <w:r w:rsidR="00F87A2D" w:rsidRPr="00F87A2D">
        <w:rPr>
          <w:rFonts w:ascii="Times New Roman" w:hAnsi="Times New Roman" w:cs="Times New Roman"/>
          <w:sz w:val="28"/>
          <w:szCs w:val="28"/>
        </w:rPr>
        <w:t>.</w:t>
      </w:r>
    </w:p>
    <w:p w14:paraId="20210CE1" w14:textId="494683A3" w:rsidR="00F87A2D" w:rsidRDefault="009E276E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</w:p>
    <w:p w14:paraId="7B7506A0" w14:textId="1BFE2715" w:rsidR="00F87A2D" w:rsidRPr="00F87A2D" w:rsidRDefault="009E276E" w:rsidP="00F87A2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форму регистрации пользователей 18+ с выбором даты рождения.</w:t>
      </w:r>
    </w:p>
    <w:p w14:paraId="29659A02" w14:textId="2EC26AB0" w:rsidR="006176B9" w:rsidRPr="009E276E" w:rsidRDefault="009E276E" w:rsidP="009E2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эквивалентных классов</w:t>
      </w:r>
    </w:p>
    <w:p w14:paraId="7749899C" w14:textId="2CFE2A01" w:rsidR="009E276E" w:rsidRPr="009E276E" w:rsidRDefault="009E276E" w:rsidP="009E276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класс это все даты соответствующие возрасту </w:t>
      </w:r>
      <w:r w:rsidRPr="009E276E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>лет и старше, второй класс – все остальные. При желании можно выделить класс невозможной даты рождения, как, например, в будущем или 150+ лет назад, либо использовать общую фразу об ошибке.</w:t>
      </w:r>
      <w:r w:rsidR="00501572">
        <w:rPr>
          <w:rFonts w:ascii="Times New Roman" w:hAnsi="Times New Roman" w:cs="Times New Roman"/>
          <w:sz w:val="28"/>
          <w:szCs w:val="28"/>
        </w:rPr>
        <w:t xml:space="preserve"> Мы рассмотрим вариант с минимальным количеством классов.</w:t>
      </w:r>
    </w:p>
    <w:p w14:paraId="4534B8A0" w14:textId="0E6B3E97" w:rsidR="009E276E" w:rsidRDefault="009E276E" w:rsidP="009E2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276E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</w:t>
      </w:r>
    </w:p>
    <w:p w14:paraId="6E5B000E" w14:textId="1ACE8576" w:rsidR="009E276E" w:rsidRPr="009E276E" w:rsidRDefault="009E276E" w:rsidP="009E276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эквивалентных класса, </w:t>
      </w:r>
      <w:r w:rsidR="00501572">
        <w:rPr>
          <w:rFonts w:ascii="Times New Roman" w:hAnsi="Times New Roman" w:cs="Times New Roman"/>
          <w:sz w:val="28"/>
          <w:szCs w:val="28"/>
        </w:rPr>
        <w:t xml:space="preserve">1 </w:t>
      </w:r>
      <w:r w:rsidR="00501572">
        <w:rPr>
          <w:rFonts w:ascii="Times New Roman" w:hAnsi="Times New Roman" w:cs="Times New Roman"/>
          <w:sz w:val="28"/>
          <w:szCs w:val="28"/>
          <w:lang w:val="en-US"/>
        </w:rPr>
        <w:t>corner</w:t>
      </w:r>
      <w:r w:rsidR="00501572" w:rsidRPr="00501572">
        <w:rPr>
          <w:rFonts w:ascii="Times New Roman" w:hAnsi="Times New Roman" w:cs="Times New Roman"/>
          <w:sz w:val="28"/>
          <w:szCs w:val="28"/>
        </w:rPr>
        <w:t xml:space="preserve"> </w:t>
      </w:r>
      <w:r w:rsidR="0050157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01572" w:rsidRPr="005015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значит достаточно </w:t>
      </w:r>
      <w:r w:rsidR="00501572" w:rsidRPr="005015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тестов </w:t>
      </w:r>
      <w:r w:rsidR="00501572">
        <w:rPr>
          <w:rFonts w:ascii="Times New Roman" w:hAnsi="Times New Roman" w:cs="Times New Roman"/>
          <w:sz w:val="28"/>
          <w:szCs w:val="28"/>
        </w:rPr>
        <w:t>для покрытия набора возможных вариантов ввода пользователем</w:t>
      </w:r>
    </w:p>
    <w:p w14:paraId="22C9B498" w14:textId="77777777" w:rsidR="009E276E" w:rsidRDefault="009E276E" w:rsidP="009E27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975C1" w14:textId="16D42E83" w:rsidR="00F87A2D" w:rsidRDefault="007645D4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CD92141" w14:textId="1E4FD415" w:rsidR="007645D4" w:rsidRDefault="00501572" w:rsidP="00D711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тестирования является нахождением минимально возможным, максимальным покрытием возможных ситуаций. Тестирование должно покрывать все эквивалентные классы, но при этом стремиться к минимальному количеству тестов. </w:t>
      </w:r>
    </w:p>
    <w:p w14:paraId="557A6F9B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7420B8F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0B8617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E61EBED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DBEC3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40AA55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92FA0BF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FFC7F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1FC27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964A48" w14:textId="0FCB8146" w:rsidR="001C2423" w:rsidRDefault="00501572" w:rsidP="00501572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755EDA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b/>
          <w:bCs/>
          <w:sz w:val="28"/>
          <w:szCs w:val="28"/>
        </w:rPr>
        <w:t>Методика выделения эквивалентных классов</w:t>
      </w:r>
      <w:r w:rsidRPr="00501572">
        <w:rPr>
          <w:rFonts w:ascii="Times New Roman" w:hAnsi="Times New Roman" w:cs="Times New Roman"/>
          <w:sz w:val="28"/>
          <w:szCs w:val="28"/>
        </w:rPr>
        <w:t xml:space="preserve"> заключается в разделении всех возможных входных данных на группы, в пределах которых система реагирует одинаково. Это позволяет сократить количество тестов, выбирая для проверки только по одному представителю от каждого класса.</w:t>
      </w:r>
    </w:p>
    <w:p w14:paraId="44C4AE55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0C440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b/>
          <w:bCs/>
          <w:sz w:val="28"/>
          <w:szCs w:val="28"/>
        </w:rPr>
        <w:t xml:space="preserve">Цель тестирования граничных значений </w:t>
      </w:r>
      <w:r w:rsidRPr="00501572">
        <w:rPr>
          <w:rFonts w:ascii="Times New Roman" w:hAnsi="Times New Roman" w:cs="Times New Roman"/>
          <w:sz w:val="28"/>
          <w:szCs w:val="28"/>
        </w:rPr>
        <w:t>- проверить поведение системы на краях интервалов входных данных, где часто возникают ошибки из-за неправильного использования условных операторов или операторов сравнения в коде.</w:t>
      </w:r>
    </w:p>
    <w:p w14:paraId="4355AF21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2C63B3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b/>
          <w:bCs/>
          <w:sz w:val="28"/>
          <w:szCs w:val="28"/>
        </w:rPr>
        <w:t>Методика черного ящика</w:t>
      </w:r>
      <w:r w:rsidRPr="00501572">
        <w:rPr>
          <w:rFonts w:ascii="Times New Roman" w:hAnsi="Times New Roman" w:cs="Times New Roman"/>
          <w:sz w:val="28"/>
          <w:szCs w:val="28"/>
        </w:rPr>
        <w:t xml:space="preserve"> - это подход к тестированию, при котором тесты разрабатываются без знания внутренней структуры кода, основываясь только на спецификации функциональности.</w:t>
      </w:r>
    </w:p>
    <w:p w14:paraId="46F99448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BA6838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1572">
        <w:rPr>
          <w:rFonts w:ascii="Times New Roman" w:hAnsi="Times New Roman" w:cs="Times New Roman"/>
          <w:b/>
          <w:bCs/>
          <w:sz w:val="28"/>
          <w:szCs w:val="28"/>
        </w:rPr>
        <w:t>Разница между методиками черного, белого и серого ящиков:</w:t>
      </w:r>
    </w:p>
    <w:p w14:paraId="0B0BB4D7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sz w:val="28"/>
          <w:szCs w:val="28"/>
        </w:rPr>
        <w:t>Черный ящик: тестирование основано на внешних описаниях функциональности без знания внутреннего устройства.</w:t>
      </w:r>
    </w:p>
    <w:p w14:paraId="5B254C0F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sz w:val="28"/>
          <w:szCs w:val="28"/>
        </w:rPr>
        <w:t>Белый ящик: тестирование с полным знанием внутренней структуры и кода программы.</w:t>
      </w:r>
    </w:p>
    <w:p w14:paraId="40E3BEE1" w14:textId="77777777" w:rsidR="00501572" w:rsidRPr="00501572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sz w:val="28"/>
          <w:szCs w:val="28"/>
        </w:rPr>
        <w:t>Серый ящик: комбинированный подход, включающий элементы как черного, так и белого ящика.</w:t>
      </w:r>
    </w:p>
    <w:p w14:paraId="4BB299AF" w14:textId="7C1E98FF" w:rsidR="00CE2AA1" w:rsidRPr="005E2D28" w:rsidRDefault="00501572" w:rsidP="00501572">
      <w:pPr>
        <w:ind w:left="360"/>
        <w:rPr>
          <w:rFonts w:ascii="Times New Roman" w:hAnsi="Times New Roman" w:cs="Times New Roman"/>
          <w:sz w:val="28"/>
          <w:szCs w:val="28"/>
        </w:rPr>
      </w:pPr>
      <w:r w:rsidRPr="00501572">
        <w:rPr>
          <w:rFonts w:ascii="Times New Roman" w:hAnsi="Times New Roman" w:cs="Times New Roman"/>
          <w:b/>
          <w:bCs/>
          <w:sz w:val="28"/>
          <w:szCs w:val="28"/>
        </w:rPr>
        <w:t>Тест-дизайн</w:t>
      </w:r>
      <w:r w:rsidRPr="00501572">
        <w:rPr>
          <w:rFonts w:ascii="Times New Roman" w:hAnsi="Times New Roman" w:cs="Times New Roman"/>
          <w:sz w:val="28"/>
          <w:szCs w:val="28"/>
        </w:rPr>
        <w:t xml:space="preserve"> - это процесс разработки тестов и тестовых случаев, который направлен на максимальное покрытие тестируемой функциональности при минимальных затратах ресурсов.</w:t>
      </w:r>
    </w:p>
    <w:sectPr w:rsidR="00CE2AA1" w:rsidRPr="005E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2EC"/>
    <w:multiLevelType w:val="hybridMultilevel"/>
    <w:tmpl w:val="335A6812"/>
    <w:lvl w:ilvl="0" w:tplc="EFA09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6A11"/>
    <w:multiLevelType w:val="hybridMultilevel"/>
    <w:tmpl w:val="44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1869"/>
    <w:multiLevelType w:val="hybridMultilevel"/>
    <w:tmpl w:val="685E52CA"/>
    <w:lvl w:ilvl="0" w:tplc="7B7CB7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4E72"/>
    <w:multiLevelType w:val="hybridMultilevel"/>
    <w:tmpl w:val="47062F6A"/>
    <w:lvl w:ilvl="0" w:tplc="1762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62639">
    <w:abstractNumId w:val="1"/>
  </w:num>
  <w:num w:numId="2" w16cid:durableId="76755350">
    <w:abstractNumId w:val="2"/>
  </w:num>
  <w:num w:numId="3" w16cid:durableId="188496579">
    <w:abstractNumId w:val="0"/>
  </w:num>
  <w:num w:numId="4" w16cid:durableId="189754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1"/>
    <w:rsid w:val="00153387"/>
    <w:rsid w:val="001C2423"/>
    <w:rsid w:val="001F709A"/>
    <w:rsid w:val="003B03F9"/>
    <w:rsid w:val="00501572"/>
    <w:rsid w:val="005E2D28"/>
    <w:rsid w:val="006176B9"/>
    <w:rsid w:val="007645D4"/>
    <w:rsid w:val="0097092F"/>
    <w:rsid w:val="009E276E"/>
    <w:rsid w:val="00B12B2A"/>
    <w:rsid w:val="00B43227"/>
    <w:rsid w:val="00CE2AA1"/>
    <w:rsid w:val="00D44011"/>
    <w:rsid w:val="00D711D4"/>
    <w:rsid w:val="00ED56A4"/>
    <w:rsid w:val="00F043DF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31A"/>
  <w15:chartTrackingRefBased/>
  <w15:docId w15:val="{16502443-137F-4292-A8BC-070C5B3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table" w:styleId="TableGrid">
    <w:name w:val="Table Grid"/>
    <w:basedOn w:val="TableNormal"/>
    <w:uiPriority w:val="39"/>
    <w:rsid w:val="0061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Shishonkov</dc:creator>
  <cp:keywords/>
  <dc:description/>
  <cp:lastModifiedBy>Sergey Shishonkov</cp:lastModifiedBy>
  <cp:revision>2</cp:revision>
  <dcterms:created xsi:type="dcterms:W3CDTF">2024-06-06T00:13:00Z</dcterms:created>
  <dcterms:modified xsi:type="dcterms:W3CDTF">2024-06-06T00:13:00Z</dcterms:modified>
</cp:coreProperties>
</file>