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0CFBD" w14:textId="72E6C181" w:rsidR="0097092F" w:rsidRPr="00085D4B" w:rsidRDefault="00CE2AA1" w:rsidP="00CE2AA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E2AA1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960B21">
        <w:rPr>
          <w:rFonts w:ascii="Times New Roman" w:hAnsi="Times New Roman" w:cs="Times New Roman"/>
          <w:sz w:val="36"/>
          <w:szCs w:val="36"/>
        </w:rPr>
        <w:t>5</w:t>
      </w:r>
    </w:p>
    <w:p w14:paraId="4835DE09" w14:textId="642F33A0" w:rsidR="00CE2AA1" w:rsidRPr="00F87A2D" w:rsidRDefault="00CE2AA1" w:rsidP="00CE2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7A2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C017919" w14:textId="0C4F9BBB" w:rsidR="00F87A2D" w:rsidRPr="00085D4B" w:rsidRDefault="00085D4B" w:rsidP="00F87A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85D4B">
        <w:rPr>
          <w:rFonts w:ascii="Times New Roman" w:hAnsi="Times New Roman" w:cs="Times New Roman"/>
          <w:sz w:val="28"/>
          <w:szCs w:val="28"/>
        </w:rPr>
        <w:t>Проведение ручного тестирования на основе ранее созданной тестовой документации для проверки реализованной функциональности программной системы.</w:t>
      </w:r>
    </w:p>
    <w:p w14:paraId="4CCAA214" w14:textId="0C940DA2" w:rsidR="00F87A2D" w:rsidRDefault="005E2D28" w:rsidP="0008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5D4B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="00085D4B" w:rsidRPr="00085D4B">
        <w:rPr>
          <w:rFonts w:ascii="Times New Roman" w:hAnsi="Times New Roman" w:cs="Times New Roman"/>
          <w:b/>
          <w:bCs/>
          <w:sz w:val="28"/>
          <w:szCs w:val="28"/>
        </w:rPr>
        <w:t>-план</w:t>
      </w:r>
      <w:r>
        <w:rPr>
          <w:rFonts w:ascii="Times New Roman" w:hAnsi="Times New Roman" w:cs="Times New Roman"/>
          <w:sz w:val="28"/>
          <w:szCs w:val="28"/>
        </w:rPr>
        <w:br/>
        <w:t>До запуска в эксплуатацию выполнить следующие тест-сьюты: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439"/>
        <w:gridCol w:w="1561"/>
        <w:gridCol w:w="1720"/>
        <w:gridCol w:w="1797"/>
        <w:gridCol w:w="1791"/>
      </w:tblGrid>
      <w:tr w:rsidR="006176B9" w14:paraId="70C923C3" w14:textId="77777777" w:rsidTr="006176B9">
        <w:trPr>
          <w:trHeight w:val="128"/>
        </w:trPr>
        <w:tc>
          <w:tcPr>
            <w:tcW w:w="1439" w:type="dxa"/>
          </w:tcPr>
          <w:p w14:paraId="4AB67159" w14:textId="29D8788E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61" w:type="dxa"/>
          </w:tcPr>
          <w:p w14:paraId="54273E85" w14:textId="07E586EA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720" w:type="dxa"/>
          </w:tcPr>
          <w:p w14:paraId="00965055" w14:textId="2A158898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1797" w:type="dxa"/>
          </w:tcPr>
          <w:p w14:paraId="21948274" w14:textId="44400672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1791" w:type="dxa"/>
          </w:tcPr>
          <w:p w14:paraId="595D711C" w14:textId="2173BE6F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тест-кейсов</w:t>
            </w:r>
          </w:p>
        </w:tc>
      </w:tr>
      <w:tr w:rsidR="006176B9" w14:paraId="1BF9115D" w14:textId="77777777" w:rsidTr="006176B9">
        <w:trPr>
          <w:trHeight w:val="266"/>
        </w:trPr>
        <w:tc>
          <w:tcPr>
            <w:tcW w:w="1439" w:type="dxa"/>
          </w:tcPr>
          <w:p w14:paraId="6F6DD73D" w14:textId="705D72BA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14:paraId="63E73279" w14:textId="35C5B324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720" w:type="dxa"/>
          </w:tcPr>
          <w:p w14:paraId="37883AC7" w14:textId="1E051616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7" w:type="dxa"/>
          </w:tcPr>
          <w:p w14:paraId="0043B093" w14:textId="7CACBB9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пользователя</w:t>
            </w:r>
          </w:p>
        </w:tc>
        <w:tc>
          <w:tcPr>
            <w:tcW w:w="1791" w:type="dxa"/>
          </w:tcPr>
          <w:p w14:paraId="3FD9A76F" w14:textId="4D3EE081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1.1 Авторизация 1.2 Регистрация 1.3 Редактирование профиля</w:t>
            </w:r>
          </w:p>
        </w:tc>
      </w:tr>
      <w:tr w:rsidR="006176B9" w14:paraId="7A2E2653" w14:textId="77777777" w:rsidTr="006176B9">
        <w:trPr>
          <w:trHeight w:val="373"/>
        </w:trPr>
        <w:tc>
          <w:tcPr>
            <w:tcW w:w="1439" w:type="dxa"/>
          </w:tcPr>
          <w:p w14:paraId="3D1BDBF3" w14:textId="4C073192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14:paraId="70D1D7D6" w14:textId="7EB079E5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720" w:type="dxa"/>
          </w:tcPr>
          <w:p w14:paraId="3D520F6C" w14:textId="442D0A48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7" w:type="dxa"/>
          </w:tcPr>
          <w:p w14:paraId="1026849E" w14:textId="1CA27BBA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товаров</w:t>
            </w:r>
          </w:p>
        </w:tc>
        <w:tc>
          <w:tcPr>
            <w:tcW w:w="1791" w:type="dxa"/>
          </w:tcPr>
          <w:p w14:paraId="30BA67D5" w14:textId="6AC1D163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2.1 Получение новинок 2.2 Получение товаров в категории 2.3 Получение товара</w:t>
            </w:r>
          </w:p>
        </w:tc>
      </w:tr>
      <w:tr w:rsidR="006176B9" w14:paraId="652CB7EF" w14:textId="77777777" w:rsidTr="006176B9">
        <w:trPr>
          <w:trHeight w:val="586"/>
        </w:trPr>
        <w:tc>
          <w:tcPr>
            <w:tcW w:w="1439" w:type="dxa"/>
          </w:tcPr>
          <w:p w14:paraId="57813716" w14:textId="4B058C60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14:paraId="132B276E" w14:textId="1E4BA65A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720" w:type="dxa"/>
          </w:tcPr>
          <w:p w14:paraId="799451AB" w14:textId="0EF0402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7" w:type="dxa"/>
          </w:tcPr>
          <w:p w14:paraId="4A0DFB7D" w14:textId="3C129050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корзины</w:t>
            </w:r>
          </w:p>
        </w:tc>
        <w:tc>
          <w:tcPr>
            <w:tcW w:w="1791" w:type="dxa"/>
          </w:tcPr>
          <w:p w14:paraId="1575D9AE" w14:textId="4F5DDFDE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3.1 Добавление товара в корзину 3.2 Увеличение количества товара в корзине 3.3 Уменьшение количества товара в корзине</w:t>
            </w:r>
          </w:p>
        </w:tc>
      </w:tr>
      <w:tr w:rsidR="006176B9" w14:paraId="3644D712" w14:textId="77777777" w:rsidTr="006176B9">
        <w:trPr>
          <w:trHeight w:val="319"/>
        </w:trPr>
        <w:tc>
          <w:tcPr>
            <w:tcW w:w="1439" w:type="dxa"/>
          </w:tcPr>
          <w:p w14:paraId="7F992FDA" w14:textId="2EE70CA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14:paraId="32CDAAD8" w14:textId="25F0B2B8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720" w:type="dxa"/>
          </w:tcPr>
          <w:p w14:paraId="171FE2A2" w14:textId="31D9E366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7" w:type="dxa"/>
          </w:tcPr>
          <w:p w14:paraId="3D46233D" w14:textId="63BAB2C5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оформления заказа</w:t>
            </w:r>
          </w:p>
        </w:tc>
        <w:tc>
          <w:tcPr>
            <w:tcW w:w="1791" w:type="dxa"/>
          </w:tcPr>
          <w:p w14:paraId="46C2B274" w14:textId="72B12190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4.1 Оформление заказа 4.2 Оформление заказа 4.3 Оформление заказа</w:t>
            </w:r>
          </w:p>
        </w:tc>
      </w:tr>
      <w:tr w:rsidR="006176B9" w14:paraId="53378534" w14:textId="77777777" w:rsidTr="006176B9">
        <w:trPr>
          <w:trHeight w:val="266"/>
        </w:trPr>
        <w:tc>
          <w:tcPr>
            <w:tcW w:w="1439" w:type="dxa"/>
          </w:tcPr>
          <w:p w14:paraId="38C50646" w14:textId="6B0D61F5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1" w:type="dxa"/>
          </w:tcPr>
          <w:p w14:paraId="798E73E2" w14:textId="631A0021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720" w:type="dxa"/>
          </w:tcPr>
          <w:p w14:paraId="690097BD" w14:textId="7783DB09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7" w:type="dxa"/>
          </w:tcPr>
          <w:p w14:paraId="56CA2A91" w14:textId="4DA94919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оплаты заказа</w:t>
            </w:r>
          </w:p>
        </w:tc>
        <w:tc>
          <w:tcPr>
            <w:tcW w:w="1791" w:type="dxa"/>
          </w:tcPr>
          <w:p w14:paraId="362AA3C3" w14:textId="52432CE1" w:rsidR="006176B9" w:rsidRDefault="006176B9" w:rsidP="00F87A2D">
            <w:r>
              <w:t xml:space="preserve">5.1 Оплата заказа </w:t>
            </w:r>
            <w:r w:rsidR="001C2423">
              <w:t xml:space="preserve">банковской </w:t>
            </w:r>
            <w:r>
              <w:t>картой</w:t>
            </w:r>
          </w:p>
          <w:p w14:paraId="24CFCEA6" w14:textId="29F40C3E" w:rsidR="006176B9" w:rsidRDefault="006176B9" w:rsidP="00F87A2D">
            <w:r>
              <w:t>5.2 Оплата заказа наличными</w:t>
            </w:r>
          </w:p>
        </w:tc>
      </w:tr>
      <w:tr w:rsidR="006176B9" w14:paraId="1EC1954F" w14:textId="77777777" w:rsidTr="006176B9">
        <w:trPr>
          <w:trHeight w:val="62"/>
        </w:trPr>
        <w:tc>
          <w:tcPr>
            <w:tcW w:w="1439" w:type="dxa"/>
          </w:tcPr>
          <w:p w14:paraId="13FDFFFF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14:paraId="1252A6E4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14:paraId="07D936B9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</w:tcPr>
          <w:p w14:paraId="33150C08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14:paraId="497B6AEB" w14:textId="77777777" w:rsidR="006176B9" w:rsidRDefault="006176B9" w:rsidP="00F87A2D"/>
        </w:tc>
      </w:tr>
      <w:tr w:rsidR="006176B9" w14:paraId="6DA94CD7" w14:textId="77777777" w:rsidTr="006176B9">
        <w:trPr>
          <w:trHeight w:val="62"/>
        </w:trPr>
        <w:tc>
          <w:tcPr>
            <w:tcW w:w="1439" w:type="dxa"/>
          </w:tcPr>
          <w:p w14:paraId="0389CCAC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14:paraId="587D9536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14:paraId="64D21155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</w:tcPr>
          <w:p w14:paraId="69EFC61D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14:paraId="2E903761" w14:textId="77777777" w:rsidR="006176B9" w:rsidRDefault="006176B9" w:rsidP="00F87A2D"/>
        </w:tc>
      </w:tr>
      <w:tr w:rsidR="006176B9" w14:paraId="1619A875" w14:textId="77777777" w:rsidTr="006176B9">
        <w:trPr>
          <w:trHeight w:val="65"/>
        </w:trPr>
        <w:tc>
          <w:tcPr>
            <w:tcW w:w="1439" w:type="dxa"/>
          </w:tcPr>
          <w:p w14:paraId="12F5D4AF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14:paraId="7BED0BB9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14:paraId="4FE7A35B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</w:tcPr>
          <w:p w14:paraId="0472AA50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14:paraId="3DFC60C8" w14:textId="77777777" w:rsidR="006176B9" w:rsidRDefault="006176B9" w:rsidP="00F87A2D"/>
        </w:tc>
      </w:tr>
      <w:tr w:rsidR="006176B9" w14:paraId="3BC76228" w14:textId="77777777" w:rsidTr="006176B9">
        <w:trPr>
          <w:trHeight w:val="59"/>
        </w:trPr>
        <w:tc>
          <w:tcPr>
            <w:tcW w:w="1439" w:type="dxa"/>
          </w:tcPr>
          <w:p w14:paraId="71605523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14:paraId="17AF083E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14:paraId="30DBF4FC" w14:textId="77777777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</w:tcPr>
          <w:p w14:paraId="015245D0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14:paraId="4C4CDD02" w14:textId="77777777" w:rsidR="006176B9" w:rsidRDefault="006176B9" w:rsidP="00F87A2D"/>
        </w:tc>
      </w:tr>
    </w:tbl>
    <w:p w14:paraId="7F7D803A" w14:textId="77777777" w:rsidR="005E2D28" w:rsidRDefault="005E2D28" w:rsidP="00F87A2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9AD0759" w14:textId="4BAD8F30" w:rsidR="006176B9" w:rsidRDefault="006176B9" w:rsidP="00F87A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тест-кейсов:</w:t>
      </w:r>
    </w:p>
    <w:tbl>
      <w:tblPr>
        <w:tblStyle w:val="TableGrid"/>
        <w:tblW w:w="9905" w:type="dxa"/>
        <w:tblInd w:w="-442" w:type="dxa"/>
        <w:tblLook w:val="04A0" w:firstRow="1" w:lastRow="0" w:firstColumn="1" w:lastColumn="0" w:noHBand="0" w:noVBand="1"/>
      </w:tblPr>
      <w:tblGrid>
        <w:gridCol w:w="566"/>
        <w:gridCol w:w="2117"/>
        <w:gridCol w:w="2203"/>
        <w:gridCol w:w="2859"/>
        <w:gridCol w:w="2340"/>
      </w:tblGrid>
      <w:tr w:rsidR="006176B9" w14:paraId="78D88166" w14:textId="77777777" w:rsidTr="006176B9">
        <w:trPr>
          <w:trHeight w:val="668"/>
        </w:trPr>
        <w:tc>
          <w:tcPr>
            <w:tcW w:w="1690" w:type="dxa"/>
          </w:tcPr>
          <w:p w14:paraId="4FDBEF43" w14:textId="71CDD851" w:rsidR="006176B9" w:rsidRP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57" w:type="dxa"/>
          </w:tcPr>
          <w:p w14:paraId="4376AF16" w14:textId="505D31E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14" w:type="dxa"/>
          </w:tcPr>
          <w:p w14:paraId="3B27BF5A" w14:textId="39D1F0BE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1792" w:type="dxa"/>
          </w:tcPr>
          <w:p w14:paraId="7EE4A9CC" w14:textId="5CB0A0D8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352" w:type="dxa"/>
          </w:tcPr>
          <w:p w14:paraId="2552E99A" w14:textId="02EB803B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176B9" w14:paraId="611D38C7" w14:textId="77777777" w:rsidTr="006176B9">
        <w:trPr>
          <w:trHeight w:val="4325"/>
        </w:trPr>
        <w:tc>
          <w:tcPr>
            <w:tcW w:w="1690" w:type="dxa"/>
          </w:tcPr>
          <w:p w14:paraId="24E918B2" w14:textId="46B63395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857" w:type="dxa"/>
          </w:tcPr>
          <w:p w14:paraId="7F334C0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  <w:p w14:paraId="1D653B35" w14:textId="47758945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214" w:type="dxa"/>
          </w:tcPr>
          <w:p w14:paraId="343955D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169E9B22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5DB2172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странице входа в</w:t>
            </w:r>
          </w:p>
          <w:p w14:paraId="142F2F07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личный кабинет</w:t>
            </w:r>
          </w:p>
          <w:p w14:paraId="712BDCA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2. Пользователь</w:t>
            </w:r>
          </w:p>
          <w:p w14:paraId="3ABE07CE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был ранее</w:t>
            </w:r>
          </w:p>
          <w:p w14:paraId="273E48C6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зарегистрирован в</w:t>
            </w:r>
          </w:p>
          <w:p w14:paraId="4F9D323A" w14:textId="1B7A8CBA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</w:tc>
        <w:tc>
          <w:tcPr>
            <w:tcW w:w="1792" w:type="dxa"/>
          </w:tcPr>
          <w:p w14:paraId="3819E731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Ввести в поля «Логин» и</w:t>
            </w:r>
          </w:p>
          <w:p w14:paraId="54C70B0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«Пароль» логин и пароль</w:t>
            </w:r>
          </w:p>
          <w:p w14:paraId="72FF0FA4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14:paraId="5C9CA9F8" w14:textId="3E07E956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2. Нажать кнопку «Войти»</w:t>
            </w:r>
          </w:p>
        </w:tc>
        <w:tc>
          <w:tcPr>
            <w:tcW w:w="2352" w:type="dxa"/>
          </w:tcPr>
          <w:p w14:paraId="20FD3A6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2DB71D66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перенаправляется</w:t>
            </w:r>
          </w:p>
          <w:p w14:paraId="64EF9590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на страницу</w:t>
            </w:r>
          </w:p>
          <w:p w14:paraId="01317334" w14:textId="5649A867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личного кабинета</w:t>
            </w:r>
          </w:p>
        </w:tc>
      </w:tr>
      <w:tr w:rsidR="006176B9" w14:paraId="00AA35D4" w14:textId="77777777" w:rsidTr="006176B9">
        <w:trPr>
          <w:trHeight w:val="668"/>
        </w:trPr>
        <w:tc>
          <w:tcPr>
            <w:tcW w:w="1690" w:type="dxa"/>
          </w:tcPr>
          <w:p w14:paraId="39180E8D" w14:textId="52F035D2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857" w:type="dxa"/>
          </w:tcPr>
          <w:p w14:paraId="0E408D5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  <w:p w14:paraId="6AF2F782" w14:textId="05585AAC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(негативный)</w:t>
            </w:r>
          </w:p>
        </w:tc>
        <w:tc>
          <w:tcPr>
            <w:tcW w:w="2214" w:type="dxa"/>
          </w:tcPr>
          <w:p w14:paraId="52E8CC6B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47F702D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6A3476A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странице</w:t>
            </w:r>
          </w:p>
          <w:p w14:paraId="79B9A7C1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</w:p>
          <w:p w14:paraId="6265A04E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2. Пользователь</w:t>
            </w:r>
          </w:p>
          <w:p w14:paraId="6FC3C0A7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был ранее</w:t>
            </w:r>
          </w:p>
          <w:p w14:paraId="43C2AB3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зарегистрирован в</w:t>
            </w:r>
          </w:p>
          <w:p w14:paraId="1E2F7A8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  <w:p w14:paraId="060E3097" w14:textId="77777777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</w:tcPr>
          <w:p w14:paraId="276B5CD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Ввести в обязательные</w:t>
            </w:r>
          </w:p>
          <w:p w14:paraId="5CD5880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поля «Имя», «Фамилия»,</w:t>
            </w:r>
          </w:p>
          <w:p w14:paraId="06D18D21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«Пароль», «Подтвердите</w:t>
            </w:r>
          </w:p>
          <w:p w14:paraId="301FF11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пароль», «Электронная</w:t>
            </w:r>
          </w:p>
          <w:p w14:paraId="54720CB3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почта» данные. Также можно</w:t>
            </w:r>
          </w:p>
          <w:p w14:paraId="365E121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ввести данные в поля</w:t>
            </w:r>
          </w:p>
          <w:p w14:paraId="51E88E6A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«Номер телефона» и</w:t>
            </w:r>
          </w:p>
          <w:p w14:paraId="61AC49BA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«Адрес».</w:t>
            </w:r>
          </w:p>
          <w:p w14:paraId="696AB5CB" w14:textId="299B346E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2. Нажать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«Зарегистрироваться»</w:t>
            </w:r>
          </w:p>
        </w:tc>
        <w:tc>
          <w:tcPr>
            <w:tcW w:w="2352" w:type="dxa"/>
          </w:tcPr>
          <w:p w14:paraId="737D85C7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 на</w:t>
            </w:r>
          </w:p>
          <w:p w14:paraId="31820873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странице</w:t>
            </w:r>
          </w:p>
          <w:p w14:paraId="648ADFA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</w:p>
          <w:p w14:paraId="3EB29BC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получает</w:t>
            </w:r>
          </w:p>
          <w:p w14:paraId="650FDFA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  <w:p w14:paraId="2D044E9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«Пользователь с</w:t>
            </w:r>
          </w:p>
          <w:p w14:paraId="19476B1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таким email</w:t>
            </w:r>
          </w:p>
          <w:p w14:paraId="3DCD1BA4" w14:textId="63E43DB3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существует»</w:t>
            </w:r>
          </w:p>
        </w:tc>
      </w:tr>
      <w:tr w:rsidR="006176B9" w14:paraId="691DB348" w14:textId="77777777" w:rsidTr="006176B9">
        <w:trPr>
          <w:trHeight w:val="325"/>
        </w:trPr>
        <w:tc>
          <w:tcPr>
            <w:tcW w:w="1690" w:type="dxa"/>
          </w:tcPr>
          <w:p w14:paraId="1CDFB1ED" w14:textId="18FEAE52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857" w:type="dxa"/>
          </w:tcPr>
          <w:p w14:paraId="22ED382C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  <w:p w14:paraId="0190C33C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4CB99582" w14:textId="299E80B5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(негативный)</w:t>
            </w:r>
          </w:p>
        </w:tc>
        <w:tc>
          <w:tcPr>
            <w:tcW w:w="2214" w:type="dxa"/>
          </w:tcPr>
          <w:p w14:paraId="0D68C6C3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079DF05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511A4113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странице личного</w:t>
            </w:r>
          </w:p>
          <w:p w14:paraId="06A97B5A" w14:textId="773F5F53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кабинета</w:t>
            </w:r>
          </w:p>
        </w:tc>
        <w:tc>
          <w:tcPr>
            <w:tcW w:w="1792" w:type="dxa"/>
          </w:tcPr>
          <w:p w14:paraId="4CD0DBC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Нажать на пункт</w:t>
            </w:r>
          </w:p>
          <w:p w14:paraId="038D3386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«Профиль»</w:t>
            </w:r>
          </w:p>
          <w:p w14:paraId="5AFE4C4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2. Получить страницу</w:t>
            </w:r>
          </w:p>
          <w:p w14:paraId="68C2481E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</w:p>
          <w:p w14:paraId="00558370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6BA01FAD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3. Нажать на кнопку</w:t>
            </w:r>
          </w:p>
          <w:p w14:paraId="78EC0E5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«Изменить»</w:t>
            </w:r>
          </w:p>
          <w:p w14:paraId="12EEBD0E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Ввести в поля</w:t>
            </w:r>
          </w:p>
          <w:p w14:paraId="6BD78465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«Пароль» и</w:t>
            </w:r>
          </w:p>
          <w:p w14:paraId="45FF0D61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«Подтвердите пароль»</w:t>
            </w:r>
          </w:p>
          <w:p w14:paraId="64B1114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разные значения</w:t>
            </w:r>
          </w:p>
          <w:p w14:paraId="77F10F8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5. Нажать на кнопку</w:t>
            </w:r>
          </w:p>
          <w:p w14:paraId="2EEDE2B2" w14:textId="75EECC52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«Сохранить»</w:t>
            </w:r>
          </w:p>
        </w:tc>
        <w:tc>
          <w:tcPr>
            <w:tcW w:w="2352" w:type="dxa"/>
          </w:tcPr>
          <w:p w14:paraId="528D3AFF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Пользователю</w:t>
            </w:r>
          </w:p>
          <w:p w14:paraId="0F1D348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</w:p>
          <w:p w14:paraId="6E7534D2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сообщение «Пароли</w:t>
            </w:r>
          </w:p>
          <w:p w14:paraId="771E8693" w14:textId="21786051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не совпадают»</w:t>
            </w:r>
          </w:p>
        </w:tc>
      </w:tr>
      <w:tr w:rsidR="006176B9" w14:paraId="7791D97B" w14:textId="77777777" w:rsidTr="006176B9">
        <w:trPr>
          <w:trHeight w:val="325"/>
        </w:trPr>
        <w:tc>
          <w:tcPr>
            <w:tcW w:w="1690" w:type="dxa"/>
          </w:tcPr>
          <w:p w14:paraId="3373B0FE" w14:textId="12FB209F" w:rsidR="006176B9" w:rsidRDefault="006176B9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</w:t>
            </w:r>
          </w:p>
        </w:tc>
        <w:tc>
          <w:tcPr>
            <w:tcW w:w="1857" w:type="dxa"/>
          </w:tcPr>
          <w:p w14:paraId="7407B2E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</w:p>
          <w:p w14:paraId="66679A51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новинок</w:t>
            </w:r>
          </w:p>
          <w:p w14:paraId="7859BFF6" w14:textId="2F97F110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214" w:type="dxa"/>
          </w:tcPr>
          <w:p w14:paraId="1303DC84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162F8208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379C2AB9" w14:textId="77777777" w:rsidR="006176B9" w:rsidRP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одной из страниц</w:t>
            </w:r>
          </w:p>
          <w:p w14:paraId="26262958" w14:textId="7D1FCF6C" w:rsidR="006176B9" w:rsidRDefault="006176B9" w:rsidP="006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76B9"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1792" w:type="dxa"/>
          </w:tcPr>
          <w:p w14:paraId="31360CB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01921C8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нажимает на название</w:t>
            </w:r>
          </w:p>
          <w:p w14:paraId="5D5C1C6F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интернет-магазина,</w:t>
            </w:r>
          </w:p>
          <w:p w14:paraId="31BBC889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расположенного в</w:t>
            </w:r>
          </w:p>
          <w:p w14:paraId="210CDAE1" w14:textId="0C08F887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шапке сайта</w:t>
            </w:r>
          </w:p>
        </w:tc>
        <w:tc>
          <w:tcPr>
            <w:tcW w:w="2352" w:type="dxa"/>
          </w:tcPr>
          <w:p w14:paraId="25C76C2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Пользователю</w:t>
            </w:r>
          </w:p>
          <w:p w14:paraId="6E8D97CB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 главная</w:t>
            </w:r>
          </w:p>
          <w:p w14:paraId="49052F59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страница магазина со</w:t>
            </w:r>
          </w:p>
          <w:p w14:paraId="0535AF47" w14:textId="66F632AF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списком новинок</w:t>
            </w:r>
          </w:p>
        </w:tc>
      </w:tr>
      <w:tr w:rsidR="006176B9" w14:paraId="745D851F" w14:textId="77777777" w:rsidTr="006176B9">
        <w:trPr>
          <w:trHeight w:val="325"/>
        </w:trPr>
        <w:tc>
          <w:tcPr>
            <w:tcW w:w="1690" w:type="dxa"/>
          </w:tcPr>
          <w:p w14:paraId="315147B5" w14:textId="5525FEDA" w:rsidR="006176B9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857" w:type="dxa"/>
          </w:tcPr>
          <w:p w14:paraId="4E1CF35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</w:p>
          <w:p w14:paraId="47AFB6E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товаров в</w:t>
            </w:r>
          </w:p>
          <w:p w14:paraId="3B08B082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  <w:p w14:paraId="1638C6B2" w14:textId="576836FA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214" w:type="dxa"/>
          </w:tcPr>
          <w:p w14:paraId="2B8D59C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68B9E03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3DDC5FC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одной из</w:t>
            </w:r>
          </w:p>
          <w:p w14:paraId="4A53F49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следующих</w:t>
            </w:r>
          </w:p>
          <w:p w14:paraId="11DA484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страниц: на</w:t>
            </w:r>
          </w:p>
          <w:p w14:paraId="7E12967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главной странице,</w:t>
            </w:r>
          </w:p>
          <w:p w14:paraId="2A233D8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странице</w:t>
            </w:r>
          </w:p>
          <w:p w14:paraId="24FD40D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«Корзина», на</w:t>
            </w:r>
          </w:p>
          <w:p w14:paraId="22AD19D3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 входа в</w:t>
            </w:r>
          </w:p>
          <w:p w14:paraId="65C48373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личный кабинет,</w:t>
            </w:r>
          </w:p>
          <w:p w14:paraId="3EF3BDC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странице</w:t>
            </w:r>
          </w:p>
          <w:p w14:paraId="27C43D7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регистрации, на</w:t>
            </w:r>
          </w:p>
          <w:p w14:paraId="2E7673E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 каталога</w:t>
            </w:r>
          </w:p>
          <w:p w14:paraId="1148C91F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товаров, на</w:t>
            </w:r>
          </w:p>
          <w:p w14:paraId="1B2B4946" w14:textId="30587531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 товара</w:t>
            </w:r>
          </w:p>
        </w:tc>
        <w:tc>
          <w:tcPr>
            <w:tcW w:w="1792" w:type="dxa"/>
          </w:tcPr>
          <w:p w14:paraId="2E5B83D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Нажать на пункт</w:t>
            </w:r>
          </w:p>
          <w:p w14:paraId="66A6B527" w14:textId="07DD51CF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меню категорий</w:t>
            </w:r>
          </w:p>
        </w:tc>
        <w:tc>
          <w:tcPr>
            <w:tcW w:w="2352" w:type="dxa"/>
          </w:tcPr>
          <w:p w14:paraId="09FF6D2D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270C1FE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перенаправляется на</w:t>
            </w:r>
          </w:p>
          <w:p w14:paraId="172FCDFD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страницу категорий</w:t>
            </w:r>
          </w:p>
          <w:p w14:paraId="1FFE0ED2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На странице</w:t>
            </w:r>
          </w:p>
          <w:p w14:paraId="708B52B2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категорий</w:t>
            </w:r>
          </w:p>
          <w:p w14:paraId="2BF070A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</w:p>
          <w:p w14:paraId="421E5F0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заголовок,</w:t>
            </w:r>
          </w:p>
          <w:p w14:paraId="2231724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совпадающий с</w:t>
            </w:r>
          </w:p>
          <w:p w14:paraId="5DF8FD1B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названием ранее</w:t>
            </w:r>
          </w:p>
          <w:p w14:paraId="3412D85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выбранного пункта</w:t>
            </w:r>
          </w:p>
          <w:p w14:paraId="24809840" w14:textId="5201574B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</w:tr>
      <w:tr w:rsidR="006176B9" w14:paraId="15A7A018" w14:textId="77777777" w:rsidTr="006176B9">
        <w:trPr>
          <w:trHeight w:val="325"/>
        </w:trPr>
        <w:tc>
          <w:tcPr>
            <w:tcW w:w="1690" w:type="dxa"/>
          </w:tcPr>
          <w:p w14:paraId="42C8E71B" w14:textId="43A054D2" w:rsidR="006176B9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1857" w:type="dxa"/>
          </w:tcPr>
          <w:p w14:paraId="1AEA85B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</w:p>
          <w:p w14:paraId="3218F97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  <w:p w14:paraId="3056BF91" w14:textId="03278D0C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214" w:type="dxa"/>
          </w:tcPr>
          <w:p w14:paraId="26BE94E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7862294B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находится на</w:t>
            </w:r>
          </w:p>
          <w:p w14:paraId="68D70CD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одной из</w:t>
            </w:r>
          </w:p>
          <w:p w14:paraId="1D158CC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следующих</w:t>
            </w:r>
          </w:p>
          <w:p w14:paraId="5EC63F8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страниц: на</w:t>
            </w:r>
          </w:p>
          <w:p w14:paraId="767FEF5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главной странице,</w:t>
            </w:r>
          </w:p>
          <w:p w14:paraId="250DB98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странице</w:t>
            </w:r>
          </w:p>
          <w:p w14:paraId="1A92DFC9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«Корзина», на</w:t>
            </w:r>
          </w:p>
          <w:p w14:paraId="0F9FEBE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</w:t>
            </w:r>
          </w:p>
          <w:p w14:paraId="0529B42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категорий</w:t>
            </w:r>
          </w:p>
          <w:p w14:paraId="2BF09DE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На данной</w:t>
            </w:r>
          </w:p>
          <w:p w14:paraId="48E64BB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странице</w:t>
            </w:r>
          </w:p>
          <w:p w14:paraId="45F33FB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</w:p>
          <w:p w14:paraId="0AFFDF77" w14:textId="1FE0049B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792" w:type="dxa"/>
          </w:tcPr>
          <w:p w14:paraId="5B4947D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Нажать на кнопку</w:t>
            </w:r>
          </w:p>
          <w:p w14:paraId="152C9E24" w14:textId="2557001E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«Товар»</w:t>
            </w:r>
          </w:p>
        </w:tc>
        <w:tc>
          <w:tcPr>
            <w:tcW w:w="2352" w:type="dxa"/>
          </w:tcPr>
          <w:p w14:paraId="65CA6A62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</w:t>
            </w:r>
          </w:p>
          <w:p w14:paraId="21601C6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перенаправляется на</w:t>
            </w:r>
          </w:p>
          <w:p w14:paraId="7F2D627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страницу товара</w:t>
            </w:r>
          </w:p>
          <w:p w14:paraId="0B2870E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Информация о</w:t>
            </w:r>
          </w:p>
          <w:p w14:paraId="297F8AB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товаре на странице</w:t>
            </w:r>
          </w:p>
          <w:p w14:paraId="1CF91E3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товара должна</w:t>
            </w:r>
          </w:p>
          <w:p w14:paraId="1C09035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совпадать с</w:t>
            </w:r>
          </w:p>
          <w:p w14:paraId="20D2E965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информацией на</w:t>
            </w:r>
          </w:p>
          <w:p w14:paraId="56507CA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странице, с которой</w:t>
            </w:r>
          </w:p>
          <w:p w14:paraId="68CB6FB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был осуществлен</w:t>
            </w:r>
          </w:p>
          <w:p w14:paraId="6BBB909C" w14:textId="5F894672" w:rsidR="006176B9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</w:p>
        </w:tc>
      </w:tr>
      <w:tr w:rsidR="001C2423" w14:paraId="25AE3790" w14:textId="77777777" w:rsidTr="006176B9">
        <w:trPr>
          <w:trHeight w:val="325"/>
        </w:trPr>
        <w:tc>
          <w:tcPr>
            <w:tcW w:w="1690" w:type="dxa"/>
          </w:tcPr>
          <w:p w14:paraId="0E82B28A" w14:textId="29430112" w:rsidR="001C2423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3.1</w:t>
            </w:r>
          </w:p>
        </w:tc>
        <w:tc>
          <w:tcPr>
            <w:tcW w:w="1857" w:type="dxa"/>
          </w:tcPr>
          <w:p w14:paraId="699277A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Добавле</w:t>
            </w:r>
          </w:p>
          <w:p w14:paraId="33055D12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</w:p>
          <w:p w14:paraId="6FD04AB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товара в</w:t>
            </w:r>
          </w:p>
          <w:p w14:paraId="24D00E4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корзину</w:t>
            </w:r>
          </w:p>
          <w:p w14:paraId="5CC0768F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(Позитив</w:t>
            </w:r>
          </w:p>
          <w:p w14:paraId="47080876" w14:textId="5E9131B3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ный)</w:t>
            </w:r>
          </w:p>
        </w:tc>
        <w:tc>
          <w:tcPr>
            <w:tcW w:w="2214" w:type="dxa"/>
          </w:tcPr>
          <w:p w14:paraId="1BD74EDF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 находится</w:t>
            </w:r>
          </w:p>
          <w:p w14:paraId="2DF9751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одной из следующих</w:t>
            </w:r>
          </w:p>
          <w:p w14:paraId="560DB00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страниц: на главной</w:t>
            </w:r>
          </w:p>
          <w:p w14:paraId="66279B2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странице, на странице</w:t>
            </w:r>
          </w:p>
          <w:p w14:paraId="1877ABAB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категорий, на странице</w:t>
            </w:r>
          </w:p>
          <w:p w14:paraId="42016EB3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  <w:p w14:paraId="4C00AFF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На данной странице</w:t>
            </w:r>
          </w:p>
          <w:p w14:paraId="1A3976C7" w14:textId="516BF9B0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 товар</w:t>
            </w:r>
          </w:p>
        </w:tc>
        <w:tc>
          <w:tcPr>
            <w:tcW w:w="1792" w:type="dxa"/>
          </w:tcPr>
          <w:p w14:paraId="61ACCB1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Нажать на</w:t>
            </w:r>
          </w:p>
          <w:p w14:paraId="3CF80EA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кнопку «Добавить в</w:t>
            </w:r>
          </w:p>
          <w:p w14:paraId="298E76F4" w14:textId="135688E4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корзину»</w:t>
            </w:r>
          </w:p>
        </w:tc>
        <w:tc>
          <w:tcPr>
            <w:tcW w:w="2352" w:type="dxa"/>
          </w:tcPr>
          <w:p w14:paraId="4BF0B9D9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Страница, на</w:t>
            </w:r>
          </w:p>
          <w:p w14:paraId="6D16AA2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которой находится</w:t>
            </w:r>
          </w:p>
          <w:p w14:paraId="198A585C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пользователь,</w:t>
            </w:r>
          </w:p>
          <w:p w14:paraId="6B6C924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обновляется</w:t>
            </w:r>
          </w:p>
          <w:p w14:paraId="3F343A8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Пользователю</w:t>
            </w:r>
          </w:p>
          <w:p w14:paraId="51B648C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</w:p>
          <w:p w14:paraId="5911C35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сообщение «Товар в</w:t>
            </w:r>
          </w:p>
          <w:p w14:paraId="197EE4E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корзину успешно</w:t>
            </w:r>
          </w:p>
          <w:p w14:paraId="342029A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добавлен»</w:t>
            </w:r>
          </w:p>
          <w:p w14:paraId="50EB3DF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3. При переходе на</w:t>
            </w:r>
          </w:p>
          <w:p w14:paraId="6BB60DF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страницу «Корзина»</w:t>
            </w:r>
          </w:p>
          <w:p w14:paraId="4241BA2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</w:p>
          <w:p w14:paraId="59762D21" w14:textId="6E8E6D43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добавленный товар</w:t>
            </w:r>
          </w:p>
        </w:tc>
      </w:tr>
      <w:tr w:rsidR="001C2423" w14:paraId="3FDC8B4F" w14:textId="77777777" w:rsidTr="006176B9">
        <w:trPr>
          <w:trHeight w:val="325"/>
        </w:trPr>
        <w:tc>
          <w:tcPr>
            <w:tcW w:w="1690" w:type="dxa"/>
          </w:tcPr>
          <w:p w14:paraId="1C288791" w14:textId="25673A83" w:rsidR="001C2423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857" w:type="dxa"/>
          </w:tcPr>
          <w:p w14:paraId="610B3D1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Увеличен</w:t>
            </w:r>
          </w:p>
          <w:p w14:paraId="0733B3E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</w:p>
          <w:p w14:paraId="6589C49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количест</w:t>
            </w:r>
          </w:p>
          <w:p w14:paraId="7147B19D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ва товара</w:t>
            </w:r>
          </w:p>
          <w:p w14:paraId="6675CF4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509E4271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корзине</w:t>
            </w:r>
          </w:p>
          <w:p w14:paraId="6267CCD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(Позитив</w:t>
            </w:r>
          </w:p>
          <w:p w14:paraId="59E57D92" w14:textId="432AC54D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ный)</w:t>
            </w:r>
          </w:p>
        </w:tc>
        <w:tc>
          <w:tcPr>
            <w:tcW w:w="2214" w:type="dxa"/>
          </w:tcPr>
          <w:p w14:paraId="433CF60D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 находится</w:t>
            </w:r>
          </w:p>
          <w:p w14:paraId="540F3735" w14:textId="14B81609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странице «Корзина»</w:t>
            </w:r>
          </w:p>
        </w:tc>
        <w:tc>
          <w:tcPr>
            <w:tcW w:w="1792" w:type="dxa"/>
          </w:tcPr>
          <w:p w14:paraId="3740C8D8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Нажать на</w:t>
            </w:r>
          </w:p>
          <w:p w14:paraId="66C5DF0B" w14:textId="4B65D78A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кнопку «+»</w:t>
            </w:r>
          </w:p>
        </w:tc>
        <w:tc>
          <w:tcPr>
            <w:tcW w:w="2352" w:type="dxa"/>
          </w:tcPr>
          <w:p w14:paraId="691457DD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В колонке «Колво» в строке товара</w:t>
            </w:r>
          </w:p>
          <w:p w14:paraId="4C7BAB0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увеличивается</w:t>
            </w:r>
          </w:p>
          <w:p w14:paraId="500A8D53" w14:textId="3F5CFB0B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значение на 1</w:t>
            </w:r>
          </w:p>
        </w:tc>
      </w:tr>
      <w:tr w:rsidR="001C2423" w14:paraId="0732A934" w14:textId="77777777" w:rsidTr="006176B9">
        <w:trPr>
          <w:trHeight w:val="325"/>
        </w:trPr>
        <w:tc>
          <w:tcPr>
            <w:tcW w:w="1690" w:type="dxa"/>
          </w:tcPr>
          <w:p w14:paraId="0CDB92A5" w14:textId="0B14C808" w:rsidR="001C2423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857" w:type="dxa"/>
          </w:tcPr>
          <w:p w14:paraId="63AB1D27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Уменьше</w:t>
            </w:r>
          </w:p>
          <w:p w14:paraId="368A5BFA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</w:p>
          <w:p w14:paraId="74F7547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количест</w:t>
            </w:r>
          </w:p>
          <w:p w14:paraId="4F715B56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ва товара</w:t>
            </w:r>
          </w:p>
          <w:p w14:paraId="4AC9CBEE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3AA1538F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корзине</w:t>
            </w:r>
          </w:p>
          <w:p w14:paraId="5A0F7694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(Негатив</w:t>
            </w:r>
          </w:p>
          <w:p w14:paraId="5E95759E" w14:textId="1E44FF9B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ный)</w:t>
            </w:r>
          </w:p>
        </w:tc>
        <w:tc>
          <w:tcPr>
            <w:tcW w:w="2214" w:type="dxa"/>
          </w:tcPr>
          <w:p w14:paraId="52C7A0A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Пользователь находится</w:t>
            </w:r>
          </w:p>
          <w:p w14:paraId="4F6A0280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на странице «Корзина»</w:t>
            </w:r>
          </w:p>
          <w:p w14:paraId="26CE18A6" w14:textId="30EEC350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2. Значение в колонке «Колво» в строке товара равно 1</w:t>
            </w:r>
          </w:p>
        </w:tc>
        <w:tc>
          <w:tcPr>
            <w:tcW w:w="1792" w:type="dxa"/>
          </w:tcPr>
          <w:p w14:paraId="5197EA03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Нажать на</w:t>
            </w:r>
          </w:p>
          <w:p w14:paraId="4B946182" w14:textId="4BF96050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кнопку «-»</w:t>
            </w:r>
          </w:p>
        </w:tc>
        <w:tc>
          <w:tcPr>
            <w:tcW w:w="2352" w:type="dxa"/>
          </w:tcPr>
          <w:p w14:paraId="55BEB849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1. Значение в колонке</w:t>
            </w:r>
          </w:p>
          <w:p w14:paraId="10B0BDA3" w14:textId="7777777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«Кол-во» в строке</w:t>
            </w:r>
          </w:p>
          <w:p w14:paraId="166DA3D4" w14:textId="6767C604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423">
              <w:rPr>
                <w:rFonts w:ascii="Times New Roman" w:hAnsi="Times New Roman" w:cs="Times New Roman"/>
                <w:sz w:val="28"/>
                <w:szCs w:val="28"/>
              </w:rPr>
              <w:t>товара не изменяется</w:t>
            </w:r>
          </w:p>
        </w:tc>
      </w:tr>
      <w:tr w:rsidR="001C2423" w14:paraId="0B83210B" w14:textId="77777777" w:rsidTr="006176B9">
        <w:trPr>
          <w:trHeight w:val="325"/>
        </w:trPr>
        <w:tc>
          <w:tcPr>
            <w:tcW w:w="1690" w:type="dxa"/>
          </w:tcPr>
          <w:p w14:paraId="7E54A971" w14:textId="337D8EF9" w:rsidR="001C2423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1857" w:type="dxa"/>
          </w:tcPr>
          <w:p w14:paraId="10F55036" w14:textId="72B3E6F1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заказа (Негативный)</w:t>
            </w:r>
          </w:p>
        </w:tc>
        <w:tc>
          <w:tcPr>
            <w:tcW w:w="2214" w:type="dxa"/>
          </w:tcPr>
          <w:p w14:paraId="2E12DA58" w14:textId="3F973DE2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находится на странице корзины</w:t>
            </w:r>
          </w:p>
        </w:tc>
        <w:tc>
          <w:tcPr>
            <w:tcW w:w="1792" w:type="dxa"/>
          </w:tcPr>
          <w:p w14:paraId="244F3AB0" w14:textId="5DBD3FA1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1.Нажать на кнопку «Оформить»</w:t>
            </w:r>
          </w:p>
        </w:tc>
        <w:tc>
          <w:tcPr>
            <w:tcW w:w="2352" w:type="dxa"/>
          </w:tcPr>
          <w:p w14:paraId="0E8B27D0" w14:textId="4667A7CD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перенаправляется на страницу оформления заказа</w:t>
            </w:r>
          </w:p>
        </w:tc>
      </w:tr>
      <w:tr w:rsidR="001C2423" w14:paraId="29E7F956" w14:textId="77777777" w:rsidTr="006176B9">
        <w:trPr>
          <w:trHeight w:val="325"/>
        </w:trPr>
        <w:tc>
          <w:tcPr>
            <w:tcW w:w="1690" w:type="dxa"/>
          </w:tcPr>
          <w:p w14:paraId="1BD88A17" w14:textId="0614C7F8" w:rsidR="001C2423" w:rsidRDefault="001C2423" w:rsidP="00F87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5.1</w:t>
            </w:r>
          </w:p>
        </w:tc>
        <w:tc>
          <w:tcPr>
            <w:tcW w:w="1857" w:type="dxa"/>
          </w:tcPr>
          <w:p w14:paraId="5D366401" w14:textId="507442A9" w:rsid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 банковской картой (Негативный)</w:t>
            </w:r>
          </w:p>
        </w:tc>
        <w:tc>
          <w:tcPr>
            <w:tcW w:w="2214" w:type="dxa"/>
          </w:tcPr>
          <w:p w14:paraId="0AA7576E" w14:textId="16F9A6F7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находится на странице оформления заказа</w:t>
            </w:r>
          </w:p>
        </w:tc>
        <w:tc>
          <w:tcPr>
            <w:tcW w:w="1792" w:type="dxa"/>
          </w:tcPr>
          <w:p w14:paraId="50D1BB00" w14:textId="730E55DE" w:rsidR="001C2423" w:rsidRP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1.Нажать на кнопку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«Оплатить»</w:t>
            </w:r>
          </w:p>
        </w:tc>
        <w:tc>
          <w:tcPr>
            <w:tcW w:w="2352" w:type="dxa"/>
          </w:tcPr>
          <w:p w14:paraId="18FFD701" w14:textId="16F7C00A" w:rsidR="001C2423" w:rsidRDefault="001C2423" w:rsidP="001C2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перенаправляется на страницу оплаты банковской картой</w:t>
            </w:r>
          </w:p>
        </w:tc>
      </w:tr>
    </w:tbl>
    <w:p w14:paraId="2C663E1C" w14:textId="77777777" w:rsidR="006176B9" w:rsidRDefault="006176B9" w:rsidP="00F87A2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9659A02" w14:textId="77777777" w:rsidR="006176B9" w:rsidRDefault="006176B9" w:rsidP="00F87A2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CF975C1" w14:textId="29CA98D9" w:rsidR="00F87A2D" w:rsidRDefault="00085D4B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тестированию</w:t>
      </w:r>
    </w:p>
    <w:tbl>
      <w:tblPr>
        <w:tblStyle w:val="TableGrid"/>
        <w:tblW w:w="10604" w:type="dxa"/>
        <w:tblInd w:w="-442" w:type="dxa"/>
        <w:tblLook w:val="04A0" w:firstRow="1" w:lastRow="0" w:firstColumn="1" w:lastColumn="0" w:noHBand="0" w:noVBand="1"/>
      </w:tblPr>
      <w:tblGrid>
        <w:gridCol w:w="3111"/>
        <w:gridCol w:w="3418"/>
        <w:gridCol w:w="4075"/>
      </w:tblGrid>
      <w:tr w:rsidR="00085D4B" w14:paraId="62F1C373" w14:textId="77777777" w:rsidTr="00085D4B">
        <w:trPr>
          <w:trHeight w:val="451"/>
        </w:trPr>
        <w:tc>
          <w:tcPr>
            <w:tcW w:w="3111" w:type="dxa"/>
          </w:tcPr>
          <w:p w14:paraId="355F5BE0" w14:textId="120C4074" w:rsidR="00085D4B" w:rsidRP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418" w:type="dxa"/>
          </w:tcPr>
          <w:p w14:paraId="26545FFE" w14:textId="56B33BC6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4075" w:type="dxa"/>
          </w:tcPr>
          <w:p w14:paraId="0DF34EEB" w14:textId="773036D8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85D4B" w14:paraId="4E8DE315" w14:textId="77777777" w:rsidTr="00085D4B">
        <w:trPr>
          <w:trHeight w:val="451"/>
        </w:trPr>
        <w:tc>
          <w:tcPr>
            <w:tcW w:w="3111" w:type="dxa"/>
          </w:tcPr>
          <w:p w14:paraId="6A1C119D" w14:textId="197A2A2E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418" w:type="dxa"/>
          </w:tcPr>
          <w:p w14:paraId="51DCB4C3" w14:textId="69170E60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1B0F78EE" w14:textId="4EE5FFC9" w:rsidR="00085D4B" w:rsidRPr="001C2423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85D4B" w14:paraId="4302776F" w14:textId="77777777" w:rsidTr="00085D4B">
        <w:trPr>
          <w:trHeight w:val="451"/>
        </w:trPr>
        <w:tc>
          <w:tcPr>
            <w:tcW w:w="3111" w:type="dxa"/>
          </w:tcPr>
          <w:p w14:paraId="5601C3AA" w14:textId="0A025C4E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418" w:type="dxa"/>
          </w:tcPr>
          <w:p w14:paraId="1CBC3CCF" w14:textId="4F693145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7C7581D3" w14:textId="2933587B" w:rsidR="00085D4B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</w:tr>
      <w:tr w:rsidR="00085D4B" w14:paraId="3EFEE6B8" w14:textId="77777777" w:rsidTr="00085D4B">
        <w:trPr>
          <w:trHeight w:val="451"/>
        </w:trPr>
        <w:tc>
          <w:tcPr>
            <w:tcW w:w="3111" w:type="dxa"/>
          </w:tcPr>
          <w:p w14:paraId="50ACB9DC" w14:textId="757A788A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418" w:type="dxa"/>
          </w:tcPr>
          <w:p w14:paraId="0D631347" w14:textId="5724BA8F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2CE742EA" w14:textId="4DD17226" w:rsidR="00085D4B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</w:tr>
      <w:tr w:rsidR="00085D4B" w14:paraId="2F7FCD49" w14:textId="77777777" w:rsidTr="00085D4B">
        <w:trPr>
          <w:trHeight w:val="451"/>
        </w:trPr>
        <w:tc>
          <w:tcPr>
            <w:tcW w:w="3111" w:type="dxa"/>
          </w:tcPr>
          <w:p w14:paraId="21D57B16" w14:textId="4D9A1B08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418" w:type="dxa"/>
          </w:tcPr>
          <w:p w14:paraId="15DFB690" w14:textId="2549F4BB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426B754C" w14:textId="25C8A63C" w:rsidR="00085D4B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85D4B" w14:paraId="3D85A2A5" w14:textId="77777777" w:rsidTr="00085D4B">
        <w:trPr>
          <w:trHeight w:val="451"/>
        </w:trPr>
        <w:tc>
          <w:tcPr>
            <w:tcW w:w="3111" w:type="dxa"/>
          </w:tcPr>
          <w:p w14:paraId="54F339D7" w14:textId="4D338512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418" w:type="dxa"/>
          </w:tcPr>
          <w:p w14:paraId="11FEE285" w14:textId="2EC5312B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7A44D3FE" w14:textId="5E1CAB8B" w:rsidR="00085D4B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85D4B" w14:paraId="6895D7F1" w14:textId="77777777" w:rsidTr="00085D4B">
        <w:trPr>
          <w:trHeight w:val="451"/>
        </w:trPr>
        <w:tc>
          <w:tcPr>
            <w:tcW w:w="3111" w:type="dxa"/>
          </w:tcPr>
          <w:p w14:paraId="14339EED" w14:textId="15C3C32A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418" w:type="dxa"/>
          </w:tcPr>
          <w:p w14:paraId="1B649855" w14:textId="75EFA8C3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7D34AB20" w14:textId="49AD8E56" w:rsidR="00085D4B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85D4B" w14:paraId="75ACA110" w14:textId="77777777" w:rsidTr="00085D4B">
        <w:trPr>
          <w:trHeight w:val="451"/>
        </w:trPr>
        <w:tc>
          <w:tcPr>
            <w:tcW w:w="3111" w:type="dxa"/>
          </w:tcPr>
          <w:p w14:paraId="578A395A" w14:textId="770FE7D3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418" w:type="dxa"/>
          </w:tcPr>
          <w:p w14:paraId="6CC714C0" w14:textId="3BFD5583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2C73E889" w14:textId="43C9A705" w:rsidR="00085D4B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85D4B" w14:paraId="2D171157" w14:textId="77777777" w:rsidTr="00085D4B">
        <w:trPr>
          <w:trHeight w:val="451"/>
        </w:trPr>
        <w:tc>
          <w:tcPr>
            <w:tcW w:w="3111" w:type="dxa"/>
          </w:tcPr>
          <w:p w14:paraId="586B82DC" w14:textId="2C5112F0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418" w:type="dxa"/>
          </w:tcPr>
          <w:p w14:paraId="2F8828FC" w14:textId="520B63A5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15991714" w14:textId="19760B3B" w:rsidR="00085D4B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085D4B" w14:paraId="5B965A87" w14:textId="77777777" w:rsidTr="00085D4B">
        <w:trPr>
          <w:trHeight w:val="451"/>
        </w:trPr>
        <w:tc>
          <w:tcPr>
            <w:tcW w:w="3111" w:type="dxa"/>
          </w:tcPr>
          <w:p w14:paraId="6900FD7C" w14:textId="142D8694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3418" w:type="dxa"/>
          </w:tcPr>
          <w:p w14:paraId="660977CE" w14:textId="3BFA0BD4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1445FA0C" w14:textId="76E9D97B" w:rsidR="00085D4B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</w:tr>
      <w:tr w:rsidR="00085D4B" w14:paraId="00899F97" w14:textId="77777777" w:rsidTr="00085D4B">
        <w:trPr>
          <w:trHeight w:val="451"/>
        </w:trPr>
        <w:tc>
          <w:tcPr>
            <w:tcW w:w="3111" w:type="dxa"/>
          </w:tcPr>
          <w:p w14:paraId="3BFAE04F" w14:textId="53EA1D54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3418" w:type="dxa"/>
          </w:tcPr>
          <w:p w14:paraId="227C11AA" w14:textId="5A5C7EAC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0CBE6DDE" w14:textId="483A1849" w:rsidR="00085D4B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</w:tr>
      <w:tr w:rsidR="00085D4B" w14:paraId="1F01D441" w14:textId="77777777" w:rsidTr="00085D4B">
        <w:trPr>
          <w:trHeight w:val="451"/>
        </w:trPr>
        <w:tc>
          <w:tcPr>
            <w:tcW w:w="3111" w:type="dxa"/>
          </w:tcPr>
          <w:p w14:paraId="3ABC1156" w14:textId="7E30C0C4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3418" w:type="dxa"/>
          </w:tcPr>
          <w:p w14:paraId="5BF1F3E6" w14:textId="633DEDCB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</w:tc>
        <w:tc>
          <w:tcPr>
            <w:tcW w:w="4075" w:type="dxa"/>
          </w:tcPr>
          <w:p w14:paraId="6C2693D2" w14:textId="040D1E24" w:rsidR="00085D4B" w:rsidRDefault="00710232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</w:tr>
      <w:tr w:rsidR="00085D4B" w14:paraId="5195956B" w14:textId="77777777" w:rsidTr="00085D4B">
        <w:trPr>
          <w:trHeight w:val="451"/>
        </w:trPr>
        <w:tc>
          <w:tcPr>
            <w:tcW w:w="3111" w:type="dxa"/>
          </w:tcPr>
          <w:p w14:paraId="243889EC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8" w:type="dxa"/>
          </w:tcPr>
          <w:p w14:paraId="280FE114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5" w:type="dxa"/>
          </w:tcPr>
          <w:p w14:paraId="043A748A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D4B" w14:paraId="7C39A9E9" w14:textId="77777777" w:rsidTr="00085D4B">
        <w:trPr>
          <w:trHeight w:val="451"/>
        </w:trPr>
        <w:tc>
          <w:tcPr>
            <w:tcW w:w="3111" w:type="dxa"/>
          </w:tcPr>
          <w:p w14:paraId="7292080E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8" w:type="dxa"/>
          </w:tcPr>
          <w:p w14:paraId="674BE749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5" w:type="dxa"/>
          </w:tcPr>
          <w:p w14:paraId="65F4D26E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D4B" w14:paraId="3FE33CC4" w14:textId="77777777" w:rsidTr="00085D4B">
        <w:trPr>
          <w:trHeight w:val="451"/>
        </w:trPr>
        <w:tc>
          <w:tcPr>
            <w:tcW w:w="3111" w:type="dxa"/>
          </w:tcPr>
          <w:p w14:paraId="4B385BAF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8" w:type="dxa"/>
          </w:tcPr>
          <w:p w14:paraId="4C223525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5" w:type="dxa"/>
          </w:tcPr>
          <w:p w14:paraId="575DADD9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D4B" w14:paraId="62742B36" w14:textId="77777777" w:rsidTr="00085D4B">
        <w:trPr>
          <w:trHeight w:val="451"/>
        </w:trPr>
        <w:tc>
          <w:tcPr>
            <w:tcW w:w="3111" w:type="dxa"/>
          </w:tcPr>
          <w:p w14:paraId="0B9F0A5E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8" w:type="dxa"/>
          </w:tcPr>
          <w:p w14:paraId="6F5D5F7C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5" w:type="dxa"/>
          </w:tcPr>
          <w:p w14:paraId="6C24FFBF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D4B" w14:paraId="7DAF420C" w14:textId="77777777" w:rsidTr="00085D4B">
        <w:trPr>
          <w:trHeight w:val="451"/>
        </w:trPr>
        <w:tc>
          <w:tcPr>
            <w:tcW w:w="3111" w:type="dxa"/>
          </w:tcPr>
          <w:p w14:paraId="1DAA94F4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8" w:type="dxa"/>
          </w:tcPr>
          <w:p w14:paraId="3421226B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5" w:type="dxa"/>
          </w:tcPr>
          <w:p w14:paraId="76322B2D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D4B" w14:paraId="68F5136E" w14:textId="77777777" w:rsidTr="00085D4B">
        <w:trPr>
          <w:trHeight w:val="451"/>
        </w:trPr>
        <w:tc>
          <w:tcPr>
            <w:tcW w:w="3111" w:type="dxa"/>
          </w:tcPr>
          <w:p w14:paraId="4785CB5B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8" w:type="dxa"/>
          </w:tcPr>
          <w:p w14:paraId="72D74BC8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5" w:type="dxa"/>
          </w:tcPr>
          <w:p w14:paraId="48831CCF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D4B" w14:paraId="24719131" w14:textId="77777777" w:rsidTr="00085D4B">
        <w:trPr>
          <w:trHeight w:val="451"/>
        </w:trPr>
        <w:tc>
          <w:tcPr>
            <w:tcW w:w="3111" w:type="dxa"/>
          </w:tcPr>
          <w:p w14:paraId="1CF741D3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8" w:type="dxa"/>
          </w:tcPr>
          <w:p w14:paraId="54A4ED7B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5" w:type="dxa"/>
          </w:tcPr>
          <w:p w14:paraId="56375981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D4B" w14:paraId="6695AF11" w14:textId="77777777" w:rsidTr="00085D4B">
        <w:trPr>
          <w:trHeight w:val="451"/>
        </w:trPr>
        <w:tc>
          <w:tcPr>
            <w:tcW w:w="3111" w:type="dxa"/>
          </w:tcPr>
          <w:p w14:paraId="33DBCAC9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8" w:type="dxa"/>
          </w:tcPr>
          <w:p w14:paraId="11FF4D86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5" w:type="dxa"/>
          </w:tcPr>
          <w:p w14:paraId="0A4DD29E" w14:textId="77777777" w:rsidR="00085D4B" w:rsidRDefault="00085D4B" w:rsidP="00BE3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CE2DF3" w14:textId="03C361D6" w:rsidR="00085D4B" w:rsidRPr="00085D4B" w:rsidRDefault="00085D4B" w:rsidP="00085D4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69D9D4A" w14:textId="0FF671CB" w:rsidR="00085D4B" w:rsidRDefault="00710232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выявленных дефектов</w:t>
      </w:r>
    </w:p>
    <w:p w14:paraId="2A2B4E09" w14:textId="16B3C20C" w:rsidR="00710232" w:rsidRDefault="00710232" w:rsidP="0071023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Выявлены проблемы в следующих сценариях:</w:t>
      </w:r>
    </w:p>
    <w:p w14:paraId="5D663B63" w14:textId="7D616681" w:rsidR="00710232" w:rsidRDefault="00710232" w:rsidP="0071023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8A4B13"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14:paraId="51090A97" w14:textId="390DE500" w:rsidR="00710232" w:rsidRDefault="00710232" w:rsidP="0071023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8A4B13">
        <w:rPr>
          <w:rFonts w:ascii="Times New Roman" w:hAnsi="Times New Roman" w:cs="Times New Roman"/>
          <w:sz w:val="28"/>
          <w:szCs w:val="28"/>
        </w:rPr>
        <w:t xml:space="preserve"> </w:t>
      </w:r>
      <w:r w:rsidR="008A4B13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6D1370C5" w14:textId="7AD753E8" w:rsidR="00710232" w:rsidRDefault="00710232" w:rsidP="0071023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8A4B13">
        <w:rPr>
          <w:rFonts w:ascii="Times New Roman" w:hAnsi="Times New Roman" w:cs="Times New Roman"/>
          <w:sz w:val="28"/>
          <w:szCs w:val="28"/>
        </w:rPr>
        <w:t xml:space="preserve"> Уменьшение количества товара</w:t>
      </w:r>
    </w:p>
    <w:p w14:paraId="30E10C1D" w14:textId="1620B59A" w:rsidR="00710232" w:rsidRDefault="00710232" w:rsidP="0071023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8A4B13">
        <w:rPr>
          <w:rFonts w:ascii="Times New Roman" w:hAnsi="Times New Roman" w:cs="Times New Roman"/>
          <w:sz w:val="28"/>
          <w:szCs w:val="28"/>
        </w:rPr>
        <w:t xml:space="preserve"> Оформление заказа</w:t>
      </w:r>
    </w:p>
    <w:p w14:paraId="4BEC1EA5" w14:textId="687C6D9E" w:rsidR="00710232" w:rsidRPr="00710232" w:rsidRDefault="00710232" w:rsidP="0071023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 w:rsidR="008A4B13">
        <w:rPr>
          <w:rFonts w:ascii="Times New Roman" w:hAnsi="Times New Roman" w:cs="Times New Roman"/>
          <w:sz w:val="28"/>
          <w:szCs w:val="28"/>
        </w:rPr>
        <w:t xml:space="preserve"> Оплата заказа банковской картой</w:t>
      </w:r>
    </w:p>
    <w:p w14:paraId="1E85E2F2" w14:textId="7A2C6275" w:rsidR="00710232" w:rsidRDefault="00710232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7CD92141" w14:textId="4B49DBD5" w:rsidR="007645D4" w:rsidRDefault="00710232" w:rsidP="00D711D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Програмная система содержит существенное количество ошибок и не готова к реализации, что показывает нам о том, что тестирование завершилось успешно, выявив, в том числе, критические проблемы в работе сервиса.</w:t>
      </w:r>
    </w:p>
    <w:p w14:paraId="557A6F9B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7420B8F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70B8617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E61EBED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04DBEC3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B40AA55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92FA0BF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1FFC7F8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31FC278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F964A48" w14:textId="77777777" w:rsidR="001C2423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8C13454" w14:textId="77777777" w:rsidR="00710232" w:rsidRDefault="00710232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4D5295C" w14:textId="77777777" w:rsidR="00710232" w:rsidRDefault="00710232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6062D23" w14:textId="77777777" w:rsidR="00710232" w:rsidRDefault="00710232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3E319C6E" w14:textId="77777777" w:rsidR="00710232" w:rsidRDefault="00710232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793F287" w14:textId="77777777" w:rsidR="00710232" w:rsidRDefault="00710232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36C7DAC3" w14:textId="77777777" w:rsidR="00710232" w:rsidRDefault="00710232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6B4E2C05" w14:textId="77777777" w:rsidR="00710232" w:rsidRDefault="00710232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4DBD33C" w14:textId="2C203997" w:rsidR="00CE2AA1" w:rsidRDefault="00CE2AA1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14:paraId="4D261FAD" w14:textId="77777777" w:rsidR="00085D4B" w:rsidRPr="00085D4B" w:rsidRDefault="00085D4B" w:rsidP="00085D4B">
      <w:pPr>
        <w:ind w:left="360"/>
        <w:rPr>
          <w:rFonts w:ascii="Times New Roman" w:hAnsi="Times New Roman" w:cs="Times New Roman"/>
          <w:sz w:val="28"/>
          <w:szCs w:val="28"/>
        </w:rPr>
      </w:pPr>
      <w:r w:rsidRPr="00085D4B">
        <w:rPr>
          <w:rFonts w:ascii="Times New Roman" w:hAnsi="Times New Roman" w:cs="Times New Roman"/>
          <w:b/>
          <w:bCs/>
          <w:sz w:val="28"/>
          <w:szCs w:val="28"/>
        </w:rPr>
        <w:t>В ручном режиме можно выполнять</w:t>
      </w:r>
      <w:r w:rsidRPr="00085D4B">
        <w:rPr>
          <w:rFonts w:ascii="Times New Roman" w:hAnsi="Times New Roman" w:cs="Times New Roman"/>
          <w:sz w:val="28"/>
          <w:szCs w:val="28"/>
        </w:rPr>
        <w:t xml:space="preserve"> функциональное, регрессионное, приемочное, исследовательское тестирование и другие виды, не требующие автоматизации.</w:t>
      </w:r>
    </w:p>
    <w:p w14:paraId="4A9A10CE" w14:textId="77777777" w:rsidR="00085D4B" w:rsidRPr="00085D4B" w:rsidRDefault="00085D4B" w:rsidP="00085D4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838A54" w14:textId="77777777" w:rsidR="00085D4B" w:rsidRPr="00085D4B" w:rsidRDefault="00085D4B" w:rsidP="00085D4B">
      <w:pPr>
        <w:ind w:left="360"/>
        <w:rPr>
          <w:rFonts w:ascii="Times New Roman" w:hAnsi="Times New Roman" w:cs="Times New Roman"/>
          <w:sz w:val="28"/>
          <w:szCs w:val="28"/>
        </w:rPr>
      </w:pPr>
      <w:r w:rsidRPr="00085D4B">
        <w:rPr>
          <w:rFonts w:ascii="Times New Roman" w:hAnsi="Times New Roman" w:cs="Times New Roman"/>
          <w:b/>
          <w:bCs/>
          <w:sz w:val="28"/>
          <w:szCs w:val="28"/>
        </w:rPr>
        <w:t>В ручном тестировании участвуют</w:t>
      </w:r>
      <w:r w:rsidRPr="00085D4B">
        <w:rPr>
          <w:rFonts w:ascii="Times New Roman" w:hAnsi="Times New Roman" w:cs="Times New Roman"/>
          <w:sz w:val="28"/>
          <w:szCs w:val="28"/>
        </w:rPr>
        <w:t xml:space="preserve"> тест-планы, тест-кейсы, тест-сьюты, а также документация с требованиями к программной системе.</w:t>
      </w:r>
    </w:p>
    <w:p w14:paraId="385E63AD" w14:textId="77777777" w:rsidR="00085D4B" w:rsidRPr="00085D4B" w:rsidRDefault="00085D4B" w:rsidP="00085D4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22AF4E" w14:textId="77777777" w:rsidR="00085D4B" w:rsidRPr="00085D4B" w:rsidRDefault="00085D4B" w:rsidP="00085D4B">
      <w:pPr>
        <w:ind w:left="360"/>
        <w:rPr>
          <w:rFonts w:ascii="Times New Roman" w:hAnsi="Times New Roman" w:cs="Times New Roman"/>
          <w:sz w:val="28"/>
          <w:szCs w:val="28"/>
        </w:rPr>
      </w:pPr>
      <w:r w:rsidRPr="00085D4B">
        <w:rPr>
          <w:rFonts w:ascii="Times New Roman" w:hAnsi="Times New Roman" w:cs="Times New Roman"/>
          <w:b/>
          <w:bCs/>
          <w:sz w:val="28"/>
          <w:szCs w:val="28"/>
        </w:rPr>
        <w:t xml:space="preserve">Полностью свободная от дефектов программная система </w:t>
      </w:r>
      <w:r w:rsidRPr="00085D4B">
        <w:rPr>
          <w:rFonts w:ascii="Times New Roman" w:hAnsi="Times New Roman" w:cs="Times New Roman"/>
          <w:sz w:val="28"/>
          <w:szCs w:val="28"/>
        </w:rPr>
        <w:t>— это идеал, к которому стремятся, но на практике всегда есть вероятность наличия неизвестных дефектов.</w:t>
      </w:r>
    </w:p>
    <w:p w14:paraId="05ABF372" w14:textId="77777777" w:rsidR="00085D4B" w:rsidRPr="00085D4B" w:rsidRDefault="00085D4B" w:rsidP="00085D4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A7010E" w14:textId="77777777" w:rsidR="00085D4B" w:rsidRPr="00085D4B" w:rsidRDefault="00085D4B" w:rsidP="00085D4B">
      <w:pPr>
        <w:ind w:left="360"/>
        <w:rPr>
          <w:rFonts w:ascii="Times New Roman" w:hAnsi="Times New Roman" w:cs="Times New Roman"/>
          <w:sz w:val="28"/>
          <w:szCs w:val="28"/>
        </w:rPr>
      </w:pPr>
      <w:r w:rsidRPr="00085D4B">
        <w:rPr>
          <w:rFonts w:ascii="Times New Roman" w:hAnsi="Times New Roman" w:cs="Times New Roman"/>
          <w:b/>
          <w:bCs/>
          <w:sz w:val="28"/>
          <w:szCs w:val="28"/>
        </w:rPr>
        <w:t>Требования к описанию дефекта</w:t>
      </w:r>
      <w:r w:rsidRPr="00085D4B">
        <w:rPr>
          <w:rFonts w:ascii="Times New Roman" w:hAnsi="Times New Roman" w:cs="Times New Roman"/>
          <w:sz w:val="28"/>
          <w:szCs w:val="28"/>
        </w:rPr>
        <w:t xml:space="preserve"> включают краткое описание, серьезность, приоритет, шаги к воспроизведению, фактический и ожидаемый результаты.</w:t>
      </w:r>
    </w:p>
    <w:p w14:paraId="11E0491C" w14:textId="77777777" w:rsidR="00085D4B" w:rsidRPr="00085D4B" w:rsidRDefault="00085D4B" w:rsidP="00085D4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B299AF" w14:textId="64617489" w:rsidR="00CE2AA1" w:rsidRPr="005E2D28" w:rsidRDefault="00085D4B" w:rsidP="00085D4B">
      <w:pPr>
        <w:ind w:left="360"/>
        <w:rPr>
          <w:rFonts w:ascii="Times New Roman" w:hAnsi="Times New Roman" w:cs="Times New Roman"/>
          <w:sz w:val="28"/>
          <w:szCs w:val="28"/>
        </w:rPr>
      </w:pPr>
      <w:r w:rsidRPr="00085D4B">
        <w:rPr>
          <w:rFonts w:ascii="Times New Roman" w:hAnsi="Times New Roman" w:cs="Times New Roman"/>
          <w:b/>
          <w:bCs/>
          <w:sz w:val="28"/>
          <w:szCs w:val="28"/>
        </w:rPr>
        <w:t xml:space="preserve">Жизненный цикл дефекта </w:t>
      </w:r>
      <w:r w:rsidRPr="00085D4B">
        <w:rPr>
          <w:rFonts w:ascii="Times New Roman" w:hAnsi="Times New Roman" w:cs="Times New Roman"/>
          <w:sz w:val="28"/>
          <w:szCs w:val="28"/>
        </w:rPr>
        <w:t>начинается с его обнаружения, затем он регистрируется, классифицируется по серьезности и приоритету, после чего разработчики исправляют его, а тестировщики повторно проверяют исправленную функциональность.</w:t>
      </w:r>
    </w:p>
    <w:sectPr w:rsidR="00CE2AA1" w:rsidRPr="005E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72EC"/>
    <w:multiLevelType w:val="hybridMultilevel"/>
    <w:tmpl w:val="335A6812"/>
    <w:lvl w:ilvl="0" w:tplc="EFA09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6A11"/>
    <w:multiLevelType w:val="hybridMultilevel"/>
    <w:tmpl w:val="44FC0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F1869"/>
    <w:multiLevelType w:val="hybridMultilevel"/>
    <w:tmpl w:val="FC2815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24E72"/>
    <w:multiLevelType w:val="hybridMultilevel"/>
    <w:tmpl w:val="47062F6A"/>
    <w:lvl w:ilvl="0" w:tplc="1762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62639">
    <w:abstractNumId w:val="1"/>
  </w:num>
  <w:num w:numId="2" w16cid:durableId="76755350">
    <w:abstractNumId w:val="2"/>
  </w:num>
  <w:num w:numId="3" w16cid:durableId="188496579">
    <w:abstractNumId w:val="0"/>
  </w:num>
  <w:num w:numId="4" w16cid:durableId="1897547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1"/>
    <w:rsid w:val="00085D4B"/>
    <w:rsid w:val="001358EF"/>
    <w:rsid w:val="00153387"/>
    <w:rsid w:val="001C2423"/>
    <w:rsid w:val="003B03F9"/>
    <w:rsid w:val="005E2D28"/>
    <w:rsid w:val="006176B9"/>
    <w:rsid w:val="00710232"/>
    <w:rsid w:val="007645D4"/>
    <w:rsid w:val="008A4B13"/>
    <w:rsid w:val="00944A32"/>
    <w:rsid w:val="00960B21"/>
    <w:rsid w:val="0097092F"/>
    <w:rsid w:val="00B43227"/>
    <w:rsid w:val="00CE2AA1"/>
    <w:rsid w:val="00D44011"/>
    <w:rsid w:val="00D711D4"/>
    <w:rsid w:val="00ED56A4"/>
    <w:rsid w:val="00F043DF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631A"/>
  <w15:chartTrackingRefBased/>
  <w15:docId w15:val="{16502443-137F-4292-A8BC-070C5B34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A1"/>
    <w:pPr>
      <w:ind w:left="720"/>
      <w:contextualSpacing/>
    </w:pPr>
  </w:style>
  <w:style w:type="table" w:styleId="TableGrid">
    <w:name w:val="Table Grid"/>
    <w:basedOn w:val="TableNormal"/>
    <w:uiPriority w:val="39"/>
    <w:rsid w:val="0061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Shishonkov</dc:creator>
  <cp:keywords/>
  <dc:description/>
  <cp:lastModifiedBy>Sergey Shishonkov</cp:lastModifiedBy>
  <cp:revision>5</cp:revision>
  <dcterms:created xsi:type="dcterms:W3CDTF">2024-06-06T00:14:00Z</dcterms:created>
  <dcterms:modified xsi:type="dcterms:W3CDTF">2024-06-06T00:47:00Z</dcterms:modified>
</cp:coreProperties>
</file>