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6F20" w14:textId="56B86112" w:rsidR="00D24B00" w:rsidRPr="00E06629" w:rsidRDefault="00BA033D">
      <w:pPr>
        <w:rPr>
          <w:lang w:val="en-US"/>
        </w:rPr>
      </w:pPr>
      <w:r>
        <w:t>Кто-то это прочитает?</w:t>
      </w:r>
      <w:r w:rsidR="00E06629">
        <w:rPr>
          <w:lang w:val="en-US"/>
        </w:rPr>
        <w:t>!</w:t>
      </w:r>
    </w:p>
    <w:sectPr w:rsidR="00D24B00" w:rsidRPr="00E066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033D"/>
    <w:rsid w:val="00BA033D"/>
    <w:rsid w:val="00D24B00"/>
    <w:rsid w:val="00E06629"/>
    <w:rsid w:val="00F1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49D35"/>
  <w15:docId w15:val="{9E9ABE8C-8E32-49DF-9B28-4BC7ACB7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</dc:creator>
  <cp:keywords/>
  <dc:description/>
  <cp:lastModifiedBy>Sergey Yirinskiy</cp:lastModifiedBy>
  <cp:revision>3</cp:revision>
  <dcterms:created xsi:type="dcterms:W3CDTF">2026-02-27T04:02:00Z</dcterms:created>
  <dcterms:modified xsi:type="dcterms:W3CDTF">2026-04-21T05:59:00Z</dcterms:modified>
</cp:coreProperties>
</file>