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18BA7B" wp14:paraId="73D4A085" wp14:textId="4B597967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Автономная некоммерческая профессиональная образовательная организация</w:t>
      </w:r>
      <w:r>
        <w:br/>
      </w: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«Хекслет колледж»</w:t>
      </w:r>
    </w:p>
    <w:p xmlns:wp14="http://schemas.microsoft.com/office/word/2010/wordml" w:rsidP="3918BA7B" wp14:paraId="6BBBAA1C" wp14:textId="516FBC8F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401B3575" wp14:textId="262EC969">
      <w:pPr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КУРСОВОЙ ПРОЕКТ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315"/>
      </w:tblGrid>
      <w:tr w:rsidR="3918BA7B" w:rsidTr="3918BA7B" w14:paraId="1E27A630">
        <w:trPr>
          <w:trHeight w:val="300"/>
        </w:trPr>
        <w:tc>
          <w:tcPr>
            <w:tcW w:w="9315" w:type="dxa"/>
            <w:tcMar>
              <w:left w:w="60" w:type="dxa"/>
              <w:right w:w="60" w:type="dxa"/>
            </w:tcMar>
            <w:vAlign w:val="bottom"/>
          </w:tcPr>
          <w:p w:rsidR="3918BA7B" w:rsidP="3918BA7B" w:rsidRDefault="3918BA7B" w14:paraId="400B3F28" w14:textId="090BE516">
            <w:pPr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по дисциплине Инструментальные средства разработки</w:t>
            </w:r>
          </w:p>
        </w:tc>
      </w:tr>
      <w:tr w:rsidR="3918BA7B" w:rsidTr="3918BA7B" w14:paraId="22174953">
        <w:trPr>
          <w:trHeight w:val="300"/>
        </w:trPr>
        <w:tc>
          <w:tcPr>
            <w:tcW w:w="931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3FF9E0E0" w14:textId="57D65B6A">
            <w:pPr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</w:tr>
    </w:tbl>
    <w:p xmlns:wp14="http://schemas.microsoft.com/office/word/2010/wordml" w:rsidP="3918BA7B" wp14:paraId="280256B2" wp14:textId="27729FF0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082C7379" wp14:textId="7E079BCF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10EE93FC" wp14:textId="4F77C907">
      <w:pPr>
        <w:bidi w:val="0"/>
        <w:spacing w:before="12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 Тема:  Бот для планирования вечеринок (Telegram-бот на JavaScript)</w:t>
      </w:r>
    </w:p>
    <w:p xmlns:wp14="http://schemas.microsoft.com/office/word/2010/wordml" w:rsidP="3918BA7B" wp14:paraId="2BC250F2" wp14:textId="01FAC014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1A8CF943" wp14:textId="0F8A2273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24626AAF" wp14:textId="67C64447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085"/>
        <w:gridCol w:w="7215"/>
      </w:tblGrid>
      <w:tr w:rsidR="3918BA7B" w:rsidTr="3918BA7B" w14:paraId="4207B154">
        <w:trPr>
          <w:trHeight w:val="300"/>
        </w:trPr>
        <w:tc>
          <w:tcPr>
            <w:tcW w:w="2085" w:type="dxa"/>
            <w:tcMar>
              <w:left w:w="60" w:type="dxa"/>
              <w:right w:w="60" w:type="dxa"/>
            </w:tcMar>
            <w:vAlign w:val="bottom"/>
          </w:tcPr>
          <w:p w:rsidR="3918BA7B" w:rsidP="3918BA7B" w:rsidRDefault="3918BA7B" w14:paraId="6D42718C" w14:textId="67231355">
            <w:pPr>
              <w:bidi w:val="0"/>
              <w:spacing w:before="120" w:after="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Специальность</w:t>
            </w:r>
          </w:p>
        </w:tc>
        <w:tc>
          <w:tcPr>
            <w:tcW w:w="7215" w:type="dxa"/>
            <w:tcMar>
              <w:left w:w="60" w:type="dxa"/>
              <w:right w:w="60" w:type="dxa"/>
            </w:tcMar>
            <w:vAlign w:val="bottom"/>
          </w:tcPr>
          <w:p w:rsidR="3918BA7B" w:rsidP="3918BA7B" w:rsidRDefault="3918BA7B" w14:paraId="0288F7AE" w14:textId="25B764A8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09.02.07 «Информационные системы и программирование»</w:t>
            </w:r>
          </w:p>
        </w:tc>
      </w:tr>
    </w:tbl>
    <w:p xmlns:wp14="http://schemas.microsoft.com/office/word/2010/wordml" w:rsidP="3918BA7B" wp14:paraId="0AAE647D" wp14:textId="43D8F644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5E2D0A2C" wp14:textId="5E757B81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830"/>
        <w:gridCol w:w="3930"/>
        <w:gridCol w:w="405"/>
        <w:gridCol w:w="3120"/>
      </w:tblGrid>
      <w:tr w:rsidR="3918BA7B" w:rsidTr="3918BA7B" w14:paraId="21AE93EC">
        <w:trPr>
          <w:trHeight w:val="300"/>
        </w:trPr>
        <w:tc>
          <w:tcPr>
            <w:tcW w:w="183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19022F4C" w14:textId="3283DFA2">
            <w:pPr>
              <w:bidi w:val="0"/>
              <w:spacing w:before="120" w:after="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Руководитель</w:t>
            </w:r>
          </w:p>
        </w:tc>
        <w:tc>
          <w:tcPr>
            <w:tcW w:w="393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35E98841" w14:textId="5127006E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40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35878F94" w14:textId="76F46872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312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2055C0CB" w14:textId="2131D386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Э.И. Шарипова</w:t>
            </w:r>
          </w:p>
        </w:tc>
      </w:tr>
      <w:tr w:rsidR="3918BA7B" w:rsidTr="3918BA7B" w14:paraId="0C050671">
        <w:trPr>
          <w:trHeight w:val="300"/>
        </w:trPr>
        <w:tc>
          <w:tcPr>
            <w:tcW w:w="183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65C77466" w14:textId="6B47029C">
            <w:pPr>
              <w:bidi w:val="0"/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393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40EEEF5D" w14:textId="4AD3D46A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подпись</w:t>
            </w:r>
          </w:p>
        </w:tc>
        <w:tc>
          <w:tcPr>
            <w:tcW w:w="40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748A697D" w14:textId="72D88A63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312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6127A54C" w14:textId="206F5F07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И.О.Фамилия</w:t>
            </w:r>
          </w:p>
        </w:tc>
      </w:tr>
    </w:tbl>
    <w:p xmlns:wp14="http://schemas.microsoft.com/office/word/2010/wordml" w:rsidP="3918BA7B" wp14:paraId="067B7452" wp14:textId="4D8E1037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950"/>
        <w:gridCol w:w="3825"/>
        <w:gridCol w:w="270"/>
        <w:gridCol w:w="1275"/>
        <w:gridCol w:w="1980"/>
      </w:tblGrid>
      <w:tr w:rsidR="3918BA7B" w:rsidTr="3918BA7B" w14:paraId="663ACFB5">
        <w:trPr>
          <w:trHeight w:val="300"/>
        </w:trPr>
        <w:tc>
          <w:tcPr>
            <w:tcW w:w="195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18883B30" w14:textId="0A76CCD4">
            <w:pPr>
              <w:bidi w:val="0"/>
              <w:spacing w:before="120" w:after="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Студент</w:t>
            </w:r>
          </w:p>
        </w:tc>
        <w:tc>
          <w:tcPr>
            <w:tcW w:w="382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1E0849B4" w14:textId="5767E1FA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Годонога С.В.</w:t>
            </w:r>
          </w:p>
        </w:tc>
        <w:tc>
          <w:tcPr>
            <w:tcW w:w="27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6BD9D2C1" w14:textId="2B4DFE4D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127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76811D62" w14:textId="40DF5862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198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45A1DB84" w14:textId="31695A05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15. ИСиП.</w:t>
            </w:r>
          </w:p>
          <w:p w:rsidR="3918BA7B" w:rsidP="3918BA7B" w:rsidRDefault="3918BA7B" w14:paraId="47195D79" w14:textId="4BA1B6E5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24.ОФ.О.1.ХК</w:t>
            </w:r>
          </w:p>
        </w:tc>
      </w:tr>
      <w:tr w:rsidR="3918BA7B" w:rsidTr="3918BA7B" w14:paraId="2FC0022A">
        <w:trPr>
          <w:trHeight w:val="300"/>
        </w:trPr>
        <w:tc>
          <w:tcPr>
            <w:tcW w:w="195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4A57DDDA" w14:textId="7F164577">
            <w:pPr>
              <w:bidi w:val="0"/>
              <w:spacing w:before="0" w:after="0"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382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6BB8807D" w14:textId="74694192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Фамилия И.О.</w:t>
            </w:r>
          </w:p>
        </w:tc>
        <w:tc>
          <w:tcPr>
            <w:tcW w:w="27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3BBA3A8A" w14:textId="09058A03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1275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42DA3EF8" w14:textId="162E3A67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  <w:tc>
          <w:tcPr>
            <w:tcW w:w="1980" w:type="dxa"/>
            <w:tcMar>
              <w:left w:w="60" w:type="dxa"/>
              <w:right w:w="60" w:type="dxa"/>
            </w:tcMar>
            <w:vAlign w:val="top"/>
          </w:tcPr>
          <w:p w:rsidR="3918BA7B" w:rsidP="3918BA7B" w:rsidRDefault="3918BA7B" w14:paraId="71EACC65" w14:textId="755A13BF">
            <w:pPr>
              <w:bidi w:val="0"/>
              <w:spacing w:before="0" w:after="0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918BA7B" w:rsidR="3918BA7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ru-RU"/>
              </w:rPr>
              <w:t> </w:t>
            </w:r>
          </w:p>
        </w:tc>
      </w:tr>
    </w:tbl>
    <w:p xmlns:wp14="http://schemas.microsoft.com/office/word/2010/wordml" w:rsidP="3918BA7B" wp14:paraId="62CD7122" wp14:textId="0D08E547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26BE4434" wp14:textId="4ABA5F57">
      <w:pPr>
        <w:bidi w:val="0"/>
        <w:spacing w:before="0" w:after="12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4F61E7A0" wp14:textId="04C58138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Работа выполнена с оценкой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P="3918BA7B" wp14:paraId="22EB2B44" wp14:textId="498E34EF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p14:paraId="299530C8" wp14:textId="4F2F4A15">
      <w:r>
        <w:br w:type="page"/>
      </w:r>
    </w:p>
    <w:p xmlns:wp14="http://schemas.microsoft.com/office/word/2010/wordml" w:rsidP="3918BA7B" wp14:paraId="62C63D4B" wp14:textId="2EB228AD">
      <w:pPr>
        <w:pStyle w:val="Normal"/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2A4FEEB1" wp14:textId="257EC48B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0AFD9939" wp14:textId="70FB06D4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Москва   – 2026 год</w:t>
      </w:r>
    </w:p>
    <w:p xmlns:wp14="http://schemas.microsoft.com/office/word/2010/wordml" w:rsidP="3918BA7B" wp14:paraId="6F8A0B20" wp14:textId="75D68BAB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Автономная некоммерческая профессиональная образовательная организация </w:t>
      </w:r>
    </w:p>
    <w:p xmlns:wp14="http://schemas.microsoft.com/office/word/2010/wordml" w:rsidP="3918BA7B" wp14:paraId="479CF284" wp14:textId="1B9D607F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«ХЕКСЛЕТ КОЛЛЕДЖ»</w:t>
      </w:r>
    </w:p>
    <w:p xmlns:wp14="http://schemas.microsoft.com/office/word/2010/wordml" w:rsidP="3918BA7B" wp14:paraId="5C5120D9" wp14:textId="355AEDA3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(АНПОО «Хекслет колледж»)</w:t>
      </w:r>
    </w:p>
    <w:p xmlns:wp14="http://schemas.microsoft.com/office/word/2010/wordml" w:rsidP="3918BA7B" wp14:paraId="2C101947" wp14:textId="522BEA90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7FB33E65" wp14:textId="7273437E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ЗАДАНИЕ</w:t>
      </w:r>
    </w:p>
    <w:p xmlns:wp14="http://schemas.microsoft.com/office/word/2010/wordml" w:rsidP="3918BA7B" wp14:paraId="0C0C3A5D" wp14:textId="7CD17CE9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для выполнения курсового проекта</w:t>
      </w:r>
    </w:p>
    <w:p xmlns:wp14="http://schemas.microsoft.com/office/word/2010/wordml" w:rsidP="3918BA7B" wp14:paraId="10101576" wp14:textId="7C1D5E44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1F7CB157" wp14:textId="0A99ED00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Профессиональный модуль: ПМ.02 Осуществление интеграции программных модулей,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ru-RU"/>
        </w:rPr>
        <w:t xml:space="preserve"> 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МДК.02.02 Инструментальные средства разработки </w:t>
      </w:r>
    </w:p>
    <w:p xmlns:wp14="http://schemas.microsoft.com/office/word/2010/wordml" w:rsidP="3918BA7B" wp14:paraId="7F57DA59" wp14:textId="0DF8E5BD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Специальность: 09.02.07 Информационные системы и программирование</w:t>
      </w:r>
    </w:p>
    <w:p xmlns:wp14="http://schemas.microsoft.com/office/word/2010/wordml" w:rsidP="3918BA7B" wp14:paraId="18D073D5" wp14:textId="2B6EBC2D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Группа 15.ИСиП.24.ОФ.О.1.ХК</w:t>
      </w:r>
    </w:p>
    <w:p xmlns:wp14="http://schemas.microsoft.com/office/word/2010/wordml" w:rsidP="3918BA7B" wp14:paraId="4F20F17D" wp14:textId="02428CAB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Тема курсового проекта разработка бота для планирования вечеринок</w:t>
      </w:r>
    </w:p>
    <w:p xmlns:wp14="http://schemas.microsoft.com/office/word/2010/wordml" w:rsidP="3918BA7B" wp14:paraId="1FE380B9" wp14:textId="2B6192C3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Дата выдачи задания «18» февраля  2026 г.    </w:t>
      </w:r>
    </w:p>
    <w:p xmlns:wp14="http://schemas.microsoft.com/office/word/2010/wordml" w:rsidP="3918BA7B" wp14:paraId="6A3D2210" wp14:textId="4D2B1071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Проект должен быть сдан не позднее «17» апреля 2026 г.</w:t>
      </w:r>
    </w:p>
    <w:p xmlns:wp14="http://schemas.microsoft.com/office/word/2010/wordml" w:rsidP="3918BA7B" wp14:paraId="0F26039D" wp14:textId="0D04DDDF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6BBEE7B6" wp14:textId="1F9F1683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Содержание курсового проекта</w:t>
      </w:r>
    </w:p>
    <w:p xmlns:wp14="http://schemas.microsoft.com/office/word/2010/wordml" w:rsidP="3918BA7B" wp14:paraId="1D6C8347" wp14:textId="27F9E494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Введение</w:t>
      </w:r>
    </w:p>
    <w:p xmlns:wp14="http://schemas.microsoft.com/office/word/2010/wordml" w:rsidP="3918BA7B" wp14:paraId="514E71D2" wp14:textId="1B244FC1">
      <w:pPr>
        <w:bidi w:val="0"/>
        <w:spacing w:before="0" w:after="0" w:line="276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 Аналитическая часть</w:t>
      </w:r>
    </w:p>
    <w:p xmlns:wp14="http://schemas.microsoft.com/office/word/2010/wordml" w:rsidP="3918BA7B" wp14:paraId="24B642D6" wp14:textId="06DCFFD1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1.1 Описание предметной области</w:t>
      </w:r>
    </w:p>
    <w:p xmlns:wp14="http://schemas.microsoft.com/office/word/2010/wordml" w:rsidP="3918BA7B" wp14:paraId="6768D95D" wp14:textId="344ED74B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1.2 Анализ существующих аналогов</w:t>
      </w:r>
    </w:p>
    <w:p xmlns:wp14="http://schemas.microsoft.com/office/word/2010/wordml" w:rsidP="3918BA7B" wp14:paraId="285ED0DF" wp14:textId="263A192A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1.3 Требования к разрабатываемой информационной системе</w:t>
      </w:r>
    </w:p>
    <w:p xmlns:wp14="http://schemas.microsoft.com/office/word/2010/wordml" w:rsidP="3918BA7B" wp14:paraId="6A462967" wp14:textId="5600DA89">
      <w:pPr>
        <w:bidi w:val="0"/>
        <w:spacing w:before="0" w:after="0" w:line="276" w:lineRule="auto"/>
        <w:ind w:left="212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1.3.1 Функциональные требования</w:t>
      </w:r>
    </w:p>
    <w:p xmlns:wp14="http://schemas.microsoft.com/office/word/2010/wordml" w:rsidP="3918BA7B" wp14:paraId="5B10420D" wp14:textId="6B36ABDC">
      <w:pPr>
        <w:bidi w:val="0"/>
        <w:spacing w:before="0" w:after="0" w:line="276" w:lineRule="auto"/>
        <w:ind w:left="212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1.3.2 Нефункциональные требования</w:t>
      </w:r>
    </w:p>
    <w:p xmlns:wp14="http://schemas.microsoft.com/office/word/2010/wordml" w:rsidP="3918BA7B" wp14:paraId="7C200985" wp14:textId="5424D26B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1.4 Обоснование выбора методики, технологии и инструментальных средств проектирования и разработки</w:t>
      </w:r>
    </w:p>
    <w:p xmlns:wp14="http://schemas.microsoft.com/office/word/2010/wordml" w:rsidP="3918BA7B" wp14:paraId="1E222CEB" wp14:textId="1F90EC62">
      <w:pPr>
        <w:bidi w:val="0"/>
        <w:spacing w:before="0" w:after="0" w:line="276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 Проектная часть</w:t>
      </w:r>
    </w:p>
    <w:p xmlns:wp14="http://schemas.microsoft.com/office/word/2010/wordml" w:rsidP="3918BA7B" wp14:paraId="4D471131" wp14:textId="0F8CF995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2.1 Проектирование структур данных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2.2 Реализация базового функционала</w:t>
      </w:r>
    </w:p>
    <w:p xmlns:wp14="http://schemas.microsoft.com/office/word/2010/wordml" w:rsidP="3918BA7B" wp14:paraId="08194FB8" wp14:textId="400CDCD5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2.3 Работа с массивами и алгоритмами</w:t>
      </w:r>
    </w:p>
    <w:p xmlns:wp14="http://schemas.microsoft.com/office/word/2010/wordml" w:rsidP="3918BA7B" wp14:paraId="2CED4876" wp14:textId="5E5FFE08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2.4 Взаимодействие с DOM</w:t>
      </w:r>
    </w:p>
    <w:p xmlns:wp14="http://schemas.microsoft.com/office/word/2010/wordml" w:rsidP="3918BA7B" wp14:paraId="423651FB" wp14:textId="3B4660E6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2.5 Локальное хранение данных</w:t>
      </w:r>
    </w:p>
    <w:p xmlns:wp14="http://schemas.microsoft.com/office/word/2010/wordml" w:rsidP="3918BA7B" wp14:paraId="1FFBCF0B" wp14:textId="1BF73903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2.6 Валидация и обработка ошибок</w:t>
      </w:r>
    </w:p>
    <w:p xmlns:wp14="http://schemas.microsoft.com/office/word/2010/wordml" w:rsidP="3918BA7B" wp14:paraId="758D0B44" wp14:textId="2B10119F">
      <w:pPr>
        <w:bidi w:val="0"/>
        <w:spacing w:before="0" w:after="0" w:line="276" w:lineRule="auto"/>
        <w:ind w:left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3. Реализация</w:t>
      </w:r>
    </w:p>
    <w:p xmlns:wp14="http://schemas.microsoft.com/office/word/2010/wordml" w:rsidP="3918BA7B" wp14:paraId="6DBC8A7D" wp14:textId="1723FBE8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3.1 Реализация основных функций веб-приложения/информационной системы</w:t>
      </w:r>
    </w:p>
    <w:p xmlns:wp14="http://schemas.microsoft.com/office/word/2010/wordml" w:rsidP="3918BA7B" wp14:paraId="608A4B7D" wp14:textId="0325E881">
      <w:pPr>
        <w:bidi w:val="0"/>
        <w:spacing w:before="0" w:after="0" w:line="276" w:lineRule="auto"/>
        <w:ind w:left="1416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3.2 Тестирование веб-приложения/информационной системы</w:t>
      </w:r>
    </w:p>
    <w:p xmlns:wp14="http://schemas.microsoft.com/office/word/2010/wordml" w:rsidP="3918BA7B" wp14:paraId="05B08C89" wp14:textId="2FEC242B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Заключение</w:t>
      </w:r>
    </w:p>
    <w:p xmlns:wp14="http://schemas.microsoft.com/office/word/2010/wordml" w:rsidP="3918BA7B" wp14:paraId="7FB2709F" wp14:textId="6EA5CBE5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Приложения</w:t>
      </w:r>
    </w:p>
    <w:p xmlns:wp14="http://schemas.microsoft.com/office/word/2010/wordml" w:rsidP="3918BA7B" wp14:paraId="1AFC7DCC" wp14:textId="1D2CD39E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16CC2D70" wp14:textId="21E04465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Руководитель курсового проекта __________________ / Э. И. Шарипова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/</w:t>
      </w:r>
    </w:p>
    <w:p xmlns:wp14="http://schemas.microsoft.com/office/word/2010/wordml" w:rsidP="3918BA7B" wp14:paraId="0B26C49B" wp14:textId="2D047F7A">
      <w:pPr>
        <w:pStyle w:val="Normal"/>
        <w:bidi w:val="0"/>
        <w:spacing w:before="0" w:after="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79DF3A3F" wp14:textId="2D4501E1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58B07F49" wp14:textId="362AA5CB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3918BA7B" wp14:paraId="4FA74442" wp14:textId="3B8FC2A6">
      <w:pPr>
        <w:bidi w:val="0"/>
        <w:spacing w:before="0"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Содержание</w:t>
      </w:r>
      <w:r>
        <w:br/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Введение ................................................................................................... 4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 Аналитическая часть ............................................................................5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1.1 Описание предметной области ......................................................... 5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1.2 Анализ существующих аналогов ...................................................... 6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 Требования к разрабатываемой информационной системе ........... 7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1.3.1 Функциональные требования ........................................................ 7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1.3.2 Нефункциональные требования .................................................... 8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1.4 Обоснование выбора методики, технологии и инструментальных средств проектирования и разработки ................................................................. 9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 Проектная часть ................................................................................... 10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2.1 Проектирование структур данных ................................................... 10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2.2 Реализация базового функционала .................................................. 11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2.3 Работа с массивами и алгоритмами ................................................. 12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2.4 Взаимодействие с DOM .................................................................... 13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2.5 Локальное хранение данных ............................................................ 14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2.6 Валидация и обработка ошибок ...................................................... 14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 Реализация ........................................................................................... 15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3.1 Реализация основных функций веб-приложения/информационной системы .................................................................................................... 15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3.2 Тестирование веб-приложения/информационной системы .......... 1</w:t>
      </w:r>
      <w:r w:rsidRPr="3918BA7B" w:rsidR="526B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6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Заключение .............................................................................................. 1</w:t>
      </w:r>
      <w:r w:rsidRPr="3918BA7B" w:rsidR="19CFE4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7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Список источников информации ........................................................... </w:t>
      </w:r>
      <w:r w:rsidRPr="3918BA7B" w:rsidR="59F47C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18</w:t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Приложения ............................................................................................. </w:t>
      </w:r>
      <w:r w:rsidRPr="3918BA7B" w:rsidR="7EFAD2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19</w:t>
      </w:r>
    </w:p>
    <w:p xmlns:wp14="http://schemas.microsoft.com/office/word/2010/wordml" w:rsidP="3918BA7B" wp14:paraId="2F937D67" wp14:textId="0BD315AE">
      <w:pPr>
        <w:bidi w:val="0"/>
        <w:spacing w:before="0"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p14:paraId="193FEC24" wp14:textId="7317F80F">
      <w:r>
        <w:br w:type="page"/>
      </w:r>
    </w:p>
    <w:p xmlns:wp14="http://schemas.microsoft.com/office/word/2010/wordml" w:rsidP="3918BA7B" wp14:paraId="28A0B816" wp14:textId="11376842">
      <w:pPr>
        <w:pStyle w:val="Normal"/>
        <w:bidi w:val="0"/>
        <w:spacing w:before="0" w:after="0" w:line="276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918BA7B" wp14:paraId="767622F0" wp14:textId="7948F900">
      <w:pPr>
        <w:bidi w:val="0"/>
        <w:spacing w:before="0"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Введение </w:t>
      </w:r>
    </w:p>
    <w:p xmlns:wp14="http://schemas.microsoft.com/office/word/2010/wordml" w:rsidP="3918BA7B" wp14:paraId="313D8818" wp14:textId="1636F173">
      <w:pPr>
        <w:bidi w:val="0"/>
        <w:spacing w:before="0" w:after="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современном мире информационные технологии играют ключевую роль в организации повседневной деятельности человека. Постоянный рост объема задач, высокая динамика жизни и необходимость эффективного управления временем обусловливают востребованность цифровых инструментов планирования. Одним из наиболее распространенных и удобных решений являются системы управления задачами, позволяющие структурировать действия, контролировать сроки и повышать личную продуктивность.</w:t>
      </w:r>
      <w:r>
        <w:br/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Для образовательной практики особенно актуальны проекты, где одновременно отрабатываются базовые алгоритмы, работа с данными и взаимодействие с внешним API. 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Telegram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-бот является удобной формой такой системы, так как не требует отдельного графического приложения и работает в привычном мессенджере.</w:t>
      </w:r>
      <w:r>
        <w:br/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Целью курсового проекта является разработка информационной системы в формате 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Telegram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-бота для планирования вечеринки на языке JavaScript. Для достижения поставленной цели решены следующие задачи: выполнен анализ предметной области и существующих аналогов; сформированы функциональные и нефункциональные требования; спроектированы структуры данных; реализованы основные модули системы; выполнено тестирование ключевых сценариев использования.</w:t>
      </w:r>
      <w:r>
        <w:br/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Объект исследования – процесс планирования мероприятий с использованием цифровых инструментов. Предмет исследования – методы и средства разработки 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Telegram</w:t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-бота на базе Node.js и JavaScript (ES6+) с модульной организацией кода.</w:t>
      </w:r>
      <w:r>
        <w:br/>
      </w:r>
      <w:r>
        <w:br/>
      </w:r>
      <w:r w:rsidRPr="3918BA7B" w:rsidR="079402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Практическая значимость работы заключается в создании простого рабочего инструмента, который позволяет вести список гостей, фиксировать предпочтения, контролировать бюджет и отслеживать подготовительные задачи. Дополнительно проект закрепляет навыки модульного программирования и базовой валидации данных.</w:t>
      </w:r>
    </w:p>
    <w:p xmlns:wp14="http://schemas.microsoft.com/office/word/2010/wordml" wp14:paraId="30D6C799" wp14:textId="224BA236">
      <w:r>
        <w:br w:type="page"/>
      </w:r>
    </w:p>
    <w:p xmlns:wp14="http://schemas.microsoft.com/office/word/2010/wordml" w:rsidP="3918BA7B" wp14:paraId="514B1FFD" wp14:textId="43EA2ECA">
      <w:pPr>
        <w:pStyle w:val="Normal"/>
        <w:bidi w:val="0"/>
        <w:spacing w:before="0" w:after="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 Аналитическая часть</w:t>
      </w:r>
      <w:r>
        <w:br/>
      </w:r>
      <w:r>
        <w:br/>
      </w: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1.1 Описание предметной области</w:t>
      </w:r>
      <w:r>
        <w:br/>
      </w: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Предметная область проекта – организация вечеринок и контроль подготовки к мероприятию. На практике подготовка включает несколько параллельных направлений: работа со списком гостей, сбор предпочтений, распределение бюджета и контроль выполнения задач. При ручном ведении записей часто возникают дублирование информации, потеря данных и отсутствие единого формата контроля статусов.</w:t>
      </w:r>
      <w:r>
        <w:br/>
      </w:r>
      <w:r>
        <w:br/>
      </w: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Использование </w:t>
      </w: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Telegram</w:t>
      </w:r>
      <w:r w:rsidRPr="3918BA7B" w:rsidR="23D2FD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-бота позволяет централизовать информацию и получать результат в текстовом формате команд. Такой подход подходит для учебного проекта, так как позволяет реализовать все ключевые функции без сложного пользовательского интерфейса.</w:t>
      </w:r>
    </w:p>
    <w:p xmlns:wp14="http://schemas.microsoft.com/office/word/2010/wordml" w:rsidP="3918BA7B" wp14:paraId="501817AE" wp14:textId="2787F159">
      <w:pPr>
        <w:rPr>
          <w:sz w:val="24"/>
          <w:szCs w:val="24"/>
        </w:rPr>
      </w:pPr>
    </w:p>
    <w:p w:rsidR="3918BA7B" w:rsidRDefault="3918BA7B" w14:paraId="1FC3D16F" w14:textId="5BF22816">
      <w:r>
        <w:br w:type="page"/>
      </w:r>
    </w:p>
    <w:p w:rsidR="3918BA7B" w:rsidP="3918BA7B" w:rsidRDefault="3918BA7B" w14:paraId="234D581B" w14:textId="73A666BA">
      <w:pPr>
        <w:pStyle w:val="Normal"/>
        <w:rPr>
          <w:sz w:val="24"/>
          <w:szCs w:val="24"/>
        </w:rPr>
      </w:pPr>
    </w:p>
    <w:p w:rsidR="59D63AFB" w:rsidP="3918BA7B" w:rsidRDefault="59D63AFB" w14:paraId="2AC4D098" w14:textId="27FC257A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1.2 Анализ существующих аналогов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Были рассмотрены следующие группы аналогов: универсальные планировщики задач (Todoist, Trello), заметки и чек-листы в мобильных приложениях, а также готовые Telegram-боты для напоминаний. Полнофункциональные коммерческие системы обладают широкими возможностями, но в учебном проекте их архитектура избыточна.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Для курсовой работы выбран упрощенный вариант: реализован собственный Telegram-бот, где каждая функция покрывает требования задания. Такой подход позволяет наглядно показать работу с массивами, объектами, файлами JSON и модульной структурой кода.</w:t>
      </w:r>
    </w:p>
    <w:p w:rsidR="3918BA7B" w:rsidP="3918BA7B" w:rsidRDefault="3918BA7B" w14:paraId="017C9582" w14:textId="179C2186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7F0D0EB9" w14:textId="317F4606">
      <w:r>
        <w:br w:type="page"/>
      </w:r>
    </w:p>
    <w:p w:rsidR="3918BA7B" w:rsidP="3918BA7B" w:rsidRDefault="3918BA7B" w14:paraId="0BC20FE9" w14:textId="282B8C6A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13BFADE9" w14:textId="7ED25C48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59D63AFB" w:rsidP="3918BA7B" w:rsidRDefault="59D63AFB" w14:paraId="3EEAE289" w14:textId="4BAF761B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 Требования к разрабатываемой информационной системе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1.3.1 Функциональные требования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Система должна обеспечивать: добавление, удаление и просмотр гостей с указанием email и статуса приглашения; сбор предпочтений по музыке, еде и тематике; расчет наиболее популярных вариантов (топ-3); установку лимита бюджета, добавление расходов, расчет остатка и предупреждение о превышении; добавление, редактирование, удаление, сортировку и сброс задач чек-листа; вывод справки по доступным командам.</w:t>
      </w:r>
    </w:p>
    <w:p w:rsidR="3918BA7B" w:rsidP="3918BA7B" w:rsidRDefault="3918BA7B" w14:paraId="1047D5A9" w14:textId="75AB013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49744BAD" w14:textId="1EBC809E">
      <w:r>
        <w:br w:type="page"/>
      </w:r>
    </w:p>
    <w:p w:rsidR="59D63AFB" w:rsidP="3918BA7B" w:rsidRDefault="59D63AFB" w14:paraId="327CF156" w14:textId="3EF83CF4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1.3.2 Нефункциональные требования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Система должна быть простой в запуске на стандартном персональном компьютере, поддерживать понятные текстовые команды, обеспечивать сохранение данных между перезапусками, иметь читаемую структуру файлов и модульное разделение логики. Код должен соответствовать базовым требованиям JavaScript ES6+ и использовать 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u w:val="none"/>
          <w:lang w:val="ru-RU"/>
        </w:rPr>
        <w:t>import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u w:val="none"/>
          <w:lang w:val="ru-RU"/>
        </w:rPr>
        <w:t>/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u w:val="none"/>
          <w:lang w:val="ru-RU"/>
        </w:rPr>
        <w:t>export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u w:val="none"/>
          <w:lang w:val="ru-RU"/>
        </w:rPr>
        <w:t>.</w:t>
      </w:r>
    </w:p>
    <w:p w:rsidR="3918BA7B" w:rsidP="3918BA7B" w:rsidRDefault="3918BA7B" w14:paraId="6D395DCB" w14:textId="29E9A6E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u w:val="none"/>
          <w:lang w:val="ru-RU"/>
        </w:rPr>
      </w:pPr>
    </w:p>
    <w:p w:rsidR="3918BA7B" w:rsidP="3918BA7B" w:rsidRDefault="3918BA7B" w14:paraId="5844E11A" w14:textId="51855F6B">
      <w:pPr>
        <w:pStyle w:val="Normal"/>
      </w:pPr>
    </w:p>
    <w:p w:rsidR="3918BA7B" w:rsidP="3918BA7B" w:rsidRDefault="3918BA7B" w14:paraId="71FCC196" w14:textId="0A28B831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7BF45BD8" w14:textId="441AE639">
      <w:r>
        <w:br w:type="page"/>
      </w:r>
    </w:p>
    <w:p w:rsidR="59D63AFB" w:rsidP="3918BA7B" w:rsidRDefault="59D63AFB" w14:paraId="495C6D59" w14:textId="33BAFBFD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1.4 Обоснование выбора методики, технологии и инструментальных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 средств проектирования и разработки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В качестве методики разработки выбран поэтапный подход: сначала формируются требования и структуры данных, затем реализуется базовый функционал, после чего проводится тестирование типовых сценариев. В качестве языка выбран JavaScript как наиболее доступный для учебных задач. Среда выполнения – Node.js. Для взаимодействия с 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Telegram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 API используется библиотека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 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node-telegram-bot-api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. Локальное хранилище выполнено в виде JSON-файла, что упрощает проверку и отладку проекта.</w:t>
      </w:r>
      <w:r>
        <w:br/>
      </w:r>
    </w:p>
    <w:p w:rsidR="3918BA7B" w:rsidP="3918BA7B" w:rsidRDefault="3918BA7B" w14:paraId="0E384FE7" w14:textId="5CC1FA7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027BD018" w14:textId="3A196E3D">
      <w:r>
        <w:br w:type="page"/>
      </w:r>
    </w:p>
    <w:p w:rsidR="59D63AFB" w:rsidP="3918BA7B" w:rsidRDefault="59D63AFB" w14:paraId="1BFFE4B8" w14:textId="580E926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 Проектная часть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2.1 Проектирование структур данных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Для хранения информации использованы массивы объектов: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• гости: 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{ name, email, status }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• предпочтения: 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{ guestName, music: [], food: [], theme }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• расходы: 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{ category, amount, date }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• задачи: 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{ id, title, deadline, status }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.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Общая структура хранится в файле store.json. Такое решение позволяет сохранять состояние между запусками и соответствует требованиям к использованию массивов и объектов.</w:t>
      </w:r>
    </w:p>
    <w:p w:rsidR="3918BA7B" w:rsidP="3918BA7B" w:rsidRDefault="3918BA7B" w14:paraId="5CF1264A" w14:textId="5DC58677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6C0E6F36" w14:textId="7681262B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1B2ACEE3" w14:textId="325581CA">
      <w:r>
        <w:br w:type="page"/>
      </w:r>
    </w:p>
    <w:p w:rsidR="59D63AFB" w:rsidP="3918BA7B" w:rsidRDefault="59D63AFB" w14:paraId="7F593DB4" w14:textId="07AE1F1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2.2 Реализация базового функционала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Главный файл main.js выполняет инициализацию бота, обработку входящих команд и вызов модулей. Модули addItem.js, deletItem.js, editItem.js, sortItems.js и reset.js отвечают за операции с задачами чек-листа. Импорты размещены в начале main.js, что соответствует правилам использования модулей в JavaScript.</w:t>
      </w:r>
    </w:p>
    <w:p w:rsidR="3918BA7B" w:rsidP="3918BA7B" w:rsidRDefault="3918BA7B" w14:paraId="5307ED90" w14:textId="29FB32B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6AA18988" w14:textId="42927FD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5704E90E" w14:textId="2121BDAF">
      <w:r>
        <w:br w:type="page"/>
      </w:r>
    </w:p>
    <w:p w:rsidR="59D63AFB" w:rsidP="3918BA7B" w:rsidRDefault="59D63AFB" w14:paraId="2CDB0829" w14:textId="5CB29B9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2.3 Работа с массивами и алгоритмами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Добавление сущностей реализовано через push, удаление – через фильтрацию и поиск индекса, редактирование – через проход по массиву и изменение полей объекта. Для сортировки задач используется сравнение дат дедлайна. Для расчета топ-3 предпочтений применяется подсчет частот и сортировка по убыванию количества повторений.</w:t>
      </w:r>
    </w:p>
    <w:p w:rsidR="3918BA7B" w:rsidP="3918BA7B" w:rsidRDefault="3918BA7B" w14:paraId="3F0E235A" w14:textId="1AA6C8DB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729E0E55" w14:textId="32E3B363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46F2DEE3" w14:textId="702FFBBD">
      <w:r>
        <w:br w:type="page"/>
      </w:r>
    </w:p>
    <w:p w:rsidR="59D63AFB" w:rsidP="3918BA7B" w:rsidRDefault="59D63AFB" w14:paraId="624A4BF5" w14:textId="6E97CA90">
      <w:pPr>
        <w:pStyle w:val="Normal"/>
        <w:jc w:val="center"/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2.4 Взаимодействие с DOM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классическом веб-приложении данный раздел описывает работу с DOM-деревом страницы. В рассматриваемом проекте используется Telegram-бот, поэтому прямое взаимодействие с DOM отсутствует. Аналогом событий DOM выступают входящие сообщения и команды пользователя, которые обрабатываются в main.js. Таким образом, логика реактивного взаимодействия сохраняется, но реализуется через Telegram API.</w:t>
      </w:r>
      <w:r>
        <w:br/>
      </w:r>
      <w:r>
        <w:br/>
      </w:r>
    </w:p>
    <w:p w:rsidR="3918BA7B" w:rsidP="3918BA7B" w:rsidRDefault="3918BA7B" w14:paraId="1A2F8326" w14:textId="392822C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1C5C1CE1" w14:textId="0BF4BDF8">
      <w:r>
        <w:br w:type="page"/>
      </w:r>
    </w:p>
    <w:p w:rsidR="59D63AFB" w:rsidP="3918BA7B" w:rsidRDefault="59D63AFB" w14:paraId="6C6827D0" w14:textId="6875B73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2.5 Локальное хранение данных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Сохранение выполняется в JSON-файл telegram-bot/data/store.json. После каждой операции изменения записываются в файл, при старте бота данные считываются обратно. Это обеспечивает простое постоянство данных без использования внешней базы данных.</w:t>
      </w:r>
    </w:p>
    <w:p w:rsidR="3918BA7B" w:rsidP="3918BA7B" w:rsidRDefault="3918BA7B" w14:paraId="72856239" w14:textId="444B8869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384AC528" w14:textId="518CD371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3E91E6CE" w14:textId="4457599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6ADCCA68" w14:textId="490C28A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1B83600C" w:rsidP="3918BA7B" w:rsidRDefault="1B83600C" w14:paraId="7F2B5D10" w14:textId="5382E477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1B83600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2.6 Валидация и обработка ошибок</w:t>
      </w:r>
      <w:r>
        <w:br/>
      </w:r>
      <w:r w:rsidRPr="3918BA7B" w:rsidR="1B83600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боте реализована базовая проверка корректности команд: количество параметров, формат даты, числовой тип суммы, непустые текстовые поля. При некорректном вводе бот отправляет пользователю сообщение об ошибке и подсказку по правильному формату. Такой подход снижает вероятность неконсистентных данных в хранилище.</w:t>
      </w:r>
    </w:p>
    <w:p w:rsidR="3918BA7B" w:rsidP="3918BA7B" w:rsidRDefault="3918BA7B" w14:paraId="114ECAF2" w14:textId="627575FA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4D4158D3" w14:textId="5B3A03DC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1FCEC055" w14:textId="58755660">
      <w:r>
        <w:br w:type="page"/>
      </w:r>
    </w:p>
    <w:p w:rsidR="59D63AFB" w:rsidP="3918BA7B" w:rsidRDefault="59D63AFB" w14:paraId="5932EF60" w14:textId="63E7B6E4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 Реализация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3.1 Реализация основных функций веб-приложения/информационной системы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разработанной системе реализованы все ключевые блоки, указанные в задании: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блок гостей: команды добавления, удаления и вывода списка с текущими статусами;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блок предпочтений: внесение музыкальных и гастрономических предпочтений, выбор тематики, расчет топ-3 популярных вариантов;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блок бюджета: установка лимита, фиксация расходов, расчет остатка, предупреждение о превышении;</w:t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блок чек-листа: добавление, изменение, удаление, сортировка и сброс задач.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Модульная архитектура реализована через отдельные файлы функций. Основной обработчик команд в main.js обращается к модулям, передает входные данные и возвращает результат пользователю. Такой вариант соответствует учебным требованиям по архитектуре и позволяет упростить сопровождение проекта.</w:t>
      </w:r>
      <w:r>
        <w:br/>
      </w:r>
      <w:r>
        <w:br/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Для демонстрации на защите можно использовать последовательность команд:</w:t>
      </w:r>
      <w:r w:rsidRPr="3918BA7B" w:rsidR="59D63AF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 xml:space="preserve"> /start, /help, /guest_add, /guest_list, /pref_add, /pref_top, /budget_set, /expense_add, /budget, /task_add, /task_list</w:t>
      </w:r>
      <w:r w:rsidRPr="3918BA7B" w:rsidR="59D63A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. Данный сценарий показывает весь требуемый функционал.</w:t>
      </w:r>
    </w:p>
    <w:p w:rsidR="3918BA7B" w:rsidP="3918BA7B" w:rsidRDefault="3918BA7B" w14:paraId="479BAFA4" w14:textId="0A33CE33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57234892" w14:textId="6B5812B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34F6F241" w14:textId="5A2D5BE3">
      <w:r>
        <w:br w:type="page"/>
      </w:r>
    </w:p>
    <w:p w:rsidR="4EAF86A3" w:rsidP="3918BA7B" w:rsidRDefault="4EAF86A3" w14:paraId="5B3C5286" w14:textId="0C48B3F1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3.2 Тестирование веб-приложения/информационной системы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Тестирование проводилось вручную по сценариям: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корректное добавление гостя и вывод списка;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ввод предпочтений и проверка расчета топ-3;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установка бюджета, добавление расходов, проверка остатка и предупреждения;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операции с задачами: добавление, редактирование, удаление, сортировка, сброс;</w:t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• проверка сообщений об ошибках при некорректном формате команды.</w:t>
      </w:r>
      <w:r>
        <w:br/>
      </w:r>
      <w:r>
        <w:br/>
      </w:r>
      <w:r w:rsidRPr="3918BA7B" w:rsidR="4EAF86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По результатам тестирования критических ошибок, препятствующих работе, не выявлено. Исправлены мелкие проблемы, связанные с форматом входных параметров и обработкой пустых значений. Бот стабильно запускается в среде Node.js и корректно отвечает на команды пользователя в Telegram.</w:t>
      </w:r>
    </w:p>
    <w:p w:rsidR="3918BA7B" w:rsidP="3918BA7B" w:rsidRDefault="3918BA7B" w14:paraId="0B33C5BD" w14:textId="2C273E23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0BC40FEE" w14:textId="3BEE94A2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RDefault="3918BA7B" w14:paraId="6AC9D57A" w14:textId="289BC622">
      <w:r>
        <w:br w:type="page"/>
      </w:r>
    </w:p>
    <w:p w:rsidR="28493B8A" w:rsidP="3918BA7B" w:rsidRDefault="28493B8A" w14:paraId="39AAD51F" w14:textId="5F0B8CFF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Заключение</w:t>
      </w:r>
      <w:r>
        <w:br/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рамках курсового проекта разработана информационная система в формате Telegram-бота для планирования вечеринки. Реализована модульная структура JavaScript-кода с использованием import/export, что соответствует требованиям к архитектуре проекта.</w:t>
      </w:r>
      <w:r>
        <w:br/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В результате выполнены задачи по работе с гостями, предпочтениями, бюджетом и чек-листом подготовки. Для хранения информации применен JSON-файл, обеспечивающий простое локальное сохранение данных. Реализованы базовая валидация команд и обработка ошибок ввода.</w:t>
      </w:r>
      <w:r>
        <w:br/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  <w:t>Практический результат представляет собой работающий прототип, пригодный для демонстрации на защите и дальнейшего расширения. В качестве направления развития можно выделить переход к базе данных, добавление кнопочного интерфейса Telegram и расширение аналитики по бюджету и задачам.</w:t>
      </w:r>
    </w:p>
    <w:p w:rsidR="3918BA7B" w:rsidP="3918BA7B" w:rsidRDefault="3918BA7B" w14:paraId="53E8A939" w14:textId="299873DF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ru-RU"/>
        </w:rPr>
      </w:pPr>
    </w:p>
    <w:p w:rsidR="3918BA7B" w:rsidP="3918BA7B" w:rsidRDefault="3918BA7B" w14:paraId="7FC64F0E" w14:textId="54F7BFB3">
      <w:pPr>
        <w:pStyle w:val="Normal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</w:pPr>
    </w:p>
    <w:p w:rsidR="3918BA7B" w:rsidRDefault="3918BA7B" w14:paraId="155C4080" w14:textId="39CA63B8">
      <w:r>
        <w:br w:type="page"/>
      </w:r>
    </w:p>
    <w:p w:rsidR="28493B8A" w:rsidP="3918BA7B" w:rsidRDefault="28493B8A" w14:paraId="0428DC72" w14:textId="519E4B99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Список источников информации</w:t>
      </w:r>
      <w:r>
        <w:br/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1. </w:t>
      </w:r>
      <w:hyperlink r:id="R8c5944c3b59a49da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Документация Node.js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https://nodejs.org/docs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2. </w:t>
      </w:r>
      <w:hyperlink r:id="Rdac1df4df06f4ee0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Telegram Bot API. URL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: https://core.telegram.org/bots/api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3. </w:t>
      </w:r>
      <w:hyperlink r:id="Rf359e5831478401a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Библиотека node-telegram-bot-api (GitHub)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https://github.com/yagop/node-telegram-bot-api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4. </w:t>
      </w:r>
      <w:hyperlink r:id="R6aa30adee2834b19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MDN Web Docs: JavaScript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https://developer.mozilla.org/ru/docs/Web/JavaScript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5. </w:t>
      </w:r>
      <w:hyperlink r:id="R3a1376fb7cc64aff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MDN Web Docs: JSON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https://developer.mozilla.org/ru/docs/Learn/JavaScript/Objects/JSON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6. </w:t>
      </w:r>
      <w:hyperlink r:id="R243eb542e36542c1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Hexlet. Профессии и курсы по программированию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https://ru.hexlet.io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7. </w:t>
      </w:r>
      <w:hyperlink r:id="R6f4a2899947a4290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Hexlet. Курсы по JavaScript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https://ru.hexlet.io/courses/js-basics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8. </w:t>
      </w:r>
      <w:hyperlink r:id="Ra23e2865dcb84cf1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YouTube-канал «Хауди Хо». Плейлисты по JavaScript и Node.js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https://www.youtube.com/@HowdyhoNet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9. </w:t>
      </w:r>
      <w:hyperlink r:id="Rfd17b784bc564d18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YouTube-канал Владилен Минин. Материалы по JavaScript и Node.js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https://www.youtube.com/@VladilenMinin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10. </w:t>
      </w:r>
      <w:hyperlink r:id="Rbfef8f634ce44a98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OpenAI ChatGPT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>. URL: https://chatgpt.com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11. </w:t>
      </w:r>
      <w:hyperlink r:id="R269ed9822e6e430b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Learn JavaScript.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 URL: https://learn.javascript.ru</w:t>
      </w:r>
      <w:r>
        <w:br/>
      </w:r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12. </w:t>
      </w:r>
      <w:hyperlink r:id="Raa948051cc0643f2">
        <w:r w:rsidRPr="3918BA7B" w:rsidR="28493B8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Stack Overflow на русском.</w:t>
        </w:r>
      </w:hyperlink>
      <w:r w:rsidRPr="3918BA7B" w:rsidR="28493B8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4292E"/>
          <w:sz w:val="28"/>
          <w:szCs w:val="28"/>
          <w:lang w:val="en-US"/>
        </w:rPr>
        <w:t xml:space="preserve"> URL: https://ru.stackoverflow.com</w:t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2bab322f7a74fc4"/>
      <w:footerReference w:type="default" r:id="R92ff41090b4745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18BA7B" w:rsidTr="3918BA7B" w14:paraId="06FDDA63">
      <w:trPr>
        <w:trHeight w:val="300"/>
      </w:trPr>
      <w:tc>
        <w:tcPr>
          <w:tcW w:w="3005" w:type="dxa"/>
          <w:tcMar/>
        </w:tcPr>
        <w:p w:rsidR="3918BA7B" w:rsidP="3918BA7B" w:rsidRDefault="3918BA7B" w14:paraId="43D3F276" w14:textId="161E094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18BA7B" w:rsidP="3918BA7B" w:rsidRDefault="3918BA7B" w14:paraId="397FDF3F" w14:textId="1C0A6B06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3918BA7B" w:rsidP="3918BA7B" w:rsidRDefault="3918BA7B" w14:paraId="2B1241D8" w14:textId="42849DB0">
          <w:pPr>
            <w:pStyle w:val="Header"/>
            <w:bidi w:val="0"/>
            <w:ind w:right="-115"/>
            <w:jc w:val="right"/>
          </w:pPr>
        </w:p>
      </w:tc>
    </w:tr>
  </w:tbl>
  <w:p w:rsidR="3918BA7B" w:rsidP="3918BA7B" w:rsidRDefault="3918BA7B" w14:paraId="1264A77A" w14:textId="134722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18BA7B" w:rsidTr="3918BA7B" w14:paraId="7B9D5E35">
      <w:trPr>
        <w:trHeight w:val="300"/>
      </w:trPr>
      <w:tc>
        <w:tcPr>
          <w:tcW w:w="3005" w:type="dxa"/>
          <w:tcMar/>
        </w:tcPr>
        <w:p w:rsidR="3918BA7B" w:rsidP="3918BA7B" w:rsidRDefault="3918BA7B" w14:paraId="6EA8A291" w14:textId="4060B1A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918BA7B" w:rsidP="3918BA7B" w:rsidRDefault="3918BA7B" w14:paraId="0CB1CE4F" w14:textId="64DF95F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918BA7B" w:rsidP="3918BA7B" w:rsidRDefault="3918BA7B" w14:paraId="243AB135" w14:textId="6811F6A2">
          <w:pPr>
            <w:pStyle w:val="Header"/>
            <w:bidi w:val="0"/>
            <w:ind w:right="-115"/>
            <w:jc w:val="right"/>
          </w:pPr>
        </w:p>
      </w:tc>
    </w:tr>
  </w:tbl>
  <w:p w:rsidR="3918BA7B" w:rsidP="3918BA7B" w:rsidRDefault="3918BA7B" w14:paraId="76614ABC" w14:textId="5240ADF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538EB"/>
    <w:rsid w:val="01899A90"/>
    <w:rsid w:val="0198FA9A"/>
    <w:rsid w:val="01F25294"/>
    <w:rsid w:val="079402D0"/>
    <w:rsid w:val="0C0AE3BF"/>
    <w:rsid w:val="103F815A"/>
    <w:rsid w:val="1807EBEE"/>
    <w:rsid w:val="19CFE47C"/>
    <w:rsid w:val="1A982219"/>
    <w:rsid w:val="1B83600C"/>
    <w:rsid w:val="1DCA9E1E"/>
    <w:rsid w:val="1EF7FA48"/>
    <w:rsid w:val="22D53604"/>
    <w:rsid w:val="23D2FDAB"/>
    <w:rsid w:val="261538EB"/>
    <w:rsid w:val="2699653C"/>
    <w:rsid w:val="278B1F10"/>
    <w:rsid w:val="28493B8A"/>
    <w:rsid w:val="2C854784"/>
    <w:rsid w:val="2C854784"/>
    <w:rsid w:val="2D6F3BAC"/>
    <w:rsid w:val="2E54F9D1"/>
    <w:rsid w:val="3526ACE0"/>
    <w:rsid w:val="36B1B9BF"/>
    <w:rsid w:val="385A474A"/>
    <w:rsid w:val="3918BA7B"/>
    <w:rsid w:val="3DAE71BB"/>
    <w:rsid w:val="4672E782"/>
    <w:rsid w:val="4777FA02"/>
    <w:rsid w:val="4A9B89AE"/>
    <w:rsid w:val="4C3DA723"/>
    <w:rsid w:val="4EAF86A3"/>
    <w:rsid w:val="526B0213"/>
    <w:rsid w:val="57CB4D36"/>
    <w:rsid w:val="59D63AFB"/>
    <w:rsid w:val="59F47C49"/>
    <w:rsid w:val="5D8D7052"/>
    <w:rsid w:val="625B7949"/>
    <w:rsid w:val="65455643"/>
    <w:rsid w:val="65C849D7"/>
    <w:rsid w:val="68FBB514"/>
    <w:rsid w:val="6B3D77F0"/>
    <w:rsid w:val="6CC33993"/>
    <w:rsid w:val="72B0834D"/>
    <w:rsid w:val="77A9A5A8"/>
    <w:rsid w:val="7D9FF081"/>
    <w:rsid w:val="7EFAD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313E"/>
  <w15:chartTrackingRefBased/>
  <w15:docId w15:val="{7ACFC228-FB98-47F7-8E73-2956217D69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918BA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18BA7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918BA7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odejs.org/docs" TargetMode="External" Id="R8c5944c3b59a49da" /><Relationship Type="http://schemas.openxmlformats.org/officeDocument/2006/relationships/hyperlink" Target="https://core.telegram.org/bots/api" TargetMode="External" Id="Rdac1df4df06f4ee0" /><Relationship Type="http://schemas.openxmlformats.org/officeDocument/2006/relationships/hyperlink" Target="https://github.com/yagop/node-telegram-bot-api" TargetMode="External" Id="Rf359e5831478401a" /><Relationship Type="http://schemas.openxmlformats.org/officeDocument/2006/relationships/hyperlink" Target="https://developer.mozilla.org/ru/docs/Web/JavaScript" TargetMode="External" Id="R6aa30adee2834b19" /><Relationship Type="http://schemas.openxmlformats.org/officeDocument/2006/relationships/hyperlink" Target="https://developer.mozilla.org/ru/docs/Learn/JavaScript/Objects/JSON" TargetMode="External" Id="R3a1376fb7cc64aff" /><Relationship Type="http://schemas.openxmlformats.org/officeDocument/2006/relationships/hyperlink" Target="https://ru.hexlet.io" TargetMode="External" Id="R243eb542e36542c1" /><Relationship Type="http://schemas.openxmlformats.org/officeDocument/2006/relationships/hyperlink" Target="https://ru.hexlet.io/courses/js-basics" TargetMode="External" Id="R6f4a2899947a4290" /><Relationship Type="http://schemas.openxmlformats.org/officeDocument/2006/relationships/hyperlink" Target="https://www.youtube.com/@HowdyhoNet" TargetMode="External" Id="Ra23e2865dcb84cf1" /><Relationship Type="http://schemas.openxmlformats.org/officeDocument/2006/relationships/hyperlink" Target="https://www.youtube.com/@VladilenMinin" TargetMode="External" Id="Rfd17b784bc564d18" /><Relationship Type="http://schemas.openxmlformats.org/officeDocument/2006/relationships/hyperlink" Target="https://chatgpt.com" TargetMode="External" Id="Rbfef8f634ce44a98" /><Relationship Type="http://schemas.openxmlformats.org/officeDocument/2006/relationships/hyperlink" Target="https://learn.javascript.ru" TargetMode="External" Id="R269ed9822e6e430b" /><Relationship Type="http://schemas.openxmlformats.org/officeDocument/2006/relationships/hyperlink" Target="https://ru.stackoverflow.com" TargetMode="External" Id="Raa948051cc0643f2" /><Relationship Type="http://schemas.openxmlformats.org/officeDocument/2006/relationships/header" Target="header.xml" Id="Rf2bab322f7a74fc4" /><Relationship Type="http://schemas.openxmlformats.org/officeDocument/2006/relationships/footer" Target="footer.xml" Id="R92ff41090b4745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2026-04-14T23:22:10.9389595Z</dcterms:created>
  <dcterms:modified xsi:type="dcterms:W3CDTF">2026-04-15T00:12:41.3278652Z</dcterms:modified>
  <dc:creator>Сергей Годонога</dc:creator>
  <lastModifiedBy>Сергей Годонога</lastModifiedBy>
</coreProperties>
</file>