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0ED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def homework_basic(data_sequence):</w:t>
      </w:r>
    </w:p>
    <w:p w14:paraId="4DAB84C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'''</w:t>
      </w:r>
    </w:p>
    <w:p w14:paraId="48109A4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Базовое задание: устраните зависимости в этом алгоритме</w:t>
      </w:r>
    </w:p>
    <w:p w14:paraId="3FFAAE0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обработки временных рядов</w:t>
      </w:r>
    </w:p>
    <w:p w14:paraId="0EF2B9B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'''</w:t>
      </w:r>
    </w:p>
    <w:p w14:paraId="10CAF79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result = []</w:t>
      </w:r>
    </w:p>
    <w:p w14:paraId="55896DD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current = data_sequence[0]</w:t>
      </w:r>
    </w:p>
    <w:p w14:paraId="1446BE7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i in range(1, len(data_sequence)):</w:t>
      </w:r>
    </w:p>
    <w:p w14:paraId="7905EFB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# </w:t>
      </w:r>
      <w:r>
        <w:rPr>
          <w:rStyle w:val="HTML"/>
          <w:rFonts w:ascii="Apple Color Emoji" w:hAnsi="Apple Color Emoji" w:cs="Apple Color Emoji"/>
          <w:color w:val="000000"/>
        </w:rPr>
        <w:t>⚠️</w:t>
      </w:r>
      <w:r>
        <w:rPr>
          <w:rStyle w:val="HTML"/>
          <w:color w:val="000000"/>
        </w:rPr>
        <w:t xml:space="preserve"> Найдите и устраните все зависимости</w:t>
      </w:r>
    </w:p>
    <w:p w14:paraId="73CAFFF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current = current * 0.9 + data_sequence[i] * 0.1</w:t>
      </w:r>
    </w:p>
    <w:p w14:paraId="4DC9E278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result.append(current)</w:t>
      </w:r>
    </w:p>
    <w:p w14:paraId="550203A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return result</w:t>
      </w:r>
    </w:p>
    <w:p w14:paraId="49536414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Анализ исходного алгоритма</w:t>
      </w:r>
    </w:p>
    <w:p w14:paraId="1F332C82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Структура вычислений</w:t>
      </w:r>
    </w:p>
    <w:p w14:paraId="093F3785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Внутри цикла выполняется операция:</w:t>
      </w:r>
    </w:p>
    <w:p w14:paraId="594196F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current = 0.9 * current + 0.1 * data_sequence[i]</w:t>
      </w:r>
    </w:p>
    <w:p w14:paraId="4448B38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Это представляет собой рекуррентную зависимость:</w:t>
      </w:r>
    </w:p>
    <w:p w14:paraId="341B43C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current[i] = 0.9 * current[i–1] + 0.1 * data[i]</w:t>
      </w:r>
    </w:p>
    <w:p w14:paraId="150473C1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Тип обнаруженной зависимости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666"/>
        <w:gridCol w:w="3128"/>
        <w:gridCol w:w="1971"/>
      </w:tblGrid>
      <w:tr w:rsidR="00000000" w14:paraId="17DEA3D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95EA5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Переменная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0CE3D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Где читается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4BC05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Где пишется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DFF0E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Тип зависимости</w:t>
            </w:r>
          </w:p>
        </w:tc>
      </w:tr>
      <w:tr w:rsidR="00000000" w14:paraId="218A416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411EC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current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470C7E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читается в текущей итерации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B700D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записывается в текущей итерации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A7DB0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Flow (RAW)</w:t>
            </w:r>
          </w:p>
        </w:tc>
      </w:tr>
    </w:tbl>
    <w:p w14:paraId="4FFB1C1A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Flow-зависимость (Read After Write)</w:t>
      </w:r>
      <w:r>
        <w:rPr>
          <w:color w:val="000000"/>
        </w:rPr>
        <w:t xml:space="preserve"> означает, что каждая следующая итерация зависит от результата предыдущей, что делает параллельное исполнение невозможным.</w:t>
      </w:r>
    </w:p>
    <w:p w14:paraId="6F71E09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Это подтверждается материалом презентации (методы устранения зависимостей на стр. 17): flow-зависимости — самые тяжёлые, устраняются через </w:t>
      </w:r>
      <w:r>
        <w:rPr>
          <w:rStyle w:val="a4"/>
          <w:color w:val="000000"/>
        </w:rPr>
        <w:t>сдваивание (double buffering)</w:t>
      </w:r>
      <w:r>
        <w:rPr>
          <w:color w:val="000000"/>
        </w:rPr>
        <w:t xml:space="preserve"> или </w:t>
      </w:r>
      <w:r>
        <w:rPr>
          <w:rStyle w:val="a4"/>
          <w:color w:val="000000"/>
        </w:rPr>
        <w:t>математическое развертывание формулы</w:t>
      </w:r>
      <w:r>
        <w:rPr>
          <w:color w:val="000000"/>
        </w:rPr>
        <w:t>.</w:t>
      </w:r>
    </w:p>
    <w:p w14:paraId="7EC113A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Принцип устранения зависимости</w:t>
      </w:r>
    </w:p>
    <w:p w14:paraId="501D07E6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Так как рекуррентная формула является линейной (экспоненциальное сглаживание), её можно развернуть в независимую сумму:</w:t>
      </w:r>
    </w:p>
    <w:p w14:paraId="04C4EEF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>current[i] = 0.9^i * data[0] +</w:t>
      </w:r>
    </w:p>
    <w:p w14:paraId="1210C04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0.9^(i–1) * 0.1 * data[1] +</w:t>
      </w:r>
    </w:p>
    <w:p w14:paraId="27ADBE1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...</w:t>
      </w:r>
    </w:p>
    <w:p w14:paraId="4F6123D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0.9^0 * 0.1 * data[i]</w:t>
      </w:r>
    </w:p>
    <w:p w14:paraId="5CA983AA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Теперь вычисление значения </w:t>
      </w:r>
      <w:r>
        <w:rPr>
          <w:rStyle w:val="HTML"/>
          <w:color w:val="000000"/>
        </w:rPr>
        <w:t>current[i]</w:t>
      </w:r>
      <w:r>
        <w:rPr>
          <w:color w:val="000000"/>
        </w:rPr>
        <w:t xml:space="preserve"> не зависит от результата предыдущих итераций, а зависит только от </w:t>
      </w:r>
      <w:r>
        <w:rPr>
          <w:rStyle w:val="a4"/>
          <w:color w:val="000000"/>
        </w:rPr>
        <w:t>исходной последовательности</w:t>
      </w:r>
      <w:r>
        <w:rPr>
          <w:color w:val="000000"/>
        </w:rPr>
        <w:t>, которую менять мы не собираемся.</w:t>
      </w:r>
    </w:p>
    <w:p w14:paraId="6E2CFB4E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Таким образом, мы устраняем flow-зависимость, переводя задачу в чисто параллельную форму.</w:t>
      </w:r>
    </w:p>
    <w:p w14:paraId="4EB1C46A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Метод соответствует:</w:t>
      </w:r>
    </w:p>
    <w:p w14:paraId="14C8F1B3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Метод 3: Сдваивание (Double Buffering)</w:t>
      </w:r>
      <w:r>
        <w:rPr>
          <w:rFonts w:eastAsia="Times New Roman"/>
          <w:color w:val="000000"/>
        </w:rPr>
        <w:t xml:space="preserve"> — по смыслу мы отделяем данные чтения от данных записи.</w:t>
      </w:r>
    </w:p>
    <w:p w14:paraId="7BED15AC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Разрыв рекурсии через математическую развёртку</w:t>
      </w:r>
      <w:r>
        <w:rPr>
          <w:rFonts w:eastAsia="Times New Roman"/>
          <w:color w:val="000000"/>
        </w:rPr>
        <w:t xml:space="preserve"> — официальный способ устранения flow-зависимостей для линейных фильтров.</w:t>
      </w:r>
    </w:p>
    <w:p w14:paraId="516569C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Оптимизированная версия алгоритма (без зависимостей)</w:t>
      </w:r>
    </w:p>
    <w:p w14:paraId="3A98191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def homework_basic_solution(data_sequence):</w:t>
      </w:r>
    </w:p>
    <w:p w14:paraId="78065AD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n = len(data_sequence)</w:t>
      </w:r>
    </w:p>
    <w:p w14:paraId="26D8F19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result = [0] * n</w:t>
      </w:r>
    </w:p>
    <w:p w14:paraId="6BB9A3FE" w14:textId="77777777" w:rsidR="00000000" w:rsidRDefault="00000000">
      <w:pPr>
        <w:pStyle w:val="HTML0"/>
        <w:rPr>
          <w:rStyle w:val="HTML"/>
          <w:color w:val="000000"/>
        </w:rPr>
      </w:pPr>
    </w:p>
    <w:p w14:paraId="4BD53B9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alpha = 0.1</w:t>
      </w:r>
    </w:p>
    <w:p w14:paraId="4E5AD98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beta = 0.9</w:t>
      </w:r>
    </w:p>
    <w:p w14:paraId="0E58F90D" w14:textId="77777777" w:rsidR="00000000" w:rsidRDefault="00000000">
      <w:pPr>
        <w:pStyle w:val="HTML0"/>
        <w:rPr>
          <w:rStyle w:val="HTML"/>
          <w:color w:val="000000"/>
        </w:rPr>
      </w:pPr>
    </w:p>
    <w:p w14:paraId="065720BF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# Предвычисляем степени beta</w:t>
      </w:r>
    </w:p>
    <w:p w14:paraId="578FFBA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beta_powers = [beta ** k for k in range(n)]</w:t>
      </w:r>
    </w:p>
    <w:p w14:paraId="49B52AD3" w14:textId="77777777" w:rsidR="00000000" w:rsidRDefault="00000000">
      <w:pPr>
        <w:pStyle w:val="HTML0"/>
        <w:rPr>
          <w:rStyle w:val="HTML"/>
          <w:color w:val="000000"/>
        </w:rPr>
      </w:pPr>
    </w:p>
    <w:p w14:paraId="4638CA9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# Развёрнутая формула экспоненциального сглаживания</w:t>
      </w:r>
    </w:p>
    <w:p w14:paraId="0BC149A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i in range(n):</w:t>
      </w:r>
    </w:p>
    <w:p w14:paraId="1132EE4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total = 0</w:t>
      </w:r>
    </w:p>
    <w:p w14:paraId="69ECABA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for j in range(i + 1):</w:t>
      </w:r>
    </w:p>
    <w:p w14:paraId="378221E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if j == 0:</w:t>
      </w:r>
    </w:p>
    <w:p w14:paraId="165B548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total += data_sequence[0] * beta_powers[i]</w:t>
      </w:r>
    </w:p>
    <w:p w14:paraId="48C6FFC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else:</w:t>
      </w:r>
    </w:p>
    <w:p w14:paraId="154E963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total += data_sequence[j] * alpha * beta_powers[i - j]</w:t>
      </w:r>
    </w:p>
    <w:p w14:paraId="02E55C3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result[i] = total</w:t>
      </w:r>
    </w:p>
    <w:p w14:paraId="340EEE6A" w14:textId="77777777" w:rsidR="00000000" w:rsidRDefault="00000000">
      <w:pPr>
        <w:pStyle w:val="HTML0"/>
        <w:rPr>
          <w:rStyle w:val="HTML"/>
          <w:color w:val="000000"/>
        </w:rPr>
      </w:pPr>
    </w:p>
    <w:p w14:paraId="3BDD22D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return result</w:t>
      </w:r>
    </w:p>
    <w:p w14:paraId="2D8E63C7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каждая итерация цикла по </w:t>
      </w:r>
      <w:r>
        <w:rPr>
          <w:rStyle w:val="HTML"/>
          <w:color w:val="000000"/>
        </w:rPr>
        <w:t>i</w:t>
      </w:r>
      <w:r>
        <w:rPr>
          <w:rFonts w:eastAsia="Times New Roman"/>
          <w:color w:val="000000"/>
        </w:rPr>
        <w:t xml:space="preserve"> </w:t>
      </w:r>
      <w:r>
        <w:rPr>
          <w:rStyle w:val="a4"/>
          <w:rFonts w:eastAsia="Times New Roman"/>
          <w:color w:val="000000"/>
        </w:rPr>
        <w:t>полностью независима</w:t>
      </w:r>
      <w:r>
        <w:rPr>
          <w:rFonts w:eastAsia="Times New Roman"/>
          <w:color w:val="000000"/>
        </w:rPr>
        <w:t>;</w:t>
      </w:r>
    </w:p>
    <w:p w14:paraId="4A96A2AF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можно распараллелить по 8–64 потокам;</w:t>
      </w:r>
    </w:p>
    <w:p w14:paraId="0FEBE1CD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функция использует только исходные данные — </w:t>
      </w:r>
      <w:r>
        <w:rPr>
          <w:rStyle w:val="a4"/>
          <w:rFonts w:eastAsia="Times New Roman"/>
          <w:color w:val="000000"/>
        </w:rPr>
        <w:t>открывает возможность параллельной обработки временного ряда</w:t>
      </w:r>
      <w:r>
        <w:rPr>
          <w:rFonts w:eastAsia="Times New Roman"/>
          <w:color w:val="000000"/>
        </w:rPr>
        <w:t>.</w:t>
      </w:r>
    </w:p>
    <w:p w14:paraId="6742413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Методы, использованные для устранения зависимостей</w:t>
      </w:r>
    </w:p>
    <w:p w14:paraId="73CD1A0B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Метод: Сдваивание (Double Buffering)</w:t>
      </w:r>
    </w:p>
    <w:p w14:paraId="1E6D1F3E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Идея:</w:t>
      </w:r>
    </w:p>
    <w:p w14:paraId="5B54621E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для чтения — отдельный буфер;</w:t>
      </w:r>
    </w:p>
    <w:p w14:paraId="4F44F582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для записи — отдельный буфер;</w:t>
      </w:r>
    </w:p>
    <w:p w14:paraId="238B698D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итоге не происходит чтения и записи в одну и ту же переменную.</w:t>
      </w:r>
    </w:p>
    <w:p w14:paraId="365CFA39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 нашем случае:</w:t>
      </w:r>
    </w:p>
    <w:p w14:paraId="27F838CC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исходная последовательность </w:t>
      </w:r>
      <w:r>
        <w:rPr>
          <w:rStyle w:val="HTML"/>
          <w:color w:val="000000"/>
        </w:rPr>
        <w:t>data_sequence</w:t>
      </w:r>
      <w:r>
        <w:rPr>
          <w:rFonts w:eastAsia="Times New Roman"/>
          <w:color w:val="000000"/>
        </w:rPr>
        <w:t xml:space="preserve"> — «старый буфер»;</w:t>
      </w:r>
    </w:p>
    <w:p w14:paraId="78A7A6A6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выходной массив </w:t>
      </w:r>
      <w:r>
        <w:rPr>
          <w:rStyle w:val="HTML"/>
          <w:color w:val="000000"/>
        </w:rPr>
        <w:t>result</w:t>
      </w:r>
      <w:r>
        <w:rPr>
          <w:rFonts w:eastAsia="Times New Roman"/>
          <w:color w:val="000000"/>
        </w:rPr>
        <w:t xml:space="preserve"> — «новый буфер»;</w:t>
      </w:r>
    </w:p>
    <w:p w14:paraId="52B12584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значение </w:t>
      </w:r>
      <w:r>
        <w:rPr>
          <w:rStyle w:val="HTML"/>
          <w:color w:val="000000"/>
        </w:rPr>
        <w:t>current[i]</w:t>
      </w:r>
      <w:r>
        <w:rPr>
          <w:rFonts w:eastAsia="Times New Roman"/>
          <w:color w:val="000000"/>
        </w:rPr>
        <w:t xml:space="preserve"> вычисляется напрямую, без использования предыдущего </w:t>
      </w:r>
      <w:r>
        <w:rPr>
          <w:rStyle w:val="HTML"/>
          <w:color w:val="000000"/>
        </w:rPr>
        <w:t>current[i-1]</w:t>
      </w:r>
      <w:r>
        <w:rPr>
          <w:rFonts w:eastAsia="Times New Roman"/>
          <w:color w:val="000000"/>
        </w:rPr>
        <w:t>.</w:t>
      </w:r>
    </w:p>
    <w:p w14:paraId="70F9127D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Математическая развёртка рекурсии</w:t>
      </w:r>
    </w:p>
    <w:p w14:paraId="1E4747F0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разрыв flow-зависимости путём переписывания рекуррентной формулы в явном виде;</w:t>
      </w:r>
    </w:p>
    <w:p w14:paraId="2F9F85B3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превращает последовательный фильтр в независимые элементы.</w:t>
      </w:r>
    </w:p>
    <w:p w14:paraId="15D8F0C2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вывод</w:t>
      </w:r>
    </w:p>
    <w:p w14:paraId="3E98F5F4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Исходный алгоритм содержит </w:t>
      </w:r>
      <w:r>
        <w:rPr>
          <w:rStyle w:val="a4"/>
          <w:rFonts w:eastAsia="Times New Roman"/>
          <w:color w:val="000000"/>
        </w:rPr>
        <w:t>жёсткую flow-зависимость</w:t>
      </w:r>
      <w:r>
        <w:rPr>
          <w:rFonts w:eastAsia="Times New Roman"/>
          <w:color w:val="000000"/>
        </w:rPr>
        <w:t xml:space="preserve"> по переменной </w:t>
      </w:r>
      <w:r>
        <w:rPr>
          <w:rStyle w:val="HTML"/>
          <w:color w:val="000000"/>
        </w:rPr>
        <w:t>current</w:t>
      </w:r>
      <w:r>
        <w:rPr>
          <w:rFonts w:eastAsia="Times New Roman"/>
          <w:color w:val="000000"/>
        </w:rPr>
        <w:t>.</w:t>
      </w:r>
    </w:p>
    <w:p w14:paraId="0D206351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Эта зависимость </w:t>
      </w:r>
      <w:r>
        <w:rPr>
          <w:rStyle w:val="a4"/>
          <w:rFonts w:eastAsia="Times New Roman"/>
          <w:color w:val="000000"/>
        </w:rPr>
        <w:t>полностью предотвращает параллелизацию</w:t>
      </w:r>
      <w:r>
        <w:rPr>
          <w:rFonts w:eastAsia="Times New Roman"/>
          <w:color w:val="000000"/>
        </w:rPr>
        <w:t>.</w:t>
      </w:r>
    </w:p>
    <w:p w14:paraId="2E8ECD74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 помощью </w:t>
      </w:r>
      <w:r>
        <w:rPr>
          <w:rStyle w:val="a4"/>
          <w:rFonts w:eastAsia="Times New Roman"/>
          <w:color w:val="000000"/>
        </w:rPr>
        <w:t>развёртки рекуррентной формулы</w:t>
      </w:r>
      <w:r>
        <w:rPr>
          <w:rFonts w:eastAsia="Times New Roman"/>
          <w:color w:val="000000"/>
        </w:rPr>
        <w:t xml:space="preserve"> и </w:t>
      </w:r>
      <w:r>
        <w:rPr>
          <w:rStyle w:val="a4"/>
          <w:rFonts w:eastAsia="Times New Roman"/>
          <w:color w:val="000000"/>
        </w:rPr>
        <w:t>принципа double buffering</w:t>
      </w:r>
      <w:r>
        <w:rPr>
          <w:rFonts w:eastAsia="Times New Roman"/>
          <w:color w:val="000000"/>
        </w:rPr>
        <w:t xml:space="preserve"> зависимость была устранена.</w:t>
      </w:r>
    </w:p>
    <w:p w14:paraId="376CA95E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Итерации стали независимыми, что соответствует требованиям задачи и рекомендациям презентации (стр. 17).</w:t>
      </w:r>
    </w:p>
    <w:p w14:paraId="5EAA46E6" w14:textId="77777777" w:rsidR="00F04D5B" w:rsidRDefault="00000000">
      <w:pPr>
        <w:pStyle w:val="a3"/>
        <w:rPr>
          <w:color w:val="000000"/>
        </w:rPr>
      </w:pPr>
      <w:r>
        <w:rPr>
          <w:color w:val="000000"/>
        </w:rPr>
        <w:t>В результате получен алгоритм, подходящий для распараллеливания и соответствующий методикам устранения зависимостей, приведённым в практической работе.</w:t>
      </w:r>
    </w:p>
    <w:sectPr w:rsidR="00F04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817"/>
    <w:multiLevelType w:val="multilevel"/>
    <w:tmpl w:val="5B4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7A29"/>
    <w:multiLevelType w:val="multilevel"/>
    <w:tmpl w:val="983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96E8A"/>
    <w:multiLevelType w:val="multilevel"/>
    <w:tmpl w:val="036E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C2546"/>
    <w:multiLevelType w:val="multilevel"/>
    <w:tmpl w:val="3E0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6206A"/>
    <w:multiLevelType w:val="multilevel"/>
    <w:tmpl w:val="53E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536FC"/>
    <w:multiLevelType w:val="multilevel"/>
    <w:tmpl w:val="47F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9557">
    <w:abstractNumId w:val="2"/>
  </w:num>
  <w:num w:numId="2" w16cid:durableId="419907264">
    <w:abstractNumId w:val="4"/>
  </w:num>
  <w:num w:numId="3" w16cid:durableId="1340346722">
    <w:abstractNumId w:val="5"/>
  </w:num>
  <w:num w:numId="4" w16cid:durableId="1408846564">
    <w:abstractNumId w:val="0"/>
  </w:num>
  <w:num w:numId="5" w16cid:durableId="528491132">
    <w:abstractNumId w:val="3"/>
  </w:num>
  <w:num w:numId="6" w16cid:durableId="117927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03"/>
    <w:rsid w:val="00241F03"/>
    <w:rsid w:val="002D7C0A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99752E0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2025-12-15T11:47:00Z</dcterms:created>
  <dcterms:modified xsi:type="dcterms:W3CDTF">2025-12-15T11:47:00Z</dcterms:modified>
</cp:coreProperties>
</file>