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46EE" w14:textId="77777777" w:rsidR="00000000" w:rsidRPr="0057084D" w:rsidRDefault="00000000">
      <w:pPr>
        <w:pStyle w:val="2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Исходный</w:t>
      </w:r>
      <w:r w:rsidRPr="0057084D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код</w:t>
      </w:r>
    </w:p>
    <w:p w14:paraId="5D4EF080" w14:textId="77777777" w:rsidR="00000000" w:rsidRPr="0057084D" w:rsidRDefault="00000000">
      <w:pPr>
        <w:pStyle w:val="HTML0"/>
        <w:rPr>
          <w:rStyle w:val="HTML"/>
          <w:color w:val="000000"/>
          <w:lang w:val="en-US"/>
        </w:rPr>
      </w:pPr>
      <w:r w:rsidRPr="0057084D">
        <w:rPr>
          <w:rStyle w:val="HTML"/>
          <w:color w:val="000000"/>
          <w:lang w:val="en-US"/>
        </w:rPr>
        <w:t>def mysterious_loop(n, x, y, z):</w:t>
      </w:r>
    </w:p>
    <w:p w14:paraId="386D48C0" w14:textId="77777777" w:rsidR="00000000" w:rsidRPr="0057084D" w:rsidRDefault="00000000">
      <w:pPr>
        <w:pStyle w:val="HTML0"/>
        <w:rPr>
          <w:rStyle w:val="HTML"/>
          <w:color w:val="000000"/>
          <w:lang w:val="en-US"/>
        </w:rPr>
      </w:pPr>
      <w:r w:rsidRPr="0057084D">
        <w:rPr>
          <w:rStyle w:val="HTML"/>
          <w:color w:val="000000"/>
          <w:lang w:val="en-US"/>
        </w:rPr>
        <w:t xml:space="preserve">    for i in range(1, n):</w:t>
      </w:r>
    </w:p>
    <w:p w14:paraId="538CB6F4" w14:textId="77777777" w:rsidR="00000000" w:rsidRPr="0057084D" w:rsidRDefault="00000000">
      <w:pPr>
        <w:pStyle w:val="HTML0"/>
        <w:rPr>
          <w:rStyle w:val="HTML"/>
          <w:color w:val="000000"/>
          <w:lang w:val="en-US"/>
        </w:rPr>
      </w:pPr>
      <w:r w:rsidRPr="0057084D">
        <w:rPr>
          <w:rStyle w:val="HTML"/>
          <w:color w:val="000000"/>
          <w:lang w:val="en-US"/>
        </w:rPr>
        <w:t xml:space="preserve">        x[i] = y[i-1] * 2        # </w:t>
      </w:r>
      <w:r>
        <w:rPr>
          <w:rStyle w:val="HTML"/>
          <w:color w:val="000000"/>
        </w:rPr>
        <w:t>Строка</w:t>
      </w:r>
      <w:r w:rsidRPr="0057084D">
        <w:rPr>
          <w:rStyle w:val="HTML"/>
          <w:color w:val="000000"/>
          <w:lang w:val="en-US"/>
        </w:rPr>
        <w:t xml:space="preserve"> A</w:t>
      </w:r>
    </w:p>
    <w:p w14:paraId="58539A3D" w14:textId="77777777" w:rsidR="00000000" w:rsidRPr="0057084D" w:rsidRDefault="00000000">
      <w:pPr>
        <w:pStyle w:val="HTML0"/>
        <w:rPr>
          <w:rStyle w:val="HTML"/>
          <w:color w:val="000000"/>
          <w:lang w:val="en-US"/>
        </w:rPr>
      </w:pPr>
      <w:r w:rsidRPr="0057084D">
        <w:rPr>
          <w:rStyle w:val="HTML"/>
          <w:color w:val="000000"/>
          <w:lang w:val="en-US"/>
        </w:rPr>
        <w:t xml:space="preserve">        y[i] = z[i] + x[i]      # </w:t>
      </w:r>
      <w:r>
        <w:rPr>
          <w:rStyle w:val="HTML"/>
          <w:color w:val="000000"/>
        </w:rPr>
        <w:t>Строка</w:t>
      </w:r>
      <w:r w:rsidRPr="0057084D">
        <w:rPr>
          <w:rStyle w:val="HTML"/>
          <w:color w:val="000000"/>
          <w:lang w:val="en-US"/>
        </w:rPr>
        <w:t xml:space="preserve"> B</w:t>
      </w:r>
    </w:p>
    <w:p w14:paraId="1A50E9B5" w14:textId="77777777" w:rsidR="00000000" w:rsidRPr="0057084D" w:rsidRDefault="00000000">
      <w:pPr>
        <w:pStyle w:val="HTML0"/>
        <w:rPr>
          <w:rStyle w:val="HTML"/>
          <w:color w:val="000000"/>
          <w:lang w:val="en-US"/>
        </w:rPr>
      </w:pPr>
      <w:r w:rsidRPr="0057084D">
        <w:rPr>
          <w:rStyle w:val="HTML"/>
          <w:color w:val="000000"/>
          <w:lang w:val="en-US"/>
        </w:rPr>
        <w:t xml:space="preserve">        z[i] = x[i-1] - y[i]    # </w:t>
      </w:r>
      <w:r>
        <w:rPr>
          <w:rStyle w:val="HTML"/>
          <w:color w:val="000000"/>
        </w:rPr>
        <w:t>Строка</w:t>
      </w:r>
      <w:r w:rsidRPr="0057084D">
        <w:rPr>
          <w:rStyle w:val="HTML"/>
          <w:color w:val="000000"/>
          <w:lang w:val="en-US"/>
        </w:rPr>
        <w:t xml:space="preserve"> C</w:t>
      </w:r>
    </w:p>
    <w:p w14:paraId="2D228C89" w14:textId="77777777" w:rsidR="00000000" w:rsidRPr="0057084D" w:rsidRDefault="00000000">
      <w:pPr>
        <w:pStyle w:val="HTML0"/>
        <w:rPr>
          <w:rStyle w:val="HTML"/>
          <w:color w:val="000000"/>
          <w:lang w:val="en-US"/>
        </w:rPr>
      </w:pPr>
      <w:r w:rsidRPr="0057084D">
        <w:rPr>
          <w:rStyle w:val="HTML"/>
          <w:color w:val="000000"/>
          <w:lang w:val="en-US"/>
        </w:rPr>
        <w:t xml:space="preserve">        if i % 10 == 0:</w:t>
      </w:r>
    </w:p>
    <w:p w14:paraId="21763E0F" w14:textId="77777777" w:rsidR="00000000" w:rsidRPr="0057084D" w:rsidRDefault="00000000">
      <w:pPr>
        <w:pStyle w:val="HTML0"/>
        <w:rPr>
          <w:rStyle w:val="HTML"/>
          <w:color w:val="000000"/>
          <w:lang w:val="en-US"/>
        </w:rPr>
      </w:pPr>
      <w:r w:rsidRPr="0057084D">
        <w:rPr>
          <w:rStyle w:val="HTML"/>
          <w:color w:val="000000"/>
          <w:lang w:val="en-US"/>
        </w:rPr>
        <w:t xml:space="preserve">            print(f"x={x[i]}, y={y[i]}")  # </w:t>
      </w:r>
      <w:r>
        <w:rPr>
          <w:rStyle w:val="HTML"/>
          <w:color w:val="000000"/>
        </w:rPr>
        <w:t>Строка</w:t>
      </w:r>
      <w:r w:rsidRPr="0057084D">
        <w:rPr>
          <w:rStyle w:val="HTML"/>
          <w:color w:val="000000"/>
          <w:lang w:val="en-US"/>
        </w:rPr>
        <w:t xml:space="preserve"> D</w:t>
      </w:r>
    </w:p>
    <w:p w14:paraId="50379A91" w14:textId="77777777" w:rsidR="00000000" w:rsidRDefault="00000000">
      <w:pPr>
        <w:pStyle w:val="HTML0"/>
        <w:rPr>
          <w:rStyle w:val="HTML"/>
          <w:color w:val="000000"/>
        </w:rPr>
      </w:pPr>
      <w:r w:rsidRPr="0057084D">
        <w:rPr>
          <w:rStyle w:val="HTML"/>
          <w:color w:val="000000"/>
          <w:lang w:val="en-US"/>
        </w:rPr>
        <w:t xml:space="preserve">    </w:t>
      </w:r>
      <w:r>
        <w:rPr>
          <w:rStyle w:val="HTML"/>
          <w:color w:val="000000"/>
        </w:rPr>
        <w:t>return x, y, z</w:t>
      </w:r>
    </w:p>
    <w:p w14:paraId="003193B5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Анализ проводится для </w:t>
      </w:r>
      <w:r>
        <w:rPr>
          <w:rStyle w:val="a4"/>
          <w:color w:val="000000"/>
        </w:rPr>
        <w:t xml:space="preserve">итерации </w:t>
      </w:r>
      <w:r>
        <w:rPr>
          <w:rStyle w:val="HTML"/>
          <w:b/>
          <w:bCs/>
          <w:color w:val="000000"/>
        </w:rPr>
        <w:t>i = 5</w:t>
      </w:r>
      <w:r>
        <w:rPr>
          <w:color w:val="000000"/>
        </w:rPr>
        <w:t>.</w:t>
      </w:r>
    </w:p>
    <w:p w14:paraId="08FC30DE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Анализ операций чтения и записи</w:t>
      </w:r>
    </w:p>
    <w:p w14:paraId="4DEB6B46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Строка A</w:t>
      </w:r>
    </w:p>
    <w:p w14:paraId="5B7F2E3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x[5] = y[4] * 2</w:t>
      </w:r>
    </w:p>
    <w:p w14:paraId="391DD891" w14:textId="77777777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Чтение: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y[4]</w:t>
      </w:r>
    </w:p>
    <w:p w14:paraId="4909F690" w14:textId="77777777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Запись: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x[5]</w:t>
      </w:r>
    </w:p>
    <w:p w14:paraId="1E44BB85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Строка B</w:t>
      </w:r>
    </w:p>
    <w:p w14:paraId="4DDAA28D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y[5] = z[5] + x[5]</w:t>
      </w:r>
    </w:p>
    <w:p w14:paraId="579ACEC4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Чтение: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z[5]</w:t>
      </w:r>
      <w:r>
        <w:rPr>
          <w:rFonts w:eastAsia="Times New Roman"/>
          <w:color w:val="000000"/>
        </w:rPr>
        <w:t xml:space="preserve">, </w:t>
      </w:r>
      <w:r>
        <w:rPr>
          <w:rStyle w:val="HTML"/>
          <w:color w:val="000000"/>
        </w:rPr>
        <w:t>x[5]</w:t>
      </w:r>
    </w:p>
    <w:p w14:paraId="68FB2358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Запись: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y[5]</w:t>
      </w:r>
    </w:p>
    <w:p w14:paraId="0587E7A0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Зависимость:</w:t>
      </w:r>
      <w:r>
        <w:rPr>
          <w:rFonts w:eastAsia="Times New Roman"/>
          <w:color w:val="000000"/>
        </w:rPr>
        <w:t xml:space="preserve"> Flow-зависимость от строки A по </w:t>
      </w:r>
      <w:r>
        <w:rPr>
          <w:rStyle w:val="HTML"/>
          <w:color w:val="000000"/>
        </w:rPr>
        <w:t>x[5]</w:t>
      </w:r>
    </w:p>
    <w:p w14:paraId="49CD93E1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Строка C</w:t>
      </w:r>
    </w:p>
    <w:p w14:paraId="6EAF05C3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z[5] = x[4] - y[5]</w:t>
      </w:r>
    </w:p>
    <w:p w14:paraId="4B7D00AD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Чтение: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x[4]</w:t>
      </w:r>
      <w:r>
        <w:rPr>
          <w:rFonts w:eastAsia="Times New Roman"/>
          <w:color w:val="000000"/>
        </w:rPr>
        <w:t xml:space="preserve">, </w:t>
      </w:r>
      <w:r>
        <w:rPr>
          <w:rStyle w:val="HTML"/>
          <w:color w:val="000000"/>
        </w:rPr>
        <w:t>y[5]</w:t>
      </w:r>
    </w:p>
    <w:p w14:paraId="158FC9D6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Запись: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z[5]</w:t>
      </w:r>
    </w:p>
    <w:p w14:paraId="483EDA2D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Зависимость:</w:t>
      </w:r>
      <w:r>
        <w:rPr>
          <w:rFonts w:eastAsia="Times New Roman"/>
          <w:color w:val="000000"/>
        </w:rPr>
        <w:t xml:space="preserve"> Flow-зависимость от строки B по </w:t>
      </w:r>
      <w:r>
        <w:rPr>
          <w:rStyle w:val="HTML"/>
          <w:color w:val="000000"/>
        </w:rPr>
        <w:t>y[5]</w:t>
      </w:r>
    </w:p>
    <w:p w14:paraId="2E44DC78" w14:textId="77777777" w:rsidR="00000000" w:rsidRPr="0057084D" w:rsidRDefault="00000000">
      <w:pPr>
        <w:pStyle w:val="3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Строка</w:t>
      </w:r>
      <w:r w:rsidRPr="0057084D">
        <w:rPr>
          <w:rFonts w:eastAsia="Times New Roman"/>
          <w:color w:val="000000"/>
          <w:lang w:val="en-US"/>
        </w:rPr>
        <w:t xml:space="preserve"> D</w:t>
      </w:r>
    </w:p>
    <w:p w14:paraId="22CAC58E" w14:textId="77777777" w:rsidR="00000000" w:rsidRPr="0057084D" w:rsidRDefault="00000000">
      <w:pPr>
        <w:pStyle w:val="HTML0"/>
        <w:rPr>
          <w:rStyle w:val="HTML"/>
          <w:color w:val="000000"/>
          <w:lang w:val="en-US"/>
        </w:rPr>
      </w:pPr>
      <w:r w:rsidRPr="0057084D">
        <w:rPr>
          <w:rStyle w:val="HTML"/>
          <w:color w:val="000000"/>
          <w:lang w:val="en-US"/>
        </w:rPr>
        <w:t>print(x[5], y[5])</w:t>
      </w:r>
    </w:p>
    <w:p w14:paraId="5809A9E2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lastRenderedPageBreak/>
        <w:t>Чтение: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x[5]</w:t>
      </w:r>
      <w:r>
        <w:rPr>
          <w:rFonts w:eastAsia="Times New Roman"/>
          <w:color w:val="000000"/>
        </w:rPr>
        <w:t xml:space="preserve">, </w:t>
      </w:r>
      <w:r>
        <w:rPr>
          <w:rStyle w:val="HTML"/>
          <w:color w:val="000000"/>
        </w:rPr>
        <w:t>y[5]</w:t>
      </w:r>
    </w:p>
    <w:p w14:paraId="05C72004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Запись:</w:t>
      </w:r>
      <w:r>
        <w:rPr>
          <w:rFonts w:eastAsia="Times New Roman"/>
          <w:color w:val="000000"/>
        </w:rPr>
        <w:t xml:space="preserve"> отсутствует</w:t>
      </w:r>
    </w:p>
    <w:p w14:paraId="4323F5EC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Зависимости:</w:t>
      </w:r>
      <w:r>
        <w:rPr>
          <w:rFonts w:eastAsia="Times New Roman"/>
          <w:color w:val="000000"/>
        </w:rPr>
        <w:t xml:space="preserve"> от строк A и B</w:t>
      </w:r>
    </w:p>
    <w:p w14:paraId="559E289D" w14:textId="77777777" w:rsidR="00000000" w:rsidRPr="0057084D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Граф зависимостей между строками A, B, C, D (i = 5)</w:t>
      </w:r>
    </w:p>
    <w:p w14:paraId="59E55B96" w14:textId="5D92BAA7" w:rsidR="0057084D" w:rsidRPr="0057084D" w:rsidRDefault="0057084D">
      <w:pPr>
        <w:pStyle w:val="2"/>
        <w:rPr>
          <w:rFonts w:eastAsia="Times New Roman"/>
          <w:color w:val="000000"/>
        </w:rPr>
      </w:pPr>
      <w:r w:rsidRPr="0057084D">
        <w:rPr>
          <w:rFonts w:eastAsia="Times New Roman"/>
          <w:color w:val="000000"/>
          <w:lang w:val="en-US"/>
        </w:rPr>
        <w:drawing>
          <wp:inline distT="0" distB="0" distL="0" distR="0" wp14:anchorId="610F93EC" wp14:editId="2DAABD38">
            <wp:extent cx="5702300" cy="4279900"/>
            <wp:effectExtent l="0" t="0" r="0" b="0"/>
            <wp:docPr id="381649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49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EC9F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Граф показывает последовательную цепочку </w:t>
      </w:r>
      <w:r>
        <w:rPr>
          <w:rStyle w:val="a4"/>
          <w:color w:val="000000"/>
        </w:rPr>
        <w:t>A → B → C</w:t>
      </w:r>
      <w:r>
        <w:rPr>
          <w:color w:val="000000"/>
        </w:rPr>
        <w:t xml:space="preserve">, а также чтение данных в строке D. Основной тип зависимостей — </w:t>
      </w:r>
      <w:r>
        <w:rPr>
          <w:rStyle w:val="a4"/>
          <w:color w:val="000000"/>
        </w:rPr>
        <w:t>Flow (истинные зависимости)</w:t>
      </w:r>
      <w:r>
        <w:rPr>
          <w:color w:val="000000"/>
        </w:rPr>
        <w:t>.</w:t>
      </w:r>
    </w:p>
    <w:p w14:paraId="32EA6495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Какие операции можно вынести за пределы цикла?</w:t>
      </w:r>
    </w:p>
    <w:p w14:paraId="65217348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Строка D (</w:t>
      </w:r>
      <w:r>
        <w:rPr>
          <w:rStyle w:val="HTML"/>
          <w:b/>
          <w:bCs/>
          <w:color w:val="000000"/>
        </w:rPr>
        <w:t>print</w:t>
      </w:r>
      <w:r>
        <w:rPr>
          <w:rStyle w:val="a4"/>
          <w:rFonts w:eastAsia="Times New Roman"/>
          <w:color w:val="000000"/>
        </w:rPr>
        <w:t>)</w:t>
      </w:r>
      <w:r>
        <w:rPr>
          <w:rFonts w:eastAsia="Times New Roman"/>
          <w:color w:val="000000"/>
        </w:rPr>
        <w:t xml:space="preserve"> не влияет на вычисление данных и может быть вынесена или заменена буферизацией вывода.</w:t>
      </w:r>
    </w:p>
    <w:p w14:paraId="4F50721D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Строки A, B, C</w:t>
      </w:r>
      <w:r>
        <w:rPr>
          <w:rFonts w:eastAsia="Times New Roman"/>
          <w:color w:val="000000"/>
        </w:rPr>
        <w:t xml:space="preserve"> вынести нельзя, так как они образуют цепочку зависимостей внутри одной итерации.</w:t>
      </w:r>
    </w:p>
    <w:p w14:paraId="5C369E05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Возможна ли схема разделения цикла?</w:t>
      </w:r>
    </w:p>
    <w:p w14:paraId="36591DB4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Без изменения алгоритма невозможна, поскольку:</w:t>
      </w:r>
    </w:p>
    <w:p w14:paraId="13D54DD9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значения </w:t>
      </w:r>
      <w:r>
        <w:rPr>
          <w:rStyle w:val="HTML"/>
          <w:color w:val="000000"/>
        </w:rPr>
        <w:t>x[i]</w:t>
      </w:r>
      <w:r>
        <w:rPr>
          <w:rFonts w:eastAsia="Times New Roman"/>
          <w:color w:val="000000"/>
        </w:rPr>
        <w:t xml:space="preserve">, </w:t>
      </w:r>
      <w:r>
        <w:rPr>
          <w:rStyle w:val="HTML"/>
          <w:color w:val="000000"/>
        </w:rPr>
        <w:t>y[i]</w:t>
      </w:r>
      <w:r>
        <w:rPr>
          <w:rFonts w:eastAsia="Times New Roman"/>
          <w:color w:val="000000"/>
        </w:rPr>
        <w:t xml:space="preserve">, </w:t>
      </w:r>
      <w:r>
        <w:rPr>
          <w:rStyle w:val="HTML"/>
          <w:color w:val="000000"/>
        </w:rPr>
        <w:t>z[i]</w:t>
      </w:r>
      <w:r>
        <w:rPr>
          <w:rFonts w:eastAsia="Times New Roman"/>
          <w:color w:val="000000"/>
        </w:rPr>
        <w:t xml:space="preserve"> вычисляются последовательно;</w:t>
      </w:r>
    </w:p>
    <w:p w14:paraId="79182DEF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каждая следующая операция зависит от результата предыдущей.</w:t>
      </w:r>
    </w:p>
    <w:p w14:paraId="2FA71B31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Параллелизация возможна только при переписывании формул или использовании буферов.</w:t>
      </w:r>
    </w:p>
    <w:p w14:paraId="38CAF9E6" w14:textId="77777777" w:rsidR="00000000" w:rsidRDefault="00306D27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pict w14:anchorId="289E12CF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5DE1B0E3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Итоговый вывод</w:t>
      </w:r>
    </w:p>
    <w:p w14:paraId="364BE77B" w14:textId="77777777" w:rsidR="00306D27" w:rsidRDefault="00000000">
      <w:pPr>
        <w:pStyle w:val="a3"/>
        <w:rPr>
          <w:color w:val="000000"/>
        </w:rPr>
      </w:pPr>
      <w:r>
        <w:rPr>
          <w:color w:val="000000"/>
        </w:rPr>
        <w:t xml:space="preserve">Внутри итерации цикла существует строгая последовательность вычислений </w:t>
      </w:r>
      <w:r>
        <w:rPr>
          <w:rStyle w:val="HTML"/>
          <w:color w:val="000000"/>
        </w:rPr>
        <w:t>A → B → C</w:t>
      </w:r>
      <w:r>
        <w:rPr>
          <w:color w:val="000000"/>
        </w:rPr>
        <w:t xml:space="preserve">, что делает цикл </w:t>
      </w:r>
      <w:r>
        <w:rPr>
          <w:rStyle w:val="a4"/>
          <w:color w:val="000000"/>
        </w:rPr>
        <w:t>непараллелизуемым без преобразований</w:t>
      </w:r>
      <w:r>
        <w:rPr>
          <w:color w:val="000000"/>
        </w:rPr>
        <w:t>. Вывод данных (строка D) не влияет на зависимости и может быть оптимизирован отдельно.</w:t>
      </w:r>
    </w:p>
    <w:sectPr w:rsidR="00306D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0BF3"/>
    <w:multiLevelType w:val="multilevel"/>
    <w:tmpl w:val="4484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216EC"/>
    <w:multiLevelType w:val="multilevel"/>
    <w:tmpl w:val="381E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368C9"/>
    <w:multiLevelType w:val="multilevel"/>
    <w:tmpl w:val="691A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2534A"/>
    <w:multiLevelType w:val="multilevel"/>
    <w:tmpl w:val="23D2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56133"/>
    <w:multiLevelType w:val="multilevel"/>
    <w:tmpl w:val="4B2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85CA3"/>
    <w:multiLevelType w:val="multilevel"/>
    <w:tmpl w:val="5944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961048">
    <w:abstractNumId w:val="2"/>
  </w:num>
  <w:num w:numId="2" w16cid:durableId="1840150739">
    <w:abstractNumId w:val="4"/>
  </w:num>
  <w:num w:numId="3" w16cid:durableId="2108109222">
    <w:abstractNumId w:val="0"/>
  </w:num>
  <w:num w:numId="4" w16cid:durableId="266931145">
    <w:abstractNumId w:val="5"/>
  </w:num>
  <w:num w:numId="5" w16cid:durableId="328799643">
    <w:abstractNumId w:val="3"/>
  </w:num>
  <w:num w:numId="6" w16cid:durableId="228730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4D"/>
    <w:rsid w:val="002D7C0A"/>
    <w:rsid w:val="00306D27"/>
    <w:rsid w:val="0057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9BC1C2"/>
  <w15:chartTrackingRefBased/>
  <w15:docId w15:val="{721FF29D-23D6-B14C-AE6A-B5903F3B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 w:cs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Сергей Гайдуков</dc:creator>
  <cp:keywords/>
  <dc:description/>
  <cp:lastModifiedBy>Сергей Гайдуков</cp:lastModifiedBy>
  <cp:revision>2</cp:revision>
  <dcterms:created xsi:type="dcterms:W3CDTF">2025-12-15T14:22:00Z</dcterms:created>
  <dcterms:modified xsi:type="dcterms:W3CDTF">2025-12-15T14:22:00Z</dcterms:modified>
</cp:coreProperties>
</file>