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660D" w14:textId="37F2C32D" w:rsidR="00E83517" w:rsidRDefault="00330B50">
      <w:pPr>
        <w:rPr>
          <w:rFonts w:ascii="Times New Roman" w:hAnsi="Times New Roman" w:cs="Times New Roman"/>
          <w:sz w:val="28"/>
          <w:szCs w:val="28"/>
        </w:rPr>
      </w:pPr>
      <w:r w:rsidRPr="00330B50">
        <w:rPr>
          <w:rFonts w:ascii="Times New Roman" w:hAnsi="Times New Roman" w:cs="Times New Roman"/>
          <w:sz w:val="28"/>
          <w:szCs w:val="28"/>
        </w:rPr>
        <w:t>Результаты работы программы:</w:t>
      </w:r>
    </w:p>
    <w:p w14:paraId="56E4EE16" w14:textId="44F92EDF" w:rsidR="00330B50" w:rsidRDefault="00330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Граф:</w:t>
      </w:r>
    </w:p>
    <w:p w14:paraId="4AC34274" w14:textId="32038B35" w:rsidR="00330B50" w:rsidRDefault="00330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C5FD7" wp14:editId="1573F4F4">
            <wp:extent cx="5940425" cy="5235575"/>
            <wp:effectExtent l="0" t="0" r="0" b="0"/>
            <wp:docPr id="90057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72410" name="Рисунок 9005724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3D5B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6F4912A2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3DC4BAC0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2AA41405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7A1A0D98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109FE46B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70C8B00A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1C9F63FF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19C534F3" w14:textId="77777777" w:rsidR="00330B50" w:rsidRDefault="00330B50">
      <w:pPr>
        <w:rPr>
          <w:rFonts w:ascii="Times New Roman" w:hAnsi="Times New Roman" w:cs="Times New Roman"/>
          <w:sz w:val="28"/>
          <w:szCs w:val="28"/>
        </w:rPr>
      </w:pPr>
    </w:p>
    <w:p w14:paraId="46F3D5C2" w14:textId="2F51E7E5" w:rsidR="00330B50" w:rsidRDefault="00330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ребер и общая длина:</w:t>
      </w:r>
    </w:p>
    <w:p w14:paraId="750AEA74" w14:textId="46B75B76" w:rsidR="00330B50" w:rsidRPr="00330B50" w:rsidRDefault="00330B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37912" wp14:editId="3CF81CC1">
            <wp:extent cx="2207490" cy="8268155"/>
            <wp:effectExtent l="0" t="0" r="2540" b="0"/>
            <wp:docPr id="176332973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9737" name="Рисунок 1763329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4855" cy="840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C8846" wp14:editId="18CA1584">
            <wp:extent cx="2667000" cy="4025900"/>
            <wp:effectExtent l="0" t="0" r="0" b="0"/>
            <wp:docPr id="43917895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78954" name="Рисунок 4391789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B50" w:rsidRPr="00330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A1"/>
    <w:rsid w:val="00330B50"/>
    <w:rsid w:val="00684237"/>
    <w:rsid w:val="007D51EE"/>
    <w:rsid w:val="00BC47A1"/>
    <w:rsid w:val="00DE1A63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1DEED9"/>
  <w15:chartTrackingRefBased/>
  <w15:docId w15:val="{F107E650-520D-1540-91CB-3EF975F88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47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47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47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47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47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47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47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47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47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47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4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2</cp:revision>
  <dcterms:created xsi:type="dcterms:W3CDTF">2026-01-10T07:20:00Z</dcterms:created>
  <dcterms:modified xsi:type="dcterms:W3CDTF">2026-01-10T07:22:00Z</dcterms:modified>
</cp:coreProperties>
</file>