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BB3D" w14:textId="24023C84" w:rsidR="00F11F38" w:rsidRPr="00F241EC" w:rsidRDefault="00490826">
      <w:pPr>
        <w:rPr>
          <w:sz w:val="28"/>
          <w:szCs w:val="28"/>
        </w:rPr>
      </w:pPr>
      <w:r w:rsidRPr="00F241EC">
        <w:rPr>
          <w:sz w:val="28"/>
          <w:szCs w:val="28"/>
        </w:rPr>
        <w:t xml:space="preserve">Скрипт позволяет рассылать почту </w:t>
      </w:r>
      <w:r w:rsidR="000478F0" w:rsidRPr="00F241EC">
        <w:rPr>
          <w:sz w:val="28"/>
          <w:szCs w:val="28"/>
        </w:rPr>
        <w:t>на несколько почтовых адресов. Для этого адреса нужно внести в файл «</w:t>
      </w:r>
      <w:r w:rsidR="000478F0" w:rsidRPr="00F241EC">
        <w:rPr>
          <w:sz w:val="28"/>
          <w:szCs w:val="28"/>
          <w:lang w:val="en-US"/>
        </w:rPr>
        <w:t>contacts</w:t>
      </w:r>
      <w:r w:rsidR="000478F0" w:rsidRPr="00F241EC">
        <w:rPr>
          <w:sz w:val="28"/>
          <w:szCs w:val="28"/>
        </w:rPr>
        <w:t>.</w:t>
      </w:r>
      <w:r w:rsidR="000478F0" w:rsidRPr="00F241EC">
        <w:rPr>
          <w:sz w:val="28"/>
          <w:szCs w:val="28"/>
          <w:lang w:val="en-US"/>
        </w:rPr>
        <w:t>txt</w:t>
      </w:r>
      <w:r w:rsidR="000478F0" w:rsidRPr="00F241EC">
        <w:rPr>
          <w:sz w:val="28"/>
          <w:szCs w:val="28"/>
        </w:rPr>
        <w:t>», каждый с новой строки. Также в программе нужно указать свои хост и порт, адрес почтового ящика, пароль от него и тему сообщения (смотреть в коде, поля подписаны). Сообщение, которое нужно отправить, должно храниться в файле «</w:t>
      </w:r>
      <w:r w:rsidR="000478F0" w:rsidRPr="00F241EC">
        <w:rPr>
          <w:sz w:val="28"/>
          <w:szCs w:val="28"/>
          <w:lang w:val="en-US"/>
        </w:rPr>
        <w:t>message</w:t>
      </w:r>
      <w:r w:rsidR="000478F0" w:rsidRPr="00F241EC">
        <w:rPr>
          <w:sz w:val="28"/>
          <w:szCs w:val="28"/>
        </w:rPr>
        <w:t>.</w:t>
      </w:r>
      <w:r w:rsidR="000478F0" w:rsidRPr="00F241EC">
        <w:rPr>
          <w:sz w:val="28"/>
          <w:szCs w:val="28"/>
          <w:lang w:val="en-US"/>
        </w:rPr>
        <w:t>txt</w:t>
      </w:r>
      <w:r w:rsidR="000478F0" w:rsidRPr="00F241EC">
        <w:rPr>
          <w:sz w:val="28"/>
          <w:szCs w:val="28"/>
        </w:rPr>
        <w:t xml:space="preserve">». </w:t>
      </w:r>
    </w:p>
    <w:sectPr w:rsidR="00F11F38" w:rsidRPr="00F24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F1"/>
    <w:rsid w:val="000478F0"/>
    <w:rsid w:val="004773BE"/>
    <w:rsid w:val="00490826"/>
    <w:rsid w:val="00C73DF1"/>
    <w:rsid w:val="00F11F38"/>
    <w:rsid w:val="00F2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200A"/>
  <w15:chartTrackingRefBased/>
  <w15:docId w15:val="{670D3FCD-FE3E-4F82-9812-0AFD6ED4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Александра</dc:creator>
  <cp:keywords/>
  <dc:description/>
  <cp:lastModifiedBy>Сергеева Александра</cp:lastModifiedBy>
  <cp:revision>4</cp:revision>
  <dcterms:created xsi:type="dcterms:W3CDTF">2024-03-15T15:05:00Z</dcterms:created>
  <dcterms:modified xsi:type="dcterms:W3CDTF">2024-03-15T15:32:00Z</dcterms:modified>
</cp:coreProperties>
</file>