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189E" w14:textId="77777777" w:rsidR="009163DB" w:rsidRPr="004D111A" w:rsidRDefault="009163DB" w:rsidP="004D111A">
      <w:pPr>
        <w:pStyle w:val="Ttulo2"/>
      </w:pPr>
    </w:p>
    <w:p w14:paraId="6C8528C2" w14:textId="257DBA6D" w:rsidR="009163DB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76ED204" wp14:editId="317BACBC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6177902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02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E73">
        <w:rPr>
          <w:rFonts w:ascii="Bookman Old Style" w:hAnsi="Bookman Old Style" w:cs="Bookman Old Style"/>
          <w:sz w:val="24"/>
          <w:szCs w:val="24"/>
        </w:rPr>
        <w:t>¿Cuáles son las rutas absolutas de 1, 2 y 5?</w:t>
      </w:r>
    </w:p>
    <w:p w14:paraId="4B797FA1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0F2225B9" w14:textId="7910C960" w:rsidR="00247E73" w:rsidRDefault="004D111A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</w:p>
    <w:p w14:paraId="140A6F46" w14:textId="441E8CF0" w:rsidR="004D111A" w:rsidRDefault="004D111A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work</w:t>
      </w:r>
      <w:proofErr w:type="spellEnd"/>
    </w:p>
    <w:p w14:paraId="6311B471" w14:textId="7AF3ABF1" w:rsidR="004D111A" w:rsidRPr="00247E73" w:rsidRDefault="004D111A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14:paraId="2C0DE2B4" w14:textId="77777777" w:rsidR="009163DB" w:rsidRPr="00247E73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5?</w:t>
      </w:r>
    </w:p>
    <w:p w14:paraId="2BBEEB95" w14:textId="77777777" w:rsidR="00247E73" w:rsidRPr="00247E73" w:rsidRDefault="00247E73" w:rsidP="00247E73">
      <w:pPr>
        <w:pStyle w:val="Prrafodelista"/>
        <w:ind w:left="360"/>
        <w:rPr>
          <w:rFonts w:ascii="Bookman Old Style" w:hAnsi="Bookman Old Style" w:cs="Bookman Old Style"/>
          <w:sz w:val="24"/>
          <w:szCs w:val="24"/>
        </w:rPr>
      </w:pPr>
    </w:p>
    <w:p w14:paraId="566084F3" w14:textId="64A29B71" w:rsidR="00247E73" w:rsidRPr="00247E73" w:rsidRDefault="004D111A" w:rsidP="00247E7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14:paraId="4FD9459A" w14:textId="77777777" w:rsidR="009163DB" w:rsidRPr="00247E73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2 hasta 4?</w:t>
      </w:r>
    </w:p>
    <w:p w14:paraId="5D50114A" w14:textId="4D3222D4" w:rsid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76F049F" w14:textId="1148CEB2" w:rsidR="004D111A" w:rsidRDefault="004D111A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cd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/../..</w:t>
      </w:r>
    </w:p>
    <w:p w14:paraId="63B436BF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3A528B0" w14:textId="77777777" w:rsidR="009163DB" w:rsidRDefault="009163DB" w:rsidP="009163DB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d) </w:t>
      </w:r>
      <w:r>
        <w:rPr>
          <w:rFonts w:ascii="Bookman Old Style" w:hAnsi="Bookman Old Style" w:cs="Bookman Old Style"/>
          <w:sz w:val="24"/>
          <w:szCs w:val="24"/>
        </w:rPr>
        <w:t>¿Cuál es la ruta relativa desde 1 hasta 3?</w:t>
      </w:r>
    </w:p>
    <w:p w14:paraId="42169F9C" w14:textId="31D9A067" w:rsidR="009163DB" w:rsidRDefault="004D111A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ab/>
        <w:t>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 w:rsidR="009163DB">
        <w:rPr>
          <w:rFonts w:ascii="Bookman Old Style" w:hAnsi="Bookman Old Style" w:cs="Bookman Old Style"/>
          <w:sz w:val="24"/>
          <w:szCs w:val="24"/>
        </w:rPr>
        <w:br w:type="page"/>
      </w:r>
    </w:p>
    <w:p w14:paraId="78F5FBEF" w14:textId="77777777" w:rsidR="00006366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lastRenderedPageBreak/>
        <w:t>Ejercicio 2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14:paraId="0FCEFEFB" w14:textId="77777777" w:rsidR="009163DB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318A01A" w14:textId="77777777" w:rsidR="009163DB" w:rsidRDefault="009163DB" w:rsidP="009163D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09E747F" wp14:editId="09E821ED">
            <wp:extent cx="5400040" cy="3328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D2C6" w14:textId="77777777" w:rsidR="0082752F" w:rsidRDefault="0082752F" w:rsidP="009163DB">
      <w:pPr>
        <w:autoSpaceDE w:val="0"/>
        <w:autoSpaceDN w:val="0"/>
        <w:adjustRightInd w:val="0"/>
        <w:spacing w:after="0" w:line="240" w:lineRule="auto"/>
      </w:pPr>
    </w:p>
    <w:p w14:paraId="771CBAC9" w14:textId="77777777" w:rsidR="0082752F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1 hasta 3?</w:t>
      </w:r>
    </w:p>
    <w:p w14:paraId="2436AE74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0CF4E50" w14:textId="719D0E09" w:rsidR="00247E73" w:rsidRPr="00247E73" w:rsidRDefault="004D111A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opt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gnome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</w:p>
    <w:p w14:paraId="0BFC396B" w14:textId="77777777" w:rsidR="0082752F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2?</w:t>
      </w:r>
    </w:p>
    <w:p w14:paraId="663375FE" w14:textId="5C871A11" w:rsidR="00247E73" w:rsidRPr="00247E73" w:rsidRDefault="004D111A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/../../local</w:t>
      </w:r>
    </w:p>
    <w:p w14:paraId="5F426CFC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25BE5FA" w14:textId="77777777" w:rsidR="0082752F" w:rsidRDefault="0082752F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2 hasta 2?</w:t>
      </w:r>
    </w:p>
    <w:p w14:paraId="6A9266E8" w14:textId="4EBAB322" w:rsidR="00247E73" w:rsidRPr="00247E73" w:rsidRDefault="0063513A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´cd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/local</w:t>
      </w:r>
    </w:p>
    <w:p w14:paraId="0D82D03D" w14:textId="77777777"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E7B7499" w14:textId="77777777" w:rsidR="0082752F" w:rsidRPr="00247E73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5?</w:t>
      </w:r>
    </w:p>
    <w:p w14:paraId="1134F384" w14:textId="3B7122ED" w:rsidR="00247E73" w:rsidRDefault="004D111A" w:rsidP="00247E73">
      <w:pPr>
        <w:pStyle w:val="Prrafodelista"/>
        <w:autoSpaceDE w:val="0"/>
        <w:autoSpaceDN w:val="0"/>
        <w:adjustRightInd w:val="0"/>
        <w:spacing w:after="0" w:line="240" w:lineRule="auto"/>
      </w:pPr>
      <w:r>
        <w:t>cd</w:t>
      </w:r>
      <w:proofErr w:type="gramStart"/>
      <w:r>
        <w:t xml:space="preserve"> ..</w:t>
      </w:r>
      <w:proofErr w:type="gramEnd"/>
      <w:r>
        <w:t>/..</w:t>
      </w:r>
    </w:p>
    <w:sectPr w:rsidR="00247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DB"/>
    <w:rsid w:val="00006366"/>
    <w:rsid w:val="00247E73"/>
    <w:rsid w:val="00436451"/>
    <w:rsid w:val="004D111A"/>
    <w:rsid w:val="0063513A"/>
    <w:rsid w:val="0082752F"/>
    <w:rsid w:val="0091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212A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D1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Teijido Cormenzana</cp:lastModifiedBy>
  <cp:revision>5</cp:revision>
  <dcterms:created xsi:type="dcterms:W3CDTF">2020-11-06T12:22:00Z</dcterms:created>
  <dcterms:modified xsi:type="dcterms:W3CDTF">2020-11-09T12:31:00Z</dcterms:modified>
</cp:coreProperties>
</file>