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735" w:rsidRDefault="00F64735">
      <w:r>
        <w:t>Over 250 EPOCHS:</w:t>
      </w:r>
    </w:p>
    <w:p w:rsidR="00500318" w:rsidRDefault="00F64735" w:rsidP="00F64735">
      <w:r>
        <w:tab/>
      </w:r>
      <w:r>
        <w:tab/>
        <w:t xml:space="preserve">The Model </w:t>
      </w:r>
      <w:r w:rsidRPr="00F64735">
        <w:t>reach</w:t>
      </w:r>
      <w:r>
        <w:t xml:space="preserve">ed almost 100% accuracy </w:t>
      </w:r>
      <w:r w:rsidRPr="00F64735">
        <w:drawing>
          <wp:inline distT="0" distB="0" distL="0" distR="0" wp14:anchorId="45F7624B" wp14:editId="35635B17">
            <wp:extent cx="4572638" cy="6401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35" w:rsidRDefault="00F64735" w:rsidP="00F64735"/>
    <w:p w:rsidR="00F64735" w:rsidRDefault="00F64735" w:rsidP="00F64735"/>
    <w:p w:rsidR="00F64735" w:rsidRDefault="00F64735" w:rsidP="00F64735"/>
    <w:p w:rsidR="00F64735" w:rsidRDefault="00F64735" w:rsidP="00F64735"/>
    <w:p w:rsidR="00F64735" w:rsidRDefault="00F64735" w:rsidP="00F64735">
      <w:r>
        <w:lastRenderedPageBreak/>
        <w:t>Testing the model</w:t>
      </w:r>
      <w:r>
        <w:t xml:space="preserve"> </w:t>
      </w:r>
    </w:p>
    <w:p w:rsidR="00F64735" w:rsidRDefault="00F64735" w:rsidP="00F64735">
      <w:r w:rsidRPr="00F64735">
        <w:drawing>
          <wp:inline distT="0" distB="0" distL="0" distR="0" wp14:anchorId="693310F8" wp14:editId="3FC19185">
            <wp:extent cx="5943600" cy="2179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35" w:rsidRDefault="00F64735" w:rsidP="00F64735">
      <w:r w:rsidRPr="00F64735">
        <w:drawing>
          <wp:inline distT="0" distB="0" distL="0" distR="0" wp14:anchorId="1A3E108E" wp14:editId="452700BE">
            <wp:extent cx="5943600" cy="176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35" w:rsidRDefault="00F64735" w:rsidP="00F64735">
      <w:r w:rsidRPr="00F64735">
        <w:drawing>
          <wp:inline distT="0" distB="0" distL="0" distR="0" wp14:anchorId="6785411A" wp14:editId="61B43895">
            <wp:extent cx="5943600" cy="180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drawing>
          <wp:inline distT="0" distB="0" distL="0" distR="0" wp14:anchorId="65A3A4D5" wp14:editId="6DDD3E84">
            <wp:extent cx="5943600" cy="177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lastRenderedPageBreak/>
        <w:drawing>
          <wp:inline distT="0" distB="0" distL="0" distR="0" wp14:anchorId="4320E0A7" wp14:editId="3984D364">
            <wp:extent cx="5943600" cy="2115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1323980F" wp14:editId="62562202">
            <wp:extent cx="5943600" cy="1746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56899508" wp14:editId="15B4DA82">
            <wp:extent cx="5943600" cy="1724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434D800A" wp14:editId="173E0CF1">
            <wp:extent cx="5943600" cy="2082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lastRenderedPageBreak/>
        <w:drawing>
          <wp:inline distT="0" distB="0" distL="0" distR="0" wp14:anchorId="5A5F90BC" wp14:editId="0C71FF73">
            <wp:extent cx="5943600" cy="206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1FDCDA0B" wp14:editId="4DC7BF6F">
            <wp:extent cx="5943600" cy="2010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2177E144" wp14:editId="7562A3C2">
            <wp:extent cx="594360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35">
        <w:rPr>
          <w:noProof/>
        </w:rPr>
        <w:t xml:space="preserve"> </w:t>
      </w:r>
      <w:r w:rsidRPr="00F64735">
        <w:rPr>
          <w:noProof/>
        </w:rPr>
        <w:drawing>
          <wp:inline distT="0" distB="0" distL="0" distR="0" wp14:anchorId="6653C370" wp14:editId="45F8BFDD">
            <wp:extent cx="5943600" cy="2033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9E"/>
    <w:rsid w:val="004A159E"/>
    <w:rsid w:val="00C86263"/>
    <w:rsid w:val="00E613D2"/>
    <w:rsid w:val="00F6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A4D09"/>
  <w15:chartTrackingRefBased/>
  <w15:docId w15:val="{A2F8AA57-4B49-4B28-9FAF-D5FF519B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 Samir</dc:creator>
  <cp:keywords/>
  <dc:description/>
  <cp:lastModifiedBy>Sergi Samir</cp:lastModifiedBy>
  <cp:revision>2</cp:revision>
  <dcterms:created xsi:type="dcterms:W3CDTF">2021-02-13T12:06:00Z</dcterms:created>
  <dcterms:modified xsi:type="dcterms:W3CDTF">2021-02-13T12:13:00Z</dcterms:modified>
</cp:coreProperties>
</file>