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68C75D9D" w:rsidR="00FC2E95" w:rsidRPr="00F2427A" w:rsidRDefault="00F2427A" w:rsidP="00F2427A">
      <w:pPr>
        <w:pStyle w:val="Ttulo1"/>
        <w:rPr>
          <w:lang w:val="es-CO"/>
        </w:rPr>
      </w:pPr>
      <w:bookmarkStart w:id="0" w:name="_Hlk165977468"/>
      <w:r w:rsidRPr="00F2427A">
        <w:rPr>
          <w:lang w:val="es-CO"/>
        </w:rPr>
        <w:t>Documentación Casos de Uso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76F8A322" w14:textId="27B0E49A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Jonathan David Bedoya Diaz</w:t>
      </w:r>
    </w:p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357A92FC" w14:textId="51A8030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Julián Andrés Heredia Fierro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46E906D1" w14:textId="40F289FA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Sergio Andrés Rueda Patiño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626CAB28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2024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51724BF8" w:rsidR="00A23EF6" w:rsidRPr="00F229DF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A23EF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6E56755B" w14:textId="58812F19" w:rsidR="00A23EF6" w:rsidRPr="00F2427A" w:rsidRDefault="00A23EF6" w:rsidP="008E5200">
            <w:pPr>
              <w:ind w:firstLine="0"/>
            </w:pPr>
            <w:r w:rsidRPr="00A23EF6">
              <w:t>Iniciar Sesión</w:t>
            </w:r>
          </w:p>
        </w:tc>
      </w:tr>
      <w:tr w:rsidR="00A23EF6" w:rsidRPr="00F2427A" w14:paraId="7FA66BB0" w14:textId="77777777" w:rsidTr="4C38CF88">
        <w:tc>
          <w:tcPr>
            <w:tcW w:w="1875" w:type="dxa"/>
          </w:tcPr>
          <w:p w14:paraId="26B7ECDA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79063EDC" w14:textId="5EEDA6D9" w:rsidR="00A23EF6" w:rsidRPr="00F2427A" w:rsidRDefault="00CB6B5E" w:rsidP="008E5200">
            <w:pPr>
              <w:ind w:firstLine="0"/>
            </w:pPr>
            <w:r>
              <w:t>Administrador</w:t>
            </w:r>
            <w:r w:rsidR="00F229DF">
              <w:t xml:space="preserve">, </w:t>
            </w:r>
            <w:r>
              <w:t>Conductor</w:t>
            </w:r>
            <w:r w:rsidR="00F229DF">
              <w:t xml:space="preserve"> y usuario.</w:t>
            </w:r>
          </w:p>
        </w:tc>
      </w:tr>
      <w:tr w:rsidR="00A23EF6" w:rsidRPr="00F2427A" w14:paraId="1E4AEA1C" w14:textId="77777777" w:rsidTr="4C38CF88">
        <w:tc>
          <w:tcPr>
            <w:tcW w:w="1875" w:type="dxa"/>
          </w:tcPr>
          <w:p w14:paraId="2E7E4330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F177026" w14:textId="77777777" w:rsidR="00CB6B5E" w:rsidRPr="00CB6B5E" w:rsidRDefault="00CB6B5E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 xml:space="preserve">El administrador debe iniciar sesión para ver y editar datos. </w:t>
            </w:r>
          </w:p>
          <w:p w14:paraId="584A95E2" w14:textId="77777777" w:rsidR="00A23EF6" w:rsidRPr="00F229DF" w:rsidRDefault="00CB6B5E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>El conductor debe iniciar sesión para ver y planificar la ruta.</w:t>
            </w:r>
          </w:p>
          <w:p w14:paraId="3CE452D8" w14:textId="3167B5C5" w:rsidR="00F229DF" w:rsidRPr="00F2427A" w:rsidRDefault="00F229DF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usuario debe iniciar sesión para hacer uso de nuestros servicios.</w:t>
            </w:r>
          </w:p>
        </w:tc>
      </w:tr>
      <w:tr w:rsidR="00A23EF6" w:rsidRPr="00F2427A" w14:paraId="7945CDA5" w14:textId="77777777" w:rsidTr="4C38CF88">
        <w:tc>
          <w:tcPr>
            <w:tcW w:w="1875" w:type="dxa"/>
          </w:tcPr>
          <w:p w14:paraId="3B03EC2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323F57C4" w14:textId="22E9A6C9" w:rsidR="0081571C" w:rsidRDefault="0081571C" w:rsidP="4C38CF8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CB6B5E">
              <w:rPr>
                <w:rFonts w:eastAsia="Times New Roman" w:cs="Times New Roman"/>
                <w:kern w:val="0"/>
                <w:lang w:eastAsia="es-CO"/>
                <w14:ligatures w14:val="none"/>
              </w:rPr>
              <w:t>administrador</w:t>
            </w: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 accede al sistema si las credenciales son correctas.</w:t>
            </w:r>
          </w:p>
          <w:p w14:paraId="10C7961F" w14:textId="72B504C1" w:rsidR="00CB6B5E" w:rsidRDefault="00CB6B5E" w:rsidP="00CB6B5E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>
              <w:rPr>
                <w:rFonts w:eastAsia="Times New Roman" w:cs="Times New Roman"/>
                <w:kern w:val="0"/>
                <w:lang w:eastAsia="es-CO"/>
                <w14:ligatures w14:val="none"/>
              </w:rPr>
              <w:t>conductor</w:t>
            </w: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 accede al sistema si las credenciales son correctas.</w:t>
            </w:r>
          </w:p>
          <w:p w14:paraId="2584572D" w14:textId="53E04FCC" w:rsidR="00F229DF" w:rsidRPr="00CB6B5E" w:rsidRDefault="00F229DF" w:rsidP="00CB6B5E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s-CO"/>
                <w14:ligatures w14:val="none"/>
              </w:rPr>
              <w:t>El usuario accede al sistema si las credenciales son correctas.</w:t>
            </w:r>
          </w:p>
          <w:p w14:paraId="20871538" w14:textId="241D188F" w:rsidR="00A23EF6" w:rsidRPr="00F2427A" w:rsidRDefault="0081571C" w:rsidP="4C38CF88">
            <w:pPr>
              <w:pStyle w:val="Prrafodelista"/>
              <w:numPr>
                <w:ilvl w:val="0"/>
                <w:numId w:val="11"/>
              </w:num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>Se registra el inicio de sesión.</w:t>
            </w:r>
          </w:p>
        </w:tc>
      </w:tr>
      <w:tr w:rsidR="00A23EF6" w:rsidRPr="00F2427A" w14:paraId="666AEF7B" w14:textId="77777777" w:rsidTr="4C38CF88">
        <w:tc>
          <w:tcPr>
            <w:tcW w:w="1875" w:type="dxa"/>
          </w:tcPr>
          <w:p w14:paraId="05EF3E0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7EE2584F" w14:textId="22679B00" w:rsidR="0081571C" w:rsidRDefault="0081571C" w:rsidP="00824479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ingresa su nombre de usuario y contraseña. </w:t>
            </w:r>
          </w:p>
          <w:p w14:paraId="0D296B84" w14:textId="7CBF2B4A" w:rsidR="00C17C88" w:rsidRDefault="00C17C88" w:rsidP="00C17C88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conductor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ingresa su nombre de usuario y contraseña. </w:t>
            </w:r>
          </w:p>
          <w:p w14:paraId="4CECB2DD" w14:textId="0F476865" w:rsidR="00F229DF" w:rsidRPr="00C17C88" w:rsidRDefault="00F229DF" w:rsidP="00C17C88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ingresa su nombre y contraseña.</w:t>
            </w:r>
          </w:p>
          <w:p w14:paraId="4A8BD216" w14:textId="3E4BD976" w:rsidR="0081571C" w:rsidRPr="0081571C" w:rsidRDefault="0081571C" w:rsidP="00824479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verifica las credenciales.</w:t>
            </w:r>
          </w:p>
          <w:p w14:paraId="158690BA" w14:textId="5D6E767A" w:rsidR="00A23EF6" w:rsidRPr="00F2427A" w:rsidRDefault="0081571C" w:rsidP="00824479">
            <w:pPr>
              <w:pStyle w:val="Prrafodelista"/>
              <w:numPr>
                <w:ilvl w:val="0"/>
                <w:numId w:val="14"/>
              </w:num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correctas, el sistema concede acceso.</w:t>
            </w:r>
          </w:p>
        </w:tc>
      </w:tr>
      <w:tr w:rsidR="00A23EF6" w:rsidRPr="00F2427A" w14:paraId="2E050C7F" w14:textId="77777777" w:rsidTr="4C38CF88">
        <w:tc>
          <w:tcPr>
            <w:tcW w:w="1875" w:type="dxa"/>
          </w:tcPr>
          <w:p w14:paraId="2F723F91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51CE8782" w14:textId="77777777" w:rsidR="00A23EF6" w:rsidRDefault="0081571C" w:rsidP="00C17C88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se muestra un mensaje de error y se solicita reintentar.</w:t>
            </w:r>
          </w:p>
          <w:p w14:paraId="4CFD5725" w14:textId="35CF0F9F" w:rsidR="00F229DF" w:rsidRPr="00C17C88" w:rsidRDefault="00F229DF" w:rsidP="00C17C88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después de un determinado número de intentos, el sistema sigue fallando, se negará el acceso hasta verificar nuevamente las credenciales.</w:t>
            </w:r>
          </w:p>
        </w:tc>
      </w:tr>
      <w:tr w:rsidR="00A23EF6" w:rsidRPr="00F2427A" w14:paraId="596D8E0E" w14:textId="77777777" w:rsidTr="4C38CF88">
        <w:tc>
          <w:tcPr>
            <w:tcW w:w="1875" w:type="dxa"/>
          </w:tcPr>
          <w:p w14:paraId="2FDEDA0A" w14:textId="28B00AE9" w:rsidR="00A23EF6" w:rsidRDefault="00CF2603" w:rsidP="008E5200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12BD26C0" w14:textId="34B54850" w:rsidR="00CF2603" w:rsidRPr="00F2427A" w:rsidRDefault="00CF2603" w:rsidP="008E5200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1DD3908F" w14:textId="77777777" w:rsidR="00CF2603" w:rsidRDefault="00CF2603" w:rsidP="00CF260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  <w:p w14:paraId="3C4D7061" w14:textId="77777777" w:rsidR="00CF2603" w:rsidRDefault="00CF2603" w:rsidP="00CF260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7D845994" w14:textId="21F347FD" w:rsidR="00A23EF6" w:rsidRPr="00F229DF" w:rsidRDefault="00CF2603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Usabilidad (RNF02)</w:t>
            </w:r>
          </w:p>
        </w:tc>
      </w:tr>
      <w:tr w:rsidR="4C38CF88" w14:paraId="290C4B48" w14:textId="77777777" w:rsidTr="4C38CF88">
        <w:trPr>
          <w:trHeight w:val="300"/>
        </w:trPr>
        <w:tc>
          <w:tcPr>
            <w:tcW w:w="1875" w:type="dxa"/>
          </w:tcPr>
          <w:p w14:paraId="5D0BC4E4" w14:textId="42A2F8CD" w:rsidR="00CF260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52E2CBD9" w14:textId="701010F1" w:rsidR="4C38CF88" w:rsidRDefault="0012637C" w:rsidP="00CF2603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230F3A11" wp14:editId="052DDAEE">
                  <wp:extent cx="1939646" cy="1359673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279" cy="1373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AC530" w14:textId="142D381C" w:rsidR="00F229DF" w:rsidRDefault="00F229DF" w:rsidP="00AB370B">
      <w:pPr>
        <w:pStyle w:val="Ttulo1"/>
        <w:jc w:val="left"/>
        <w:rPr>
          <w:lang w:val="es-CO"/>
        </w:rPr>
      </w:pPr>
    </w:p>
    <w:p w14:paraId="25CE490A" w14:textId="77777777" w:rsidR="00413390" w:rsidRPr="00413390" w:rsidRDefault="00413390" w:rsidP="00413390"/>
    <w:p w14:paraId="3F990CDF" w14:textId="44C7E28B" w:rsidR="00F229DF" w:rsidRPr="00F229DF" w:rsidRDefault="00F229DF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F229DF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3A3FFB30" w14:textId="2E01F631" w:rsidR="00F229DF" w:rsidRPr="00F2427A" w:rsidRDefault="00F229DF" w:rsidP="007100C1">
            <w:pPr>
              <w:ind w:firstLine="0"/>
            </w:pPr>
            <w:r>
              <w:t>Registro</w:t>
            </w:r>
          </w:p>
        </w:tc>
      </w:tr>
      <w:tr w:rsidR="00F229DF" w:rsidRPr="00F2427A" w14:paraId="241DACD0" w14:textId="77777777" w:rsidTr="007100C1">
        <w:tc>
          <w:tcPr>
            <w:tcW w:w="1875" w:type="dxa"/>
          </w:tcPr>
          <w:p w14:paraId="2636A25E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18FFB05D" w14:textId="11CE3755" w:rsidR="00F229DF" w:rsidRPr="00F2427A" w:rsidRDefault="00F229DF" w:rsidP="007100C1">
            <w:pPr>
              <w:ind w:firstLine="0"/>
            </w:pPr>
            <w:r>
              <w:t>Usuario</w:t>
            </w:r>
          </w:p>
        </w:tc>
      </w:tr>
      <w:tr w:rsidR="00F229DF" w:rsidRPr="00F2427A" w14:paraId="28D85E3A" w14:textId="77777777" w:rsidTr="007100C1">
        <w:tc>
          <w:tcPr>
            <w:tcW w:w="1875" w:type="dxa"/>
          </w:tcPr>
          <w:p w14:paraId="217B76EA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EAD490E" w14:textId="28BC9BD5" w:rsidR="00F229DF" w:rsidRPr="00F2427A" w:rsidRDefault="00F229DF" w:rsidP="0003221C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 xml:space="preserve">El usuario debe hacer un registro </w:t>
            </w:r>
            <w:r w:rsidR="0003221C">
              <w:rPr>
                <w:rFonts w:cs="Arial"/>
                <w:lang w:val="es-ES_tradnl"/>
              </w:rPr>
              <w:t xml:space="preserve">de credenciales </w:t>
            </w:r>
            <w:r>
              <w:rPr>
                <w:rFonts w:cs="Arial"/>
                <w:lang w:val="es-ES_tradnl"/>
              </w:rPr>
              <w:t xml:space="preserve">previo </w:t>
            </w:r>
            <w:r w:rsidR="0003221C">
              <w:rPr>
                <w:rFonts w:cs="Arial"/>
                <w:lang w:val="es-ES_tradnl"/>
              </w:rPr>
              <w:t>para acceder al sistema</w:t>
            </w:r>
            <w:r>
              <w:rPr>
                <w:rFonts w:cs="Arial"/>
                <w:lang w:val="es-ES_tradnl"/>
              </w:rPr>
              <w:t xml:space="preserve">. </w:t>
            </w:r>
          </w:p>
        </w:tc>
      </w:tr>
      <w:tr w:rsidR="00F229DF" w:rsidRPr="00F2427A" w14:paraId="54E76281" w14:textId="77777777" w:rsidTr="007100C1">
        <w:tc>
          <w:tcPr>
            <w:tcW w:w="1875" w:type="dxa"/>
          </w:tcPr>
          <w:p w14:paraId="0FA39D22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5BEE029F" w14:textId="3222B8D9" w:rsidR="00F229DF" w:rsidRPr="00F2427A" w:rsidRDefault="00F229DF" w:rsidP="0003221C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03221C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usuario debe tener acceso al sistema si hizo </w:t>
            </w:r>
            <w:r w:rsidR="00AB370B">
              <w:rPr>
                <w:rFonts w:eastAsia="Times New Roman" w:cs="Times New Roman"/>
                <w:kern w:val="0"/>
                <w:lang w:eastAsia="es-CO"/>
                <w14:ligatures w14:val="none"/>
              </w:rPr>
              <w:t>lleno el formulario de manera correcta.</w:t>
            </w:r>
          </w:p>
        </w:tc>
      </w:tr>
      <w:tr w:rsidR="00F229DF" w:rsidRPr="00F2427A" w14:paraId="541852DC" w14:textId="77777777" w:rsidTr="007100C1">
        <w:tc>
          <w:tcPr>
            <w:tcW w:w="1875" w:type="dxa"/>
          </w:tcPr>
          <w:p w14:paraId="4BBAD96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763BABA9" w14:textId="77777777" w:rsid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llena el formulario de registro con correo, contraseña y confirma la contraseña.</w:t>
            </w:r>
          </w:p>
          <w:p w14:paraId="041D1A70" w14:textId="77777777" w:rsid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puede iniciar sesión.</w:t>
            </w:r>
          </w:p>
          <w:p w14:paraId="312E30F1" w14:textId="61D4AD9C" w:rsidR="006442B2" w:rsidRP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tiene acceso al sistema.</w:t>
            </w:r>
          </w:p>
        </w:tc>
      </w:tr>
      <w:tr w:rsidR="00F229DF" w:rsidRPr="00F2427A" w14:paraId="6B2B88FE" w14:textId="77777777" w:rsidTr="007100C1">
        <w:tc>
          <w:tcPr>
            <w:tcW w:w="1875" w:type="dxa"/>
          </w:tcPr>
          <w:p w14:paraId="442F9C6F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5D6D3C21" w14:textId="77777777" w:rsidR="00F229DF" w:rsidRDefault="00F229DF" w:rsidP="00F229D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se muestra un mensaje de error y se solicita reintentar.</w:t>
            </w:r>
          </w:p>
          <w:p w14:paraId="71913858" w14:textId="42A8A397" w:rsidR="006442B2" w:rsidRPr="00C17C88" w:rsidRDefault="006442B2" w:rsidP="00F229D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después de un determinado número de intentos, el sistema sigue fallando, se negará el acceso hasta verificar nuevamente las credenciales.</w:t>
            </w:r>
          </w:p>
        </w:tc>
      </w:tr>
      <w:tr w:rsidR="00F229DF" w:rsidRPr="00F2427A" w14:paraId="27004565" w14:textId="77777777" w:rsidTr="007100C1">
        <w:tc>
          <w:tcPr>
            <w:tcW w:w="1875" w:type="dxa"/>
          </w:tcPr>
          <w:p w14:paraId="00337063" w14:textId="77777777" w:rsidR="00F229DF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506B400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3D846A58" w14:textId="77777777" w:rsidR="00F229DF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  <w:p w14:paraId="1BF0885D" w14:textId="77777777" w:rsidR="00F229DF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75AC1BD1" w14:textId="77777777" w:rsidR="00F229DF" w:rsidRPr="00CF2603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Usabilidad (RNF02)</w:t>
            </w:r>
          </w:p>
          <w:p w14:paraId="66B41E6E" w14:textId="77777777" w:rsidR="00F229DF" w:rsidRPr="00F2427A" w:rsidRDefault="00F229DF" w:rsidP="007100C1">
            <w:pPr>
              <w:ind w:firstLine="0"/>
            </w:pPr>
          </w:p>
        </w:tc>
      </w:tr>
      <w:tr w:rsidR="00F229DF" w14:paraId="5405A88F" w14:textId="77777777" w:rsidTr="007100C1">
        <w:trPr>
          <w:trHeight w:val="300"/>
        </w:trPr>
        <w:tc>
          <w:tcPr>
            <w:tcW w:w="1875" w:type="dxa"/>
          </w:tcPr>
          <w:p w14:paraId="5072E897" w14:textId="77777777" w:rsidR="00F229DF" w:rsidRPr="00CF2603" w:rsidRDefault="00F229DF" w:rsidP="007100C1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6351CBD5" w14:textId="26B6106B" w:rsidR="00F229DF" w:rsidRDefault="0012637C" w:rsidP="007100C1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5463CE5B" wp14:editId="3CDEBA0E">
                  <wp:extent cx="2313463" cy="227357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223" cy="2278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380CD74D" w14:textId="23DCE078" w:rsidR="00AB370B" w:rsidRDefault="00AB370B" w:rsidP="00AB370B"/>
    <w:p w14:paraId="298ADC06" w14:textId="77777777" w:rsidR="006442B2" w:rsidRPr="00AB370B" w:rsidRDefault="006442B2" w:rsidP="00AB370B"/>
    <w:p w14:paraId="42D779AE" w14:textId="0914A325" w:rsidR="00A23EF6" w:rsidRPr="00F2427A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t>Casos</w:t>
      </w:r>
      <w:r>
        <w:rPr>
          <w:lang w:val="es-CO"/>
        </w:rPr>
        <w:t xml:space="preserve"> </w:t>
      </w:r>
      <w:r w:rsidR="00AB370B">
        <w:rPr>
          <w:lang w:val="es-CO"/>
        </w:rPr>
        <w:t>3</w:t>
      </w:r>
      <w:r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A23EF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696" w:type="dxa"/>
          </w:tcPr>
          <w:p w14:paraId="51A798B7" w14:textId="3C86766A" w:rsidR="00A23EF6" w:rsidRPr="00F2427A" w:rsidRDefault="00C17C88" w:rsidP="008E5200">
            <w:pPr>
              <w:ind w:firstLine="0"/>
            </w:pPr>
            <w:r>
              <w:t>Actualizar Datos</w:t>
            </w:r>
          </w:p>
        </w:tc>
      </w:tr>
      <w:tr w:rsidR="00A23EF6" w:rsidRPr="00F2427A" w14:paraId="7BCDCF59" w14:textId="77777777" w:rsidTr="00CF2603">
        <w:tc>
          <w:tcPr>
            <w:tcW w:w="2698" w:type="dxa"/>
          </w:tcPr>
          <w:p w14:paraId="32B643EB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696" w:type="dxa"/>
          </w:tcPr>
          <w:p w14:paraId="15586956" w14:textId="26F882EB" w:rsidR="00A23EF6" w:rsidRPr="00F2427A" w:rsidRDefault="00C17C88" w:rsidP="008E5200">
            <w:pPr>
              <w:ind w:firstLine="0"/>
            </w:pPr>
            <w:r>
              <w:t>Administrador</w:t>
            </w:r>
          </w:p>
        </w:tc>
      </w:tr>
      <w:tr w:rsidR="00A23EF6" w:rsidRPr="00F2427A" w14:paraId="349BBB52" w14:textId="77777777" w:rsidTr="00CF2603">
        <w:tc>
          <w:tcPr>
            <w:tcW w:w="2698" w:type="dxa"/>
          </w:tcPr>
          <w:p w14:paraId="219871A2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696" w:type="dxa"/>
          </w:tcPr>
          <w:p w14:paraId="704C27B2" w14:textId="113FAA7C" w:rsidR="00A23EF6" w:rsidRPr="00C17C88" w:rsidRDefault="0081571C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necesita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haber iniciado sesión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65D15976" w14:textId="77777777" w:rsidTr="00CF2603">
        <w:tc>
          <w:tcPr>
            <w:tcW w:w="2698" w:type="dxa"/>
          </w:tcPr>
          <w:p w14:paraId="556E02BE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696" w:type="dxa"/>
          </w:tcPr>
          <w:p w14:paraId="786C1793" w14:textId="4490CC2F" w:rsidR="00C17C88" w:rsidRPr="00C17C88" w:rsidRDefault="0081571C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 aparecerá en la interfaz de admin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4ADD0749" w14:textId="77777777" w:rsidTr="00CF2603">
        <w:tc>
          <w:tcPr>
            <w:tcW w:w="2698" w:type="dxa"/>
          </w:tcPr>
          <w:p w14:paraId="2B61F5D6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696" w:type="dxa"/>
          </w:tcPr>
          <w:p w14:paraId="36F5454B" w14:textId="59FD6CA4" w:rsidR="0081571C" w:rsidRPr="0081571C" w:rsidRDefault="0081571C" w:rsidP="00824479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edita, agrega o borra datos e información de, pacientes y personal médico.</w:t>
            </w:r>
          </w:p>
          <w:p w14:paraId="7A701546" w14:textId="4642C0E3" w:rsidR="0081571C" w:rsidRPr="0081571C" w:rsidRDefault="0081571C" w:rsidP="00824479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proporcionada.</w:t>
            </w:r>
          </w:p>
          <w:p w14:paraId="0277D96E" w14:textId="2B1F9BC2" w:rsidR="00A23EF6" w:rsidRPr="00C17C88" w:rsidRDefault="0081571C" w:rsidP="00C17C88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guarda la información</w:t>
            </w:r>
            <w:r w:rsidRP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610C31CA" w14:textId="77777777" w:rsidTr="00CF2603">
        <w:tc>
          <w:tcPr>
            <w:tcW w:w="2698" w:type="dxa"/>
          </w:tcPr>
          <w:p w14:paraId="1C6D497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696" w:type="dxa"/>
          </w:tcPr>
          <w:p w14:paraId="52FB9396" w14:textId="77777777" w:rsidR="00A23EF6" w:rsidRDefault="00C17C88" w:rsidP="00824479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El administrador únicamente revisara que la información sea correcta</w:t>
            </w:r>
            <w:r w:rsidR="0081571C">
              <w:t>.</w:t>
            </w:r>
          </w:p>
          <w:p w14:paraId="27A787A9" w14:textId="69111018" w:rsidR="00C17C88" w:rsidRPr="00F2427A" w:rsidRDefault="00C17C88" w:rsidP="00C17C88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Cierra su sesión.</w:t>
            </w:r>
          </w:p>
        </w:tc>
      </w:tr>
      <w:tr w:rsidR="00CF2603" w:rsidRPr="00F2427A" w14:paraId="552A4355" w14:textId="77777777" w:rsidTr="00CF2603">
        <w:tc>
          <w:tcPr>
            <w:tcW w:w="2698" w:type="dxa"/>
          </w:tcPr>
          <w:p w14:paraId="2BDEF298" w14:textId="4699ED16" w:rsidR="00CF2603" w:rsidRPr="00CF2603" w:rsidRDefault="00CF2603" w:rsidP="00CF2603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Requerimientos No Funcionales:</w:t>
            </w:r>
          </w:p>
        </w:tc>
        <w:tc>
          <w:tcPr>
            <w:tcW w:w="6696" w:type="dxa"/>
          </w:tcPr>
          <w:p w14:paraId="66013EE2" w14:textId="77777777" w:rsid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Usabilidad (RNF02)</w:t>
            </w:r>
          </w:p>
          <w:p w14:paraId="2D01CF35" w14:textId="77777777" w:rsid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230D6D63" w14:textId="1912C5A9" w:rsidR="00CF2603" w:rsidRP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00CF2603" w14:paraId="580A1BBD" w14:textId="77777777" w:rsidTr="4C38CF88">
        <w:trPr>
          <w:trHeight w:val="300"/>
        </w:trPr>
        <w:tc>
          <w:tcPr>
            <w:tcW w:w="2698" w:type="dxa"/>
          </w:tcPr>
          <w:p w14:paraId="11CBCFDE" w14:textId="676C1CA7" w:rsidR="00CF2603" w:rsidRPr="00CF2603" w:rsidRDefault="00CF2603" w:rsidP="00CF26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696" w:type="dxa"/>
          </w:tcPr>
          <w:p w14:paraId="7F15FB40" w14:textId="402810C4" w:rsidR="00CF2603" w:rsidRDefault="006442B2" w:rsidP="00CF26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364AD1FD" wp14:editId="60ED21DA">
                  <wp:extent cx="3160344" cy="1746091"/>
                  <wp:effectExtent l="0" t="0" r="254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903" cy="1770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0C1898D6" w14:textId="77777777" w:rsidR="006442B2" w:rsidRDefault="006442B2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26237649" w14:textId="1ECC3E59" w:rsidR="00F2427A" w:rsidRPr="00F229DF" w:rsidRDefault="00F2427A" w:rsidP="00F229DF">
      <w:pPr>
        <w:pStyle w:val="Ttulo1"/>
        <w:rPr>
          <w:lang w:val="es-CO"/>
        </w:rPr>
      </w:pPr>
      <w:r w:rsidRPr="00F2427A">
        <w:rPr>
          <w:lang w:val="es-CO"/>
        </w:rPr>
        <w:t>Casos</w:t>
      </w:r>
      <w:r w:rsidR="005C78E6">
        <w:rPr>
          <w:lang w:val="es-CO"/>
        </w:rPr>
        <w:t xml:space="preserve">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6442B2" w:rsidRPr="00F2427A" w14:paraId="190D7A41" w14:textId="77777777" w:rsidTr="4C38CF88">
        <w:trPr>
          <w:trHeight w:val="312"/>
        </w:trPr>
        <w:tc>
          <w:tcPr>
            <w:tcW w:w="2830" w:type="dxa"/>
          </w:tcPr>
          <w:p w14:paraId="60B49368" w14:textId="6D240953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A87DBF2" w14:textId="550E7E35" w:rsidR="00F2427A" w:rsidRPr="00F2427A" w:rsidRDefault="00F2427A" w:rsidP="00F2427A">
            <w:pPr>
              <w:ind w:firstLine="0"/>
            </w:pPr>
            <w:r w:rsidRPr="00F2427A">
              <w:t>Solicitar ambulancia</w:t>
            </w:r>
          </w:p>
        </w:tc>
      </w:tr>
      <w:tr w:rsidR="006442B2" w:rsidRPr="00F2427A" w14:paraId="42903AB5" w14:textId="77777777" w:rsidTr="4C38CF88">
        <w:tc>
          <w:tcPr>
            <w:tcW w:w="2830" w:type="dxa"/>
          </w:tcPr>
          <w:p w14:paraId="3517D0F4" w14:textId="28E76A0A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DB7E319" w14:textId="2C23E563" w:rsidR="00F2427A" w:rsidRPr="00F2427A" w:rsidRDefault="00F2427A" w:rsidP="00F2427A">
            <w:pPr>
              <w:ind w:firstLine="0"/>
            </w:pPr>
            <w:r>
              <w:t>Pacientes</w:t>
            </w:r>
          </w:p>
        </w:tc>
      </w:tr>
      <w:tr w:rsidR="006442B2" w:rsidRPr="00F2427A" w14:paraId="16B5A2C6" w14:textId="77777777" w:rsidTr="4C38CF88">
        <w:tc>
          <w:tcPr>
            <w:tcW w:w="2830" w:type="dxa"/>
          </w:tcPr>
          <w:p w14:paraId="3228F8B6" w14:textId="385B4864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212455D" w14:textId="783F3A0B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ha iniciado sesión en el sistema.</w:t>
            </w:r>
          </w:p>
          <w:p w14:paraId="777BE58D" w14:textId="77777777" w:rsid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está en la página de solicitud de ambulancia.</w:t>
            </w:r>
          </w:p>
          <w:p w14:paraId="68DA387B" w14:textId="2CA2AAB6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>
              <w:t>usuario debe elegir el tipo de ambulancia.</w:t>
            </w:r>
          </w:p>
        </w:tc>
      </w:tr>
      <w:tr w:rsidR="006442B2" w:rsidRPr="00F2427A" w14:paraId="2685744D" w14:textId="77777777" w:rsidTr="4C38CF88">
        <w:tc>
          <w:tcPr>
            <w:tcW w:w="2830" w:type="dxa"/>
          </w:tcPr>
          <w:p w14:paraId="51324279" w14:textId="07DCFAE0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1D61D1F9" w14:textId="18A49456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ha registrado una solicitud de ambulancia en el sistema.</w:t>
            </w:r>
          </w:p>
          <w:p w14:paraId="102CECCF" w14:textId="08B81259" w:rsidR="00F2427A" w:rsidRPr="00F2427A" w:rsidRDefault="0081571C" w:rsidP="0081571C">
            <w:pPr>
              <w:ind w:firstLine="0"/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recibe una confirmación de la solicitud.</w:t>
            </w:r>
          </w:p>
        </w:tc>
      </w:tr>
      <w:tr w:rsidR="006442B2" w:rsidRPr="00F2427A" w14:paraId="100919F8" w14:textId="77777777" w:rsidTr="4C38CF88">
        <w:tc>
          <w:tcPr>
            <w:tcW w:w="2830" w:type="dxa"/>
          </w:tcPr>
          <w:p w14:paraId="68CB832A" w14:textId="00A45A7C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E3ADF9E" w14:textId="4A01A39C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paciente utiliza la aplicación para solicitar una ambulancia.</w:t>
            </w:r>
          </w:p>
          <w:p w14:paraId="13A187C5" w14:textId="01BE6E06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Proporciona la información requerida como la ubicación, la naturaleza de la emergencia y los detalles del paciente.</w:t>
            </w:r>
          </w:p>
          <w:p w14:paraId="36E23C1A" w14:textId="72DE3B71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y registra la solicitud de ambulancia.</w:t>
            </w:r>
          </w:p>
          <w:p w14:paraId="6273D040" w14:textId="302FCAD9" w:rsidR="00F2427A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 las entidades médicas.</w:t>
            </w:r>
          </w:p>
        </w:tc>
      </w:tr>
      <w:tr w:rsidR="006442B2" w:rsidRPr="00F2427A" w14:paraId="70213C5D" w14:textId="77777777" w:rsidTr="4C38CF88">
        <w:tc>
          <w:tcPr>
            <w:tcW w:w="2830" w:type="dxa"/>
          </w:tcPr>
          <w:p w14:paraId="4835F617" w14:textId="0A4CBB4E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92EB6A2" w14:textId="52FFCF96" w:rsidR="00F2427A" w:rsidRPr="00F2427A" w:rsidRDefault="0081571C" w:rsidP="00824479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Si la llamada no se puede completar, el sistema intenta establecer contacto con el paciente o testigo a través de otros medios de comunicación como mensajes de texto o correos electrónicos.</w:t>
            </w:r>
          </w:p>
        </w:tc>
      </w:tr>
      <w:tr w:rsidR="006442B2" w:rsidRPr="00F2427A" w14:paraId="1175E6A5" w14:textId="77777777" w:rsidTr="4C38CF88">
        <w:trPr>
          <w:trHeight w:val="2967"/>
        </w:trPr>
        <w:tc>
          <w:tcPr>
            <w:tcW w:w="2830" w:type="dxa"/>
          </w:tcPr>
          <w:p w14:paraId="4615C1FB" w14:textId="4D33F684" w:rsidR="00F2427A" w:rsidRPr="00F2427A" w:rsidRDefault="00CF2603" w:rsidP="00F2427A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B2508A0" w14:textId="77777777" w:rsid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Disponibilidad (RNF03)</w:t>
            </w:r>
          </w:p>
          <w:p w14:paraId="4D197F09" w14:textId="77777777" w:rsid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4BBFA04F" w14:textId="2223A910" w:rsidR="00F2427A" w:rsidRP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006442B2" w14:paraId="6F420E46" w14:textId="77777777" w:rsidTr="4C38CF88">
        <w:trPr>
          <w:trHeight w:val="690"/>
        </w:trPr>
        <w:tc>
          <w:tcPr>
            <w:tcW w:w="1904" w:type="dxa"/>
          </w:tcPr>
          <w:p w14:paraId="762768F2" w14:textId="115EAD65" w:rsidR="7776A2F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7490" w:type="dxa"/>
          </w:tcPr>
          <w:p w14:paraId="5B9E6ECE" w14:textId="1792759F" w:rsidR="1894A909" w:rsidRDefault="006442B2" w:rsidP="00CF26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DDF8F60" wp14:editId="0148A4A6">
                  <wp:extent cx="2393343" cy="1394460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500996" cy="1457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93D9C" w14:textId="77777777" w:rsidR="0081571C" w:rsidRPr="00DE5D12" w:rsidRDefault="0081571C" w:rsidP="00EB0768">
      <w:pPr>
        <w:ind w:firstLine="0"/>
        <w:rPr>
          <w:lang w:val="es-MX"/>
        </w:rPr>
      </w:pPr>
    </w:p>
    <w:p w14:paraId="58334849" w14:textId="1004D13B" w:rsidR="005C78E6" w:rsidRDefault="005C78E6" w:rsidP="005C78E6">
      <w:pPr>
        <w:pStyle w:val="Ttulo1"/>
      </w:pPr>
      <w:r>
        <w:lastRenderedPageBreak/>
        <w:t xml:space="preserve">Caso </w:t>
      </w:r>
      <w:r w:rsidR="00AB370B">
        <w:t>5</w:t>
      </w:r>
      <w:r>
        <w:t>°</w:t>
      </w:r>
    </w:p>
    <w:p w14:paraId="50F55046" w14:textId="77777777" w:rsidR="005C78E6" w:rsidRPr="00F2427A" w:rsidRDefault="005C78E6" w:rsidP="005C78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8350A42" w14:textId="3CDA06CF" w:rsidR="005C78E6" w:rsidRPr="00F2427A" w:rsidRDefault="005C78E6" w:rsidP="00676C20">
            <w:pPr>
              <w:ind w:firstLine="0"/>
            </w:pPr>
            <w:r w:rsidRPr="005C78E6">
              <w:t>Procesar solicitud</w:t>
            </w:r>
            <w:r w:rsidR="00134B16">
              <w:t xml:space="preserve"> y asignar ambulancia</w:t>
            </w:r>
          </w:p>
        </w:tc>
      </w:tr>
      <w:tr w:rsidR="005C78E6" w:rsidRPr="00F2427A" w14:paraId="589C4AD5" w14:textId="77777777" w:rsidTr="4C38CF88">
        <w:tc>
          <w:tcPr>
            <w:tcW w:w="2830" w:type="dxa"/>
          </w:tcPr>
          <w:p w14:paraId="581286B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9C79497" w14:textId="10DABE22" w:rsidR="005C78E6" w:rsidRPr="00F2427A" w:rsidRDefault="005C78E6" w:rsidP="00676C20">
            <w:pPr>
              <w:ind w:firstLine="0"/>
            </w:pPr>
            <w:r>
              <w:t>Entidades Médicas</w:t>
            </w:r>
          </w:p>
        </w:tc>
      </w:tr>
      <w:tr w:rsidR="005C78E6" w:rsidRPr="00F2427A" w14:paraId="3D364600" w14:textId="77777777" w:rsidTr="4C38CF88">
        <w:tc>
          <w:tcPr>
            <w:tcW w:w="2830" w:type="dxa"/>
          </w:tcPr>
          <w:p w14:paraId="7EEFAF62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C2832EB" w14:textId="1E7944C8" w:rsidR="005C78E6" w:rsidRPr="00F2427A" w:rsidRDefault="005C78E6" w:rsidP="00824479">
            <w:pPr>
              <w:pStyle w:val="Prrafodelista"/>
              <w:numPr>
                <w:ilvl w:val="0"/>
                <w:numId w:val="21"/>
              </w:numPr>
            </w:pPr>
            <w:r w:rsidRPr="005C78E6">
              <w:t>Se ha recibido una solicitud de ambulancia.</w:t>
            </w:r>
          </w:p>
        </w:tc>
      </w:tr>
      <w:tr w:rsidR="005C78E6" w:rsidRPr="00F2427A" w14:paraId="16EDB0DB" w14:textId="77777777" w:rsidTr="4C38CF88">
        <w:tc>
          <w:tcPr>
            <w:tcW w:w="2830" w:type="dxa"/>
          </w:tcPr>
          <w:p w14:paraId="662845AA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C86B21F" w14:textId="436EA444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ha determinado la necesidad de una ambulancia y se ha evaluado la urgencia de la situación.</w:t>
            </w:r>
          </w:p>
          <w:p w14:paraId="566C38D6" w14:textId="7D9E7800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asigna una ambulancia.</w:t>
            </w:r>
          </w:p>
          <w:p w14:paraId="32057887" w14:textId="06A09FBF" w:rsidR="00134B16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es notificado del estado de su solicitud.</w:t>
            </w:r>
          </w:p>
        </w:tc>
      </w:tr>
      <w:tr w:rsidR="005C78E6" w:rsidRPr="00F2427A" w14:paraId="0322D447" w14:textId="77777777" w:rsidTr="4C38CF88">
        <w:tc>
          <w:tcPr>
            <w:tcW w:w="2830" w:type="dxa"/>
          </w:tcPr>
          <w:p w14:paraId="37A684E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30C7384" w14:textId="437AFFCA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Las entidades médicas reciben la solicitud de ambulancia.</w:t>
            </w:r>
          </w:p>
          <w:p w14:paraId="4FB8747B" w14:textId="69BAD146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Evalúan la información proporcionada para determinar la urgencia y la necesidad de una ambulancia.</w:t>
            </w:r>
          </w:p>
          <w:p w14:paraId="7259713E" w14:textId="72493445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se confirma la emergencia médica, proceden a asignar una ambulancia.</w:t>
            </w:r>
          </w:p>
          <w:p w14:paraId="1579F7C4" w14:textId="58272CF0" w:rsidR="005C78E6" w:rsidRPr="00F2427A" w:rsidRDefault="008A045B" w:rsidP="00824479">
            <w:pPr>
              <w:pStyle w:val="Prrafodelista"/>
              <w:numPr>
                <w:ilvl w:val="0"/>
                <w:numId w:val="22"/>
              </w:num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Se notifica al paciente sobre la asignación.</w:t>
            </w:r>
          </w:p>
        </w:tc>
      </w:tr>
      <w:tr w:rsidR="005C78E6" w:rsidRPr="00F2427A" w14:paraId="6730D8D8" w14:textId="77777777" w:rsidTr="4C38CF88">
        <w:tc>
          <w:tcPr>
            <w:tcW w:w="2830" w:type="dxa"/>
          </w:tcPr>
          <w:p w14:paraId="6A365280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107E6DF" w14:textId="7DC49E2F" w:rsidR="005C78E6" w:rsidRPr="00F2427A" w:rsidRDefault="008A045B" w:rsidP="00824479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Si la emergencia no requiere una ambulancia, las entidades médicas pueden proporcionar orientación médica remota o sugerir otro curso de acción.</w:t>
            </w:r>
          </w:p>
        </w:tc>
      </w:tr>
      <w:tr w:rsidR="005C78E6" w:rsidRPr="00F2427A" w14:paraId="0862BA15" w14:textId="77777777" w:rsidTr="4C38CF88">
        <w:tc>
          <w:tcPr>
            <w:tcW w:w="2830" w:type="dxa"/>
          </w:tcPr>
          <w:p w14:paraId="57FBBC85" w14:textId="2AADFFB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54EDCCD4" w14:textId="77777777" w:rsid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Fiabilidad (RNF04)</w:t>
            </w:r>
          </w:p>
          <w:p w14:paraId="48EE4309" w14:textId="77777777" w:rsid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6F7C234A" w14:textId="1A4E4D0A" w:rsidR="005C78E6" w:rsidRP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6DE81555" w14:textId="77777777" w:rsidTr="4C38CF88">
        <w:trPr>
          <w:trHeight w:val="300"/>
        </w:trPr>
        <w:tc>
          <w:tcPr>
            <w:tcW w:w="2830" w:type="dxa"/>
          </w:tcPr>
          <w:p w14:paraId="1F65921F" w14:textId="2646774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564" w:type="dxa"/>
          </w:tcPr>
          <w:p w14:paraId="293407DB" w14:textId="7F2A7909" w:rsidR="5ABE2820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B72470E" wp14:editId="6E603DF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183515</wp:posOffset>
                  </wp:positionV>
                  <wp:extent cx="3848100" cy="2266947"/>
                  <wp:effectExtent l="0" t="0" r="0" b="635"/>
                  <wp:wrapTight wrapText="bothSides">
                    <wp:wrapPolygon edited="0">
                      <wp:start x="0" y="0"/>
                      <wp:lineTo x="0" y="21424"/>
                      <wp:lineTo x="21493" y="21424"/>
                      <wp:lineTo x="21493" y="0"/>
                      <wp:lineTo x="0" y="0"/>
                    </wp:wrapPolygon>
                  </wp:wrapTight>
                  <wp:docPr id="112032213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16192" name="Imagen 13721619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26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A604C5" w14:textId="7573168F" w:rsidR="005C78E6" w:rsidRDefault="005C78E6" w:rsidP="007009BD">
      <w:pPr>
        <w:ind w:firstLine="0"/>
      </w:pPr>
    </w:p>
    <w:p w14:paraId="5B355692" w14:textId="28470B2A" w:rsidR="008A045B" w:rsidRDefault="008A045B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5BEBC7DF" w14:textId="3537FB75" w:rsidR="005C78E6" w:rsidRDefault="005C78E6" w:rsidP="005C78E6">
      <w:pPr>
        <w:pStyle w:val="Ttulo1"/>
      </w:pPr>
      <w:r>
        <w:t xml:space="preserve">Caso </w:t>
      </w:r>
      <w:r w:rsidR="00AB370B">
        <w:t>6</w:t>
      </w:r>
      <w:r>
        <w:t>°</w:t>
      </w:r>
    </w:p>
    <w:p w14:paraId="140C829B" w14:textId="77777777" w:rsidR="005C78E6" w:rsidRPr="00F2427A" w:rsidRDefault="005C78E6" w:rsidP="003460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00FE880" w14:textId="7DE7247B" w:rsidR="005C78E6" w:rsidRPr="00F2427A" w:rsidRDefault="005C78E6" w:rsidP="00676C20">
            <w:pPr>
              <w:ind w:firstLine="0"/>
            </w:pPr>
            <w:r w:rsidRPr="005C78E6">
              <w:t>Ubicar al paciente</w:t>
            </w:r>
          </w:p>
        </w:tc>
      </w:tr>
      <w:tr w:rsidR="005C78E6" w:rsidRPr="00F2427A" w14:paraId="6F75EDEB" w14:textId="77777777" w:rsidTr="4C38CF88">
        <w:tc>
          <w:tcPr>
            <w:tcW w:w="2830" w:type="dxa"/>
          </w:tcPr>
          <w:p w14:paraId="10CBB3C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1BCB4ED" w14:textId="3985C79F" w:rsidR="005C78E6" w:rsidRPr="00F2427A" w:rsidRDefault="008A045B" w:rsidP="00676C20">
            <w:pPr>
              <w:ind w:firstLine="0"/>
            </w:pPr>
            <w:r>
              <w:t>Personal</w:t>
            </w:r>
          </w:p>
        </w:tc>
      </w:tr>
      <w:tr w:rsidR="005C78E6" w:rsidRPr="00F2427A" w14:paraId="08591FF8" w14:textId="77777777" w:rsidTr="4C38CF88">
        <w:tc>
          <w:tcPr>
            <w:tcW w:w="2830" w:type="dxa"/>
          </w:tcPr>
          <w:p w14:paraId="1A353A1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7028FF3" w14:textId="36A70769" w:rsidR="005C78E6" w:rsidRPr="00F2427A" w:rsidRDefault="00866F5B" w:rsidP="00824479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 w:rsidRPr="00866F5B">
              <w:t>Existe una solicitud de ambulancia y la ubicación del paciente ha sido proporcionada.</w:t>
            </w:r>
          </w:p>
        </w:tc>
      </w:tr>
      <w:tr w:rsidR="005C78E6" w:rsidRPr="00F2427A" w14:paraId="0D97F089" w14:textId="77777777" w:rsidTr="4C38CF88">
        <w:tc>
          <w:tcPr>
            <w:tcW w:w="2830" w:type="dxa"/>
          </w:tcPr>
          <w:p w14:paraId="5E2C138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9325520" w14:textId="0F178E3D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sistema determina una ruta para llegar a la ubicación del paciente.</w:t>
            </w:r>
          </w:p>
          <w:p w14:paraId="5BF62936" w14:textId="15B8604D" w:rsidR="00866F5B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La ambulancia ha llegado a la ubicación del paciente.</w:t>
            </w:r>
          </w:p>
        </w:tc>
      </w:tr>
      <w:tr w:rsidR="005C78E6" w:rsidRPr="00F2427A" w14:paraId="57F45ED6" w14:textId="77777777" w:rsidTr="4C38CF88">
        <w:tc>
          <w:tcPr>
            <w:tcW w:w="2830" w:type="dxa"/>
          </w:tcPr>
          <w:p w14:paraId="18F36B2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4BA68CD" w14:textId="5EEFB6B5" w:rsidR="008A045B" w:rsidRPr="008A045B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conductor de la ambulancia accede a la información de ubicación del paciente.</w:t>
            </w:r>
          </w:p>
          <w:p w14:paraId="6E5361CD" w14:textId="2261CC7F" w:rsidR="008A045B" w:rsidRPr="008A045B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proporciona direcciones en tiempo real.</w:t>
            </w:r>
          </w:p>
          <w:p w14:paraId="54583BA0" w14:textId="37E226A1" w:rsidR="005C78E6" w:rsidRPr="00F2427A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conductor sigue las direcciones y llega a la ubicación del paciente.</w:t>
            </w:r>
          </w:p>
        </w:tc>
      </w:tr>
      <w:tr w:rsidR="005C78E6" w:rsidRPr="00F2427A" w14:paraId="72BD0DDA" w14:textId="77777777" w:rsidTr="4C38CF88">
        <w:tc>
          <w:tcPr>
            <w:tcW w:w="2830" w:type="dxa"/>
          </w:tcPr>
          <w:p w14:paraId="54E71F4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1A85B22" w14:textId="1A39E25B" w:rsidR="005C78E6" w:rsidRPr="00F2427A" w:rsidRDefault="005C78E6" w:rsidP="00824479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 w:rsidRPr="005C78E6">
              <w:t>Si la dirección proporcionada no es precisa o hay dificultades para encontrar al paciente, la tripulación puede comunicarse con el solicitante para obtener más información o utilizar herramientas adicionales de localización.</w:t>
            </w:r>
          </w:p>
        </w:tc>
      </w:tr>
      <w:tr w:rsidR="005C78E6" w:rsidRPr="00F2427A" w14:paraId="31935BB2" w14:textId="77777777" w:rsidTr="4C38CF88">
        <w:tc>
          <w:tcPr>
            <w:tcW w:w="2830" w:type="dxa"/>
          </w:tcPr>
          <w:p w14:paraId="59C9509E" w14:textId="45E1D70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7B140DE" w14:textId="77777777" w:rsid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24067571" w14:textId="77777777" w:rsid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1B2690F2" w14:textId="68E493C9" w:rsidR="005C78E6" w:rsidRP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4AE03AFF" w14:textId="77777777" w:rsidTr="4C38CF88">
        <w:trPr>
          <w:trHeight w:val="300"/>
        </w:trPr>
        <w:tc>
          <w:tcPr>
            <w:tcW w:w="2830" w:type="dxa"/>
          </w:tcPr>
          <w:p w14:paraId="0A70B114" w14:textId="53B64111" w:rsidR="4C38CF88" w:rsidRPr="008458F9" w:rsidRDefault="008458F9" w:rsidP="4C38CF88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104C84F" w14:textId="7C3DCC62" w:rsidR="68316059" w:rsidRPr="008458F9" w:rsidRDefault="008458F9" w:rsidP="008458F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9D6B6D2" wp14:editId="609FD2A0">
                  <wp:simplePos x="0" y="0"/>
                  <wp:positionH relativeFrom="column">
                    <wp:posOffset>1261</wp:posOffset>
                  </wp:positionH>
                  <wp:positionV relativeFrom="paragraph">
                    <wp:posOffset>275</wp:posOffset>
                  </wp:positionV>
                  <wp:extent cx="3950477" cy="1940671"/>
                  <wp:effectExtent l="0" t="0" r="0" b="2540"/>
                  <wp:wrapThrough wrapText="bothSides">
                    <wp:wrapPolygon edited="0">
                      <wp:start x="0" y="0"/>
                      <wp:lineTo x="0" y="21416"/>
                      <wp:lineTo x="21458" y="21416"/>
                      <wp:lineTo x="21458" y="0"/>
                      <wp:lineTo x="0" y="0"/>
                    </wp:wrapPolygon>
                  </wp:wrapThrough>
                  <wp:docPr id="165395520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477" cy="1940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7A1E301F" w14:textId="77777777" w:rsidR="008A045B" w:rsidRDefault="008A045B" w:rsidP="007009BD">
      <w:pPr>
        <w:ind w:firstLine="0"/>
        <w:rPr>
          <w:lang w:val="es-MX"/>
        </w:rPr>
      </w:pPr>
    </w:p>
    <w:p w14:paraId="694522E5" w14:textId="56A594A9" w:rsidR="00EB0768" w:rsidRDefault="00EB0768" w:rsidP="00EB0768">
      <w:pPr>
        <w:pStyle w:val="Ttulo1"/>
      </w:pPr>
      <w:r>
        <w:t xml:space="preserve">Caso </w:t>
      </w:r>
      <w:r w:rsidR="00AB370B">
        <w:t>7</w:t>
      </w:r>
      <w:r>
        <w:t>°</w:t>
      </w:r>
    </w:p>
    <w:p w14:paraId="1C58991D" w14:textId="77777777" w:rsidR="00EB0768" w:rsidRDefault="00EB0768" w:rsidP="00EB076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C3AC2DA" w14:textId="77777777" w:rsidR="00EB0768" w:rsidRPr="00F2427A" w:rsidRDefault="00EB0768" w:rsidP="00966302">
            <w:pPr>
              <w:ind w:firstLine="0"/>
            </w:pPr>
            <w:r w:rsidRPr="00752588">
              <w:t>Admitir al paciente</w:t>
            </w:r>
          </w:p>
        </w:tc>
      </w:tr>
      <w:tr w:rsidR="00EB0768" w:rsidRPr="00F2427A" w14:paraId="336FAF6C" w14:textId="77777777" w:rsidTr="00966302">
        <w:tc>
          <w:tcPr>
            <w:tcW w:w="2830" w:type="dxa"/>
          </w:tcPr>
          <w:p w14:paraId="3780991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B7F0856" w14:textId="77777777" w:rsidR="00EB0768" w:rsidRPr="00F2427A" w:rsidRDefault="00EB0768" w:rsidP="00966302">
            <w:pPr>
              <w:ind w:firstLine="0"/>
            </w:pPr>
            <w:r>
              <w:t>Entidad Médica</w:t>
            </w:r>
          </w:p>
        </w:tc>
      </w:tr>
      <w:tr w:rsidR="00EB0768" w:rsidRPr="00F2427A" w14:paraId="63C618FD" w14:textId="77777777" w:rsidTr="00966302">
        <w:tc>
          <w:tcPr>
            <w:tcW w:w="2830" w:type="dxa"/>
          </w:tcPr>
          <w:p w14:paraId="5EA9967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AFDC046" w14:textId="77777777" w:rsidR="00EB0768" w:rsidRPr="00F2427A" w:rsidRDefault="00EB0768" w:rsidP="00966302">
            <w:pPr>
              <w:pStyle w:val="Prrafodelista"/>
              <w:numPr>
                <w:ilvl w:val="0"/>
                <w:numId w:val="27"/>
              </w:numPr>
            </w:pPr>
            <w:r w:rsidRPr="00752588">
              <w:t xml:space="preserve">El paciente ha </w:t>
            </w:r>
            <w:r>
              <w:t>llegado a la entidad.</w:t>
            </w:r>
          </w:p>
        </w:tc>
      </w:tr>
      <w:tr w:rsidR="00EB0768" w:rsidRPr="00F2427A" w14:paraId="40F3CC9D" w14:textId="77777777" w:rsidTr="00966302">
        <w:tc>
          <w:tcPr>
            <w:tcW w:w="2830" w:type="dxa"/>
          </w:tcPr>
          <w:p w14:paraId="41B9A0C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59468A" w14:textId="77777777" w:rsidR="00EB0768" w:rsidRPr="00F2427A" w:rsidRDefault="00EB0768" w:rsidP="00966302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00752588">
              <w:t xml:space="preserve">El paciente ha sido admitido en </w:t>
            </w:r>
            <w:r>
              <w:t>la entidad médica</w:t>
            </w:r>
            <w:r w:rsidRPr="00752588">
              <w:t xml:space="preserve"> para recibir la atención médica necesaria.</w:t>
            </w:r>
          </w:p>
        </w:tc>
      </w:tr>
      <w:tr w:rsidR="00EB0768" w:rsidRPr="00F2427A" w14:paraId="7397443E" w14:textId="77777777" w:rsidTr="00966302">
        <w:tc>
          <w:tcPr>
            <w:tcW w:w="2830" w:type="dxa"/>
          </w:tcPr>
          <w:p w14:paraId="63FD6A8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BEC2EBC" w14:textId="77777777" w:rsidR="00EB0768" w:rsidRPr="008A045B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La entidad recibe al paciente y verifica su identidad y estado médico.</w:t>
            </w:r>
          </w:p>
          <w:p w14:paraId="7EC9A188" w14:textId="77777777" w:rsidR="00EB0768" w:rsidRPr="008A045B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Inicia el proceso de admisión para asignar una habitación y un equipo médico adecuado.</w:t>
            </w:r>
          </w:p>
          <w:p w14:paraId="1846EA4D" w14:textId="77777777" w:rsidR="00EB0768" w:rsidRPr="00F2427A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Comienza el tratamiento médico según la evaluación inicial realizada por el personal de la ambulancia.</w:t>
            </w:r>
          </w:p>
        </w:tc>
      </w:tr>
      <w:tr w:rsidR="00EB0768" w:rsidRPr="00F2427A" w14:paraId="44961D91" w14:textId="77777777" w:rsidTr="00966302">
        <w:tc>
          <w:tcPr>
            <w:tcW w:w="2830" w:type="dxa"/>
          </w:tcPr>
          <w:p w14:paraId="0D21E82D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8D4BE51" w14:textId="77777777" w:rsidR="00EB0768" w:rsidRPr="00F2427A" w:rsidRDefault="00EB0768" w:rsidP="00966302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00752588">
              <w:t>Si el hospital no tiene la capacidad para tratar al paciente, puede coordinar la transferencia a otro centro médico especializado.</w:t>
            </w:r>
          </w:p>
        </w:tc>
      </w:tr>
      <w:tr w:rsidR="00EB0768" w:rsidRPr="00F2427A" w14:paraId="7B249FBA" w14:textId="77777777" w:rsidTr="00966302">
        <w:tc>
          <w:tcPr>
            <w:tcW w:w="2830" w:type="dxa"/>
          </w:tcPr>
          <w:p w14:paraId="4DF90BFB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664D80E3" w14:textId="77777777" w:rsidR="00EB0768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Compatibilidad (RNF08)</w:t>
            </w:r>
          </w:p>
          <w:p w14:paraId="46566319" w14:textId="77777777" w:rsidR="00EB0768" w:rsidRPr="008458F9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00EB0768" w14:paraId="35C165DD" w14:textId="77777777" w:rsidTr="00966302">
        <w:trPr>
          <w:trHeight w:val="300"/>
        </w:trPr>
        <w:tc>
          <w:tcPr>
            <w:tcW w:w="2830" w:type="dxa"/>
          </w:tcPr>
          <w:p w14:paraId="4710A71E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4E8102C" w14:textId="77777777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 w:rsidRPr="00DE5D12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76DAF1E" wp14:editId="25E3F7F4">
                  <wp:simplePos x="0" y="0"/>
                  <wp:positionH relativeFrom="column">
                    <wp:posOffset>1261</wp:posOffset>
                  </wp:positionH>
                  <wp:positionV relativeFrom="paragraph">
                    <wp:posOffset>3014</wp:posOffset>
                  </wp:positionV>
                  <wp:extent cx="3806036" cy="2414514"/>
                  <wp:effectExtent l="0" t="0" r="4445" b="5080"/>
                  <wp:wrapThrough wrapText="bothSides">
                    <wp:wrapPolygon edited="0">
                      <wp:start x="0" y="0"/>
                      <wp:lineTo x="0" y="21475"/>
                      <wp:lineTo x="21517" y="21475"/>
                      <wp:lineTo x="21517" y="0"/>
                      <wp:lineTo x="0" y="0"/>
                    </wp:wrapPolygon>
                  </wp:wrapThrough>
                  <wp:docPr id="635514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22560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36" cy="241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F7A3F6" w14:textId="2945071D" w:rsidR="00866F5B" w:rsidRDefault="00866F5B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6ACDA516" w14:textId="03A20C6F" w:rsidR="00EB0768" w:rsidRDefault="00EB0768" w:rsidP="00AB370B">
      <w:pPr>
        <w:pStyle w:val="Ttulo1"/>
      </w:pPr>
      <w:r>
        <w:lastRenderedPageBreak/>
        <w:t xml:space="preserve">Caso </w:t>
      </w:r>
      <w:r w:rsidR="00AB370B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FA1919D" w14:textId="737FD684" w:rsidR="00EB0768" w:rsidRPr="00F2427A" w:rsidRDefault="00EB0768" w:rsidP="00966302">
            <w:pPr>
              <w:ind w:firstLine="0"/>
            </w:pPr>
            <w:r>
              <w:t>Datos Adicionales</w:t>
            </w:r>
          </w:p>
        </w:tc>
      </w:tr>
      <w:tr w:rsidR="00EB0768" w:rsidRPr="00F2427A" w14:paraId="7877E891" w14:textId="77777777" w:rsidTr="00966302">
        <w:tc>
          <w:tcPr>
            <w:tcW w:w="2830" w:type="dxa"/>
          </w:tcPr>
          <w:p w14:paraId="25A7D46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28D796C" w14:textId="676A24E7" w:rsidR="00EB0768" w:rsidRPr="00F2427A" w:rsidRDefault="00EB0768" w:rsidP="00966302">
            <w:pPr>
              <w:ind w:firstLine="0"/>
            </w:pPr>
            <w:r>
              <w:t>Personal Médico</w:t>
            </w:r>
          </w:p>
        </w:tc>
      </w:tr>
      <w:tr w:rsidR="00EB0768" w:rsidRPr="00F2427A" w14:paraId="0A21FFA7" w14:textId="77777777" w:rsidTr="00966302">
        <w:tc>
          <w:tcPr>
            <w:tcW w:w="2830" w:type="dxa"/>
          </w:tcPr>
          <w:p w14:paraId="2B21F5B1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DB5A3F" w14:textId="56D2C79E" w:rsidR="00EB0768" w:rsidRPr="00F2427A" w:rsidRDefault="00EB0768" w:rsidP="00966302">
            <w:pPr>
              <w:pStyle w:val="Prrafodelista"/>
              <w:numPr>
                <w:ilvl w:val="0"/>
                <w:numId w:val="27"/>
              </w:numPr>
            </w:pPr>
            <w:r w:rsidRPr="00752588">
              <w:t xml:space="preserve">El paciente ha </w:t>
            </w:r>
            <w:r>
              <w:t>sido auxiliado por la ambulancia.</w:t>
            </w:r>
          </w:p>
        </w:tc>
      </w:tr>
      <w:tr w:rsidR="00EB0768" w:rsidRPr="00F2427A" w14:paraId="1C36B325" w14:textId="77777777" w:rsidTr="00966302">
        <w:tc>
          <w:tcPr>
            <w:tcW w:w="2830" w:type="dxa"/>
          </w:tcPr>
          <w:p w14:paraId="55595833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996EA6" w14:textId="1E44FDCD" w:rsidR="00EB0768" w:rsidRPr="00F2427A" w:rsidRDefault="00EB0768" w:rsidP="00966302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paciente se encuentra estable y en camino al hospital</w:t>
            </w:r>
            <w:r w:rsidRPr="00752588">
              <w:t>.</w:t>
            </w:r>
          </w:p>
        </w:tc>
      </w:tr>
      <w:tr w:rsidR="00EB0768" w:rsidRPr="00F2427A" w14:paraId="01BF1169" w14:textId="77777777" w:rsidTr="00966302">
        <w:tc>
          <w:tcPr>
            <w:tcW w:w="2830" w:type="dxa"/>
          </w:tcPr>
          <w:p w14:paraId="798347F0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7894E5B" w14:textId="6F5C9204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EB076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La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ambulancia llega al punto de la emergencia y estabiliza al paciente.</w:t>
            </w:r>
          </w:p>
          <w:p w14:paraId="4C6FCC4F" w14:textId="4DB5F6D4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Ya en ruta, el equipo médico solicitará datos adicionales no brindados en el aplicativo.</w:t>
            </w:r>
          </w:p>
          <w:p w14:paraId="6F245333" w14:textId="77777777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Se continua con el viaje hasta llegar al hospital</w:t>
            </w:r>
            <w:r w:rsidRPr="00EB076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  <w:p w14:paraId="421D8689" w14:textId="03EFA5AA" w:rsidR="00EB0768" w:rsidRP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Los datos se le brindara a la entidad para su tratamiento.</w:t>
            </w:r>
          </w:p>
        </w:tc>
      </w:tr>
      <w:tr w:rsidR="00EB0768" w:rsidRPr="00F2427A" w14:paraId="1FD60585" w14:textId="77777777" w:rsidTr="00966302">
        <w:tc>
          <w:tcPr>
            <w:tcW w:w="2830" w:type="dxa"/>
          </w:tcPr>
          <w:p w14:paraId="1A0BA23E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B5BE7BC" w14:textId="69E711B9" w:rsidR="00EB0768" w:rsidRPr="00F2427A" w:rsidRDefault="00EB0768" w:rsidP="00EB0768">
            <w:pPr>
              <w:pStyle w:val="Prrafodelista"/>
              <w:numPr>
                <w:ilvl w:val="0"/>
                <w:numId w:val="46"/>
              </w:numPr>
              <w:spacing w:line="240" w:lineRule="auto"/>
            </w:pPr>
            <w:r>
              <w:t>Si durante el viaje no se brindan datos adicionales, se harán al llegar al hospital.</w:t>
            </w:r>
          </w:p>
        </w:tc>
      </w:tr>
      <w:tr w:rsidR="00EB0768" w:rsidRPr="00F2427A" w14:paraId="3ACAF583" w14:textId="77777777" w:rsidTr="00966302">
        <w:tc>
          <w:tcPr>
            <w:tcW w:w="2830" w:type="dxa"/>
          </w:tcPr>
          <w:p w14:paraId="709E7A35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AC33A9E" w14:textId="77777777" w:rsidR="00EB0768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Compatibilidad (RNF08)</w:t>
            </w:r>
          </w:p>
          <w:p w14:paraId="7EAC8082" w14:textId="77777777" w:rsidR="00EB0768" w:rsidRPr="008458F9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00EB0768" w14:paraId="6FAF54BA" w14:textId="77777777" w:rsidTr="00966302">
        <w:trPr>
          <w:trHeight w:val="300"/>
        </w:trPr>
        <w:tc>
          <w:tcPr>
            <w:tcW w:w="2830" w:type="dxa"/>
          </w:tcPr>
          <w:p w14:paraId="173966DA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102B7EE2" w14:textId="57C963A2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4C3F86A7" w14:textId="7AC3AA3B" w:rsidR="00EB0768" w:rsidRDefault="00EB0768" w:rsidP="4C38CF88">
      <w:pPr>
        <w:ind w:firstLine="0"/>
      </w:pPr>
    </w:p>
    <w:p w14:paraId="3F668435" w14:textId="5AEAB8F3" w:rsidR="00AB370B" w:rsidRDefault="00AB370B" w:rsidP="4C38CF88">
      <w:pPr>
        <w:ind w:firstLine="0"/>
      </w:pPr>
    </w:p>
    <w:p w14:paraId="79C617FE" w14:textId="3F9363AF" w:rsidR="00AB370B" w:rsidRDefault="00AB370B" w:rsidP="4C38CF88">
      <w:pPr>
        <w:ind w:firstLine="0"/>
      </w:pPr>
    </w:p>
    <w:p w14:paraId="14640685" w14:textId="5C5ADCE7" w:rsidR="00AB370B" w:rsidRDefault="00AB370B" w:rsidP="4C38CF88">
      <w:pPr>
        <w:ind w:firstLine="0"/>
      </w:pPr>
    </w:p>
    <w:p w14:paraId="24D979CA" w14:textId="4621F520" w:rsidR="00AB370B" w:rsidRDefault="00AB370B" w:rsidP="4C38CF88">
      <w:pPr>
        <w:ind w:firstLine="0"/>
      </w:pPr>
    </w:p>
    <w:p w14:paraId="1FC5B60D" w14:textId="7EE5DA00" w:rsidR="00AB370B" w:rsidRDefault="00AB370B" w:rsidP="4C38CF88">
      <w:pPr>
        <w:ind w:firstLine="0"/>
      </w:pPr>
    </w:p>
    <w:p w14:paraId="52E92491" w14:textId="552C9E2C" w:rsidR="00AB370B" w:rsidRDefault="00AB370B" w:rsidP="4C38CF88">
      <w:pPr>
        <w:ind w:firstLine="0"/>
      </w:pPr>
    </w:p>
    <w:p w14:paraId="2BBCF379" w14:textId="0AD53B9B" w:rsidR="00AB370B" w:rsidRDefault="00AB370B" w:rsidP="4C38CF88">
      <w:pPr>
        <w:ind w:firstLine="0"/>
      </w:pPr>
    </w:p>
    <w:p w14:paraId="315C6A33" w14:textId="4162E58B" w:rsidR="00AB370B" w:rsidRDefault="00AB370B" w:rsidP="4C38CF88">
      <w:pPr>
        <w:ind w:firstLine="0"/>
      </w:pPr>
    </w:p>
    <w:p w14:paraId="0A0CD61F" w14:textId="297F27D3" w:rsidR="00AB370B" w:rsidRDefault="00AB370B" w:rsidP="4C38CF88">
      <w:pPr>
        <w:ind w:firstLine="0"/>
      </w:pPr>
    </w:p>
    <w:p w14:paraId="0E2784D9" w14:textId="1D203F58" w:rsidR="00AB370B" w:rsidRDefault="00AB370B" w:rsidP="4C38CF88">
      <w:pPr>
        <w:ind w:firstLine="0"/>
      </w:pPr>
    </w:p>
    <w:p w14:paraId="792AC385" w14:textId="77777777" w:rsidR="00AB370B" w:rsidRDefault="00AB370B" w:rsidP="4C38CF88">
      <w:pPr>
        <w:ind w:firstLine="0"/>
      </w:pPr>
    </w:p>
    <w:p w14:paraId="56403342" w14:textId="0664D3DE" w:rsidR="002F136E" w:rsidRDefault="002F136E" w:rsidP="00AB370B">
      <w:pPr>
        <w:pStyle w:val="Ttulo1"/>
      </w:pPr>
      <w:r>
        <w:lastRenderedPageBreak/>
        <w:t xml:space="preserve">Caso </w:t>
      </w:r>
      <w:r w:rsidR="00AB370B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2F136E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D2FDBBC" w14:textId="2CC61BBF" w:rsidR="002F136E" w:rsidRPr="00F2427A" w:rsidRDefault="002F136E" w:rsidP="00401A03">
            <w:pPr>
              <w:ind w:firstLine="0"/>
            </w:pPr>
            <w:r>
              <w:rPr>
                <w:rFonts w:cs="Arial"/>
                <w:lang w:val="es-ES_tradnl"/>
              </w:rPr>
              <w:t>Reporte de paciente</w:t>
            </w:r>
          </w:p>
        </w:tc>
      </w:tr>
      <w:tr w:rsidR="002F136E" w:rsidRPr="00F2427A" w14:paraId="36A8D3C9" w14:textId="77777777" w:rsidTr="00401A03">
        <w:tc>
          <w:tcPr>
            <w:tcW w:w="2830" w:type="dxa"/>
          </w:tcPr>
          <w:p w14:paraId="16979503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03C5C2C" w14:textId="43962C1F" w:rsidR="002F136E" w:rsidRPr="00F2427A" w:rsidRDefault="002F136E" w:rsidP="00401A03">
            <w:pPr>
              <w:ind w:firstLine="0"/>
            </w:pPr>
            <w:r>
              <w:t>Equipo médico/Personal</w:t>
            </w:r>
          </w:p>
        </w:tc>
      </w:tr>
      <w:tr w:rsidR="002F136E" w:rsidRPr="00F2427A" w14:paraId="53BD6D8D" w14:textId="77777777" w:rsidTr="00401A03">
        <w:tc>
          <w:tcPr>
            <w:tcW w:w="2830" w:type="dxa"/>
          </w:tcPr>
          <w:p w14:paraId="05D18AA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99FDA7B" w14:textId="77777777" w:rsidR="002F136E" w:rsidRDefault="002F136E" w:rsidP="002F136E">
            <w:pPr>
              <w:pStyle w:val="Prrafodelista"/>
              <w:numPr>
                <w:ilvl w:val="0"/>
                <w:numId w:val="27"/>
              </w:numPr>
            </w:pPr>
            <w:r>
              <w:t>El paciente es ubicado</w:t>
            </w:r>
          </w:p>
          <w:p w14:paraId="52C11131" w14:textId="77E935C7" w:rsidR="002F136E" w:rsidRPr="00F2427A" w:rsidRDefault="002F136E" w:rsidP="002F136E">
            <w:pPr>
              <w:pStyle w:val="Prrafodelista"/>
              <w:numPr>
                <w:ilvl w:val="0"/>
                <w:numId w:val="27"/>
              </w:numPr>
            </w:pPr>
            <w:r>
              <w:t>Se establece el estado actual del paciente</w:t>
            </w:r>
          </w:p>
        </w:tc>
      </w:tr>
      <w:tr w:rsidR="002F136E" w:rsidRPr="00F2427A" w14:paraId="2C4E8D28" w14:textId="77777777" w:rsidTr="00401A03">
        <w:tc>
          <w:tcPr>
            <w:tcW w:w="2830" w:type="dxa"/>
          </w:tcPr>
          <w:p w14:paraId="25209184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080D328" w14:textId="77777777" w:rsidR="002F136E" w:rsidRDefault="002F136E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paciente es subido a la ambulancia</w:t>
            </w:r>
          </w:p>
          <w:p w14:paraId="29D1F908" w14:textId="77777777" w:rsidR="002F136E" w:rsidRDefault="002F136E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Se plantea la ruta inicial</w:t>
            </w:r>
          </w:p>
          <w:p w14:paraId="6D7B3FE1" w14:textId="124BE262" w:rsidR="002F136E" w:rsidRPr="00F2427A" w:rsidRDefault="00734AC1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Se hace el seguimiento</w:t>
            </w:r>
          </w:p>
        </w:tc>
      </w:tr>
      <w:tr w:rsidR="002F136E" w:rsidRPr="00F2427A" w14:paraId="19D922B4" w14:textId="77777777" w:rsidTr="00401A03">
        <w:tc>
          <w:tcPr>
            <w:tcW w:w="2830" w:type="dxa"/>
          </w:tcPr>
          <w:p w14:paraId="5C89F91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56DF592" w14:textId="16CC2A41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personal ingresa los datos iniciales del paciente.</w:t>
            </w:r>
          </w:p>
          <w:p w14:paraId="212B8850" w14:textId="6A055A69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Durante el traslado, el personal médico actualiza el estado clínico del paciente en tiempo real.</w:t>
            </w:r>
          </w:p>
          <w:p w14:paraId="4678A2F0" w14:textId="77777777" w:rsid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Al llegar al hospital, se genera un informe final con toda la información recopilada.</w:t>
            </w:r>
          </w:p>
          <w:p w14:paraId="1B2948C3" w14:textId="5714727A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informe final se transmite de manera segura al sistema del hospital.</w:t>
            </w:r>
          </w:p>
        </w:tc>
      </w:tr>
      <w:tr w:rsidR="002F136E" w:rsidRPr="00F2427A" w14:paraId="7349101C" w14:textId="77777777" w:rsidTr="00401A03">
        <w:tc>
          <w:tcPr>
            <w:tcW w:w="2830" w:type="dxa"/>
          </w:tcPr>
          <w:p w14:paraId="3A152045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81C3EC5" w14:textId="77777777" w:rsidR="002F136E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hay un error al actualizar los datos del paciente, el sistema muestra un mensaje de error y permite corregir la entrada.</w:t>
            </w:r>
          </w:p>
          <w:p w14:paraId="373E4A38" w14:textId="77777777" w:rsidR="002F136E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hay un problema al generar el informe final, el sistema intenta regenerarlo o notifica al usuario para intervención manual.</w:t>
            </w:r>
          </w:p>
          <w:p w14:paraId="5783B87A" w14:textId="57BAE05E" w:rsidR="002F136E" w:rsidRPr="00F2427A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la transmisión del informe al hospital falla, el sistema reintenta el envío o notifica al usuario para un envío manual alternativo.</w:t>
            </w:r>
          </w:p>
        </w:tc>
      </w:tr>
      <w:tr w:rsidR="002F136E" w:rsidRPr="00F2427A" w14:paraId="518BF22D" w14:textId="77777777" w:rsidTr="00401A03">
        <w:tc>
          <w:tcPr>
            <w:tcW w:w="2830" w:type="dxa"/>
          </w:tcPr>
          <w:p w14:paraId="54FC02AC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7B37E4E9" w14:textId="77777777" w:rsidR="002F136E" w:rsidRPr="002F136E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>RNF05 (Eficiencia)</w:t>
            </w:r>
          </w:p>
          <w:p w14:paraId="2A55A932" w14:textId="77777777" w:rsidR="002F136E" w:rsidRPr="002F136E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>RNF07 (Escalabilidad)</w:t>
            </w:r>
          </w:p>
          <w:p w14:paraId="7C2FD1AE" w14:textId="68184547" w:rsidR="002F136E" w:rsidRPr="008458F9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 xml:space="preserve">RNF08 (Compatibilidad) </w:t>
            </w:r>
          </w:p>
        </w:tc>
      </w:tr>
      <w:tr w:rsidR="002F136E" w14:paraId="193CF10A" w14:textId="77777777" w:rsidTr="00401A03">
        <w:trPr>
          <w:trHeight w:val="300"/>
        </w:trPr>
        <w:tc>
          <w:tcPr>
            <w:tcW w:w="2830" w:type="dxa"/>
          </w:tcPr>
          <w:p w14:paraId="00D68CD5" w14:textId="77777777" w:rsidR="002F136E" w:rsidRPr="008458F9" w:rsidRDefault="002F136E" w:rsidP="00401A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41E56ABF" w14:textId="343436D4" w:rsidR="002F136E" w:rsidRDefault="002F136E" w:rsidP="00401A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C0CF421" w14:textId="6520AA23" w:rsidR="002F136E" w:rsidRDefault="002F136E" w:rsidP="4C38CF88">
      <w:pPr>
        <w:ind w:firstLine="0"/>
      </w:pPr>
    </w:p>
    <w:p w14:paraId="312BED4A" w14:textId="7D3AEAEC" w:rsidR="00AB370B" w:rsidRDefault="00AB370B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0404B6EF" w14:textId="43EAA333" w:rsidR="00AB370B" w:rsidRDefault="00AB370B" w:rsidP="4C38CF88">
      <w:pPr>
        <w:ind w:firstLine="0"/>
      </w:pPr>
    </w:p>
    <w:p w14:paraId="1B83B418" w14:textId="77777777" w:rsidR="00AB370B" w:rsidRPr="00DE5D12" w:rsidRDefault="00AB370B" w:rsidP="4C38CF88">
      <w:pPr>
        <w:ind w:firstLine="0"/>
      </w:pPr>
    </w:p>
    <w:p w14:paraId="1CF65520" w14:textId="4EE5E52B" w:rsidR="005C78E6" w:rsidRDefault="005C78E6" w:rsidP="00AB370B">
      <w:pPr>
        <w:pStyle w:val="Ttulo1"/>
      </w:pPr>
      <w:r>
        <w:lastRenderedPageBreak/>
        <w:t xml:space="preserve">Caso </w:t>
      </w:r>
      <w:r w:rsidR="00AB370B">
        <w:t>10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29FC6E2" w14:textId="00CDD830" w:rsidR="005C78E6" w:rsidRPr="00F2427A" w:rsidRDefault="00866F5B" w:rsidP="00676C20">
            <w:pPr>
              <w:ind w:firstLine="0"/>
            </w:pPr>
            <w:r w:rsidRPr="00866F5B">
              <w:t>Registrar Empleado</w:t>
            </w:r>
          </w:p>
        </w:tc>
      </w:tr>
      <w:tr w:rsidR="005C78E6" w:rsidRPr="00F2427A" w14:paraId="62AF812D" w14:textId="77777777" w:rsidTr="4C38CF88">
        <w:tc>
          <w:tcPr>
            <w:tcW w:w="2830" w:type="dxa"/>
          </w:tcPr>
          <w:p w14:paraId="32BE47BE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48D3068F" w14:textId="3BE11226" w:rsidR="005C78E6" w:rsidRPr="00F2427A" w:rsidRDefault="00866F5B" w:rsidP="00676C20">
            <w:pPr>
              <w:ind w:firstLine="0"/>
            </w:pPr>
            <w:r w:rsidRPr="00866F5B">
              <w:t>Administradores del Sistema</w:t>
            </w:r>
          </w:p>
        </w:tc>
      </w:tr>
      <w:tr w:rsidR="005C78E6" w:rsidRPr="00F2427A" w14:paraId="5A6DF75E" w14:textId="77777777" w:rsidTr="4C38CF88">
        <w:tc>
          <w:tcPr>
            <w:tcW w:w="2830" w:type="dxa"/>
          </w:tcPr>
          <w:p w14:paraId="01FB8467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91309DC" w14:textId="67969AF1" w:rsidR="005C78E6" w:rsidRPr="00F2427A" w:rsidRDefault="00866F5B" w:rsidP="0082447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 w:rsidRPr="00866F5B">
              <w:t>El administrador tiene los permisos necesarios para agregar empleados</w:t>
            </w:r>
          </w:p>
        </w:tc>
      </w:tr>
      <w:tr w:rsidR="005C78E6" w:rsidRPr="00F2427A" w14:paraId="5B5EBCE2" w14:textId="77777777" w:rsidTr="4C38CF88">
        <w:tc>
          <w:tcPr>
            <w:tcW w:w="2830" w:type="dxa"/>
          </w:tcPr>
          <w:p w14:paraId="47B7B5B4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C28B16" w14:textId="3A3ACB34" w:rsidR="005C78E6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Un nuevo empleado ha sido registrado en el sistema.</w:t>
            </w:r>
          </w:p>
        </w:tc>
      </w:tr>
      <w:tr w:rsidR="005C78E6" w:rsidRPr="00F2427A" w14:paraId="5B06DF2A" w14:textId="77777777" w:rsidTr="4C38CF88">
        <w:tc>
          <w:tcPr>
            <w:tcW w:w="2830" w:type="dxa"/>
          </w:tcPr>
          <w:p w14:paraId="5C81078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F64F16F" w14:textId="725F0E6D" w:rsidR="00866F5B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accede a la sección de administración de empleados</w:t>
            </w:r>
          </w:p>
          <w:p w14:paraId="7E8EEB1D" w14:textId="43B951A6" w:rsidR="00866F5B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introduce la información del nuevo empleado (nombre, dirección, rol, credenciales, etc.)</w:t>
            </w:r>
          </w:p>
          <w:p w14:paraId="19B8A10B" w14:textId="32B3AD37" w:rsidR="005C78E6" w:rsidRPr="00F2427A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y guarda la información</w:t>
            </w:r>
          </w:p>
        </w:tc>
      </w:tr>
      <w:tr w:rsidR="005C78E6" w:rsidRPr="00F2427A" w14:paraId="652D4B7B" w14:textId="77777777" w:rsidTr="4C38CF88">
        <w:tc>
          <w:tcPr>
            <w:tcW w:w="2830" w:type="dxa"/>
          </w:tcPr>
          <w:p w14:paraId="31AC22A1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33B94232" w14:textId="28D97EEA" w:rsidR="005C78E6" w:rsidRPr="00F2427A" w:rsidRDefault="00E03F77" w:rsidP="00824479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 w:rsidRPr="00E03F77">
              <w:t>Si la información proporcionada es insuficiente o incorrecta, el sistema muestra un mensaje de error y solicita correcciones</w:t>
            </w:r>
          </w:p>
        </w:tc>
      </w:tr>
      <w:tr w:rsidR="005C78E6" w:rsidRPr="00F2427A" w14:paraId="3C045BFB" w14:textId="77777777" w:rsidTr="4C38CF88">
        <w:tc>
          <w:tcPr>
            <w:tcW w:w="2830" w:type="dxa"/>
          </w:tcPr>
          <w:p w14:paraId="15B5AD4A" w14:textId="661DCCFE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E55AD5A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Mantenibilidad (RNF06)</w:t>
            </w:r>
          </w:p>
          <w:p w14:paraId="75C5B02B" w14:textId="774858EB" w:rsidR="005C78E6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4C38CF88" w14:paraId="6EA94110" w14:textId="77777777" w:rsidTr="4C38CF88">
        <w:trPr>
          <w:trHeight w:val="300"/>
        </w:trPr>
        <w:tc>
          <w:tcPr>
            <w:tcW w:w="2830" w:type="dxa"/>
          </w:tcPr>
          <w:p w14:paraId="2E8A238F" w14:textId="3D53A00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7A65139" w14:textId="184626DE" w:rsidR="4C38CF88" w:rsidRDefault="008458F9" w:rsidP="008458F9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4CD963C3" wp14:editId="016EF1FD">
                  <wp:extent cx="3474720" cy="1706880"/>
                  <wp:effectExtent l="0" t="0" r="0" b="7620"/>
                  <wp:docPr id="208181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7DC6353E" w14:textId="37F5776C" w:rsidR="00AB370B" w:rsidRDefault="00AB370B" w:rsidP="008458F9">
      <w:pPr>
        <w:ind w:firstLine="0"/>
        <w:rPr>
          <w:lang w:val="es-MX"/>
        </w:rPr>
      </w:pPr>
    </w:p>
    <w:p w14:paraId="5EF3334A" w14:textId="77777777" w:rsidR="00AB370B" w:rsidRPr="00DE5D12" w:rsidRDefault="00AB370B" w:rsidP="008458F9">
      <w:pPr>
        <w:ind w:firstLine="0"/>
        <w:rPr>
          <w:lang w:val="es-MX"/>
        </w:rPr>
      </w:pPr>
    </w:p>
    <w:p w14:paraId="2B9FD373" w14:textId="5AFF3A8D" w:rsidR="00752588" w:rsidRDefault="00752588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752588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7CFF272" w14:textId="4E239178" w:rsidR="00752588" w:rsidRPr="00F2427A" w:rsidRDefault="00E03F77" w:rsidP="00676C20">
            <w:pPr>
              <w:ind w:firstLine="0"/>
            </w:pPr>
            <w:r w:rsidRPr="00E03F77">
              <w:t>Actualizar Información del Empleado</w:t>
            </w:r>
          </w:p>
        </w:tc>
      </w:tr>
      <w:tr w:rsidR="00752588" w:rsidRPr="00F2427A" w14:paraId="7DC0B59C" w14:textId="77777777" w:rsidTr="4C38CF88">
        <w:tc>
          <w:tcPr>
            <w:tcW w:w="2830" w:type="dxa"/>
          </w:tcPr>
          <w:p w14:paraId="27437F21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370E9A8" w14:textId="21D99459" w:rsidR="00752588" w:rsidRPr="00F2427A" w:rsidRDefault="00E03F77" w:rsidP="00676C20">
            <w:pPr>
              <w:ind w:firstLine="0"/>
            </w:pPr>
            <w:r w:rsidRPr="00E03F77">
              <w:t>Administradores del Sistema</w:t>
            </w:r>
          </w:p>
        </w:tc>
      </w:tr>
      <w:tr w:rsidR="00752588" w:rsidRPr="00F2427A" w14:paraId="1AC48951" w14:textId="77777777" w:rsidTr="4C38CF88">
        <w:tc>
          <w:tcPr>
            <w:tcW w:w="2830" w:type="dxa"/>
          </w:tcPr>
          <w:p w14:paraId="65040ADF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721E7BF" w14:textId="34FEBBBA" w:rsidR="00752588" w:rsidRPr="00F2427A" w:rsidRDefault="00E03F77" w:rsidP="00824479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 w:rsidRPr="00E03F77">
              <w:t>El administrador tiene los permisos necesarios para modificar la información de los empleados</w:t>
            </w:r>
          </w:p>
        </w:tc>
      </w:tr>
      <w:tr w:rsidR="00752588" w:rsidRPr="00F2427A" w14:paraId="7EAD951A" w14:textId="77777777" w:rsidTr="4C38CF88">
        <w:tc>
          <w:tcPr>
            <w:tcW w:w="2830" w:type="dxa"/>
          </w:tcPr>
          <w:p w14:paraId="00D4B6BB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2D04A" w14:textId="3249410D" w:rsidR="00752588" w:rsidRPr="00F2427A" w:rsidRDefault="00E03F77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00E03F77">
              <w:t>La información del empleado ha sido actualizada en el sistema</w:t>
            </w:r>
          </w:p>
        </w:tc>
      </w:tr>
      <w:tr w:rsidR="00752588" w:rsidRPr="00F2427A" w14:paraId="7897C938" w14:textId="77777777" w:rsidTr="4C38CF88">
        <w:tc>
          <w:tcPr>
            <w:tcW w:w="2830" w:type="dxa"/>
          </w:tcPr>
          <w:p w14:paraId="643DF35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2B1846AC" w14:textId="1AB48E85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accede a la sección de administración de empleados</w:t>
            </w:r>
          </w:p>
          <w:p w14:paraId="5D5BF825" w14:textId="210011B8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selecciona el empleado cuya información necesita ser actualizada</w:t>
            </w:r>
          </w:p>
          <w:p w14:paraId="2C4B7E1B" w14:textId="3A3511FE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introduce los cambios necesarios en la información del empleado</w:t>
            </w:r>
          </w:p>
          <w:p w14:paraId="1EC4A26C" w14:textId="7B2449ED" w:rsidR="00752588" w:rsidRPr="00F2427A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sistema verifica y guarda la información actualizada</w:t>
            </w:r>
          </w:p>
        </w:tc>
      </w:tr>
      <w:tr w:rsidR="00752588" w:rsidRPr="00F2427A" w14:paraId="755F4CF6" w14:textId="77777777" w:rsidTr="4C38CF88">
        <w:tc>
          <w:tcPr>
            <w:tcW w:w="2830" w:type="dxa"/>
          </w:tcPr>
          <w:p w14:paraId="720F6E3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5032996" w14:textId="6FDA7888" w:rsidR="00752588" w:rsidRPr="00F2427A" w:rsidRDefault="00E03F77" w:rsidP="00824479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00E03F77">
              <w:t>Si la información proporcionada es insuficiente o incorrecta, el sistema muestra un mensaje de error y solicita correcciones</w:t>
            </w:r>
          </w:p>
        </w:tc>
      </w:tr>
      <w:tr w:rsidR="00752588" w:rsidRPr="00F2427A" w14:paraId="22FCD763" w14:textId="77777777" w:rsidTr="4C38CF88">
        <w:tc>
          <w:tcPr>
            <w:tcW w:w="2830" w:type="dxa"/>
          </w:tcPr>
          <w:p w14:paraId="641861AA" w14:textId="2C571F87" w:rsidR="00752588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7B2FA1DF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Mantenibilidad (RNF06)</w:t>
            </w:r>
          </w:p>
          <w:p w14:paraId="1667B0F8" w14:textId="6E74355A" w:rsidR="00752588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4C38CF88" w14:paraId="0C36BBDE" w14:textId="77777777" w:rsidTr="4C38CF88">
        <w:trPr>
          <w:trHeight w:val="300"/>
        </w:trPr>
        <w:tc>
          <w:tcPr>
            <w:tcW w:w="2830" w:type="dxa"/>
          </w:tcPr>
          <w:p w14:paraId="3834D623" w14:textId="2CF9A952" w:rsidR="0EC3E9FB" w:rsidRDefault="008458F9" w:rsidP="4C38CF88">
            <w:pPr>
              <w:spacing w:line="240" w:lineRule="auto"/>
              <w:ind w:firstLine="0"/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564" w:type="dxa"/>
          </w:tcPr>
          <w:p w14:paraId="6F5E3399" w14:textId="1ABC3A5B" w:rsidR="6D41DF8D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249F55D9" wp14:editId="06EBAF99">
                  <wp:extent cx="3474720" cy="1706880"/>
                  <wp:effectExtent l="0" t="0" r="0" b="7620"/>
                  <wp:docPr id="40752709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A6A74" w14:textId="0C76148F" w:rsidR="008A045B" w:rsidRDefault="008A045B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4F946586" w14:textId="3D81B522" w:rsidR="008A045B" w:rsidRDefault="008A045B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073AC7C" w14:textId="1C298F9C" w:rsidR="008A045B" w:rsidRPr="00F2427A" w:rsidRDefault="008A045B" w:rsidP="008E18F1">
            <w:pPr>
              <w:ind w:firstLine="0"/>
            </w:pPr>
            <w:r>
              <w:t>Ubicar Ambulancia en Tiempo Real</w:t>
            </w:r>
          </w:p>
        </w:tc>
      </w:tr>
      <w:tr w:rsidR="008A045B" w:rsidRPr="00F2427A" w14:paraId="1377C8EF" w14:textId="77777777" w:rsidTr="4C38CF88">
        <w:tc>
          <w:tcPr>
            <w:tcW w:w="2830" w:type="dxa"/>
          </w:tcPr>
          <w:p w14:paraId="7670C47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F2E6F7C" w14:textId="77C14DBA" w:rsidR="008A045B" w:rsidRPr="00F2427A" w:rsidRDefault="008A045B" w:rsidP="008E18F1">
            <w:pPr>
              <w:ind w:firstLine="0"/>
            </w:pPr>
            <w:r>
              <w:t>Usuarios del Sistema, Entidades Médicas</w:t>
            </w:r>
          </w:p>
        </w:tc>
      </w:tr>
      <w:tr w:rsidR="008A045B" w:rsidRPr="00F2427A" w14:paraId="6F1BD02B" w14:textId="77777777" w:rsidTr="4C38CF88">
        <w:tc>
          <w:tcPr>
            <w:tcW w:w="2830" w:type="dxa"/>
          </w:tcPr>
          <w:p w14:paraId="756426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E3840D4" w14:textId="40263767" w:rsidR="008A045B" w:rsidRPr="00F2427A" w:rsidRDefault="008A045B" w:rsidP="00824479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está operativo y la ambulancia está equipada con un dispositivo de localización.</w:t>
            </w:r>
          </w:p>
        </w:tc>
      </w:tr>
      <w:tr w:rsidR="008A045B" w:rsidRPr="00F2427A" w14:paraId="33ED05E1" w14:textId="77777777" w:rsidTr="4C38CF88">
        <w:tc>
          <w:tcPr>
            <w:tcW w:w="2830" w:type="dxa"/>
          </w:tcPr>
          <w:p w14:paraId="190DE295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4BA2367" w14:textId="00A50A52" w:rsidR="008A045B" w:rsidRPr="00F2427A" w:rsidRDefault="00D03201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La ubicación de la ambulancia es visible en tiempo real para los usuarios autorizados.</w:t>
            </w:r>
          </w:p>
        </w:tc>
      </w:tr>
      <w:tr w:rsidR="008A045B" w:rsidRPr="00F2427A" w14:paraId="178BFA47" w14:textId="77777777" w:rsidTr="4C38CF88">
        <w:tc>
          <w:tcPr>
            <w:tcW w:w="2830" w:type="dxa"/>
          </w:tcPr>
          <w:p w14:paraId="27074BF3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C240348" w14:textId="24A700B7" w:rsidR="00D03201" w:rsidRPr="00D03201" w:rsidRDefault="00D03201" w:rsidP="0082447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la ubicación de la ambulancia en tiempo real.</w:t>
            </w:r>
          </w:p>
          <w:p w14:paraId="20C74417" w14:textId="3481DAB9" w:rsidR="008A045B" w:rsidRPr="00F2427A" w:rsidRDefault="00D03201" w:rsidP="00824479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Los usuarios autorizados acceden al sistema y visualizan la ubicación de la ambulancia en un mapa.</w:t>
            </w:r>
          </w:p>
        </w:tc>
      </w:tr>
      <w:tr w:rsidR="008A045B" w:rsidRPr="00F2427A" w14:paraId="28B98CB6" w14:textId="77777777" w:rsidTr="4C38CF88">
        <w:tc>
          <w:tcPr>
            <w:tcW w:w="2830" w:type="dxa"/>
          </w:tcPr>
          <w:p w14:paraId="700D3A0D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78F0C5" w14:textId="760F07E8" w:rsidR="008A045B" w:rsidRPr="00F2427A" w:rsidRDefault="00D03201" w:rsidP="00824479">
            <w:pPr>
              <w:pStyle w:val="Prrafodelista"/>
              <w:numPr>
                <w:ilvl w:val="0"/>
                <w:numId w:val="38"/>
              </w:numPr>
              <w:spacing w:line="240" w:lineRule="auto"/>
            </w:pPr>
            <w:r>
              <w:t>Si la señal de GPS se pierde, el sistema intenta recuperar la señal</w:t>
            </w:r>
          </w:p>
        </w:tc>
      </w:tr>
      <w:tr w:rsidR="008A045B" w:rsidRPr="00F2427A" w14:paraId="35D30168" w14:textId="77777777" w:rsidTr="4C38CF88">
        <w:tc>
          <w:tcPr>
            <w:tcW w:w="2830" w:type="dxa"/>
          </w:tcPr>
          <w:p w14:paraId="7157DF1B" w14:textId="1687295B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0C18DB42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53170977" w14:textId="14702316" w:rsidR="008A045B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4C38CF88" w14:paraId="708C8521" w14:textId="77777777" w:rsidTr="4C38CF88">
        <w:trPr>
          <w:trHeight w:val="300"/>
        </w:trPr>
        <w:tc>
          <w:tcPr>
            <w:tcW w:w="2830" w:type="dxa"/>
          </w:tcPr>
          <w:p w14:paraId="1689EDF4" w14:textId="6E6F7E9C" w:rsidR="30A9AC9D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24FC68F" w14:textId="3C467974" w:rsidR="4C38CF88" w:rsidRDefault="008458F9" w:rsidP="4C38CF88">
            <w:pPr>
              <w:spacing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56198F99" wp14:editId="4622B354">
                  <wp:extent cx="3950335" cy="1938655"/>
                  <wp:effectExtent l="0" t="0" r="0" b="4445"/>
                  <wp:docPr id="52341749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FE472" w14:textId="340EA8ED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53293E4" w14:textId="297BED00" w:rsidR="008A045B" w:rsidRDefault="008A045B" w:rsidP="00AB370B">
      <w:pPr>
        <w:pStyle w:val="Ttulo1"/>
      </w:pPr>
      <w:r>
        <w:lastRenderedPageBreak/>
        <w:t>Caso 1</w:t>
      </w:r>
      <w:r w:rsidR="00AB370B">
        <w:t>3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8A045B" w:rsidRPr="00F2427A" w14:paraId="6F6A35CB" w14:textId="77777777" w:rsidTr="4C38CF88">
        <w:trPr>
          <w:trHeight w:val="312"/>
        </w:trPr>
        <w:tc>
          <w:tcPr>
            <w:tcW w:w="2830" w:type="dxa"/>
          </w:tcPr>
          <w:p w14:paraId="006053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A8019CB" w14:textId="26756D4D" w:rsidR="008A045B" w:rsidRPr="00F2427A" w:rsidRDefault="00D03201" w:rsidP="008E18F1">
            <w:pPr>
              <w:ind w:firstLine="0"/>
            </w:pPr>
            <w:r>
              <w:t>Ver Ruta de Ambulancia</w:t>
            </w:r>
          </w:p>
        </w:tc>
      </w:tr>
      <w:tr w:rsidR="008A045B" w:rsidRPr="00F2427A" w14:paraId="1F52C6AA" w14:textId="77777777" w:rsidTr="4C38CF88">
        <w:tc>
          <w:tcPr>
            <w:tcW w:w="2830" w:type="dxa"/>
          </w:tcPr>
          <w:p w14:paraId="589EAC0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A3ADD90" w14:textId="314130E8" w:rsidR="008A045B" w:rsidRPr="00F2427A" w:rsidRDefault="00D03201" w:rsidP="008E18F1">
            <w:pPr>
              <w:ind w:firstLine="0"/>
            </w:pPr>
            <w:r>
              <w:t>Personal (Conductores), Entidades Médicas</w:t>
            </w:r>
          </w:p>
        </w:tc>
      </w:tr>
      <w:tr w:rsidR="008A045B" w:rsidRPr="00F2427A" w14:paraId="05BB2157" w14:textId="77777777" w:rsidTr="4C38CF88">
        <w:tc>
          <w:tcPr>
            <w:tcW w:w="2830" w:type="dxa"/>
          </w:tcPr>
          <w:p w14:paraId="459C2A12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9BFDBD3" w14:textId="3C84D1E4" w:rsidR="00D03201" w:rsidRPr="00D03201" w:rsidRDefault="00D03201" w:rsidP="00D0320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Existe una solicitud de ambulancia y la ubicación del paciente ha sido proporcionada.</w:t>
            </w:r>
          </w:p>
          <w:p w14:paraId="1306C4DE" w14:textId="4E74F231" w:rsidR="008A045B" w:rsidRPr="00F2427A" w:rsidRDefault="00D03201" w:rsidP="00D03201">
            <w:pPr>
              <w:spacing w:line="240" w:lineRule="auto"/>
              <w:ind w:firstLine="0"/>
            </w:pPr>
            <w:r w:rsidRPr="00D0320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La ambulancia ha sido asignada a la solicitud.</w:t>
            </w:r>
          </w:p>
        </w:tc>
      </w:tr>
      <w:tr w:rsidR="008A045B" w:rsidRPr="00F2427A" w14:paraId="30C0FB1A" w14:textId="77777777" w:rsidTr="4C38CF88">
        <w:tc>
          <w:tcPr>
            <w:tcW w:w="2830" w:type="dxa"/>
          </w:tcPr>
          <w:p w14:paraId="76FAAB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A241BF" w14:textId="38A9FCDA" w:rsidR="008A045B" w:rsidRPr="00F2427A" w:rsidRDefault="00D03201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La ruta de la ambulancia es visible para los usuarios autorizados.</w:t>
            </w:r>
          </w:p>
        </w:tc>
      </w:tr>
      <w:tr w:rsidR="008A045B" w:rsidRPr="00F2427A" w14:paraId="7B1A6D17" w14:textId="77777777" w:rsidTr="4C38CF88">
        <w:tc>
          <w:tcPr>
            <w:tcW w:w="2830" w:type="dxa"/>
          </w:tcPr>
          <w:p w14:paraId="766DEF8E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B8E5378" w14:textId="3BC99A90" w:rsidR="00D03201" w:rsidRPr="00D03201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conductor de la ambulancia accede a la información de ubicación del paciente.</w:t>
            </w:r>
          </w:p>
          <w:p w14:paraId="2E250E6B" w14:textId="4A03571F" w:rsidR="00D03201" w:rsidRPr="00D03201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proporciona direcciones en tiempo real.</w:t>
            </w:r>
          </w:p>
          <w:p w14:paraId="2F8ACE55" w14:textId="66352A33" w:rsidR="008A045B" w:rsidRPr="00F2427A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ruta de la ambulancia en un mapa para los usuarios autorizados.</w:t>
            </w:r>
          </w:p>
        </w:tc>
      </w:tr>
      <w:tr w:rsidR="008A045B" w:rsidRPr="00F2427A" w14:paraId="2EC98C14" w14:textId="77777777" w:rsidTr="4C38CF88">
        <w:tc>
          <w:tcPr>
            <w:tcW w:w="2830" w:type="dxa"/>
          </w:tcPr>
          <w:p w14:paraId="3FD7FFD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C7FD2DF" w14:textId="311CB0BB" w:rsidR="008A045B" w:rsidRPr="00F2427A" w:rsidRDefault="00D03201" w:rsidP="00824479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>
              <w:t>Si la ruta proporcionada no es precisa o hay dificultades, la tripulación puede comunicarse con el solicitante para obtener más información o utilizar herramientas adicionales de navegación.</w:t>
            </w:r>
          </w:p>
        </w:tc>
      </w:tr>
      <w:tr w:rsidR="008A045B" w:rsidRPr="00F2427A" w14:paraId="335DBE5B" w14:textId="77777777" w:rsidTr="4C38CF88">
        <w:tc>
          <w:tcPr>
            <w:tcW w:w="2830" w:type="dxa"/>
          </w:tcPr>
          <w:p w14:paraId="050FB7A8" w14:textId="63174B72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25D5258C" w14:textId="77777777" w:rsid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08703E66" w14:textId="77777777" w:rsid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47055A15" w14:textId="6E6DE17C" w:rsidR="008A045B" w:rsidRP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2CE6F0A3" w14:textId="77777777" w:rsidTr="4C38CF88">
        <w:trPr>
          <w:trHeight w:val="300"/>
        </w:trPr>
        <w:tc>
          <w:tcPr>
            <w:tcW w:w="2830" w:type="dxa"/>
          </w:tcPr>
          <w:p w14:paraId="73CFAAFD" w14:textId="23F9447B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9614042" w14:textId="2F652684" w:rsidR="693FFB94" w:rsidRPr="008458F9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5012609" wp14:editId="225B9B65">
                  <wp:extent cx="3950335" cy="1945005"/>
                  <wp:effectExtent l="0" t="0" r="0" b="0"/>
                  <wp:docPr id="49339683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17C11" w14:textId="14C6D640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68FFFFD8" w14:textId="123FE2BC" w:rsidR="008A045B" w:rsidRDefault="008A045B" w:rsidP="4C38CF88">
      <w:pPr>
        <w:spacing w:after="160" w:line="259" w:lineRule="auto"/>
        <w:ind w:firstLine="0"/>
        <w:rPr>
          <w:lang w:val="es-MX"/>
        </w:rPr>
      </w:pPr>
    </w:p>
    <w:p w14:paraId="37E9EF95" w14:textId="24990431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D429635" w14:textId="1E8930E5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025792B" w14:textId="08A60E09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65753793" w14:textId="77777777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3E23B1B8" w14:textId="0C300BD3" w:rsidR="008A045B" w:rsidRDefault="008A045B" w:rsidP="00AB370B">
      <w:pPr>
        <w:pStyle w:val="Ttulo1"/>
      </w:pPr>
      <w:r>
        <w:lastRenderedPageBreak/>
        <w:t>Caso 1</w:t>
      </w:r>
      <w:r w:rsidR="00AB370B">
        <w:t>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8A045B" w:rsidRPr="00F2427A" w14:paraId="1DE0D156" w14:textId="77777777" w:rsidTr="4C38CF88">
        <w:trPr>
          <w:trHeight w:val="312"/>
        </w:trPr>
        <w:tc>
          <w:tcPr>
            <w:tcW w:w="2830" w:type="dxa"/>
          </w:tcPr>
          <w:p w14:paraId="7A65B901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2B776169" w14:textId="0BB7ECAC" w:rsidR="008A045B" w:rsidRPr="00F2427A" w:rsidRDefault="5AB5209E" w:rsidP="4C38CF88">
            <w:pPr>
              <w:ind w:firstLine="0"/>
            </w:pPr>
            <w:r w:rsidRPr="4C38CF88">
              <w:rPr>
                <w:rFonts w:eastAsia="Times New Roman" w:cs="Times New Roman"/>
                <w:szCs w:val="24"/>
              </w:rPr>
              <w:t>Planificar Ruta</w:t>
            </w:r>
          </w:p>
        </w:tc>
      </w:tr>
      <w:tr w:rsidR="008A045B" w:rsidRPr="00F2427A" w14:paraId="7D8B560F" w14:textId="77777777" w:rsidTr="4C38CF88">
        <w:tc>
          <w:tcPr>
            <w:tcW w:w="2830" w:type="dxa"/>
          </w:tcPr>
          <w:p w14:paraId="54CBA21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3152724" w14:textId="1648977E" w:rsidR="008A045B" w:rsidRPr="00F2427A" w:rsidRDefault="35095A1A" w:rsidP="4C38CF88">
            <w:pPr>
              <w:ind w:firstLine="0"/>
            </w:pPr>
            <w:r w:rsidRPr="4C38CF88">
              <w:rPr>
                <w:rFonts w:eastAsia="Times New Roman" w:cs="Times New Roman"/>
                <w:szCs w:val="24"/>
              </w:rPr>
              <w:t>Personal (Conductores), Entidades Médicas</w:t>
            </w:r>
          </w:p>
        </w:tc>
      </w:tr>
      <w:tr w:rsidR="008A045B" w:rsidRPr="00F2427A" w14:paraId="1B5ABF55" w14:textId="77777777" w:rsidTr="4C38CF88">
        <w:tc>
          <w:tcPr>
            <w:tcW w:w="2830" w:type="dxa"/>
          </w:tcPr>
          <w:p w14:paraId="6571705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39A9185" w14:textId="1FCEC80F" w:rsidR="008A045B" w:rsidRPr="00F2427A" w:rsidRDefault="1D1B2893" w:rsidP="4C38CF8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 w:rsidRPr="4C38CF88">
              <w:t>Existe una solicitud de ambulancia y la ubicación del paciente ha sido proporcionada.</w:t>
            </w:r>
          </w:p>
          <w:p w14:paraId="2777EADD" w14:textId="345DF273" w:rsidR="008A045B" w:rsidRPr="00F2427A" w:rsidRDefault="1D1B2893" w:rsidP="4C38CF8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 w:rsidRPr="4C38CF88">
              <w:t>La ambulancia ha sido asignada a la solicitud.</w:t>
            </w:r>
          </w:p>
          <w:p w14:paraId="4BEE986F" w14:textId="2DB82DF5" w:rsidR="008A045B" w:rsidRPr="00F2427A" w:rsidRDefault="008A045B" w:rsidP="4C38CF88">
            <w:pPr>
              <w:pStyle w:val="Prrafodelista"/>
              <w:spacing w:line="240" w:lineRule="auto"/>
              <w:ind w:left="360"/>
            </w:pPr>
          </w:p>
        </w:tc>
      </w:tr>
      <w:tr w:rsidR="008A045B" w:rsidRPr="00F2427A" w14:paraId="1DBC3EA3" w14:textId="77777777" w:rsidTr="4C38CF88">
        <w:tc>
          <w:tcPr>
            <w:tcW w:w="2830" w:type="dxa"/>
          </w:tcPr>
          <w:p w14:paraId="036ACDA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360A58F" w14:textId="23276F91" w:rsidR="008A045B" w:rsidRPr="00F2427A" w:rsidRDefault="7026CF16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4C38CF88">
              <w:t>La ruta de la ambulancia hacia la ubicación del paciente está planificada y visible para los usuarios autorizados.</w:t>
            </w:r>
          </w:p>
        </w:tc>
      </w:tr>
      <w:tr w:rsidR="008A045B" w:rsidRPr="00F2427A" w14:paraId="7A9D4004" w14:textId="77777777" w:rsidTr="4C38CF88">
        <w:tc>
          <w:tcPr>
            <w:tcW w:w="2830" w:type="dxa"/>
          </w:tcPr>
          <w:p w14:paraId="59BBA4F7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234CF02" w14:textId="2B564648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conductor de la ambulancia accede a la información de ubicación del paciente.</w:t>
            </w:r>
          </w:p>
          <w:p w14:paraId="0CEBFD05" w14:textId="4C8F6890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sistema calcula la ruta óptima desde la ubicación actual de la ambulancia hasta el paciente.</w:t>
            </w:r>
          </w:p>
          <w:p w14:paraId="65D3785D" w14:textId="4CA8FF5C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sistema proporciona direcciones y muestra la ruta en un mapa en tiempo real.</w:t>
            </w:r>
          </w:p>
          <w:p w14:paraId="0121A668" w14:textId="36E15640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conductor sigue las direcciones para llegar a la ubicación del paciente.</w:t>
            </w:r>
          </w:p>
          <w:p w14:paraId="10C542B8" w14:textId="502225C9" w:rsidR="008A045B" w:rsidRPr="00F2427A" w:rsidRDefault="008A045B" w:rsidP="4C38CF88">
            <w:pPr>
              <w:spacing w:line="240" w:lineRule="auto"/>
              <w:ind w:firstLine="0"/>
            </w:pPr>
          </w:p>
        </w:tc>
      </w:tr>
      <w:tr w:rsidR="008A045B" w:rsidRPr="00F2427A" w14:paraId="63EA0C34" w14:textId="77777777" w:rsidTr="4C38CF88">
        <w:tc>
          <w:tcPr>
            <w:tcW w:w="2830" w:type="dxa"/>
          </w:tcPr>
          <w:p w14:paraId="7DADDB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0B3913C8" w14:textId="4D1885ED" w:rsidR="008A045B" w:rsidRPr="00F2427A" w:rsidRDefault="317E0711" w:rsidP="4C38CF8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 w:rsidRPr="4C38CF88">
              <w:t>Si la ruta proporcionada no es precisa o hay dificultades debido a tráfico u otras circunstancias, el sistema recalcula la ruta automáticamente.</w:t>
            </w:r>
          </w:p>
          <w:p w14:paraId="11DCEFD9" w14:textId="62393CAA" w:rsidR="008A045B" w:rsidRPr="00F2427A" w:rsidRDefault="317E0711" w:rsidP="4C38CF8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 w:rsidRPr="4C38CF88">
              <w:t>El conductor puede comunicarse con el solicitante para obtener más información si es necesario.</w:t>
            </w:r>
          </w:p>
        </w:tc>
      </w:tr>
      <w:tr w:rsidR="008A045B" w:rsidRPr="00F2427A" w14:paraId="5045EE93" w14:textId="77777777" w:rsidTr="4C38CF88">
        <w:tc>
          <w:tcPr>
            <w:tcW w:w="2830" w:type="dxa"/>
          </w:tcPr>
          <w:p w14:paraId="24E325D2" w14:textId="7351CA24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65D93E51" w14:textId="77777777" w:rsid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694830A1" w14:textId="77777777" w:rsid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392EB797" w14:textId="78BC424B" w:rsidR="008A045B" w:rsidRP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3827ED9B" w14:textId="77777777" w:rsidTr="4C38CF88">
        <w:trPr>
          <w:trHeight w:val="300"/>
        </w:trPr>
        <w:tc>
          <w:tcPr>
            <w:tcW w:w="2830" w:type="dxa"/>
          </w:tcPr>
          <w:p w14:paraId="4DB4B1E1" w14:textId="018082F8" w:rsidR="04AF585C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0E73489" w14:textId="664CD420" w:rsidR="04AF585C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85F7F47" wp14:editId="1ADE897A">
                  <wp:extent cx="3950335" cy="1938655"/>
                  <wp:effectExtent l="0" t="0" r="0" b="4445"/>
                  <wp:docPr id="95335210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63786" w14:textId="5428D672" w:rsidR="008A045B" w:rsidRPr="003460CF" w:rsidRDefault="008A045B" w:rsidP="00752588">
      <w:pPr>
        <w:spacing w:after="160" w:line="259" w:lineRule="auto"/>
        <w:ind w:firstLine="0"/>
        <w:rPr>
          <w:lang w:val="es-MX"/>
        </w:rPr>
      </w:pPr>
    </w:p>
    <w:sectPr w:rsidR="008A045B" w:rsidRPr="003460CF" w:rsidSect="00E95956">
      <w:headerReference w:type="default" r:id="rId1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A748" w14:textId="77777777" w:rsidR="00813857" w:rsidRPr="00F2427A" w:rsidRDefault="00813857" w:rsidP="00DD1A78">
      <w:pPr>
        <w:spacing w:line="240" w:lineRule="auto"/>
      </w:pPr>
      <w:r w:rsidRPr="00F2427A">
        <w:separator/>
      </w:r>
    </w:p>
  </w:endnote>
  <w:endnote w:type="continuationSeparator" w:id="0">
    <w:p w14:paraId="5C5A0C59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7DE8" w14:textId="77777777" w:rsidR="00813857" w:rsidRPr="00F2427A" w:rsidRDefault="00813857" w:rsidP="00DD1A78">
      <w:pPr>
        <w:spacing w:line="240" w:lineRule="auto"/>
      </w:pPr>
      <w:r w:rsidRPr="00F2427A">
        <w:separator/>
      </w:r>
    </w:p>
  </w:footnote>
  <w:footnote w:type="continuationSeparator" w:id="0">
    <w:p w14:paraId="19264953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CC4"/>
    <w:multiLevelType w:val="hybridMultilevel"/>
    <w:tmpl w:val="85C2ED96"/>
    <w:lvl w:ilvl="0" w:tplc="B4E43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B382A"/>
    <w:multiLevelType w:val="hybridMultilevel"/>
    <w:tmpl w:val="A5149F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1461FA"/>
    <w:multiLevelType w:val="hybridMultilevel"/>
    <w:tmpl w:val="BCBCFFDA"/>
    <w:lvl w:ilvl="0" w:tplc="CFDEF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657B9"/>
    <w:multiLevelType w:val="hybridMultilevel"/>
    <w:tmpl w:val="597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5"/>
  </w:num>
  <w:num w:numId="3">
    <w:abstractNumId w:val="44"/>
  </w:num>
  <w:num w:numId="4">
    <w:abstractNumId w:val="38"/>
  </w:num>
  <w:num w:numId="5">
    <w:abstractNumId w:val="11"/>
  </w:num>
  <w:num w:numId="6">
    <w:abstractNumId w:val="9"/>
  </w:num>
  <w:num w:numId="7">
    <w:abstractNumId w:val="35"/>
  </w:num>
  <w:num w:numId="8">
    <w:abstractNumId w:val="30"/>
  </w:num>
  <w:num w:numId="9">
    <w:abstractNumId w:val="31"/>
  </w:num>
  <w:num w:numId="10">
    <w:abstractNumId w:val="13"/>
  </w:num>
  <w:num w:numId="11">
    <w:abstractNumId w:val="17"/>
  </w:num>
  <w:num w:numId="12">
    <w:abstractNumId w:val="3"/>
  </w:num>
  <w:num w:numId="13">
    <w:abstractNumId w:val="22"/>
  </w:num>
  <w:num w:numId="14">
    <w:abstractNumId w:val="34"/>
  </w:num>
  <w:num w:numId="15">
    <w:abstractNumId w:val="1"/>
  </w:num>
  <w:num w:numId="16">
    <w:abstractNumId w:val="40"/>
  </w:num>
  <w:num w:numId="17">
    <w:abstractNumId w:val="20"/>
  </w:num>
  <w:num w:numId="18">
    <w:abstractNumId w:val="33"/>
  </w:num>
  <w:num w:numId="19">
    <w:abstractNumId w:val="32"/>
  </w:num>
  <w:num w:numId="20">
    <w:abstractNumId w:val="28"/>
  </w:num>
  <w:num w:numId="21">
    <w:abstractNumId w:val="27"/>
  </w:num>
  <w:num w:numId="22">
    <w:abstractNumId w:val="43"/>
  </w:num>
  <w:num w:numId="23">
    <w:abstractNumId w:val="8"/>
  </w:num>
  <w:num w:numId="24">
    <w:abstractNumId w:val="18"/>
  </w:num>
  <w:num w:numId="25">
    <w:abstractNumId w:val="4"/>
  </w:num>
  <w:num w:numId="26">
    <w:abstractNumId w:val="2"/>
  </w:num>
  <w:num w:numId="27">
    <w:abstractNumId w:val="0"/>
  </w:num>
  <w:num w:numId="28">
    <w:abstractNumId w:val="46"/>
  </w:num>
  <w:num w:numId="29">
    <w:abstractNumId w:val="21"/>
  </w:num>
  <w:num w:numId="30">
    <w:abstractNumId w:val="10"/>
  </w:num>
  <w:num w:numId="31">
    <w:abstractNumId w:val="12"/>
  </w:num>
  <w:num w:numId="32">
    <w:abstractNumId w:val="19"/>
  </w:num>
  <w:num w:numId="33">
    <w:abstractNumId w:val="36"/>
  </w:num>
  <w:num w:numId="34">
    <w:abstractNumId w:val="6"/>
  </w:num>
  <w:num w:numId="35">
    <w:abstractNumId w:val="14"/>
  </w:num>
  <w:num w:numId="36">
    <w:abstractNumId w:val="16"/>
  </w:num>
  <w:num w:numId="37">
    <w:abstractNumId w:val="7"/>
  </w:num>
  <w:num w:numId="38">
    <w:abstractNumId w:val="39"/>
  </w:num>
  <w:num w:numId="39">
    <w:abstractNumId w:val="41"/>
  </w:num>
  <w:num w:numId="40">
    <w:abstractNumId w:val="23"/>
  </w:num>
  <w:num w:numId="41">
    <w:abstractNumId w:val="29"/>
  </w:num>
  <w:num w:numId="42">
    <w:abstractNumId w:val="24"/>
  </w:num>
  <w:num w:numId="43">
    <w:abstractNumId w:val="26"/>
  </w:num>
  <w:num w:numId="44">
    <w:abstractNumId w:val="37"/>
  </w:num>
  <w:num w:numId="45">
    <w:abstractNumId w:val="42"/>
  </w:num>
  <w:num w:numId="46">
    <w:abstractNumId w:val="25"/>
  </w:num>
  <w:num w:numId="47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637C"/>
    <w:rsid w:val="00134B16"/>
    <w:rsid w:val="0017500C"/>
    <w:rsid w:val="00187BA5"/>
    <w:rsid w:val="001903CF"/>
    <w:rsid w:val="001904BB"/>
    <w:rsid w:val="00236B28"/>
    <w:rsid w:val="00277347"/>
    <w:rsid w:val="00281901"/>
    <w:rsid w:val="002823ED"/>
    <w:rsid w:val="002835C9"/>
    <w:rsid w:val="00296025"/>
    <w:rsid w:val="002D3030"/>
    <w:rsid w:val="002E6DB8"/>
    <w:rsid w:val="002F136E"/>
    <w:rsid w:val="002F3425"/>
    <w:rsid w:val="00311F84"/>
    <w:rsid w:val="003460CF"/>
    <w:rsid w:val="003956E3"/>
    <w:rsid w:val="003B3881"/>
    <w:rsid w:val="00403B78"/>
    <w:rsid w:val="00413076"/>
    <w:rsid w:val="00413390"/>
    <w:rsid w:val="004B2F67"/>
    <w:rsid w:val="004F1A35"/>
    <w:rsid w:val="0053362E"/>
    <w:rsid w:val="0053371D"/>
    <w:rsid w:val="0054664F"/>
    <w:rsid w:val="00587B9B"/>
    <w:rsid w:val="005C78E6"/>
    <w:rsid w:val="006442B2"/>
    <w:rsid w:val="006606C5"/>
    <w:rsid w:val="006A6976"/>
    <w:rsid w:val="006D72B5"/>
    <w:rsid w:val="007009BD"/>
    <w:rsid w:val="00714F53"/>
    <w:rsid w:val="00734AC1"/>
    <w:rsid w:val="00752588"/>
    <w:rsid w:val="00813857"/>
    <w:rsid w:val="0081571C"/>
    <w:rsid w:val="00824479"/>
    <w:rsid w:val="008458F9"/>
    <w:rsid w:val="00866F5B"/>
    <w:rsid w:val="008A045B"/>
    <w:rsid w:val="008B7409"/>
    <w:rsid w:val="00912B4B"/>
    <w:rsid w:val="009926B0"/>
    <w:rsid w:val="00A150E9"/>
    <w:rsid w:val="00A23EF6"/>
    <w:rsid w:val="00A818BB"/>
    <w:rsid w:val="00AB370B"/>
    <w:rsid w:val="00AD0928"/>
    <w:rsid w:val="00B208BC"/>
    <w:rsid w:val="00B73791"/>
    <w:rsid w:val="00BE7F12"/>
    <w:rsid w:val="00C17C88"/>
    <w:rsid w:val="00C32705"/>
    <w:rsid w:val="00CA743B"/>
    <w:rsid w:val="00CB6B5E"/>
    <w:rsid w:val="00CD0314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2677C"/>
    <w:rsid w:val="00E62319"/>
    <w:rsid w:val="00E95956"/>
    <w:rsid w:val="00EB0768"/>
    <w:rsid w:val="00EB71EA"/>
    <w:rsid w:val="00F229DF"/>
    <w:rsid w:val="00F2427A"/>
    <w:rsid w:val="00F54181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1905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Camilo Andres Perez Mendez</cp:lastModifiedBy>
  <cp:revision>42</cp:revision>
  <dcterms:created xsi:type="dcterms:W3CDTF">2024-07-12T15:58:00Z</dcterms:created>
  <dcterms:modified xsi:type="dcterms:W3CDTF">2024-09-16T18:38:00Z</dcterms:modified>
</cp:coreProperties>
</file>